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4498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221E9B" w:rsidR="00E61DAC" w:rsidRPr="005B217D" w:rsidRDefault="00E90EEC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</w:rPr>
              <w:t>13th</w:t>
            </w:r>
            <w:r>
              <w:t xml:space="preserve"> Meeting: </w:t>
            </w:r>
            <w:r>
              <w:rPr>
                <w:rFonts w:hint="eastAsia"/>
              </w:rPr>
              <w:t>Marrakesh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MA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9</w:t>
            </w:r>
            <w:r>
              <w:rPr>
                <w:lang w:val="en-CA"/>
              </w:rPr>
              <w:t>–</w:t>
            </w:r>
            <w:r>
              <w:rPr>
                <w:rFonts w:hint="eastAsia"/>
                <w:lang w:val="en-CA"/>
              </w:rPr>
              <w:t>18</w:t>
            </w:r>
            <w:r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Jan.</w:t>
            </w:r>
            <w:r>
              <w:rPr>
                <w:lang w:val="en-CA"/>
              </w:rPr>
              <w:t xml:space="preserve"> 201</w:t>
            </w:r>
            <w:r>
              <w:rPr>
                <w:rFonts w:hint="eastAsia"/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3F195D5" w:rsidR="008A4B4C" w:rsidRPr="005B217D" w:rsidRDefault="00E61DAC" w:rsidP="00920C6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6639">
              <w:rPr>
                <w:rFonts w:hint="eastAsia"/>
                <w:lang w:val="en-CA"/>
              </w:rPr>
              <w:t xml:space="preserve"> M</w:t>
            </w:r>
            <w:r w:rsidR="008C1D8D">
              <w:rPr>
                <w:rFonts w:hint="eastAsia"/>
                <w:lang w:val="en-CA" w:eastAsia="ja-JP"/>
              </w:rPr>
              <w:t>0638</w:t>
            </w:r>
            <w:r w:rsidR="00E90EEC">
              <w:rPr>
                <w:lang w:val="en-CA"/>
              </w:rPr>
              <w:t>-v</w:t>
            </w:r>
            <w:r w:rsidR="00E90EEC">
              <w:rPr>
                <w:rFonts w:hint="eastAsia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02"/>
      </w:tblGrid>
      <w:tr w:rsidR="00E61DAC" w:rsidRPr="005B217D" w14:paraId="188D2B50" w14:textId="77777777" w:rsidTr="00CE2E0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10182C00" w:rsidR="00E61DAC" w:rsidRPr="00E90EEC" w:rsidRDefault="00D477F4" w:rsidP="00D477F4">
            <w:pPr>
              <w:spacing w:before="60"/>
              <w:rPr>
                <w:b/>
                <w:bCs/>
                <w:iCs/>
                <w:szCs w:val="22"/>
                <w:lang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/>
              </w:rPr>
              <w:t>ross</w:t>
            </w:r>
            <w:r w:rsidRPr="0086387C">
              <w:rPr>
                <w:b/>
                <w:szCs w:val="22"/>
                <w:lang w:val="en-CA"/>
              </w:rPr>
              <w:t>check</w:t>
            </w:r>
            <w:r w:rsidR="001509FE">
              <w:rPr>
                <w:rFonts w:hint="eastAsia"/>
                <w:b/>
                <w:szCs w:val="22"/>
                <w:lang w:val="en-CA" w:eastAsia="ja-JP"/>
              </w:rPr>
              <w:t xml:space="preserve"> of JVET-M0379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(</w:t>
            </w:r>
            <w:r w:rsidR="001509FE" w:rsidRPr="002A5215">
              <w:rPr>
                <w:b/>
                <w:szCs w:val="22"/>
                <w:lang w:val="en-CA"/>
              </w:rPr>
              <w:t xml:space="preserve">CE6-related: Further Simplification on top of </w:t>
            </w:r>
            <w:r w:rsidR="001509FE">
              <w:rPr>
                <w:b/>
                <w:szCs w:val="22"/>
                <w:lang w:val="en-CA"/>
              </w:rPr>
              <w:t xml:space="preserve">tests </w:t>
            </w:r>
            <w:r w:rsidR="001509FE" w:rsidRPr="002A5215">
              <w:rPr>
                <w:b/>
                <w:szCs w:val="22"/>
                <w:lang w:val="en-CA"/>
              </w:rPr>
              <w:t>CE6-2.2</w:t>
            </w:r>
            <w:r>
              <w:rPr>
                <w:rFonts w:hint="eastAsia"/>
                <w:b/>
                <w:szCs w:val="22"/>
                <w:lang w:val="en-CA" w:eastAsia="ja-JP"/>
              </w:rPr>
              <w:t>)</w:t>
            </w:r>
          </w:p>
        </w:tc>
      </w:tr>
      <w:tr w:rsidR="00CE2E0C" w:rsidRPr="005B217D" w14:paraId="3D8B01B2" w14:textId="77777777" w:rsidTr="00CE2E0C">
        <w:tc>
          <w:tcPr>
            <w:tcW w:w="1458" w:type="dxa"/>
          </w:tcPr>
          <w:p w14:paraId="7AC356CE" w14:textId="77777777" w:rsidR="00CE2E0C" w:rsidRPr="005B217D" w:rsidRDefault="00CE2E0C" w:rsidP="00CE2E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2647D17F" w:rsidR="00CE2E0C" w:rsidRPr="005B217D" w:rsidRDefault="00CE2E0C" w:rsidP="00CE2E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CE2E0C" w:rsidRPr="005B217D" w14:paraId="7E6D99E3" w14:textId="77777777" w:rsidTr="00CE2E0C">
        <w:tc>
          <w:tcPr>
            <w:tcW w:w="1458" w:type="dxa"/>
          </w:tcPr>
          <w:p w14:paraId="18CCDCD6" w14:textId="77777777" w:rsidR="00CE2E0C" w:rsidRPr="005B217D" w:rsidRDefault="00CE2E0C" w:rsidP="00CE2E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25D89EC6" w:rsidR="00CE2E0C" w:rsidRPr="005B217D" w:rsidRDefault="00D42435" w:rsidP="00CE2E0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eastAsia="ja-JP"/>
              </w:rPr>
              <w:t>Information</w:t>
            </w:r>
          </w:p>
        </w:tc>
      </w:tr>
      <w:tr w:rsidR="00E61DAC" w:rsidRPr="005B217D" w14:paraId="714CD808" w14:textId="77777777" w:rsidTr="00CE2E0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15D83AE" w14:textId="77777777" w:rsidR="00671F04" w:rsidRDefault="00036186" w:rsidP="00CD3E54">
            <w:pPr>
              <w:spacing w:before="60" w:after="60"/>
              <w:rPr>
                <w:szCs w:val="22"/>
                <w:lang w:eastAsia="ja-JP"/>
              </w:rPr>
            </w:pPr>
            <w:proofErr w:type="spellStart"/>
            <w:r>
              <w:rPr>
                <w:szCs w:val="22"/>
              </w:rPr>
              <w:t>T</w:t>
            </w:r>
            <w:r>
              <w:rPr>
                <w:noProof/>
              </w:rPr>
              <w:t>adamasa</w:t>
            </w:r>
            <w:proofErr w:type="spellEnd"/>
            <w:r>
              <w:rPr>
                <w:noProof/>
              </w:rPr>
              <w:t xml:space="preserve"> Toma</w:t>
            </w:r>
            <w:r>
              <w:rPr>
                <w:szCs w:val="22"/>
              </w:rPr>
              <w:t>,</w:t>
            </w:r>
          </w:p>
          <w:p w14:paraId="49D81240" w14:textId="3658F15B" w:rsidR="00E61DAC" w:rsidRPr="00CF6639" w:rsidRDefault="00036186" w:rsidP="00CD3E54">
            <w:pPr>
              <w:spacing w:before="60" w:after="60"/>
              <w:rPr>
                <w:noProof/>
                <w:lang w:eastAsia="ja-JP"/>
              </w:rPr>
            </w:pPr>
            <w:proofErr w:type="spellStart"/>
            <w:r w:rsidRPr="00181133">
              <w:rPr>
                <w:szCs w:val="22"/>
              </w:rPr>
              <w:t>Kiyofumi</w:t>
            </w:r>
            <w:proofErr w:type="spellEnd"/>
            <w:r w:rsidRPr="00181133">
              <w:rPr>
                <w:szCs w:val="22"/>
              </w:rPr>
              <w:t xml:space="preserve"> Abe</w:t>
            </w:r>
          </w:p>
        </w:tc>
        <w:tc>
          <w:tcPr>
            <w:tcW w:w="900" w:type="dxa"/>
          </w:tcPr>
          <w:p w14:paraId="0140ECA2" w14:textId="5145505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70F01A48" w14:textId="462D37B7" w:rsidR="00671F04" w:rsidRDefault="00671F04" w:rsidP="00CF6639">
            <w:pPr>
              <w:spacing w:before="60" w:after="60"/>
              <w:rPr>
                <w:lang w:eastAsia="ja-JP"/>
              </w:rPr>
            </w:pPr>
            <w:r>
              <w:rPr>
                <w:szCs w:val="22"/>
                <w:lang w:val="en-CA"/>
              </w:rPr>
              <w:t>+81-80-3</w:t>
            </w:r>
            <w:r>
              <w:rPr>
                <w:rFonts w:hint="eastAsia"/>
                <w:szCs w:val="22"/>
                <w:lang w:val="en-CA"/>
              </w:rPr>
              <w:t>594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/>
              </w:rPr>
              <w:t>3378</w:t>
            </w:r>
          </w:p>
          <w:p w14:paraId="14E955DE" w14:textId="77777777" w:rsidR="00CF6639" w:rsidRDefault="006E1A24" w:rsidP="00CF6639">
            <w:pPr>
              <w:spacing w:before="60" w:after="60"/>
              <w:rPr>
                <w:rStyle w:val="a6"/>
                <w:noProof/>
                <w:lang w:eastAsia="ja-JP"/>
              </w:rPr>
            </w:pPr>
            <w:hyperlink r:id="rId11" w:history="1">
              <w:r w:rsidR="00036186">
                <w:rPr>
                  <w:rStyle w:val="a6"/>
                  <w:noProof/>
                </w:rPr>
                <w:t>toma.tadamasa@jp.panasonic.com</w:t>
              </w:r>
            </w:hyperlink>
          </w:p>
          <w:p w14:paraId="32C2ABFD" w14:textId="6A77B08A" w:rsidR="00C03CC7" w:rsidRPr="005B217D" w:rsidRDefault="006E1A24" w:rsidP="00CF6639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CE2E0C">
                <w:rPr>
                  <w:rStyle w:val="a6"/>
                  <w:noProof/>
                </w:rPr>
                <w:t>abe.kiyo@jp.panasonic.com</w:t>
              </w:r>
            </w:hyperlink>
          </w:p>
        </w:tc>
      </w:tr>
      <w:tr w:rsidR="00E61DAC" w:rsidRPr="005B217D" w14:paraId="49AFAA61" w14:textId="77777777" w:rsidTr="00CE2E0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0CA55E97" w:rsidR="00E61DAC" w:rsidRPr="005B217D" w:rsidRDefault="00CE2E0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A95103" w14:textId="22A91F59" w:rsidR="00782E36" w:rsidRPr="0046040E" w:rsidRDefault="00782E36" w:rsidP="00782E36">
      <w:pPr>
        <w:rPr>
          <w:lang w:eastAsia="ja-JP"/>
        </w:rPr>
      </w:pPr>
      <w:r>
        <w:rPr>
          <w:rFonts w:hint="eastAsia"/>
          <w:lang w:eastAsia="ja-JP"/>
        </w:rPr>
        <w:t>This contribution reports cross-check results</w:t>
      </w:r>
      <w:r w:rsidR="00D81478">
        <w:rPr>
          <w:rFonts w:hint="eastAsia"/>
          <w:lang w:eastAsia="ja-JP"/>
        </w:rPr>
        <w:t xml:space="preserve"> of JVET-L0379</w:t>
      </w:r>
      <w:r w:rsidR="00A445C3">
        <w:rPr>
          <w:rFonts w:hint="eastAsia"/>
          <w:lang w:eastAsia="ja-JP"/>
        </w:rPr>
        <w:t xml:space="preserve"> </w:t>
      </w:r>
      <w:r w:rsidR="00A445C3">
        <w:rPr>
          <w:lang w:eastAsia="ja-JP"/>
        </w:rPr>
        <w:fldChar w:fldCharType="begin"/>
      </w:r>
      <w:r w:rsidR="00A445C3">
        <w:rPr>
          <w:lang w:eastAsia="ja-JP"/>
        </w:rPr>
        <w:instrText xml:space="preserve"> </w:instrText>
      </w:r>
      <w:r w:rsidR="00A445C3">
        <w:rPr>
          <w:rFonts w:hint="eastAsia"/>
          <w:lang w:eastAsia="ja-JP"/>
        </w:rPr>
        <w:instrText>REF _Ref534462395 \n \h</w:instrText>
      </w:r>
      <w:r w:rsidR="00A445C3">
        <w:rPr>
          <w:lang w:eastAsia="ja-JP"/>
        </w:rPr>
        <w:instrText xml:space="preserve"> </w:instrText>
      </w:r>
      <w:r w:rsidR="00A445C3">
        <w:rPr>
          <w:lang w:eastAsia="ja-JP"/>
        </w:rPr>
      </w:r>
      <w:r w:rsidR="00A445C3">
        <w:rPr>
          <w:lang w:eastAsia="ja-JP"/>
        </w:rPr>
        <w:fldChar w:fldCharType="separate"/>
      </w:r>
      <w:r w:rsidR="00A445C3">
        <w:rPr>
          <w:lang w:eastAsia="ja-JP"/>
        </w:rPr>
        <w:t>[1]</w:t>
      </w:r>
      <w:r w:rsidR="00A445C3">
        <w:rPr>
          <w:lang w:eastAsia="ja-JP"/>
        </w:rPr>
        <w:fldChar w:fldCharType="end"/>
      </w:r>
      <w:r w:rsidR="00F82FA1">
        <w:rPr>
          <w:rFonts w:hint="eastAsia"/>
          <w:lang w:eastAsia="ja-JP"/>
        </w:rPr>
        <w:t xml:space="preserve"> on </w:t>
      </w:r>
      <w:r w:rsidR="00D81478" w:rsidRPr="00D81478">
        <w:rPr>
          <w:lang w:eastAsia="ja-JP"/>
        </w:rPr>
        <w:t>CE6-related: Further Simplification on top of tests CE6-2.2</w:t>
      </w:r>
      <w:r w:rsidR="00F82FA1">
        <w:rPr>
          <w:rFonts w:hint="eastAsia"/>
          <w:lang w:eastAsia="ja-JP"/>
        </w:rPr>
        <w:t xml:space="preserve"> which </w:t>
      </w:r>
      <w:r w:rsidR="00F82FA1" w:rsidRPr="005D7170">
        <w:rPr>
          <w:lang w:val="en-CA"/>
        </w:rPr>
        <w:t xml:space="preserve">proposes to </w:t>
      </w:r>
      <w:r w:rsidR="00D81478">
        <w:rPr>
          <w:rFonts w:hint="eastAsia"/>
          <w:lang w:val="en-CA" w:eastAsia="ja-JP"/>
        </w:rPr>
        <w:t xml:space="preserve">further reduce complexity and memory requirement on top of CE6-2.2 that employs DFT decomposition. </w:t>
      </w:r>
      <w:r w:rsidR="00A445C3">
        <w:rPr>
          <w:lang w:val="en-CA" w:eastAsia="ja-JP"/>
        </w:rPr>
        <w:t>I</w:t>
      </w:r>
      <w:r w:rsidR="00A445C3">
        <w:rPr>
          <w:rFonts w:hint="eastAsia"/>
          <w:lang w:val="en-CA" w:eastAsia="ja-JP"/>
        </w:rPr>
        <w:t xml:space="preserve">t was confirmed that the test results were </w:t>
      </w:r>
      <w:r w:rsidR="00D81478">
        <w:rPr>
          <w:rFonts w:hint="eastAsia"/>
          <w:lang w:val="en-CA" w:eastAsia="ja-JP"/>
        </w:rPr>
        <w:t>matched with those of JVET-L0379</w:t>
      </w:r>
      <w:r w:rsidR="00A445C3">
        <w:rPr>
          <w:rFonts w:hint="eastAsia"/>
          <w:lang w:val="en-CA" w:eastAsia="ja-JP"/>
        </w:rPr>
        <w:t>.</w:t>
      </w:r>
    </w:p>
    <w:p w14:paraId="5C7034E0" w14:textId="77777777" w:rsidR="00782E36" w:rsidRDefault="00782E36" w:rsidP="00782E36">
      <w:pPr>
        <w:rPr>
          <w:lang w:eastAsia="ja-JP"/>
        </w:rPr>
      </w:pPr>
    </w:p>
    <w:p w14:paraId="1C4CE7FC" w14:textId="7CB53F32" w:rsidR="0067390E" w:rsidRDefault="00F749CE" w:rsidP="006739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ja-JP"/>
        </w:rPr>
        <w:t>Simulation</w:t>
      </w:r>
      <w:r w:rsidR="0067390E">
        <w:rPr>
          <w:lang w:eastAsia="ko-KR"/>
        </w:rPr>
        <w:t xml:space="preserve"> Results</w:t>
      </w:r>
    </w:p>
    <w:p w14:paraId="737DF5DC" w14:textId="35399CF7" w:rsidR="00283A29" w:rsidRDefault="00283A29" w:rsidP="0067390E">
      <w:pPr>
        <w:rPr>
          <w:lang w:eastAsia="ja-JP"/>
        </w:rPr>
      </w:pPr>
      <w:r>
        <w:rPr>
          <w:rFonts w:hint="eastAsia"/>
          <w:lang w:eastAsia="ja-JP"/>
        </w:rPr>
        <w:t>The simu</w:t>
      </w:r>
      <w:r w:rsidR="00D81478">
        <w:rPr>
          <w:rFonts w:hint="eastAsia"/>
          <w:lang w:eastAsia="ja-JP"/>
        </w:rPr>
        <w:t xml:space="preserve">lation was conducted for AI, </w:t>
      </w:r>
      <w:r>
        <w:rPr>
          <w:rFonts w:hint="eastAsia"/>
          <w:lang w:eastAsia="ja-JP"/>
        </w:rPr>
        <w:t xml:space="preserve">RA </w:t>
      </w:r>
      <w:r w:rsidR="00D81478">
        <w:rPr>
          <w:rFonts w:hint="eastAsia"/>
          <w:lang w:eastAsia="ja-JP"/>
        </w:rPr>
        <w:t xml:space="preserve">and LDB </w:t>
      </w:r>
      <w:r>
        <w:rPr>
          <w:rFonts w:hint="eastAsia"/>
          <w:lang w:eastAsia="ja-JP"/>
        </w:rPr>
        <w:t xml:space="preserve">under CTC for </w:t>
      </w:r>
      <w:r w:rsidR="00D81478">
        <w:rPr>
          <w:rFonts w:hint="eastAsia"/>
          <w:lang w:eastAsia="ja-JP"/>
        </w:rPr>
        <w:t>Method 1 and Method 2</w:t>
      </w:r>
      <w:r>
        <w:rPr>
          <w:rFonts w:hint="eastAsia"/>
          <w:lang w:eastAsia="ja-JP"/>
        </w:rPr>
        <w:t xml:space="preserve"> as follows.</w:t>
      </w:r>
    </w:p>
    <w:p w14:paraId="2E8F0019" w14:textId="707A2A42" w:rsidR="00283A29" w:rsidRDefault="00D81478" w:rsidP="0032084C">
      <w:pPr>
        <w:pStyle w:val="ac"/>
        <w:numPr>
          <w:ilvl w:val="0"/>
          <w:numId w:val="23"/>
        </w:numPr>
        <w:rPr>
          <w:lang w:eastAsia="ja-JP"/>
        </w:rPr>
      </w:pPr>
      <w:r w:rsidRPr="0032084C">
        <w:rPr>
          <w:rFonts w:hint="eastAsia"/>
          <w:lang w:eastAsia="ja-JP"/>
        </w:rPr>
        <w:t>Method 1</w:t>
      </w:r>
      <w:r w:rsidR="00283A29" w:rsidRPr="0032084C">
        <w:rPr>
          <w:lang w:eastAsia="ja-JP"/>
        </w:rPr>
        <w:t xml:space="preserve">: </w:t>
      </w:r>
      <w:r w:rsidR="0032084C" w:rsidRPr="0032084C">
        <w:rPr>
          <w:rFonts w:hint="eastAsia"/>
          <w:lang w:eastAsia="ja-JP"/>
        </w:rPr>
        <w:t>DFT based COT</w:t>
      </w:r>
    </w:p>
    <w:p w14:paraId="7164A25E" w14:textId="75D775AD" w:rsidR="0032084C" w:rsidRPr="0032084C" w:rsidRDefault="001678D7" w:rsidP="0032084C">
      <w:pPr>
        <w:pStyle w:val="ac"/>
        <w:numPr>
          <w:ilvl w:val="1"/>
          <w:numId w:val="23"/>
        </w:numPr>
        <w:rPr>
          <w:lang w:eastAsia="ja-JP"/>
        </w:rPr>
      </w:pPr>
      <w:r>
        <w:rPr>
          <w:rFonts w:hint="eastAsia"/>
          <w:lang w:eastAsia="ja-JP"/>
        </w:rPr>
        <w:t>T</w:t>
      </w:r>
      <w:r>
        <w:t>he odd basis functions of DCT2 are replaced by DCT8 of half size, where DCT8 is implemented by DFT decomposition as in CE6-2.2</w:t>
      </w:r>
      <w:r>
        <w:rPr>
          <w:rFonts w:hint="eastAsia"/>
          <w:lang w:eastAsia="ja-JP"/>
        </w:rPr>
        <w:t>.</w:t>
      </w:r>
    </w:p>
    <w:p w14:paraId="475FBDE1" w14:textId="637EFED6" w:rsidR="0032084C" w:rsidRDefault="00D81478" w:rsidP="0032084C">
      <w:pPr>
        <w:pStyle w:val="ac"/>
        <w:numPr>
          <w:ilvl w:val="0"/>
          <w:numId w:val="23"/>
        </w:numPr>
        <w:rPr>
          <w:lang w:eastAsia="ja-JP"/>
        </w:rPr>
      </w:pPr>
      <w:r w:rsidRPr="0032084C">
        <w:rPr>
          <w:rFonts w:hint="eastAsia"/>
          <w:lang w:eastAsia="ja-JP"/>
        </w:rPr>
        <w:t>Method 2</w:t>
      </w:r>
      <w:r w:rsidR="00283A29" w:rsidRPr="0032084C">
        <w:rPr>
          <w:lang w:eastAsia="ja-JP"/>
        </w:rPr>
        <w:t xml:space="preserve">: </w:t>
      </w:r>
      <w:r w:rsidR="00C55399">
        <w:rPr>
          <w:rFonts w:hint="eastAsia"/>
          <w:lang w:eastAsia="ja-JP"/>
        </w:rPr>
        <w:t xml:space="preserve">Method 1 with </w:t>
      </w:r>
      <w:r w:rsidR="0032084C" w:rsidRPr="0032084C">
        <w:t>IV type transform for small transform sizes</w:t>
      </w:r>
    </w:p>
    <w:p w14:paraId="058A8461" w14:textId="5AF7D99F" w:rsidR="00283A29" w:rsidRPr="0032084C" w:rsidRDefault="0032084C" w:rsidP="0032084C">
      <w:pPr>
        <w:pStyle w:val="ac"/>
        <w:numPr>
          <w:ilvl w:val="1"/>
          <w:numId w:val="23"/>
        </w:numPr>
        <w:rPr>
          <w:lang w:eastAsia="ja-JP"/>
        </w:rPr>
      </w:pPr>
      <w:r>
        <w:rPr>
          <w:rFonts w:hint="eastAsia"/>
          <w:lang w:eastAsia="ja-JP"/>
        </w:rPr>
        <w:t>R</w:t>
      </w:r>
      <w:r w:rsidRPr="0032084C">
        <w:t>eplacing the remaining DCT8/DST7 of sizes 4x4 and 8x8 by DCT4/DST4 transforms of the same sizes.</w:t>
      </w:r>
    </w:p>
    <w:p w14:paraId="04DAF93F" w14:textId="77777777" w:rsidR="0032084C" w:rsidRPr="0032084C" w:rsidRDefault="0032084C" w:rsidP="0032084C">
      <w:pPr>
        <w:ind w:firstLineChars="100" w:firstLine="220"/>
        <w:rPr>
          <w:lang w:val="en-CA" w:eastAsia="ja-JP"/>
        </w:rPr>
      </w:pPr>
    </w:p>
    <w:p w14:paraId="424DE113" w14:textId="05860032" w:rsidR="00283A29" w:rsidRDefault="001678D7" w:rsidP="00283A29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Method 1</w:t>
      </w:r>
      <w:r w:rsidR="00283A29" w:rsidRPr="00AF1187">
        <w:rPr>
          <w:lang w:val="en-CA" w:eastAsia="ja-JP"/>
        </w:rPr>
        <w:t xml:space="preserve">: </w:t>
      </w:r>
      <w:r w:rsidRPr="0032084C">
        <w:rPr>
          <w:rFonts w:hint="eastAsia"/>
          <w:lang w:val="en-CA" w:eastAsia="ja-JP"/>
        </w:rPr>
        <w:t>DFT based COT</w:t>
      </w:r>
    </w:p>
    <w:p w14:paraId="0F83D144" w14:textId="353D09A7" w:rsidR="00C53E09" w:rsidRDefault="00C53E09" w:rsidP="00022A79">
      <w:pPr>
        <w:pStyle w:val="ae"/>
        <w:rPr>
          <w:rFonts w:hint="eastAsi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1678D7">
        <w:rPr>
          <w:rFonts w:hint="eastAsia"/>
        </w:rPr>
        <w:t xml:space="preserve">  AI condition for Method 1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022A79" w:rsidRPr="00022A79" w14:paraId="731EB4DF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23C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EEBF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022A79" w:rsidRPr="00022A79" w14:paraId="6C98FB2F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C8E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1CD9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022A79" w:rsidRPr="00022A79" w14:paraId="11160F36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386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5AAB2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2625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01E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A6B8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63F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22A79" w:rsidRPr="00022A79" w14:paraId="281F73EE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24B5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B97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3C5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A5F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909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53A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</w:tr>
      <w:tr w:rsidR="00022A79" w:rsidRPr="00022A79" w14:paraId="106754CE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3CC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F3B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468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14C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8DF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88370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</w:tr>
      <w:tr w:rsidR="00022A79" w:rsidRPr="00022A79" w14:paraId="25072EA5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12B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D2F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46F0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216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544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D18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  <w:tr w:rsidR="00022A79" w:rsidRPr="00022A79" w14:paraId="50CC7448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45A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367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62E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B15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BDA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C34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022A79" w:rsidRPr="00022A79" w14:paraId="1CCE487E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5CC0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8C5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2D30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468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9CC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97D0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</w:tr>
      <w:tr w:rsidR="00022A79" w:rsidRPr="00022A79" w14:paraId="4AB9C985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C02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2CE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285D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625C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5F5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D5A9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  <w:tr w:rsidR="00022A79" w:rsidRPr="00022A79" w14:paraId="2A176DEF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CBA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CBC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E37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395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A10F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A08F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022A79" w:rsidRPr="00022A79" w14:paraId="56601E77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1411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BE6D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31F12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B70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957F0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F8EA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</w:tbl>
    <w:p w14:paraId="01A82E94" w14:textId="77777777" w:rsidR="00022A79" w:rsidRDefault="00022A79" w:rsidP="00022A79">
      <w:pPr>
        <w:rPr>
          <w:lang w:val="en-CA"/>
        </w:rPr>
      </w:pPr>
    </w:p>
    <w:p w14:paraId="2680F3F5" w14:textId="2EBE5F43" w:rsidR="00570000" w:rsidRDefault="00570000" w:rsidP="00570000">
      <w:pPr>
        <w:pStyle w:val="ae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rPr>
          <w:rFonts w:hint="eastAsia"/>
        </w:rPr>
        <w:t xml:space="preserve"> </w:t>
      </w:r>
      <w:r w:rsidR="00C53E09">
        <w:rPr>
          <w:rFonts w:hint="eastAsia"/>
        </w:rPr>
        <w:t xml:space="preserve"> RA</w:t>
      </w:r>
      <w:r>
        <w:rPr>
          <w:rFonts w:hint="eastAsia"/>
        </w:rPr>
        <w:t xml:space="preserve"> condition for </w:t>
      </w:r>
      <w:r w:rsidR="001678D7">
        <w:rPr>
          <w:rFonts w:hint="eastAsia"/>
        </w:rPr>
        <w:t>Method 1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022A79" w:rsidRPr="00022A79" w14:paraId="74BC80FA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993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6440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22A79" w:rsidRPr="00022A79" w14:paraId="6F337AB8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FF1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3E4F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022A79" w:rsidRPr="00022A79" w14:paraId="772758AB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DE6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AFA8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A6F0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32C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341A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A8E7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22A79" w:rsidRPr="00022A79" w14:paraId="2EC48466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18D3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0D0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151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191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DD0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F170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</w:tr>
      <w:tr w:rsidR="00022A79" w:rsidRPr="00022A79" w14:paraId="591AC7F1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810C0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6B7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ACA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E57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266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DE4A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022A79" w:rsidRPr="00022A79" w14:paraId="09C4530C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5557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C70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FB9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6B3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8F3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33AD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022A79" w:rsidRPr="00022A79" w14:paraId="3C9150CD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B53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189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F3E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D4B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2442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BBF2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022A79" w:rsidRPr="00022A79" w14:paraId="652F8D48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5983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9A3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367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9BC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6F3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B0B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22A79" w:rsidRPr="00022A79" w14:paraId="5F24E4FB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BDD3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93E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91D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950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43E2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EA0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022A79" w:rsidRPr="00022A79" w14:paraId="27C5F7AA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14900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5A5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8B78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ED3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B41A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1C31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022A79" w:rsidRPr="00022A79" w14:paraId="027CEA22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AF1F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1C6A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EF5C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75F2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969A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6FE7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</w:tbl>
    <w:p w14:paraId="717FECC5" w14:textId="77777777" w:rsidR="001678D7" w:rsidRDefault="001678D7" w:rsidP="001678D7">
      <w:pPr>
        <w:rPr>
          <w:lang w:val="en-CA" w:eastAsia="ja-JP"/>
        </w:rPr>
      </w:pPr>
    </w:p>
    <w:p w14:paraId="53AB3AF3" w14:textId="13C0BBE7" w:rsidR="001678D7" w:rsidRDefault="001678D7" w:rsidP="001678D7">
      <w:pPr>
        <w:pStyle w:val="ae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rPr>
          <w:rFonts w:hint="eastAsia"/>
        </w:rPr>
        <w:t xml:space="preserve">  LDB condition for Method 1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022A79" w:rsidRPr="00022A79" w14:paraId="11ED21BA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E83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A69E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22A79" w:rsidRPr="00022A79" w14:paraId="76B46E72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3A480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AAAB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022A79" w:rsidRPr="00022A79" w14:paraId="51A6497A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F332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7684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597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447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4E2E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5E9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22A79" w:rsidRPr="00022A79" w14:paraId="11D92F2A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B4D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A9E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C32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BC7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847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C5FE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22A79" w:rsidRPr="00022A79" w14:paraId="4211E4D0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21D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2F2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33F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CFD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D4D8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3A0F0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22A79" w:rsidRPr="00022A79" w14:paraId="264F0184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E04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8A3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57B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C54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A2B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E8C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022A79" w:rsidRPr="00022A79" w14:paraId="45909430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F0C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FB9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1FB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37A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AD6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0B7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022A79" w:rsidRPr="00022A79" w14:paraId="623FDA2A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1E0B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6A5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172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BF3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81DA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5E2E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022A79" w:rsidRPr="00022A79" w14:paraId="4C6EA248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17A50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2EF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CD1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B66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2E08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CC92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022A79" w:rsidRPr="00022A79" w14:paraId="67F53B01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835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882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1B5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27F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802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4C4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022A79" w:rsidRPr="00022A79" w14:paraId="5659FAB8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57A1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8BCD0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03AD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750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C00A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1FD9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</w:tbl>
    <w:p w14:paraId="2D7B6289" w14:textId="77777777" w:rsidR="001678D7" w:rsidRPr="00C53E09" w:rsidRDefault="001678D7" w:rsidP="00283A29">
      <w:pPr>
        <w:rPr>
          <w:lang w:val="en-CA" w:eastAsia="ja-JP"/>
        </w:rPr>
      </w:pPr>
    </w:p>
    <w:p w14:paraId="764EE39F" w14:textId="4DF24CF4" w:rsidR="00C53E09" w:rsidRDefault="001678D7" w:rsidP="00C53E09">
      <w:pPr>
        <w:pStyle w:val="2"/>
        <w:rPr>
          <w:lang w:val="en-CA" w:eastAsia="ja-JP"/>
        </w:rPr>
      </w:pPr>
      <w:r w:rsidRPr="0032084C">
        <w:rPr>
          <w:rFonts w:hint="eastAsia"/>
          <w:lang w:eastAsia="ja-JP"/>
        </w:rPr>
        <w:t>Method 2</w:t>
      </w:r>
      <w:r w:rsidRPr="0032084C">
        <w:rPr>
          <w:lang w:eastAsia="ja-JP"/>
        </w:rPr>
        <w:t xml:space="preserve">: </w:t>
      </w:r>
      <w:r w:rsidR="00C55399">
        <w:rPr>
          <w:rFonts w:hint="eastAsia"/>
          <w:lang w:eastAsia="ja-JP"/>
        </w:rPr>
        <w:t xml:space="preserve">Method 1 with </w:t>
      </w:r>
      <w:r w:rsidRPr="0032084C">
        <w:t>IV type transform for small transform sizes</w:t>
      </w:r>
    </w:p>
    <w:p w14:paraId="4B7F396E" w14:textId="1771ADB9" w:rsidR="00C53E09" w:rsidRPr="00C53E09" w:rsidRDefault="00C53E09" w:rsidP="00C53E09">
      <w:pPr>
        <w:pStyle w:val="ae"/>
      </w:pPr>
      <w:r>
        <w:t xml:space="preserve">Table </w:t>
      </w:r>
      <w:fldSimple w:instr=" SEQ Table \* ARABIC ">
        <w:r w:rsidR="001678D7">
          <w:rPr>
            <w:noProof/>
          </w:rPr>
          <w:t>4</w:t>
        </w:r>
      </w:fldSimple>
      <w:r w:rsidR="001678D7">
        <w:rPr>
          <w:rFonts w:hint="eastAsia"/>
        </w:rPr>
        <w:t xml:space="preserve">  AI condition for Method 2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22A79" w:rsidRPr="00022A79" w14:paraId="3573D21F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2E22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5A7D1" w14:textId="44ED754B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022A79" w:rsidRPr="00022A79" w14:paraId="484A20DB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0B6E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53B8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022A79" w:rsidRPr="00022A79" w14:paraId="5FF2DED8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57D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5844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FB7C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664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E8E3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0CE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22A79" w:rsidRPr="00022A79" w14:paraId="6E8ACCD4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F80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4202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4C6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C0B2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25D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34CE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</w:tr>
      <w:tr w:rsidR="00022A79" w:rsidRPr="00022A79" w14:paraId="339B1A63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CBB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F82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033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777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428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C93B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022A79" w:rsidRPr="00022A79" w14:paraId="736A6521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0121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08A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509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0A1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FE4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104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</w:tr>
      <w:tr w:rsidR="00022A79" w:rsidRPr="00022A79" w14:paraId="76A7E5DD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913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D7F9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757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ECC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A85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92332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022A79" w:rsidRPr="00022A79" w14:paraId="2788CBD6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A520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09F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569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190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F00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EA0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022A79" w:rsidRPr="00022A79" w14:paraId="048D1FBF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9A8C" w14:textId="64B9A3EC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C37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F84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ED1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7C6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95EF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</w:tr>
      <w:tr w:rsidR="00022A79" w:rsidRPr="00022A79" w14:paraId="27A1818C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991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AB6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429B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49A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5BFF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33B9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022A79" w:rsidRPr="00022A79" w14:paraId="63DA3343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3971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7F9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624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33F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328B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742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</w:tbl>
    <w:p w14:paraId="3ADBBCD0" w14:textId="77777777" w:rsidR="00022A79" w:rsidRPr="00022A79" w:rsidRDefault="00022A79" w:rsidP="00C53E09">
      <w:pPr>
        <w:rPr>
          <w:b/>
          <w:lang w:val="en-CA" w:eastAsia="ja-JP"/>
        </w:rPr>
      </w:pPr>
    </w:p>
    <w:p w14:paraId="459D4D17" w14:textId="7D0ACEE5" w:rsidR="001678D7" w:rsidRDefault="00C53E09" w:rsidP="001678D7">
      <w:pPr>
        <w:pStyle w:val="ae"/>
      </w:pPr>
      <w:r>
        <w:t xml:space="preserve">Table </w:t>
      </w:r>
      <w:fldSimple w:instr=" SEQ Table \* ARABIC ">
        <w:r w:rsidR="001678D7">
          <w:rPr>
            <w:noProof/>
          </w:rPr>
          <w:t>5</w:t>
        </w:r>
      </w:fldSimple>
      <w:r w:rsidR="001678D7">
        <w:rPr>
          <w:rFonts w:hint="eastAsia"/>
        </w:rPr>
        <w:t xml:space="preserve">  RA condition for Method 2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22A79" w:rsidRPr="00022A79" w14:paraId="3B1A0433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6750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F521A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22A79" w:rsidRPr="00022A79" w14:paraId="40494C9F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F942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A45E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022A79" w:rsidRPr="00022A79" w14:paraId="6726F84F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3A1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A656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0696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21A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360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16F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22A79" w:rsidRPr="00022A79" w14:paraId="7E8BD2CF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E9F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2E1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5E7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B0C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A3C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5EEE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</w:tr>
      <w:tr w:rsidR="00022A79" w:rsidRPr="00022A79" w14:paraId="2C4AC13B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51C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F00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0C1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B0F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CEC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74FB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022A79" w:rsidRPr="00022A79" w14:paraId="62501DF9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3B76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6C8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072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6520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484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B9D5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022A79" w:rsidRPr="00022A79" w14:paraId="78D1AE58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AC49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3E6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FC4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7AE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99F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E21C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022A79" w:rsidRPr="00022A79" w14:paraId="32DDF88D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A5FE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029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627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B352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11D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BEF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22A79" w:rsidRPr="00022A79" w14:paraId="3E97C902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059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B5C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E01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B66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E05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74FA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022A79" w:rsidRPr="00022A79" w14:paraId="2F9CB02B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7178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ADE2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5DE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B74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978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FE3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022A79" w:rsidRPr="00022A79" w14:paraId="4A03081F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F24D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4D69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96F8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F7A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2429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BB80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</w:tbl>
    <w:p w14:paraId="40D2813B" w14:textId="77777777" w:rsidR="00022A79" w:rsidRDefault="00022A79" w:rsidP="001678D7">
      <w:pPr>
        <w:rPr>
          <w:rFonts w:hint="eastAsia"/>
          <w:lang w:val="en-CA" w:eastAsia="ja-JP"/>
        </w:rPr>
      </w:pPr>
    </w:p>
    <w:p w14:paraId="3EA35322" w14:textId="6314EB4A" w:rsidR="001678D7" w:rsidRDefault="001678D7" w:rsidP="001678D7">
      <w:pPr>
        <w:pStyle w:val="ae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6</w:t>
        </w:r>
      </w:fldSimple>
      <w:r>
        <w:rPr>
          <w:rFonts w:hint="eastAsia"/>
        </w:rPr>
        <w:t xml:space="preserve">  LDB condition for Method 2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022A79" w:rsidRPr="00022A79" w14:paraId="1439783B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77B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ADE2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22A79" w:rsidRPr="00022A79" w14:paraId="33E23AE8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1EC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7FD6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022A79" w:rsidRPr="00022A79" w14:paraId="64463760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96F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D926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5BCF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A01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E50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1F52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22A79" w:rsidRPr="00022A79" w14:paraId="7392C6D1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73AC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13D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5C2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025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541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F4C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22A79" w:rsidRPr="00022A79" w14:paraId="5DEF9E48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22D2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C46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9D72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00F2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185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501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22A79" w:rsidRPr="00022A79" w14:paraId="2307F1B0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09C5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BADB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6B6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B4F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8AC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B15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022A79" w:rsidRPr="00022A79" w14:paraId="0FE993B2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A98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8466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38C4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7D6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068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A2E29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022A79" w:rsidRPr="00022A79" w14:paraId="762D71F0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BB0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D6B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79DA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7E8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F52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D461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022A79" w:rsidRPr="00022A79" w14:paraId="18C002CE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092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39CC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2C43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E86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482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806F7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022A79" w:rsidRPr="00022A79" w14:paraId="021C0641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60D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074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DDB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10B8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4F1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8F782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022A79" w:rsidRPr="00022A79" w14:paraId="6A266631" w14:textId="77777777" w:rsidTr="00022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89EC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0878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CE05D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2A8F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59F2E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872B" w14:textId="77777777" w:rsidR="00022A79" w:rsidRPr="00022A79" w:rsidRDefault="00022A79" w:rsidP="00022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22A7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</w:tbl>
    <w:p w14:paraId="0347E52A" w14:textId="77777777" w:rsidR="001678D7" w:rsidRPr="00022A79" w:rsidRDefault="001678D7" w:rsidP="00715790">
      <w:pPr>
        <w:rPr>
          <w:lang w:val="en-CA" w:eastAsia="ja-JP"/>
        </w:rPr>
      </w:pPr>
    </w:p>
    <w:p w14:paraId="02F39EAF" w14:textId="4CD27C78" w:rsidR="00715790" w:rsidRDefault="00715790" w:rsidP="00715790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0" w:name="_GoBack"/>
      <w:bookmarkEnd w:id="0"/>
      <w:r>
        <w:rPr>
          <w:rFonts w:hint="eastAsia"/>
          <w:lang w:eastAsia="ko-KR"/>
        </w:rPr>
        <w:t>Conclusion</w:t>
      </w:r>
    </w:p>
    <w:p w14:paraId="7EDB562B" w14:textId="3E7DCBFF" w:rsidR="00782E36" w:rsidRDefault="00782E36" w:rsidP="007A6504">
      <w:pPr>
        <w:rPr>
          <w:lang w:eastAsia="ja-JP"/>
        </w:rPr>
      </w:pPr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the simulation results of </w:t>
      </w:r>
      <w:r>
        <w:rPr>
          <w:rFonts w:hint="eastAsia"/>
          <w:lang w:val="en-CA" w:eastAsia="ja-JP"/>
        </w:rPr>
        <w:t>BD-rate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match with those proponent</w:t>
      </w:r>
      <w:r>
        <w:rPr>
          <w:rFonts w:hint="eastAsia"/>
          <w:lang w:val="en-CA" w:eastAsia="ja-JP"/>
        </w:rPr>
        <w:t xml:space="preserve"> provided</w:t>
      </w:r>
      <w:r>
        <w:rPr>
          <w:lang w:val="en-CA"/>
        </w:rPr>
        <w:t>.</w:t>
      </w:r>
    </w:p>
    <w:p w14:paraId="0D74C930" w14:textId="77777777" w:rsidR="00715790" w:rsidRDefault="00715790" w:rsidP="00715790">
      <w:pPr>
        <w:rPr>
          <w:lang w:eastAsia="ja-JP"/>
        </w:rPr>
      </w:pPr>
    </w:p>
    <w:p w14:paraId="70BD7923" w14:textId="77777777" w:rsidR="005F16FC" w:rsidRDefault="005F16FC" w:rsidP="005F16FC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2FDD199E" w14:textId="16ED6EC6" w:rsidR="005F16FC" w:rsidRPr="00A02363" w:rsidRDefault="00C972EE" w:rsidP="008D7062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2" w:name="_Ref525566300"/>
      <w:bookmarkStart w:id="3" w:name="_Ref534462395"/>
      <w:r>
        <w:rPr>
          <w:rFonts w:hint="eastAsia"/>
          <w:lang w:val="en-US" w:eastAsia="ja-JP"/>
        </w:rPr>
        <w:t xml:space="preserve">K. </w:t>
      </w:r>
      <w:proofErr w:type="spellStart"/>
      <w:r>
        <w:rPr>
          <w:rFonts w:hint="eastAsia"/>
          <w:lang w:val="en-US" w:eastAsia="ja-JP"/>
        </w:rPr>
        <w:t>Naser</w:t>
      </w:r>
      <w:proofErr w:type="spellEnd"/>
      <w:r w:rsidR="008D7062">
        <w:rPr>
          <w:rFonts w:hint="eastAsia"/>
          <w:lang w:val="en-US" w:eastAsia="ja-JP"/>
        </w:rPr>
        <w:t xml:space="preserve">, </w:t>
      </w:r>
      <w:r w:rsidR="005F16FC" w:rsidRPr="00385A62">
        <w:rPr>
          <w:lang w:val="en-US" w:eastAsia="ko-KR"/>
        </w:rPr>
        <w:t>“</w:t>
      </w:r>
      <w:r w:rsidRPr="00C972EE">
        <w:rPr>
          <w:szCs w:val="22"/>
        </w:rPr>
        <w:t>CE6-related: Further Simplification on top of CE6-2.2</w:t>
      </w:r>
      <w:r w:rsidR="005F16FC" w:rsidRPr="00385A62">
        <w:rPr>
          <w:lang w:val="en-US" w:eastAsia="ko-KR"/>
        </w:rPr>
        <w:t xml:space="preserve">” </w:t>
      </w:r>
      <w:r w:rsidR="005F16FC">
        <w:rPr>
          <w:lang w:eastAsia="ko-KR"/>
        </w:rPr>
        <w:t>Joint Video Exploration Team (JVET) of ITU-T SG 16 WP 3 and ISO/IEC JTC1/SC 29/WG 11,</w:t>
      </w:r>
      <w:r w:rsidR="005F16FC" w:rsidRPr="00A02363">
        <w:t xml:space="preserve"> </w:t>
      </w:r>
      <w:r w:rsidR="005F16FC" w:rsidRPr="00A02363">
        <w:rPr>
          <w:lang w:val="en-US" w:eastAsia="ko-KR"/>
        </w:rPr>
        <w:t>JVET-</w:t>
      </w:r>
      <w:r w:rsidR="008D7062">
        <w:rPr>
          <w:rFonts w:hint="eastAsia"/>
          <w:lang w:val="en-US" w:eastAsia="ja-JP"/>
        </w:rPr>
        <w:t>L</w:t>
      </w:r>
      <w:r w:rsidR="008D7062">
        <w:rPr>
          <w:lang w:val="en-US" w:eastAsia="ko-KR"/>
        </w:rPr>
        <w:t>0</w:t>
      </w:r>
      <w:bookmarkEnd w:id="2"/>
      <w:r>
        <w:rPr>
          <w:rFonts w:hint="eastAsia"/>
          <w:lang w:val="en-US" w:eastAsia="ja-JP"/>
        </w:rPr>
        <w:t>379</w:t>
      </w:r>
      <w:r w:rsidR="008D7062">
        <w:rPr>
          <w:rFonts w:hint="eastAsia"/>
          <w:lang w:val="en-US" w:eastAsia="ja-JP"/>
        </w:rPr>
        <w:t>.</w:t>
      </w:r>
      <w:bookmarkEnd w:id="3"/>
    </w:p>
    <w:p w14:paraId="502C9D70" w14:textId="16B18435" w:rsidR="005F16FC" w:rsidRPr="002907DE" w:rsidRDefault="00782E36" w:rsidP="005F16FC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4" w:name="_Ref534462407"/>
      <w:r w:rsidRPr="002907DE">
        <w:rPr>
          <w:rFonts w:hint="eastAsia"/>
          <w:lang w:eastAsia="ja-JP"/>
        </w:rPr>
        <w:t>J</w:t>
      </w:r>
      <w:r w:rsidR="008D7062" w:rsidRPr="002907DE">
        <w:t>. Boyce,</w:t>
      </w:r>
      <w:r w:rsidR="008D7062" w:rsidRPr="002907DE">
        <w:rPr>
          <w:rFonts w:hint="eastAsia"/>
        </w:rPr>
        <w:t xml:space="preserve"> </w:t>
      </w:r>
      <w:r w:rsidR="008D7062" w:rsidRPr="002907DE">
        <w:t xml:space="preserve">K. </w:t>
      </w:r>
      <w:proofErr w:type="spellStart"/>
      <w:r w:rsidR="008D7062" w:rsidRPr="002907DE">
        <w:t>Suehring</w:t>
      </w:r>
      <w:proofErr w:type="spellEnd"/>
      <w:r w:rsidR="008D7062" w:rsidRPr="002907DE">
        <w:t>,</w:t>
      </w:r>
      <w:r w:rsidR="008D7062" w:rsidRPr="002907DE">
        <w:rPr>
          <w:rFonts w:hint="eastAsia"/>
        </w:rPr>
        <w:t xml:space="preserve"> </w:t>
      </w:r>
      <w:r w:rsidR="008D7062" w:rsidRPr="002907DE">
        <w:t xml:space="preserve">X. Li, V. </w:t>
      </w:r>
      <w:proofErr w:type="spellStart"/>
      <w:r w:rsidR="008D7062" w:rsidRPr="002907DE">
        <w:t>Seregin</w:t>
      </w:r>
      <w:proofErr w:type="spellEnd"/>
      <w:r w:rsidR="008D7062" w:rsidRPr="002907DE">
        <w:t>, “JVET common test conditions and software reference configurations”, JVET-J1010</w:t>
      </w:r>
      <w:r w:rsidR="008D7062" w:rsidRPr="002907DE">
        <w:rPr>
          <w:rFonts w:hint="eastAsia"/>
          <w:lang w:eastAsia="ja-JP"/>
        </w:rPr>
        <w:t>.</w:t>
      </w:r>
      <w:bookmarkEnd w:id="4"/>
    </w:p>
    <w:p w14:paraId="5F0CF8E4" w14:textId="08602D6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s</w:t>
      </w:r>
    </w:p>
    <w:p w14:paraId="32EAF635" w14:textId="3ACB3E26" w:rsidR="007F1F8B" w:rsidRPr="00CF6639" w:rsidRDefault="00CE2E0C" w:rsidP="009234A5">
      <w:pPr>
        <w:rPr>
          <w:szCs w:val="22"/>
          <w:lang w:val="en-CA" w:eastAsia="ja-JP"/>
        </w:rPr>
      </w:pPr>
      <w:r>
        <w:rPr>
          <w:b/>
          <w:szCs w:val="22"/>
          <w:lang w:val="en-CA"/>
        </w:rPr>
        <w:t>Panasonic</w:t>
      </w:r>
      <w:r w:rsidRPr="00CE2E0C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CF663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5E909" w14:textId="77777777" w:rsidR="006E1A24" w:rsidRDefault="006E1A24">
      <w:r>
        <w:separator/>
      </w:r>
    </w:p>
  </w:endnote>
  <w:endnote w:type="continuationSeparator" w:id="0">
    <w:p w14:paraId="12B6F60B" w14:textId="77777777" w:rsidR="006E1A24" w:rsidRDefault="006E1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0813D8D" w:rsidR="008D7062" w:rsidRPr="00C00DDE" w:rsidRDefault="008D706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22A7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22A79">
      <w:rPr>
        <w:rStyle w:val="a5"/>
        <w:noProof/>
      </w:rPr>
      <w:t>2019-01-07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F88F1" w14:textId="77777777" w:rsidR="006E1A24" w:rsidRDefault="006E1A24">
      <w:r>
        <w:separator/>
      </w:r>
    </w:p>
  </w:footnote>
  <w:footnote w:type="continuationSeparator" w:id="0">
    <w:p w14:paraId="060C5822" w14:textId="77777777" w:rsidR="006E1A24" w:rsidRDefault="006E1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4F504D"/>
    <w:multiLevelType w:val="hybridMultilevel"/>
    <w:tmpl w:val="A3D465E2"/>
    <w:lvl w:ilvl="0" w:tplc="5A32876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26189F"/>
    <w:multiLevelType w:val="hybridMultilevel"/>
    <w:tmpl w:val="769A73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42773"/>
    <w:multiLevelType w:val="hybridMultilevel"/>
    <w:tmpl w:val="417A6F3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324CF1"/>
    <w:multiLevelType w:val="hybridMultilevel"/>
    <w:tmpl w:val="FED829F8"/>
    <w:lvl w:ilvl="0" w:tplc="04090001">
      <w:start w:val="1"/>
      <w:numFmt w:val="bullet"/>
      <w:lvlText w:val=""/>
      <w:lvlJc w:val="left"/>
      <w:pPr>
        <w:ind w:left="23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6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96" w:hanging="42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10C4B3A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BEC53D1"/>
    <w:multiLevelType w:val="hybridMultilevel"/>
    <w:tmpl w:val="927E7FC0"/>
    <w:lvl w:ilvl="0" w:tplc="04090001">
      <w:start w:val="1"/>
      <w:numFmt w:val="bullet"/>
      <w:lvlText w:val=""/>
      <w:lvlJc w:val="left"/>
      <w:pPr>
        <w:ind w:left="23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6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96" w:hanging="420"/>
      </w:pPr>
      <w:rPr>
        <w:rFonts w:ascii="Wingdings" w:hAnsi="Wingdings"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184057"/>
    <w:multiLevelType w:val="hybridMultilevel"/>
    <w:tmpl w:val="22A0D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6F2232FD"/>
    <w:multiLevelType w:val="hybridMultilevel"/>
    <w:tmpl w:val="9B56E2C0"/>
    <w:lvl w:ilvl="0" w:tplc="866A081A">
      <w:numFmt w:val="bullet"/>
      <w:lvlText w:val="-"/>
      <w:lvlJc w:val="left"/>
      <w:pPr>
        <w:ind w:left="64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>
    <w:nsid w:val="7D7E1BC9"/>
    <w:multiLevelType w:val="hybridMultilevel"/>
    <w:tmpl w:val="EA901E26"/>
    <w:lvl w:ilvl="0" w:tplc="866A081A">
      <w:numFmt w:val="bullet"/>
      <w:lvlText w:val="-"/>
      <w:lvlJc w:val="left"/>
      <w:pPr>
        <w:ind w:left="64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>
    <w:nsid w:val="7DA44716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2"/>
  </w:num>
  <w:num w:numId="13">
    <w:abstractNumId w:val="17"/>
  </w:num>
  <w:num w:numId="14">
    <w:abstractNumId w:val="5"/>
  </w:num>
  <w:num w:numId="15">
    <w:abstractNumId w:val="6"/>
  </w:num>
  <w:num w:numId="16">
    <w:abstractNumId w:val="7"/>
  </w:num>
  <w:num w:numId="17">
    <w:abstractNumId w:val="13"/>
  </w:num>
  <w:num w:numId="18">
    <w:abstractNumId w:val="3"/>
  </w:num>
  <w:num w:numId="19">
    <w:abstractNumId w:val="10"/>
  </w:num>
  <w:num w:numId="20">
    <w:abstractNumId w:val="21"/>
  </w:num>
  <w:num w:numId="21">
    <w:abstractNumId w:val="1"/>
  </w:num>
  <w:num w:numId="22">
    <w:abstractNumId w:val="1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D11"/>
    <w:rsid w:val="00004542"/>
    <w:rsid w:val="00022A79"/>
    <w:rsid w:val="00026B10"/>
    <w:rsid w:val="000308A3"/>
    <w:rsid w:val="00036186"/>
    <w:rsid w:val="00043D52"/>
    <w:rsid w:val="000458BC"/>
    <w:rsid w:val="00045C41"/>
    <w:rsid w:val="00046C03"/>
    <w:rsid w:val="000620DB"/>
    <w:rsid w:val="00065039"/>
    <w:rsid w:val="00066BE0"/>
    <w:rsid w:val="0007614F"/>
    <w:rsid w:val="00081398"/>
    <w:rsid w:val="00086558"/>
    <w:rsid w:val="000952F7"/>
    <w:rsid w:val="000B0C0F"/>
    <w:rsid w:val="000B1C6B"/>
    <w:rsid w:val="000B40C1"/>
    <w:rsid w:val="000B4FF9"/>
    <w:rsid w:val="000C005D"/>
    <w:rsid w:val="000C03F9"/>
    <w:rsid w:val="000C09AC"/>
    <w:rsid w:val="000E00F3"/>
    <w:rsid w:val="000E28F9"/>
    <w:rsid w:val="000E7F36"/>
    <w:rsid w:val="000F158C"/>
    <w:rsid w:val="00102F3D"/>
    <w:rsid w:val="00124E38"/>
    <w:rsid w:val="0012580B"/>
    <w:rsid w:val="00130279"/>
    <w:rsid w:val="0013085C"/>
    <w:rsid w:val="00131F90"/>
    <w:rsid w:val="00133C9E"/>
    <w:rsid w:val="0013458C"/>
    <w:rsid w:val="001351F2"/>
    <w:rsid w:val="0013526E"/>
    <w:rsid w:val="00136DD2"/>
    <w:rsid w:val="00146152"/>
    <w:rsid w:val="001509FE"/>
    <w:rsid w:val="00155526"/>
    <w:rsid w:val="001678D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9C1"/>
    <w:rsid w:val="001D166D"/>
    <w:rsid w:val="001D1BD2"/>
    <w:rsid w:val="001D57F0"/>
    <w:rsid w:val="001D6216"/>
    <w:rsid w:val="001E0248"/>
    <w:rsid w:val="001E02BE"/>
    <w:rsid w:val="001E1537"/>
    <w:rsid w:val="001E3B37"/>
    <w:rsid w:val="001E60BE"/>
    <w:rsid w:val="001F2594"/>
    <w:rsid w:val="002055A6"/>
    <w:rsid w:val="00206460"/>
    <w:rsid w:val="002069B4"/>
    <w:rsid w:val="00206A41"/>
    <w:rsid w:val="0020785A"/>
    <w:rsid w:val="00215DFC"/>
    <w:rsid w:val="002212DF"/>
    <w:rsid w:val="00222CD4"/>
    <w:rsid w:val="0022449B"/>
    <w:rsid w:val="00225016"/>
    <w:rsid w:val="002264A6"/>
    <w:rsid w:val="00227BA7"/>
    <w:rsid w:val="0023011C"/>
    <w:rsid w:val="00234F5E"/>
    <w:rsid w:val="002375C1"/>
    <w:rsid w:val="002429FF"/>
    <w:rsid w:val="00263398"/>
    <w:rsid w:val="00263B99"/>
    <w:rsid w:val="002656EF"/>
    <w:rsid w:val="00266F06"/>
    <w:rsid w:val="00273136"/>
    <w:rsid w:val="00275BCF"/>
    <w:rsid w:val="00283A29"/>
    <w:rsid w:val="00284BED"/>
    <w:rsid w:val="002907DE"/>
    <w:rsid w:val="00291E36"/>
    <w:rsid w:val="00292257"/>
    <w:rsid w:val="00297828"/>
    <w:rsid w:val="002A54E0"/>
    <w:rsid w:val="002B1595"/>
    <w:rsid w:val="002B191D"/>
    <w:rsid w:val="002D0AF6"/>
    <w:rsid w:val="002F164D"/>
    <w:rsid w:val="003021BC"/>
    <w:rsid w:val="00306206"/>
    <w:rsid w:val="00315AFD"/>
    <w:rsid w:val="00317D85"/>
    <w:rsid w:val="0032084C"/>
    <w:rsid w:val="00327C56"/>
    <w:rsid w:val="003315A1"/>
    <w:rsid w:val="00335EB7"/>
    <w:rsid w:val="003373EC"/>
    <w:rsid w:val="00342FF4"/>
    <w:rsid w:val="00344E5A"/>
    <w:rsid w:val="00346148"/>
    <w:rsid w:val="003557DA"/>
    <w:rsid w:val="003669EA"/>
    <w:rsid w:val="003706CC"/>
    <w:rsid w:val="00377710"/>
    <w:rsid w:val="00385229"/>
    <w:rsid w:val="003A2D8E"/>
    <w:rsid w:val="003A7CE6"/>
    <w:rsid w:val="003C20E4"/>
    <w:rsid w:val="003D6342"/>
    <w:rsid w:val="003E6F90"/>
    <w:rsid w:val="003E73ED"/>
    <w:rsid w:val="003E77A0"/>
    <w:rsid w:val="003F5D0F"/>
    <w:rsid w:val="00405907"/>
    <w:rsid w:val="00413540"/>
    <w:rsid w:val="00414101"/>
    <w:rsid w:val="004219CF"/>
    <w:rsid w:val="004234F0"/>
    <w:rsid w:val="0042794A"/>
    <w:rsid w:val="00431B4E"/>
    <w:rsid w:val="00433DDB"/>
    <w:rsid w:val="00435A29"/>
    <w:rsid w:val="00437619"/>
    <w:rsid w:val="0046040E"/>
    <w:rsid w:val="00465A1E"/>
    <w:rsid w:val="004737E2"/>
    <w:rsid w:val="004763E5"/>
    <w:rsid w:val="0049445A"/>
    <w:rsid w:val="00495D22"/>
    <w:rsid w:val="004A0F8C"/>
    <w:rsid w:val="004A2A63"/>
    <w:rsid w:val="004A448E"/>
    <w:rsid w:val="004B210C"/>
    <w:rsid w:val="004B2D35"/>
    <w:rsid w:val="004C48A2"/>
    <w:rsid w:val="004D405F"/>
    <w:rsid w:val="004E4F4F"/>
    <w:rsid w:val="004E6789"/>
    <w:rsid w:val="004F61E3"/>
    <w:rsid w:val="00502E10"/>
    <w:rsid w:val="0051015C"/>
    <w:rsid w:val="00514FD9"/>
    <w:rsid w:val="00516CF1"/>
    <w:rsid w:val="00531AE9"/>
    <w:rsid w:val="00531C86"/>
    <w:rsid w:val="0054159D"/>
    <w:rsid w:val="00542243"/>
    <w:rsid w:val="00550A66"/>
    <w:rsid w:val="00563BA6"/>
    <w:rsid w:val="00567EC7"/>
    <w:rsid w:val="00570000"/>
    <w:rsid w:val="00570013"/>
    <w:rsid w:val="005801A2"/>
    <w:rsid w:val="00592946"/>
    <w:rsid w:val="005939FB"/>
    <w:rsid w:val="005952A5"/>
    <w:rsid w:val="005A2C0D"/>
    <w:rsid w:val="005A32C7"/>
    <w:rsid w:val="005A33A1"/>
    <w:rsid w:val="005B0C42"/>
    <w:rsid w:val="005B217D"/>
    <w:rsid w:val="005B78B1"/>
    <w:rsid w:val="005C0871"/>
    <w:rsid w:val="005C385F"/>
    <w:rsid w:val="005C499C"/>
    <w:rsid w:val="005D2131"/>
    <w:rsid w:val="005E1AC6"/>
    <w:rsid w:val="005E4D7B"/>
    <w:rsid w:val="005F16FC"/>
    <w:rsid w:val="005F2DF4"/>
    <w:rsid w:val="005F6F1B"/>
    <w:rsid w:val="00604D41"/>
    <w:rsid w:val="00615995"/>
    <w:rsid w:val="00616155"/>
    <w:rsid w:val="00624B33"/>
    <w:rsid w:val="0063041A"/>
    <w:rsid w:val="00630AA2"/>
    <w:rsid w:val="00630F91"/>
    <w:rsid w:val="00646707"/>
    <w:rsid w:val="00657F7E"/>
    <w:rsid w:val="00662E58"/>
    <w:rsid w:val="006637F2"/>
    <w:rsid w:val="006642A5"/>
    <w:rsid w:val="00664DCF"/>
    <w:rsid w:val="00671F04"/>
    <w:rsid w:val="0067390E"/>
    <w:rsid w:val="006747AB"/>
    <w:rsid w:val="00675B35"/>
    <w:rsid w:val="00684E8E"/>
    <w:rsid w:val="0069016C"/>
    <w:rsid w:val="006902CA"/>
    <w:rsid w:val="006A7E20"/>
    <w:rsid w:val="006B1D79"/>
    <w:rsid w:val="006C2296"/>
    <w:rsid w:val="006C5D39"/>
    <w:rsid w:val="006D4BEE"/>
    <w:rsid w:val="006D6B48"/>
    <w:rsid w:val="006D6D9B"/>
    <w:rsid w:val="006E1A24"/>
    <w:rsid w:val="006E2810"/>
    <w:rsid w:val="006E5417"/>
    <w:rsid w:val="006F0794"/>
    <w:rsid w:val="006F5D67"/>
    <w:rsid w:val="007023DE"/>
    <w:rsid w:val="007061FB"/>
    <w:rsid w:val="00712F60"/>
    <w:rsid w:val="00715790"/>
    <w:rsid w:val="007173EE"/>
    <w:rsid w:val="00717DCD"/>
    <w:rsid w:val="00720E3B"/>
    <w:rsid w:val="00737046"/>
    <w:rsid w:val="0074393F"/>
    <w:rsid w:val="00745F6B"/>
    <w:rsid w:val="0075585E"/>
    <w:rsid w:val="0076696D"/>
    <w:rsid w:val="00770571"/>
    <w:rsid w:val="007745F3"/>
    <w:rsid w:val="007768FF"/>
    <w:rsid w:val="007824D3"/>
    <w:rsid w:val="00782E36"/>
    <w:rsid w:val="00796EE3"/>
    <w:rsid w:val="007A6504"/>
    <w:rsid w:val="007A7D29"/>
    <w:rsid w:val="007B22A8"/>
    <w:rsid w:val="007B26D0"/>
    <w:rsid w:val="007B4AB8"/>
    <w:rsid w:val="007D1181"/>
    <w:rsid w:val="007D743A"/>
    <w:rsid w:val="007E01A3"/>
    <w:rsid w:val="007F1F8B"/>
    <w:rsid w:val="007F67A1"/>
    <w:rsid w:val="00805DF5"/>
    <w:rsid w:val="00811C05"/>
    <w:rsid w:val="008206C8"/>
    <w:rsid w:val="008222A7"/>
    <w:rsid w:val="0083697C"/>
    <w:rsid w:val="00850585"/>
    <w:rsid w:val="0086387C"/>
    <w:rsid w:val="00874A6C"/>
    <w:rsid w:val="00876C65"/>
    <w:rsid w:val="0089084E"/>
    <w:rsid w:val="008A0B68"/>
    <w:rsid w:val="008A4B4C"/>
    <w:rsid w:val="008B4BD8"/>
    <w:rsid w:val="008C038F"/>
    <w:rsid w:val="008C1D8D"/>
    <w:rsid w:val="008C22FB"/>
    <w:rsid w:val="008C239F"/>
    <w:rsid w:val="008C35E7"/>
    <w:rsid w:val="008D7062"/>
    <w:rsid w:val="008D7EDB"/>
    <w:rsid w:val="008E480C"/>
    <w:rsid w:val="008E6016"/>
    <w:rsid w:val="008E6057"/>
    <w:rsid w:val="00907757"/>
    <w:rsid w:val="00920C6D"/>
    <w:rsid w:val="009212B0"/>
    <w:rsid w:val="00921FA1"/>
    <w:rsid w:val="00923037"/>
    <w:rsid w:val="009234A5"/>
    <w:rsid w:val="00927020"/>
    <w:rsid w:val="00933453"/>
    <w:rsid w:val="0093365C"/>
    <w:rsid w:val="009336F7"/>
    <w:rsid w:val="0093636C"/>
    <w:rsid w:val="009374A7"/>
    <w:rsid w:val="00945ACD"/>
    <w:rsid w:val="00955F6D"/>
    <w:rsid w:val="0096294A"/>
    <w:rsid w:val="00977C16"/>
    <w:rsid w:val="0098551D"/>
    <w:rsid w:val="00992C37"/>
    <w:rsid w:val="0099518F"/>
    <w:rsid w:val="009A37ED"/>
    <w:rsid w:val="009A523D"/>
    <w:rsid w:val="009B02A1"/>
    <w:rsid w:val="009B07A4"/>
    <w:rsid w:val="009B28F1"/>
    <w:rsid w:val="009C051C"/>
    <w:rsid w:val="009D7CE6"/>
    <w:rsid w:val="009E30B6"/>
    <w:rsid w:val="009F496B"/>
    <w:rsid w:val="00A01439"/>
    <w:rsid w:val="00A02E61"/>
    <w:rsid w:val="00A05CFF"/>
    <w:rsid w:val="00A10A4B"/>
    <w:rsid w:val="00A13048"/>
    <w:rsid w:val="00A155A0"/>
    <w:rsid w:val="00A445C3"/>
    <w:rsid w:val="00A46843"/>
    <w:rsid w:val="00A56B97"/>
    <w:rsid w:val="00A6093D"/>
    <w:rsid w:val="00A767DC"/>
    <w:rsid w:val="00A76A15"/>
    <w:rsid w:val="00A76A6D"/>
    <w:rsid w:val="00A820F6"/>
    <w:rsid w:val="00A83253"/>
    <w:rsid w:val="00A8444D"/>
    <w:rsid w:val="00AA5C40"/>
    <w:rsid w:val="00AA6E84"/>
    <w:rsid w:val="00AB1A1C"/>
    <w:rsid w:val="00AC539C"/>
    <w:rsid w:val="00AC66E3"/>
    <w:rsid w:val="00AC6701"/>
    <w:rsid w:val="00AD05A8"/>
    <w:rsid w:val="00AD196C"/>
    <w:rsid w:val="00AE341B"/>
    <w:rsid w:val="00AE6BAA"/>
    <w:rsid w:val="00AE6EB6"/>
    <w:rsid w:val="00B01905"/>
    <w:rsid w:val="00B07CA7"/>
    <w:rsid w:val="00B1279A"/>
    <w:rsid w:val="00B15630"/>
    <w:rsid w:val="00B34AF1"/>
    <w:rsid w:val="00B4194A"/>
    <w:rsid w:val="00B437E8"/>
    <w:rsid w:val="00B5222E"/>
    <w:rsid w:val="00B53179"/>
    <w:rsid w:val="00B57A23"/>
    <w:rsid w:val="00B600CD"/>
    <w:rsid w:val="00B61C96"/>
    <w:rsid w:val="00B62ABE"/>
    <w:rsid w:val="00B73697"/>
    <w:rsid w:val="00B73A2A"/>
    <w:rsid w:val="00B74EA4"/>
    <w:rsid w:val="00B75A51"/>
    <w:rsid w:val="00B827C6"/>
    <w:rsid w:val="00B94B06"/>
    <w:rsid w:val="00B94C28"/>
    <w:rsid w:val="00BA5AB1"/>
    <w:rsid w:val="00BB7F43"/>
    <w:rsid w:val="00BC10BA"/>
    <w:rsid w:val="00BC5AFD"/>
    <w:rsid w:val="00BE7F64"/>
    <w:rsid w:val="00BF045A"/>
    <w:rsid w:val="00C00DDE"/>
    <w:rsid w:val="00C018FC"/>
    <w:rsid w:val="00C033AB"/>
    <w:rsid w:val="00C03CC7"/>
    <w:rsid w:val="00C04F43"/>
    <w:rsid w:val="00C0609D"/>
    <w:rsid w:val="00C115AB"/>
    <w:rsid w:val="00C151FA"/>
    <w:rsid w:val="00C26CCB"/>
    <w:rsid w:val="00C30249"/>
    <w:rsid w:val="00C3399F"/>
    <w:rsid w:val="00C34D88"/>
    <w:rsid w:val="00C352B2"/>
    <w:rsid w:val="00C3723B"/>
    <w:rsid w:val="00C41A9A"/>
    <w:rsid w:val="00C42466"/>
    <w:rsid w:val="00C53E09"/>
    <w:rsid w:val="00C55399"/>
    <w:rsid w:val="00C606C9"/>
    <w:rsid w:val="00C6767B"/>
    <w:rsid w:val="00C80288"/>
    <w:rsid w:val="00C84003"/>
    <w:rsid w:val="00C90650"/>
    <w:rsid w:val="00C92FC2"/>
    <w:rsid w:val="00C972EE"/>
    <w:rsid w:val="00C97D78"/>
    <w:rsid w:val="00CB6B99"/>
    <w:rsid w:val="00CC2AAE"/>
    <w:rsid w:val="00CC43C5"/>
    <w:rsid w:val="00CC5A42"/>
    <w:rsid w:val="00CC66A6"/>
    <w:rsid w:val="00CD0EAB"/>
    <w:rsid w:val="00CD3E54"/>
    <w:rsid w:val="00CE1984"/>
    <w:rsid w:val="00CE2E0C"/>
    <w:rsid w:val="00CE5E02"/>
    <w:rsid w:val="00CF34DB"/>
    <w:rsid w:val="00CF558F"/>
    <w:rsid w:val="00CF6639"/>
    <w:rsid w:val="00D010C0"/>
    <w:rsid w:val="00D073E2"/>
    <w:rsid w:val="00D42435"/>
    <w:rsid w:val="00D446EC"/>
    <w:rsid w:val="00D477F4"/>
    <w:rsid w:val="00D51BF0"/>
    <w:rsid w:val="00D531DB"/>
    <w:rsid w:val="00D55942"/>
    <w:rsid w:val="00D60179"/>
    <w:rsid w:val="00D6119C"/>
    <w:rsid w:val="00D807BF"/>
    <w:rsid w:val="00D81478"/>
    <w:rsid w:val="00D82FCC"/>
    <w:rsid w:val="00D8723F"/>
    <w:rsid w:val="00DA17FC"/>
    <w:rsid w:val="00DA7887"/>
    <w:rsid w:val="00DB2C26"/>
    <w:rsid w:val="00DB6537"/>
    <w:rsid w:val="00DD02F4"/>
    <w:rsid w:val="00DD6622"/>
    <w:rsid w:val="00DE1C7C"/>
    <w:rsid w:val="00DE348F"/>
    <w:rsid w:val="00DE6B43"/>
    <w:rsid w:val="00DF47EB"/>
    <w:rsid w:val="00E11176"/>
    <w:rsid w:val="00E11923"/>
    <w:rsid w:val="00E14D41"/>
    <w:rsid w:val="00E244AF"/>
    <w:rsid w:val="00E25BD8"/>
    <w:rsid w:val="00E262D4"/>
    <w:rsid w:val="00E325FF"/>
    <w:rsid w:val="00E36250"/>
    <w:rsid w:val="00E47F2D"/>
    <w:rsid w:val="00E54511"/>
    <w:rsid w:val="00E61DAC"/>
    <w:rsid w:val="00E6621C"/>
    <w:rsid w:val="00E72B80"/>
    <w:rsid w:val="00E75FE3"/>
    <w:rsid w:val="00E86C4C"/>
    <w:rsid w:val="00E907A3"/>
    <w:rsid w:val="00E90EEC"/>
    <w:rsid w:val="00EA06EA"/>
    <w:rsid w:val="00EA5AE0"/>
    <w:rsid w:val="00EB56E1"/>
    <w:rsid w:val="00EB7AB1"/>
    <w:rsid w:val="00EC0BE6"/>
    <w:rsid w:val="00EC0FF8"/>
    <w:rsid w:val="00EC2FA9"/>
    <w:rsid w:val="00EC4149"/>
    <w:rsid w:val="00EE7CD8"/>
    <w:rsid w:val="00EF0223"/>
    <w:rsid w:val="00EF37F6"/>
    <w:rsid w:val="00EF48CC"/>
    <w:rsid w:val="00F00801"/>
    <w:rsid w:val="00F23717"/>
    <w:rsid w:val="00F2488D"/>
    <w:rsid w:val="00F4783C"/>
    <w:rsid w:val="00F601A0"/>
    <w:rsid w:val="00F712E9"/>
    <w:rsid w:val="00F73032"/>
    <w:rsid w:val="00F73ED4"/>
    <w:rsid w:val="00F749CE"/>
    <w:rsid w:val="00F82FA1"/>
    <w:rsid w:val="00F848FC"/>
    <w:rsid w:val="00F906F6"/>
    <w:rsid w:val="00F9282A"/>
    <w:rsid w:val="00F92D75"/>
    <w:rsid w:val="00F96BAD"/>
    <w:rsid w:val="00FA139D"/>
    <w:rsid w:val="00FB0E84"/>
    <w:rsid w:val="00FB6486"/>
    <w:rsid w:val="00FB6A7A"/>
    <w:rsid w:val="00FC17D4"/>
    <w:rsid w:val="00FC2405"/>
    <w:rsid w:val="00FD01C2"/>
    <w:rsid w:val="00FE595C"/>
    <w:rsid w:val="00FF0CE3"/>
    <w:rsid w:val="00FF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C03CC7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5F16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5F16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"/>
    <w:autoRedefine/>
    <w:uiPriority w:val="35"/>
    <w:qFormat/>
    <w:rsid w:val="0057000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b/>
      <w:iCs/>
      <w:szCs w:val="24"/>
      <w:lang w:eastAsia="ja-JP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uiPriority w:val="35"/>
    <w:locked/>
    <w:rsid w:val="00570000"/>
    <w:rPr>
      <w:b/>
      <w:iCs/>
      <w:sz w:val="22"/>
      <w:szCs w:val="24"/>
      <w:lang w:eastAsia="ja-JP"/>
    </w:rPr>
  </w:style>
  <w:style w:type="character" w:customStyle="1" w:styleId="ad">
    <w:name w:val="リスト段落 (文字)"/>
    <w:link w:val="ac"/>
    <w:uiPriority w:val="34"/>
    <w:locked/>
    <w:rsid w:val="005F2DF4"/>
    <w:rPr>
      <w:sz w:val="22"/>
      <w:lang w:val="en-CA"/>
    </w:rPr>
  </w:style>
  <w:style w:type="character" w:styleId="af0">
    <w:name w:val="Placeholder Text"/>
    <w:basedOn w:val="a0"/>
    <w:uiPriority w:val="99"/>
    <w:semiHidden/>
    <w:rsid w:val="0093365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C03CC7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5F16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5F16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"/>
    <w:autoRedefine/>
    <w:uiPriority w:val="35"/>
    <w:qFormat/>
    <w:rsid w:val="0057000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b/>
      <w:iCs/>
      <w:szCs w:val="24"/>
      <w:lang w:eastAsia="ja-JP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uiPriority w:val="35"/>
    <w:locked/>
    <w:rsid w:val="00570000"/>
    <w:rPr>
      <w:b/>
      <w:iCs/>
      <w:sz w:val="22"/>
      <w:szCs w:val="24"/>
      <w:lang w:eastAsia="ja-JP"/>
    </w:rPr>
  </w:style>
  <w:style w:type="character" w:customStyle="1" w:styleId="ad">
    <w:name w:val="リスト段落 (文字)"/>
    <w:link w:val="ac"/>
    <w:uiPriority w:val="34"/>
    <w:locked/>
    <w:rsid w:val="005F2DF4"/>
    <w:rPr>
      <w:sz w:val="22"/>
      <w:lang w:val="en-CA"/>
    </w:rPr>
  </w:style>
  <w:style w:type="character" w:styleId="af0">
    <w:name w:val="Placeholder Text"/>
    <w:basedOn w:val="a0"/>
    <w:uiPriority w:val="99"/>
    <w:semiHidden/>
    <w:rsid w:val="009336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18633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7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5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01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8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2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be.kiyo@jp.panasonic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oma.tadamasa@jp.panasonic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3C902-11BA-4E40-A548-EE37C0DB0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T.Toma</cp:lastModifiedBy>
  <cp:revision>24</cp:revision>
  <cp:lastPrinted>1900-12-31T15:00:00Z</cp:lastPrinted>
  <dcterms:created xsi:type="dcterms:W3CDTF">2019-01-02T05:39:00Z</dcterms:created>
  <dcterms:modified xsi:type="dcterms:W3CDTF">2019-01-09T09:16:00Z</dcterms:modified>
</cp:coreProperties>
</file>