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B37521" w:rsidR="008A4B4C" w:rsidRPr="005B217D" w:rsidRDefault="00E61DAC" w:rsidP="0082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BF37BA">
              <w:rPr>
                <w:lang w:val="en-CA"/>
              </w:rPr>
              <w:t>631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BC6247" w:rsidR="00E61DAC" w:rsidRPr="005B217D" w:rsidRDefault="00BD33FB" w:rsidP="00BF37BA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="00E40F26">
              <w:rPr>
                <w:b/>
                <w:szCs w:val="22"/>
                <w:lang w:val="en-CA" w:eastAsia="zh-TW"/>
              </w:rPr>
              <w:t>M</w:t>
            </w:r>
            <w:r w:rsidR="00BF37BA">
              <w:rPr>
                <w:b/>
                <w:szCs w:val="22"/>
                <w:lang w:val="en-CA" w:eastAsia="zh-TW"/>
              </w:rPr>
              <w:t>0118</w:t>
            </w:r>
            <w:r w:rsidR="00E40F26" w:rsidRPr="00404229">
              <w:rPr>
                <w:b/>
                <w:szCs w:val="22"/>
                <w:lang w:val="en-CA" w:eastAsia="zh-TW"/>
              </w:rPr>
              <w:t xml:space="preserve"> </w:t>
            </w:r>
            <w:r w:rsidRPr="00404229">
              <w:rPr>
                <w:b/>
                <w:szCs w:val="22"/>
                <w:lang w:val="en-CA" w:eastAsia="zh-TW"/>
              </w:rPr>
              <w:t>(</w:t>
            </w:r>
            <w:r w:rsidR="00BF37BA" w:rsidRPr="00BF37BA">
              <w:rPr>
                <w:b/>
                <w:szCs w:val="22"/>
                <w:lang w:val="en-CA" w:eastAsia="zh-TW"/>
              </w:rPr>
              <w:t>CE10-related: A fix for merge triangle flag signaling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337AD3A5" w:rsidR="00BD33FB" w:rsidRDefault="00CC67B0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9D0A43" w:rsidR="00E61DAC" w:rsidRPr="005B217D" w:rsidRDefault="00E61DAC" w:rsidP="00CC67B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CC67B0">
              <w:rPr>
                <w:szCs w:val="22"/>
                <w:lang w:val="en-CA"/>
              </w:rPr>
              <w:t>man-shu.chiang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7B08D036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BF37BA">
        <w:rPr>
          <w:rFonts w:cs="Arial"/>
          <w:lang w:val="en-GB" w:eastAsia="zh-TW"/>
        </w:rPr>
        <w:t>118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BF37BA">
        <w:rPr>
          <w:szCs w:val="22"/>
          <w:lang w:val="en-CA"/>
        </w:rPr>
        <w:t>Ericsson</w:t>
      </w:r>
      <w:r w:rsidR="00B349BC">
        <w:rPr>
          <w:szCs w:val="22"/>
          <w:lang w:val="en-CA" w:eastAsia="zh-TW"/>
        </w:rPr>
        <w:t>. JVET-M0</w:t>
      </w:r>
      <w:r w:rsidR="00185C8E">
        <w:rPr>
          <w:szCs w:val="22"/>
          <w:lang w:val="en-CA" w:eastAsia="zh-TW"/>
        </w:rPr>
        <w:t>118</w:t>
      </w:r>
      <w:r>
        <w:rPr>
          <w:szCs w:val="22"/>
          <w:lang w:val="en-CA" w:eastAsia="zh-TW"/>
        </w:rPr>
        <w:t xml:space="preserve"> </w:t>
      </w:r>
      <w:r w:rsidR="00BF37BA">
        <w:t>proposes to</w:t>
      </w:r>
      <w:r w:rsidR="00BF37BA">
        <w:rPr>
          <w:lang w:val="en-CA"/>
        </w:rPr>
        <w:t xml:space="preserve"> fix the redundant signaling for </w:t>
      </w:r>
      <w:proofErr w:type="spellStart"/>
      <w:r w:rsidR="00BF37BA">
        <w:rPr>
          <w:lang w:val="en-CA"/>
        </w:rPr>
        <w:t>merge_triangle_flag</w:t>
      </w:r>
      <w:proofErr w:type="spellEnd"/>
      <w:r>
        <w:t>.</w:t>
      </w:r>
      <w:r w:rsidR="00B349BC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B349BC">
        <w:rPr>
          <w:rFonts w:cs="Arial"/>
          <w:lang w:val="en-GB" w:eastAsia="ko-KR"/>
        </w:rPr>
        <w:t>in JVET-M0</w:t>
      </w:r>
      <w:r w:rsidR="00BF37BA">
        <w:rPr>
          <w:rFonts w:cs="Arial"/>
          <w:lang w:val="en-GB" w:eastAsia="ko-KR"/>
        </w:rPr>
        <w:t>118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BF37BA" w:rsidRDefault="00000275" w:rsidP="009234A5">
      <w:pPr>
        <w:rPr>
          <w:lang w:val="en-GB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6C7EA551" w:rsidR="00BD33FB" w:rsidRDefault="00BF37BA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Ericsson</w:t>
      </w:r>
      <w:r w:rsidR="00FD1D8C">
        <w:rPr>
          <w:szCs w:val="22"/>
          <w:lang w:val="en-CA"/>
        </w:rPr>
        <w:t>.</w:t>
      </w:r>
      <w:r w:rsidR="00B349BC">
        <w:rPr>
          <w:rFonts w:cs="Arial"/>
          <w:szCs w:val="22"/>
          <w:lang w:eastAsia="ko-KR"/>
        </w:rPr>
        <w:t xml:space="preserve"> </w:t>
      </w:r>
      <w:proofErr w:type="gramStart"/>
      <w:r w:rsidR="00BD33FB">
        <w:rPr>
          <w:rFonts w:cs="Arial"/>
          <w:szCs w:val="22"/>
          <w:lang w:eastAsia="ko-KR"/>
        </w:rPr>
        <w:t>provided</w:t>
      </w:r>
      <w:proofErr w:type="gramEnd"/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349BC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118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641956D8" w:rsidR="00BD33FB" w:rsidRDefault="00A10BEE" w:rsidP="00BD33FB">
      <w:pPr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eastAsia="ko-KR"/>
        </w:rPr>
        <w:t>One test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</w:t>
      </w:r>
      <w:r>
        <w:rPr>
          <w:lang w:val="en-CA"/>
        </w:rPr>
        <w:t>], and</w:t>
      </w:r>
      <w:r w:rsidR="006C3EB8">
        <w:rPr>
          <w:lang w:val="en-CA"/>
        </w:rPr>
        <w:t xml:space="preserve"> the VTM</w:t>
      </w:r>
      <w:r w:rsidR="00BD33FB">
        <w:rPr>
          <w:lang w:val="en-CA"/>
        </w:rPr>
        <w:t xml:space="preserve">3.0 </w:t>
      </w:r>
      <w:r w:rsidR="00D61253">
        <w:rPr>
          <w:lang w:val="en-CA"/>
        </w:rPr>
        <w:t>are</w:t>
      </w:r>
      <w:r w:rsidR="00BD33FB">
        <w:rPr>
          <w:lang w:val="en-CA"/>
        </w:rPr>
        <w:t xml:space="preserve"> used as the anchor.</w:t>
      </w:r>
    </w:p>
    <w:p w14:paraId="512621D8" w14:textId="399869C2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>The BD-rates 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A10BEE">
        <w:rPr>
          <w:rFonts w:cs="Arial"/>
          <w:lang w:val="en-GB" w:eastAsia="ko-KR"/>
        </w:rPr>
        <w:t>in JVET-M0</w:t>
      </w:r>
      <w:r w:rsidR="00CC67B0">
        <w:rPr>
          <w:rFonts w:cs="Arial"/>
          <w:lang w:val="en-GB" w:eastAsia="ko-KR"/>
        </w:rPr>
        <w:t>118</w:t>
      </w:r>
      <w:r w:rsidR="006C07DE">
        <w:rPr>
          <w:rFonts w:cs="Arial"/>
          <w:lang w:val="en-GB" w:eastAsia="ko-KR"/>
        </w:rPr>
        <w:t>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352E3916" w14:textId="794EAF82" w:rsidR="003854EB" w:rsidRDefault="006C07DE" w:rsidP="006C07DE">
      <w:pPr>
        <w:jc w:val="center"/>
        <w:rPr>
          <w:sz w:val="20"/>
        </w:rPr>
      </w:pPr>
      <w:r>
        <w:lastRenderedPageBreak/>
        <w:t xml:space="preserve">Table 1. </w:t>
      </w:r>
      <w:r w:rsidR="00E83DC9">
        <w:t>Cross-check</w:t>
      </w:r>
      <w:r w:rsidR="00BF37BA">
        <w:rPr>
          <w:lang w:val="en-CA"/>
        </w:rPr>
        <w:t xml:space="preserve"> results of JVET-M0118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F37BA" w:rsidRPr="00BF37BA" w14:paraId="224D7001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224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4C4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BA41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1870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0489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BD9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F37BA" w:rsidRPr="00BF37BA" w14:paraId="5AED4B47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97E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367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52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CAE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819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776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37BA" w:rsidRPr="00BF37BA" w14:paraId="5950A1BA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D296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9EA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740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465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BBD0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F65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37BA" w:rsidRPr="00BF37BA" w14:paraId="3266B7F2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3DE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9EE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276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A7E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1A5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92DB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F37BA" w:rsidRPr="00BF37BA" w14:paraId="2F6C8029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975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583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1D7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0B8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AF4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247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F37BA" w:rsidRPr="00BF37BA" w14:paraId="6360878D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6EB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9FA6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55E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89E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613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6B1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28CB3036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094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FFE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E8BB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52A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DEB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6EB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4A76FEB5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628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D55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3D3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EDB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B96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C31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37BA" w:rsidRPr="00BF37BA" w14:paraId="23A2F860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3CD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20A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654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A21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412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C930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124DF1EA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4EB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CC7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144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CAF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CB9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DDE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23FDB89E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4F4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D777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146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9D2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533B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E0A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0AC661CF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5D9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3BA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432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DB5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186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2C8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F37BA" w:rsidRPr="00BF37BA" w14:paraId="2F27AA44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F41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623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7B1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7B9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3B1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455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BF37BA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F37BA" w:rsidRPr="00BF37BA" w14:paraId="71AFDE2A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CB1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4A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E91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DE7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542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8AC8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37BA" w:rsidRPr="00BF37BA" w14:paraId="61F52343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E45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042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DDA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666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CCC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F5C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37BA" w:rsidRPr="00BF37BA" w14:paraId="35D9FCB0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B0F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FB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B82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5E8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51A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745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37BA" w:rsidRPr="00BF37BA" w14:paraId="22EA8D40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AAC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638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D87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C77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115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45E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37BA" w:rsidRPr="00BF37BA" w14:paraId="6E209EB2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A57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CE0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6EB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197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43B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DBD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F37BA" w:rsidRPr="00BF37BA" w14:paraId="6A12A2EE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F976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2C2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0A5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B51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3FB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2B7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38D716D2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1A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449B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ACB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1AC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5CB9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2A2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F37BA" w:rsidRPr="00BF37BA" w14:paraId="6E31CA91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402B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8F3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B91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D90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CF0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B47C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F37BA" w:rsidRPr="00BF37BA" w14:paraId="3B7B395C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0E7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E51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B65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D6F4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32D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683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F37BA" w:rsidRPr="00BF37BA" w14:paraId="13DD6628" w14:textId="77777777" w:rsidTr="00BF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459FD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F10A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D3F7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8D1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E812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D02F" w14:textId="77777777" w:rsidR="00BF37BA" w:rsidRPr="00BF37BA" w:rsidRDefault="00BF37BA" w:rsidP="00BF3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F37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92772C9" w14:textId="28DE3DD9" w:rsidR="00871089" w:rsidRPr="00BE5090" w:rsidRDefault="00871089" w:rsidP="00181E5B">
      <w:pPr>
        <w:rPr>
          <w:lang w:val="en-CA"/>
        </w:rPr>
      </w:pPr>
      <w:bookmarkStart w:id="4" w:name="_GoBack"/>
      <w:bookmarkEnd w:id="4"/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2105883E" w:rsidR="006C07DE" w:rsidRPr="006C07DE" w:rsidRDefault="00DE5089" w:rsidP="00BF37BA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BF37BA" w:rsidRPr="00BF37BA">
        <w:t>R. Yu</w:t>
      </w:r>
      <w:r w:rsidR="006C07DE" w:rsidRPr="00CC67B0">
        <w:rPr>
          <w:rFonts w:eastAsia="新細明體"/>
        </w:rPr>
        <w:t>, “</w:t>
      </w:r>
      <w:r w:rsidR="00BF37BA" w:rsidRPr="00BF37BA">
        <w:rPr>
          <w:rFonts w:eastAsia="新細明體"/>
        </w:rPr>
        <w:t xml:space="preserve">CE10-related: A fix for </w:t>
      </w:r>
      <w:proofErr w:type="spellStart"/>
      <w:r w:rsidR="00BF37BA" w:rsidRPr="00BF37BA">
        <w:rPr>
          <w:rFonts w:eastAsia="新細明體"/>
        </w:rPr>
        <w:t>merge_triangle_flag</w:t>
      </w:r>
      <w:proofErr w:type="spellEnd"/>
      <w:r w:rsidR="00BF37BA" w:rsidRPr="00BF37BA">
        <w:rPr>
          <w:rFonts w:eastAsia="新細明體"/>
        </w:rPr>
        <w:t xml:space="preserve"> signaling</w:t>
      </w:r>
      <w:r w:rsidR="00302EF2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BF37BA">
        <w:rPr>
          <w:rFonts w:eastAsia="新細明體"/>
        </w:rPr>
        <w:t>118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302EF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7295E646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02EF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D0778" w14:textId="77777777" w:rsidR="003F5394" w:rsidRDefault="003F5394">
      <w:r>
        <w:separator/>
      </w:r>
    </w:p>
  </w:endnote>
  <w:endnote w:type="continuationSeparator" w:id="0">
    <w:p w14:paraId="2B1A3319" w14:textId="77777777" w:rsidR="003F5394" w:rsidRDefault="003F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3FE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1E5B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1AAA0" w14:textId="77777777" w:rsidR="003F5394" w:rsidRDefault="003F5394">
      <w:r>
        <w:separator/>
      </w:r>
    </w:p>
  </w:footnote>
  <w:footnote w:type="continuationSeparator" w:id="0">
    <w:p w14:paraId="02C506F6" w14:textId="77777777" w:rsidR="003F5394" w:rsidRDefault="003F5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1F8C"/>
    <w:rsid w:val="000B32F3"/>
    <w:rsid w:val="000B4FF9"/>
    <w:rsid w:val="000C09AC"/>
    <w:rsid w:val="000C1957"/>
    <w:rsid w:val="000C7C27"/>
    <w:rsid w:val="000D4D85"/>
    <w:rsid w:val="000D6CAC"/>
    <w:rsid w:val="000E00F3"/>
    <w:rsid w:val="000F0D80"/>
    <w:rsid w:val="000F158C"/>
    <w:rsid w:val="00102F3D"/>
    <w:rsid w:val="00105789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1E5B"/>
    <w:rsid w:val="00185C8E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2EF2"/>
    <w:rsid w:val="00305CC4"/>
    <w:rsid w:val="00306206"/>
    <w:rsid w:val="0030750C"/>
    <w:rsid w:val="003077F6"/>
    <w:rsid w:val="0031372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EB"/>
    <w:rsid w:val="003A2D8E"/>
    <w:rsid w:val="003A7CE6"/>
    <w:rsid w:val="003B0F62"/>
    <w:rsid w:val="003C20E4"/>
    <w:rsid w:val="003D6342"/>
    <w:rsid w:val="003E49A4"/>
    <w:rsid w:val="003E6F90"/>
    <w:rsid w:val="003E73ED"/>
    <w:rsid w:val="003F5394"/>
    <w:rsid w:val="003F5D0F"/>
    <w:rsid w:val="00414101"/>
    <w:rsid w:val="004219CF"/>
    <w:rsid w:val="004234F0"/>
    <w:rsid w:val="004250DE"/>
    <w:rsid w:val="0043144A"/>
    <w:rsid w:val="00433DDB"/>
    <w:rsid w:val="00435A29"/>
    <w:rsid w:val="00437619"/>
    <w:rsid w:val="00465A1E"/>
    <w:rsid w:val="0049445A"/>
    <w:rsid w:val="00494899"/>
    <w:rsid w:val="004A2A63"/>
    <w:rsid w:val="004B210C"/>
    <w:rsid w:val="004D405F"/>
    <w:rsid w:val="004D7DAF"/>
    <w:rsid w:val="004D7FC3"/>
    <w:rsid w:val="004E3A46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E5963"/>
    <w:rsid w:val="006E7BA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044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1EBE"/>
    <w:rsid w:val="00933453"/>
    <w:rsid w:val="009336F7"/>
    <w:rsid w:val="0093636C"/>
    <w:rsid w:val="009374A7"/>
    <w:rsid w:val="009434AB"/>
    <w:rsid w:val="00952F89"/>
    <w:rsid w:val="0095301F"/>
    <w:rsid w:val="00955F6D"/>
    <w:rsid w:val="00973FEA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0BEE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93641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349BC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BF37BA"/>
    <w:rsid w:val="00BF57AF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C67B0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2F50"/>
    <w:rsid w:val="00E36250"/>
    <w:rsid w:val="00E40F26"/>
    <w:rsid w:val="00E47F2D"/>
    <w:rsid w:val="00E54511"/>
    <w:rsid w:val="00E61DAC"/>
    <w:rsid w:val="00E72B80"/>
    <w:rsid w:val="00E75FE3"/>
    <w:rsid w:val="00E83DC9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35A71"/>
    <w:rsid w:val="00F433B1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1D8C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2019-01-10T17:47:00Z</dcterms:created>
  <dcterms:modified xsi:type="dcterms:W3CDTF">2019-01-10T20:01:00Z</dcterms:modified>
</cp:coreProperties>
</file>