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F20BC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34DC6">
              <w:t>3</w:t>
            </w:r>
            <w:r>
              <w:t>th</w:t>
            </w:r>
            <w:r w:rsidRPr="00B648F1">
              <w:t xml:space="preserve"> Meeting: </w:t>
            </w:r>
            <w:r w:rsidR="00334DC6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936A77"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F70730"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 w:rsidR="00334DC6"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334DC6">
              <w:rPr>
                <w:lang w:val="en-CA"/>
              </w:rPr>
              <w:t>Jan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0ED714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6DCF">
              <w:rPr>
                <w:lang w:val="en-CA"/>
              </w:rPr>
              <w:t>M0613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EEA9D6" w:rsidR="00E61DAC" w:rsidRPr="005B217D" w:rsidRDefault="00D16C64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JVET-M0458 : </w:t>
            </w:r>
            <w:r w:rsidRPr="002209FB">
              <w:rPr>
                <w:b/>
                <w:szCs w:val="22"/>
                <w:lang w:val="en-CA"/>
              </w:rPr>
              <w:t>Non-CE3</w:t>
            </w:r>
            <w:r>
              <w:rPr>
                <w:b/>
                <w:szCs w:val="22"/>
                <w:lang w:val="en-CA"/>
              </w:rPr>
              <w:t>: Combined-Hypothesis Intra-Prediction</w:t>
            </w:r>
            <w:r w:rsidR="006863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4619B14C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>reports the results of the crosscheck of the JVET-M0458 (</w:t>
      </w:r>
      <w:r w:rsidR="00491834">
        <w:t>Non-CE3: Combined-Hypothesis Intra-Prediction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665C3187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(AI) and </w:t>
      </w:r>
      <w:r>
        <w:rPr>
          <w:lang w:val="en-CA"/>
        </w:rPr>
        <w:t xml:space="preserve">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E74E4F" w:rsidRPr="00611F62">
        <w:rPr>
          <w:lang w:val="en-CA"/>
        </w:rPr>
        <w:t xml:space="preserve"> configuration with </w:t>
      </w:r>
      <w:r w:rsidR="004E5E87">
        <w:rPr>
          <w:lang w:val="en-CA"/>
        </w:rPr>
        <w:t>the VTM-3.0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1013B7">
        <w:t xml:space="preserve"> The two tests proposed by the proponents in </w:t>
      </w:r>
      <w:sdt>
        <w:sdtPr>
          <w:id w:val="-2005651578"/>
          <w:citation/>
        </w:sdtPr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1013B7" w:rsidRPr="001013B7">
            <w:rPr>
              <w:noProof/>
            </w:rPr>
            <w:t>[1]</w:t>
          </w:r>
          <w:r w:rsidR="001013B7">
            <w:fldChar w:fldCharType="end"/>
          </w:r>
        </w:sdtContent>
      </w:sdt>
      <w:r w:rsidR="001013B7">
        <w:t xml:space="preserve"> have been crosschecked.</w:t>
      </w:r>
    </w:p>
    <w:p w14:paraId="5B8B8579" w14:textId="77777777" w:rsidR="00A31692" w:rsidRDefault="00A31692" w:rsidP="00A31692"/>
    <w:p w14:paraId="128C5D82" w14:textId="5E8C2265" w:rsidR="00A31692" w:rsidRDefault="00A31692" w:rsidP="00A31692">
      <w:pPr>
        <w:pStyle w:val="Caption"/>
        <w:keepNext/>
        <w:jc w:val="center"/>
      </w:pPr>
      <w:r>
        <w:t xml:space="preserve">Table </w:t>
      </w:r>
      <w:r w:rsidR="00417A1A">
        <w:fldChar w:fldCharType="begin"/>
      </w:r>
      <w:r w:rsidR="00417A1A">
        <w:instrText xml:space="preserve"> SEQ Table \* ARABIC </w:instrText>
      </w:r>
      <w:r w:rsidR="00417A1A">
        <w:fldChar w:fldCharType="separate"/>
      </w:r>
      <w:r>
        <w:rPr>
          <w:noProof/>
        </w:rPr>
        <w:t>1</w:t>
      </w:r>
      <w:r w:rsidR="00417A1A">
        <w:rPr>
          <w:noProof/>
        </w:rPr>
        <w:fldChar w:fldCharType="end"/>
      </w:r>
      <w:r>
        <w:t xml:space="preserve">: Results </w:t>
      </w:r>
      <w:r w:rsidRPr="005D5FF5">
        <w:t>with an AI configuration</w:t>
      </w:r>
      <w:r>
        <w:rPr>
          <w:noProof/>
        </w:rPr>
        <w:t xml:space="preserve"> on top of VTM-3.0</w:t>
      </w:r>
      <w:r w:rsidR="00806669">
        <w:rPr>
          <w:noProof/>
        </w:rPr>
        <w:t xml:space="preserve"> for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1692" w:rsidRPr="00A240C6" w14:paraId="0A87F8CE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02F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9B2AA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31692" w:rsidRPr="00A240C6" w14:paraId="26FBAA9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B088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1260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A31692" w:rsidRPr="00A240C6" w14:paraId="69244932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0FFF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5DA4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124E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F6E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E69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E1F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6669" w:rsidRPr="00A240C6" w14:paraId="042456E5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F129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7E3F" w14:textId="029B774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143F" w14:textId="0CFB7B7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9B2A" w14:textId="0725F01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71C7" w14:textId="2AF9A2F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98C4" w14:textId="626DA77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669" w:rsidRPr="00A240C6" w14:paraId="5C8D092B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51CF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11AC" w14:textId="311D3CA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B20E" w14:textId="0E94256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755D" w14:textId="3D442A7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460D" w14:textId="1C2D7B1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55AF" w14:textId="5EC2009D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669" w:rsidRPr="00A240C6" w14:paraId="57E30BF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945C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49D0" w14:textId="7ECBF979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99D6" w14:textId="00A34F0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8873" w14:textId="2A38C53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7838" w14:textId="24019FD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F161" w14:textId="18DD677C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6669" w:rsidRPr="00A240C6" w14:paraId="56B1BC55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50D4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AFE8" w14:textId="6F67DDD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176B" w14:textId="29DC112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504B" w14:textId="4C8BE9C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20CA" w14:textId="6B15C64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D387" w14:textId="7EE1A17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669" w:rsidRPr="00A240C6" w14:paraId="3B7E39DA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DDFE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66AA" w14:textId="6F2C351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584E" w14:textId="44DECD1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8C4B" w14:textId="6DE9500C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D88F" w14:textId="591C6AC2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D273" w14:textId="3AC48166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669" w:rsidRPr="00A240C6" w14:paraId="17942D7F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433F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CD09" w14:textId="17952A64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A390" w14:textId="0EA12BFB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CE97" w14:textId="01B3E24A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3353" w14:textId="39CC31E3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C107" w14:textId="1D9BC327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806669" w:rsidRPr="00A240C6" w14:paraId="792AE529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0FAB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E53F" w14:textId="6EC6CE9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585B" w14:textId="3250D4F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9D49" w14:textId="624162F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C7AC" w14:textId="191243A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D646" w14:textId="12D26F86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669" w:rsidRPr="00A240C6" w14:paraId="1226B602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65CC3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A33E" w14:textId="4A55C27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06BD8" w14:textId="17CB9066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3416" w14:textId="054D7E45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D1B7" w14:textId="3FFCB49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02EA" w14:textId="7BF7A8B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2212CE3" w14:textId="79B5CCE9" w:rsidR="00A31692" w:rsidRDefault="00A31692" w:rsidP="00A31692"/>
    <w:p w14:paraId="4E83105D" w14:textId="77777777" w:rsidR="00162FBF" w:rsidRDefault="00162FBF" w:rsidP="00A31692"/>
    <w:p w14:paraId="7DC3E936" w14:textId="0AB9E95D" w:rsidR="00A31692" w:rsidRDefault="00A31692" w:rsidP="00A31692">
      <w:pPr>
        <w:pStyle w:val="Caption"/>
        <w:keepNext/>
        <w:jc w:val="center"/>
      </w:pPr>
      <w:r>
        <w:t xml:space="preserve">Table </w:t>
      </w:r>
      <w:r w:rsidR="00417A1A">
        <w:fldChar w:fldCharType="begin"/>
      </w:r>
      <w:r w:rsidR="00417A1A">
        <w:instrText xml:space="preserve"> SEQ Table \* ARABIC </w:instrText>
      </w:r>
      <w:r w:rsidR="00417A1A">
        <w:fldChar w:fldCharType="separate"/>
      </w:r>
      <w:r>
        <w:rPr>
          <w:noProof/>
        </w:rPr>
        <w:t>2</w:t>
      </w:r>
      <w:r w:rsidR="00417A1A">
        <w:rPr>
          <w:noProof/>
        </w:rPr>
        <w:fldChar w:fldCharType="end"/>
      </w:r>
      <w:r>
        <w:t xml:space="preserve">: </w:t>
      </w:r>
      <w:r w:rsidRPr="000C31F8">
        <w:t>Results w</w:t>
      </w:r>
      <w:r>
        <w:t>ith a RA configuration on top of VTM-3.0</w:t>
      </w:r>
      <w:r w:rsidR="00806669">
        <w:t xml:space="preserve"> for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1692" w:rsidRPr="00A240C6" w14:paraId="50B97B20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BA6C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A9A2D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1692" w:rsidRPr="00A240C6" w14:paraId="6C6775C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5F1A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E588A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A31692" w:rsidRPr="00A240C6" w14:paraId="3CE42C2E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56B7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9B66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67A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6194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5FA6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714B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6669" w:rsidRPr="00A240C6" w14:paraId="79C7F156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A3C6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AC35" w14:textId="4DECF43C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5FD1" w14:textId="5DBD5066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CACB" w14:textId="32016C0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7681" w14:textId="5031B59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2BDF" w14:textId="5AA760FC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669" w:rsidRPr="00A240C6" w14:paraId="3578404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5C98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D982" w14:textId="6139381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2319" w14:textId="12A18D1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4BE0" w14:textId="475A259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A965" w14:textId="18A6FB5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3314" w14:textId="187D9E29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06669" w:rsidRPr="00A240C6" w14:paraId="027F2416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1471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258A" w14:textId="17AC4FC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0DF3" w14:textId="1A25525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15EB" w14:textId="1C7F59C6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AEEA" w14:textId="14269396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18FB" w14:textId="2CD0593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06669" w:rsidRPr="00A240C6" w14:paraId="52E8D3A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1DBB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828E" w14:textId="0CA740D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301D" w14:textId="7E7DE0B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C106" w14:textId="568C38E9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C51F" w14:textId="52BCC155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E3BE" w14:textId="1023431D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669" w:rsidRPr="00A240C6" w14:paraId="39D96C76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8404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6412" w14:textId="2935DB6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DF7B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3C76" w14:textId="00017345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5F58" w14:textId="40149B8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A30F" w14:textId="6683087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669" w:rsidRPr="00A240C6" w14:paraId="25019100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C7ED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BFDE" w14:textId="62BCD014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6949" w14:textId="66A1396D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F3DC" w14:textId="6F0E5AC8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FD57" w14:textId="4B4DABDF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B1D8" w14:textId="67F1F579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806669" w:rsidRPr="00A240C6" w14:paraId="6740DDE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46532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11D8" w14:textId="1CD2FE62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6DC6" w14:textId="6D9F390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2AC2" w14:textId="39E5A43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288D" w14:textId="57BC50A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550E" w14:textId="36ECD94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669" w:rsidRPr="00A240C6" w14:paraId="3E4C899F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4B92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EE6A" w14:textId="3A4E380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3232" w14:textId="794315A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9244" w14:textId="59AE8FD5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8F5F8" w14:textId="1D8DC79C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1EEF" w14:textId="2BDDA0E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EC2E5AC" w14:textId="0FBE7B1F" w:rsidR="00162FBF" w:rsidRDefault="00162FBF" w:rsidP="00A31692"/>
    <w:p w14:paraId="1BF4A062" w14:textId="77777777" w:rsidR="00162FBF" w:rsidRDefault="00162FBF" w:rsidP="00A31692"/>
    <w:p w14:paraId="0BCE055F" w14:textId="02F935D7" w:rsidR="00806669" w:rsidRDefault="00A31692" w:rsidP="00806669">
      <w:pPr>
        <w:pStyle w:val="Caption"/>
        <w:keepNext/>
        <w:jc w:val="center"/>
      </w:pPr>
      <w:r>
        <w:t xml:space="preserve">Table </w:t>
      </w:r>
      <w:r w:rsidR="00417A1A">
        <w:fldChar w:fldCharType="begin"/>
      </w:r>
      <w:r w:rsidR="00417A1A">
        <w:instrText xml:space="preserve"> SEQ Table \* ARABIC </w:instrText>
      </w:r>
      <w:r w:rsidR="00417A1A">
        <w:fldChar w:fldCharType="separate"/>
      </w:r>
      <w:r>
        <w:rPr>
          <w:noProof/>
        </w:rPr>
        <w:t>3</w:t>
      </w:r>
      <w:r w:rsidR="00417A1A">
        <w:rPr>
          <w:noProof/>
        </w:rPr>
        <w:fldChar w:fldCharType="end"/>
      </w:r>
      <w:r>
        <w:t xml:space="preserve">: </w:t>
      </w:r>
      <w:r w:rsidRPr="00A8524C">
        <w:t>Results with an AI</w:t>
      </w:r>
      <w:r>
        <w:t xml:space="preserve"> configuration </w:t>
      </w:r>
      <w:r w:rsidR="00806669">
        <w:t xml:space="preserve">on top of VTM-3.0 </w:t>
      </w:r>
      <w:r w:rsidR="00806669">
        <w:t>for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1692" w:rsidRPr="00A240C6" w14:paraId="658ABA54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BACD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A292F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31692" w:rsidRPr="00A240C6" w14:paraId="757ED2FE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029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ECE58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A31692" w:rsidRPr="00A240C6" w14:paraId="57D72B71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4FFD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5E2D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79FD7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DD7C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CAD8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906B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6669" w:rsidRPr="00A240C6" w14:paraId="074CFACC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6E55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9C61" w14:textId="01B7B14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057D" w14:textId="1C7D953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547E" w14:textId="76C64FC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3592" w14:textId="4CD8BE6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0D09" w14:textId="2308005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669" w:rsidRPr="00A240C6" w14:paraId="321C94A2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267F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AD6D" w14:textId="34C73AD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1FE5" w14:textId="0A5191E6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39E1" w14:textId="7E9BC63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5497" w14:textId="27D2C6C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F542" w14:textId="6E85C55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669" w:rsidRPr="00A240C6" w14:paraId="233507D8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D269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CB87" w14:textId="30595409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DB87" w14:textId="1ED02BE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8995" w14:textId="0216EA8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F42A" w14:textId="13FEF496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E3B2" w14:textId="279758AD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6669" w:rsidRPr="00A240C6" w14:paraId="728BBF8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BDC3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C8F1" w14:textId="2ED58C8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9CFF" w14:textId="1E4631F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9523" w14:textId="1AFE296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49E3" w14:textId="20381F3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7210" w14:textId="5A16EF1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669" w:rsidRPr="00A240C6" w14:paraId="3FCB09DB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9793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D439" w14:textId="5C26148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3EE3" w14:textId="1ACCE95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5C6F" w14:textId="495A873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0F17" w14:textId="2161BF72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B1DC" w14:textId="44133D3D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6669" w:rsidRPr="00A240C6" w14:paraId="6F11CEC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F498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5A7C" w14:textId="5F078680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3D36" w14:textId="5CA32F30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0553" w14:textId="3555331E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30A4" w14:textId="540FC9FE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0E93" w14:textId="28CE4BF4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806669" w:rsidRPr="00A240C6" w14:paraId="4A715AE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9D09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15BE" w14:textId="19BFD80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120F" w14:textId="2472D385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A2D7" w14:textId="2266BC8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E054" w14:textId="215E3FA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E8A1" w14:textId="4C3E036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669" w:rsidRPr="00A240C6" w14:paraId="3968F072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37C4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50F7" w14:textId="5EA33EC2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7E9D3" w14:textId="48C8E50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122D" w14:textId="5463166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02FFA" w14:textId="5AB30BEC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4551" w14:textId="42C2063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9DD0BDA" w14:textId="77777777" w:rsidR="00A31692" w:rsidRDefault="00A31692" w:rsidP="00A31692"/>
    <w:p w14:paraId="001C53C9" w14:textId="77777777" w:rsidR="00A31692" w:rsidRDefault="00A31692" w:rsidP="00A31692"/>
    <w:p w14:paraId="59C6F23A" w14:textId="07CA7E8B" w:rsidR="00A31692" w:rsidRDefault="00A31692" w:rsidP="00C21C9C">
      <w:pPr>
        <w:pStyle w:val="Caption"/>
        <w:keepNext/>
        <w:jc w:val="center"/>
      </w:pPr>
      <w:r>
        <w:t xml:space="preserve">Table </w:t>
      </w:r>
      <w:r w:rsidR="00417A1A">
        <w:fldChar w:fldCharType="begin"/>
      </w:r>
      <w:r w:rsidR="00417A1A">
        <w:instrText xml:space="preserve"> SEQ Table \* ARABIC </w:instrText>
      </w:r>
      <w:r w:rsidR="00417A1A">
        <w:fldChar w:fldCharType="separate"/>
      </w:r>
      <w:r>
        <w:rPr>
          <w:noProof/>
        </w:rPr>
        <w:t>4</w:t>
      </w:r>
      <w:r w:rsidR="00417A1A">
        <w:rPr>
          <w:noProof/>
        </w:rPr>
        <w:fldChar w:fldCharType="end"/>
      </w:r>
      <w:r>
        <w:t xml:space="preserve">: </w:t>
      </w:r>
      <w:r w:rsidRPr="002721B8">
        <w:t>Results with a RA</w:t>
      </w:r>
      <w:r>
        <w:t xml:space="preserve"> configuration </w:t>
      </w:r>
      <w:r w:rsidR="00C21C9C">
        <w:t>on top of VTM-3.0 for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1692" w:rsidRPr="00A240C6" w14:paraId="63E5D694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7B5B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4239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1692" w:rsidRPr="00A240C6" w14:paraId="43B84D8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E89A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90095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A31692" w:rsidRPr="00A240C6" w14:paraId="54959578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7E53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E08F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C6CE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CC96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F8B29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A5041" w14:textId="77777777" w:rsidR="00A31692" w:rsidRPr="00A240C6" w:rsidRDefault="00A31692" w:rsidP="00E41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6669" w:rsidRPr="00A240C6" w14:paraId="68319873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3FDDB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6532" w14:textId="3466964A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F034" w14:textId="4A34F2D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C7D8" w14:textId="29DB610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71D9" w14:textId="346CDE2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7D82" w14:textId="5E8DC579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06669" w:rsidRPr="00A240C6" w14:paraId="506EEC67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64C5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B01C" w14:textId="71F379D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F425" w14:textId="1F5AC4FD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FE58" w14:textId="602B8D7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33B5" w14:textId="4B0477D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9A5F" w14:textId="2A89198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06669" w:rsidRPr="00A240C6" w14:paraId="4C58621F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069B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4452" w14:textId="1002D292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D9B9" w14:textId="6F28514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8989" w14:textId="5D8F7AA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4C5F" w14:textId="3068C7B2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BF3C" w14:textId="29A974E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06669" w:rsidRPr="00A240C6" w14:paraId="4C75734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2CE1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A9F9" w14:textId="620D46CE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A792" w14:textId="7C44379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7E62" w14:textId="1330E5E8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3020" w14:textId="0C338FE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0E9C8" w14:textId="57F90182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669" w:rsidRPr="00A240C6" w14:paraId="0A8B17E0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1C0D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F8B7" w14:textId="6B5D1451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3DBA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D9B7" w14:textId="1CFB4C8D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36D2" w14:textId="7CC6A17C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DB25" w14:textId="5E5A1735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669" w:rsidRPr="00A240C6" w14:paraId="04441A4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A28D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BB35" w14:textId="49E727D6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E51A" w14:textId="6DFDD405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F23B" w14:textId="66AF4D52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AED4" w14:textId="307E956C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ADC59" w14:textId="7736227C" w:rsidR="00806669" w:rsidRPr="00806669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0666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806669" w:rsidRPr="00A240C6" w14:paraId="05B02DF1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B8E4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D028" w14:textId="12096CC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5365" w14:textId="13DA1B9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FA66" w14:textId="0CE7C474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D115" w14:textId="685B275C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C4AF" w14:textId="3D21A8B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669" w:rsidRPr="00A240C6" w14:paraId="35A3D4FD" w14:textId="77777777" w:rsidTr="00E418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2B26" w14:textId="77777777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0C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73E46" w14:textId="0E0A2983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CEBBB" w14:textId="5FCDEE4B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38C6" w14:textId="5DA5685D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0DF2" w14:textId="2D6A559F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ED3C" w14:textId="7C0F4AE0" w:rsidR="00806669" w:rsidRPr="00A240C6" w:rsidRDefault="00806669" w:rsidP="00806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369526D" w14:textId="06230AC4" w:rsidR="00384790" w:rsidRPr="00AF6BE5" w:rsidRDefault="00384790" w:rsidP="00B32133"/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DA64F26" w14:textId="0AEC5C53" w:rsidR="00510A3C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match the ones presented by the proponents in </w:t>
      </w:r>
      <w:sdt>
        <w:sdtPr>
          <w:rPr>
            <w:szCs w:val="22"/>
            <w:lang w:val="en-CA"/>
          </w:rPr>
          <w:id w:val="431491087"/>
          <w:citation/>
        </w:sdtPr>
        <w:sdtContent>
          <w:r>
            <w:rPr>
              <w:szCs w:val="22"/>
              <w:lang w:val="en-CA"/>
            </w:rPr>
            <w:fldChar w:fldCharType="begin"/>
          </w:r>
          <w:r w:rsidRPr="00526458">
            <w:rPr>
              <w:szCs w:val="22"/>
            </w:rPr>
            <w:instrText xml:space="preserve"> CITATION Kul19 \l 1031 </w:instrText>
          </w:r>
          <w:r>
            <w:rPr>
              <w:szCs w:val="22"/>
              <w:lang w:val="en-CA"/>
            </w:rPr>
            <w:fldChar w:fldCharType="separate"/>
          </w:r>
          <w:r w:rsidRPr="00526458">
            <w:rPr>
              <w:noProof/>
              <w:szCs w:val="22"/>
            </w:rPr>
            <w:t>[1]</w:t>
          </w:r>
          <w:r>
            <w:rPr>
              <w:szCs w:val="22"/>
              <w:lang w:val="en-CA"/>
            </w:rPr>
            <w:fldChar w:fldCharType="end"/>
          </w:r>
        </w:sdtContent>
      </w:sdt>
      <w:r w:rsidR="001013B7">
        <w:rPr>
          <w:szCs w:val="22"/>
          <w:lang w:val="en-CA"/>
        </w:rPr>
        <w:t xml:space="preserve"> in both Test 1 and Test 2.</w:t>
      </w:r>
      <w:r w:rsidR="00997EE6">
        <w:rPr>
          <w:szCs w:val="22"/>
          <w:lang w:val="en-CA"/>
        </w:rPr>
        <w:t xml:space="preserve"> Encoder and decoder run times are also very close to the ones showed in the original proposal.</w:t>
      </w:r>
      <w:bookmarkStart w:id="0" w:name="_GoBack"/>
      <w:bookmarkEnd w:id="0"/>
    </w:p>
    <w:p w14:paraId="58EC2524" w14:textId="77777777" w:rsidR="00510A3C" w:rsidRDefault="00510A3C" w:rsidP="00EF3F5C">
      <w:pPr>
        <w:rPr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683A01D4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1A4D2D84" w14:textId="77777777" w:rsidR="00526458" w:rsidRDefault="00EF3F5C" w:rsidP="00526458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526458" w14:paraId="7EDA9BD8" w14:textId="77777777">
                <w:trPr>
                  <w:divId w:val="113220846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DE5DA23" w14:textId="59FEAD5A" w:rsidR="00526458" w:rsidRDefault="00526458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5EE37AC" w14:textId="77777777" w:rsidR="00526458" w:rsidRDefault="0052645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G. Kulupana, A. Seixas Dias and S. Blasi, "Non-CE3: Combined-Hypothesis Intra-Prediction," Document JVET-M0458, Marrakech, MA, 2019.</w:t>
                    </w:r>
                  </w:p>
                </w:tc>
              </w:tr>
            </w:tbl>
            <w:p w14:paraId="2399AFEC" w14:textId="77777777" w:rsidR="00526458" w:rsidRDefault="00526458">
              <w:pPr>
                <w:divId w:val="1132208462"/>
                <w:rPr>
                  <w:noProof/>
                </w:rPr>
              </w:pPr>
            </w:p>
            <w:p w14:paraId="24F975E7" w14:textId="04CEF719" w:rsidR="00EF3F5C" w:rsidRPr="00526458" w:rsidRDefault="00EF3F5C" w:rsidP="009234A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5264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670EA" w14:textId="77777777" w:rsidR="00417A1A" w:rsidRDefault="00417A1A">
      <w:r>
        <w:separator/>
      </w:r>
    </w:p>
  </w:endnote>
  <w:endnote w:type="continuationSeparator" w:id="0">
    <w:p w14:paraId="2D3AB32F" w14:textId="77777777" w:rsidR="00417A1A" w:rsidRDefault="0041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619337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7EE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6669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78309" w14:textId="77777777" w:rsidR="00417A1A" w:rsidRDefault="00417A1A">
      <w:r>
        <w:separator/>
      </w:r>
    </w:p>
  </w:footnote>
  <w:footnote w:type="continuationSeparator" w:id="0">
    <w:p w14:paraId="5FA44CE6" w14:textId="77777777" w:rsidR="00417A1A" w:rsidRDefault="00417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12B0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46EC"/>
    <w:rsid w:val="00D44B22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55989612-B9E3-4581-B3D1-A339418A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124</cp:revision>
  <cp:lastPrinted>2018-09-24T15:52:00Z</cp:lastPrinted>
  <dcterms:created xsi:type="dcterms:W3CDTF">2018-09-28T18:37:00Z</dcterms:created>
  <dcterms:modified xsi:type="dcterms:W3CDTF">2019-01-06T22:11:00Z</dcterms:modified>
</cp:coreProperties>
</file>