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532E2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4FC037" w:rsidR="00E61DAC" w:rsidRPr="005B217D" w:rsidRDefault="00DF42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13th Meeting: </w:t>
            </w:r>
            <w:r>
              <w:rPr>
                <w:lang w:val="en-CA"/>
              </w:rPr>
              <w:t>Marrakesh, MA, 9–18 Jan. 2019</w:t>
            </w:r>
          </w:p>
        </w:tc>
        <w:tc>
          <w:tcPr>
            <w:tcW w:w="3168" w:type="dxa"/>
          </w:tcPr>
          <w:p w14:paraId="59B7E346" w14:textId="2562F59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4298">
              <w:rPr>
                <w:lang w:val="en-CA"/>
              </w:rPr>
              <w:t>M0</w:t>
            </w:r>
            <w:r w:rsidR="00876E94">
              <w:rPr>
                <w:lang w:val="en-CA"/>
              </w:rPr>
              <w:t>587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0F2A3CE" w:rsidR="00E61DAC" w:rsidRPr="002153CC" w:rsidRDefault="00876E94" w:rsidP="009D7CE6">
            <w:pPr>
              <w:spacing w:before="60" w:after="60"/>
              <w:rPr>
                <w:b/>
                <w:szCs w:val="22"/>
              </w:rPr>
            </w:pPr>
            <w:r w:rsidRPr="00876E94">
              <w:rPr>
                <w:rFonts w:eastAsia="Times New Roman"/>
                <w:b/>
                <w:szCs w:val="22"/>
              </w:rPr>
              <w:t>Crosscheck of JVET-M0294 (CE10-related: Modification for blocks applied with Combined Inter-Intra prediction)</w:t>
            </w:r>
            <w:r w:rsidRPr="00876E94">
              <w:rPr>
                <w:rFonts w:eastAsia="Times New Roman"/>
                <w:b/>
                <w:szCs w:val="22"/>
              </w:rPr>
              <w:tab/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022B552" w:rsidR="00C02654" w:rsidRDefault="002153CC" w:rsidP="00C02654">
            <w:pPr>
              <w:rPr>
                <w:szCs w:val="22"/>
                <w:lang w:val="en-CA"/>
              </w:rPr>
            </w:pPr>
            <w:bookmarkStart w:id="0" w:name="_Hlk518060486"/>
            <w:r>
              <w:rPr>
                <w:szCs w:val="22"/>
                <w:lang w:val="en-CA"/>
              </w:rPr>
              <w:t>Kai Zhang</w:t>
            </w:r>
            <w:bookmarkEnd w:id="0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6554FD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B3E1F92" w:rsidR="00263398" w:rsidRPr="00FB5C21" w:rsidRDefault="00FB5C21" w:rsidP="009234A5">
      <w:r>
        <w:rPr>
          <w:lang w:eastAsia="zh-TW"/>
        </w:rPr>
        <w:t xml:space="preserve">This contribution is a crosscheck report for </w:t>
      </w:r>
      <w:r w:rsidR="00876E94" w:rsidRPr="00876E94">
        <w:rPr>
          <w:lang w:eastAsia="zh-TW"/>
        </w:rPr>
        <w:t>Crosscheck of JVET-M0294 (CE10-related: Modification for blocks applied with C</w:t>
      </w:r>
      <w:r w:rsidR="00876E94">
        <w:rPr>
          <w:lang w:eastAsia="zh-TW"/>
        </w:rPr>
        <w:t>ombined Inter-Intra prediction)</w:t>
      </w:r>
      <w:r>
        <w:rPr>
          <w:lang w:eastAsia="zh-TW"/>
        </w:rPr>
        <w:t xml:space="preserve">. The cross-checker reports that </w:t>
      </w:r>
      <w:proofErr w:type="spellStart"/>
      <w:r w:rsidR="00BF4017">
        <w:rPr>
          <w:lang w:eastAsia="zh-TW"/>
        </w:rPr>
        <w:t>ressults</w:t>
      </w:r>
      <w:proofErr w:type="spellEnd"/>
      <w:r>
        <w:rPr>
          <w:lang w:eastAsia="zh-TW"/>
        </w:rPr>
        <w:t xml:space="preserve"> provided by </w:t>
      </w:r>
      <w:r w:rsidR="00876E94">
        <w:rPr>
          <w:lang w:eastAsia="zh-TW"/>
        </w:rPr>
        <w:t>Huawei</w:t>
      </w:r>
      <w:r>
        <w:rPr>
          <w:lang w:eastAsia="zh-TW"/>
        </w:rPr>
        <w:t xml:space="preserve"> </w:t>
      </w:r>
      <w:r w:rsidR="00DF4298">
        <w:rPr>
          <w:lang w:eastAsia="zh-TW"/>
        </w:rPr>
        <w:t>match with the crosschecker’s re</w:t>
      </w:r>
      <w:r w:rsidR="00BF4017">
        <w:rPr>
          <w:lang w:eastAsia="zh-TW"/>
        </w:rPr>
        <w:t>sults.</w:t>
      </w:r>
      <w:r w:rsidR="00DF4298">
        <w:rPr>
          <w:lang w:eastAsia="zh-TW"/>
        </w:rPr>
        <w:t xml:space="preserve"> 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5D97DC1B" w:rsidR="00791393" w:rsidRDefault="00791393" w:rsidP="00791393">
      <w:r>
        <w:t>In JVET-</w:t>
      </w:r>
      <w:r w:rsidR="00876E94" w:rsidRPr="00876E94">
        <w:rPr>
          <w:lang w:eastAsia="zh-TW"/>
        </w:rPr>
        <w:t xml:space="preserve"> </w:t>
      </w:r>
      <w:r w:rsidR="00876E94" w:rsidRPr="00876E94">
        <w:rPr>
          <w:lang w:eastAsia="zh-TW"/>
        </w:rPr>
        <w:t>M0294</w:t>
      </w:r>
      <w:r>
        <w:t xml:space="preserve">, </w:t>
      </w:r>
      <w:r w:rsidR="00876E94">
        <w:t>m</w:t>
      </w:r>
      <w:r w:rsidR="00876E94" w:rsidRPr="00876E94">
        <w:rPr>
          <w:lang w:eastAsia="zh-TW"/>
        </w:rPr>
        <w:t>odification for blocks applied with C</w:t>
      </w:r>
      <w:r w:rsidR="00876E94">
        <w:rPr>
          <w:lang w:eastAsia="zh-TW"/>
        </w:rPr>
        <w:t>ombined Inter-Intra prediction</w:t>
      </w:r>
      <w:r w:rsidR="00876E94">
        <w:rPr>
          <w:lang w:eastAsia="zh-TW"/>
        </w:rPr>
        <w:t xml:space="preserve"> is proposed</w:t>
      </w:r>
      <w:r w:rsidR="00AC44C7">
        <w:rPr>
          <w:lang w:val="en-CA"/>
        </w:rPr>
        <w:t>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25E3DA31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 w:rsidR="00AC44C7">
        <w:rPr>
          <w:lang w:val="en-CA"/>
        </w:rPr>
        <w:t>RA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 w:rsidR="00AC44C7">
        <w:rPr>
          <w:lang w:val="en-CA"/>
        </w:rPr>
        <w:t xml:space="preserve">for test 1 and test 2 </w:t>
      </w:r>
      <w:r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AC44C7">
        <w:rPr>
          <w:lang w:val="en-CA"/>
        </w:rPr>
        <w:t>3.0</w:t>
      </w:r>
      <w:r w:rsidR="00450F8C">
        <w:rPr>
          <w:lang w:val="en-CA"/>
        </w:rPr>
        <w:t xml:space="preserve"> are summarized in Table 1</w:t>
      </w:r>
      <w:r w:rsidR="00AC44C7">
        <w:rPr>
          <w:lang w:val="en-CA"/>
        </w:rPr>
        <w:t xml:space="preserve"> and Table 2, </w:t>
      </w:r>
      <w:proofErr w:type="spellStart"/>
      <w:r w:rsidR="00AC44C7">
        <w:rPr>
          <w:lang w:val="en-CA"/>
        </w:rPr>
        <w:t>respecitvely</w:t>
      </w:r>
      <w:proofErr w:type="spellEnd"/>
      <w:r w:rsidR="00450F8C">
        <w:rPr>
          <w:lang w:val="en-CA"/>
        </w:rPr>
        <w:t xml:space="preserve">.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5CDF6BCC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AC44C7">
        <w:rPr>
          <w:b/>
          <w:lang w:val="en-CA"/>
        </w:rPr>
        <w:t>Test 1 on</w:t>
      </w:r>
      <w:r>
        <w:rPr>
          <w:b/>
          <w:lang w:val="en-CA"/>
        </w:rPr>
        <w:t xml:space="preserve">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AC44C7">
        <w:rPr>
          <w:b/>
          <w:lang w:val="en-CA"/>
        </w:rPr>
        <w:t>3.0</w:t>
      </w:r>
      <w:r w:rsidR="00BF4017">
        <w:rPr>
          <w:b/>
          <w:lang w:val="en-CA"/>
        </w:rPr>
        <w:t xml:space="preserve"> (</w:t>
      </w:r>
      <w:r w:rsidR="00AC44C7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4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693"/>
        <w:gridCol w:w="711"/>
        <w:gridCol w:w="711"/>
        <w:gridCol w:w="475"/>
        <w:gridCol w:w="493"/>
      </w:tblGrid>
      <w:tr w:rsidR="00876E94" w:rsidRPr="00C36FC8" w14:paraId="4125C616" w14:textId="77777777" w:rsidTr="00876E94">
        <w:trPr>
          <w:trHeight w:val="207"/>
          <w:jc w:val="center"/>
        </w:trPr>
        <w:tc>
          <w:tcPr>
            <w:tcW w:w="96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876E94" w:rsidRPr="00C36FC8" w:rsidRDefault="00876E94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9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76E94" w:rsidRPr="00C36FC8" w14:paraId="34B33323" w14:textId="77777777" w:rsidTr="00876E94">
        <w:trPr>
          <w:trHeight w:val="207"/>
          <w:jc w:val="center"/>
        </w:trPr>
        <w:tc>
          <w:tcPr>
            <w:tcW w:w="96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876E94" w:rsidRPr="00C36FC8" w:rsidRDefault="00876E94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6E94" w:rsidRPr="00AC44C7" w14:paraId="1C12C439" w14:textId="77777777" w:rsidTr="00876E94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876E94" w:rsidRPr="00AC44C7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16CC4A1E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70499074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5EF5C068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6CB4C0C4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4B6BB6D0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76E94" w:rsidRPr="00AC44C7" w14:paraId="2FDA9436" w14:textId="77777777" w:rsidTr="00876E94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876E94" w:rsidRPr="00AC44C7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08D682F5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1E4BD353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60860B9F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62ACA620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5C6F07E1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76E94" w:rsidRPr="00AC44C7" w14:paraId="05C30547" w14:textId="77777777" w:rsidTr="00876E94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876E94" w:rsidRPr="00AC44C7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2B41108A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5D4494AA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7397768F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2D26B1A1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04B2B5B9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876E94" w:rsidRPr="00AC44C7" w14:paraId="26971C53" w14:textId="77777777" w:rsidTr="00876E94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876E94" w:rsidRPr="00AC44C7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21E99A1B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6A74E5C0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658C98D3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090DC5C3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72298EC7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76E94" w:rsidRPr="00AC44C7" w14:paraId="008A108F" w14:textId="77777777" w:rsidTr="00876E94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876E94" w:rsidRPr="00AC44C7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16706BF9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77777777" w:rsidR="00876E94" w:rsidRPr="00876E94" w:rsidRDefault="00876E94" w:rsidP="00876E94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5E387827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6ED24B1D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3B755141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6E94" w:rsidRPr="00AC44C7" w14:paraId="38F14B23" w14:textId="77777777" w:rsidTr="00876E94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876E94" w:rsidRPr="00AC44C7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079E0834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1D060143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49697BAD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02785028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2A7FDBC4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76E94" w:rsidRPr="00AC44C7" w14:paraId="2A81F2A4" w14:textId="77777777" w:rsidTr="00876E94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876E94" w:rsidRPr="00AC44C7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625DE8AA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50A16B8A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3E9C61D9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3048DAB0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1E795758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112%</w:t>
            </w:r>
          </w:p>
        </w:tc>
      </w:tr>
      <w:tr w:rsidR="00876E94" w:rsidRPr="00AC44C7" w14:paraId="324F0F18" w14:textId="77777777" w:rsidTr="00876E94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876E94" w:rsidRPr="00AC44C7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4E2DDE68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75E430B7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46779D8E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1397ED4F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49105BA0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2376926" w14:textId="1E02E7A8" w:rsidR="00AC44C7" w:rsidRPr="00AC44C7" w:rsidRDefault="00AC44C7" w:rsidP="00D12488">
      <w:pPr>
        <w:spacing w:after="120"/>
        <w:jc w:val="center"/>
        <w:rPr>
          <w:b/>
          <w:lang w:val="en-CA"/>
        </w:rPr>
      </w:pPr>
    </w:p>
    <w:p w14:paraId="707DECFF" w14:textId="29F9F217" w:rsidR="00AC44C7" w:rsidRDefault="00AC44C7" w:rsidP="00D12488">
      <w:pPr>
        <w:spacing w:after="120"/>
        <w:jc w:val="center"/>
        <w:rPr>
          <w:b/>
          <w:lang w:val="en-CA"/>
        </w:rPr>
      </w:pPr>
    </w:p>
    <w:p w14:paraId="74C93525" w14:textId="77777777" w:rsidR="00AC44C7" w:rsidRDefault="00AC44C7" w:rsidP="00D12488">
      <w:pPr>
        <w:spacing w:after="120"/>
        <w:jc w:val="center"/>
        <w:rPr>
          <w:b/>
          <w:lang w:val="en-CA"/>
        </w:rPr>
      </w:pPr>
    </w:p>
    <w:p w14:paraId="766D2629" w14:textId="75A281CC" w:rsidR="00AC44C7" w:rsidRDefault="00AC44C7" w:rsidP="00AC44C7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>
        <w:rPr>
          <w:b/>
          <w:lang w:val="en-CA"/>
        </w:rPr>
        <w:t>2: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Test 2 on VTM-3.0 (RA)</w:t>
      </w:r>
    </w:p>
    <w:tbl>
      <w:tblPr>
        <w:tblW w:w="3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1"/>
        <w:gridCol w:w="571"/>
      </w:tblGrid>
      <w:tr w:rsidR="00876E94" w:rsidRPr="00C36FC8" w14:paraId="1FDBE481" w14:textId="77777777" w:rsidTr="00876E94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8AFA5" w14:textId="77777777" w:rsidR="00876E94" w:rsidRPr="00C36FC8" w:rsidRDefault="00876E94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4739A9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76E94" w:rsidRPr="00C36FC8" w14:paraId="1B2140A3" w14:textId="77777777" w:rsidTr="00876E94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D9F058" w14:textId="77777777" w:rsidR="00876E94" w:rsidRPr="00C36FC8" w:rsidRDefault="00876E94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44C0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E838FE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DF2770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F8D23F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A69D90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6E94" w:rsidRPr="00C36FC8" w14:paraId="5B30A8D5" w14:textId="77777777" w:rsidTr="00876E9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97B96" w14:textId="77777777" w:rsidR="00876E94" w:rsidRPr="00C36FC8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7298C" w14:textId="54DB2EB0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1A398" w14:textId="10F2B42E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DDFDA" w14:textId="23BF88E7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17BAD" w14:textId="76E4B244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24847" w14:textId="64033906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76E94" w:rsidRPr="00C36FC8" w14:paraId="643B4CA0" w14:textId="77777777" w:rsidTr="00876E9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9CD84" w14:textId="77777777" w:rsidR="00876E94" w:rsidRPr="00C36FC8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E2E7F" w14:textId="6C3C838A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AAD8D" w14:textId="5B5B264D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FE53" w14:textId="7321D5AB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9729F" w14:textId="7E2B84E6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F07A3" w14:textId="33EA40A3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876E94" w:rsidRPr="00C36FC8" w14:paraId="1E6C41F0" w14:textId="77777777" w:rsidTr="00876E9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F76F37" w14:textId="77777777" w:rsidR="00876E94" w:rsidRPr="00C36FC8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269B3" w14:textId="746F9455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DADE6" w14:textId="7C3A411A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54165" w14:textId="7AD904E1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AAECF" w14:textId="117DBBF4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1236C" w14:textId="63792DAB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876E94" w:rsidRPr="00C36FC8" w14:paraId="2934F163" w14:textId="77777777" w:rsidTr="00876E9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A51EE" w14:textId="77777777" w:rsidR="00876E94" w:rsidRPr="00C36FC8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5E4B7" w14:textId="528D2CE2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3FE60" w14:textId="4805FD77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25DB3" w14:textId="3EB17BF4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1780A" w14:textId="56A9E45B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6F391" w14:textId="79837B7A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104%</w:t>
            </w:r>
          </w:p>
        </w:tc>
        <w:bookmarkStart w:id="1" w:name="_GoBack"/>
        <w:bookmarkEnd w:id="1"/>
      </w:tr>
      <w:tr w:rsidR="00876E94" w:rsidRPr="00C36FC8" w14:paraId="3C6F4A98" w14:textId="77777777" w:rsidTr="00876E9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1D3D2D" w14:textId="77777777" w:rsidR="00876E94" w:rsidRPr="00C36FC8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0DBDC" w14:textId="5AD68ECD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F7225" w14:textId="77777777" w:rsidR="00876E94" w:rsidRPr="00876E94" w:rsidRDefault="00876E94" w:rsidP="00876E94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ACC82" w14:textId="20EC484F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4739C" w14:textId="1C98DDD4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42673" w14:textId="498D2AAF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76E9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6E94" w:rsidRPr="00C36FC8" w14:paraId="00531BCE" w14:textId="77777777" w:rsidTr="00876E9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D6BFC" w14:textId="77777777" w:rsidR="00876E94" w:rsidRPr="00C36FC8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44FF5" w14:textId="10CAEE46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C2053" w14:textId="75C9EF55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10472" w14:textId="24412C5D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394B" w14:textId="55BF43E9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6CEB6" w14:textId="169EBC72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76E94" w:rsidRPr="00C36FC8" w14:paraId="2E4A29CF" w14:textId="77777777" w:rsidTr="00876E9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E5986" w14:textId="77777777" w:rsidR="00876E94" w:rsidRPr="00C36FC8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D1930" w14:textId="1B6B5A7B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C0E6C" w14:textId="057FDFAC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23C4B" w14:textId="461F9E13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FB36" w14:textId="0B291D1D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52B18" w14:textId="3A8630F1" w:rsidR="00876E94" w:rsidRPr="00876E94" w:rsidRDefault="00876E94" w:rsidP="00876E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6E94">
              <w:rPr>
                <w:color w:val="000000"/>
                <w:sz w:val="18"/>
                <w:szCs w:val="18"/>
              </w:rPr>
              <w:t>120%</w:t>
            </w:r>
          </w:p>
        </w:tc>
      </w:tr>
      <w:tr w:rsidR="00876E94" w:rsidRPr="00C36FC8" w14:paraId="23C2CDC2" w14:textId="77777777" w:rsidTr="00876E9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2B473" w14:textId="77777777" w:rsidR="00876E94" w:rsidRPr="00C36FC8" w:rsidRDefault="00876E94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1A035" w14:textId="6845789A" w:rsidR="00876E94" w:rsidRPr="00AC44C7" w:rsidRDefault="00876E94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BD19E" w14:textId="5BFBDC76" w:rsidR="00876E94" w:rsidRPr="00AC44C7" w:rsidRDefault="00876E94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5755E" w14:textId="72204B76" w:rsidR="00876E94" w:rsidRPr="00AC44C7" w:rsidRDefault="00876E94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437E4" w14:textId="0DAE4882" w:rsidR="00876E94" w:rsidRPr="00AC44C7" w:rsidRDefault="00876E94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10E21" w14:textId="50BA146C" w:rsidR="00876E94" w:rsidRPr="00AC44C7" w:rsidRDefault="00876E94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7FB9F44" w14:textId="77777777" w:rsidR="00AC44C7" w:rsidRDefault="00AC44C7" w:rsidP="00D12488">
      <w:pPr>
        <w:spacing w:after="120"/>
        <w:jc w:val="center"/>
        <w:rPr>
          <w:lang w:val="en-CA"/>
        </w:rPr>
      </w:pPr>
    </w:p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561451FC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 xml:space="preserve">reference configurations for SDR video”, JVET-L1010, </w:t>
      </w:r>
      <w:r>
        <w:rPr>
          <w:lang w:val="en-CA"/>
        </w:rPr>
        <w:t>Oct. 2018.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1B507" w14:textId="77777777" w:rsidR="00532E24" w:rsidRDefault="00532E24">
      <w:r>
        <w:separator/>
      </w:r>
    </w:p>
  </w:endnote>
  <w:endnote w:type="continuationSeparator" w:id="0">
    <w:p w14:paraId="1EB20B00" w14:textId="77777777" w:rsidR="00532E24" w:rsidRDefault="00532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A2EF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0F8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6E94">
      <w:rPr>
        <w:rStyle w:val="PageNumber"/>
        <w:noProof/>
      </w:rPr>
      <w:t>2019-01-05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53881" w14:textId="77777777" w:rsidR="00532E24" w:rsidRDefault="00532E24">
      <w:r>
        <w:separator/>
      </w:r>
    </w:p>
  </w:footnote>
  <w:footnote w:type="continuationSeparator" w:id="0">
    <w:p w14:paraId="54DD9405" w14:textId="77777777" w:rsidR="00532E24" w:rsidRDefault="00532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50F8C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32E24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76E94"/>
    <w:rsid w:val="008837B1"/>
    <w:rsid w:val="008A4B4C"/>
    <w:rsid w:val="008B53CC"/>
    <w:rsid w:val="008C239F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55</cp:revision>
  <cp:lastPrinted>1900-01-01T08:00:00Z</cp:lastPrinted>
  <dcterms:created xsi:type="dcterms:W3CDTF">2017-12-03T02:45:00Z</dcterms:created>
  <dcterms:modified xsi:type="dcterms:W3CDTF">2019-01-12T16:27:00Z</dcterms:modified>
</cp:coreProperties>
</file>