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D6147E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81056B0"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5DA7BD3"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9CD17FC"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6C1DD93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5022F570"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0CAC6CE"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E3983F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0F89286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BDFA055"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16AF791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64C54D7B"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03A57A1"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1A0FF2D6"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0E3AD6B"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D238A9F"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2789A292"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62E865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1E4A680"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053E9A86"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63BD7"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63BD7"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377F13BE"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B05C33E"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6B2CCAF"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79C6ADE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43843E6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2082EDD4"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9D726C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DF7C5F5"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929331E"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5803843"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2FB30CA"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73374C4"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7E73C4F"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D0196B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0FEBEAC"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67E5931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D47D10F"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72C1D2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266CF1C"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6D2447B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3DF98D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3F7187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49736FF1"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6C9A460B"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57DF77F"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C8CCBB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070A3D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AC3177" w:rsidRPr="00901B03" w14:paraId="66E5C83E" w14:textId="77777777" w:rsidTr="0068500C">
        <w:trPr>
          <w:cantSplit/>
          <w:jc w:val="center"/>
          <w:ins w:id="618" w:author="r1" w:date="2019-01-15T17:34:00Z"/>
        </w:trPr>
        <w:tc>
          <w:tcPr>
            <w:tcW w:w="7920" w:type="dxa"/>
          </w:tcPr>
          <w:p w14:paraId="24948E7A" w14:textId="023CE750" w:rsidR="00AC3177" w:rsidRPr="00901B03" w:rsidRDefault="00AC3177" w:rsidP="00AC3177">
            <w:pPr>
              <w:pStyle w:val="tablesyntax"/>
              <w:keepNext w:val="0"/>
              <w:keepLines w:val="0"/>
              <w:spacing w:before="20" w:after="40"/>
              <w:rPr>
                <w:ins w:id="619" w:author="r1" w:date="2019-01-15T17:34:00Z"/>
                <w:b/>
                <w:bCs/>
                <w:lang w:val="en-CA"/>
              </w:rPr>
            </w:pPr>
            <w:ins w:id="620" w:author="r1" w:date="2019-01-15T17:34: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722A96BD" w14:textId="77777777" w:rsidR="00AC3177" w:rsidRPr="00901B03" w:rsidRDefault="00AC3177" w:rsidP="00AC3177">
            <w:pPr>
              <w:pStyle w:val="tablecell"/>
              <w:keepNext w:val="0"/>
              <w:keepLines w:val="0"/>
              <w:spacing w:before="20" w:after="40"/>
              <w:jc w:val="center"/>
              <w:rPr>
                <w:ins w:id="621" w:author="r1" w:date="2019-01-15T17:34:00Z"/>
                <w:lang w:val="en-CA"/>
              </w:rPr>
            </w:pPr>
          </w:p>
        </w:tc>
      </w:tr>
      <w:tr w:rsidR="00AC3177" w:rsidRPr="00901B03" w14:paraId="7EBA669E" w14:textId="77777777" w:rsidTr="0068500C">
        <w:trPr>
          <w:cantSplit/>
          <w:jc w:val="center"/>
          <w:ins w:id="622" w:author="r1" w:date="2019-01-15T17:34:00Z"/>
        </w:trPr>
        <w:tc>
          <w:tcPr>
            <w:tcW w:w="7920" w:type="dxa"/>
          </w:tcPr>
          <w:p w14:paraId="68D3F788" w14:textId="089435B2" w:rsidR="00AC3177" w:rsidRPr="00901B03" w:rsidRDefault="00AC3177" w:rsidP="00AC3177">
            <w:pPr>
              <w:pStyle w:val="tablesyntax"/>
              <w:keepNext w:val="0"/>
              <w:keepLines w:val="0"/>
              <w:spacing w:before="20" w:after="40"/>
              <w:rPr>
                <w:ins w:id="623" w:author="r1" w:date="2019-01-15T17:34:00Z"/>
                <w:b/>
                <w:bCs/>
                <w:lang w:val="en-CA"/>
              </w:rPr>
            </w:pPr>
            <w:ins w:id="624" w:author="r1" w:date="2019-01-15T17:34: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26CC17D1" w14:textId="70A6E695" w:rsidR="00AC3177" w:rsidRPr="00901B03" w:rsidRDefault="00AC3177" w:rsidP="00AC3177">
            <w:pPr>
              <w:pStyle w:val="tablecell"/>
              <w:keepNext w:val="0"/>
              <w:keepLines w:val="0"/>
              <w:spacing w:before="20" w:after="40"/>
              <w:jc w:val="center"/>
              <w:rPr>
                <w:ins w:id="625" w:author="r1" w:date="2019-01-15T17:34:00Z"/>
                <w:lang w:val="en-CA"/>
              </w:rPr>
            </w:pPr>
            <w:ins w:id="626" w:author="r1" w:date="2019-01-15T17:34:00Z">
              <w:r>
                <w:rPr>
                  <w:lang w:val="en-CA"/>
                </w:rPr>
                <w:t>ue(v)</w:t>
              </w:r>
            </w:ins>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C4B5AE2"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7" w:name="_Toc331760504"/>
      <w:bookmarkStart w:id="628" w:name="_Toc331761296"/>
      <w:bookmarkStart w:id="629" w:name="_Toc331762089"/>
      <w:bookmarkStart w:id="630" w:name="_Toc331765667"/>
      <w:bookmarkStart w:id="631" w:name="_Toc331760556"/>
      <w:bookmarkStart w:id="632" w:name="_Toc331761348"/>
      <w:bookmarkStart w:id="633" w:name="_Toc331762141"/>
      <w:bookmarkStart w:id="634" w:name="_Toc331765719"/>
      <w:bookmarkEnd w:id="627"/>
      <w:bookmarkEnd w:id="628"/>
      <w:bookmarkEnd w:id="629"/>
      <w:bookmarkEnd w:id="630"/>
      <w:bookmarkEnd w:id="631"/>
      <w:bookmarkEnd w:id="632"/>
      <w:bookmarkEnd w:id="633"/>
      <w:bookmarkEnd w:id="634"/>
    </w:p>
    <w:p w14:paraId="02D46BCE" w14:textId="77777777" w:rsidR="00B36F08" w:rsidRPr="00901B03" w:rsidRDefault="00B36F08" w:rsidP="00B36F08">
      <w:pPr>
        <w:pStyle w:val="Heading4"/>
        <w:rPr>
          <w:lang w:val="en-CA"/>
        </w:rPr>
      </w:pPr>
      <w:bookmarkStart w:id="635" w:name="_Ref398986032"/>
      <w:bookmarkStart w:id="636" w:name="_Toc415475823"/>
      <w:bookmarkStart w:id="637" w:name="_Toc423599098"/>
      <w:bookmarkStart w:id="638" w:name="_Toc423601602"/>
      <w:r w:rsidRPr="00901B03">
        <w:rPr>
          <w:lang w:val="en-CA"/>
        </w:rPr>
        <w:lastRenderedPageBreak/>
        <w:t>End of sequence RBSP syntax</w:t>
      </w:r>
      <w:bookmarkEnd w:id="635"/>
      <w:bookmarkEnd w:id="636"/>
      <w:bookmarkEnd w:id="637"/>
      <w:bookmarkEnd w:id="63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9" w:name="_Ref398986094"/>
      <w:bookmarkStart w:id="640" w:name="_Toc415475824"/>
      <w:bookmarkStart w:id="641" w:name="_Toc423599099"/>
      <w:bookmarkStart w:id="642" w:name="_Toc423601603"/>
      <w:r w:rsidRPr="00901B03">
        <w:rPr>
          <w:lang w:val="en-CA"/>
        </w:rPr>
        <w:t>End of bitstream RBSP syntax</w:t>
      </w:r>
      <w:bookmarkEnd w:id="639"/>
      <w:bookmarkEnd w:id="640"/>
      <w:bookmarkEnd w:id="641"/>
      <w:bookmarkEnd w:id="64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1EA64C6" w:rsidR="00B36F08" w:rsidRPr="00901B03" w:rsidRDefault="00DB7471" w:rsidP="00B36F08">
      <w:pPr>
        <w:pStyle w:val="Heading4"/>
        <w:rPr>
          <w:lang w:val="en-CA"/>
        </w:rPr>
      </w:pPr>
      <w:bookmarkStart w:id="643" w:name="_Toc9036495"/>
      <w:bookmarkStart w:id="644" w:name="_Toc20134249"/>
      <w:bookmarkStart w:id="645" w:name="_Toc77680381"/>
      <w:bookmarkStart w:id="646" w:name="_Ref168818774"/>
      <w:bookmarkStart w:id="647" w:name="_Ref220341292"/>
      <w:bookmarkStart w:id="648" w:name="_Toc226456532"/>
      <w:bookmarkStart w:id="649" w:name="_Toc248045230"/>
      <w:bookmarkStart w:id="650" w:name="_Toc287363758"/>
      <w:bookmarkStart w:id="651" w:name="_Toc311216747"/>
      <w:bookmarkStart w:id="652" w:name="_Toc317198716"/>
      <w:bookmarkStart w:id="653" w:name="_Ref398986099"/>
      <w:bookmarkStart w:id="654" w:name="_Toc415475826"/>
      <w:bookmarkStart w:id="655" w:name="_Toc423599101"/>
      <w:bookmarkStart w:id="656" w:name="_Toc423601605"/>
      <w:r>
        <w:rPr>
          <w:lang w:val="en-CA"/>
        </w:rPr>
        <w:t>Tile group</w:t>
      </w:r>
      <w:r w:rsidR="00B36F08" w:rsidRPr="00901B03">
        <w:rPr>
          <w:lang w:val="en-CA"/>
        </w:rPr>
        <w:t xml:space="preserve"> layer RBSP syntax</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3DFEE26"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0C01B7F"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04EB9C00"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DCC5CB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40D41C8" w:rsidR="00B36F08" w:rsidRPr="00901B03" w:rsidRDefault="00B36F08" w:rsidP="00B36F08">
      <w:pPr>
        <w:pStyle w:val="Heading4"/>
        <w:rPr>
          <w:lang w:val="en-CA"/>
        </w:rPr>
      </w:pPr>
      <w:bookmarkStart w:id="657" w:name="_Toc20134255"/>
      <w:bookmarkStart w:id="658" w:name="_Toc77680386"/>
      <w:bookmarkStart w:id="659" w:name="_Ref168818785"/>
      <w:bookmarkStart w:id="660" w:name="_Ref220341299"/>
      <w:bookmarkStart w:id="661" w:name="_Toc226456537"/>
      <w:bookmarkStart w:id="662" w:name="_Toc248045232"/>
      <w:bookmarkStart w:id="663" w:name="_Toc287363759"/>
      <w:bookmarkStart w:id="664" w:name="_Toc311216748"/>
      <w:bookmarkStart w:id="665" w:name="_Toc317198717"/>
      <w:bookmarkStart w:id="666" w:name="_Ref398986102"/>
      <w:bookmarkStart w:id="667" w:name="_Toc415475827"/>
      <w:bookmarkStart w:id="668" w:name="_Toc423599102"/>
      <w:bookmarkStart w:id="669" w:name="_Toc423601606"/>
      <w:r w:rsidRPr="00901B03">
        <w:rPr>
          <w:lang w:val="en-CA"/>
        </w:rPr>
        <w:t xml:space="preserve">RBSP </w:t>
      </w:r>
      <w:r w:rsidR="00DB7471">
        <w:rPr>
          <w:lang w:val="en-CA"/>
        </w:rPr>
        <w:t>tile group</w:t>
      </w:r>
      <w:r w:rsidRPr="00901B03">
        <w:rPr>
          <w:lang w:val="en-CA"/>
        </w:rPr>
        <w:t xml:space="preserve"> trailing bits syntax</w:t>
      </w:r>
      <w:bookmarkEnd w:id="657"/>
      <w:bookmarkEnd w:id="658"/>
      <w:bookmarkEnd w:id="659"/>
      <w:bookmarkEnd w:id="660"/>
      <w:bookmarkEnd w:id="661"/>
      <w:bookmarkEnd w:id="662"/>
      <w:bookmarkEnd w:id="663"/>
      <w:bookmarkEnd w:id="664"/>
      <w:bookmarkEnd w:id="665"/>
      <w:bookmarkEnd w:id="666"/>
      <w:bookmarkEnd w:id="667"/>
      <w:bookmarkEnd w:id="668"/>
      <w:bookmarkEnd w:id="66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5F10D40"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0" w:name="_Toc77680387"/>
      <w:bookmarkStart w:id="671" w:name="_Ref168818787"/>
      <w:bookmarkStart w:id="672" w:name="_Ref220341300"/>
      <w:bookmarkStart w:id="673" w:name="_Toc226456538"/>
      <w:bookmarkStart w:id="674" w:name="_Toc248045233"/>
      <w:bookmarkStart w:id="675" w:name="_Toc287363760"/>
      <w:bookmarkStart w:id="676" w:name="_Toc311216749"/>
      <w:bookmarkStart w:id="677" w:name="_Toc317198718"/>
      <w:bookmarkStart w:id="678" w:name="_Ref398986104"/>
      <w:bookmarkStart w:id="679" w:name="_Toc415475828"/>
      <w:bookmarkStart w:id="680" w:name="_Toc423599103"/>
      <w:bookmarkStart w:id="681" w:name="_Toc423601607"/>
      <w:r w:rsidRPr="00901B03">
        <w:rPr>
          <w:lang w:val="en-CA"/>
        </w:rPr>
        <w:t>RBSP trailing bits syntax</w:t>
      </w:r>
      <w:bookmarkEnd w:id="670"/>
      <w:bookmarkEnd w:id="671"/>
      <w:bookmarkEnd w:id="672"/>
      <w:bookmarkEnd w:id="673"/>
      <w:bookmarkEnd w:id="674"/>
      <w:bookmarkEnd w:id="675"/>
      <w:bookmarkEnd w:id="676"/>
      <w:bookmarkEnd w:id="677"/>
      <w:bookmarkEnd w:id="678"/>
      <w:bookmarkEnd w:id="679"/>
      <w:bookmarkEnd w:id="680"/>
      <w:bookmarkEnd w:id="68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82" w:name="_Toc311216750"/>
      <w:bookmarkStart w:id="683" w:name="_Toc317198719"/>
      <w:bookmarkStart w:id="684" w:name="_Ref398986108"/>
      <w:bookmarkStart w:id="685" w:name="_Toc415475829"/>
      <w:bookmarkStart w:id="686" w:name="_Toc423599104"/>
      <w:bookmarkStart w:id="687" w:name="_Toc423601608"/>
      <w:r w:rsidRPr="00901B03">
        <w:rPr>
          <w:lang w:val="en-CA"/>
        </w:rPr>
        <w:t>Byte alignment syntax</w:t>
      </w:r>
      <w:bookmarkEnd w:id="682"/>
      <w:bookmarkEnd w:id="683"/>
      <w:bookmarkEnd w:id="684"/>
      <w:bookmarkEnd w:id="685"/>
      <w:bookmarkEnd w:id="686"/>
      <w:bookmarkEnd w:id="68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B95F4AB" w:rsidR="000A46CA" w:rsidRPr="00901B03" w:rsidRDefault="00DB7471" w:rsidP="000A46CA">
      <w:pPr>
        <w:pStyle w:val="Heading3"/>
        <w:rPr>
          <w:lang w:val="en-CA"/>
        </w:rPr>
      </w:pPr>
      <w:bookmarkStart w:id="688" w:name="_Toc311216751"/>
      <w:bookmarkStart w:id="689" w:name="_Toc317198720"/>
      <w:bookmarkStart w:id="690" w:name="_Toc415475833"/>
      <w:bookmarkStart w:id="691" w:name="_Toc423599108"/>
      <w:bookmarkStart w:id="692" w:name="_Toc423601612"/>
      <w:bookmarkStart w:id="693" w:name="_Toc501130165"/>
      <w:bookmarkStart w:id="694" w:name="_Toc510795088"/>
      <w:bookmarkStart w:id="695" w:name="_Toc534510578"/>
      <w:r>
        <w:rPr>
          <w:lang w:val="en-CA"/>
        </w:rPr>
        <w:lastRenderedPageBreak/>
        <w:t>Tile group</w:t>
      </w:r>
      <w:r w:rsidR="000A46CA" w:rsidRPr="00901B03">
        <w:rPr>
          <w:lang w:val="en-CA"/>
        </w:rPr>
        <w:t xml:space="preserve"> header syntax</w:t>
      </w:r>
      <w:bookmarkEnd w:id="688"/>
      <w:bookmarkEnd w:id="689"/>
      <w:bookmarkEnd w:id="690"/>
      <w:bookmarkEnd w:id="691"/>
      <w:bookmarkEnd w:id="692"/>
      <w:bookmarkEnd w:id="693"/>
      <w:bookmarkEnd w:id="694"/>
      <w:bookmarkEnd w:id="695"/>
    </w:p>
    <w:p w14:paraId="79B715BB" w14:textId="32E21AD4"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1E6C7B">
        <w:trPr>
          <w:cantSplit/>
          <w:jc w:val="center"/>
        </w:trPr>
        <w:tc>
          <w:tcPr>
            <w:tcW w:w="7920" w:type="dxa"/>
          </w:tcPr>
          <w:p w14:paraId="77850B38" w14:textId="272C15E0"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1E6C7B">
        <w:trPr>
          <w:cantSplit/>
          <w:jc w:val="center"/>
        </w:trPr>
        <w:tc>
          <w:tcPr>
            <w:tcW w:w="7920" w:type="dxa"/>
          </w:tcPr>
          <w:p w14:paraId="7EE74A28" w14:textId="61500A90"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1E6C7B">
        <w:trPr>
          <w:cantSplit/>
          <w:jc w:val="center"/>
        </w:trPr>
        <w:tc>
          <w:tcPr>
            <w:tcW w:w="7920" w:type="dxa"/>
          </w:tcPr>
          <w:p w14:paraId="324019D0" w14:textId="56B22E7F"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1E6C7B">
        <w:trPr>
          <w:cantSplit/>
          <w:jc w:val="center"/>
        </w:trPr>
        <w:tc>
          <w:tcPr>
            <w:tcW w:w="7920" w:type="dxa"/>
          </w:tcPr>
          <w:p w14:paraId="7FE6F10C" w14:textId="0CAEA57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1E6C7B">
        <w:trPr>
          <w:cantSplit/>
          <w:jc w:val="center"/>
        </w:trPr>
        <w:tc>
          <w:tcPr>
            <w:tcW w:w="7920" w:type="dxa"/>
          </w:tcPr>
          <w:p w14:paraId="16E797E4" w14:textId="230E8C3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1E6C7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1E6C7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1E6C7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1E6C7B">
        <w:trPr>
          <w:cantSplit/>
          <w:jc w:val="center"/>
        </w:trPr>
        <w:tc>
          <w:tcPr>
            <w:tcW w:w="7920" w:type="dxa"/>
          </w:tcPr>
          <w:p w14:paraId="064BF0A4" w14:textId="0025E67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1E6C7B">
        <w:trPr>
          <w:cantSplit/>
          <w:jc w:val="center"/>
        </w:trPr>
        <w:tc>
          <w:tcPr>
            <w:tcW w:w="7920" w:type="dxa"/>
          </w:tcPr>
          <w:p w14:paraId="518FBD72" w14:textId="4F5B663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1E6C7B">
        <w:trPr>
          <w:cantSplit/>
          <w:jc w:val="center"/>
        </w:trPr>
        <w:tc>
          <w:tcPr>
            <w:tcW w:w="7920" w:type="dxa"/>
          </w:tcPr>
          <w:p w14:paraId="662CDABF" w14:textId="7DFC02A1"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1E6C7B">
        <w:trPr>
          <w:cantSplit/>
          <w:jc w:val="center"/>
        </w:trPr>
        <w:tc>
          <w:tcPr>
            <w:tcW w:w="7920" w:type="dxa"/>
          </w:tcPr>
          <w:p w14:paraId="109A1F9B" w14:textId="47FDCC1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1E6C7B">
        <w:trPr>
          <w:cantSplit/>
          <w:jc w:val="center"/>
        </w:trPr>
        <w:tc>
          <w:tcPr>
            <w:tcW w:w="7920" w:type="dxa"/>
          </w:tcPr>
          <w:p w14:paraId="44149380" w14:textId="6E8B0EB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1E6C7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1E6C7B">
        <w:trPr>
          <w:cantSplit/>
          <w:jc w:val="center"/>
        </w:trPr>
        <w:tc>
          <w:tcPr>
            <w:tcW w:w="7920" w:type="dxa"/>
          </w:tcPr>
          <w:p w14:paraId="3DA0F88A" w14:textId="67C0F24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1E6C7B">
        <w:trPr>
          <w:cantSplit/>
          <w:jc w:val="center"/>
        </w:trPr>
        <w:tc>
          <w:tcPr>
            <w:tcW w:w="7920" w:type="dxa"/>
          </w:tcPr>
          <w:p w14:paraId="1604C482" w14:textId="701A64A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1E6C7B">
        <w:trPr>
          <w:cantSplit/>
          <w:jc w:val="center"/>
        </w:trPr>
        <w:tc>
          <w:tcPr>
            <w:tcW w:w="7920" w:type="dxa"/>
          </w:tcPr>
          <w:p w14:paraId="427ABBCA" w14:textId="5C23FF1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1E6C7B">
        <w:trPr>
          <w:cantSplit/>
          <w:jc w:val="center"/>
        </w:trPr>
        <w:tc>
          <w:tcPr>
            <w:tcW w:w="7920" w:type="dxa"/>
          </w:tcPr>
          <w:p w14:paraId="62661977" w14:textId="03D7707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1E6C7B">
        <w:trPr>
          <w:cantSplit/>
          <w:jc w:val="center"/>
        </w:trPr>
        <w:tc>
          <w:tcPr>
            <w:tcW w:w="7920" w:type="dxa"/>
          </w:tcPr>
          <w:p w14:paraId="305BBC30" w14:textId="7B0341C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1E6C7B">
        <w:trPr>
          <w:cantSplit/>
          <w:jc w:val="center"/>
        </w:trPr>
        <w:tc>
          <w:tcPr>
            <w:tcW w:w="7920" w:type="dxa"/>
          </w:tcPr>
          <w:p w14:paraId="5CD68DD7" w14:textId="47003FD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1E6C7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1E6C7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1E6C7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1E6C7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1E6C7B">
        <w:trPr>
          <w:cantSplit/>
          <w:jc w:val="center"/>
        </w:trPr>
        <w:tc>
          <w:tcPr>
            <w:tcW w:w="7920" w:type="dxa"/>
          </w:tcPr>
          <w:p w14:paraId="62750335" w14:textId="6F9F252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1E6C7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1E6C7B">
        <w:trPr>
          <w:cantSplit/>
          <w:jc w:val="center"/>
        </w:trPr>
        <w:tc>
          <w:tcPr>
            <w:tcW w:w="7920" w:type="dxa"/>
          </w:tcPr>
          <w:p w14:paraId="406DE6C2" w14:textId="47612C86"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1E6C7B">
        <w:trPr>
          <w:cantSplit/>
          <w:jc w:val="center"/>
        </w:trPr>
        <w:tc>
          <w:tcPr>
            <w:tcW w:w="7920" w:type="dxa"/>
          </w:tcPr>
          <w:p w14:paraId="368765D0" w14:textId="75F5E51F"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1E6C7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1E6C7B">
        <w:trPr>
          <w:trHeight w:val="204"/>
          <w:jc w:val="center"/>
        </w:trPr>
        <w:tc>
          <w:tcPr>
            <w:tcW w:w="7920" w:type="dxa"/>
          </w:tcPr>
          <w:p w14:paraId="6D22F917" w14:textId="7563CB4C"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1E6C7B">
        <w:trPr>
          <w:trHeight w:val="204"/>
          <w:jc w:val="center"/>
        </w:trPr>
        <w:tc>
          <w:tcPr>
            <w:tcW w:w="7920" w:type="dxa"/>
          </w:tcPr>
          <w:p w14:paraId="7E7C87BA" w14:textId="107B185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1E6C7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1E6C7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1E6C7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1E6C7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1E6C7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1E6C7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1E6C7B">
        <w:trPr>
          <w:cantSplit/>
          <w:jc w:val="center"/>
        </w:trPr>
        <w:tc>
          <w:tcPr>
            <w:tcW w:w="7920" w:type="dxa"/>
          </w:tcPr>
          <w:p w14:paraId="1A887CC5" w14:textId="5D60E96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1E6C7B">
        <w:trPr>
          <w:cantSplit/>
          <w:jc w:val="center"/>
        </w:trPr>
        <w:tc>
          <w:tcPr>
            <w:tcW w:w="7920" w:type="dxa"/>
          </w:tcPr>
          <w:p w14:paraId="0C086491" w14:textId="69E7695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1E6C7B">
        <w:trPr>
          <w:cantSplit/>
          <w:jc w:val="center"/>
        </w:trPr>
        <w:tc>
          <w:tcPr>
            <w:tcW w:w="7920" w:type="dxa"/>
          </w:tcPr>
          <w:p w14:paraId="344031CB" w14:textId="6DC1F72A"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1E6C7B">
        <w:trPr>
          <w:cantSplit/>
          <w:jc w:val="center"/>
        </w:trPr>
        <w:tc>
          <w:tcPr>
            <w:tcW w:w="7920" w:type="dxa"/>
          </w:tcPr>
          <w:p w14:paraId="7EBB4096" w14:textId="4533F30E"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1E6C7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1E6C7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1E6C7B">
        <w:trPr>
          <w:cantSplit/>
          <w:jc w:val="center"/>
        </w:trPr>
        <w:tc>
          <w:tcPr>
            <w:tcW w:w="7920" w:type="dxa"/>
          </w:tcPr>
          <w:p w14:paraId="4EA2A16B" w14:textId="75003008"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1E6C7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1E6C7B">
        <w:trPr>
          <w:cantSplit/>
          <w:jc w:val="center"/>
        </w:trPr>
        <w:tc>
          <w:tcPr>
            <w:tcW w:w="7920" w:type="dxa"/>
          </w:tcPr>
          <w:p w14:paraId="1DF55500" w14:textId="233F9BD8"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1E6C7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1E6C7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1E6C7B">
        <w:trPr>
          <w:cantSplit/>
          <w:jc w:val="center"/>
        </w:trPr>
        <w:tc>
          <w:tcPr>
            <w:tcW w:w="7920" w:type="dxa"/>
          </w:tcPr>
          <w:p w14:paraId="10C3967A" w14:textId="5A4A678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1E6C7B">
        <w:trPr>
          <w:cantSplit/>
          <w:jc w:val="center"/>
        </w:trPr>
        <w:tc>
          <w:tcPr>
            <w:tcW w:w="7920" w:type="dxa"/>
          </w:tcPr>
          <w:p w14:paraId="077E3199" w14:textId="7372EA3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1E6C7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1E6C7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1E6C7B">
        <w:trPr>
          <w:cantSplit/>
          <w:jc w:val="center"/>
        </w:trPr>
        <w:tc>
          <w:tcPr>
            <w:tcW w:w="7920" w:type="dxa"/>
          </w:tcPr>
          <w:p w14:paraId="1B5CFAF9" w14:textId="3FD77373"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1E6C7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1E6C7B">
        <w:trPr>
          <w:cantSplit/>
          <w:jc w:val="center"/>
        </w:trPr>
        <w:tc>
          <w:tcPr>
            <w:tcW w:w="7920" w:type="dxa"/>
          </w:tcPr>
          <w:p w14:paraId="317D7018" w14:textId="4774D65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1E6C7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1E6C7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1E6C7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1E6C7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1E6C7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684EF5E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83DAC1D"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3100A9A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17952B3"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1E6C7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1E6C7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6"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6"/>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26664724" w:rsidR="00264054" w:rsidRPr="00901B03" w:rsidRDefault="00DB7471" w:rsidP="00264054">
      <w:pPr>
        <w:pStyle w:val="Heading3"/>
        <w:rPr>
          <w:lang w:val="en-CA"/>
        </w:rPr>
      </w:pPr>
      <w:bookmarkStart w:id="697" w:name="_Toc311216759"/>
      <w:bookmarkStart w:id="698" w:name="_Toc317198729"/>
      <w:bookmarkStart w:id="699" w:name="_Ref330904190"/>
      <w:bookmarkStart w:id="700" w:name="_Ref330904581"/>
      <w:bookmarkStart w:id="701" w:name="_Ref398986356"/>
      <w:bookmarkStart w:id="702" w:name="_Toc415475838"/>
      <w:bookmarkStart w:id="703" w:name="_Toc423599113"/>
      <w:bookmarkStart w:id="704" w:name="_Toc423601617"/>
      <w:bookmarkStart w:id="705" w:name="_Toc501130167"/>
      <w:bookmarkStart w:id="706" w:name="_Toc510795090"/>
      <w:bookmarkStart w:id="707" w:name="_Toc534510579"/>
      <w:r>
        <w:rPr>
          <w:lang w:val="en-CA"/>
        </w:rPr>
        <w:lastRenderedPageBreak/>
        <w:t>Tile group</w:t>
      </w:r>
      <w:r w:rsidR="00264054" w:rsidRPr="00901B03">
        <w:rPr>
          <w:lang w:val="en-CA"/>
        </w:rPr>
        <w:t xml:space="preserve"> data syntax</w:t>
      </w:r>
      <w:bookmarkEnd w:id="697"/>
      <w:bookmarkEnd w:id="698"/>
      <w:bookmarkEnd w:id="699"/>
      <w:bookmarkEnd w:id="700"/>
      <w:bookmarkEnd w:id="701"/>
      <w:bookmarkEnd w:id="702"/>
      <w:bookmarkEnd w:id="703"/>
      <w:bookmarkEnd w:id="704"/>
      <w:bookmarkEnd w:id="705"/>
      <w:bookmarkEnd w:id="706"/>
      <w:bookmarkEnd w:id="707"/>
    </w:p>
    <w:p w14:paraId="5B5F3414" w14:textId="50B6407C" w:rsidR="00264054" w:rsidRPr="00901B03" w:rsidRDefault="00264054" w:rsidP="00264054">
      <w:pPr>
        <w:pStyle w:val="Heading4"/>
        <w:rPr>
          <w:lang w:val="en-CA"/>
        </w:rPr>
      </w:pPr>
      <w:bookmarkStart w:id="708" w:name="_Ref349667677"/>
      <w:bookmarkStart w:id="709" w:name="_Ref349667707"/>
      <w:bookmarkStart w:id="710" w:name="_Toc415475839"/>
      <w:bookmarkStart w:id="711" w:name="_Toc423599114"/>
      <w:bookmarkStart w:id="712" w:name="_Toc423601618"/>
      <w:r w:rsidRPr="00901B03">
        <w:rPr>
          <w:lang w:val="en-CA"/>
        </w:rPr>
        <w:t xml:space="preserve">General </w:t>
      </w:r>
      <w:r w:rsidR="00DB7471">
        <w:rPr>
          <w:lang w:val="en-CA"/>
        </w:rPr>
        <w:t>tile group</w:t>
      </w:r>
      <w:r w:rsidRPr="00901B03">
        <w:rPr>
          <w:lang w:val="en-CA"/>
        </w:rPr>
        <w:t xml:space="preserve"> data syntax</w:t>
      </w:r>
      <w:bookmarkEnd w:id="708"/>
      <w:bookmarkEnd w:id="709"/>
      <w:bookmarkEnd w:id="710"/>
      <w:bookmarkEnd w:id="711"/>
      <w:bookmarkEnd w:id="712"/>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49B33BBD"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13" w:name="_Ref330904226"/>
      <w:bookmarkStart w:id="714" w:name="_Toc415475840"/>
      <w:bookmarkStart w:id="715" w:name="_Toc423599115"/>
      <w:bookmarkStart w:id="716" w:name="_Toc423601619"/>
      <w:r w:rsidRPr="00901B03">
        <w:rPr>
          <w:lang w:val="en-CA"/>
        </w:rPr>
        <w:t>Coding tree unit syntax</w:t>
      </w:r>
      <w:bookmarkEnd w:id="713"/>
      <w:bookmarkEnd w:id="714"/>
      <w:bookmarkEnd w:id="715"/>
      <w:bookmarkEnd w:id="716"/>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D4C737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08F7A8FB"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01A507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17" w:name="_Ref398986395"/>
      <w:bookmarkStart w:id="718" w:name="_Toc415475841"/>
      <w:bookmarkStart w:id="719" w:name="_Toc423599116"/>
      <w:bookmarkStart w:id="720" w:name="_Toc423601620"/>
      <w:r w:rsidRPr="003F3F11">
        <w:rPr>
          <w:noProof/>
        </w:rPr>
        <w:lastRenderedPageBreak/>
        <w:t xml:space="preserve">Sample </w:t>
      </w:r>
      <w:r w:rsidRPr="00AC35FC">
        <w:t>adaptive</w:t>
      </w:r>
      <w:r w:rsidRPr="003F3F11">
        <w:rPr>
          <w:noProof/>
        </w:rPr>
        <w:t xml:space="preserve"> offset syntax</w:t>
      </w:r>
      <w:bookmarkEnd w:id="717"/>
      <w:bookmarkEnd w:id="718"/>
      <w:bookmarkEnd w:id="719"/>
      <w:bookmarkEnd w:id="720"/>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D14D87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1" w:name="_Toc317198732"/>
      <w:bookmarkStart w:id="722" w:name="_Ref330811880"/>
      <w:bookmarkStart w:id="723" w:name="_Ref398986404"/>
      <w:bookmarkStart w:id="724" w:name="_Toc415475842"/>
      <w:bookmarkStart w:id="725" w:name="_Toc423599117"/>
      <w:bookmarkStart w:id="726" w:name="_Toc423601621"/>
      <w:r w:rsidRPr="00901B03">
        <w:rPr>
          <w:lang w:val="en-CA"/>
        </w:rPr>
        <w:lastRenderedPageBreak/>
        <w:t>Coding quadtree syntax</w:t>
      </w:r>
      <w:bookmarkEnd w:id="721"/>
      <w:bookmarkEnd w:id="722"/>
      <w:bookmarkEnd w:id="723"/>
      <w:bookmarkEnd w:id="724"/>
      <w:bookmarkEnd w:id="725"/>
      <w:bookmarkEnd w:id="726"/>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7" w:name="_Toc287363768"/>
      <w:bookmarkStart w:id="728" w:name="_Toc311216761"/>
    </w:p>
    <w:bookmarkEnd w:id="727"/>
    <w:bookmarkEnd w:id="728"/>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9" w:name="_Ref350100876"/>
      <w:bookmarkStart w:id="730" w:name="_Toc415475843"/>
      <w:bookmarkStart w:id="731" w:name="_Toc423599118"/>
      <w:bookmarkStart w:id="732" w:name="_Toc423601622"/>
      <w:r w:rsidRPr="00901B03">
        <w:rPr>
          <w:lang w:val="en-CA"/>
        </w:rPr>
        <w:t>Coding unit syntax</w:t>
      </w:r>
      <w:bookmarkEnd w:id="729"/>
      <w:bookmarkEnd w:id="730"/>
      <w:bookmarkEnd w:id="731"/>
      <w:bookmarkEnd w:id="732"/>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3C1D8C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EA6FC86"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732888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09549D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3" w:name="_Toc351408736"/>
      <w:r w:rsidRPr="00901B03">
        <w:rPr>
          <w:lang w:val="en-CA"/>
        </w:rPr>
        <w:t>Motion vector difference syntax</w:t>
      </w:r>
      <w:bookmarkEnd w:id="733"/>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4" w:name="_Ref398986432"/>
      <w:bookmarkStart w:id="735" w:name="_Toc415475846"/>
      <w:bookmarkStart w:id="736" w:name="_Toc423599121"/>
      <w:bookmarkStart w:id="737" w:name="_Toc423601625"/>
      <w:r w:rsidRPr="00901B03">
        <w:rPr>
          <w:lang w:val="en-CA"/>
        </w:rPr>
        <w:t>Transform tree syntax</w:t>
      </w:r>
      <w:bookmarkEnd w:id="734"/>
      <w:bookmarkEnd w:id="735"/>
      <w:bookmarkEnd w:id="736"/>
      <w:bookmarkEnd w:id="737"/>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8" w:name="_Ref350100895"/>
      <w:bookmarkStart w:id="739" w:name="_Toc415475848"/>
      <w:bookmarkStart w:id="740" w:name="_Toc423599123"/>
      <w:bookmarkStart w:id="741"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38"/>
      <w:bookmarkEnd w:id="739"/>
      <w:bookmarkEnd w:id="740"/>
      <w:bookmarkEnd w:id="741"/>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7A043786" w:rsidR="0048216F" w:rsidRPr="00901B03" w:rsidRDefault="0048216F" w:rsidP="005F2D0C">
            <w:pPr>
              <w:pStyle w:val="tablesyntax"/>
              <w:spacing w:before="20" w:after="20"/>
              <w:rPr>
                <w:lang w:val="en-CA"/>
              </w:rPr>
            </w:pPr>
            <w:r w:rsidRPr="00901B03">
              <w:rPr>
                <w:lang w:val="en-CA"/>
              </w:rPr>
              <w:tab/>
              <w:t xml:space="preserve">if( </w:t>
            </w:r>
            <w:del w:id="742" w:author="Benjamin Bross" w:date="2019-01-10T16:34:00Z">
              <w:r w:rsidRPr="00901B03" w:rsidDel="00B329EB">
                <w:rPr>
                  <w:lang w:val="en-CA"/>
                </w:rPr>
                <w:delText>( </w:delText>
              </w:r>
            </w:del>
            <w:del w:id="743" w:author="Benjamin Bross" w:date="2019-01-10T16:33:00Z">
              <w:r w:rsidRPr="00901B03" w:rsidDel="00B329EB">
                <w:rPr>
                  <w:lang w:val="en-CA"/>
                </w:rPr>
                <w:delText>( ( CuPredMode[ x0 ][ y0 ]  = =  MODE_INTRA )  &amp;&amp;  sps_mts_intra_enabled_flag ) | |</w:delText>
              </w:r>
              <w:r w:rsidRPr="00901B03" w:rsidDel="00B329EB">
                <w:rPr>
                  <w:color w:val="000000" w:themeColor="text1"/>
                  <w:lang w:val="en-CA"/>
                </w:rPr>
                <w:br/>
              </w:r>
              <w:r w:rsidRPr="00901B03" w:rsidDel="00B329EB">
                <w:rPr>
                  <w:lang w:val="en-CA"/>
                </w:rPr>
                <w:tab/>
              </w:r>
              <w:r w:rsidRPr="00901B03" w:rsidDel="00B329EB">
                <w:rPr>
                  <w:lang w:val="en-CA"/>
                </w:rPr>
                <w:tab/>
                <w:delText xml:space="preserve">  ( ( CuPredMode[ x0 ][ y0 ]  = =  MODE_INTER )  &amp;&amp;  sps_mts_inter_enabled_flag ) </w:delText>
              </w:r>
              <w:r w:rsidRPr="00901B03" w:rsidDel="00B329EB">
                <w:rPr>
                  <w:color w:val="000000" w:themeColor="text1"/>
                  <w:lang w:val="en-CA"/>
                </w:rPr>
                <w:br/>
              </w:r>
              <w:r w:rsidRPr="00901B03" w:rsidDel="00B329EB">
                <w:rPr>
                  <w:lang w:val="en-CA"/>
                </w:rPr>
                <w:tab/>
              </w:r>
              <w:r w:rsidRPr="00901B03" w:rsidDel="00B329EB">
                <w:rPr>
                  <w:lang w:val="en-CA"/>
                </w:rPr>
                <w:tab/>
                <w:delText xml:space="preserve"> </w:delText>
              </w:r>
            </w:del>
            <w:ins w:id="744" w:author="Benjamin Bross" w:date="2019-01-10T16:33:00Z">
              <w:r w:rsidR="00B329EB">
                <w:rPr>
                  <w:lang w:val="en-CA"/>
                </w:rPr>
                <w:t>MaxMtsIdx &gt; 0</w:t>
              </w:r>
            </w:ins>
            <w:ins w:id="745" w:author="Benjamin Bross" w:date="2019-01-10T16:12:00Z">
              <w:r w:rsidR="001919B8">
                <w:rPr>
                  <w:rFonts w:eastAsia="SimSun"/>
                  <w:lang w:val="en-CA" w:eastAsia="zh-CN"/>
                </w:rPr>
                <w:t>  </w:t>
              </w:r>
            </w:ins>
            <w:r w:rsidRPr="00901B03">
              <w:rPr>
                <w:lang w:val="en-CA"/>
              </w:rPr>
              <w:t>&amp;&amp;  tu_cbf_luma[ x0 ][ y0 ]  &amp;&amp;  </w:t>
            </w:r>
            <w:ins w:id="746" w:author="Benjamin Bross" w:date="2019-01-10T16:34:00Z">
              <w:r w:rsidR="00B329EB" w:rsidRPr="00901B03">
                <w:rPr>
                  <w:color w:val="000000" w:themeColor="text1"/>
                  <w:lang w:val="en-CA"/>
                </w:rPr>
                <w:br/>
              </w:r>
              <w:r w:rsidR="00B329EB" w:rsidRPr="00901B03">
                <w:rPr>
                  <w:lang w:val="en-CA"/>
                </w:rPr>
                <w:tab/>
              </w:r>
              <w:r w:rsidR="00B329EB" w:rsidRPr="00901B03">
                <w:rPr>
                  <w:lang w:val="en-CA"/>
                </w:rPr>
                <w:tab/>
                <w:t xml:space="preserve"> </w:t>
              </w:r>
            </w:ins>
            <w:r w:rsidRPr="00901B03">
              <w:rPr>
                <w:lang w:val="en-CA"/>
              </w:rPr>
              <w:t>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8D72CD3"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w:t>
            </w:r>
            <w:del w:id="747" w:author="Benjamin Bross" w:date="2019-01-10T16:13:00Z">
              <w:r w:rsidR="00A94275" w:rsidDel="00410B80">
                <w:rPr>
                  <w:b/>
                  <w:lang w:val="en-CA"/>
                </w:rPr>
                <w:delText>flag</w:delText>
              </w:r>
            </w:del>
            <w:ins w:id="748" w:author="Benjamin Bross" w:date="2019-01-10T16:13:00Z">
              <w:r w:rsidR="00410B80">
                <w:rPr>
                  <w:b/>
                  <w:lang w:val="en-CA"/>
                </w:rPr>
                <w:t>idx</w:t>
              </w:r>
            </w:ins>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9" w:name="_Ref291775503"/>
      <w:bookmarkStart w:id="750" w:name="_Toc311216766"/>
      <w:bookmarkStart w:id="751" w:name="_Toc317198739"/>
      <w:bookmarkStart w:id="752" w:name="_Toc415475849"/>
      <w:bookmarkStart w:id="753" w:name="_Toc423599124"/>
      <w:bookmarkStart w:id="754" w:name="_Toc423601628"/>
      <w:r w:rsidRPr="00901B03">
        <w:rPr>
          <w:lang w:val="en-CA"/>
        </w:rPr>
        <w:t>Residual coding syntax</w:t>
      </w:r>
      <w:bookmarkEnd w:id="749"/>
      <w:bookmarkEnd w:id="750"/>
      <w:bookmarkEnd w:id="751"/>
      <w:bookmarkEnd w:id="752"/>
      <w:bookmarkEnd w:id="753"/>
      <w:bookmarkEnd w:id="75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rsidDel="00410B80" w14:paraId="20343FAA" w14:textId="5139685E" w:rsidTr="00EF3038">
        <w:trPr>
          <w:cantSplit/>
          <w:jc w:val="center"/>
          <w:del w:id="755" w:author="Benjamin Bross" w:date="2019-01-10T16:14:00Z"/>
        </w:trPr>
        <w:tc>
          <w:tcPr>
            <w:tcW w:w="7921" w:type="dxa"/>
          </w:tcPr>
          <w:p w14:paraId="12AC6300" w14:textId="7F89532D" w:rsidR="006D0940" w:rsidRPr="00901B03" w:rsidDel="00410B80" w:rsidRDefault="006D0940" w:rsidP="00F51721">
            <w:pPr>
              <w:pStyle w:val="tablesyntax"/>
              <w:keepNext w:val="0"/>
              <w:keepLines w:val="0"/>
              <w:spacing w:before="20" w:after="40"/>
              <w:ind w:right="-96"/>
              <w:rPr>
                <w:del w:id="756" w:author="Benjamin Bross" w:date="2019-01-10T16:14:00Z"/>
                <w:color w:val="000000" w:themeColor="text1"/>
                <w:lang w:val="en-CA"/>
              </w:rPr>
            </w:pPr>
            <w:del w:id="757" w:author="Benjamin Bross" w:date="2019-01-10T16:14:00Z">
              <w:r w:rsidRPr="00901B03" w:rsidDel="00410B80">
                <w:rPr>
                  <w:rFonts w:eastAsia="SimSun"/>
                  <w:lang w:val="en-CA" w:eastAsia="zh-CN"/>
                </w:rPr>
                <w:tab/>
                <w:delText xml:space="preserve">if( transform_skip_enabled_flag  &amp;&amp;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cIdx</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A94275" w:rsidDel="00410B80">
                <w:rPr>
                  <w:color w:val="000000" w:themeColor="text1"/>
                  <w:lang w:val="en-CA"/>
                </w:rPr>
                <w:delText>tu_mts_flag</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x0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y0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0</w:delText>
              </w:r>
              <w:r w:rsidR="00F51721" w:rsidRPr="00901B03" w:rsidDel="00410B80">
                <w:rPr>
                  <w:color w:val="000000" w:themeColor="text1"/>
                  <w:lang w:val="en-CA"/>
                </w:rPr>
                <w:delText> </w:delText>
              </w:r>
              <w:r w:rsidR="00F51721" w:rsidRPr="00901B03" w:rsidDel="00410B80">
                <w:rPr>
                  <w:rFonts w:eastAsia="SimSun"/>
                  <w:lang w:val="en-CA" w:eastAsia="zh-CN"/>
                </w:rPr>
                <w:delText xml:space="preserve">)  &amp;&amp;  </w:delText>
              </w:r>
              <w:r w:rsidRPr="00901B03" w:rsidDel="00410B80">
                <w:rPr>
                  <w:color w:val="000000" w:themeColor="text1"/>
                  <w:lang w:val="en-CA"/>
                </w:rPr>
                <w:br/>
              </w:r>
              <w:r w:rsidRPr="00901B03" w:rsidDel="00410B80">
                <w:rPr>
                  <w:color w:val="000000" w:themeColor="text1"/>
                  <w:lang w:val="en-CA"/>
                </w:rPr>
                <w:tab/>
              </w:r>
              <w:r w:rsidRPr="00901B03" w:rsidDel="00410B80">
                <w:rPr>
                  <w:color w:val="000000" w:themeColor="text1"/>
                  <w:lang w:val="en-CA"/>
                </w:rPr>
                <w:tab/>
              </w:r>
              <w:r w:rsidR="00BD0C87" w:rsidRPr="00901B03" w:rsidDel="00410B80">
                <w:rPr>
                  <w:rFonts w:eastAsia="SimSun"/>
                  <w:lang w:val="en-CA" w:eastAsia="zh-CN"/>
                </w:rPr>
                <w:delText>(</w:delText>
              </w:r>
              <w:r w:rsidR="00BD0C87" w:rsidRPr="00901B03" w:rsidDel="00410B80">
                <w:rPr>
                  <w:color w:val="000000" w:themeColor="text1"/>
                  <w:lang w:val="en-CA"/>
                </w:rPr>
                <w:delText> </w:delText>
              </w:r>
              <w:r w:rsidRPr="00901B03" w:rsidDel="00410B80">
                <w:rPr>
                  <w:rFonts w:eastAsia="SimSun"/>
                  <w:lang w:val="en-CA" w:eastAsia="zh-CN"/>
                </w:rPr>
                <w:delText>log2TbWidth</w:delText>
              </w:r>
              <w:r w:rsidR="00BD0C87" w:rsidRPr="00901B03" w:rsidDel="00410B80">
                <w:rPr>
                  <w:color w:val="000000" w:themeColor="text1"/>
                  <w:lang w:val="en-CA"/>
                </w:rPr>
                <w:delText>  </w:delText>
              </w:r>
              <w:r w:rsidR="00BD0C87" w:rsidRPr="00901B03" w:rsidDel="00410B80">
                <w:rPr>
                  <w:rFonts w:eastAsia="SimSun"/>
                  <w:lang w:val="en-CA" w:eastAsia="zh-CN"/>
                </w:rPr>
                <w:delText>&lt;=</w:delText>
              </w:r>
              <w:r w:rsidR="00BD0C87" w:rsidRPr="00901B03" w:rsidDel="00410B80">
                <w:rPr>
                  <w:color w:val="000000" w:themeColor="text1"/>
                  <w:lang w:val="en-CA"/>
                </w:rPr>
                <w:delText>  </w:delText>
              </w:r>
              <w:r w:rsidR="003C4BC0" w:rsidRPr="00901B03" w:rsidDel="00410B80">
                <w:rPr>
                  <w:rFonts w:eastAsia="SimSun"/>
                  <w:lang w:val="en-CA" w:eastAsia="zh-CN"/>
                </w:rPr>
                <w:delText>2</w:delText>
              </w:r>
              <w:r w:rsidR="00BD0C87" w:rsidRPr="00901B03" w:rsidDel="00410B80">
                <w:rPr>
                  <w:color w:val="000000" w:themeColor="text1"/>
                  <w:lang w:val="en-CA"/>
                </w:rPr>
                <w:delText> )</w:delText>
              </w:r>
              <w:r w:rsidR="003C4BC0" w:rsidRPr="00901B03" w:rsidDel="00410B80">
                <w:rPr>
                  <w:rFonts w:eastAsia="SimSun"/>
                  <w:lang w:val="en-CA" w:eastAsia="zh-CN"/>
                </w:rPr>
                <w:delText xml:space="preserve">  &amp;&amp;  </w:delText>
              </w:r>
              <w:r w:rsidR="00BD0C87" w:rsidRPr="00901B03" w:rsidDel="00410B80">
                <w:rPr>
                  <w:rFonts w:eastAsia="SimSun"/>
                  <w:lang w:val="en-CA" w:eastAsia="zh-CN"/>
                </w:rPr>
                <w:delText>(</w:delText>
              </w:r>
              <w:r w:rsidR="00BD0C87" w:rsidRPr="00901B03" w:rsidDel="00410B80">
                <w:rPr>
                  <w:color w:val="000000" w:themeColor="text1"/>
                  <w:lang w:val="en-CA"/>
                </w:rPr>
                <w:delText> </w:delText>
              </w:r>
              <w:r w:rsidR="003C4BC0" w:rsidRPr="00901B03" w:rsidDel="00410B80">
                <w:rPr>
                  <w:rFonts w:eastAsia="SimSun"/>
                  <w:lang w:val="en-CA" w:eastAsia="zh-CN"/>
                </w:rPr>
                <w:delText>log2TbHeight</w:delText>
              </w:r>
              <w:r w:rsidR="00BD0C87" w:rsidRPr="00901B03" w:rsidDel="00410B80">
                <w:rPr>
                  <w:color w:val="000000" w:themeColor="text1"/>
                  <w:lang w:val="en-CA"/>
                </w:rPr>
                <w:delText>  </w:delText>
              </w:r>
              <w:r w:rsidR="00BD0C87" w:rsidRPr="00901B03" w:rsidDel="00410B80">
                <w:rPr>
                  <w:rFonts w:eastAsia="SimSun"/>
                  <w:lang w:val="en-CA" w:eastAsia="zh-CN"/>
                </w:rPr>
                <w:delText>&lt;=</w:delText>
              </w:r>
              <w:r w:rsidR="00BD0C87" w:rsidRPr="00901B03" w:rsidDel="00410B80">
                <w:rPr>
                  <w:color w:val="000000" w:themeColor="text1"/>
                  <w:lang w:val="en-CA"/>
                </w:rPr>
                <w:delText>  </w:delText>
              </w:r>
              <w:r w:rsidR="003C4BC0" w:rsidRPr="00901B03" w:rsidDel="00410B80">
                <w:rPr>
                  <w:rFonts w:eastAsia="SimSun"/>
                  <w:lang w:val="en-CA" w:eastAsia="zh-CN"/>
                </w:rPr>
                <w:delText>2</w:delText>
              </w:r>
              <w:r w:rsidR="00BD0C87" w:rsidRPr="00901B03" w:rsidDel="00410B80">
                <w:rPr>
                  <w:color w:val="000000" w:themeColor="text1"/>
                  <w:lang w:val="en-CA"/>
                </w:rPr>
                <w:delText> </w:delText>
              </w:r>
              <w:r w:rsidRPr="00901B03" w:rsidDel="00410B80">
                <w:rPr>
                  <w:rFonts w:eastAsia="SimSun"/>
                  <w:lang w:val="en-CA" w:eastAsia="zh-CN"/>
                </w:rPr>
                <w:delText>) )</w:delText>
              </w:r>
            </w:del>
          </w:p>
        </w:tc>
        <w:tc>
          <w:tcPr>
            <w:tcW w:w="1161" w:type="dxa"/>
            <w:gridSpan w:val="2"/>
          </w:tcPr>
          <w:p w14:paraId="7A5EC18D" w14:textId="5248E300" w:rsidR="006D0940" w:rsidRPr="00901B03" w:rsidDel="00410B80" w:rsidRDefault="006D0940" w:rsidP="006D0940">
            <w:pPr>
              <w:pStyle w:val="tableheading"/>
              <w:keepNext w:val="0"/>
              <w:keepLines w:val="0"/>
              <w:spacing w:before="20" w:after="40"/>
              <w:jc w:val="center"/>
              <w:rPr>
                <w:del w:id="758" w:author="Benjamin Bross" w:date="2019-01-10T16:14:00Z"/>
                <w:b w:val="0"/>
                <w:color w:val="000000" w:themeColor="text1"/>
                <w:lang w:val="en-CA"/>
              </w:rPr>
            </w:pPr>
          </w:p>
        </w:tc>
      </w:tr>
      <w:tr w:rsidR="006D0940" w:rsidRPr="00901B03" w:rsidDel="00410B80" w14:paraId="055CFC06" w14:textId="77442D9C" w:rsidTr="00EF3038">
        <w:trPr>
          <w:cantSplit/>
          <w:jc w:val="center"/>
          <w:del w:id="759" w:author="Benjamin Bross" w:date="2019-01-10T16:14:00Z"/>
        </w:trPr>
        <w:tc>
          <w:tcPr>
            <w:tcW w:w="7921" w:type="dxa"/>
          </w:tcPr>
          <w:p w14:paraId="0F7B1B2D" w14:textId="74432777" w:rsidR="006D0940" w:rsidRPr="00901B03" w:rsidDel="00410B80" w:rsidRDefault="006D0940" w:rsidP="004C6885">
            <w:pPr>
              <w:pStyle w:val="tablesyntax"/>
              <w:keepNext w:val="0"/>
              <w:keepLines w:val="0"/>
              <w:spacing w:before="20" w:after="40"/>
              <w:ind w:right="-96"/>
              <w:rPr>
                <w:del w:id="760" w:author="Benjamin Bross" w:date="2019-01-10T16:14:00Z"/>
                <w:color w:val="000000" w:themeColor="text1"/>
                <w:lang w:val="en-CA"/>
              </w:rPr>
            </w:pPr>
            <w:del w:id="761" w:author="Benjamin Bross" w:date="2019-01-10T16:14:00Z">
              <w:r w:rsidRPr="00901B03" w:rsidDel="00410B80">
                <w:rPr>
                  <w:rFonts w:eastAsia="SimSun"/>
                  <w:b/>
                  <w:lang w:val="en-CA" w:eastAsia="zh-CN"/>
                </w:rPr>
                <w:tab/>
              </w:r>
              <w:r w:rsidRPr="00901B03" w:rsidDel="00410B80">
                <w:rPr>
                  <w:rFonts w:eastAsia="SimSun"/>
                  <w:b/>
                  <w:lang w:val="en-CA" w:eastAsia="zh-CN"/>
                </w:rPr>
                <w:tab/>
                <w:delText>transform_skip_flag</w:delText>
              </w:r>
              <w:r w:rsidRPr="00901B03" w:rsidDel="00410B80">
                <w:rPr>
                  <w:rFonts w:eastAsia="SimSun"/>
                  <w:lang w:val="en-CA" w:eastAsia="zh-CN"/>
                </w:rPr>
                <w:delText>[ x0 ][ y0 ][ cIdx ]</w:delText>
              </w:r>
            </w:del>
          </w:p>
        </w:tc>
        <w:tc>
          <w:tcPr>
            <w:tcW w:w="1161" w:type="dxa"/>
            <w:gridSpan w:val="2"/>
          </w:tcPr>
          <w:p w14:paraId="00CE4C97" w14:textId="7D59C0BE" w:rsidR="006D0940" w:rsidRPr="00901B03" w:rsidDel="00410B80" w:rsidRDefault="006D0940" w:rsidP="006D0940">
            <w:pPr>
              <w:pStyle w:val="tableheading"/>
              <w:keepNext w:val="0"/>
              <w:keepLines w:val="0"/>
              <w:spacing w:before="20" w:after="40"/>
              <w:jc w:val="center"/>
              <w:rPr>
                <w:del w:id="762" w:author="Benjamin Bross" w:date="2019-01-10T16:14:00Z"/>
                <w:b w:val="0"/>
                <w:color w:val="000000" w:themeColor="text1"/>
                <w:lang w:val="en-CA"/>
              </w:rPr>
            </w:pPr>
            <w:del w:id="763" w:author="Benjamin Bross" w:date="2019-01-10T16:14:00Z">
              <w:r w:rsidRPr="00901B03" w:rsidDel="00410B80">
                <w:rPr>
                  <w:b w:val="0"/>
                  <w:color w:val="000000" w:themeColor="text1"/>
                  <w:lang w:val="en-CA"/>
                </w:rPr>
                <w:delText>ae(v)</w:delText>
              </w:r>
            </w:del>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Del="00410B80" w14:paraId="5588FECD" w14:textId="4714C0D5" w:rsidTr="00EF3038">
        <w:trPr>
          <w:gridAfter w:val="1"/>
          <w:wAfter w:w="10" w:type="dxa"/>
          <w:cantSplit/>
          <w:jc w:val="center"/>
          <w:del w:id="764" w:author="Benjamin Bross" w:date="2019-01-10T16:14:00Z"/>
        </w:trPr>
        <w:tc>
          <w:tcPr>
            <w:tcW w:w="7921" w:type="dxa"/>
          </w:tcPr>
          <w:p w14:paraId="3044AE89" w14:textId="0AAE3329" w:rsidR="00425147" w:rsidRPr="00901B03" w:rsidDel="00410B80" w:rsidRDefault="00425147" w:rsidP="00425147">
            <w:pPr>
              <w:pStyle w:val="tablesyntax"/>
              <w:keepNext w:val="0"/>
              <w:keepLines w:val="0"/>
              <w:spacing w:before="20" w:after="40"/>
              <w:rPr>
                <w:del w:id="765" w:author="Benjamin Bross" w:date="2019-01-10T16:14:00Z"/>
                <w:rFonts w:eastAsia="SimSun"/>
                <w:color w:val="000000" w:themeColor="text1"/>
                <w:lang w:val="en-CA" w:eastAsia="zh-CN"/>
              </w:rPr>
            </w:pPr>
            <w:del w:id="766" w:author="Benjamin Bross" w:date="2019-01-10T16:14:00Z">
              <w:r w:rsidRPr="00901B03" w:rsidDel="00410B80">
                <w:rPr>
                  <w:rFonts w:eastAsia="SimSun"/>
                  <w:color w:val="000000" w:themeColor="text1"/>
                  <w:lang w:val="en-CA" w:eastAsia="zh-CN"/>
                </w:rPr>
                <w:tab/>
                <w:delText>if(</w:delText>
              </w:r>
              <w:r w:rsidRPr="00901B03" w:rsidDel="00410B80">
                <w:rPr>
                  <w:rFonts w:eastAsia="SimSun"/>
                  <w:lang w:val="en-CA" w:eastAsia="zh-CN"/>
                </w:rPr>
                <w:delText>  </w:delText>
              </w:r>
              <w:r w:rsidDel="00410B80">
                <w:rPr>
                  <w:lang w:val="en-CA" w:eastAsia="ko-KR"/>
                </w:rPr>
                <w:delText>tu_mts_flag</w:delText>
              </w:r>
              <w:r w:rsidRPr="00901B03" w:rsidDel="00410B80">
                <w:rPr>
                  <w:lang w:val="en-CA"/>
                </w:rPr>
                <w:delText>[ x0 ][ y0 ]</w:delText>
              </w:r>
              <w:r w:rsidRPr="00901B03" w:rsidDel="00410B80">
                <w:rPr>
                  <w:rFonts w:eastAsia="SimSun"/>
                  <w:lang w:val="en-CA" w:eastAsia="zh-CN"/>
                </w:rPr>
                <w:delText>  </w:delText>
              </w:r>
              <w:r w:rsidRPr="00901B03" w:rsidDel="00410B80">
                <w:rPr>
                  <w:lang w:val="en-CA"/>
                </w:rPr>
                <w:delText>&amp;&amp;</w:delText>
              </w:r>
              <w:r w:rsidRPr="00901B03" w:rsidDel="00410B80">
                <w:rPr>
                  <w:rFonts w:eastAsia="SimSun"/>
                  <w:lang w:val="en-CA" w:eastAsia="zh-CN"/>
                </w:rPr>
                <w:delText>  </w:delText>
              </w:r>
              <w:r w:rsidRPr="00901B03" w:rsidDel="00410B80">
                <w:rPr>
                  <w:rFonts w:eastAsia="SimSun"/>
                  <w:color w:val="000000" w:themeColor="text1"/>
                  <w:lang w:val="en-CA" w:eastAsia="zh-CN"/>
                </w:rPr>
                <w:delText>(</w:delText>
              </w:r>
              <w:r w:rsidRPr="00901B03" w:rsidDel="00410B80">
                <w:rPr>
                  <w:lang w:val="en-CA"/>
                </w:rPr>
                <w:delText> cIdx</w:delText>
              </w:r>
              <w:r w:rsidRPr="00901B03" w:rsidDel="00410B80">
                <w:rPr>
                  <w:rFonts w:eastAsia="SimSun"/>
                  <w:lang w:val="en-CA" w:eastAsia="zh-CN"/>
                </w:rPr>
                <w:delText>  </w:delText>
              </w:r>
              <w:r w:rsidRPr="00901B03" w:rsidDel="00410B80">
                <w:rPr>
                  <w:lang w:val="en-CA"/>
                </w:rPr>
                <w:delText>=</w:delText>
              </w:r>
              <w:r w:rsidRPr="00901B03" w:rsidDel="00410B80">
                <w:rPr>
                  <w:rFonts w:eastAsia="SimSun"/>
                  <w:lang w:val="en-CA" w:eastAsia="zh-CN"/>
                </w:rPr>
                <w:delText> </w:delText>
              </w:r>
              <w:r w:rsidRPr="00901B03" w:rsidDel="00410B80">
                <w:rPr>
                  <w:lang w:val="en-CA"/>
                </w:rPr>
                <w:delText>=</w:delText>
              </w:r>
              <w:r w:rsidRPr="00901B03" w:rsidDel="00410B80">
                <w:rPr>
                  <w:rFonts w:eastAsia="SimSun"/>
                  <w:lang w:val="en-CA" w:eastAsia="zh-CN"/>
                </w:rPr>
                <w:delText>  </w:delText>
              </w:r>
              <w:r w:rsidRPr="00901B03" w:rsidDel="00410B80">
                <w:rPr>
                  <w:lang w:val="en-CA"/>
                </w:rPr>
                <w:delText>0</w:delText>
              </w:r>
              <w:r w:rsidRPr="00901B03" w:rsidDel="00410B80">
                <w:rPr>
                  <w:rFonts w:eastAsia="SimSun"/>
                  <w:lang w:val="en-CA" w:eastAsia="zh-CN"/>
                </w:rPr>
                <w:delText> )  )</w:delText>
              </w:r>
            </w:del>
          </w:p>
        </w:tc>
        <w:tc>
          <w:tcPr>
            <w:tcW w:w="1151" w:type="dxa"/>
          </w:tcPr>
          <w:p w14:paraId="55E88D7E" w14:textId="57ED564E" w:rsidR="00425147" w:rsidRPr="00901B03" w:rsidDel="00410B80" w:rsidRDefault="00425147" w:rsidP="00425147">
            <w:pPr>
              <w:pStyle w:val="tableheading"/>
              <w:keepNext w:val="0"/>
              <w:keepLines w:val="0"/>
              <w:spacing w:before="20" w:after="40"/>
              <w:jc w:val="center"/>
              <w:rPr>
                <w:del w:id="767" w:author="Benjamin Bross" w:date="2019-01-10T16:14:00Z"/>
                <w:b w:val="0"/>
                <w:color w:val="000000" w:themeColor="text1"/>
                <w:lang w:val="en-CA"/>
              </w:rPr>
            </w:pPr>
          </w:p>
        </w:tc>
      </w:tr>
      <w:tr w:rsidR="00425147" w:rsidRPr="00901B03" w:rsidDel="00410B80" w14:paraId="3AE6463E" w14:textId="376C3C0F" w:rsidTr="00EF3038">
        <w:trPr>
          <w:gridAfter w:val="1"/>
          <w:wAfter w:w="10" w:type="dxa"/>
          <w:cantSplit/>
          <w:jc w:val="center"/>
          <w:del w:id="768" w:author="Benjamin Bross" w:date="2019-01-10T16:14:00Z"/>
        </w:trPr>
        <w:tc>
          <w:tcPr>
            <w:tcW w:w="7921" w:type="dxa"/>
          </w:tcPr>
          <w:p w14:paraId="03A3EB1F" w14:textId="72C2D521" w:rsidR="00425147" w:rsidRPr="00901B03" w:rsidDel="00410B80" w:rsidRDefault="00425147" w:rsidP="00425147">
            <w:pPr>
              <w:pStyle w:val="tablesyntax"/>
              <w:keepNext w:val="0"/>
              <w:keepLines w:val="0"/>
              <w:spacing w:before="20" w:after="40"/>
              <w:rPr>
                <w:del w:id="769" w:author="Benjamin Bross" w:date="2019-01-10T16:14:00Z"/>
                <w:rFonts w:eastAsia="SimSun"/>
                <w:color w:val="000000" w:themeColor="text1"/>
                <w:lang w:val="en-CA" w:eastAsia="zh-CN"/>
              </w:rPr>
            </w:pPr>
            <w:del w:id="770" w:author="Benjamin Bross" w:date="2019-01-10T16:14:00Z">
              <w:r w:rsidRPr="00901B03" w:rsidDel="00410B80">
                <w:rPr>
                  <w:rFonts w:eastAsia="SimSun"/>
                  <w:color w:val="000000" w:themeColor="text1"/>
                  <w:lang w:val="en-CA" w:eastAsia="zh-CN"/>
                </w:rPr>
                <w:tab/>
              </w:r>
              <w:r w:rsidRPr="00901B03" w:rsidDel="00410B80">
                <w:rPr>
                  <w:rFonts w:eastAsia="SimSun"/>
                  <w:color w:val="000000" w:themeColor="text1"/>
                  <w:lang w:val="en-CA" w:eastAsia="zh-CN"/>
                </w:rPr>
                <w:tab/>
              </w:r>
              <w:r w:rsidRPr="00901B03" w:rsidDel="00410B80">
                <w:rPr>
                  <w:rFonts w:eastAsia="SimSun"/>
                  <w:b/>
                  <w:color w:val="000000" w:themeColor="text1"/>
                  <w:lang w:val="en-CA" w:eastAsia="zh-CN"/>
                </w:rPr>
                <w:delText>mts_idx</w:delText>
              </w:r>
              <w:r w:rsidRPr="00901B03" w:rsidDel="00410B80">
                <w:rPr>
                  <w:lang w:val="en-CA"/>
                </w:rPr>
                <w:delText>[ x0 ][ y0 ]</w:delText>
              </w:r>
              <w:r w:rsidRPr="00901B03" w:rsidDel="00410B80">
                <w:rPr>
                  <w:rFonts w:eastAsia="SimSun"/>
                  <w:lang w:val="en-CA" w:eastAsia="zh-CN"/>
                </w:rPr>
                <w:delText>[ cIdx </w:delText>
              </w:r>
              <w:r w:rsidDel="00410B80">
                <w:rPr>
                  <w:rFonts w:eastAsia="SimSun"/>
                  <w:lang w:val="en-CA" w:eastAsia="zh-CN"/>
                </w:rPr>
                <w:delText>]</w:delText>
              </w:r>
            </w:del>
          </w:p>
        </w:tc>
        <w:tc>
          <w:tcPr>
            <w:tcW w:w="1151" w:type="dxa"/>
          </w:tcPr>
          <w:p w14:paraId="427FC646" w14:textId="7355A372" w:rsidR="00425147" w:rsidRPr="00901B03" w:rsidDel="00410B80" w:rsidRDefault="00425147" w:rsidP="00425147">
            <w:pPr>
              <w:pStyle w:val="tableheading"/>
              <w:keepNext w:val="0"/>
              <w:keepLines w:val="0"/>
              <w:spacing w:before="20" w:after="40"/>
              <w:jc w:val="center"/>
              <w:rPr>
                <w:del w:id="771" w:author="Benjamin Bross" w:date="2019-01-10T16:14:00Z"/>
                <w:b w:val="0"/>
                <w:color w:val="000000" w:themeColor="text1"/>
                <w:lang w:val="en-CA"/>
              </w:rPr>
            </w:pPr>
            <w:del w:id="772" w:author="Benjamin Bross" w:date="2019-01-10T16:14:00Z">
              <w:r w:rsidRPr="00901B03" w:rsidDel="00410B80">
                <w:rPr>
                  <w:b w:val="0"/>
                  <w:color w:val="000000" w:themeColor="text1"/>
                  <w:lang w:val="en-CA"/>
                </w:rPr>
                <w:delText>ae(v)</w:delText>
              </w:r>
            </w:del>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73" w:name="_Ref397950527"/>
      <w:bookmarkStart w:id="774" w:name="_Toc415475851"/>
      <w:bookmarkStart w:id="775" w:name="_Toc423599126"/>
      <w:bookmarkStart w:id="776" w:name="_Toc423601630"/>
      <w:bookmarkStart w:id="777" w:name="_Toc501130168"/>
      <w:bookmarkStart w:id="778" w:name="_Toc510795091"/>
      <w:bookmarkStart w:id="779" w:name="_Toc534510580"/>
      <w:r w:rsidRPr="00901B03">
        <w:rPr>
          <w:lang w:val="en-CA"/>
        </w:rPr>
        <w:t>Semantics</w:t>
      </w:r>
      <w:bookmarkEnd w:id="773"/>
      <w:bookmarkEnd w:id="774"/>
      <w:bookmarkEnd w:id="775"/>
      <w:bookmarkEnd w:id="776"/>
      <w:bookmarkEnd w:id="777"/>
      <w:bookmarkEnd w:id="778"/>
      <w:bookmarkEnd w:id="779"/>
    </w:p>
    <w:p w14:paraId="3D7E9E11" w14:textId="77777777" w:rsidR="0068500C" w:rsidRPr="00901B03" w:rsidRDefault="0068500C" w:rsidP="0068500C">
      <w:pPr>
        <w:pStyle w:val="Heading3"/>
        <w:rPr>
          <w:lang w:val="en-CA"/>
        </w:rPr>
      </w:pPr>
      <w:bookmarkStart w:id="780" w:name="_Toc415475852"/>
      <w:bookmarkStart w:id="781" w:name="_Toc423599127"/>
      <w:bookmarkStart w:id="782" w:name="_Toc423601631"/>
      <w:bookmarkStart w:id="783" w:name="_Toc501130169"/>
      <w:bookmarkStart w:id="784" w:name="_Toc510795092"/>
      <w:bookmarkStart w:id="785" w:name="_Toc534510581"/>
      <w:r w:rsidRPr="00901B03">
        <w:rPr>
          <w:lang w:val="en-CA"/>
        </w:rPr>
        <w:t>General</w:t>
      </w:r>
      <w:bookmarkEnd w:id="780"/>
      <w:bookmarkEnd w:id="781"/>
      <w:bookmarkEnd w:id="782"/>
      <w:bookmarkEnd w:id="783"/>
      <w:bookmarkEnd w:id="784"/>
      <w:bookmarkEnd w:id="78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86" w:name="_Toc20134268"/>
      <w:bookmarkStart w:id="787" w:name="_Ref29357062"/>
      <w:bookmarkStart w:id="788" w:name="_Ref29357065"/>
      <w:bookmarkStart w:id="789" w:name="_Toc77680400"/>
      <w:bookmarkStart w:id="790" w:name="_Toc118289047"/>
      <w:bookmarkStart w:id="791" w:name="_Ref168820094"/>
      <w:bookmarkStart w:id="792" w:name="_Ref220341643"/>
      <w:bookmarkStart w:id="793" w:name="_Toc226456554"/>
      <w:bookmarkStart w:id="794" w:name="_Toc248045246"/>
      <w:bookmarkStart w:id="795" w:name="_Toc287363773"/>
      <w:bookmarkStart w:id="796" w:name="_Toc311216920"/>
      <w:bookmarkStart w:id="797" w:name="_Toc317198741"/>
      <w:bookmarkStart w:id="798" w:name="_Toc415475853"/>
      <w:bookmarkStart w:id="799" w:name="_Toc423599128"/>
      <w:bookmarkStart w:id="800" w:name="_Toc423601632"/>
      <w:bookmarkStart w:id="801" w:name="_Toc501130170"/>
      <w:bookmarkStart w:id="802" w:name="_Toc510795093"/>
      <w:bookmarkStart w:id="803" w:name="_Toc534510582"/>
      <w:r w:rsidRPr="00901B03">
        <w:rPr>
          <w:lang w:val="en-CA"/>
        </w:rPr>
        <w:t>NAL unit semantics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49DBD1C0" w14:textId="77777777" w:rsidR="0068500C" w:rsidRPr="00901B03" w:rsidDel="00112A5D" w:rsidRDefault="0068500C" w:rsidP="0068500C">
      <w:pPr>
        <w:pStyle w:val="Heading4"/>
        <w:rPr>
          <w:lang w:val="en-CA"/>
        </w:rPr>
      </w:pPr>
      <w:bookmarkStart w:id="804" w:name="_Ref398986473"/>
      <w:bookmarkStart w:id="805" w:name="_Toc415475854"/>
      <w:bookmarkStart w:id="806" w:name="_Toc423599129"/>
      <w:bookmarkStart w:id="807" w:name="_Toc423601633"/>
      <w:r w:rsidRPr="00901B03" w:rsidDel="00112A5D">
        <w:rPr>
          <w:lang w:val="en-CA"/>
        </w:rPr>
        <w:t>General NAL unit semantics</w:t>
      </w:r>
      <w:bookmarkEnd w:id="804"/>
      <w:bookmarkEnd w:id="805"/>
      <w:bookmarkEnd w:id="806"/>
      <w:bookmarkEnd w:id="80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808" w:name="_Ref398986483"/>
      <w:bookmarkStart w:id="809" w:name="_Toc415475855"/>
      <w:bookmarkStart w:id="810" w:name="_Toc423599130"/>
      <w:bookmarkStart w:id="811" w:name="_Toc423601634"/>
      <w:r w:rsidRPr="00901B03">
        <w:rPr>
          <w:lang w:val="en-CA"/>
        </w:rPr>
        <w:t>NAL unit header semantics</w:t>
      </w:r>
      <w:bookmarkEnd w:id="808"/>
      <w:bookmarkEnd w:id="809"/>
      <w:bookmarkEnd w:id="810"/>
      <w:bookmarkEnd w:id="81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812" w:name="_Ref330857631"/>
      <w:bookmarkStart w:id="813" w:name="_Toc415476433"/>
      <w:bookmarkStart w:id="814" w:name="_Toc423602473"/>
      <w:bookmarkStart w:id="815" w:name="_Toc423602647"/>
      <w:bookmarkStart w:id="816" w:name="_Toc501130553"/>
      <w:bookmarkStart w:id="81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12"/>
      <w:r w:rsidRPr="00901B03">
        <w:rPr>
          <w:lang w:val="en-CA"/>
        </w:rPr>
        <w:t xml:space="preserve"> – NAL unit type codes and NAL unit type classes</w:t>
      </w:r>
      <w:bookmarkEnd w:id="813"/>
      <w:bookmarkEnd w:id="814"/>
      <w:bookmarkEnd w:id="815"/>
      <w:bookmarkEnd w:id="816"/>
      <w:bookmarkEnd w:id="81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729EDA3"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E8E6C32"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8D975CF"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9895027"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3D4CCB8" w:rsidR="005D4498" w:rsidRPr="005D4498" w:rsidRDefault="005D4498" w:rsidP="0091166A">
            <w:pPr>
              <w:spacing w:beforeLines="25" w:before="60" w:afterLines="25" w:after="60"/>
              <w:jc w:val="center"/>
              <w:rPr>
                <w:b/>
                <w:sz w:val="24"/>
                <w:lang w:val="en-CA"/>
              </w:rPr>
            </w:pPr>
            <w:r w:rsidRPr="00D37A80">
              <w:rPr>
                <w:noProof/>
                <w:lang w:eastAsia="ko-KR"/>
              </w:rPr>
              <w:lastRenderedPageBreak/>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5BEA5E7"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DEF80CF"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1E6C7B" w:rsidRDefault="008334D6" w:rsidP="001D56C2">
      <w:pPr>
        <w:rPr>
          <w:noProof/>
        </w:rPr>
      </w:pPr>
    </w:p>
    <w:p w14:paraId="5DF177DF" w14:textId="14B39D7B" w:rsidR="00545B99" w:rsidRPr="001E6C7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582D62A2"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18" w:name="_Toc20134269"/>
      <w:bookmarkStart w:id="819" w:name="_Toc77680408"/>
      <w:bookmarkStart w:id="820" w:name="_Toc118289050"/>
      <w:bookmarkStart w:id="821" w:name="_Toc248045249"/>
      <w:bookmarkStart w:id="822" w:name="_Toc287363776"/>
      <w:bookmarkStart w:id="823" w:name="_Toc311216923"/>
      <w:bookmarkStart w:id="824" w:name="_Toc317198744"/>
      <w:bookmarkStart w:id="825" w:name="_Toc415475858"/>
      <w:bookmarkStart w:id="826" w:name="_Toc423599133"/>
      <w:bookmarkStart w:id="827" w:name="_Toc423601637"/>
      <w:bookmarkStart w:id="828" w:name="_Toc501130171"/>
      <w:bookmarkStart w:id="829" w:name="_Toc510795094"/>
      <w:bookmarkStart w:id="830" w:name="_Toc534510583"/>
      <w:r w:rsidRPr="00901B03">
        <w:rPr>
          <w:lang w:val="en-CA"/>
        </w:rPr>
        <w:t>Raw byte sequence payloads, trailing bits and byte alignment semantics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4B076B01" w14:textId="77777777" w:rsidR="0068500C" w:rsidRPr="00901B03" w:rsidRDefault="0068500C" w:rsidP="0068500C">
      <w:pPr>
        <w:pStyle w:val="Heading4"/>
        <w:rPr>
          <w:lang w:val="en-CA"/>
        </w:rPr>
      </w:pPr>
      <w:bookmarkStart w:id="831" w:name="_Toc415475860"/>
      <w:bookmarkStart w:id="832" w:name="_Toc423599135"/>
      <w:bookmarkStart w:id="833" w:name="_Toc423601639"/>
      <w:r w:rsidRPr="00901B03">
        <w:rPr>
          <w:lang w:val="en-CA"/>
        </w:rPr>
        <w:t>Sequence parameter set RBSP semantics</w:t>
      </w:r>
      <w:bookmarkEnd w:id="831"/>
      <w:bookmarkEnd w:id="832"/>
      <w:bookmarkEnd w:id="833"/>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602DCE18" w:rsidR="005A008E" w:rsidRPr="00563473" w:rsidRDefault="005A008E" w:rsidP="005A008E">
      <w:pPr>
        <w:rPr>
          <w:lang w:val="en-CA" w:eastAsia="ko-KR"/>
        </w:rPr>
      </w:pPr>
      <w:r w:rsidRPr="00AF1D8A">
        <w:rPr>
          <w:b/>
          <w:noProof/>
        </w:rPr>
        <w:lastRenderedPageBreak/>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lastRenderedPageBreak/>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3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34"/>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3044D92"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E3BCA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C806C5F"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5CA725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341A34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821248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7B4E970"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0AD8BBC"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C78102D"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 xml:space="preserve">tile </w:t>
      </w:r>
      <w:r w:rsidR="00DB7471">
        <w:rPr>
          <w:bCs/>
          <w:lang w:val="en-CA"/>
        </w:rPr>
        <w:lastRenderedPageBreak/>
        <w:t>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2DA0605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7C56C7F"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1214D52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35CE27E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0DCB9B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B457CF5"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01FD20D1"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w:t>
      </w:r>
      <w:r>
        <w:rPr>
          <w:bCs/>
          <w:lang w:val="en-CA"/>
        </w:rPr>
        <w:lastRenderedPageBreak/>
        <w:t>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0E379E1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35" w:name="_Toc317198746"/>
      <w:bookmarkStart w:id="836" w:name="_Toc415475861"/>
      <w:bookmarkStart w:id="837" w:name="_Toc423599136"/>
      <w:bookmarkStart w:id="838"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39" w:name="_Hlk524707248"/>
      <w:r>
        <w:rPr>
          <w:b/>
          <w:szCs w:val="22"/>
        </w:rPr>
        <w:t>sps_ref_wrap</w:t>
      </w:r>
      <w:r w:rsidRPr="00F40180">
        <w:rPr>
          <w:b/>
          <w:szCs w:val="22"/>
        </w:rPr>
        <w:t>around</w:t>
      </w:r>
      <w:r>
        <w:rPr>
          <w:b/>
          <w:szCs w:val="22"/>
        </w:rPr>
        <w:t>_offset</w:t>
      </w:r>
      <w:bookmarkEnd w:id="839"/>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8EE1566"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B99EC9B"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49B1F3E"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w:t>
      </w:r>
      <w:ins w:id="840" w:author="Benjamin Bross" w:date="2019-01-10T16:16:00Z">
        <w:r w:rsidR="00410B80">
          <w:rPr>
            <w:lang w:val="en-CA"/>
          </w:rPr>
          <w:t>idx</w:t>
        </w:r>
        <w:r w:rsidR="00410B80" w:rsidRPr="00901B03">
          <w:rPr>
            <w:lang w:val="en-CA"/>
          </w:rPr>
          <w:t xml:space="preserve"> </w:t>
        </w:r>
        <w:r w:rsidR="00410B80">
          <w:rPr>
            <w:lang w:val="en-CA"/>
          </w:rPr>
          <w:t xml:space="preserve">indicates the usage of DCT-VIII </w:t>
        </w:r>
      </w:ins>
      <w:ins w:id="841" w:author="Benjamin Bross" w:date="2019-01-10T20:08:00Z">
        <w:r w:rsidR="008E7AFC">
          <w:rPr>
            <w:lang w:val="en-CA"/>
          </w:rPr>
          <w:t>and</w:t>
        </w:r>
      </w:ins>
      <w:ins w:id="842" w:author="Benjamin Bross" w:date="2019-01-10T16:16:00Z">
        <w:r w:rsidR="00410B80">
          <w:rPr>
            <w:lang w:val="en-CA"/>
          </w:rPr>
          <w:t xml:space="preserve"> DST-VII</w:t>
        </w:r>
      </w:ins>
      <w:ins w:id="843" w:author="Benjamin Bross" w:date="2019-01-10T20:08:00Z">
        <w:r w:rsidR="008E7AFC">
          <w:rPr>
            <w:lang w:val="en-CA"/>
          </w:rPr>
          <w:t xml:space="preserve"> transform kernels</w:t>
        </w:r>
      </w:ins>
      <w:del w:id="844" w:author="Benjamin Bross" w:date="2019-01-10T16:15:00Z">
        <w:r w:rsidR="00A94275" w:rsidDel="00410B80">
          <w:rPr>
            <w:lang w:val="en-CA"/>
          </w:rPr>
          <w:delText>flag</w:delText>
        </w:r>
      </w:del>
      <w:del w:id="845" w:author="Benjamin Bross" w:date="2019-01-10T16:16:00Z">
        <w:r w:rsidRPr="00901B03" w:rsidDel="00410B80">
          <w:rPr>
            <w:lang w:val="en-CA"/>
          </w:rPr>
          <w:delText xml:space="preserve"> may be present in the residual coding syntax</w:delText>
        </w:r>
      </w:del>
      <w:r w:rsidRPr="00901B03">
        <w:rPr>
          <w:lang w:val="en-CA"/>
        </w:rPr>
        <w:t xml:space="preserve"> for intra coding units. sps_mts_intra_enabled_flag equal to 0 specifies that </w:t>
      </w:r>
      <w:r w:rsidR="00A94275">
        <w:rPr>
          <w:lang w:val="en-CA"/>
        </w:rPr>
        <w:t>tu_mts_</w:t>
      </w:r>
      <w:ins w:id="846" w:author="Benjamin Bross" w:date="2019-01-10T16:16:00Z">
        <w:r w:rsidR="00410B80">
          <w:rPr>
            <w:lang w:val="en-CA"/>
          </w:rPr>
          <w:t>idx</w:t>
        </w:r>
        <w:r w:rsidR="00410B80" w:rsidRPr="00901B03">
          <w:rPr>
            <w:lang w:val="en-CA"/>
          </w:rPr>
          <w:t xml:space="preserve"> </w:t>
        </w:r>
        <w:r w:rsidR="00410B80">
          <w:rPr>
            <w:lang w:val="en-CA"/>
          </w:rPr>
          <w:t xml:space="preserve">does not indicate the usage of </w:t>
        </w:r>
      </w:ins>
      <w:ins w:id="847" w:author="Benjamin Bross" w:date="2019-01-10T20:09:00Z">
        <w:r w:rsidR="008E7AFC">
          <w:rPr>
            <w:lang w:val="en-CA"/>
          </w:rPr>
          <w:t>DCT-VIII and DST-VII transform kernels</w:t>
        </w:r>
      </w:ins>
      <w:del w:id="848" w:author="Benjamin Bross" w:date="2019-01-10T16:15:00Z">
        <w:r w:rsidR="00A94275" w:rsidDel="00410B80">
          <w:rPr>
            <w:lang w:val="en-CA"/>
          </w:rPr>
          <w:delText>flag</w:delText>
        </w:r>
      </w:del>
      <w:del w:id="849" w:author="Benjamin Bross" w:date="2019-01-10T16:16:00Z">
        <w:r w:rsidRPr="00901B03" w:rsidDel="00410B80">
          <w:rPr>
            <w:lang w:val="en-CA"/>
          </w:rPr>
          <w:delText xml:space="preserve"> is not present in the residual coding syntax</w:delText>
        </w:r>
      </w:del>
      <w:r w:rsidRPr="00901B03">
        <w:rPr>
          <w:lang w:val="en-CA"/>
        </w:rPr>
        <w:t xml:space="preserve"> for intra coding units.</w:t>
      </w:r>
    </w:p>
    <w:p w14:paraId="2A0903D8" w14:textId="72DF4AEE"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w:t>
      </w:r>
      <w:ins w:id="850" w:author="Benjamin Bross" w:date="2019-01-10T16:17:00Z">
        <w:r w:rsidR="00410B80">
          <w:rPr>
            <w:lang w:val="en-CA"/>
          </w:rPr>
          <w:t>idx</w:t>
        </w:r>
        <w:r w:rsidR="00410B80" w:rsidRPr="00901B03">
          <w:rPr>
            <w:lang w:val="en-CA"/>
          </w:rPr>
          <w:t xml:space="preserve"> </w:t>
        </w:r>
        <w:r w:rsidR="00410B80">
          <w:rPr>
            <w:lang w:val="en-CA"/>
          </w:rPr>
          <w:t xml:space="preserve">indicates the usage of DCT-VIII </w:t>
        </w:r>
      </w:ins>
      <w:ins w:id="851" w:author="Benjamin Bross" w:date="2019-01-10T20:09:00Z">
        <w:r w:rsidR="008E7AFC">
          <w:rPr>
            <w:lang w:val="en-CA"/>
          </w:rPr>
          <w:t>and</w:t>
        </w:r>
      </w:ins>
      <w:ins w:id="852" w:author="Benjamin Bross" w:date="2019-01-10T16:17:00Z">
        <w:r w:rsidR="00410B80">
          <w:rPr>
            <w:lang w:val="en-CA"/>
          </w:rPr>
          <w:t xml:space="preserve"> DST-VII</w:t>
        </w:r>
      </w:ins>
      <w:ins w:id="853" w:author="Benjamin Bross" w:date="2019-01-10T20:09:00Z">
        <w:r w:rsidR="008E7AFC">
          <w:rPr>
            <w:lang w:val="en-CA"/>
          </w:rPr>
          <w:t xml:space="preserve"> transform kernels</w:t>
        </w:r>
      </w:ins>
      <w:del w:id="854" w:author="Benjamin Bross" w:date="2019-01-10T16:17:00Z">
        <w:r w:rsidR="00A94275" w:rsidDel="00410B80">
          <w:rPr>
            <w:lang w:val="en-CA"/>
          </w:rPr>
          <w:delText>flag</w:delText>
        </w:r>
        <w:r w:rsidRPr="00901B03" w:rsidDel="00410B80">
          <w:rPr>
            <w:lang w:val="en-CA"/>
          </w:rPr>
          <w:delText xml:space="preserve"> may be present in the residual coding syntax</w:delText>
        </w:r>
      </w:del>
      <w:r w:rsidRPr="00901B03">
        <w:rPr>
          <w:lang w:val="en-CA"/>
        </w:rPr>
        <w:t xml:space="preserve"> for inter coding units. sps_mts_inter_enabled_flag equal to 0 specifies that </w:t>
      </w:r>
      <w:r w:rsidR="00A94275">
        <w:rPr>
          <w:lang w:val="en-CA"/>
        </w:rPr>
        <w:t>tu_mts_</w:t>
      </w:r>
      <w:ins w:id="855" w:author="Benjamin Bross" w:date="2019-01-10T16:17:00Z">
        <w:r w:rsidR="00410B80">
          <w:rPr>
            <w:lang w:val="en-CA"/>
          </w:rPr>
          <w:t>idx</w:t>
        </w:r>
        <w:r w:rsidR="00410B80" w:rsidRPr="00901B03">
          <w:rPr>
            <w:lang w:val="en-CA"/>
          </w:rPr>
          <w:t xml:space="preserve"> </w:t>
        </w:r>
        <w:r w:rsidR="00410B80">
          <w:rPr>
            <w:lang w:val="en-CA"/>
          </w:rPr>
          <w:t xml:space="preserve">does not indicate the usage of </w:t>
        </w:r>
      </w:ins>
      <w:ins w:id="856" w:author="Benjamin Bross" w:date="2019-01-10T20:09:00Z">
        <w:r w:rsidR="008E7AFC">
          <w:rPr>
            <w:lang w:val="en-CA"/>
          </w:rPr>
          <w:t>DCT-VIII and DST-VII transform kernels</w:t>
        </w:r>
      </w:ins>
      <w:del w:id="857" w:author="Benjamin Bross" w:date="2019-01-10T16:17:00Z">
        <w:r w:rsidR="00A94275" w:rsidDel="00410B80">
          <w:rPr>
            <w:lang w:val="en-CA"/>
          </w:rPr>
          <w:delText>flag</w:delText>
        </w:r>
        <w:r w:rsidRPr="00901B03" w:rsidDel="00410B80">
          <w:rPr>
            <w:lang w:val="en-CA"/>
          </w:rPr>
          <w:delText xml:space="preserve"> is not present in the residual coding syntax</w:delText>
        </w:r>
      </w:del>
      <w:r w:rsidRPr="00901B03">
        <w:rPr>
          <w:lang w:val="en-CA"/>
        </w:rPr>
        <w:t xml:space="preserve">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lastRenderedPageBreak/>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35"/>
      <w:bookmarkEnd w:id="836"/>
      <w:bookmarkEnd w:id="837"/>
      <w:bookmarkEnd w:id="838"/>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58" w:name="_Toc20134274"/>
      <w:bookmarkStart w:id="859" w:name="_Toc77680413"/>
      <w:bookmarkStart w:id="860" w:name="_Ref168820890"/>
      <w:bookmarkStart w:id="861" w:name="_Ref220341835"/>
      <w:bookmarkStart w:id="862" w:name="_Toc226456571"/>
      <w:bookmarkStart w:id="863" w:name="_Toc248045253"/>
      <w:bookmarkStart w:id="864" w:name="_Toc287363780"/>
      <w:bookmarkStart w:id="865" w:name="_Toc311216928"/>
      <w:bookmarkStart w:id="866" w:name="_Toc317198754"/>
      <w:bookmarkStart w:id="867" w:name="_Ref398989262"/>
      <w:bookmarkStart w:id="868" w:name="_Toc415475863"/>
      <w:bookmarkStart w:id="869" w:name="_Toc423599138"/>
      <w:bookmarkStart w:id="870"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lastRenderedPageBreak/>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646CC9D8"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4BF79553"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del w:id="871" w:author="Benjamin Bross" w:date="2019-01-10T22:02:00Z">
        <w:r w:rsidRPr="00901B03" w:rsidDel="00224E65">
          <w:rPr>
            <w:rFonts w:eastAsia="MS Mincho"/>
            <w:lang w:val="en-CA" w:eastAsia="ja-JP"/>
          </w:rPr>
          <w:delText>transform_skip_flag</w:delText>
        </w:r>
      </w:del>
      <w:ins w:id="872" w:author="Benjamin Bross" w:date="2019-01-11T12:53:00Z">
        <w:r w:rsidR="00A26993">
          <w:rPr>
            <w:rFonts w:eastAsia="MS Mincho"/>
            <w:lang w:val="en-CA" w:eastAsia="ja-JP"/>
          </w:rPr>
          <w:t>t</w:t>
        </w:r>
      </w:ins>
      <w:ins w:id="873" w:author="Benjamin Bross" w:date="2019-01-10T22:02:00Z">
        <w:r w:rsidR="00224E65">
          <w:rPr>
            <w:rFonts w:eastAsia="MS Mincho"/>
            <w:lang w:val="en-CA" w:eastAsia="ja-JP"/>
          </w:rPr>
          <w:t>u_mts_idx</w:t>
        </w:r>
      </w:ins>
      <w:del w:id="874" w:author="Benjamin Bross" w:date="2019-01-10T22:03:00Z">
        <w:r w:rsidRPr="00901B03" w:rsidDel="00224E65">
          <w:rPr>
            <w:rFonts w:eastAsia="MS Mincho"/>
            <w:lang w:val="en-CA" w:eastAsia="ja-JP"/>
          </w:rPr>
          <w:delText xml:space="preserve"> may </w:delText>
        </w:r>
      </w:del>
      <w:ins w:id="875" w:author="Benjamin Bross" w:date="2019-01-10T22:03:00Z">
        <w:r w:rsidR="00224E65">
          <w:rPr>
            <w:rFonts w:eastAsia="MS Mincho"/>
            <w:lang w:val="en-CA" w:eastAsia="ja-JP"/>
          </w:rPr>
          <w:t xml:space="preserve"> </w:t>
        </w:r>
        <w:r w:rsidR="00224E65">
          <w:rPr>
            <w:lang w:val="en-CA"/>
          </w:rPr>
          <w:t>indicates skip</w:t>
        </w:r>
      </w:ins>
      <w:ins w:id="876" w:author="Benjamin Bross" w:date="2019-01-10T22:04:00Z">
        <w:r w:rsidR="00224E65">
          <w:rPr>
            <w:lang w:val="en-CA"/>
          </w:rPr>
          <w:t>p</w:t>
        </w:r>
      </w:ins>
      <w:ins w:id="877" w:author="Benjamin Bross" w:date="2019-01-10T22:03:00Z">
        <w:r w:rsidR="00224E65">
          <w:rPr>
            <w:lang w:val="en-CA"/>
          </w:rPr>
          <w:t xml:space="preserve">ing the transform </w:t>
        </w:r>
      </w:ins>
      <w:del w:id="878" w:author="Benjamin Bross" w:date="2019-01-10T22:02:00Z">
        <w:r w:rsidRPr="00901B03" w:rsidDel="00224E65">
          <w:rPr>
            <w:rFonts w:eastAsia="MS Mincho"/>
            <w:lang w:val="en-CA" w:eastAsia="ja-JP"/>
          </w:rPr>
          <w:delText>be</w:delText>
        </w:r>
        <w:r w:rsidRPr="00901B03" w:rsidDel="00224E65">
          <w:rPr>
            <w:rFonts w:eastAsia="MS Mincho"/>
            <w:lang w:val="en-CA" w:eastAsia="zh-CN"/>
          </w:rPr>
          <w:delText xml:space="preserve"> present</w:delText>
        </w:r>
      </w:del>
      <w:ins w:id="879" w:author="Benjamin Bross" w:date="2019-01-10T22:02:00Z">
        <w:r w:rsidR="00224E65">
          <w:rPr>
            <w:rFonts w:eastAsia="MS Mincho"/>
            <w:lang w:val="en-CA" w:eastAsia="ja-JP"/>
          </w:rPr>
          <w:t>for</w:t>
        </w:r>
      </w:ins>
      <w:ins w:id="880" w:author="Benjamin Bross" w:date="2019-01-10T22:03:00Z">
        <w:r w:rsidR="00224E65">
          <w:rPr>
            <w:rFonts w:eastAsia="MS Mincho"/>
            <w:lang w:val="en-CA" w:eastAsia="ja-JP"/>
          </w:rPr>
          <w:t xml:space="preserve"> </w:t>
        </w:r>
      </w:ins>
      <w:ins w:id="881" w:author="Benjamin Bross" w:date="2019-01-10T22:04:00Z">
        <w:r w:rsidR="00224E65">
          <w:rPr>
            <w:rFonts w:eastAsia="MS Mincho"/>
            <w:lang w:val="en-CA" w:eastAsia="ja-JP"/>
          </w:rPr>
          <w:t>luma</w:t>
        </w:r>
      </w:ins>
      <w:ins w:id="882" w:author="Benjamin Bross" w:date="2019-01-10T22:05:00Z">
        <w:r w:rsidR="00224E65">
          <w:rPr>
            <w:rFonts w:eastAsia="MS Mincho"/>
            <w:lang w:val="en-CA" w:eastAsia="ja-JP"/>
          </w:rPr>
          <w:t xml:space="preserve"> residual blocks</w:t>
        </w:r>
      </w:ins>
      <w:r w:rsidRPr="00901B03">
        <w:rPr>
          <w:rFonts w:eastAsia="MS Mincho"/>
          <w:lang w:val="en-CA" w:eastAsia="zh-CN"/>
        </w:rPr>
        <w:t xml:space="preserve"> in the </w:t>
      </w:r>
      <w:del w:id="883" w:author="Benjamin Bross" w:date="2019-01-10T22:02:00Z">
        <w:r w:rsidRPr="00901B03" w:rsidDel="00224E65">
          <w:rPr>
            <w:rFonts w:eastAsia="MS Mincho"/>
            <w:lang w:val="en-CA" w:eastAsia="zh-CN"/>
          </w:rPr>
          <w:delText xml:space="preserve">residual </w:delText>
        </w:r>
      </w:del>
      <w:r w:rsidRPr="00901B03">
        <w:rPr>
          <w:rFonts w:eastAsia="MS Mincho"/>
          <w:lang w:val="en-CA" w:eastAsia="zh-CN"/>
        </w:rPr>
        <w:t xml:space="preserve">coding </w:t>
      </w:r>
      <w:ins w:id="884" w:author="Benjamin Bross" w:date="2019-01-10T22:02:00Z">
        <w:r w:rsidR="00224E65">
          <w:rPr>
            <w:rFonts w:eastAsia="MS Mincho"/>
            <w:lang w:val="en-CA" w:eastAsia="zh-CN"/>
          </w:rPr>
          <w:t xml:space="preserve">unit </w:t>
        </w:r>
      </w:ins>
      <w:r w:rsidRPr="00901B03">
        <w:rPr>
          <w:rFonts w:eastAsia="MS Mincho"/>
          <w:lang w:val="en-CA" w:eastAsia="zh-CN"/>
        </w:rPr>
        <w:t xml:space="preserve">syntax. transform_skip_enabled_flag equal to 0 specifies that </w:t>
      </w:r>
      <w:ins w:id="885" w:author="Benjamin Bross" w:date="2019-01-11T12:53:00Z">
        <w:r w:rsidR="00A26993">
          <w:rPr>
            <w:rFonts w:eastAsia="MS Mincho"/>
            <w:lang w:val="en-CA" w:eastAsia="ja-JP"/>
          </w:rPr>
          <w:t>t</w:t>
        </w:r>
      </w:ins>
      <w:ins w:id="886" w:author="Benjamin Bross" w:date="2019-01-10T22:05:00Z">
        <w:r w:rsidR="00224E65">
          <w:rPr>
            <w:rFonts w:eastAsia="MS Mincho"/>
            <w:lang w:val="en-CA" w:eastAsia="ja-JP"/>
          </w:rPr>
          <w:t xml:space="preserve">u_mts_idx does not </w:t>
        </w:r>
        <w:r w:rsidR="00224E65">
          <w:rPr>
            <w:lang w:val="en-CA"/>
          </w:rPr>
          <w:t xml:space="preserve">indicate skipping the transform </w:t>
        </w:r>
        <w:r w:rsidR="00224E65">
          <w:rPr>
            <w:rFonts w:eastAsia="MS Mincho"/>
            <w:lang w:val="en-CA" w:eastAsia="ja-JP"/>
          </w:rPr>
          <w:t>for luma residual blocks</w:t>
        </w:r>
      </w:ins>
      <w:del w:id="887" w:author="Benjamin Bross" w:date="2019-01-10T22:05:00Z">
        <w:r w:rsidRPr="00901B03" w:rsidDel="00224E65">
          <w:rPr>
            <w:rFonts w:eastAsia="MS Mincho"/>
            <w:lang w:val="en-CA" w:eastAsia="ja-JP"/>
          </w:rPr>
          <w:delText>transform_skip_flag is</w:delText>
        </w:r>
        <w:r w:rsidRPr="00901B03" w:rsidDel="00224E65">
          <w:rPr>
            <w:rFonts w:eastAsia="MS Mincho"/>
            <w:lang w:val="en-CA" w:eastAsia="zh-CN"/>
          </w:rPr>
          <w:delText xml:space="preserve"> not present in the residual</w:delText>
        </w:r>
      </w:del>
      <w:r w:rsidRPr="00901B03">
        <w:rPr>
          <w:rFonts w:eastAsia="MS Mincho"/>
          <w:lang w:val="en-CA" w:eastAsia="zh-CN"/>
        </w:rPr>
        <w:t xml:space="preserve"> coding syntax.</w:t>
      </w:r>
    </w:p>
    <w:p w14:paraId="14209FCA" w14:textId="6FA8A72C" w:rsidR="001B574F" w:rsidRPr="001B574F" w:rsidRDefault="001B574F" w:rsidP="001B574F">
      <w:pPr>
        <w:rPr>
          <w:ins w:id="888" w:author="r1" w:date="2019-01-15T17:35:00Z"/>
          <w:bCs/>
          <w:noProof/>
          <w:lang w:eastAsia="ko-KR"/>
        </w:rPr>
      </w:pPr>
      <w:ins w:id="889" w:author="r1" w:date="2019-01-15T17:35:00Z">
        <w:r w:rsidRPr="001B574F">
          <w:rPr>
            <w:b/>
            <w:bCs/>
            <w:noProof/>
            <w:lang w:eastAsia="ko-KR"/>
            <w:rPrChange w:id="890" w:author="r1" w:date="2019-01-15T17:35:00Z">
              <w:rPr>
                <w:bCs/>
                <w:noProof/>
                <w:lang w:eastAsia="ko-KR"/>
              </w:rPr>
            </w:rPrChange>
          </w:rPr>
          <w:t>log2_transform_skip_max_size_minus2</w:t>
        </w:r>
        <w:r w:rsidRPr="001B574F">
          <w:rPr>
            <w:bCs/>
            <w:noProof/>
            <w:lang w:eastAsia="ko-KR"/>
          </w:rPr>
          <w:t xml:space="preserve"> specifies the maximum block size used for transform skip, and shall be in the range of 0 to 3. </w:t>
        </w:r>
      </w:ins>
    </w:p>
    <w:p w14:paraId="3D015B6A" w14:textId="6F04E68D" w:rsidR="001B574F" w:rsidRDefault="001B574F" w:rsidP="001B574F">
      <w:pPr>
        <w:rPr>
          <w:ins w:id="891" w:author="r1" w:date="2019-01-15T17:36:00Z"/>
          <w:bCs/>
          <w:noProof/>
          <w:lang w:eastAsia="ko-KR"/>
        </w:rPr>
      </w:pPr>
      <w:ins w:id="892" w:author="r1" w:date="2019-01-15T17:36:00Z">
        <w:r>
          <w:rPr>
            <w:bCs/>
            <w:noProof/>
            <w:lang w:eastAsia="ko-KR"/>
          </w:rPr>
          <w:t>When</w:t>
        </w:r>
        <w:r w:rsidRPr="001B574F">
          <w:rPr>
            <w:bCs/>
            <w:noProof/>
            <w:lang w:eastAsia="ko-KR"/>
          </w:rPr>
          <w:t xml:space="preserve"> not present, the value of log2_transform_skip_max_size_minus2 is inferred to be equal to 0.</w:t>
        </w:r>
      </w:ins>
    </w:p>
    <w:p w14:paraId="744FAF56" w14:textId="3D58D0E7" w:rsidR="001B574F" w:rsidRDefault="001B574F" w:rsidP="001B574F">
      <w:pPr>
        <w:rPr>
          <w:ins w:id="893" w:author="r1" w:date="2019-01-15T17:36:00Z"/>
          <w:bCs/>
          <w:noProof/>
          <w:lang w:eastAsia="ko-KR"/>
        </w:rPr>
      </w:pPr>
      <w:ins w:id="894" w:author="r1" w:date="2019-01-15T17:36:00Z">
        <w:r w:rsidRPr="001B574F">
          <w:rPr>
            <w:bCs/>
            <w:noProof/>
            <w:lang w:eastAsia="ko-KR"/>
          </w:rPr>
          <w:t xml:space="preserve">The variable MaxTsSize is set </w:t>
        </w:r>
        <w:r>
          <w:rPr>
            <w:bCs/>
            <w:noProof/>
            <w:lang w:eastAsia="ko-KR"/>
          </w:rPr>
          <w:t xml:space="preserve">equal </w:t>
        </w:r>
        <w:r w:rsidRPr="001B574F">
          <w:rPr>
            <w:bCs/>
            <w:noProof/>
            <w:lang w:eastAsia="ko-KR"/>
          </w:rPr>
          <w:t>to 1 &lt;&lt; (log2_transform_skip_max_size_minus2 + 2).</w:t>
        </w:r>
      </w:ins>
    </w:p>
    <w:p w14:paraId="1B81237A" w14:textId="41CC1047" w:rsidR="00BA1A91" w:rsidRPr="00131A45" w:rsidRDefault="00BA1A91" w:rsidP="001B574F">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4CC8D08"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4F9D2F1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7742BDA"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xml:space="preserve">, respectively. The values of pps_cb_qp_offset and pps_cr_qp_offset shall be in the range of −12 to +12, </w:t>
      </w:r>
      <w:r w:rsidRPr="003F3F11">
        <w:rPr>
          <w:noProof/>
          <w:lang w:eastAsia="ko-KR"/>
        </w:rPr>
        <w:lastRenderedPageBreak/>
        <w:t>inclusive.</w:t>
      </w:r>
      <w:r w:rsidRPr="003F3F11">
        <w:rPr>
          <w:lang w:eastAsia="ko-KR"/>
        </w:rPr>
        <w:t xml:space="preserve"> When ChromaArrayType is equal to 0, pps_cb_qp_offset and pps_cr_qp_offset are not used in the decoding process and decoders shall ignore their value.</w:t>
      </w:r>
    </w:p>
    <w:p w14:paraId="2CECCC1A" w14:textId="7F90CFE9"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7DD21EE"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38B4AFA2"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46CDB7A"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95" w:name="_Ref398989280"/>
      <w:bookmarkStart w:id="896" w:name="_Toc415475864"/>
      <w:bookmarkStart w:id="897" w:name="_Toc423599139"/>
      <w:bookmarkStart w:id="898" w:name="_Toc423601643"/>
      <w:bookmarkStart w:id="899" w:name="_Toc20134275"/>
      <w:bookmarkEnd w:id="858"/>
      <w:bookmarkEnd w:id="859"/>
      <w:bookmarkEnd w:id="860"/>
      <w:bookmarkEnd w:id="861"/>
      <w:bookmarkEnd w:id="862"/>
      <w:bookmarkEnd w:id="863"/>
      <w:bookmarkEnd w:id="864"/>
      <w:bookmarkEnd w:id="865"/>
      <w:bookmarkEnd w:id="866"/>
      <w:bookmarkEnd w:id="867"/>
      <w:bookmarkEnd w:id="868"/>
      <w:bookmarkEnd w:id="869"/>
      <w:bookmarkEnd w:id="870"/>
      <w:r w:rsidRPr="00901B03">
        <w:rPr>
          <w:lang w:val="en-CA"/>
        </w:rPr>
        <w:t>End of sequence RBSP semantics</w:t>
      </w:r>
      <w:bookmarkEnd w:id="895"/>
      <w:bookmarkEnd w:id="896"/>
      <w:bookmarkEnd w:id="897"/>
      <w:bookmarkEnd w:id="89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900" w:name="_Ref398989293"/>
      <w:bookmarkStart w:id="901" w:name="_Toc415475865"/>
      <w:bookmarkStart w:id="902" w:name="_Toc423599140"/>
      <w:bookmarkStart w:id="903" w:name="_Toc423601644"/>
      <w:r w:rsidRPr="00901B03">
        <w:rPr>
          <w:lang w:val="en-CA"/>
        </w:rPr>
        <w:t>End of bitstream RBSP semantics</w:t>
      </w:r>
      <w:bookmarkEnd w:id="900"/>
      <w:bookmarkEnd w:id="901"/>
      <w:bookmarkEnd w:id="902"/>
      <w:bookmarkEnd w:id="90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F2C8E3D" w:rsidR="003B2EEB" w:rsidRPr="00901B03" w:rsidRDefault="00DB7471" w:rsidP="00834D5F">
      <w:pPr>
        <w:pStyle w:val="Heading4"/>
        <w:rPr>
          <w:lang w:val="en-CA"/>
        </w:rPr>
      </w:pPr>
      <w:bookmarkStart w:id="904" w:name="_Toc20134276"/>
      <w:bookmarkStart w:id="905" w:name="_Toc77680417"/>
      <w:bookmarkStart w:id="906" w:name="_Ref168820897"/>
      <w:bookmarkStart w:id="907" w:name="_Ref220341846"/>
      <w:bookmarkStart w:id="908" w:name="_Toc226456575"/>
      <w:bookmarkStart w:id="909" w:name="_Toc248045257"/>
      <w:bookmarkStart w:id="910" w:name="_Toc287363782"/>
      <w:bookmarkStart w:id="911" w:name="_Toc311216930"/>
      <w:bookmarkStart w:id="912" w:name="_Toc317198756"/>
      <w:bookmarkStart w:id="913" w:name="_Ref398989321"/>
      <w:bookmarkStart w:id="914" w:name="_Toc415475867"/>
      <w:bookmarkStart w:id="915" w:name="_Toc423599142"/>
      <w:bookmarkStart w:id="916" w:name="_Toc423601646"/>
      <w:bookmarkEnd w:id="899"/>
      <w:r>
        <w:rPr>
          <w:lang w:val="en-CA"/>
        </w:rPr>
        <w:t>Tile group</w:t>
      </w:r>
      <w:r w:rsidR="003B2EEB" w:rsidRPr="00901B03">
        <w:rPr>
          <w:lang w:val="en-CA"/>
        </w:rPr>
        <w:t xml:space="preserve"> layer RBSP semantics</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024ADF1D" w14:textId="43A9F49F"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6A1A4AA1" w:rsidR="003B2EEB" w:rsidRPr="00901B03" w:rsidRDefault="003B2EEB" w:rsidP="00834D5F">
      <w:pPr>
        <w:pStyle w:val="Heading4"/>
        <w:rPr>
          <w:lang w:val="en-CA"/>
        </w:rPr>
      </w:pPr>
      <w:bookmarkStart w:id="917" w:name="_Toc317198757"/>
      <w:bookmarkStart w:id="918" w:name="_Toc338688377"/>
      <w:bookmarkStart w:id="919" w:name="_Toc20134282"/>
      <w:bookmarkStart w:id="920" w:name="_Ref57623190"/>
      <w:bookmarkStart w:id="921" w:name="_Toc77680422"/>
      <w:bookmarkStart w:id="922" w:name="_Ref168820902"/>
      <w:bookmarkStart w:id="923" w:name="_Ref220341849"/>
      <w:bookmarkStart w:id="924" w:name="_Toc226456580"/>
      <w:bookmarkStart w:id="925" w:name="_Toc248045259"/>
      <w:bookmarkStart w:id="926" w:name="_Toc287363783"/>
      <w:bookmarkStart w:id="927" w:name="_Toc311216931"/>
      <w:bookmarkStart w:id="928" w:name="_Toc317198758"/>
      <w:bookmarkStart w:id="929" w:name="_Ref398989334"/>
      <w:bookmarkStart w:id="930" w:name="_Toc415475868"/>
      <w:bookmarkStart w:id="931" w:name="_Toc423599143"/>
      <w:bookmarkStart w:id="932" w:name="_Toc423601647"/>
      <w:bookmarkEnd w:id="917"/>
      <w:bookmarkEnd w:id="918"/>
      <w:r w:rsidRPr="00901B03">
        <w:rPr>
          <w:lang w:val="en-CA"/>
        </w:rPr>
        <w:t xml:space="preserve">RBSP </w:t>
      </w:r>
      <w:r w:rsidR="00DB7471">
        <w:rPr>
          <w:lang w:val="en-CA"/>
        </w:rPr>
        <w:t>tile group</w:t>
      </w:r>
      <w:r w:rsidRPr="00901B03">
        <w:rPr>
          <w:lang w:val="en-CA"/>
        </w:rPr>
        <w:t xml:space="preserve"> trailing bits semantics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8AC9B6E"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33" w:name="_Toc77680423"/>
      <w:bookmarkStart w:id="934" w:name="_Ref168820904"/>
      <w:bookmarkStart w:id="935" w:name="_Ref220341852"/>
      <w:bookmarkStart w:id="936" w:name="_Toc226456581"/>
      <w:bookmarkStart w:id="937" w:name="_Toc248045260"/>
      <w:bookmarkStart w:id="938" w:name="_Toc287363784"/>
      <w:bookmarkStart w:id="939" w:name="_Toc311216932"/>
      <w:bookmarkStart w:id="940" w:name="_Toc317198759"/>
      <w:bookmarkStart w:id="941" w:name="_Ref398989347"/>
      <w:bookmarkStart w:id="942" w:name="_Toc415475869"/>
      <w:bookmarkStart w:id="943" w:name="_Toc423599144"/>
      <w:bookmarkStart w:id="944" w:name="_Toc423601648"/>
      <w:r w:rsidRPr="00901B03">
        <w:rPr>
          <w:lang w:val="en-CA"/>
        </w:rPr>
        <w:lastRenderedPageBreak/>
        <w:t>RBSP trailing bits semantics</w:t>
      </w:r>
      <w:bookmarkEnd w:id="933"/>
      <w:bookmarkEnd w:id="934"/>
      <w:bookmarkEnd w:id="935"/>
      <w:bookmarkEnd w:id="936"/>
      <w:bookmarkEnd w:id="937"/>
      <w:bookmarkEnd w:id="938"/>
      <w:bookmarkEnd w:id="939"/>
      <w:bookmarkEnd w:id="940"/>
      <w:bookmarkEnd w:id="941"/>
      <w:bookmarkEnd w:id="942"/>
      <w:bookmarkEnd w:id="943"/>
      <w:bookmarkEnd w:id="94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45" w:name="_Toc311216933"/>
      <w:bookmarkStart w:id="946" w:name="_Toc317198760"/>
      <w:bookmarkStart w:id="947" w:name="_Ref398989362"/>
      <w:bookmarkStart w:id="948" w:name="_Toc415475870"/>
      <w:bookmarkStart w:id="949" w:name="_Toc423599145"/>
      <w:bookmarkStart w:id="950" w:name="_Toc423601649"/>
      <w:r w:rsidRPr="00901B03">
        <w:rPr>
          <w:lang w:val="en-CA"/>
        </w:rPr>
        <w:t>Byte alignment semantics</w:t>
      </w:r>
      <w:bookmarkEnd w:id="945"/>
      <w:bookmarkEnd w:id="946"/>
      <w:bookmarkEnd w:id="947"/>
      <w:bookmarkEnd w:id="948"/>
      <w:bookmarkEnd w:id="949"/>
      <w:bookmarkEnd w:id="95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00D3A21B" w:rsidR="001A52F9" w:rsidRPr="00901B03" w:rsidRDefault="00DB7471" w:rsidP="001A52F9">
      <w:pPr>
        <w:pStyle w:val="Heading3"/>
        <w:rPr>
          <w:lang w:val="en-CA"/>
        </w:rPr>
      </w:pPr>
      <w:bookmarkStart w:id="951" w:name="_Toc311216934"/>
      <w:bookmarkStart w:id="952" w:name="_Toc317198761"/>
      <w:bookmarkStart w:id="953" w:name="_Toc415475874"/>
      <w:bookmarkStart w:id="954" w:name="_Toc423599149"/>
      <w:bookmarkStart w:id="955" w:name="_Toc423601653"/>
      <w:bookmarkStart w:id="956" w:name="_Toc501130175"/>
      <w:bookmarkStart w:id="957" w:name="_Toc510795098"/>
      <w:bookmarkStart w:id="958" w:name="_Toc534510584"/>
      <w:r>
        <w:rPr>
          <w:lang w:val="en-CA"/>
        </w:rPr>
        <w:t>Tile group</w:t>
      </w:r>
      <w:r w:rsidR="001A52F9" w:rsidRPr="00901B03">
        <w:rPr>
          <w:lang w:val="en-CA"/>
        </w:rPr>
        <w:t xml:space="preserve"> header semantics</w:t>
      </w:r>
      <w:bookmarkEnd w:id="951"/>
      <w:bookmarkEnd w:id="952"/>
      <w:bookmarkEnd w:id="953"/>
      <w:bookmarkEnd w:id="954"/>
      <w:bookmarkEnd w:id="955"/>
      <w:bookmarkEnd w:id="956"/>
      <w:bookmarkEnd w:id="957"/>
      <w:bookmarkEnd w:id="958"/>
    </w:p>
    <w:p w14:paraId="0BDDA15D" w14:textId="56BE4F02"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BF7EB93"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5C842043"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3D690C4"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642036E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2E776B7" w:rsidR="00333CFB" w:rsidRPr="00901B03" w:rsidRDefault="00333CFB" w:rsidP="00333CFB">
      <w:pPr>
        <w:pStyle w:val="Caption"/>
        <w:rPr>
          <w:lang w:val="en-CA"/>
        </w:rPr>
      </w:pPr>
      <w:bookmarkStart w:id="959" w:name="_Ref317098952"/>
      <w:bookmarkStart w:id="960" w:name="_Toc415476439"/>
      <w:bookmarkStart w:id="961" w:name="_Toc423602480"/>
      <w:bookmarkStart w:id="962" w:name="_Toc423602654"/>
      <w:bookmarkStart w:id="963" w:name="_Toc501130559"/>
      <w:bookmarkStart w:id="96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59"/>
      <w:r w:rsidRPr="00901B03">
        <w:rPr>
          <w:lang w:val="en-CA"/>
        </w:rPr>
        <w:t xml:space="preserve"> – Name association to </w:t>
      </w:r>
      <w:r w:rsidR="000A78D2">
        <w:rPr>
          <w:lang w:val="en-CA"/>
        </w:rPr>
        <w:t>tile_group_</w:t>
      </w:r>
      <w:r w:rsidRPr="00901B03">
        <w:rPr>
          <w:lang w:val="en-CA"/>
        </w:rPr>
        <w:t>type</w:t>
      </w:r>
      <w:bookmarkEnd w:id="960"/>
      <w:bookmarkEnd w:id="961"/>
      <w:bookmarkEnd w:id="962"/>
      <w:bookmarkEnd w:id="963"/>
      <w:bookmarkEnd w:id="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BB6F9A1"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4593793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459E2A1E"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5FC29365"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69D6301"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1EEC0AF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60786525"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2A26FF73"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703C692"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FE4865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2A567C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50544FC" w:rsidR="00B91625" w:rsidRDefault="000A78D2" w:rsidP="00B91625">
      <w:pPr>
        <w:rPr>
          <w:lang w:val="en-CA"/>
        </w:rPr>
      </w:pPr>
      <w:r>
        <w:rPr>
          <w:b/>
          <w:lang w:val="en-CA"/>
        </w:rPr>
        <w:lastRenderedPageBreak/>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52CE710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31041B7"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59A478E"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D6CE3E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4F01BE5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00B2661D"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01457A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2A544C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B9584B5"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48CF8C62"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1831911"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BF4F159"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EDBDF44"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410F7F6" w:rsidR="00A01C0F" w:rsidRPr="00901B03" w:rsidRDefault="00A01C0F" w:rsidP="00A01C0F">
      <w:pPr>
        <w:pStyle w:val="Equation"/>
        <w:tabs>
          <w:tab w:val="left" w:pos="1170"/>
          <w:tab w:val="left" w:pos="1890"/>
        </w:tabs>
        <w:spacing w:after="0"/>
        <w:ind w:left="794"/>
        <w:rPr>
          <w:lang w:val="en-CA"/>
        </w:rPr>
      </w:pPr>
      <w:r>
        <w:rPr>
          <w:lang w:val="en-CA"/>
        </w:rPr>
        <w:lastRenderedPageBreak/>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5A05846A"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20B5AD8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4CDDCE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8A0FFE9"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3864DB5"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25FFE3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7B203B1"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344596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10264518"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31EEF7A"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E02E4E3"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65"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65"/>
      <w:r w:rsidR="00A02A87" w:rsidRPr="003F3F11">
        <w:rPr>
          <w:noProof/>
        </w:rPr>
        <w:t>)</w:t>
      </w:r>
    </w:p>
    <w:p w14:paraId="2A544A94" w14:textId="6013B466"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80B0A7"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AFA1523" w:rsidR="00A02A87" w:rsidRPr="003F3F11" w:rsidRDefault="000A78D2" w:rsidP="00A02A87">
      <w:pPr>
        <w:rPr>
          <w:noProof/>
        </w:rPr>
      </w:pPr>
      <w:r>
        <w:rPr>
          <w:b/>
          <w:noProof/>
        </w:rPr>
        <w:lastRenderedPageBreak/>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40EE42B"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5B8AD60"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90DB527"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36F1DF9"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8DD80DE"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44A5B351"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3DD0F2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2321146A"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16852393"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DC657CF"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E27F64" w:rsidP="00FF5BAB">
      <w:pPr>
        <w:pStyle w:val="Equation"/>
        <w:tabs>
          <w:tab w:val="left" w:pos="1170"/>
          <w:tab w:val="left" w:pos="1890"/>
        </w:tabs>
        <w:ind w:left="794"/>
        <w:rPr>
          <w:bCs/>
          <w:noProof/>
        </w:rPr>
      </w:pPr>
      <w:ins w:id="966" w:author="JVET-L0686" w:date="2019-01-06T03:30:00Z">
        <w:del w:id="967" w:author="JVET-L0686" w:date="2019-01-06T03:30:00Z">
          <w:r w:rsidRPr="003F3F11">
            <w:rPr>
              <w:noProof/>
              <w:position w:val="-32"/>
            </w:rPr>
            <w:object w:dxaOrig="5400" w:dyaOrig="720" w14:anchorId="65447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7pt;height:30.5pt;mso-width-percent:0;mso-height-percent:0;mso-width-percent:0;mso-height-percent:0" o:ole="">
                <v:imagedata r:id="rId38" o:title=""/>
              </v:shape>
              <o:OLEObject Type="Embed" ProgID="Equation.3" ShapeID="_x0000_i1025" DrawAspect="Content" ObjectID="_1609079029" r:id="rId39"/>
            </w:object>
          </w:r>
        </w:del>
      </w:ins>
      <w:r w:rsidR="00FF5BAB" w:rsidRPr="003F3F11">
        <w:rPr>
          <w:bCs/>
          <w:noProof/>
        </w:rPr>
        <w:tab/>
      </w:r>
      <w:r w:rsidR="00FF5BAB" w:rsidRPr="003F3F11">
        <w:rPr>
          <w:noProof/>
        </w:rPr>
        <w:t>(</w:t>
      </w:r>
      <w:r w:rsidR="00FF5BAB" w:rsidRPr="003F3F11">
        <w:rPr>
          <w:noProof/>
        </w:rPr>
        <w:fldChar w:fldCharType="begin" w:fldLock="1"/>
      </w:r>
      <w:r w:rsidR="00FF5BAB" w:rsidRPr="003F3F11">
        <w:rPr>
          <w:noProof/>
        </w:rPr>
        <w:instrText xml:space="preserve"> STYLEREF 1 \s </w:instrText>
      </w:r>
      <w:r w:rsidR="00FF5BAB" w:rsidRPr="003F3F11">
        <w:rPr>
          <w:noProof/>
        </w:rPr>
        <w:fldChar w:fldCharType="separate"/>
      </w:r>
      <w:r w:rsidR="003773BB">
        <w:rPr>
          <w:noProof/>
        </w:rPr>
        <w:t>7</w:t>
      </w:r>
      <w:r w:rsidR="00FF5BAB" w:rsidRPr="003F3F11">
        <w:rPr>
          <w:noProof/>
        </w:rPr>
        <w:fldChar w:fldCharType="end"/>
      </w:r>
      <w:r w:rsidR="00FF5BAB" w:rsidRPr="003F3F11">
        <w:rPr>
          <w:noProof/>
        </w:rPr>
        <w:noBreakHyphen/>
      </w:r>
      <w:r w:rsidR="00FF5BAB" w:rsidRPr="003F3F11">
        <w:rPr>
          <w:noProof/>
        </w:rPr>
        <w:fldChar w:fldCharType="begin" w:fldLock="1"/>
      </w:r>
      <w:r w:rsidR="00FF5BAB" w:rsidRPr="003F3F11">
        <w:rPr>
          <w:noProof/>
        </w:rPr>
        <w:instrText xml:space="preserve"> SEQ Equation \* ARABIC \s 1 </w:instrText>
      </w:r>
      <w:r w:rsidR="00FF5BAB" w:rsidRPr="003F3F11">
        <w:rPr>
          <w:noProof/>
        </w:rPr>
        <w:fldChar w:fldCharType="separate"/>
      </w:r>
      <w:r w:rsidR="003773BB">
        <w:rPr>
          <w:noProof/>
        </w:rPr>
        <w:t>49</w:t>
      </w:r>
      <w:r w:rsidR="00FF5BAB" w:rsidRPr="003F3F11">
        <w:rPr>
          <w:noProof/>
        </w:rPr>
        <w:fldChar w:fldCharType="end"/>
      </w:r>
      <w:r w:rsidR="00FF5BAB"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lastRenderedPageBreak/>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lastRenderedPageBreak/>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4D237AA3" w:rsidR="008B2CFD" w:rsidRPr="00901B03" w:rsidRDefault="00DB7471" w:rsidP="008B2CFD">
      <w:pPr>
        <w:pStyle w:val="Heading3"/>
        <w:rPr>
          <w:lang w:val="en-CA"/>
        </w:rPr>
      </w:pPr>
      <w:bookmarkStart w:id="968" w:name="_Toc415475879"/>
      <w:bookmarkStart w:id="969" w:name="_Toc423599154"/>
      <w:bookmarkStart w:id="970" w:name="_Toc423601658"/>
      <w:bookmarkStart w:id="971" w:name="_Toc501130177"/>
      <w:bookmarkStart w:id="972" w:name="_Toc510795100"/>
      <w:bookmarkStart w:id="973" w:name="_Toc534510585"/>
      <w:r>
        <w:rPr>
          <w:lang w:val="en-CA"/>
        </w:rPr>
        <w:t>Tile group</w:t>
      </w:r>
      <w:r w:rsidR="008B2CFD" w:rsidRPr="00901B03">
        <w:rPr>
          <w:lang w:val="en-CA"/>
        </w:rPr>
        <w:t xml:space="preserve"> data semantics</w:t>
      </w:r>
      <w:bookmarkEnd w:id="968"/>
      <w:bookmarkEnd w:id="969"/>
      <w:bookmarkEnd w:id="970"/>
      <w:bookmarkEnd w:id="971"/>
      <w:bookmarkEnd w:id="972"/>
      <w:bookmarkEnd w:id="973"/>
    </w:p>
    <w:p w14:paraId="5BC5CEDA" w14:textId="02929EFE"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583C2D9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74" w:name="_Toc328577703"/>
      <w:bookmarkStart w:id="975" w:name="_Toc328598506"/>
      <w:bookmarkStart w:id="976" w:name="_Toc328663151"/>
      <w:bookmarkStart w:id="977" w:name="_Toc328752991"/>
      <w:bookmarkStart w:id="978" w:name="_Ref398990158"/>
      <w:bookmarkStart w:id="979" w:name="_Toc415475881"/>
      <w:bookmarkStart w:id="980" w:name="_Toc423599156"/>
      <w:bookmarkStart w:id="981" w:name="_Toc423601660"/>
      <w:bookmarkEnd w:id="974"/>
      <w:bookmarkEnd w:id="975"/>
      <w:bookmarkEnd w:id="976"/>
      <w:bookmarkEnd w:id="977"/>
      <w:r w:rsidRPr="00901B03">
        <w:rPr>
          <w:lang w:val="en-CA"/>
        </w:rPr>
        <w:t>Coding tree unit semantics</w:t>
      </w:r>
      <w:bookmarkEnd w:id="978"/>
      <w:bookmarkEnd w:id="979"/>
      <w:bookmarkEnd w:id="980"/>
      <w:bookmarkEnd w:id="98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82" w:name="_Ref398990169"/>
      <w:bookmarkStart w:id="983" w:name="_Toc415475882"/>
      <w:bookmarkStart w:id="984" w:name="_Toc423599157"/>
      <w:bookmarkStart w:id="985" w:name="_Toc423601661"/>
    </w:p>
    <w:bookmarkEnd w:id="982"/>
    <w:bookmarkEnd w:id="983"/>
    <w:bookmarkEnd w:id="984"/>
    <w:bookmarkEnd w:id="98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86" w:name="_Ref326759087"/>
      <w:bookmarkStart w:id="987" w:name="_Toc415476440"/>
      <w:bookmarkStart w:id="988" w:name="_Toc423602481"/>
      <w:bookmarkStart w:id="989" w:name="_Toc423602655"/>
      <w:bookmarkStart w:id="990" w:name="_Toc501130560"/>
      <w:bookmarkStart w:id="991"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86"/>
      <w:r w:rsidRPr="003F3F11">
        <w:rPr>
          <w:noProof/>
          <w:lang w:val="en-GB"/>
        </w:rPr>
        <w:t xml:space="preserve"> –</w:t>
      </w:r>
      <w:r w:rsidRPr="003F3F11">
        <w:rPr>
          <w:noProof/>
          <w:lang w:val="en-GB" w:eastAsia="ko-KR"/>
        </w:rPr>
        <w:t xml:space="preserve"> Specification of the SAO type</w:t>
      </w:r>
      <w:bookmarkEnd w:id="987"/>
      <w:bookmarkEnd w:id="988"/>
      <w:bookmarkEnd w:id="989"/>
      <w:bookmarkEnd w:id="990"/>
      <w:bookmarkEnd w:id="9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92" w:name="_Ref330849705"/>
      <w:bookmarkStart w:id="993" w:name="_Toc415476441"/>
      <w:bookmarkStart w:id="994" w:name="_Toc423602482"/>
      <w:bookmarkStart w:id="995" w:name="_Toc423602656"/>
      <w:bookmarkStart w:id="996" w:name="_Toc501130561"/>
      <w:bookmarkStart w:id="99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92"/>
      <w:r w:rsidRPr="003F3F11">
        <w:rPr>
          <w:noProof/>
          <w:lang w:val="en-GB"/>
        </w:rPr>
        <w:t xml:space="preserve"> – Specification of the SAO edge offset class</w:t>
      </w:r>
      <w:bookmarkEnd w:id="993"/>
      <w:bookmarkEnd w:id="994"/>
      <w:bookmarkEnd w:id="995"/>
      <w:bookmarkEnd w:id="996"/>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98" w:name="_Ref398990180"/>
      <w:bookmarkStart w:id="999" w:name="_Toc415475883"/>
      <w:bookmarkStart w:id="1000" w:name="_Toc423599158"/>
      <w:bookmarkStart w:id="1001" w:name="_Toc423601662"/>
      <w:r w:rsidRPr="00901B03">
        <w:rPr>
          <w:lang w:val="en-CA"/>
        </w:rPr>
        <w:t>Coding quadtree semantics</w:t>
      </w:r>
      <w:bookmarkEnd w:id="998"/>
      <w:bookmarkEnd w:id="999"/>
      <w:bookmarkEnd w:id="1000"/>
      <w:bookmarkEnd w:id="100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100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02"/>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1003" w:name="_Ref285719228"/>
      <w:bookmarkStart w:id="1004" w:name="_Ref293581640"/>
      <w:bookmarkStart w:id="1005" w:name="_Toc287363924"/>
      <w:bookmarkStart w:id="1006" w:name="_Toc415476442"/>
      <w:bookmarkStart w:id="1007" w:name="_Toc423602483"/>
      <w:bookmarkStart w:id="1008" w:name="_Toc423602657"/>
      <w:bookmarkStart w:id="1009" w:name="_Toc501130562"/>
      <w:bookmarkStart w:id="101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03"/>
      <w:bookmarkEnd w:id="1004"/>
      <w:r w:rsidRPr="00901B03">
        <w:rPr>
          <w:lang w:val="en-CA"/>
        </w:rPr>
        <w:t xml:space="preserve"> – Specification of </w:t>
      </w:r>
      <w:bookmarkEnd w:id="1005"/>
      <w:bookmarkEnd w:id="1006"/>
      <w:bookmarkEnd w:id="1007"/>
      <w:bookmarkEnd w:id="1008"/>
      <w:bookmarkEnd w:id="1009"/>
      <w:bookmarkEnd w:id="101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011" w:name="_Toc342578186"/>
            <w:bookmarkStart w:id="1012" w:name="_Toc311216945"/>
            <w:bookmarkStart w:id="1013" w:name="_Toc311217033"/>
            <w:bookmarkStart w:id="1014" w:name="_Toc311217083"/>
            <w:bookmarkStart w:id="1015" w:name="_Toc311217090"/>
            <w:bookmarkStart w:id="1016" w:name="_Toc311217097"/>
            <w:bookmarkStart w:id="1017" w:name="_Toc311217147"/>
            <w:bookmarkStart w:id="1018" w:name="_Toc311217154"/>
            <w:bookmarkEnd w:id="1011"/>
            <w:bookmarkEnd w:id="1012"/>
            <w:bookmarkEnd w:id="1013"/>
            <w:bookmarkEnd w:id="1014"/>
            <w:bookmarkEnd w:id="1015"/>
            <w:bookmarkEnd w:id="1016"/>
            <w:bookmarkEnd w:id="1017"/>
            <w:bookmarkEnd w:id="101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19" w:name="_Ref398990193"/>
      <w:bookmarkStart w:id="1020" w:name="_Toc415475884"/>
      <w:bookmarkStart w:id="1021" w:name="_Toc423599159"/>
      <w:bookmarkStart w:id="1022" w:name="_Toc423601663"/>
      <w:r w:rsidRPr="00901B03">
        <w:rPr>
          <w:lang w:val="en-CA"/>
        </w:rPr>
        <w:t>Coding unit semantics</w:t>
      </w:r>
      <w:bookmarkEnd w:id="1019"/>
      <w:bookmarkEnd w:id="1020"/>
      <w:bookmarkEnd w:id="1021"/>
      <w:bookmarkEnd w:id="102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7AD2B1C"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0D9F7211" w14:textId="1E171ADE" w:rsidR="001B21E3" w:rsidRDefault="001B21E3" w:rsidP="002C2EA9">
      <w:pPr>
        <w:rPr>
          <w:ins w:id="1023" w:author="Benjamin Bross" w:date="2019-01-10T16:36:00Z"/>
          <w:lang w:val="en-CA"/>
        </w:rPr>
      </w:pPr>
      <w:ins w:id="1024" w:author="Benjamin Bross" w:date="2019-01-10T16:36:00Z">
        <w:r>
          <w:rPr>
            <w:lang w:val="en-CA"/>
          </w:rPr>
          <w:lastRenderedPageBreak/>
          <w:t xml:space="preserve">The variable MaxMtsIdx is derived as </w:t>
        </w:r>
      </w:ins>
      <w:ins w:id="1025" w:author="Benjamin Bross" w:date="2019-01-10T17:02:00Z">
        <w:r w:rsidR="00094AA5">
          <w:rPr>
            <w:lang w:val="en-CA"/>
          </w:rPr>
          <w:t xml:space="preserve">specified in </w:t>
        </w:r>
      </w:ins>
      <w:ins w:id="1026" w:author="Benjamin Bross" w:date="2019-01-10T17:03:00Z">
        <w:r w:rsidR="00FA219B">
          <w:rPr>
            <w:lang w:val="en-CA"/>
          </w:rPr>
          <w:fldChar w:fldCharType="begin"/>
        </w:r>
        <w:r w:rsidR="00FA219B">
          <w:rPr>
            <w:lang w:val="en-CA"/>
          </w:rPr>
          <w:instrText xml:space="preserve"> REF _Ref534903147 \h </w:instrText>
        </w:r>
      </w:ins>
      <w:r w:rsidR="00FA219B">
        <w:rPr>
          <w:lang w:val="en-CA"/>
        </w:rPr>
      </w:r>
      <w:r w:rsidR="00FA219B">
        <w:rPr>
          <w:lang w:val="en-CA"/>
        </w:rPr>
        <w:fldChar w:fldCharType="separate"/>
      </w:r>
      <w:ins w:id="1027" w:author="Benjamin Bross" w:date="2019-01-10T17:03:00Z">
        <w:r w:rsidR="00FA219B" w:rsidRPr="00901B03">
          <w:rPr>
            <w:lang w:val="en-CA"/>
          </w:rPr>
          <w:t>Table </w:t>
        </w:r>
        <w:r w:rsidR="00FA219B">
          <w:rPr>
            <w:noProof/>
            <w:lang w:val="en-CA"/>
          </w:rPr>
          <w:t>7</w:t>
        </w:r>
        <w:r w:rsidR="00FA219B">
          <w:rPr>
            <w:lang w:val="en-CA"/>
          </w:rPr>
          <w:noBreakHyphen/>
        </w:r>
        <w:r w:rsidR="00FA219B">
          <w:rPr>
            <w:noProof/>
            <w:lang w:val="en-CA"/>
          </w:rPr>
          <w:t>6</w:t>
        </w:r>
        <w:r w:rsidR="00FA219B">
          <w:rPr>
            <w:lang w:val="en-CA"/>
          </w:rPr>
          <w:fldChar w:fldCharType="end"/>
        </w:r>
      </w:ins>
      <w:ins w:id="1028" w:author="Benjamin Bross" w:date="2019-01-10T17:02:00Z">
        <w:r w:rsidR="00094AA5">
          <w:rPr>
            <w:lang w:val="en-CA"/>
          </w:rPr>
          <w:t>.</w:t>
        </w:r>
      </w:ins>
    </w:p>
    <w:p w14:paraId="133784F5" w14:textId="68954E26" w:rsidR="005D6C55" w:rsidRPr="00901B03" w:rsidRDefault="00E43BA5" w:rsidP="005D6C55">
      <w:pPr>
        <w:pStyle w:val="Caption"/>
        <w:rPr>
          <w:ins w:id="1029" w:author="Benjamin Bross" w:date="2019-01-10T16:48:00Z"/>
          <w:lang w:val="en-CA"/>
        </w:rPr>
      </w:pPr>
      <w:bookmarkStart w:id="1030" w:name="_Ref534903147"/>
      <w:ins w:id="1031" w:author="Benjamin Bross" w:date="2019-01-10T17:02:00Z">
        <w:r w:rsidRPr="00901B0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7</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6</w:t>
        </w:r>
        <w:r>
          <w:rPr>
            <w:lang w:val="en-CA"/>
          </w:rPr>
          <w:fldChar w:fldCharType="end"/>
        </w:r>
        <w:bookmarkEnd w:id="1030"/>
        <w:r w:rsidRPr="00901B03">
          <w:rPr>
            <w:lang w:val="en-CA"/>
          </w:rPr>
          <w:t xml:space="preserve"> – </w:t>
        </w:r>
      </w:ins>
      <w:ins w:id="1032" w:author="Benjamin Bross" w:date="2019-01-10T16:48:00Z">
        <w:r w:rsidR="005D6C55">
          <w:rPr>
            <w:lang w:val="en-CA"/>
          </w:rPr>
          <w:t>Specification</w:t>
        </w:r>
        <w:r w:rsidR="005D6C55" w:rsidRPr="00901B03">
          <w:rPr>
            <w:lang w:val="en-CA"/>
          </w:rPr>
          <w:t xml:space="preserve"> of </w:t>
        </w:r>
        <w:r w:rsidR="005D6C55">
          <w:rPr>
            <w:lang w:val="en-CA"/>
          </w:rPr>
          <w:t>MaxMtsIdx</w:t>
        </w:r>
      </w:ins>
      <w:ins w:id="1033" w:author="Benjamin Bross" w:date="2019-01-10T17:03:00Z">
        <w:r>
          <w:rPr>
            <w:b w:val="0"/>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34" w:author="Benjamin Bross" w:date="2019-01-10T17:0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6"/>
        <w:gridCol w:w="3273"/>
        <w:gridCol w:w="2460"/>
        <w:gridCol w:w="2560"/>
        <w:tblGridChange w:id="1035">
          <w:tblGrid>
            <w:gridCol w:w="1416"/>
            <w:gridCol w:w="496"/>
            <w:gridCol w:w="2777"/>
            <w:gridCol w:w="1126"/>
            <w:gridCol w:w="1334"/>
            <w:gridCol w:w="1226"/>
            <w:gridCol w:w="1334"/>
            <w:gridCol w:w="1226"/>
          </w:tblGrid>
        </w:tblGridChange>
      </w:tblGrid>
      <w:tr w:rsidR="00FB199C" w:rsidRPr="00901B03" w14:paraId="187ECC0C" w14:textId="3A25D565" w:rsidTr="00FB199C">
        <w:trPr>
          <w:jc w:val="center"/>
          <w:ins w:id="1036" w:author="Benjamin Bross" w:date="2019-01-10T16:48:00Z"/>
          <w:trPrChange w:id="1037" w:author="Benjamin Bross" w:date="2019-01-10T17:00:00Z">
            <w:trPr>
              <w:jc w:val="center"/>
            </w:trPr>
          </w:trPrChange>
        </w:trPr>
        <w:tc>
          <w:tcPr>
            <w:tcW w:w="1416" w:type="dxa"/>
            <w:shd w:val="clear" w:color="auto" w:fill="auto"/>
            <w:tcPrChange w:id="1038" w:author="Benjamin Bross" w:date="2019-01-10T17:00:00Z">
              <w:tcPr>
                <w:tcW w:w="1912" w:type="dxa"/>
                <w:gridSpan w:val="2"/>
                <w:shd w:val="clear" w:color="auto" w:fill="auto"/>
              </w:tcPr>
            </w:tcPrChange>
          </w:tcPr>
          <w:p w14:paraId="53F461B4" w14:textId="41C7DDD9" w:rsidR="00FB199C" w:rsidRPr="00901B03" w:rsidRDefault="00FB199C" w:rsidP="007B5FF5">
            <w:pPr>
              <w:tabs>
                <w:tab w:val="left" w:pos="284"/>
              </w:tabs>
              <w:jc w:val="center"/>
              <w:rPr>
                <w:ins w:id="1039" w:author="Benjamin Bross" w:date="2019-01-10T16:48:00Z"/>
                <w:szCs w:val="22"/>
                <w:lang w:val="en-CA" w:eastAsia="zh-CN"/>
              </w:rPr>
            </w:pPr>
            <w:ins w:id="1040" w:author="Benjamin Bross" w:date="2019-01-10T16:49:00Z">
              <w:r>
                <w:rPr>
                  <w:lang w:val="en-CA"/>
                </w:rPr>
                <w:t>MaxMtsIdx</w:t>
              </w:r>
            </w:ins>
          </w:p>
        </w:tc>
        <w:tc>
          <w:tcPr>
            <w:tcW w:w="3273" w:type="dxa"/>
            <w:shd w:val="clear" w:color="auto" w:fill="auto"/>
            <w:tcPrChange w:id="1041" w:author="Benjamin Bross" w:date="2019-01-10T17:00:00Z">
              <w:tcPr>
                <w:tcW w:w="3903" w:type="dxa"/>
                <w:gridSpan w:val="2"/>
                <w:shd w:val="clear" w:color="auto" w:fill="auto"/>
              </w:tcPr>
            </w:tcPrChange>
          </w:tcPr>
          <w:p w14:paraId="615517CC" w14:textId="3E69406F" w:rsidR="00FB199C" w:rsidRPr="00901B03" w:rsidRDefault="00FB199C" w:rsidP="007B5FF5">
            <w:pPr>
              <w:tabs>
                <w:tab w:val="left" w:pos="284"/>
              </w:tabs>
              <w:jc w:val="center"/>
              <w:rPr>
                <w:ins w:id="1042" w:author="Benjamin Bross" w:date="2019-01-10T16:48:00Z"/>
                <w:b/>
                <w:szCs w:val="22"/>
                <w:lang w:val="en-CA" w:eastAsia="zh-CN"/>
              </w:rPr>
            </w:pPr>
            <w:ins w:id="1043" w:author="Benjamin Bross" w:date="2019-01-10T16:50:00Z">
              <w:r w:rsidRPr="00901B03">
                <w:rPr>
                  <w:lang w:val="en-CA"/>
                </w:rPr>
                <w:t>CuPredMode[ x0 ][ y0 ]</w:t>
              </w:r>
            </w:ins>
            <w:ins w:id="1044" w:author="Benjamin Bross" w:date="2019-01-10T17:01:00Z">
              <w:r w:rsidRPr="00401564">
                <w:rPr>
                  <w:color w:val="000000" w:themeColor="text1"/>
                </w:rPr>
                <w:br/>
              </w:r>
            </w:ins>
            <w:ins w:id="1045" w:author="Benjamin Bross" w:date="2019-01-10T16:55:00Z">
              <w:r>
                <w:rPr>
                  <w:lang w:val="en-CA"/>
                </w:rPr>
                <w:t>= =  MODE_INTER</w:t>
              </w:r>
            </w:ins>
            <w:ins w:id="1046" w:author="Benjamin Bross" w:date="2019-01-10T16:59:00Z">
              <w:r>
                <w:rPr>
                  <w:lang w:val="en-CA"/>
                </w:rPr>
                <w:t xml:space="preserve"> &amp;&amp;  </w:t>
              </w:r>
              <w:r w:rsidRPr="00901B03">
                <w:rPr>
                  <w:lang w:val="en-CA"/>
                </w:rPr>
                <w:t>sps_mts_inter_enabled_flag</w:t>
              </w:r>
            </w:ins>
          </w:p>
        </w:tc>
        <w:tc>
          <w:tcPr>
            <w:tcW w:w="2460" w:type="dxa"/>
            <w:tcPrChange w:id="1047" w:author="Benjamin Bross" w:date="2019-01-10T17:00:00Z">
              <w:tcPr>
                <w:tcW w:w="2560" w:type="dxa"/>
                <w:gridSpan w:val="2"/>
              </w:tcPr>
            </w:tcPrChange>
          </w:tcPr>
          <w:p w14:paraId="7E3B8EEC" w14:textId="3233B692" w:rsidR="00FB199C" w:rsidRPr="00901B03" w:rsidRDefault="00FB199C" w:rsidP="007B5FF5">
            <w:pPr>
              <w:tabs>
                <w:tab w:val="left" w:pos="284"/>
              </w:tabs>
              <w:jc w:val="center"/>
              <w:rPr>
                <w:ins w:id="1048" w:author="Benjamin Bross" w:date="2019-01-10T17:00:00Z"/>
                <w:lang w:val="en-CA" w:eastAsia="zh-CN"/>
              </w:rPr>
            </w:pPr>
            <w:ins w:id="1049" w:author="Benjamin Bross" w:date="2019-01-10T17:00:00Z">
              <w:r w:rsidRPr="00901B03">
                <w:rPr>
                  <w:lang w:val="en-CA"/>
                </w:rPr>
                <w:t>CuPredMode[ x0 ][ y0 ]</w:t>
              </w:r>
            </w:ins>
            <w:ins w:id="1050" w:author="Benjamin Bross" w:date="2019-01-10T17:01:00Z">
              <w:r w:rsidRPr="00FB199C">
                <w:rPr>
                  <w:lang w:val="en-US"/>
                </w:rPr>
                <w:br/>
              </w:r>
            </w:ins>
            <w:ins w:id="1051" w:author="Benjamin Bross" w:date="2019-01-10T17:00:00Z">
              <w:r>
                <w:rPr>
                  <w:lang w:val="en-CA"/>
                </w:rPr>
                <w:t>= =  MODE_INTR</w:t>
              </w:r>
            </w:ins>
            <w:ins w:id="1052" w:author="Benjamin Bross" w:date="2019-01-10T17:03:00Z">
              <w:r w:rsidR="00E43BA5">
                <w:rPr>
                  <w:lang w:val="en-CA"/>
                </w:rPr>
                <w:t>A</w:t>
              </w:r>
            </w:ins>
            <w:ins w:id="1053" w:author="Benjamin Bross" w:date="2019-01-10T17:00:00Z">
              <w:r>
                <w:rPr>
                  <w:lang w:val="en-CA"/>
                </w:rPr>
                <w:t xml:space="preserve"> &amp;&amp;  </w:t>
              </w:r>
              <w:r w:rsidRPr="00901B03">
                <w:rPr>
                  <w:lang w:val="en-CA"/>
                </w:rPr>
                <w:t>sps_mts_intr</w:t>
              </w:r>
            </w:ins>
            <w:ins w:id="1054" w:author="Benjamin Bross" w:date="2019-01-10T17:03:00Z">
              <w:r w:rsidR="00E43BA5">
                <w:rPr>
                  <w:lang w:val="en-CA"/>
                </w:rPr>
                <w:t>a</w:t>
              </w:r>
            </w:ins>
            <w:ins w:id="1055" w:author="Benjamin Bross" w:date="2019-01-10T17:00:00Z">
              <w:r w:rsidRPr="00901B03">
                <w:rPr>
                  <w:lang w:val="en-CA"/>
                </w:rPr>
                <w:t>_enabled_flag</w:t>
              </w:r>
            </w:ins>
          </w:p>
        </w:tc>
        <w:tc>
          <w:tcPr>
            <w:tcW w:w="2560" w:type="dxa"/>
            <w:tcPrChange w:id="1056" w:author="Benjamin Bross" w:date="2019-01-10T17:00:00Z">
              <w:tcPr>
                <w:tcW w:w="2560" w:type="dxa"/>
                <w:gridSpan w:val="2"/>
              </w:tcPr>
            </w:tcPrChange>
          </w:tcPr>
          <w:p w14:paraId="587864B9" w14:textId="1CA7E71E" w:rsidR="00263BD7" w:rsidRPr="00901B03" w:rsidRDefault="00FB199C" w:rsidP="007B5FF5">
            <w:pPr>
              <w:tabs>
                <w:tab w:val="left" w:pos="284"/>
              </w:tabs>
              <w:jc w:val="center"/>
              <w:rPr>
                <w:ins w:id="1057" w:author="Benjamin Bross" w:date="2019-01-10T16:53:00Z"/>
                <w:lang w:val="en-CA"/>
              </w:rPr>
            </w:pPr>
            <w:ins w:id="1058" w:author="Benjamin Bross" w:date="2019-01-10T16:53:00Z">
              <w:r w:rsidRPr="00901B03">
                <w:rPr>
                  <w:lang w:val="en-CA" w:eastAsia="zh-CN"/>
                </w:rPr>
                <w:t>transform_skip_enabled_flag</w:t>
              </w:r>
            </w:ins>
            <w:ins w:id="1059" w:author="r1" w:date="2019-01-15T17:37:00Z">
              <w:r w:rsidR="00263BD7" w:rsidRPr="00FB199C">
                <w:rPr>
                  <w:lang w:val="en-US"/>
                </w:rPr>
                <w:br/>
              </w:r>
              <w:bookmarkStart w:id="1060" w:name="_GoBack"/>
              <w:bookmarkEnd w:id="1060"/>
              <w:r w:rsidR="00263BD7" w:rsidRPr="00263BD7">
                <w:rPr>
                  <w:lang w:val="en-CA"/>
                </w:rPr>
                <w:t>&amp;&amp; ( log2TbWidth &lt;= MaxTsSize &amp;&amp; log2TbHeight &lt;= MaxTsSize )</w:t>
              </w:r>
            </w:ins>
          </w:p>
        </w:tc>
      </w:tr>
      <w:tr w:rsidR="00FB199C" w:rsidRPr="00901B03" w14:paraId="1AA34423" w14:textId="1DBCEFAA" w:rsidTr="00FB199C">
        <w:trPr>
          <w:jc w:val="center"/>
          <w:ins w:id="1061" w:author="Benjamin Bross" w:date="2019-01-10T16:48:00Z"/>
          <w:trPrChange w:id="1062" w:author="Benjamin Bross" w:date="2019-01-10T17:00:00Z">
            <w:trPr>
              <w:jc w:val="center"/>
            </w:trPr>
          </w:trPrChange>
        </w:trPr>
        <w:tc>
          <w:tcPr>
            <w:tcW w:w="1416" w:type="dxa"/>
            <w:shd w:val="clear" w:color="auto" w:fill="auto"/>
            <w:tcPrChange w:id="1063" w:author="Benjamin Bross" w:date="2019-01-10T17:00:00Z">
              <w:tcPr>
                <w:tcW w:w="1912" w:type="dxa"/>
                <w:gridSpan w:val="2"/>
                <w:shd w:val="clear" w:color="auto" w:fill="auto"/>
              </w:tcPr>
            </w:tcPrChange>
          </w:tcPr>
          <w:p w14:paraId="5366A127" w14:textId="77777777" w:rsidR="00FB199C" w:rsidRPr="00901B03" w:rsidRDefault="00FB199C" w:rsidP="007B5FF5">
            <w:pPr>
              <w:tabs>
                <w:tab w:val="left" w:pos="284"/>
              </w:tabs>
              <w:jc w:val="center"/>
              <w:rPr>
                <w:ins w:id="1064" w:author="Benjamin Bross" w:date="2019-01-10T16:48:00Z"/>
                <w:szCs w:val="22"/>
                <w:lang w:val="en-CA" w:eastAsia="zh-CN"/>
              </w:rPr>
            </w:pPr>
            <w:ins w:id="1065" w:author="Benjamin Bross" w:date="2019-01-10T16:48:00Z">
              <w:r w:rsidRPr="00901B03">
                <w:rPr>
                  <w:szCs w:val="22"/>
                  <w:lang w:val="en-CA" w:eastAsia="zh-CN"/>
                </w:rPr>
                <w:t>0</w:t>
              </w:r>
            </w:ins>
          </w:p>
        </w:tc>
        <w:tc>
          <w:tcPr>
            <w:tcW w:w="3273" w:type="dxa"/>
            <w:shd w:val="clear" w:color="auto" w:fill="auto"/>
            <w:tcPrChange w:id="1066" w:author="Benjamin Bross" w:date="2019-01-10T17:00:00Z">
              <w:tcPr>
                <w:tcW w:w="3903" w:type="dxa"/>
                <w:gridSpan w:val="2"/>
                <w:shd w:val="clear" w:color="auto" w:fill="auto"/>
              </w:tcPr>
            </w:tcPrChange>
          </w:tcPr>
          <w:p w14:paraId="2341493C" w14:textId="0F8B1CF9" w:rsidR="00FB199C" w:rsidRPr="00901B03" w:rsidRDefault="00FB199C" w:rsidP="007B5FF5">
            <w:pPr>
              <w:tabs>
                <w:tab w:val="left" w:pos="284"/>
              </w:tabs>
              <w:jc w:val="center"/>
              <w:rPr>
                <w:ins w:id="1067" w:author="Benjamin Bross" w:date="2019-01-10T16:48:00Z"/>
                <w:szCs w:val="22"/>
                <w:lang w:val="en-CA" w:eastAsia="zh-CN"/>
              </w:rPr>
            </w:pPr>
            <w:ins w:id="1068" w:author="Benjamin Bross" w:date="2019-01-10T17:01:00Z">
              <w:r>
                <w:rPr>
                  <w:szCs w:val="22"/>
                  <w:lang w:val="en-CA" w:eastAsia="zh-CN"/>
                </w:rPr>
                <w:t>0</w:t>
              </w:r>
            </w:ins>
          </w:p>
        </w:tc>
        <w:tc>
          <w:tcPr>
            <w:tcW w:w="2460" w:type="dxa"/>
            <w:tcPrChange w:id="1069" w:author="Benjamin Bross" w:date="2019-01-10T17:00:00Z">
              <w:tcPr>
                <w:tcW w:w="2560" w:type="dxa"/>
                <w:gridSpan w:val="2"/>
              </w:tcPr>
            </w:tcPrChange>
          </w:tcPr>
          <w:p w14:paraId="32201961" w14:textId="07B0539C" w:rsidR="00FB199C" w:rsidRPr="00901B03" w:rsidRDefault="00FB199C" w:rsidP="007B5FF5">
            <w:pPr>
              <w:tabs>
                <w:tab w:val="left" w:pos="284"/>
              </w:tabs>
              <w:jc w:val="center"/>
              <w:rPr>
                <w:ins w:id="1070" w:author="Benjamin Bross" w:date="2019-01-10T17:00:00Z"/>
                <w:lang w:val="en-CA"/>
              </w:rPr>
            </w:pPr>
            <w:ins w:id="1071" w:author="Benjamin Bross" w:date="2019-01-10T17:01:00Z">
              <w:r>
                <w:rPr>
                  <w:lang w:val="en-CA"/>
                </w:rPr>
                <w:t>0</w:t>
              </w:r>
            </w:ins>
          </w:p>
        </w:tc>
        <w:tc>
          <w:tcPr>
            <w:tcW w:w="2560" w:type="dxa"/>
            <w:tcPrChange w:id="1072" w:author="Benjamin Bross" w:date="2019-01-10T17:00:00Z">
              <w:tcPr>
                <w:tcW w:w="2560" w:type="dxa"/>
                <w:gridSpan w:val="2"/>
              </w:tcPr>
            </w:tcPrChange>
          </w:tcPr>
          <w:p w14:paraId="74431A28" w14:textId="127C32CC" w:rsidR="00FB199C" w:rsidRPr="00901B03" w:rsidRDefault="00FB199C" w:rsidP="007B5FF5">
            <w:pPr>
              <w:tabs>
                <w:tab w:val="left" w:pos="284"/>
              </w:tabs>
              <w:jc w:val="center"/>
              <w:rPr>
                <w:ins w:id="1073" w:author="Benjamin Bross" w:date="2019-01-10T16:53:00Z"/>
                <w:lang w:val="en-CA"/>
              </w:rPr>
            </w:pPr>
            <w:ins w:id="1074" w:author="Benjamin Bross" w:date="2019-01-10T17:01:00Z">
              <w:r>
                <w:rPr>
                  <w:lang w:val="en-CA"/>
                </w:rPr>
                <w:t>0</w:t>
              </w:r>
            </w:ins>
          </w:p>
        </w:tc>
      </w:tr>
      <w:tr w:rsidR="00FB199C" w:rsidRPr="00901B03" w14:paraId="439BF07B" w14:textId="4D4F62B9" w:rsidTr="00FB199C">
        <w:trPr>
          <w:jc w:val="center"/>
          <w:ins w:id="1075" w:author="Benjamin Bross" w:date="2019-01-10T16:48:00Z"/>
          <w:trPrChange w:id="1076" w:author="Benjamin Bross" w:date="2019-01-10T17:00:00Z">
            <w:trPr>
              <w:jc w:val="center"/>
            </w:trPr>
          </w:trPrChange>
        </w:trPr>
        <w:tc>
          <w:tcPr>
            <w:tcW w:w="1416" w:type="dxa"/>
            <w:shd w:val="clear" w:color="auto" w:fill="auto"/>
            <w:tcPrChange w:id="1077" w:author="Benjamin Bross" w:date="2019-01-10T17:00:00Z">
              <w:tcPr>
                <w:tcW w:w="1912" w:type="dxa"/>
                <w:gridSpan w:val="2"/>
                <w:shd w:val="clear" w:color="auto" w:fill="auto"/>
              </w:tcPr>
            </w:tcPrChange>
          </w:tcPr>
          <w:p w14:paraId="0479B52E" w14:textId="77777777" w:rsidR="00FB199C" w:rsidRPr="00901B03" w:rsidRDefault="00FB199C" w:rsidP="007B5FF5">
            <w:pPr>
              <w:tabs>
                <w:tab w:val="left" w:pos="284"/>
              </w:tabs>
              <w:jc w:val="center"/>
              <w:rPr>
                <w:ins w:id="1078" w:author="Benjamin Bross" w:date="2019-01-10T16:48:00Z"/>
                <w:szCs w:val="22"/>
                <w:lang w:val="en-CA" w:eastAsia="zh-CN"/>
              </w:rPr>
            </w:pPr>
            <w:ins w:id="1079" w:author="Benjamin Bross" w:date="2019-01-10T16:48:00Z">
              <w:r w:rsidRPr="00901B03">
                <w:rPr>
                  <w:szCs w:val="22"/>
                  <w:lang w:val="en-CA" w:eastAsia="zh-CN"/>
                </w:rPr>
                <w:t>1</w:t>
              </w:r>
            </w:ins>
          </w:p>
        </w:tc>
        <w:tc>
          <w:tcPr>
            <w:tcW w:w="3273" w:type="dxa"/>
            <w:shd w:val="clear" w:color="auto" w:fill="auto"/>
            <w:tcPrChange w:id="1080" w:author="Benjamin Bross" w:date="2019-01-10T17:00:00Z">
              <w:tcPr>
                <w:tcW w:w="3903" w:type="dxa"/>
                <w:gridSpan w:val="2"/>
                <w:shd w:val="clear" w:color="auto" w:fill="auto"/>
              </w:tcPr>
            </w:tcPrChange>
          </w:tcPr>
          <w:p w14:paraId="4C285D9B" w14:textId="67C56368" w:rsidR="00FB199C" w:rsidRPr="00901B03" w:rsidRDefault="00FB199C" w:rsidP="007B5FF5">
            <w:pPr>
              <w:tabs>
                <w:tab w:val="left" w:pos="284"/>
              </w:tabs>
              <w:jc w:val="center"/>
              <w:rPr>
                <w:ins w:id="1081" w:author="Benjamin Bross" w:date="2019-01-10T16:48:00Z"/>
                <w:szCs w:val="22"/>
                <w:lang w:val="en-CA" w:eastAsia="zh-CN"/>
              </w:rPr>
            </w:pPr>
            <w:ins w:id="1082" w:author="Benjamin Bross" w:date="2019-01-10T17:01:00Z">
              <w:r>
                <w:rPr>
                  <w:szCs w:val="22"/>
                  <w:lang w:val="en-CA" w:eastAsia="zh-CN"/>
                </w:rPr>
                <w:t>0</w:t>
              </w:r>
            </w:ins>
          </w:p>
        </w:tc>
        <w:tc>
          <w:tcPr>
            <w:tcW w:w="2460" w:type="dxa"/>
            <w:tcPrChange w:id="1083" w:author="Benjamin Bross" w:date="2019-01-10T17:00:00Z">
              <w:tcPr>
                <w:tcW w:w="2560" w:type="dxa"/>
                <w:gridSpan w:val="2"/>
              </w:tcPr>
            </w:tcPrChange>
          </w:tcPr>
          <w:p w14:paraId="36CB268E" w14:textId="2D050040" w:rsidR="00FB199C" w:rsidRPr="00901B03" w:rsidRDefault="00FB199C" w:rsidP="007B5FF5">
            <w:pPr>
              <w:tabs>
                <w:tab w:val="left" w:pos="284"/>
              </w:tabs>
              <w:jc w:val="center"/>
              <w:rPr>
                <w:ins w:id="1084" w:author="Benjamin Bross" w:date="2019-01-10T17:00:00Z"/>
                <w:lang w:val="en-CA"/>
              </w:rPr>
            </w:pPr>
            <w:ins w:id="1085" w:author="Benjamin Bross" w:date="2019-01-10T17:01:00Z">
              <w:r>
                <w:rPr>
                  <w:lang w:val="en-CA"/>
                </w:rPr>
                <w:t>0</w:t>
              </w:r>
            </w:ins>
          </w:p>
        </w:tc>
        <w:tc>
          <w:tcPr>
            <w:tcW w:w="2560" w:type="dxa"/>
            <w:tcPrChange w:id="1086" w:author="Benjamin Bross" w:date="2019-01-10T17:00:00Z">
              <w:tcPr>
                <w:tcW w:w="2560" w:type="dxa"/>
                <w:gridSpan w:val="2"/>
              </w:tcPr>
            </w:tcPrChange>
          </w:tcPr>
          <w:p w14:paraId="798B2626" w14:textId="7969228F" w:rsidR="00FB199C" w:rsidRPr="00901B03" w:rsidRDefault="00FB199C" w:rsidP="007B5FF5">
            <w:pPr>
              <w:tabs>
                <w:tab w:val="left" w:pos="284"/>
              </w:tabs>
              <w:jc w:val="center"/>
              <w:rPr>
                <w:ins w:id="1087" w:author="Benjamin Bross" w:date="2019-01-10T16:53:00Z"/>
                <w:lang w:val="en-CA"/>
              </w:rPr>
            </w:pPr>
            <w:ins w:id="1088" w:author="Benjamin Bross" w:date="2019-01-10T17:01:00Z">
              <w:r>
                <w:rPr>
                  <w:lang w:val="en-CA"/>
                </w:rPr>
                <w:t>1</w:t>
              </w:r>
            </w:ins>
          </w:p>
        </w:tc>
      </w:tr>
      <w:tr w:rsidR="00FB199C" w:rsidRPr="00901B03" w14:paraId="4E3911A8" w14:textId="6A4382ED" w:rsidTr="00FB199C">
        <w:trPr>
          <w:jc w:val="center"/>
          <w:ins w:id="1089" w:author="Benjamin Bross" w:date="2019-01-10T16:48:00Z"/>
          <w:trPrChange w:id="1090" w:author="Benjamin Bross" w:date="2019-01-10T17:00:00Z">
            <w:trPr>
              <w:jc w:val="center"/>
            </w:trPr>
          </w:trPrChange>
        </w:trPr>
        <w:tc>
          <w:tcPr>
            <w:tcW w:w="1416" w:type="dxa"/>
            <w:shd w:val="clear" w:color="auto" w:fill="auto"/>
            <w:tcPrChange w:id="1091" w:author="Benjamin Bross" w:date="2019-01-10T17:00:00Z">
              <w:tcPr>
                <w:tcW w:w="1912" w:type="dxa"/>
                <w:gridSpan w:val="2"/>
                <w:shd w:val="clear" w:color="auto" w:fill="auto"/>
              </w:tcPr>
            </w:tcPrChange>
          </w:tcPr>
          <w:p w14:paraId="50656B1C" w14:textId="52CE9911" w:rsidR="00FB199C" w:rsidRPr="00901B03" w:rsidRDefault="00FB199C" w:rsidP="007B5FF5">
            <w:pPr>
              <w:tabs>
                <w:tab w:val="left" w:pos="284"/>
              </w:tabs>
              <w:jc w:val="center"/>
              <w:rPr>
                <w:ins w:id="1092" w:author="Benjamin Bross" w:date="2019-01-10T16:48:00Z"/>
                <w:szCs w:val="22"/>
                <w:lang w:val="en-CA" w:eastAsia="zh-CN"/>
              </w:rPr>
            </w:pPr>
            <w:ins w:id="1093" w:author="Benjamin Bross" w:date="2019-01-10T16:49:00Z">
              <w:r>
                <w:rPr>
                  <w:szCs w:val="22"/>
                  <w:lang w:val="en-CA" w:eastAsia="zh-CN"/>
                </w:rPr>
                <w:t>4</w:t>
              </w:r>
            </w:ins>
          </w:p>
        </w:tc>
        <w:tc>
          <w:tcPr>
            <w:tcW w:w="3273" w:type="dxa"/>
            <w:shd w:val="clear" w:color="auto" w:fill="auto"/>
            <w:tcPrChange w:id="1094" w:author="Benjamin Bross" w:date="2019-01-10T17:00:00Z">
              <w:tcPr>
                <w:tcW w:w="3903" w:type="dxa"/>
                <w:gridSpan w:val="2"/>
                <w:shd w:val="clear" w:color="auto" w:fill="auto"/>
              </w:tcPr>
            </w:tcPrChange>
          </w:tcPr>
          <w:p w14:paraId="5DCAF580" w14:textId="1896C126" w:rsidR="00FB199C" w:rsidRPr="00901B03" w:rsidRDefault="00FB199C" w:rsidP="007B5FF5">
            <w:pPr>
              <w:tabs>
                <w:tab w:val="left" w:pos="284"/>
              </w:tabs>
              <w:jc w:val="center"/>
              <w:rPr>
                <w:ins w:id="1095" w:author="Benjamin Bross" w:date="2019-01-10T16:48:00Z"/>
                <w:szCs w:val="22"/>
                <w:lang w:val="en-CA" w:eastAsia="zh-CN"/>
              </w:rPr>
            </w:pPr>
            <w:ins w:id="1096" w:author="Benjamin Bross" w:date="2019-01-10T17:02:00Z">
              <w:r>
                <w:rPr>
                  <w:szCs w:val="22"/>
                  <w:lang w:val="en-CA" w:eastAsia="zh-CN"/>
                </w:rPr>
                <w:t>0</w:t>
              </w:r>
            </w:ins>
          </w:p>
        </w:tc>
        <w:tc>
          <w:tcPr>
            <w:tcW w:w="2460" w:type="dxa"/>
            <w:tcPrChange w:id="1097" w:author="Benjamin Bross" w:date="2019-01-10T17:00:00Z">
              <w:tcPr>
                <w:tcW w:w="2560" w:type="dxa"/>
                <w:gridSpan w:val="2"/>
              </w:tcPr>
            </w:tcPrChange>
          </w:tcPr>
          <w:p w14:paraId="5F99758E" w14:textId="21B3D017" w:rsidR="00FB199C" w:rsidRDefault="00FB199C" w:rsidP="007B5FF5">
            <w:pPr>
              <w:tabs>
                <w:tab w:val="left" w:pos="284"/>
              </w:tabs>
              <w:jc w:val="center"/>
              <w:rPr>
                <w:ins w:id="1098" w:author="Benjamin Bross" w:date="2019-01-10T17:00:00Z"/>
                <w:szCs w:val="22"/>
                <w:lang w:val="en-CA" w:eastAsia="zh-CN"/>
              </w:rPr>
            </w:pPr>
            <w:ins w:id="1099" w:author="Benjamin Bross" w:date="2019-01-10T17:01:00Z">
              <w:r>
                <w:rPr>
                  <w:szCs w:val="22"/>
                  <w:lang w:val="en-CA" w:eastAsia="zh-CN"/>
                </w:rPr>
                <w:t>1</w:t>
              </w:r>
            </w:ins>
          </w:p>
        </w:tc>
        <w:tc>
          <w:tcPr>
            <w:tcW w:w="2560" w:type="dxa"/>
            <w:tcPrChange w:id="1100" w:author="Benjamin Bross" w:date="2019-01-10T17:00:00Z">
              <w:tcPr>
                <w:tcW w:w="2560" w:type="dxa"/>
                <w:gridSpan w:val="2"/>
              </w:tcPr>
            </w:tcPrChange>
          </w:tcPr>
          <w:p w14:paraId="3B02B981" w14:textId="0DEA937F" w:rsidR="00FB199C" w:rsidRDefault="00FB199C" w:rsidP="007B5FF5">
            <w:pPr>
              <w:tabs>
                <w:tab w:val="left" w:pos="284"/>
              </w:tabs>
              <w:jc w:val="center"/>
              <w:rPr>
                <w:ins w:id="1101" w:author="Benjamin Bross" w:date="2019-01-10T16:53:00Z"/>
                <w:szCs w:val="22"/>
                <w:lang w:val="en-CA" w:eastAsia="zh-CN"/>
              </w:rPr>
            </w:pPr>
            <w:ins w:id="1102" w:author="Benjamin Bross" w:date="2019-01-10T17:01:00Z">
              <w:r>
                <w:rPr>
                  <w:szCs w:val="22"/>
                  <w:lang w:val="en-CA" w:eastAsia="zh-CN"/>
                </w:rPr>
                <w:t>0</w:t>
              </w:r>
            </w:ins>
          </w:p>
        </w:tc>
      </w:tr>
      <w:tr w:rsidR="00FB199C" w:rsidRPr="00901B03" w14:paraId="78B158DE" w14:textId="729369EB" w:rsidTr="00FB199C">
        <w:trPr>
          <w:jc w:val="center"/>
          <w:ins w:id="1103" w:author="Benjamin Bross" w:date="2019-01-10T16:49:00Z"/>
          <w:trPrChange w:id="1104" w:author="Benjamin Bross" w:date="2019-01-10T17:00:00Z">
            <w:trPr>
              <w:jc w:val="center"/>
            </w:trPr>
          </w:trPrChange>
        </w:trPr>
        <w:tc>
          <w:tcPr>
            <w:tcW w:w="1416" w:type="dxa"/>
            <w:shd w:val="clear" w:color="auto" w:fill="auto"/>
            <w:tcPrChange w:id="1105" w:author="Benjamin Bross" w:date="2019-01-10T17:00:00Z">
              <w:tcPr>
                <w:tcW w:w="1912" w:type="dxa"/>
                <w:gridSpan w:val="2"/>
                <w:shd w:val="clear" w:color="auto" w:fill="auto"/>
              </w:tcPr>
            </w:tcPrChange>
          </w:tcPr>
          <w:p w14:paraId="3FA7226B" w14:textId="29DAEDBC" w:rsidR="00FB199C" w:rsidRPr="00901B03" w:rsidRDefault="00FB199C" w:rsidP="007B5FF5">
            <w:pPr>
              <w:tabs>
                <w:tab w:val="left" w:pos="284"/>
              </w:tabs>
              <w:jc w:val="center"/>
              <w:rPr>
                <w:ins w:id="1106" w:author="Benjamin Bross" w:date="2019-01-10T16:49:00Z"/>
                <w:szCs w:val="22"/>
                <w:lang w:val="en-CA" w:eastAsia="zh-CN"/>
              </w:rPr>
            </w:pPr>
            <w:ins w:id="1107" w:author="Benjamin Bross" w:date="2019-01-10T17:02:00Z">
              <w:r>
                <w:rPr>
                  <w:szCs w:val="22"/>
                  <w:lang w:val="en-CA" w:eastAsia="zh-CN"/>
                </w:rPr>
                <w:t>4</w:t>
              </w:r>
            </w:ins>
          </w:p>
        </w:tc>
        <w:tc>
          <w:tcPr>
            <w:tcW w:w="3273" w:type="dxa"/>
            <w:shd w:val="clear" w:color="auto" w:fill="auto"/>
            <w:tcPrChange w:id="1108" w:author="Benjamin Bross" w:date="2019-01-10T17:00:00Z">
              <w:tcPr>
                <w:tcW w:w="3903" w:type="dxa"/>
                <w:gridSpan w:val="2"/>
                <w:shd w:val="clear" w:color="auto" w:fill="auto"/>
              </w:tcPr>
            </w:tcPrChange>
          </w:tcPr>
          <w:p w14:paraId="09E03080" w14:textId="2042C2FE" w:rsidR="00FB199C" w:rsidRDefault="00FB199C" w:rsidP="007B5FF5">
            <w:pPr>
              <w:tabs>
                <w:tab w:val="left" w:pos="284"/>
              </w:tabs>
              <w:jc w:val="center"/>
              <w:rPr>
                <w:ins w:id="1109" w:author="Benjamin Bross" w:date="2019-01-10T16:49:00Z"/>
                <w:szCs w:val="22"/>
                <w:lang w:val="en-CA" w:eastAsia="zh-CN"/>
              </w:rPr>
            </w:pPr>
            <w:ins w:id="1110" w:author="Benjamin Bross" w:date="2019-01-10T17:02:00Z">
              <w:r>
                <w:rPr>
                  <w:szCs w:val="22"/>
                  <w:lang w:val="en-CA" w:eastAsia="zh-CN"/>
                </w:rPr>
                <w:t>1</w:t>
              </w:r>
            </w:ins>
          </w:p>
        </w:tc>
        <w:tc>
          <w:tcPr>
            <w:tcW w:w="2460" w:type="dxa"/>
            <w:tcPrChange w:id="1111" w:author="Benjamin Bross" w:date="2019-01-10T17:00:00Z">
              <w:tcPr>
                <w:tcW w:w="2560" w:type="dxa"/>
                <w:gridSpan w:val="2"/>
              </w:tcPr>
            </w:tcPrChange>
          </w:tcPr>
          <w:p w14:paraId="3109F5F2" w14:textId="6587629E" w:rsidR="00FB199C" w:rsidRDefault="00FB199C" w:rsidP="007B5FF5">
            <w:pPr>
              <w:tabs>
                <w:tab w:val="left" w:pos="284"/>
              </w:tabs>
              <w:jc w:val="center"/>
              <w:rPr>
                <w:ins w:id="1112" w:author="Benjamin Bross" w:date="2019-01-10T17:00:00Z"/>
                <w:szCs w:val="22"/>
                <w:lang w:val="en-CA" w:eastAsia="zh-CN"/>
              </w:rPr>
            </w:pPr>
            <w:ins w:id="1113" w:author="Benjamin Bross" w:date="2019-01-10T17:01:00Z">
              <w:r>
                <w:rPr>
                  <w:szCs w:val="22"/>
                  <w:lang w:val="en-CA" w:eastAsia="zh-CN"/>
                </w:rPr>
                <w:t>0</w:t>
              </w:r>
            </w:ins>
          </w:p>
        </w:tc>
        <w:tc>
          <w:tcPr>
            <w:tcW w:w="2560" w:type="dxa"/>
            <w:tcPrChange w:id="1114" w:author="Benjamin Bross" w:date="2019-01-10T17:00:00Z">
              <w:tcPr>
                <w:tcW w:w="2560" w:type="dxa"/>
                <w:gridSpan w:val="2"/>
              </w:tcPr>
            </w:tcPrChange>
          </w:tcPr>
          <w:p w14:paraId="1C535755" w14:textId="3661A2B3" w:rsidR="00FB199C" w:rsidRDefault="00FB199C" w:rsidP="007B5FF5">
            <w:pPr>
              <w:tabs>
                <w:tab w:val="left" w:pos="284"/>
              </w:tabs>
              <w:jc w:val="center"/>
              <w:rPr>
                <w:ins w:id="1115" w:author="Benjamin Bross" w:date="2019-01-10T16:53:00Z"/>
                <w:szCs w:val="22"/>
                <w:lang w:val="en-CA" w:eastAsia="zh-CN"/>
              </w:rPr>
            </w:pPr>
            <w:ins w:id="1116" w:author="Benjamin Bross" w:date="2019-01-10T17:02:00Z">
              <w:r>
                <w:rPr>
                  <w:szCs w:val="22"/>
                  <w:lang w:val="en-CA" w:eastAsia="zh-CN"/>
                </w:rPr>
                <w:t>0</w:t>
              </w:r>
            </w:ins>
          </w:p>
        </w:tc>
      </w:tr>
      <w:tr w:rsidR="00FB199C" w:rsidRPr="00901B03" w14:paraId="147484F6" w14:textId="77777777" w:rsidTr="00FB199C">
        <w:trPr>
          <w:jc w:val="center"/>
          <w:ins w:id="1117" w:author="Benjamin Bross" w:date="2019-01-10T17:02:00Z"/>
        </w:trPr>
        <w:tc>
          <w:tcPr>
            <w:tcW w:w="1416" w:type="dxa"/>
            <w:shd w:val="clear" w:color="auto" w:fill="auto"/>
          </w:tcPr>
          <w:p w14:paraId="666F7B93" w14:textId="18D10CC5" w:rsidR="00FB199C" w:rsidRDefault="00FB199C" w:rsidP="00FB199C">
            <w:pPr>
              <w:tabs>
                <w:tab w:val="left" w:pos="284"/>
              </w:tabs>
              <w:jc w:val="center"/>
              <w:rPr>
                <w:ins w:id="1118" w:author="Benjamin Bross" w:date="2019-01-10T17:02:00Z"/>
                <w:szCs w:val="22"/>
                <w:lang w:val="en-CA" w:eastAsia="zh-CN"/>
              </w:rPr>
            </w:pPr>
            <w:ins w:id="1119" w:author="Benjamin Bross" w:date="2019-01-10T17:02:00Z">
              <w:r>
                <w:rPr>
                  <w:szCs w:val="22"/>
                  <w:lang w:val="en-CA" w:eastAsia="zh-CN"/>
                </w:rPr>
                <w:t>5</w:t>
              </w:r>
            </w:ins>
          </w:p>
        </w:tc>
        <w:tc>
          <w:tcPr>
            <w:tcW w:w="3273" w:type="dxa"/>
            <w:shd w:val="clear" w:color="auto" w:fill="auto"/>
          </w:tcPr>
          <w:p w14:paraId="5DE49F13" w14:textId="6E64EC28" w:rsidR="00FB199C" w:rsidRDefault="00FB199C" w:rsidP="00FB199C">
            <w:pPr>
              <w:tabs>
                <w:tab w:val="left" w:pos="284"/>
              </w:tabs>
              <w:jc w:val="center"/>
              <w:rPr>
                <w:ins w:id="1120" w:author="Benjamin Bross" w:date="2019-01-10T17:02:00Z"/>
                <w:szCs w:val="22"/>
                <w:lang w:val="en-CA" w:eastAsia="zh-CN"/>
              </w:rPr>
            </w:pPr>
            <w:ins w:id="1121" w:author="Benjamin Bross" w:date="2019-01-10T17:02:00Z">
              <w:r>
                <w:rPr>
                  <w:szCs w:val="22"/>
                  <w:lang w:val="en-CA" w:eastAsia="zh-CN"/>
                </w:rPr>
                <w:t>0</w:t>
              </w:r>
            </w:ins>
          </w:p>
        </w:tc>
        <w:tc>
          <w:tcPr>
            <w:tcW w:w="2460" w:type="dxa"/>
          </w:tcPr>
          <w:p w14:paraId="26B79297" w14:textId="779D75E5" w:rsidR="00FB199C" w:rsidRDefault="00FB199C" w:rsidP="00FB199C">
            <w:pPr>
              <w:tabs>
                <w:tab w:val="left" w:pos="284"/>
              </w:tabs>
              <w:jc w:val="center"/>
              <w:rPr>
                <w:ins w:id="1122" w:author="Benjamin Bross" w:date="2019-01-10T17:02:00Z"/>
                <w:szCs w:val="22"/>
                <w:lang w:val="en-CA" w:eastAsia="zh-CN"/>
              </w:rPr>
            </w:pPr>
            <w:ins w:id="1123" w:author="Benjamin Bross" w:date="2019-01-10T17:02:00Z">
              <w:r>
                <w:rPr>
                  <w:szCs w:val="22"/>
                  <w:lang w:val="en-CA" w:eastAsia="zh-CN"/>
                </w:rPr>
                <w:t>1</w:t>
              </w:r>
            </w:ins>
          </w:p>
        </w:tc>
        <w:tc>
          <w:tcPr>
            <w:tcW w:w="2560" w:type="dxa"/>
          </w:tcPr>
          <w:p w14:paraId="6B7F79E7" w14:textId="064059A3" w:rsidR="00FB199C" w:rsidRDefault="00FB199C" w:rsidP="00FB199C">
            <w:pPr>
              <w:tabs>
                <w:tab w:val="left" w:pos="284"/>
              </w:tabs>
              <w:jc w:val="center"/>
              <w:rPr>
                <w:ins w:id="1124" w:author="Benjamin Bross" w:date="2019-01-10T17:02:00Z"/>
                <w:szCs w:val="22"/>
                <w:lang w:val="en-CA" w:eastAsia="zh-CN"/>
              </w:rPr>
            </w:pPr>
            <w:ins w:id="1125" w:author="Benjamin Bross" w:date="2019-01-10T17:02:00Z">
              <w:r>
                <w:rPr>
                  <w:szCs w:val="22"/>
                  <w:lang w:val="en-CA" w:eastAsia="zh-CN"/>
                </w:rPr>
                <w:t>1</w:t>
              </w:r>
            </w:ins>
          </w:p>
        </w:tc>
      </w:tr>
      <w:tr w:rsidR="00FB199C" w:rsidRPr="00901B03" w14:paraId="17491423" w14:textId="77777777" w:rsidTr="00FB199C">
        <w:trPr>
          <w:jc w:val="center"/>
          <w:ins w:id="1126" w:author="Benjamin Bross" w:date="2019-01-10T17:02:00Z"/>
        </w:trPr>
        <w:tc>
          <w:tcPr>
            <w:tcW w:w="1416" w:type="dxa"/>
            <w:shd w:val="clear" w:color="auto" w:fill="auto"/>
          </w:tcPr>
          <w:p w14:paraId="0DA84E58" w14:textId="0A9AA002" w:rsidR="00FB199C" w:rsidRDefault="00FB199C" w:rsidP="00FB199C">
            <w:pPr>
              <w:tabs>
                <w:tab w:val="left" w:pos="284"/>
              </w:tabs>
              <w:jc w:val="center"/>
              <w:rPr>
                <w:ins w:id="1127" w:author="Benjamin Bross" w:date="2019-01-10T17:02:00Z"/>
                <w:szCs w:val="22"/>
                <w:lang w:val="en-CA" w:eastAsia="zh-CN"/>
              </w:rPr>
            </w:pPr>
            <w:ins w:id="1128" w:author="Benjamin Bross" w:date="2019-01-10T17:02:00Z">
              <w:r>
                <w:rPr>
                  <w:szCs w:val="22"/>
                  <w:lang w:val="en-CA" w:eastAsia="zh-CN"/>
                </w:rPr>
                <w:t>5</w:t>
              </w:r>
            </w:ins>
          </w:p>
        </w:tc>
        <w:tc>
          <w:tcPr>
            <w:tcW w:w="3273" w:type="dxa"/>
            <w:shd w:val="clear" w:color="auto" w:fill="auto"/>
          </w:tcPr>
          <w:p w14:paraId="0CD236FA" w14:textId="6EC0D35E" w:rsidR="00FB199C" w:rsidRDefault="00FB199C" w:rsidP="00FB199C">
            <w:pPr>
              <w:tabs>
                <w:tab w:val="left" w:pos="284"/>
              </w:tabs>
              <w:jc w:val="center"/>
              <w:rPr>
                <w:ins w:id="1129" w:author="Benjamin Bross" w:date="2019-01-10T17:02:00Z"/>
                <w:szCs w:val="22"/>
                <w:lang w:val="en-CA" w:eastAsia="zh-CN"/>
              </w:rPr>
            </w:pPr>
            <w:ins w:id="1130" w:author="Benjamin Bross" w:date="2019-01-10T17:02:00Z">
              <w:r>
                <w:rPr>
                  <w:szCs w:val="22"/>
                  <w:lang w:val="en-CA" w:eastAsia="zh-CN"/>
                </w:rPr>
                <w:t>1</w:t>
              </w:r>
            </w:ins>
          </w:p>
        </w:tc>
        <w:tc>
          <w:tcPr>
            <w:tcW w:w="2460" w:type="dxa"/>
          </w:tcPr>
          <w:p w14:paraId="7793C05A" w14:textId="76799CAE" w:rsidR="00FB199C" w:rsidRDefault="00FB199C" w:rsidP="00FB199C">
            <w:pPr>
              <w:tabs>
                <w:tab w:val="left" w:pos="284"/>
              </w:tabs>
              <w:jc w:val="center"/>
              <w:rPr>
                <w:ins w:id="1131" w:author="Benjamin Bross" w:date="2019-01-10T17:02:00Z"/>
                <w:szCs w:val="22"/>
                <w:lang w:val="en-CA" w:eastAsia="zh-CN"/>
              </w:rPr>
            </w:pPr>
            <w:ins w:id="1132" w:author="Benjamin Bross" w:date="2019-01-10T17:02:00Z">
              <w:r>
                <w:rPr>
                  <w:szCs w:val="22"/>
                  <w:lang w:val="en-CA" w:eastAsia="zh-CN"/>
                </w:rPr>
                <w:t>0</w:t>
              </w:r>
            </w:ins>
          </w:p>
        </w:tc>
        <w:tc>
          <w:tcPr>
            <w:tcW w:w="2560" w:type="dxa"/>
          </w:tcPr>
          <w:p w14:paraId="7A472AFD" w14:textId="00CEC8C9" w:rsidR="00FB199C" w:rsidRDefault="00FB199C" w:rsidP="00FB199C">
            <w:pPr>
              <w:tabs>
                <w:tab w:val="left" w:pos="284"/>
              </w:tabs>
              <w:jc w:val="center"/>
              <w:rPr>
                <w:ins w:id="1133" w:author="Benjamin Bross" w:date="2019-01-10T17:02:00Z"/>
                <w:szCs w:val="22"/>
                <w:lang w:val="en-CA" w:eastAsia="zh-CN"/>
              </w:rPr>
            </w:pPr>
            <w:ins w:id="1134" w:author="Benjamin Bross" w:date="2019-01-10T17:02:00Z">
              <w:r>
                <w:rPr>
                  <w:szCs w:val="22"/>
                  <w:lang w:val="en-CA" w:eastAsia="zh-CN"/>
                </w:rPr>
                <w:t>1</w:t>
              </w:r>
            </w:ins>
          </w:p>
        </w:tc>
      </w:tr>
    </w:tbl>
    <w:p w14:paraId="7E6731EB" w14:textId="77777777" w:rsidR="005D6C55" w:rsidRDefault="005D6C55" w:rsidP="005D6C55">
      <w:pPr>
        <w:rPr>
          <w:ins w:id="1135" w:author="Benjamin Bross" w:date="2019-01-10T16:48:00Z"/>
          <w:lang w:val="en-CA" w:eastAsia="ko-KR"/>
        </w:rPr>
      </w:pPr>
    </w:p>
    <w:p w14:paraId="67CDAF69" w14:textId="3FD3746B"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13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13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137" w:name="_Ref525735509"/>
      <w:bookmarkStart w:id="1138" w:name="_Ref278907130"/>
      <w:bookmarkStart w:id="1139" w:name="_Toc287363925"/>
      <w:bookmarkStart w:id="114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37"/>
      <w:r w:rsidRPr="00901B03">
        <w:rPr>
          <w:lang w:val="en-CA"/>
        </w:rPr>
        <w:t xml:space="preserve"> – Name association to inter prediction mode</w:t>
      </w:r>
      <w:bookmarkEnd w:id="1138"/>
      <w:bookmarkEnd w:id="1139"/>
      <w:bookmarkEnd w:id="114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2305DCEE"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32F95D1F" w:rsidR="0024794E" w:rsidRPr="00901B03" w:rsidRDefault="0024794E" w:rsidP="0024794E">
      <w:pPr>
        <w:tabs>
          <w:tab w:val="left" w:pos="284"/>
        </w:tabs>
        <w:rPr>
          <w:szCs w:val="22"/>
          <w:lang w:val="en-CA"/>
        </w:rPr>
      </w:pPr>
      <w:bookmarkStart w:id="114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23762CC1"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142" w:name="_Ref523236955"/>
      <w:bookmarkStart w:id="114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142"/>
      <w:r w:rsidRPr="00901B03">
        <w:rPr>
          <w:lang w:val="en-CA"/>
        </w:rPr>
        <w:t xml:space="preserve"> – Interpretation of </w:t>
      </w:r>
      <w:bookmarkEnd w:id="114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61709A19"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lastRenderedPageBreak/>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141"/>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lastRenderedPageBreak/>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144"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144"/>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145"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145"/>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lastRenderedPageBreak/>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0A2A2D68"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A0B2A61"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146" w:name="_Toc351408776"/>
      <w:r w:rsidRPr="00901B03">
        <w:rPr>
          <w:lang w:val="en-CA"/>
        </w:rPr>
        <w:t>Motion vector difference semantics</w:t>
      </w:r>
      <w:bookmarkEnd w:id="114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2005F0A4" w:rsidR="00227D29" w:rsidRPr="00901B03" w:rsidRDefault="00A94275" w:rsidP="00227D29">
      <w:pPr>
        <w:rPr>
          <w:lang w:val="en-CA"/>
        </w:rPr>
      </w:pPr>
      <w:r>
        <w:rPr>
          <w:b/>
          <w:lang w:val="en-CA"/>
        </w:rPr>
        <w:t>tu</w:t>
      </w:r>
      <w:r w:rsidR="007D5C3E">
        <w:rPr>
          <w:b/>
          <w:lang w:val="en-CA"/>
        </w:rPr>
        <w:t>_mts_</w:t>
      </w:r>
      <w:ins w:id="1147" w:author="Benjamin Bross" w:date="2019-01-10T16:18:00Z">
        <w:r w:rsidR="007A19F6">
          <w:rPr>
            <w:b/>
            <w:lang w:val="en-CA"/>
          </w:rPr>
          <w:t>idx</w:t>
        </w:r>
      </w:ins>
      <w:del w:id="1148" w:author="Benjamin Bross" w:date="2019-01-10T16:18:00Z">
        <w:r w:rsidR="007D5C3E" w:rsidDel="007A19F6">
          <w:rPr>
            <w:b/>
            <w:lang w:val="en-CA"/>
          </w:rPr>
          <w:delText>flag</w:delText>
        </w:r>
      </w:del>
      <w:r w:rsidR="00227D29" w:rsidRPr="00901B03">
        <w:rPr>
          <w:lang w:val="en-CA"/>
        </w:rPr>
        <w:t xml:space="preserve">[ x0 ][ y0 ] </w:t>
      </w:r>
      <w:del w:id="1149" w:author="Benjamin Bross" w:date="2019-01-10T16:22:00Z">
        <w:r w:rsidR="00227D29" w:rsidRPr="00901B03" w:rsidDel="00C3312D">
          <w:rPr>
            <w:lang w:val="en-CA"/>
          </w:rPr>
          <w:delText xml:space="preserve">equal to 1 </w:delText>
        </w:r>
      </w:del>
      <w:r w:rsidR="00227D29" w:rsidRPr="00901B03">
        <w:rPr>
          <w:lang w:val="en-CA"/>
        </w:rPr>
        <w:t xml:space="preserve">specifies </w:t>
      </w:r>
      <w:del w:id="1150" w:author="Benjamin Bross" w:date="2019-01-10T17:29:00Z">
        <w:r w:rsidR="00227D29" w:rsidRPr="00901B03" w:rsidDel="003170F9">
          <w:rPr>
            <w:lang w:val="en-CA"/>
          </w:rPr>
          <w:delText>th</w:delText>
        </w:r>
      </w:del>
      <w:del w:id="1151" w:author="Benjamin Bross" w:date="2019-01-10T16:22:00Z">
        <w:r w:rsidR="00227D29" w:rsidRPr="00901B03" w:rsidDel="00C3312D">
          <w:rPr>
            <w:lang w:val="en-CA"/>
          </w:rPr>
          <w:delText>at multiple</w:delText>
        </w:r>
      </w:del>
      <w:del w:id="1152" w:author="Benjamin Bross" w:date="2019-01-10T17:29:00Z">
        <w:r w:rsidR="00227D29" w:rsidRPr="00901B03" w:rsidDel="003170F9">
          <w:rPr>
            <w:lang w:val="en-CA"/>
          </w:rPr>
          <w:delText xml:space="preserve"> </w:delText>
        </w:r>
      </w:del>
      <w:ins w:id="1153" w:author="Benjamin Bross" w:date="2019-01-10T17:28:00Z">
        <w:r w:rsidR="003170F9" w:rsidRPr="00901B03">
          <w:rPr>
            <w:lang w:val="en-CA"/>
          </w:rPr>
          <w:t xml:space="preserve">which </w:t>
        </w:r>
      </w:ins>
      <w:r w:rsidR="00227D29" w:rsidRPr="00901B03">
        <w:rPr>
          <w:lang w:val="en-CA"/>
        </w:rPr>
        <w:t xml:space="preserve">transform </w:t>
      </w:r>
      <w:ins w:id="1154" w:author="Benjamin Bross" w:date="2019-01-10T17:29:00Z">
        <w:r w:rsidR="003170F9" w:rsidRPr="00901B03">
          <w:rPr>
            <w:lang w:val="en-CA"/>
          </w:rPr>
          <w:t xml:space="preserve">kernels are </w:t>
        </w:r>
      </w:ins>
      <w:del w:id="1155" w:author="Benjamin Bross" w:date="2019-01-10T16:22:00Z">
        <w:r w:rsidR="00227D29" w:rsidRPr="00901B03" w:rsidDel="00C3312D">
          <w:rPr>
            <w:lang w:val="en-CA"/>
          </w:rPr>
          <w:delText xml:space="preserve">selection is </w:delText>
        </w:r>
      </w:del>
      <w:r w:rsidR="00227D29" w:rsidRPr="00901B03">
        <w:rPr>
          <w:lang w:val="en-CA"/>
        </w:rPr>
        <w:t xml:space="preserve">applied to the residual samples </w:t>
      </w:r>
      <w:ins w:id="1156" w:author="Benjamin Bross" w:date="2019-01-10T17:29:00Z">
        <w:r w:rsidR="003170F9" w:rsidRPr="00901B03">
          <w:rPr>
            <w:lang w:val="en-CA"/>
          </w:rPr>
          <w:t xml:space="preserve">along the horizontal and vertical direction </w:t>
        </w:r>
      </w:ins>
      <w:r w:rsidR="00227D29" w:rsidRPr="00901B03">
        <w:rPr>
          <w:lang w:val="en-CA"/>
        </w:rPr>
        <w:t xml:space="preserve">of the associated luma transform block. </w:t>
      </w:r>
      <w:del w:id="1157" w:author="Benjamin Bross" w:date="2019-01-10T16:22:00Z">
        <w:r w:rsidDel="00C3312D">
          <w:rPr>
            <w:lang w:val="en-CA"/>
          </w:rPr>
          <w:delText>tu</w:delText>
        </w:r>
        <w:r w:rsidR="007D5C3E" w:rsidDel="00C3312D">
          <w:rPr>
            <w:lang w:val="en-CA"/>
          </w:rPr>
          <w:delText>_mts_flag</w:delText>
        </w:r>
        <w:r w:rsidR="00227D29" w:rsidRPr="00901B03" w:rsidDel="00C3312D">
          <w:rPr>
            <w:lang w:val="en-CA"/>
          </w:rPr>
          <w:delText xml:space="preserve">[ x0 ][ y0 ] equal to 0 specifies that multiple transform selection is not applied to the residual samples of the associated luma transform block. </w:delText>
        </w:r>
      </w:del>
      <w:r w:rsidR="00227D29" w:rsidRPr="00901B03">
        <w:rPr>
          <w:lang w:val="en-CA"/>
        </w:rPr>
        <w:t>The array indices x0, y0 specify the location ( x0, y0 ) of the top-left luma sample of the considered transform block relative to the top-left luma sample of the picture.</w:t>
      </w:r>
    </w:p>
    <w:p w14:paraId="65278CA0" w14:textId="5DA10B41" w:rsidR="00227D29" w:rsidRDefault="00227D29" w:rsidP="00227D29">
      <w:pPr>
        <w:rPr>
          <w:ins w:id="1158" w:author="Benjamin Bross" w:date="2019-01-10T20:12:00Z"/>
          <w:lang w:val="en-CA"/>
        </w:rPr>
      </w:pPr>
      <w:r w:rsidRPr="00901B03">
        <w:rPr>
          <w:lang w:val="en-CA"/>
        </w:rPr>
        <w:t xml:space="preserve">When </w:t>
      </w:r>
      <w:r w:rsidR="00A94275">
        <w:rPr>
          <w:lang w:val="en-CA"/>
        </w:rPr>
        <w:t>tu_mts_</w:t>
      </w:r>
      <w:ins w:id="1159" w:author="Benjamin Bross" w:date="2019-01-10T16:18:00Z">
        <w:r w:rsidR="007A19F6">
          <w:rPr>
            <w:lang w:val="en-CA"/>
          </w:rPr>
          <w:t>idx</w:t>
        </w:r>
      </w:ins>
      <w:del w:id="1160" w:author="Benjamin Bross" w:date="2019-01-10T16:18:00Z">
        <w:r w:rsidR="00A94275" w:rsidDel="007A19F6">
          <w:rPr>
            <w:lang w:val="en-CA"/>
          </w:rPr>
          <w:delText>flag</w:delText>
        </w:r>
      </w:del>
      <w:r w:rsidRPr="00901B03">
        <w:rPr>
          <w:lang w:val="en-CA"/>
        </w:rPr>
        <w:t xml:space="preserve">[ x0 ][ y0 ] is not present, it is inferred to be equal to </w:t>
      </w:r>
      <w:ins w:id="1161" w:author="Benjamin Bross" w:date="2019-01-10T17:27:00Z">
        <w:r w:rsidR="003170F9">
          <w:rPr>
            <w:lang w:val="en-CA"/>
          </w:rPr>
          <w:t>1</w:t>
        </w:r>
      </w:ins>
      <w:del w:id="1162" w:author="Benjamin Bross" w:date="2019-01-10T21:58:00Z">
        <w:r w:rsidRPr="00901B03" w:rsidDel="009033D3">
          <w:rPr>
            <w:lang w:val="en-CA"/>
          </w:rPr>
          <w:delText>0</w:delText>
        </w:r>
      </w:del>
      <w:r w:rsidRPr="00901B03">
        <w:rPr>
          <w:lang w:val="en-CA"/>
        </w:rPr>
        <w:t>.</w:t>
      </w:r>
    </w:p>
    <w:p w14:paraId="780BBB6D" w14:textId="07E16BA2" w:rsidR="00680652" w:rsidRPr="00901B03" w:rsidRDefault="00680652" w:rsidP="00680652">
      <w:pPr>
        <w:rPr>
          <w:ins w:id="1163" w:author="Benjamin Bross" w:date="2019-01-10T20:21:00Z"/>
          <w:lang w:val="en-CA" w:eastAsia="ko-KR"/>
        </w:rPr>
      </w:pPr>
      <w:ins w:id="1164" w:author="Benjamin Bross" w:date="2019-01-10T20:21:00Z">
        <w:r w:rsidRPr="00901B03">
          <w:rPr>
            <w:lang w:val="en-CA" w:eastAsia="ko-KR"/>
          </w:rPr>
          <w:t xml:space="preserve">The variable </w:t>
        </w:r>
        <w:r>
          <w:rPr>
            <w:lang w:val="en-CA" w:eastAsia="ko-KR"/>
          </w:rPr>
          <w:t>TrHorType</w:t>
        </w:r>
        <w:r w:rsidRPr="00901B03">
          <w:rPr>
            <w:lang w:val="en-CA" w:eastAsia="ko-KR"/>
          </w:rPr>
          <w:t xml:space="preserve"> specifying the horizontal transform kernel and the variable </w:t>
        </w:r>
        <w:r>
          <w:rPr>
            <w:lang w:val="en-CA" w:eastAsia="ko-KR"/>
          </w:rPr>
          <w:t>TrVerType</w:t>
        </w:r>
        <w:r w:rsidRPr="00901B03">
          <w:rPr>
            <w:lang w:val="en-CA" w:eastAsia="ko-KR"/>
          </w:rPr>
          <w:t xml:space="preserve">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ins>
      <w:r w:rsidRPr="00901B03">
        <w:rPr>
          <w:lang w:val="en-CA" w:eastAsia="ko-KR"/>
        </w:rPr>
      </w:r>
      <w:ins w:id="1165" w:author="Benjamin Bross" w:date="2019-01-10T20:21:00Z">
        <w:r w:rsidRPr="00901B03">
          <w:rPr>
            <w:lang w:val="en-CA" w:eastAsia="ko-KR"/>
          </w:rPr>
          <w:fldChar w:fldCharType="separate"/>
        </w:r>
        <w:r w:rsidRPr="00901B03">
          <w:rPr>
            <w:lang w:val="en-CA"/>
          </w:rPr>
          <w:t xml:space="preserve">Table </w:t>
        </w:r>
        <w:r>
          <w:rPr>
            <w:noProof/>
            <w:lang w:val="en-CA"/>
          </w:rPr>
          <w:t>8</w:t>
        </w:r>
        <w:r>
          <w:rPr>
            <w:lang w:val="en-CA"/>
          </w:rPr>
          <w:noBreakHyphen/>
        </w:r>
        <w:r>
          <w:rPr>
            <w:noProof/>
            <w:lang w:val="en-CA"/>
          </w:rPr>
          <w:t>16</w:t>
        </w:r>
        <w:r w:rsidRPr="00901B03">
          <w:rPr>
            <w:lang w:val="en-CA" w:eastAsia="ko-KR"/>
          </w:rPr>
          <w:fldChar w:fldCharType="end"/>
        </w:r>
        <w:r w:rsidRPr="00901B03">
          <w:rPr>
            <w:lang w:val="en-CA" w:eastAsia="ko-KR"/>
          </w:rPr>
          <w:t xml:space="preserve"> depending on </w:t>
        </w:r>
      </w:ins>
      <w:ins w:id="1166" w:author="Benjamin Bross" w:date="2019-01-11T12:53:00Z">
        <w:r w:rsidR="00C06A14">
          <w:rPr>
            <w:lang w:val="en-CA" w:eastAsia="ko-KR"/>
          </w:rPr>
          <w:t>t</w:t>
        </w:r>
      </w:ins>
      <w:ins w:id="1167" w:author="Benjamin Bross" w:date="2019-01-10T20:21:00Z">
        <w:r>
          <w:rPr>
            <w:lang w:val="en-CA" w:eastAsia="ko-KR"/>
          </w:rPr>
          <w:t>u_</w:t>
        </w: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ins>
    </w:p>
    <w:p w14:paraId="75223B0E" w14:textId="77777777" w:rsidR="00680652" w:rsidRPr="00901B03" w:rsidRDefault="00680652" w:rsidP="00680652">
      <w:pPr>
        <w:rPr>
          <w:ins w:id="1168" w:author="Benjamin Bross" w:date="2019-01-10T20:21:00Z"/>
          <w:lang w:val="en-CA" w:eastAsia="ko-KR"/>
        </w:rPr>
      </w:pPr>
    </w:p>
    <w:p w14:paraId="3D408F08" w14:textId="5556748A" w:rsidR="00680652" w:rsidRPr="00901B03" w:rsidRDefault="00680652" w:rsidP="00680652">
      <w:pPr>
        <w:pStyle w:val="Caption"/>
        <w:rPr>
          <w:ins w:id="1169" w:author="Benjamin Bross" w:date="2019-01-10T20:21:00Z"/>
          <w:lang w:val="en-CA"/>
        </w:rPr>
      </w:pPr>
      <w:ins w:id="1170" w:author="Benjamin Bross" w:date="2019-01-10T20:21:00Z">
        <w:r w:rsidRPr="00901B03">
          <w:rPr>
            <w:lang w:val="en-CA"/>
          </w:rPr>
          <w:t xml:space="preserve">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16</w:t>
        </w:r>
        <w:r>
          <w:rPr>
            <w:lang w:val="en-CA"/>
          </w:rPr>
          <w:fldChar w:fldCharType="end"/>
        </w:r>
        <w:r w:rsidRPr="00901B03">
          <w:rPr>
            <w:lang w:val="en-CA"/>
          </w:rPr>
          <w:t xml:space="preserve"> – </w:t>
        </w:r>
        <w:r w:rsidRPr="00901B03">
          <w:rPr>
            <w:lang w:val="en-CA" w:eastAsia="ko-KR"/>
          </w:rPr>
          <w:t xml:space="preserve">Specification of </w:t>
        </w:r>
        <w:r>
          <w:rPr>
            <w:lang w:val="en-CA" w:eastAsia="ko-KR"/>
          </w:rPr>
          <w:t>TrHor</w:t>
        </w:r>
        <w:r w:rsidRPr="00901B03">
          <w:rPr>
            <w:lang w:val="en-CA" w:eastAsia="ko-KR"/>
          </w:rPr>
          <w:t>Type</w:t>
        </w:r>
        <w:r>
          <w:rPr>
            <w:lang w:val="en-CA" w:eastAsia="ko-KR"/>
          </w:rPr>
          <w:t xml:space="preserve"> </w:t>
        </w:r>
        <w:r w:rsidRPr="00901B03">
          <w:rPr>
            <w:lang w:val="en-CA" w:eastAsia="ko-KR"/>
          </w:rPr>
          <w:t xml:space="preserve">and </w:t>
        </w:r>
        <w:r>
          <w:rPr>
            <w:lang w:val="en-CA" w:eastAsia="ko-KR"/>
          </w:rPr>
          <w:t>TrVer</w:t>
        </w:r>
        <w:r w:rsidRPr="00901B03">
          <w:rPr>
            <w:lang w:val="en-CA" w:eastAsia="ko-KR"/>
          </w:rPr>
          <w:t xml:space="preserve">Type depending on </w:t>
        </w:r>
      </w:ins>
      <w:ins w:id="1171" w:author="Benjamin Bross" w:date="2019-01-11T12:53:00Z">
        <w:r w:rsidR="00C06A14">
          <w:rPr>
            <w:lang w:val="en-CA" w:eastAsia="ko-KR"/>
          </w:rPr>
          <w:t>t</w:t>
        </w:r>
      </w:ins>
      <w:ins w:id="1172" w:author="Benjamin Bross" w:date="2019-01-10T20:21:00Z">
        <w:r>
          <w:rPr>
            <w:lang w:val="en-CA" w:eastAsia="ko-KR"/>
          </w:rPr>
          <w:t>u_</w:t>
        </w:r>
        <w:r w:rsidRPr="00901B03">
          <w:rPr>
            <w:lang w:val="en-CA" w:eastAsia="ko-KR"/>
          </w:rPr>
          <w:t>mts_idx[ x</w:t>
        </w:r>
        <w:r>
          <w:rPr>
            <w:lang w:val="en-CA" w:eastAsia="ko-KR"/>
          </w:rPr>
          <w:t>0</w:t>
        </w:r>
        <w:r w:rsidRPr="00901B03">
          <w:rPr>
            <w:lang w:val="en-CA" w:eastAsia="ko-KR"/>
          </w:rPr>
          <w:t> ][ y</w:t>
        </w:r>
        <w:r>
          <w:rPr>
            <w:lang w:val="en-CA" w:eastAsia="ko-KR"/>
          </w:rPr>
          <w:t>0</w:t>
        </w:r>
        <w:r w:rsidRPr="00901B03">
          <w:rPr>
            <w:lang w:val="en-CA" w:eastAsia="ko-KR"/>
          </w:rPr>
          <w:t> ]</w:t>
        </w:r>
      </w:ins>
    </w:p>
    <w:tbl>
      <w:tblPr>
        <w:tblStyle w:val="TableGrid"/>
        <w:tblW w:w="0" w:type="auto"/>
        <w:jc w:val="center"/>
        <w:tblLook w:val="04A0" w:firstRow="1" w:lastRow="0" w:firstColumn="1" w:lastColumn="0" w:noHBand="0" w:noVBand="1"/>
        <w:tblPrChange w:id="1173" w:author="Benjamin Bross" w:date="2019-01-10T21:58:00Z">
          <w:tblPr>
            <w:tblStyle w:val="TableGrid"/>
            <w:tblW w:w="0" w:type="auto"/>
            <w:jc w:val="center"/>
            <w:tblLook w:val="04A0" w:firstRow="1" w:lastRow="0" w:firstColumn="1" w:lastColumn="0" w:noHBand="0" w:noVBand="1"/>
          </w:tblPr>
        </w:tblPrChange>
      </w:tblPr>
      <w:tblGrid>
        <w:gridCol w:w="1922"/>
        <w:gridCol w:w="1922"/>
        <w:gridCol w:w="2293"/>
        <w:gridCol w:w="1178"/>
        <w:gridCol w:w="1222"/>
        <w:gridCol w:w="1172"/>
        <w:tblGridChange w:id="1174">
          <w:tblGrid>
            <w:gridCol w:w="2164"/>
            <w:gridCol w:w="2163"/>
            <w:gridCol w:w="2849"/>
            <w:gridCol w:w="1221"/>
            <w:gridCol w:w="1312"/>
            <w:gridCol w:w="1312"/>
          </w:tblGrid>
        </w:tblGridChange>
      </w:tblGrid>
      <w:tr w:rsidR="003D5557" w:rsidRPr="00901B03" w14:paraId="0EF1609A" w14:textId="504A0BFC" w:rsidTr="009033D3">
        <w:trPr>
          <w:jc w:val="center"/>
          <w:ins w:id="1175" w:author="Benjamin Bross" w:date="2019-01-10T20:21:00Z"/>
          <w:trPrChange w:id="1176" w:author="Benjamin Bross" w:date="2019-01-10T21:58:00Z">
            <w:trPr>
              <w:jc w:val="center"/>
            </w:trPr>
          </w:trPrChange>
        </w:trPr>
        <w:tc>
          <w:tcPr>
            <w:tcW w:w="6137" w:type="dxa"/>
            <w:gridSpan w:val="3"/>
            <w:vAlign w:val="center"/>
            <w:tcPrChange w:id="1177" w:author="Benjamin Bross" w:date="2019-01-10T21:58:00Z">
              <w:tcPr>
                <w:tcW w:w="7176" w:type="dxa"/>
                <w:gridSpan w:val="3"/>
                <w:vAlign w:val="center"/>
              </w:tcPr>
            </w:tcPrChange>
          </w:tcPr>
          <w:p w14:paraId="70BC04FD" w14:textId="655FB6C0" w:rsidR="003D5557" w:rsidRPr="00901B03" w:rsidRDefault="00C06A14" w:rsidP="00680652">
            <w:pPr>
              <w:keepNext/>
              <w:keepLines/>
              <w:jc w:val="center"/>
              <w:rPr>
                <w:ins w:id="1178" w:author="Benjamin Bross" w:date="2019-01-10T20:21:00Z"/>
                <w:lang w:val="en-CA" w:eastAsia="ko-KR"/>
              </w:rPr>
            </w:pPr>
            <w:ins w:id="1179" w:author="Benjamin Bross" w:date="2019-01-11T12:53:00Z">
              <w:r>
                <w:rPr>
                  <w:lang w:val="en-CA" w:eastAsia="ko-KR"/>
                </w:rPr>
                <w:t>t</w:t>
              </w:r>
            </w:ins>
            <w:ins w:id="1180" w:author="Benjamin Bross" w:date="2019-01-10T20:21:00Z">
              <w:r w:rsidR="003D5557">
                <w:rPr>
                  <w:lang w:val="en-CA" w:eastAsia="ko-KR"/>
                </w:rPr>
                <w:t>u_</w:t>
              </w:r>
              <w:r w:rsidR="003D5557" w:rsidRPr="00901B03">
                <w:rPr>
                  <w:lang w:val="en-CA" w:eastAsia="ko-KR"/>
                </w:rPr>
                <w:t>mts_idx[ </w:t>
              </w:r>
              <w:r w:rsidR="003D5557" w:rsidRPr="00901B03">
                <w:rPr>
                  <w:lang w:val="en-CA"/>
                </w:rPr>
                <w:t>x</w:t>
              </w:r>
              <w:r w:rsidR="003D5557">
                <w:rPr>
                  <w:lang w:val="en-CA"/>
                </w:rPr>
                <w:t>0</w:t>
              </w:r>
              <w:r w:rsidR="003D5557" w:rsidRPr="00901B03">
                <w:rPr>
                  <w:lang w:val="en-CA" w:eastAsia="ko-KR"/>
                </w:rPr>
                <w:t> ][ </w:t>
              </w:r>
              <w:r w:rsidR="003D5557" w:rsidRPr="00901B03">
                <w:rPr>
                  <w:lang w:val="en-CA"/>
                </w:rPr>
                <w:t>y</w:t>
              </w:r>
              <w:r w:rsidR="003D5557">
                <w:rPr>
                  <w:lang w:val="en-CA"/>
                </w:rPr>
                <w:t>0</w:t>
              </w:r>
              <w:r w:rsidR="003D5557" w:rsidRPr="00901B03">
                <w:rPr>
                  <w:lang w:val="en-CA" w:eastAsia="ko-KR"/>
                </w:rPr>
                <w:t> ]</w:t>
              </w:r>
            </w:ins>
          </w:p>
        </w:tc>
        <w:tc>
          <w:tcPr>
            <w:tcW w:w="1178" w:type="dxa"/>
            <w:vAlign w:val="center"/>
            <w:tcPrChange w:id="1181" w:author="Benjamin Bross" w:date="2019-01-10T21:58:00Z">
              <w:tcPr>
                <w:tcW w:w="1221" w:type="dxa"/>
                <w:vAlign w:val="center"/>
              </w:tcPr>
            </w:tcPrChange>
          </w:tcPr>
          <w:p w14:paraId="78184B01" w14:textId="77777777" w:rsidR="003D5557" w:rsidRPr="00901B03" w:rsidRDefault="003D5557" w:rsidP="00680652">
            <w:pPr>
              <w:keepNext/>
              <w:keepLines/>
              <w:jc w:val="center"/>
              <w:rPr>
                <w:ins w:id="1182" w:author="Benjamin Bross" w:date="2019-01-10T20:21:00Z"/>
                <w:lang w:val="en-CA" w:eastAsia="ko-KR"/>
              </w:rPr>
            </w:pPr>
            <w:ins w:id="1183" w:author="Benjamin Bross" w:date="2019-01-10T20:21:00Z">
              <w:r>
                <w:rPr>
                  <w:lang w:val="en-CA" w:eastAsia="ko-KR"/>
                </w:rPr>
                <w:t>TrHor</w:t>
              </w:r>
              <w:r w:rsidRPr="00901B03">
                <w:rPr>
                  <w:lang w:val="en-CA" w:eastAsia="ko-KR"/>
                </w:rPr>
                <w:t>Type</w:t>
              </w:r>
            </w:ins>
          </w:p>
        </w:tc>
        <w:tc>
          <w:tcPr>
            <w:tcW w:w="1222" w:type="dxa"/>
            <w:vAlign w:val="center"/>
            <w:tcPrChange w:id="1184" w:author="Benjamin Bross" w:date="2019-01-10T21:58:00Z">
              <w:tcPr>
                <w:tcW w:w="1312" w:type="dxa"/>
                <w:vAlign w:val="center"/>
              </w:tcPr>
            </w:tcPrChange>
          </w:tcPr>
          <w:p w14:paraId="5702512F" w14:textId="77777777" w:rsidR="003D5557" w:rsidRPr="00901B03" w:rsidRDefault="003D5557" w:rsidP="00680652">
            <w:pPr>
              <w:keepNext/>
              <w:keepLines/>
              <w:jc w:val="center"/>
              <w:rPr>
                <w:ins w:id="1185" w:author="Benjamin Bross" w:date="2019-01-10T20:21:00Z"/>
                <w:lang w:val="en-CA" w:eastAsia="ko-KR"/>
              </w:rPr>
            </w:pPr>
            <w:ins w:id="1186" w:author="Benjamin Bross" w:date="2019-01-10T20:21:00Z">
              <w:r>
                <w:rPr>
                  <w:lang w:val="en-CA" w:eastAsia="ko-KR"/>
                </w:rPr>
                <w:t>T</w:t>
              </w:r>
              <w:r w:rsidRPr="00901B03">
                <w:rPr>
                  <w:lang w:val="en-CA" w:eastAsia="ko-KR"/>
                </w:rPr>
                <w:t>r</w:t>
              </w:r>
              <w:r>
                <w:rPr>
                  <w:lang w:val="en-CA" w:eastAsia="ko-KR"/>
                </w:rPr>
                <w:t>Ver</w:t>
              </w:r>
              <w:r w:rsidRPr="00901B03">
                <w:rPr>
                  <w:lang w:val="en-CA" w:eastAsia="ko-KR"/>
                </w:rPr>
                <w:t>Type</w:t>
              </w:r>
            </w:ins>
          </w:p>
        </w:tc>
        <w:tc>
          <w:tcPr>
            <w:tcW w:w="1172" w:type="dxa"/>
            <w:tcPrChange w:id="1187" w:author="Benjamin Bross" w:date="2019-01-10T21:58:00Z">
              <w:tcPr>
                <w:tcW w:w="1312" w:type="dxa"/>
              </w:tcPr>
            </w:tcPrChange>
          </w:tcPr>
          <w:p w14:paraId="43BAA5E7" w14:textId="52B78B1C" w:rsidR="003D5557" w:rsidRDefault="003D5557" w:rsidP="00680652">
            <w:pPr>
              <w:keepNext/>
              <w:keepLines/>
              <w:jc w:val="center"/>
              <w:rPr>
                <w:ins w:id="1188" w:author="Benjamin Bross" w:date="2019-01-10T21:57:00Z"/>
                <w:lang w:val="en-CA" w:eastAsia="ko-KR"/>
              </w:rPr>
            </w:pPr>
            <w:ins w:id="1189" w:author="Benjamin Bross" w:date="2019-01-10T21:57:00Z">
              <w:r>
                <w:rPr>
                  <w:lang w:val="en-CA" w:eastAsia="ko-KR"/>
                </w:rPr>
                <w:t>IsTrafoSkip</w:t>
              </w:r>
            </w:ins>
          </w:p>
        </w:tc>
      </w:tr>
      <w:tr w:rsidR="003D5557" w:rsidRPr="00901B03" w14:paraId="7667465E" w14:textId="6A7B6336" w:rsidTr="009033D3">
        <w:trPr>
          <w:jc w:val="center"/>
          <w:ins w:id="1190" w:author="Benjamin Bross" w:date="2019-01-10T20:21:00Z"/>
          <w:trPrChange w:id="1191" w:author="Benjamin Bross" w:date="2019-01-10T21:58:00Z">
            <w:trPr>
              <w:jc w:val="center"/>
            </w:trPr>
          </w:trPrChange>
        </w:trPr>
        <w:tc>
          <w:tcPr>
            <w:tcW w:w="1922" w:type="dxa"/>
            <w:vAlign w:val="center"/>
            <w:tcPrChange w:id="1192" w:author="Benjamin Bross" w:date="2019-01-10T21:58:00Z">
              <w:tcPr>
                <w:tcW w:w="2164" w:type="dxa"/>
                <w:vAlign w:val="center"/>
              </w:tcPr>
            </w:tcPrChange>
          </w:tcPr>
          <w:p w14:paraId="5D13B655" w14:textId="77777777" w:rsidR="003D5557" w:rsidRPr="00901B03" w:rsidRDefault="003D5557" w:rsidP="00680652">
            <w:pPr>
              <w:keepNext/>
              <w:keepLines/>
              <w:jc w:val="center"/>
              <w:rPr>
                <w:ins w:id="1193" w:author="Benjamin Bross" w:date="2019-01-10T20:21:00Z"/>
                <w:lang w:val="en-CA" w:eastAsia="ko-KR"/>
              </w:rPr>
            </w:pPr>
            <w:ins w:id="1194" w:author="Benjamin Bross" w:date="2019-01-10T20:21:00Z">
              <w:r>
                <w:rPr>
                  <w:lang w:val="en-CA" w:eastAsia="ko-KR"/>
                </w:rPr>
                <w:t>MaxMtsIdx = = 1</w:t>
              </w:r>
            </w:ins>
          </w:p>
        </w:tc>
        <w:tc>
          <w:tcPr>
            <w:tcW w:w="1922" w:type="dxa"/>
            <w:vAlign w:val="center"/>
            <w:tcPrChange w:id="1195" w:author="Benjamin Bross" w:date="2019-01-10T21:58:00Z">
              <w:tcPr>
                <w:tcW w:w="2163" w:type="dxa"/>
                <w:vAlign w:val="center"/>
              </w:tcPr>
            </w:tcPrChange>
          </w:tcPr>
          <w:p w14:paraId="5846B22B" w14:textId="4223DE78" w:rsidR="003D5557" w:rsidRPr="00901B03" w:rsidRDefault="003D5557" w:rsidP="00680652">
            <w:pPr>
              <w:keepNext/>
              <w:keepLines/>
              <w:jc w:val="center"/>
              <w:rPr>
                <w:ins w:id="1196" w:author="Benjamin Bross" w:date="2019-01-10T20:21:00Z"/>
                <w:lang w:val="en-CA" w:eastAsia="ko-KR"/>
              </w:rPr>
            </w:pPr>
            <w:ins w:id="1197" w:author="Benjamin Bross" w:date="2019-01-10T20:21:00Z">
              <w:r>
                <w:rPr>
                  <w:lang w:val="en-CA" w:eastAsia="ko-KR"/>
                </w:rPr>
                <w:t>MaxMtsIdx = = 4</w:t>
              </w:r>
            </w:ins>
          </w:p>
        </w:tc>
        <w:tc>
          <w:tcPr>
            <w:tcW w:w="2293" w:type="dxa"/>
            <w:vAlign w:val="center"/>
            <w:tcPrChange w:id="1198" w:author="Benjamin Bross" w:date="2019-01-10T21:58:00Z">
              <w:tcPr>
                <w:tcW w:w="2849" w:type="dxa"/>
                <w:vAlign w:val="center"/>
              </w:tcPr>
            </w:tcPrChange>
          </w:tcPr>
          <w:p w14:paraId="2B2E0CEA" w14:textId="77777777" w:rsidR="003D5557" w:rsidRPr="00901B03" w:rsidRDefault="003D5557" w:rsidP="00680652">
            <w:pPr>
              <w:keepNext/>
              <w:keepLines/>
              <w:jc w:val="center"/>
              <w:rPr>
                <w:ins w:id="1199" w:author="Benjamin Bross" w:date="2019-01-10T20:21:00Z"/>
                <w:lang w:val="en-CA" w:eastAsia="ko-KR"/>
              </w:rPr>
            </w:pPr>
            <w:ins w:id="1200" w:author="Benjamin Bross" w:date="2019-01-10T20:21:00Z">
              <w:r>
                <w:rPr>
                  <w:lang w:val="en-CA" w:eastAsia="ko-KR"/>
                </w:rPr>
                <w:t>MaxMtsIdx = = 5</w:t>
              </w:r>
            </w:ins>
          </w:p>
        </w:tc>
        <w:tc>
          <w:tcPr>
            <w:tcW w:w="1178" w:type="dxa"/>
            <w:vAlign w:val="center"/>
            <w:tcPrChange w:id="1201" w:author="Benjamin Bross" w:date="2019-01-10T21:58:00Z">
              <w:tcPr>
                <w:tcW w:w="1221" w:type="dxa"/>
                <w:vAlign w:val="center"/>
              </w:tcPr>
            </w:tcPrChange>
          </w:tcPr>
          <w:p w14:paraId="20B23910" w14:textId="77777777" w:rsidR="003D5557" w:rsidRPr="00901B03" w:rsidRDefault="003D5557" w:rsidP="00680652">
            <w:pPr>
              <w:keepNext/>
              <w:keepLines/>
              <w:jc w:val="center"/>
              <w:rPr>
                <w:ins w:id="1202" w:author="Benjamin Bross" w:date="2019-01-10T20:21:00Z"/>
                <w:lang w:val="en-CA" w:eastAsia="ko-KR"/>
              </w:rPr>
            </w:pPr>
          </w:p>
        </w:tc>
        <w:tc>
          <w:tcPr>
            <w:tcW w:w="1222" w:type="dxa"/>
            <w:vAlign w:val="center"/>
            <w:tcPrChange w:id="1203" w:author="Benjamin Bross" w:date="2019-01-10T21:58:00Z">
              <w:tcPr>
                <w:tcW w:w="1312" w:type="dxa"/>
                <w:vAlign w:val="center"/>
              </w:tcPr>
            </w:tcPrChange>
          </w:tcPr>
          <w:p w14:paraId="7043DC4C" w14:textId="77777777" w:rsidR="003D5557" w:rsidRPr="00901B03" w:rsidRDefault="003D5557" w:rsidP="00680652">
            <w:pPr>
              <w:keepNext/>
              <w:keepLines/>
              <w:jc w:val="center"/>
              <w:rPr>
                <w:ins w:id="1204" w:author="Benjamin Bross" w:date="2019-01-10T20:21:00Z"/>
                <w:lang w:val="en-CA" w:eastAsia="ko-KR"/>
              </w:rPr>
            </w:pPr>
          </w:p>
        </w:tc>
        <w:tc>
          <w:tcPr>
            <w:tcW w:w="1172" w:type="dxa"/>
            <w:tcPrChange w:id="1205" w:author="Benjamin Bross" w:date="2019-01-10T21:58:00Z">
              <w:tcPr>
                <w:tcW w:w="1312" w:type="dxa"/>
              </w:tcPr>
            </w:tcPrChange>
          </w:tcPr>
          <w:p w14:paraId="1A99F5B9" w14:textId="77777777" w:rsidR="003D5557" w:rsidRPr="00901B03" w:rsidRDefault="003D5557" w:rsidP="00680652">
            <w:pPr>
              <w:keepNext/>
              <w:keepLines/>
              <w:jc w:val="center"/>
              <w:rPr>
                <w:ins w:id="1206" w:author="Benjamin Bross" w:date="2019-01-10T21:57:00Z"/>
                <w:lang w:val="en-CA" w:eastAsia="ko-KR"/>
              </w:rPr>
            </w:pPr>
          </w:p>
        </w:tc>
      </w:tr>
      <w:tr w:rsidR="003D5557" w:rsidRPr="00901B03" w14:paraId="21EFAAA7" w14:textId="1F746B4A" w:rsidTr="009033D3">
        <w:trPr>
          <w:jc w:val="center"/>
          <w:ins w:id="1207" w:author="Benjamin Bross" w:date="2019-01-10T20:21:00Z"/>
          <w:trPrChange w:id="1208" w:author="Benjamin Bross" w:date="2019-01-10T21:58:00Z">
            <w:trPr>
              <w:jc w:val="center"/>
            </w:trPr>
          </w:trPrChange>
        </w:trPr>
        <w:tc>
          <w:tcPr>
            <w:tcW w:w="1922" w:type="dxa"/>
            <w:vAlign w:val="center"/>
            <w:tcPrChange w:id="1209" w:author="Benjamin Bross" w:date="2019-01-10T21:58:00Z">
              <w:tcPr>
                <w:tcW w:w="2164" w:type="dxa"/>
                <w:vAlign w:val="center"/>
              </w:tcPr>
            </w:tcPrChange>
          </w:tcPr>
          <w:p w14:paraId="7303809A" w14:textId="77777777" w:rsidR="003D5557" w:rsidRPr="00901B03" w:rsidRDefault="003D5557" w:rsidP="00680652">
            <w:pPr>
              <w:keepNext/>
              <w:keepLines/>
              <w:jc w:val="center"/>
              <w:rPr>
                <w:ins w:id="1210" w:author="Benjamin Bross" w:date="2019-01-10T20:21:00Z"/>
                <w:lang w:val="en-CA" w:eastAsia="ko-KR"/>
              </w:rPr>
            </w:pPr>
            <w:ins w:id="1211" w:author="Benjamin Bross" w:date="2019-01-10T20:21:00Z">
              <w:r>
                <w:rPr>
                  <w:lang w:val="en-CA" w:eastAsia="ko-KR"/>
                </w:rPr>
                <w:t>0</w:t>
              </w:r>
            </w:ins>
          </w:p>
        </w:tc>
        <w:tc>
          <w:tcPr>
            <w:tcW w:w="1922" w:type="dxa"/>
            <w:vAlign w:val="center"/>
            <w:tcPrChange w:id="1212" w:author="Benjamin Bross" w:date="2019-01-10T21:58:00Z">
              <w:tcPr>
                <w:tcW w:w="2163" w:type="dxa"/>
                <w:vAlign w:val="center"/>
              </w:tcPr>
            </w:tcPrChange>
          </w:tcPr>
          <w:p w14:paraId="686988E8" w14:textId="77777777" w:rsidR="003D5557" w:rsidRPr="00901B03" w:rsidRDefault="003D5557" w:rsidP="00680652">
            <w:pPr>
              <w:keepNext/>
              <w:keepLines/>
              <w:jc w:val="center"/>
              <w:rPr>
                <w:ins w:id="1213" w:author="Benjamin Bross" w:date="2019-01-10T20:21:00Z"/>
                <w:lang w:val="en-CA" w:eastAsia="ko-KR"/>
              </w:rPr>
            </w:pPr>
            <w:ins w:id="1214" w:author="Benjamin Bross" w:date="2019-01-10T20:21:00Z">
              <w:r>
                <w:rPr>
                  <w:lang w:val="en-CA" w:eastAsia="ko-KR"/>
                </w:rPr>
                <w:t>-</w:t>
              </w:r>
            </w:ins>
          </w:p>
        </w:tc>
        <w:tc>
          <w:tcPr>
            <w:tcW w:w="2293" w:type="dxa"/>
            <w:vAlign w:val="center"/>
            <w:tcPrChange w:id="1215" w:author="Benjamin Bross" w:date="2019-01-10T21:58:00Z">
              <w:tcPr>
                <w:tcW w:w="2849" w:type="dxa"/>
                <w:vAlign w:val="center"/>
              </w:tcPr>
            </w:tcPrChange>
          </w:tcPr>
          <w:p w14:paraId="33B61AF4" w14:textId="77777777" w:rsidR="003D5557" w:rsidRPr="00901B03" w:rsidRDefault="003D5557" w:rsidP="00680652">
            <w:pPr>
              <w:keepNext/>
              <w:keepLines/>
              <w:jc w:val="center"/>
              <w:rPr>
                <w:ins w:id="1216" w:author="Benjamin Bross" w:date="2019-01-10T20:21:00Z"/>
                <w:lang w:val="en-CA" w:eastAsia="ko-KR"/>
              </w:rPr>
            </w:pPr>
            <w:ins w:id="1217" w:author="Benjamin Bross" w:date="2019-01-10T20:21:00Z">
              <w:r>
                <w:rPr>
                  <w:lang w:val="en-CA" w:eastAsia="ko-KR"/>
                </w:rPr>
                <w:t>0</w:t>
              </w:r>
            </w:ins>
          </w:p>
        </w:tc>
        <w:tc>
          <w:tcPr>
            <w:tcW w:w="1178" w:type="dxa"/>
            <w:vAlign w:val="center"/>
            <w:tcPrChange w:id="1218" w:author="Benjamin Bross" w:date="2019-01-10T21:58:00Z">
              <w:tcPr>
                <w:tcW w:w="1221" w:type="dxa"/>
                <w:vAlign w:val="center"/>
              </w:tcPr>
            </w:tcPrChange>
          </w:tcPr>
          <w:p w14:paraId="6C34C0FB" w14:textId="77777777" w:rsidR="003D5557" w:rsidRPr="00901B03" w:rsidRDefault="003D5557" w:rsidP="00680652">
            <w:pPr>
              <w:keepNext/>
              <w:keepLines/>
              <w:jc w:val="center"/>
              <w:rPr>
                <w:ins w:id="1219" w:author="Benjamin Bross" w:date="2019-01-10T20:21:00Z"/>
                <w:lang w:val="en-CA" w:eastAsia="ko-KR"/>
              </w:rPr>
            </w:pPr>
            <w:ins w:id="1220" w:author="Benjamin Bross" w:date="2019-01-10T20:21:00Z">
              <w:r w:rsidRPr="00901B03">
                <w:rPr>
                  <w:lang w:val="en-CA" w:eastAsia="ko-KR"/>
                </w:rPr>
                <w:t>−</w:t>
              </w:r>
              <w:r>
                <w:rPr>
                  <w:lang w:val="en-CA" w:eastAsia="ko-KR"/>
                </w:rPr>
                <w:t>1</w:t>
              </w:r>
            </w:ins>
          </w:p>
        </w:tc>
        <w:tc>
          <w:tcPr>
            <w:tcW w:w="1222" w:type="dxa"/>
            <w:vAlign w:val="center"/>
            <w:tcPrChange w:id="1221" w:author="Benjamin Bross" w:date="2019-01-10T21:58:00Z">
              <w:tcPr>
                <w:tcW w:w="1312" w:type="dxa"/>
                <w:vAlign w:val="center"/>
              </w:tcPr>
            </w:tcPrChange>
          </w:tcPr>
          <w:p w14:paraId="3EDC3BD2" w14:textId="77777777" w:rsidR="003D5557" w:rsidRPr="00901B03" w:rsidRDefault="003D5557" w:rsidP="00680652">
            <w:pPr>
              <w:keepNext/>
              <w:keepLines/>
              <w:jc w:val="center"/>
              <w:rPr>
                <w:ins w:id="1222" w:author="Benjamin Bross" w:date="2019-01-10T20:21:00Z"/>
                <w:lang w:val="en-CA" w:eastAsia="ko-KR"/>
              </w:rPr>
            </w:pPr>
            <w:ins w:id="1223" w:author="Benjamin Bross" w:date="2019-01-10T20:21:00Z">
              <w:r w:rsidRPr="00901B03">
                <w:rPr>
                  <w:lang w:val="en-CA" w:eastAsia="ko-KR"/>
                </w:rPr>
                <w:t>−</w:t>
              </w:r>
              <w:r>
                <w:rPr>
                  <w:lang w:val="en-CA" w:eastAsia="ko-KR"/>
                </w:rPr>
                <w:t>1</w:t>
              </w:r>
            </w:ins>
          </w:p>
        </w:tc>
        <w:tc>
          <w:tcPr>
            <w:tcW w:w="1172" w:type="dxa"/>
            <w:tcPrChange w:id="1224" w:author="Benjamin Bross" w:date="2019-01-10T21:58:00Z">
              <w:tcPr>
                <w:tcW w:w="1312" w:type="dxa"/>
              </w:tcPr>
            </w:tcPrChange>
          </w:tcPr>
          <w:p w14:paraId="5044A862" w14:textId="5C224253" w:rsidR="003D5557" w:rsidRPr="00901B03" w:rsidRDefault="003D5557" w:rsidP="00680652">
            <w:pPr>
              <w:keepNext/>
              <w:keepLines/>
              <w:jc w:val="center"/>
              <w:rPr>
                <w:ins w:id="1225" w:author="Benjamin Bross" w:date="2019-01-10T21:57:00Z"/>
                <w:lang w:val="en-CA" w:eastAsia="ko-KR"/>
              </w:rPr>
            </w:pPr>
            <w:ins w:id="1226" w:author="Benjamin Bross" w:date="2019-01-10T21:58:00Z">
              <w:r>
                <w:rPr>
                  <w:lang w:val="en-CA" w:eastAsia="ko-KR"/>
                </w:rPr>
                <w:t>1</w:t>
              </w:r>
            </w:ins>
          </w:p>
        </w:tc>
      </w:tr>
      <w:tr w:rsidR="003D5557" w:rsidRPr="00901B03" w14:paraId="5BB2EC74" w14:textId="74FCA1C6" w:rsidTr="009033D3">
        <w:trPr>
          <w:jc w:val="center"/>
          <w:ins w:id="1227" w:author="Benjamin Bross" w:date="2019-01-10T20:21:00Z"/>
          <w:trPrChange w:id="1228" w:author="Benjamin Bross" w:date="2019-01-10T21:58:00Z">
            <w:trPr>
              <w:jc w:val="center"/>
            </w:trPr>
          </w:trPrChange>
        </w:trPr>
        <w:tc>
          <w:tcPr>
            <w:tcW w:w="1922" w:type="dxa"/>
            <w:vAlign w:val="center"/>
            <w:tcPrChange w:id="1229" w:author="Benjamin Bross" w:date="2019-01-10T21:58:00Z">
              <w:tcPr>
                <w:tcW w:w="2164" w:type="dxa"/>
                <w:vAlign w:val="center"/>
              </w:tcPr>
            </w:tcPrChange>
          </w:tcPr>
          <w:p w14:paraId="02728776" w14:textId="77777777" w:rsidR="003D5557" w:rsidRPr="00901B03" w:rsidRDefault="003D5557" w:rsidP="00680652">
            <w:pPr>
              <w:keepNext/>
              <w:keepLines/>
              <w:jc w:val="center"/>
              <w:rPr>
                <w:ins w:id="1230" w:author="Benjamin Bross" w:date="2019-01-10T20:21:00Z"/>
                <w:lang w:val="en-CA" w:eastAsia="ko-KR"/>
              </w:rPr>
            </w:pPr>
            <w:ins w:id="1231" w:author="Benjamin Bross" w:date="2019-01-10T20:21:00Z">
              <w:r>
                <w:rPr>
                  <w:lang w:val="en-CA" w:eastAsia="ko-KR"/>
                </w:rPr>
                <w:t>1</w:t>
              </w:r>
            </w:ins>
          </w:p>
        </w:tc>
        <w:tc>
          <w:tcPr>
            <w:tcW w:w="1922" w:type="dxa"/>
            <w:vAlign w:val="center"/>
            <w:tcPrChange w:id="1232" w:author="Benjamin Bross" w:date="2019-01-10T21:58:00Z">
              <w:tcPr>
                <w:tcW w:w="2163" w:type="dxa"/>
                <w:vAlign w:val="center"/>
              </w:tcPr>
            </w:tcPrChange>
          </w:tcPr>
          <w:p w14:paraId="7EC37595" w14:textId="77777777" w:rsidR="003D5557" w:rsidRPr="00901B03" w:rsidRDefault="003D5557" w:rsidP="00680652">
            <w:pPr>
              <w:keepNext/>
              <w:keepLines/>
              <w:jc w:val="center"/>
              <w:rPr>
                <w:ins w:id="1233" w:author="Benjamin Bross" w:date="2019-01-10T20:21:00Z"/>
                <w:lang w:val="en-CA" w:eastAsia="ko-KR"/>
              </w:rPr>
            </w:pPr>
            <w:ins w:id="1234" w:author="Benjamin Bross" w:date="2019-01-10T20:21:00Z">
              <w:r>
                <w:rPr>
                  <w:lang w:val="en-CA" w:eastAsia="ko-KR"/>
                </w:rPr>
                <w:t>0</w:t>
              </w:r>
            </w:ins>
          </w:p>
        </w:tc>
        <w:tc>
          <w:tcPr>
            <w:tcW w:w="2293" w:type="dxa"/>
            <w:vAlign w:val="center"/>
            <w:tcPrChange w:id="1235" w:author="Benjamin Bross" w:date="2019-01-10T21:58:00Z">
              <w:tcPr>
                <w:tcW w:w="2849" w:type="dxa"/>
                <w:vAlign w:val="center"/>
              </w:tcPr>
            </w:tcPrChange>
          </w:tcPr>
          <w:p w14:paraId="2B82CC6B" w14:textId="77777777" w:rsidR="003D5557" w:rsidRPr="00901B03" w:rsidRDefault="003D5557" w:rsidP="00680652">
            <w:pPr>
              <w:keepNext/>
              <w:keepLines/>
              <w:jc w:val="center"/>
              <w:rPr>
                <w:ins w:id="1236" w:author="Benjamin Bross" w:date="2019-01-10T20:21:00Z"/>
                <w:lang w:val="en-CA" w:eastAsia="ko-KR"/>
              </w:rPr>
            </w:pPr>
            <w:ins w:id="1237" w:author="Benjamin Bross" w:date="2019-01-10T20:21:00Z">
              <w:r>
                <w:rPr>
                  <w:lang w:val="en-CA" w:eastAsia="ko-KR"/>
                </w:rPr>
                <w:t>1</w:t>
              </w:r>
            </w:ins>
          </w:p>
        </w:tc>
        <w:tc>
          <w:tcPr>
            <w:tcW w:w="1178" w:type="dxa"/>
            <w:vAlign w:val="center"/>
            <w:tcPrChange w:id="1238" w:author="Benjamin Bross" w:date="2019-01-10T21:58:00Z">
              <w:tcPr>
                <w:tcW w:w="1221" w:type="dxa"/>
                <w:vAlign w:val="center"/>
              </w:tcPr>
            </w:tcPrChange>
          </w:tcPr>
          <w:p w14:paraId="53E8F604" w14:textId="77777777" w:rsidR="003D5557" w:rsidRPr="00901B03" w:rsidRDefault="003D5557" w:rsidP="00680652">
            <w:pPr>
              <w:keepNext/>
              <w:keepLines/>
              <w:jc w:val="center"/>
              <w:rPr>
                <w:ins w:id="1239" w:author="Benjamin Bross" w:date="2019-01-10T20:21:00Z"/>
                <w:lang w:val="en-CA" w:eastAsia="ko-KR"/>
              </w:rPr>
            </w:pPr>
            <w:ins w:id="1240" w:author="Benjamin Bross" w:date="2019-01-10T20:21:00Z">
              <w:r w:rsidRPr="00901B03">
                <w:rPr>
                  <w:lang w:val="en-CA" w:eastAsia="ko-KR"/>
                </w:rPr>
                <w:t>0</w:t>
              </w:r>
            </w:ins>
          </w:p>
        </w:tc>
        <w:tc>
          <w:tcPr>
            <w:tcW w:w="1222" w:type="dxa"/>
            <w:vAlign w:val="center"/>
            <w:tcPrChange w:id="1241" w:author="Benjamin Bross" w:date="2019-01-10T21:58:00Z">
              <w:tcPr>
                <w:tcW w:w="1312" w:type="dxa"/>
                <w:vAlign w:val="center"/>
              </w:tcPr>
            </w:tcPrChange>
          </w:tcPr>
          <w:p w14:paraId="2B32ECCB" w14:textId="77777777" w:rsidR="003D5557" w:rsidRPr="00901B03" w:rsidRDefault="003D5557" w:rsidP="00680652">
            <w:pPr>
              <w:keepNext/>
              <w:keepLines/>
              <w:jc w:val="center"/>
              <w:rPr>
                <w:ins w:id="1242" w:author="Benjamin Bross" w:date="2019-01-10T20:21:00Z"/>
                <w:lang w:val="en-CA" w:eastAsia="ko-KR"/>
              </w:rPr>
            </w:pPr>
            <w:ins w:id="1243" w:author="Benjamin Bross" w:date="2019-01-10T20:21:00Z">
              <w:r w:rsidRPr="00901B03">
                <w:rPr>
                  <w:lang w:val="en-CA" w:eastAsia="ko-KR"/>
                </w:rPr>
                <w:t>0</w:t>
              </w:r>
            </w:ins>
          </w:p>
        </w:tc>
        <w:tc>
          <w:tcPr>
            <w:tcW w:w="1172" w:type="dxa"/>
            <w:tcPrChange w:id="1244" w:author="Benjamin Bross" w:date="2019-01-10T21:58:00Z">
              <w:tcPr>
                <w:tcW w:w="1312" w:type="dxa"/>
              </w:tcPr>
            </w:tcPrChange>
          </w:tcPr>
          <w:p w14:paraId="1AD71188" w14:textId="763C960D" w:rsidR="003D5557" w:rsidRPr="00901B03" w:rsidRDefault="003D5557" w:rsidP="00680652">
            <w:pPr>
              <w:keepNext/>
              <w:keepLines/>
              <w:jc w:val="center"/>
              <w:rPr>
                <w:ins w:id="1245" w:author="Benjamin Bross" w:date="2019-01-10T21:57:00Z"/>
                <w:lang w:val="en-CA" w:eastAsia="ko-KR"/>
              </w:rPr>
            </w:pPr>
            <w:ins w:id="1246" w:author="Benjamin Bross" w:date="2019-01-10T21:58:00Z">
              <w:r>
                <w:rPr>
                  <w:lang w:val="en-CA" w:eastAsia="ko-KR"/>
                </w:rPr>
                <w:t>0</w:t>
              </w:r>
            </w:ins>
          </w:p>
        </w:tc>
      </w:tr>
      <w:tr w:rsidR="003D5557" w:rsidRPr="00901B03" w14:paraId="5AF6B48A" w14:textId="47C857C3" w:rsidTr="009033D3">
        <w:trPr>
          <w:jc w:val="center"/>
          <w:ins w:id="1247" w:author="Benjamin Bross" w:date="2019-01-10T20:21:00Z"/>
          <w:trPrChange w:id="1248" w:author="Benjamin Bross" w:date="2019-01-10T21:58:00Z">
            <w:trPr>
              <w:jc w:val="center"/>
            </w:trPr>
          </w:trPrChange>
        </w:trPr>
        <w:tc>
          <w:tcPr>
            <w:tcW w:w="1922" w:type="dxa"/>
            <w:vAlign w:val="center"/>
            <w:tcPrChange w:id="1249" w:author="Benjamin Bross" w:date="2019-01-10T21:58:00Z">
              <w:tcPr>
                <w:tcW w:w="2164" w:type="dxa"/>
                <w:vAlign w:val="center"/>
              </w:tcPr>
            </w:tcPrChange>
          </w:tcPr>
          <w:p w14:paraId="7A260DA1" w14:textId="77777777" w:rsidR="003D5557" w:rsidRDefault="003D5557" w:rsidP="00680652">
            <w:pPr>
              <w:keepNext/>
              <w:keepLines/>
              <w:jc w:val="center"/>
              <w:rPr>
                <w:ins w:id="1250" w:author="Benjamin Bross" w:date="2019-01-10T20:21:00Z"/>
                <w:lang w:val="en-CA" w:eastAsia="ko-KR"/>
              </w:rPr>
            </w:pPr>
            <w:ins w:id="1251" w:author="Benjamin Bross" w:date="2019-01-10T20:21:00Z">
              <w:r>
                <w:rPr>
                  <w:lang w:val="en-CA" w:eastAsia="ko-KR"/>
                </w:rPr>
                <w:t>-</w:t>
              </w:r>
            </w:ins>
          </w:p>
        </w:tc>
        <w:tc>
          <w:tcPr>
            <w:tcW w:w="1922" w:type="dxa"/>
            <w:vAlign w:val="center"/>
            <w:tcPrChange w:id="1252" w:author="Benjamin Bross" w:date="2019-01-10T21:58:00Z">
              <w:tcPr>
                <w:tcW w:w="2163" w:type="dxa"/>
                <w:vAlign w:val="center"/>
              </w:tcPr>
            </w:tcPrChange>
          </w:tcPr>
          <w:p w14:paraId="20E5E47C" w14:textId="77777777" w:rsidR="003D5557" w:rsidRDefault="003D5557" w:rsidP="00680652">
            <w:pPr>
              <w:keepNext/>
              <w:keepLines/>
              <w:jc w:val="center"/>
              <w:rPr>
                <w:ins w:id="1253" w:author="Benjamin Bross" w:date="2019-01-10T20:21:00Z"/>
                <w:lang w:val="en-CA" w:eastAsia="ko-KR"/>
              </w:rPr>
            </w:pPr>
            <w:ins w:id="1254" w:author="Benjamin Bross" w:date="2019-01-10T20:21:00Z">
              <w:r>
                <w:rPr>
                  <w:lang w:val="en-CA" w:eastAsia="ko-KR"/>
                </w:rPr>
                <w:t>1</w:t>
              </w:r>
            </w:ins>
          </w:p>
        </w:tc>
        <w:tc>
          <w:tcPr>
            <w:tcW w:w="2293" w:type="dxa"/>
            <w:vAlign w:val="center"/>
            <w:tcPrChange w:id="1255" w:author="Benjamin Bross" w:date="2019-01-10T21:58:00Z">
              <w:tcPr>
                <w:tcW w:w="2849" w:type="dxa"/>
                <w:vAlign w:val="center"/>
              </w:tcPr>
            </w:tcPrChange>
          </w:tcPr>
          <w:p w14:paraId="2E7B1A6D" w14:textId="77777777" w:rsidR="003D5557" w:rsidRPr="00901B03" w:rsidRDefault="003D5557" w:rsidP="00680652">
            <w:pPr>
              <w:keepNext/>
              <w:keepLines/>
              <w:jc w:val="center"/>
              <w:rPr>
                <w:ins w:id="1256" w:author="Benjamin Bross" w:date="2019-01-10T20:21:00Z"/>
                <w:lang w:val="en-CA" w:eastAsia="ko-KR"/>
              </w:rPr>
            </w:pPr>
            <w:ins w:id="1257" w:author="Benjamin Bross" w:date="2019-01-10T20:21:00Z">
              <w:r>
                <w:rPr>
                  <w:lang w:val="en-CA" w:eastAsia="ko-KR"/>
                </w:rPr>
                <w:t>2</w:t>
              </w:r>
            </w:ins>
          </w:p>
        </w:tc>
        <w:tc>
          <w:tcPr>
            <w:tcW w:w="1178" w:type="dxa"/>
            <w:vAlign w:val="center"/>
            <w:tcPrChange w:id="1258" w:author="Benjamin Bross" w:date="2019-01-10T21:58:00Z">
              <w:tcPr>
                <w:tcW w:w="1221" w:type="dxa"/>
                <w:vAlign w:val="center"/>
              </w:tcPr>
            </w:tcPrChange>
          </w:tcPr>
          <w:p w14:paraId="43B195F9" w14:textId="77777777" w:rsidR="003D5557" w:rsidRPr="00901B03" w:rsidRDefault="003D5557" w:rsidP="00680652">
            <w:pPr>
              <w:keepNext/>
              <w:keepLines/>
              <w:jc w:val="center"/>
              <w:rPr>
                <w:ins w:id="1259" w:author="Benjamin Bross" w:date="2019-01-10T20:21:00Z"/>
                <w:lang w:val="en-CA" w:eastAsia="ko-KR"/>
              </w:rPr>
            </w:pPr>
            <w:ins w:id="1260" w:author="Benjamin Bross" w:date="2019-01-10T20:21:00Z">
              <w:r w:rsidRPr="00901B03">
                <w:rPr>
                  <w:lang w:val="en-CA" w:eastAsia="ko-KR"/>
                </w:rPr>
                <w:t>1</w:t>
              </w:r>
            </w:ins>
          </w:p>
        </w:tc>
        <w:tc>
          <w:tcPr>
            <w:tcW w:w="1222" w:type="dxa"/>
            <w:vAlign w:val="center"/>
            <w:tcPrChange w:id="1261" w:author="Benjamin Bross" w:date="2019-01-10T21:58:00Z">
              <w:tcPr>
                <w:tcW w:w="1312" w:type="dxa"/>
                <w:vAlign w:val="center"/>
              </w:tcPr>
            </w:tcPrChange>
          </w:tcPr>
          <w:p w14:paraId="0ED34B26" w14:textId="77777777" w:rsidR="003D5557" w:rsidRPr="00901B03" w:rsidRDefault="003D5557" w:rsidP="00680652">
            <w:pPr>
              <w:keepNext/>
              <w:keepLines/>
              <w:jc w:val="center"/>
              <w:rPr>
                <w:ins w:id="1262" w:author="Benjamin Bross" w:date="2019-01-10T20:21:00Z"/>
                <w:lang w:val="en-CA" w:eastAsia="ko-KR"/>
              </w:rPr>
            </w:pPr>
            <w:ins w:id="1263" w:author="Benjamin Bross" w:date="2019-01-10T20:21:00Z">
              <w:r w:rsidRPr="00901B03">
                <w:rPr>
                  <w:lang w:val="en-CA" w:eastAsia="ko-KR"/>
                </w:rPr>
                <w:t>1</w:t>
              </w:r>
            </w:ins>
          </w:p>
        </w:tc>
        <w:tc>
          <w:tcPr>
            <w:tcW w:w="1172" w:type="dxa"/>
            <w:tcPrChange w:id="1264" w:author="Benjamin Bross" w:date="2019-01-10T21:58:00Z">
              <w:tcPr>
                <w:tcW w:w="1312" w:type="dxa"/>
              </w:tcPr>
            </w:tcPrChange>
          </w:tcPr>
          <w:p w14:paraId="6BDBA702" w14:textId="75237F16" w:rsidR="003D5557" w:rsidRPr="00901B03" w:rsidRDefault="003D5557" w:rsidP="00680652">
            <w:pPr>
              <w:keepNext/>
              <w:keepLines/>
              <w:jc w:val="center"/>
              <w:rPr>
                <w:ins w:id="1265" w:author="Benjamin Bross" w:date="2019-01-10T21:57:00Z"/>
                <w:lang w:val="en-CA" w:eastAsia="ko-KR"/>
              </w:rPr>
            </w:pPr>
            <w:ins w:id="1266" w:author="Benjamin Bross" w:date="2019-01-10T21:58:00Z">
              <w:r>
                <w:rPr>
                  <w:lang w:val="en-CA" w:eastAsia="ko-KR"/>
                </w:rPr>
                <w:t>0</w:t>
              </w:r>
            </w:ins>
          </w:p>
        </w:tc>
      </w:tr>
      <w:tr w:rsidR="003D5557" w:rsidRPr="00901B03" w14:paraId="016274CC" w14:textId="64A2E964" w:rsidTr="009033D3">
        <w:trPr>
          <w:jc w:val="center"/>
          <w:ins w:id="1267" w:author="Benjamin Bross" w:date="2019-01-10T20:21:00Z"/>
          <w:trPrChange w:id="1268" w:author="Benjamin Bross" w:date="2019-01-10T21:58:00Z">
            <w:trPr>
              <w:jc w:val="center"/>
            </w:trPr>
          </w:trPrChange>
        </w:trPr>
        <w:tc>
          <w:tcPr>
            <w:tcW w:w="1922" w:type="dxa"/>
            <w:vAlign w:val="center"/>
            <w:tcPrChange w:id="1269" w:author="Benjamin Bross" w:date="2019-01-10T21:58:00Z">
              <w:tcPr>
                <w:tcW w:w="2164" w:type="dxa"/>
                <w:vAlign w:val="center"/>
              </w:tcPr>
            </w:tcPrChange>
          </w:tcPr>
          <w:p w14:paraId="4578F3C4" w14:textId="77777777" w:rsidR="003D5557" w:rsidRPr="00901B03" w:rsidRDefault="003D5557" w:rsidP="00680652">
            <w:pPr>
              <w:keepNext/>
              <w:keepLines/>
              <w:jc w:val="center"/>
              <w:rPr>
                <w:ins w:id="1270" w:author="Benjamin Bross" w:date="2019-01-10T20:21:00Z"/>
                <w:lang w:val="en-CA" w:eastAsia="ko-KR"/>
              </w:rPr>
            </w:pPr>
            <w:ins w:id="1271" w:author="Benjamin Bross" w:date="2019-01-10T20:21:00Z">
              <w:r>
                <w:rPr>
                  <w:lang w:val="en-CA" w:eastAsia="ko-KR"/>
                </w:rPr>
                <w:t>-</w:t>
              </w:r>
            </w:ins>
          </w:p>
        </w:tc>
        <w:tc>
          <w:tcPr>
            <w:tcW w:w="1922" w:type="dxa"/>
            <w:vAlign w:val="center"/>
            <w:tcPrChange w:id="1272" w:author="Benjamin Bross" w:date="2019-01-10T21:58:00Z">
              <w:tcPr>
                <w:tcW w:w="2163" w:type="dxa"/>
                <w:vAlign w:val="center"/>
              </w:tcPr>
            </w:tcPrChange>
          </w:tcPr>
          <w:p w14:paraId="4C2C73AE" w14:textId="77777777" w:rsidR="003D5557" w:rsidRPr="00901B03" w:rsidRDefault="003D5557" w:rsidP="00680652">
            <w:pPr>
              <w:keepNext/>
              <w:keepLines/>
              <w:jc w:val="center"/>
              <w:rPr>
                <w:ins w:id="1273" w:author="Benjamin Bross" w:date="2019-01-10T20:21:00Z"/>
                <w:lang w:val="en-CA" w:eastAsia="ko-KR"/>
              </w:rPr>
            </w:pPr>
            <w:ins w:id="1274" w:author="Benjamin Bross" w:date="2019-01-10T20:21:00Z">
              <w:r>
                <w:rPr>
                  <w:lang w:val="en-CA" w:eastAsia="ko-KR"/>
                </w:rPr>
                <w:t>2</w:t>
              </w:r>
            </w:ins>
          </w:p>
        </w:tc>
        <w:tc>
          <w:tcPr>
            <w:tcW w:w="2293" w:type="dxa"/>
            <w:vAlign w:val="center"/>
            <w:tcPrChange w:id="1275" w:author="Benjamin Bross" w:date="2019-01-10T21:58:00Z">
              <w:tcPr>
                <w:tcW w:w="2849" w:type="dxa"/>
                <w:vAlign w:val="center"/>
              </w:tcPr>
            </w:tcPrChange>
          </w:tcPr>
          <w:p w14:paraId="605EAD01" w14:textId="77777777" w:rsidR="003D5557" w:rsidRPr="00901B03" w:rsidRDefault="003D5557" w:rsidP="00680652">
            <w:pPr>
              <w:keepNext/>
              <w:keepLines/>
              <w:jc w:val="center"/>
              <w:rPr>
                <w:ins w:id="1276" w:author="Benjamin Bross" w:date="2019-01-10T20:21:00Z"/>
                <w:lang w:val="en-CA" w:eastAsia="ko-KR"/>
              </w:rPr>
            </w:pPr>
            <w:ins w:id="1277" w:author="Benjamin Bross" w:date="2019-01-10T20:21:00Z">
              <w:r>
                <w:rPr>
                  <w:lang w:val="en-CA" w:eastAsia="ko-KR"/>
                </w:rPr>
                <w:t>3</w:t>
              </w:r>
            </w:ins>
          </w:p>
        </w:tc>
        <w:tc>
          <w:tcPr>
            <w:tcW w:w="1178" w:type="dxa"/>
            <w:vAlign w:val="center"/>
            <w:tcPrChange w:id="1278" w:author="Benjamin Bross" w:date="2019-01-10T21:58:00Z">
              <w:tcPr>
                <w:tcW w:w="1221" w:type="dxa"/>
                <w:vAlign w:val="center"/>
              </w:tcPr>
            </w:tcPrChange>
          </w:tcPr>
          <w:p w14:paraId="2B1FF48D" w14:textId="77777777" w:rsidR="003D5557" w:rsidRPr="00901B03" w:rsidRDefault="003D5557" w:rsidP="00680652">
            <w:pPr>
              <w:keepNext/>
              <w:keepLines/>
              <w:jc w:val="center"/>
              <w:rPr>
                <w:ins w:id="1279" w:author="Benjamin Bross" w:date="2019-01-10T20:21:00Z"/>
                <w:lang w:val="en-CA" w:eastAsia="ko-KR"/>
              </w:rPr>
            </w:pPr>
            <w:ins w:id="1280" w:author="Benjamin Bross" w:date="2019-01-10T20:21:00Z">
              <w:r w:rsidRPr="00901B03">
                <w:rPr>
                  <w:lang w:val="en-CA" w:eastAsia="ko-KR"/>
                </w:rPr>
                <w:t>2</w:t>
              </w:r>
            </w:ins>
          </w:p>
        </w:tc>
        <w:tc>
          <w:tcPr>
            <w:tcW w:w="1222" w:type="dxa"/>
            <w:vAlign w:val="center"/>
            <w:tcPrChange w:id="1281" w:author="Benjamin Bross" w:date="2019-01-10T21:58:00Z">
              <w:tcPr>
                <w:tcW w:w="1312" w:type="dxa"/>
                <w:vAlign w:val="center"/>
              </w:tcPr>
            </w:tcPrChange>
          </w:tcPr>
          <w:p w14:paraId="03F5A25D" w14:textId="77777777" w:rsidR="003D5557" w:rsidRPr="00901B03" w:rsidRDefault="003D5557" w:rsidP="00680652">
            <w:pPr>
              <w:keepNext/>
              <w:keepLines/>
              <w:jc w:val="center"/>
              <w:rPr>
                <w:ins w:id="1282" w:author="Benjamin Bross" w:date="2019-01-10T20:21:00Z"/>
                <w:lang w:val="en-CA" w:eastAsia="ko-KR"/>
              </w:rPr>
            </w:pPr>
            <w:ins w:id="1283" w:author="Benjamin Bross" w:date="2019-01-10T20:21:00Z">
              <w:r w:rsidRPr="00901B03">
                <w:rPr>
                  <w:lang w:val="en-CA" w:eastAsia="ko-KR"/>
                </w:rPr>
                <w:t>1</w:t>
              </w:r>
            </w:ins>
          </w:p>
        </w:tc>
        <w:tc>
          <w:tcPr>
            <w:tcW w:w="1172" w:type="dxa"/>
            <w:tcPrChange w:id="1284" w:author="Benjamin Bross" w:date="2019-01-10T21:58:00Z">
              <w:tcPr>
                <w:tcW w:w="1312" w:type="dxa"/>
              </w:tcPr>
            </w:tcPrChange>
          </w:tcPr>
          <w:p w14:paraId="58E0904C" w14:textId="0F9FE528" w:rsidR="003D5557" w:rsidRPr="00901B03" w:rsidRDefault="003D5557" w:rsidP="00680652">
            <w:pPr>
              <w:keepNext/>
              <w:keepLines/>
              <w:jc w:val="center"/>
              <w:rPr>
                <w:ins w:id="1285" w:author="Benjamin Bross" w:date="2019-01-10T21:57:00Z"/>
                <w:lang w:val="en-CA" w:eastAsia="ko-KR"/>
              </w:rPr>
            </w:pPr>
            <w:ins w:id="1286" w:author="Benjamin Bross" w:date="2019-01-10T21:58:00Z">
              <w:r>
                <w:rPr>
                  <w:lang w:val="en-CA" w:eastAsia="ko-KR"/>
                </w:rPr>
                <w:t>0</w:t>
              </w:r>
            </w:ins>
          </w:p>
        </w:tc>
      </w:tr>
      <w:tr w:rsidR="003D5557" w:rsidRPr="00901B03" w14:paraId="7079D15B" w14:textId="3A0C8DD3" w:rsidTr="009033D3">
        <w:trPr>
          <w:jc w:val="center"/>
          <w:ins w:id="1287" w:author="Benjamin Bross" w:date="2019-01-10T20:21:00Z"/>
          <w:trPrChange w:id="1288" w:author="Benjamin Bross" w:date="2019-01-10T21:58:00Z">
            <w:trPr>
              <w:jc w:val="center"/>
            </w:trPr>
          </w:trPrChange>
        </w:trPr>
        <w:tc>
          <w:tcPr>
            <w:tcW w:w="1922" w:type="dxa"/>
            <w:vAlign w:val="center"/>
            <w:tcPrChange w:id="1289" w:author="Benjamin Bross" w:date="2019-01-10T21:58:00Z">
              <w:tcPr>
                <w:tcW w:w="2164" w:type="dxa"/>
                <w:vAlign w:val="center"/>
              </w:tcPr>
            </w:tcPrChange>
          </w:tcPr>
          <w:p w14:paraId="392773A0" w14:textId="77777777" w:rsidR="003D5557" w:rsidRPr="00901B03" w:rsidRDefault="003D5557" w:rsidP="00680652">
            <w:pPr>
              <w:keepNext/>
              <w:keepLines/>
              <w:jc w:val="center"/>
              <w:rPr>
                <w:ins w:id="1290" w:author="Benjamin Bross" w:date="2019-01-10T20:21:00Z"/>
                <w:lang w:val="en-CA" w:eastAsia="ko-KR"/>
              </w:rPr>
            </w:pPr>
            <w:ins w:id="1291" w:author="Benjamin Bross" w:date="2019-01-10T20:21:00Z">
              <w:r>
                <w:rPr>
                  <w:lang w:val="en-CA" w:eastAsia="ko-KR"/>
                </w:rPr>
                <w:t>-</w:t>
              </w:r>
            </w:ins>
          </w:p>
        </w:tc>
        <w:tc>
          <w:tcPr>
            <w:tcW w:w="1922" w:type="dxa"/>
            <w:vAlign w:val="center"/>
            <w:tcPrChange w:id="1292" w:author="Benjamin Bross" w:date="2019-01-10T21:58:00Z">
              <w:tcPr>
                <w:tcW w:w="2163" w:type="dxa"/>
                <w:vAlign w:val="center"/>
              </w:tcPr>
            </w:tcPrChange>
          </w:tcPr>
          <w:p w14:paraId="398B9FD6" w14:textId="77777777" w:rsidR="003D5557" w:rsidRPr="00901B03" w:rsidRDefault="003D5557" w:rsidP="00680652">
            <w:pPr>
              <w:keepNext/>
              <w:keepLines/>
              <w:jc w:val="center"/>
              <w:rPr>
                <w:ins w:id="1293" w:author="Benjamin Bross" w:date="2019-01-10T20:21:00Z"/>
                <w:lang w:val="en-CA" w:eastAsia="ko-KR"/>
              </w:rPr>
            </w:pPr>
            <w:ins w:id="1294" w:author="Benjamin Bross" w:date="2019-01-10T20:21:00Z">
              <w:r>
                <w:rPr>
                  <w:lang w:val="en-CA" w:eastAsia="ko-KR"/>
                </w:rPr>
                <w:t>3</w:t>
              </w:r>
            </w:ins>
          </w:p>
        </w:tc>
        <w:tc>
          <w:tcPr>
            <w:tcW w:w="2293" w:type="dxa"/>
            <w:vAlign w:val="center"/>
            <w:tcPrChange w:id="1295" w:author="Benjamin Bross" w:date="2019-01-10T21:58:00Z">
              <w:tcPr>
                <w:tcW w:w="2849" w:type="dxa"/>
                <w:vAlign w:val="center"/>
              </w:tcPr>
            </w:tcPrChange>
          </w:tcPr>
          <w:p w14:paraId="3C7FAA76" w14:textId="77777777" w:rsidR="003D5557" w:rsidRPr="00901B03" w:rsidRDefault="003D5557" w:rsidP="00680652">
            <w:pPr>
              <w:keepNext/>
              <w:keepLines/>
              <w:jc w:val="center"/>
              <w:rPr>
                <w:ins w:id="1296" w:author="Benjamin Bross" w:date="2019-01-10T20:21:00Z"/>
                <w:lang w:val="en-CA" w:eastAsia="ko-KR"/>
              </w:rPr>
            </w:pPr>
            <w:ins w:id="1297" w:author="Benjamin Bross" w:date="2019-01-10T20:21:00Z">
              <w:r>
                <w:rPr>
                  <w:lang w:val="en-CA" w:eastAsia="ko-KR"/>
                </w:rPr>
                <w:t>4</w:t>
              </w:r>
            </w:ins>
          </w:p>
        </w:tc>
        <w:tc>
          <w:tcPr>
            <w:tcW w:w="1178" w:type="dxa"/>
            <w:vAlign w:val="center"/>
            <w:tcPrChange w:id="1298" w:author="Benjamin Bross" w:date="2019-01-10T21:58:00Z">
              <w:tcPr>
                <w:tcW w:w="1221" w:type="dxa"/>
                <w:vAlign w:val="center"/>
              </w:tcPr>
            </w:tcPrChange>
          </w:tcPr>
          <w:p w14:paraId="08BB42EB" w14:textId="77777777" w:rsidR="003D5557" w:rsidRPr="00901B03" w:rsidRDefault="003D5557" w:rsidP="00680652">
            <w:pPr>
              <w:keepNext/>
              <w:keepLines/>
              <w:jc w:val="center"/>
              <w:rPr>
                <w:ins w:id="1299" w:author="Benjamin Bross" w:date="2019-01-10T20:21:00Z"/>
                <w:lang w:val="en-CA" w:eastAsia="ko-KR"/>
              </w:rPr>
            </w:pPr>
            <w:ins w:id="1300" w:author="Benjamin Bross" w:date="2019-01-10T20:21:00Z">
              <w:r w:rsidRPr="00901B03">
                <w:rPr>
                  <w:lang w:val="en-CA" w:eastAsia="ko-KR"/>
                </w:rPr>
                <w:t>1</w:t>
              </w:r>
            </w:ins>
          </w:p>
        </w:tc>
        <w:tc>
          <w:tcPr>
            <w:tcW w:w="1222" w:type="dxa"/>
            <w:vAlign w:val="center"/>
            <w:tcPrChange w:id="1301" w:author="Benjamin Bross" w:date="2019-01-10T21:58:00Z">
              <w:tcPr>
                <w:tcW w:w="1312" w:type="dxa"/>
                <w:vAlign w:val="center"/>
              </w:tcPr>
            </w:tcPrChange>
          </w:tcPr>
          <w:p w14:paraId="1302E0E1" w14:textId="77777777" w:rsidR="003D5557" w:rsidRPr="00901B03" w:rsidRDefault="003D5557" w:rsidP="00680652">
            <w:pPr>
              <w:keepNext/>
              <w:keepLines/>
              <w:jc w:val="center"/>
              <w:rPr>
                <w:ins w:id="1302" w:author="Benjamin Bross" w:date="2019-01-10T20:21:00Z"/>
                <w:lang w:val="en-CA" w:eastAsia="ko-KR"/>
              </w:rPr>
            </w:pPr>
            <w:ins w:id="1303" w:author="Benjamin Bross" w:date="2019-01-10T20:21:00Z">
              <w:r w:rsidRPr="00901B03">
                <w:rPr>
                  <w:lang w:val="en-CA" w:eastAsia="ko-KR"/>
                </w:rPr>
                <w:t>2</w:t>
              </w:r>
            </w:ins>
          </w:p>
        </w:tc>
        <w:tc>
          <w:tcPr>
            <w:tcW w:w="1172" w:type="dxa"/>
            <w:tcPrChange w:id="1304" w:author="Benjamin Bross" w:date="2019-01-10T21:58:00Z">
              <w:tcPr>
                <w:tcW w:w="1312" w:type="dxa"/>
              </w:tcPr>
            </w:tcPrChange>
          </w:tcPr>
          <w:p w14:paraId="0EA9A5CE" w14:textId="0894512D" w:rsidR="003D5557" w:rsidRPr="00901B03" w:rsidRDefault="003D5557" w:rsidP="00680652">
            <w:pPr>
              <w:keepNext/>
              <w:keepLines/>
              <w:jc w:val="center"/>
              <w:rPr>
                <w:ins w:id="1305" w:author="Benjamin Bross" w:date="2019-01-10T21:57:00Z"/>
                <w:lang w:val="en-CA" w:eastAsia="ko-KR"/>
              </w:rPr>
            </w:pPr>
            <w:ins w:id="1306" w:author="Benjamin Bross" w:date="2019-01-10T21:58:00Z">
              <w:r>
                <w:rPr>
                  <w:lang w:val="en-CA" w:eastAsia="ko-KR"/>
                </w:rPr>
                <w:t>0</w:t>
              </w:r>
            </w:ins>
          </w:p>
        </w:tc>
      </w:tr>
      <w:tr w:rsidR="003D5557" w:rsidRPr="00901B03" w14:paraId="710D1D48" w14:textId="1D4A949F" w:rsidTr="009033D3">
        <w:trPr>
          <w:jc w:val="center"/>
          <w:ins w:id="1307" w:author="Benjamin Bross" w:date="2019-01-10T20:21:00Z"/>
          <w:trPrChange w:id="1308" w:author="Benjamin Bross" w:date="2019-01-10T21:58:00Z">
            <w:trPr>
              <w:jc w:val="center"/>
            </w:trPr>
          </w:trPrChange>
        </w:trPr>
        <w:tc>
          <w:tcPr>
            <w:tcW w:w="1922" w:type="dxa"/>
            <w:vAlign w:val="center"/>
            <w:tcPrChange w:id="1309" w:author="Benjamin Bross" w:date="2019-01-10T21:58:00Z">
              <w:tcPr>
                <w:tcW w:w="2164" w:type="dxa"/>
                <w:vAlign w:val="center"/>
              </w:tcPr>
            </w:tcPrChange>
          </w:tcPr>
          <w:p w14:paraId="0C61840D" w14:textId="77777777" w:rsidR="003D5557" w:rsidRPr="00901B03" w:rsidRDefault="003D5557" w:rsidP="00680652">
            <w:pPr>
              <w:jc w:val="center"/>
              <w:rPr>
                <w:ins w:id="1310" w:author="Benjamin Bross" w:date="2019-01-10T20:21:00Z"/>
                <w:lang w:val="en-CA" w:eastAsia="ko-KR"/>
              </w:rPr>
            </w:pPr>
            <w:ins w:id="1311" w:author="Benjamin Bross" w:date="2019-01-10T20:21:00Z">
              <w:r>
                <w:rPr>
                  <w:lang w:val="en-CA" w:eastAsia="ko-KR"/>
                </w:rPr>
                <w:t>-</w:t>
              </w:r>
            </w:ins>
          </w:p>
        </w:tc>
        <w:tc>
          <w:tcPr>
            <w:tcW w:w="1922" w:type="dxa"/>
            <w:vAlign w:val="center"/>
            <w:tcPrChange w:id="1312" w:author="Benjamin Bross" w:date="2019-01-10T21:58:00Z">
              <w:tcPr>
                <w:tcW w:w="2163" w:type="dxa"/>
                <w:vAlign w:val="center"/>
              </w:tcPr>
            </w:tcPrChange>
          </w:tcPr>
          <w:p w14:paraId="1413A118" w14:textId="77777777" w:rsidR="003D5557" w:rsidRPr="00901B03" w:rsidRDefault="003D5557" w:rsidP="00680652">
            <w:pPr>
              <w:jc w:val="center"/>
              <w:rPr>
                <w:ins w:id="1313" w:author="Benjamin Bross" w:date="2019-01-10T20:21:00Z"/>
                <w:lang w:val="en-CA" w:eastAsia="ko-KR"/>
              </w:rPr>
            </w:pPr>
            <w:ins w:id="1314" w:author="Benjamin Bross" w:date="2019-01-10T20:21:00Z">
              <w:r>
                <w:rPr>
                  <w:lang w:val="en-CA" w:eastAsia="ko-KR"/>
                </w:rPr>
                <w:t>4</w:t>
              </w:r>
            </w:ins>
          </w:p>
        </w:tc>
        <w:tc>
          <w:tcPr>
            <w:tcW w:w="2293" w:type="dxa"/>
            <w:vAlign w:val="center"/>
            <w:tcPrChange w:id="1315" w:author="Benjamin Bross" w:date="2019-01-10T21:58:00Z">
              <w:tcPr>
                <w:tcW w:w="2849" w:type="dxa"/>
                <w:vAlign w:val="center"/>
              </w:tcPr>
            </w:tcPrChange>
          </w:tcPr>
          <w:p w14:paraId="5017DC4D" w14:textId="77777777" w:rsidR="003D5557" w:rsidRPr="00901B03" w:rsidRDefault="003D5557" w:rsidP="00680652">
            <w:pPr>
              <w:jc w:val="center"/>
              <w:rPr>
                <w:ins w:id="1316" w:author="Benjamin Bross" w:date="2019-01-10T20:21:00Z"/>
                <w:lang w:val="en-CA" w:eastAsia="ko-KR"/>
              </w:rPr>
            </w:pPr>
            <w:ins w:id="1317" w:author="Benjamin Bross" w:date="2019-01-10T20:21:00Z">
              <w:r>
                <w:rPr>
                  <w:lang w:val="en-CA" w:eastAsia="ko-KR"/>
                </w:rPr>
                <w:t>5</w:t>
              </w:r>
            </w:ins>
          </w:p>
        </w:tc>
        <w:tc>
          <w:tcPr>
            <w:tcW w:w="1178" w:type="dxa"/>
            <w:vAlign w:val="center"/>
            <w:tcPrChange w:id="1318" w:author="Benjamin Bross" w:date="2019-01-10T21:58:00Z">
              <w:tcPr>
                <w:tcW w:w="1221" w:type="dxa"/>
                <w:vAlign w:val="center"/>
              </w:tcPr>
            </w:tcPrChange>
          </w:tcPr>
          <w:p w14:paraId="3E6B53DC" w14:textId="77777777" w:rsidR="003D5557" w:rsidRPr="00901B03" w:rsidRDefault="003D5557" w:rsidP="00680652">
            <w:pPr>
              <w:jc w:val="center"/>
              <w:rPr>
                <w:ins w:id="1319" w:author="Benjamin Bross" w:date="2019-01-10T20:21:00Z"/>
                <w:lang w:val="en-CA" w:eastAsia="ko-KR"/>
              </w:rPr>
            </w:pPr>
            <w:ins w:id="1320" w:author="Benjamin Bross" w:date="2019-01-10T20:21:00Z">
              <w:r w:rsidRPr="00901B03">
                <w:rPr>
                  <w:lang w:val="en-CA" w:eastAsia="ko-KR"/>
                </w:rPr>
                <w:t>2</w:t>
              </w:r>
            </w:ins>
          </w:p>
        </w:tc>
        <w:tc>
          <w:tcPr>
            <w:tcW w:w="1222" w:type="dxa"/>
            <w:vAlign w:val="center"/>
            <w:tcPrChange w:id="1321" w:author="Benjamin Bross" w:date="2019-01-10T21:58:00Z">
              <w:tcPr>
                <w:tcW w:w="1312" w:type="dxa"/>
                <w:vAlign w:val="center"/>
              </w:tcPr>
            </w:tcPrChange>
          </w:tcPr>
          <w:p w14:paraId="367CE940" w14:textId="77777777" w:rsidR="003D5557" w:rsidRPr="00901B03" w:rsidRDefault="003D5557" w:rsidP="00680652">
            <w:pPr>
              <w:jc w:val="center"/>
              <w:rPr>
                <w:ins w:id="1322" w:author="Benjamin Bross" w:date="2019-01-10T20:21:00Z"/>
                <w:lang w:val="en-CA" w:eastAsia="ko-KR"/>
              </w:rPr>
            </w:pPr>
            <w:ins w:id="1323" w:author="Benjamin Bross" w:date="2019-01-10T20:21:00Z">
              <w:r w:rsidRPr="00901B03">
                <w:rPr>
                  <w:lang w:val="en-CA" w:eastAsia="ko-KR"/>
                </w:rPr>
                <w:t>2</w:t>
              </w:r>
            </w:ins>
          </w:p>
        </w:tc>
        <w:tc>
          <w:tcPr>
            <w:tcW w:w="1172" w:type="dxa"/>
            <w:tcPrChange w:id="1324" w:author="Benjamin Bross" w:date="2019-01-10T21:58:00Z">
              <w:tcPr>
                <w:tcW w:w="1312" w:type="dxa"/>
              </w:tcPr>
            </w:tcPrChange>
          </w:tcPr>
          <w:p w14:paraId="513467DC" w14:textId="2F81BDA3" w:rsidR="003D5557" w:rsidRPr="00901B03" w:rsidRDefault="003D5557" w:rsidP="00680652">
            <w:pPr>
              <w:jc w:val="center"/>
              <w:rPr>
                <w:ins w:id="1325" w:author="Benjamin Bross" w:date="2019-01-10T21:57:00Z"/>
                <w:lang w:val="en-CA" w:eastAsia="ko-KR"/>
              </w:rPr>
            </w:pPr>
            <w:ins w:id="1326" w:author="Benjamin Bross" w:date="2019-01-10T21:58:00Z">
              <w:r>
                <w:rPr>
                  <w:lang w:val="en-CA" w:eastAsia="ko-KR"/>
                </w:rPr>
                <w:t>0</w:t>
              </w:r>
            </w:ins>
          </w:p>
        </w:tc>
      </w:tr>
    </w:tbl>
    <w:p w14:paraId="1F29359D" w14:textId="77777777" w:rsidR="00680652" w:rsidRPr="00901B03" w:rsidRDefault="00680652" w:rsidP="00680652">
      <w:pPr>
        <w:rPr>
          <w:ins w:id="1327" w:author="Benjamin Bross" w:date="2019-01-10T20:21:00Z"/>
          <w:lang w:val="en-CA" w:eastAsia="ko-KR"/>
        </w:rPr>
      </w:pPr>
    </w:p>
    <w:p w14:paraId="35C8D70F" w14:textId="62350F9E" w:rsidR="00C66FC7" w:rsidRPr="00901B03" w:rsidDel="00680652" w:rsidRDefault="00C66FC7" w:rsidP="00C66FC7">
      <w:pPr>
        <w:rPr>
          <w:del w:id="1328" w:author="Benjamin Bross" w:date="2019-01-10T20:21:00Z"/>
          <w:moveTo w:id="1329" w:author="Benjamin Bross" w:date="2019-01-10T20:12:00Z"/>
          <w:lang w:val="en-CA" w:eastAsia="ko-KR"/>
        </w:rPr>
      </w:pPr>
      <w:moveToRangeStart w:id="1330" w:author="Benjamin Bross" w:date="2019-01-10T20:12:00Z" w:name="move534914467"/>
      <w:moveTo w:id="1331" w:author="Benjamin Bross" w:date="2019-01-10T20:12:00Z">
        <w:del w:id="1332" w:author="Benjamin Bross" w:date="2019-01-10T20:21:00Z">
          <w:r w:rsidRPr="00901B03" w:rsidDel="00680652">
            <w:rPr>
              <w:lang w:val="en-CA" w:eastAsia="ko-KR"/>
            </w:rPr>
            <w:delText xml:space="preserve">The variable </w:delText>
          </w:r>
        </w:del>
        <w:del w:id="1333" w:author="Benjamin Bross" w:date="2019-01-10T20:12:00Z">
          <w:r w:rsidRPr="00901B03" w:rsidDel="00C66FC7">
            <w:rPr>
              <w:lang w:val="en-CA" w:eastAsia="ko-KR"/>
            </w:rPr>
            <w:delText>trTypeHor</w:delText>
          </w:r>
        </w:del>
        <w:del w:id="1334" w:author="Benjamin Bross" w:date="2019-01-10T20:21:00Z">
          <w:r w:rsidRPr="00901B03" w:rsidDel="00680652">
            <w:rPr>
              <w:lang w:val="en-CA" w:eastAsia="ko-KR"/>
            </w:rPr>
            <w:delText xml:space="preserve"> specifying the horizontal transform kernel and the variable </w:delText>
          </w:r>
        </w:del>
        <w:del w:id="1335" w:author="Benjamin Bross" w:date="2019-01-10T20:12:00Z">
          <w:r w:rsidRPr="00901B03" w:rsidDel="00C66FC7">
            <w:rPr>
              <w:lang w:val="en-CA" w:eastAsia="ko-KR"/>
            </w:rPr>
            <w:delText>trTypeVer</w:delText>
          </w:r>
        </w:del>
        <w:del w:id="1336" w:author="Benjamin Bross" w:date="2019-01-10T20:21:00Z">
          <w:r w:rsidRPr="00901B03" w:rsidDel="00680652">
            <w:rPr>
              <w:lang w:val="en-CA" w:eastAsia="ko-KR"/>
            </w:rPr>
            <w:delText xml:space="preserve"> specifying the vertical transform kernel are derived in </w:delText>
          </w:r>
          <w:r w:rsidRPr="00901B03" w:rsidDel="00680652">
            <w:rPr>
              <w:lang w:val="en-CA" w:eastAsia="ko-KR"/>
            </w:rPr>
            <w:fldChar w:fldCharType="begin" w:fldLock="1"/>
          </w:r>
          <w:r w:rsidRPr="00901B03" w:rsidDel="00680652">
            <w:rPr>
              <w:lang w:val="en-CA" w:eastAsia="ko-KR"/>
            </w:rPr>
            <w:delInstrText xml:space="preserve"> REF _Ref522136682 \h </w:delInstrText>
          </w:r>
        </w:del>
      </w:moveTo>
      <w:del w:id="1337" w:author="Benjamin Bross" w:date="2019-01-10T20:21:00Z">
        <w:r w:rsidRPr="00901B03" w:rsidDel="00680652">
          <w:rPr>
            <w:lang w:val="en-CA" w:eastAsia="ko-KR"/>
          </w:rPr>
        </w:r>
      </w:del>
      <w:moveTo w:id="1338" w:author="Benjamin Bross" w:date="2019-01-10T20:12:00Z">
        <w:del w:id="1339" w:author="Benjamin Bross" w:date="2019-01-10T20:21:00Z">
          <w:r w:rsidRPr="00901B03" w:rsidDel="00680652">
            <w:rPr>
              <w:lang w:val="en-CA" w:eastAsia="ko-KR"/>
            </w:rPr>
            <w:fldChar w:fldCharType="separate"/>
          </w:r>
          <w:r w:rsidRPr="00901B03" w:rsidDel="00680652">
            <w:rPr>
              <w:lang w:val="en-CA"/>
            </w:rPr>
            <w:delText xml:space="preserve">Table </w:delText>
          </w:r>
          <w:r w:rsidDel="00680652">
            <w:rPr>
              <w:noProof/>
              <w:lang w:val="en-CA"/>
            </w:rPr>
            <w:delText>8</w:delText>
          </w:r>
          <w:r w:rsidDel="00680652">
            <w:rPr>
              <w:lang w:val="en-CA"/>
            </w:rPr>
            <w:noBreakHyphen/>
          </w:r>
          <w:r w:rsidDel="00680652">
            <w:rPr>
              <w:noProof/>
              <w:lang w:val="en-CA"/>
            </w:rPr>
            <w:delText>16</w:delText>
          </w:r>
          <w:r w:rsidRPr="00901B03" w:rsidDel="00680652">
            <w:rPr>
              <w:lang w:val="en-CA" w:eastAsia="ko-KR"/>
            </w:rPr>
            <w:fldChar w:fldCharType="end"/>
          </w:r>
          <w:r w:rsidRPr="00901B03" w:rsidDel="00680652">
            <w:rPr>
              <w:lang w:val="en-CA" w:eastAsia="ko-KR"/>
            </w:rPr>
            <w:delText xml:space="preserve"> depending on mts_idx[ </w:delText>
          </w:r>
          <w:r w:rsidRPr="00901B03" w:rsidDel="00680652">
            <w:rPr>
              <w:lang w:val="en-CA"/>
            </w:rPr>
            <w:delText>xTbY</w:delText>
          </w:r>
          <w:r w:rsidRPr="00901B03" w:rsidDel="00680652">
            <w:rPr>
              <w:lang w:val="en-CA" w:eastAsia="ko-KR"/>
            </w:rPr>
            <w:delText> ][ </w:delText>
          </w:r>
          <w:r w:rsidRPr="00901B03" w:rsidDel="00680652">
            <w:rPr>
              <w:lang w:val="en-CA"/>
            </w:rPr>
            <w:delText>yTbY</w:delText>
          </w:r>
          <w:r w:rsidRPr="00901B03" w:rsidDel="00680652">
            <w:rPr>
              <w:lang w:val="en-CA" w:eastAsia="ko-KR"/>
            </w:rPr>
            <w:delText> ]</w:delText>
          </w:r>
        </w:del>
        <w:del w:id="1340" w:author="Benjamin Bross" w:date="2019-01-10T20:12:00Z">
          <w:r w:rsidRPr="00901B03" w:rsidDel="00C66FC7">
            <w:rPr>
              <w:lang w:val="en-CA" w:eastAsia="zh-CN"/>
            </w:rPr>
            <w:delText>[ cIdx </w:delText>
          </w:r>
          <w:r w:rsidRPr="00901B03" w:rsidDel="00C66FC7">
            <w:rPr>
              <w:lang w:val="en-CA" w:eastAsia="ko-KR"/>
            </w:rPr>
            <w:delText>]</w:delText>
          </w:r>
        </w:del>
        <w:del w:id="1341" w:author="Benjamin Bross" w:date="2019-01-10T20:21:00Z">
          <w:r w:rsidRPr="00901B03" w:rsidDel="00680652">
            <w:rPr>
              <w:lang w:val="en-CA" w:eastAsia="ko-KR"/>
            </w:rPr>
            <w:delText>.</w:delText>
          </w:r>
        </w:del>
      </w:moveTo>
    </w:p>
    <w:moveToRangeEnd w:id="1330"/>
    <w:p w14:paraId="0639AC1C" w14:textId="77777777" w:rsidR="00C66FC7" w:rsidRPr="00901B03" w:rsidRDefault="00C66FC7" w:rsidP="00227D29">
      <w:pPr>
        <w:rPr>
          <w:lang w:val="en-CA"/>
        </w:rPr>
      </w:pP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4FB2B055" w:rsidR="004A6F62" w:rsidRPr="00901B03" w:rsidDel="003170F9" w:rsidRDefault="004A6F62" w:rsidP="004A6F62">
      <w:pPr>
        <w:tabs>
          <w:tab w:val="clear" w:pos="794"/>
          <w:tab w:val="left" w:pos="400"/>
        </w:tabs>
        <w:rPr>
          <w:del w:id="1342" w:author="Benjamin Bross" w:date="2019-01-10T17:27:00Z"/>
          <w:lang w:val="en-CA" w:eastAsia="zh-CN"/>
        </w:rPr>
      </w:pPr>
      <w:del w:id="1343" w:author="Benjamin Bross" w:date="2019-01-10T17:27:00Z">
        <w:r w:rsidRPr="00901B03" w:rsidDel="003170F9">
          <w:rPr>
            <w:b/>
            <w:lang w:val="en-CA" w:eastAsia="zh-CN"/>
          </w:rPr>
          <w:delText>transform_skip_flag</w:delText>
        </w:r>
        <w:r w:rsidRPr="00901B03" w:rsidDel="003170F9">
          <w:rPr>
            <w:lang w:val="en-CA" w:eastAsia="zh-CN"/>
          </w:rPr>
          <w:delText>[ x0 ][ y0 ][ cIdx ] specifies whether a transform is applied to the associated transform block or not: The array indices x0, y0 specify the location (</w:delText>
        </w:r>
        <w:r w:rsidR="0072188E" w:rsidDel="003170F9">
          <w:rPr>
            <w:lang w:val="en-CA" w:eastAsia="zh-CN"/>
          </w:rPr>
          <w:delText> </w:delText>
        </w:r>
        <w:r w:rsidRPr="00901B03" w:rsidDel="003170F9">
          <w:rPr>
            <w:lang w:val="en-CA" w:eastAsia="zh-CN"/>
          </w:rPr>
          <w:delText>x0,</w:delText>
        </w:r>
        <w:r w:rsidR="0072188E" w:rsidDel="003170F9">
          <w:rPr>
            <w:lang w:val="en-CA" w:eastAsia="zh-CN"/>
          </w:rPr>
          <w:delText> </w:delText>
        </w:r>
        <w:r w:rsidRPr="00901B03" w:rsidDel="003170F9">
          <w:rPr>
            <w:lang w:val="en-CA" w:eastAsia="zh-CN"/>
          </w:rPr>
          <w:delText>y0</w:delText>
        </w:r>
        <w:r w:rsidR="0072188E" w:rsidDel="003170F9">
          <w:rPr>
            <w:lang w:val="en-CA" w:eastAsia="zh-CN"/>
          </w:rPr>
          <w:delText> </w:delText>
        </w:r>
        <w:r w:rsidRPr="00901B03" w:rsidDel="003170F9">
          <w:rPr>
            <w:lang w:val="en-CA" w:eastAsia="zh-CN"/>
          </w:rPr>
          <w:delText xml:space="preserve">) of the top-left luma sample of the considered transform block relative to the top-left luma sample of the picture. The array index cIdx specifies an indicator for the colour component; it is equal to 0 for luma, equal to 1 for Cb and equal to 2 for Cr. </w:delText>
        </w:r>
        <w:r w:rsidR="00351E19" w:rsidDel="003170F9">
          <w:rPr>
            <w:lang w:val="en-CA" w:eastAsia="zh-CN"/>
          </w:rPr>
          <w:delText>t</w:delText>
        </w:r>
        <w:r w:rsidR="00351E19" w:rsidRPr="00901B03" w:rsidDel="003170F9">
          <w:rPr>
            <w:lang w:val="en-CA" w:eastAsia="zh-CN"/>
          </w:rPr>
          <w:delText>ransform_skip_flag</w:delText>
        </w:r>
        <w:r w:rsidRPr="00901B03" w:rsidDel="003170F9">
          <w:rPr>
            <w:lang w:val="en-CA" w:eastAsia="zh-CN"/>
          </w:rPr>
          <w:delText xml:space="preserve">[ x0 ][ y0 ][ cIdx ] equal to 1 specifies that no transform is applied to the current transform block. </w:delText>
        </w:r>
        <w:r w:rsidR="00351E19" w:rsidDel="003170F9">
          <w:rPr>
            <w:lang w:val="en-CA" w:eastAsia="zh-CN"/>
          </w:rPr>
          <w:delText>t</w:delText>
        </w:r>
        <w:r w:rsidRPr="00901B03" w:rsidDel="003170F9">
          <w:rPr>
            <w:lang w:val="en-CA" w:eastAsia="zh-CN"/>
          </w:rPr>
          <w:delText xml:space="preserve">ransform_skip_flag[ x0 ][ y0 ][ cIdx ] equal to 0 specifies that the decision whether transform is applied to the current transform block or not depends on other syntax elements. When transform_skip_flag[ x0 ][ y0 ][ cIdx ] is not present, it is inferred to be equal to 0. </w:delText>
        </w:r>
      </w:del>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lastRenderedPageBreak/>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0CF3EA8" w:rsidR="00BD6821" w:rsidRPr="00901B03" w:rsidDel="003170F9" w:rsidRDefault="00DB56A8" w:rsidP="00BD6821">
      <w:pPr>
        <w:tabs>
          <w:tab w:val="clear" w:pos="794"/>
          <w:tab w:val="left" w:pos="400"/>
        </w:tabs>
        <w:rPr>
          <w:del w:id="1344" w:author="Benjamin Bross" w:date="2019-01-10T17:28:00Z"/>
          <w:lang w:val="en-CA"/>
        </w:rPr>
      </w:pPr>
      <w:del w:id="1345" w:author="Benjamin Bross" w:date="2019-01-10T17:28:00Z">
        <w:r w:rsidDel="003170F9">
          <w:rPr>
            <w:b/>
            <w:lang w:val="en-CA"/>
          </w:rPr>
          <w:delText>m</w:delText>
        </w:r>
        <w:r w:rsidR="00BD6821" w:rsidRPr="00901B03" w:rsidDel="003170F9">
          <w:rPr>
            <w:b/>
            <w:lang w:val="en-CA"/>
          </w:rPr>
          <w:delText>ts_idx</w:delText>
        </w:r>
        <w:r w:rsidR="00BD6821" w:rsidRPr="00901B03" w:rsidDel="003170F9">
          <w:rPr>
            <w:lang w:val="en-CA"/>
          </w:rPr>
          <w:delText>[ x0 ][ y0 ]</w:delText>
        </w:r>
        <w:r w:rsidR="00741501" w:rsidRPr="00901B03" w:rsidDel="003170F9">
          <w:rPr>
            <w:lang w:val="en-CA" w:eastAsia="zh-CN"/>
          </w:rPr>
          <w:delText>[ cIdx </w:delText>
        </w:r>
        <w:r w:rsidR="00C76C96" w:rsidDel="003170F9">
          <w:rPr>
            <w:lang w:val="en-CA" w:eastAsia="zh-CN"/>
          </w:rPr>
          <w:delText>]</w:delText>
        </w:r>
        <w:r w:rsidR="00BD6821" w:rsidRPr="00901B03" w:rsidDel="003170F9">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Del="003170F9">
          <w:rPr>
            <w:lang w:val="en-CA"/>
          </w:rPr>
          <w:delText xml:space="preserve"> t</w:delText>
        </w:r>
        <w:r w:rsidR="005B6100" w:rsidRPr="00901B03" w:rsidDel="003170F9">
          <w:rPr>
            <w:lang w:val="en-CA" w:eastAsia="zh-CN"/>
          </w:rPr>
          <w:delText xml:space="preserve">he array index cIdx specifies an indicator for the colour component; it is equal to 0 for luma, equal to 1 for Cb and equal to 2 for Cr. </w:delText>
        </w:r>
      </w:del>
    </w:p>
    <w:p w14:paraId="5DE5C9FE" w14:textId="3993B36D" w:rsidR="007A25E7" w:rsidDel="003170F9" w:rsidRDefault="00BD6821" w:rsidP="00E83180">
      <w:pPr>
        <w:tabs>
          <w:tab w:val="clear" w:pos="794"/>
          <w:tab w:val="left" w:pos="400"/>
        </w:tabs>
        <w:rPr>
          <w:del w:id="1346" w:author="Benjamin Bross" w:date="2019-01-10T17:28:00Z"/>
          <w:lang w:val="en-CA"/>
        </w:rPr>
      </w:pPr>
      <w:del w:id="1347" w:author="Benjamin Bross" w:date="2019-01-10T17:28:00Z">
        <w:r w:rsidRPr="00901B03" w:rsidDel="003170F9">
          <w:rPr>
            <w:lang w:val="en-CA"/>
          </w:rPr>
          <w:delText>When mts_idx[ x0 ][ y0 ]</w:delText>
        </w:r>
        <w:r w:rsidR="00741501" w:rsidRPr="00901B03" w:rsidDel="003170F9">
          <w:rPr>
            <w:lang w:val="en-CA" w:eastAsia="zh-CN"/>
          </w:rPr>
          <w:delText>[ cIdx </w:delText>
        </w:r>
        <w:r w:rsidR="00C76C96" w:rsidDel="003170F9">
          <w:rPr>
            <w:lang w:val="en-CA" w:eastAsia="zh-CN"/>
          </w:rPr>
          <w:delText>]</w:delText>
        </w:r>
        <w:r w:rsidRPr="00901B03" w:rsidDel="003170F9">
          <w:rPr>
            <w:lang w:val="en-CA"/>
          </w:rPr>
          <w:delText xml:space="preserve"> is not present, it is inferred </w:delText>
        </w:r>
        <w:r w:rsidR="007A25E7" w:rsidDel="003170F9">
          <w:rPr>
            <w:lang w:val="en-CA"/>
          </w:rPr>
          <w:delText>to be equal to</w:delText>
        </w:r>
        <w:r w:rsidR="00741501" w:rsidDel="003170F9">
          <w:rPr>
            <w:lang w:val="en-CA"/>
          </w:rPr>
          <w:delText> </w:delText>
        </w:r>
        <w:r w:rsidR="007A25E7" w:rsidRPr="00901B03" w:rsidDel="003170F9">
          <w:rPr>
            <w:lang w:val="en-CA"/>
          </w:rPr>
          <w:delText>−1</w:delText>
        </w:r>
        <w:r w:rsidR="007A25E7" w:rsidDel="003170F9">
          <w:rPr>
            <w:lang w:val="en-CA"/>
          </w:rPr>
          <w:delText>.</w:delText>
        </w:r>
      </w:del>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48" w:name="_Toc534510586"/>
      <w:r w:rsidRPr="00901B03">
        <w:rPr>
          <w:lang w:val="en-CA"/>
        </w:rPr>
        <w:t>Decoding process</w:t>
      </w:r>
      <w:bookmarkEnd w:id="1348"/>
    </w:p>
    <w:p w14:paraId="57EC42E9" w14:textId="77777777" w:rsidR="0012023F" w:rsidRPr="00901B03" w:rsidRDefault="0012023F" w:rsidP="0012023F">
      <w:pPr>
        <w:pStyle w:val="Heading2"/>
        <w:rPr>
          <w:lang w:val="en-CA"/>
        </w:rPr>
      </w:pPr>
      <w:bookmarkStart w:id="1349" w:name="_Toc534510587"/>
      <w:r w:rsidRPr="00901B03">
        <w:rPr>
          <w:lang w:val="en-CA"/>
        </w:rPr>
        <w:t>General decoding process</w:t>
      </w:r>
      <w:bookmarkEnd w:id="1349"/>
    </w:p>
    <w:p w14:paraId="08605BEE" w14:textId="2965AC59" w:rsidR="006A71C0" w:rsidRPr="00901B03" w:rsidRDefault="00DB7471" w:rsidP="006A71C0">
      <w:pPr>
        <w:pStyle w:val="Heading2"/>
        <w:rPr>
          <w:lang w:val="en-CA"/>
        </w:rPr>
      </w:pPr>
      <w:bookmarkStart w:id="1350" w:name="_Toc534510588"/>
      <w:r>
        <w:rPr>
          <w:lang w:val="en-CA"/>
        </w:rPr>
        <w:t>Tile group</w:t>
      </w:r>
      <w:r w:rsidR="006A71C0" w:rsidRPr="00D05B5F">
        <w:rPr>
          <w:lang w:val="en-CA"/>
        </w:rPr>
        <w:t xml:space="preserve"> decoding process</w:t>
      </w:r>
      <w:bookmarkEnd w:id="1350"/>
    </w:p>
    <w:p w14:paraId="73B37421" w14:textId="2438EB91" w:rsidR="006A71C0" w:rsidRPr="00901B03" w:rsidRDefault="006A71C0" w:rsidP="006A71C0">
      <w:pPr>
        <w:pStyle w:val="Heading3"/>
        <w:rPr>
          <w:lang w:val="en-CA" w:eastAsia="ko-KR"/>
        </w:rPr>
      </w:pPr>
      <w:bookmarkStart w:id="1351" w:name="_Toc534510589"/>
      <w:r>
        <w:rPr>
          <w:lang w:val="en-CA" w:eastAsia="ko-KR"/>
        </w:rPr>
        <w:t>Decoding process for picture order count</w:t>
      </w:r>
      <w:bookmarkEnd w:id="1351"/>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352" w:name="_Hlt22461470"/>
      <w:bookmarkEnd w:id="1352"/>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7384843"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20020B3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9743DD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lastRenderedPageBreak/>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B74BE7D" w:rsidR="006A71C0" w:rsidRPr="003F3F11" w:rsidRDefault="006A71C0" w:rsidP="006A71C0">
      <w:pPr>
        <w:pStyle w:val="Note1"/>
        <w:spacing w:before="120"/>
        <w:rPr>
          <w:noProof/>
        </w:rPr>
      </w:pPr>
      <w:r w:rsidRPr="003F3F11">
        <w:rPr>
          <w:noProof/>
        </w:rPr>
        <w:t>NOTE </w:t>
      </w:r>
      <w:r w:rsidR="007A19F6">
        <w:rPr>
          <w:noProof/>
        </w:rPr>
        <w:fldChar w:fldCharType="begin" w:fldLock="1"/>
      </w:r>
      <w:r w:rsidR="007A19F6">
        <w:rPr>
          <w:noProof/>
        </w:rPr>
        <w:instrText xml:space="preserve"> SEQ NoteCounter \s 9 \* MERGEFORMAT </w:instrText>
      </w:r>
      <w:r w:rsidR="007A19F6">
        <w:rPr>
          <w:noProof/>
        </w:rPr>
        <w:fldChar w:fldCharType="separate"/>
      </w:r>
      <w:r w:rsidR="003773BB">
        <w:rPr>
          <w:noProof/>
        </w:rPr>
        <w:t>1</w:t>
      </w:r>
      <w:r w:rsidR="007A19F6">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353" w:name="_Hlt22605870"/>
      <w:bookmarkEnd w:id="1353"/>
    </w:p>
    <w:p w14:paraId="3D7F9334" w14:textId="4B68007E" w:rsidR="006A71C0" w:rsidRPr="00D05B5F" w:rsidRDefault="006A71C0" w:rsidP="006A71C0">
      <w:pPr>
        <w:pStyle w:val="Note1"/>
        <w:rPr>
          <w:lang w:val="en-CA" w:eastAsia="ko-KR"/>
        </w:rPr>
      </w:pPr>
      <w:r w:rsidRPr="003F3F11">
        <w:rPr>
          <w:noProof/>
        </w:rPr>
        <w:t>NOTE </w:t>
      </w:r>
      <w:r w:rsidR="007A19F6">
        <w:rPr>
          <w:noProof/>
        </w:rPr>
        <w:fldChar w:fldCharType="begin" w:fldLock="1"/>
      </w:r>
      <w:r w:rsidR="007A19F6">
        <w:rPr>
          <w:noProof/>
        </w:rPr>
        <w:instrText xml:space="preserve"> SEQ NoteCounter \s 9 \* MERGEFORMAT </w:instrText>
      </w:r>
      <w:r w:rsidR="007A19F6">
        <w:rPr>
          <w:noProof/>
        </w:rPr>
        <w:fldChar w:fldCharType="separate"/>
      </w:r>
      <w:r w:rsidR="003773BB">
        <w:rPr>
          <w:noProof/>
        </w:rPr>
        <w:t>2</w:t>
      </w:r>
      <w:r w:rsidR="007A19F6">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354" w:name="_Toc534510590"/>
      <w:r w:rsidRPr="00901B03">
        <w:rPr>
          <w:lang w:val="en-CA"/>
        </w:rPr>
        <w:t>Decoding process for cod</w:t>
      </w:r>
      <w:bookmarkStart w:id="1355" w:name="_Toc287363813"/>
      <w:bookmarkStart w:id="1356" w:name="_Toc311217244"/>
      <w:bookmarkStart w:id="1357" w:name="_Toc317198791"/>
      <w:bookmarkStart w:id="1358" w:name="_Ref398992129"/>
      <w:bookmarkStart w:id="1359" w:name="_Ref398993355"/>
      <w:bookmarkStart w:id="1360" w:name="_Toc415475906"/>
      <w:bookmarkStart w:id="1361" w:name="_Toc423599181"/>
      <w:bookmarkStart w:id="1362" w:name="_Toc423601685"/>
      <w:bookmarkStart w:id="1363" w:name="_Toc462913180"/>
      <w:r w:rsidRPr="00901B03">
        <w:rPr>
          <w:lang w:val="en-CA"/>
        </w:rPr>
        <w:t>ing units coded in intra prediction mode</w:t>
      </w:r>
      <w:bookmarkEnd w:id="1354"/>
      <w:bookmarkEnd w:id="1355"/>
      <w:bookmarkEnd w:id="1356"/>
      <w:bookmarkEnd w:id="1357"/>
      <w:bookmarkEnd w:id="1358"/>
      <w:bookmarkEnd w:id="1359"/>
      <w:bookmarkEnd w:id="1360"/>
      <w:bookmarkEnd w:id="1361"/>
      <w:bookmarkEnd w:id="1362"/>
      <w:bookmarkEnd w:id="1363"/>
    </w:p>
    <w:p w14:paraId="4A3AD9A2" w14:textId="77777777" w:rsidR="00647EAA" w:rsidRPr="00901B03" w:rsidRDefault="00647EAA" w:rsidP="00647EAA">
      <w:pPr>
        <w:pStyle w:val="Heading3"/>
        <w:rPr>
          <w:lang w:val="en-CA" w:eastAsia="ko-KR"/>
        </w:rPr>
      </w:pPr>
      <w:bookmarkStart w:id="1364" w:name="_Ref414881399"/>
      <w:bookmarkStart w:id="1365" w:name="_Toc415475907"/>
      <w:bookmarkStart w:id="1366" w:name="_Toc423599182"/>
      <w:bookmarkStart w:id="1367" w:name="_Toc423601686"/>
      <w:bookmarkStart w:id="1368" w:name="_Toc462913181"/>
      <w:bookmarkStart w:id="1369" w:name="_Toc534510591"/>
      <w:r w:rsidRPr="00901B03">
        <w:rPr>
          <w:lang w:val="en-CA" w:eastAsia="ko-KR"/>
        </w:rPr>
        <w:t xml:space="preserve">General </w:t>
      </w:r>
      <w:r w:rsidRPr="00901B03">
        <w:rPr>
          <w:lang w:val="en-CA"/>
        </w:rPr>
        <w:t>decoding process for coding units coded in intra prediction mode</w:t>
      </w:r>
      <w:bookmarkEnd w:id="1364"/>
      <w:bookmarkEnd w:id="1365"/>
      <w:bookmarkEnd w:id="1366"/>
      <w:bookmarkEnd w:id="1367"/>
      <w:bookmarkEnd w:id="1368"/>
      <w:bookmarkEnd w:id="136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370" w:name="_Ref296586571"/>
      <w:bookmarkStart w:id="1371" w:name="_Toc311217245"/>
      <w:bookmarkStart w:id="1372" w:name="_Toc317198792"/>
      <w:bookmarkStart w:id="1373" w:name="_Ref397950282"/>
      <w:bookmarkStart w:id="1374" w:name="_Ref397950366"/>
      <w:bookmarkStart w:id="1375" w:name="_Toc415475908"/>
      <w:bookmarkStart w:id="1376" w:name="_Toc423599183"/>
      <w:bookmarkStart w:id="1377" w:name="_Toc423601687"/>
      <w:bookmarkStart w:id="137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79" w:name="_Ref522182246"/>
      <w:bookmarkStart w:id="1380" w:name="_Toc534510592"/>
      <w:r w:rsidRPr="00901B03">
        <w:rPr>
          <w:lang w:val="en-CA" w:eastAsia="ko-KR"/>
        </w:rPr>
        <w:t>Derivation process for luma intra prediction mode</w:t>
      </w:r>
      <w:bookmarkEnd w:id="1370"/>
      <w:bookmarkEnd w:id="1371"/>
      <w:bookmarkEnd w:id="1372"/>
      <w:bookmarkEnd w:id="1373"/>
      <w:bookmarkEnd w:id="1374"/>
      <w:bookmarkEnd w:id="1375"/>
      <w:bookmarkEnd w:id="1376"/>
      <w:bookmarkEnd w:id="1377"/>
      <w:bookmarkEnd w:id="1378"/>
      <w:bookmarkEnd w:id="1379"/>
      <w:bookmarkEnd w:id="138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381" w:name="_Ref521602371"/>
      <w:bookmarkStart w:id="1382" w:name="_Toc415476444"/>
      <w:bookmarkStart w:id="1383" w:name="_Toc423602485"/>
      <w:bookmarkStart w:id="1384" w:name="_Toc423602659"/>
      <w:bookmarkStart w:id="138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81"/>
      <w:r w:rsidRPr="00901B03">
        <w:rPr>
          <w:lang w:val="en-CA"/>
        </w:rPr>
        <w:t xml:space="preserve"> – </w:t>
      </w:r>
      <w:r w:rsidRPr="00901B03">
        <w:rPr>
          <w:lang w:val="en-CA" w:eastAsia="ko-KR"/>
        </w:rPr>
        <w:t>Specification of intra prediction mode and associated names</w:t>
      </w:r>
      <w:bookmarkEnd w:id="1382"/>
      <w:bookmarkEnd w:id="1383"/>
      <w:bookmarkEnd w:id="1384"/>
      <w:bookmarkEnd w:id="1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86" w:name="_Ref287029616"/>
      <w:bookmarkStart w:id="1387" w:name="_Toc287363815"/>
      <w:bookmarkStart w:id="1388" w:name="_Toc311217246"/>
      <w:bookmarkStart w:id="1389" w:name="_Toc317198793"/>
      <w:bookmarkStart w:id="1390" w:name="_Toc415475909"/>
      <w:bookmarkStart w:id="1391" w:name="_Toc423599184"/>
      <w:bookmarkStart w:id="1392" w:name="_Toc423601688"/>
      <w:bookmarkStart w:id="1393" w:name="_Toc462913183"/>
      <w:bookmarkStart w:id="1394" w:name="_Toc534510593"/>
      <w:bookmarkStart w:id="1395" w:name="_Ref278061700"/>
      <w:r w:rsidRPr="00901B03">
        <w:rPr>
          <w:lang w:val="en-CA" w:eastAsia="ko-KR"/>
        </w:rPr>
        <w:t>Derivation process for chroma intra prediction mode</w:t>
      </w:r>
      <w:bookmarkEnd w:id="1386"/>
      <w:bookmarkEnd w:id="1387"/>
      <w:bookmarkEnd w:id="1388"/>
      <w:bookmarkEnd w:id="1389"/>
      <w:bookmarkEnd w:id="1390"/>
      <w:bookmarkEnd w:id="1391"/>
      <w:bookmarkEnd w:id="1392"/>
      <w:bookmarkEnd w:id="1393"/>
      <w:bookmarkEnd w:id="139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396" w:name="_Ref527199571"/>
      <w:bookmarkStart w:id="1397" w:name="_Ref521602936"/>
      <w:bookmarkStart w:id="1398" w:name="_Toc415476445"/>
      <w:bookmarkStart w:id="1399" w:name="_Toc423602487"/>
      <w:bookmarkStart w:id="1400" w:name="_Toc423602661"/>
      <w:bookmarkStart w:id="140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96"/>
      <w:r w:rsidRPr="00901B03">
        <w:rPr>
          <w:lang w:val="en-CA"/>
        </w:rPr>
        <w:t xml:space="preserve"> – </w:t>
      </w:r>
      <w:bookmarkEnd w:id="1397"/>
      <w:r w:rsidR="00647EAA" w:rsidRPr="00901B03">
        <w:rPr>
          <w:lang w:val="en-CA" w:eastAsia="ko-KR"/>
        </w:rPr>
        <w:t>Specification of</w:t>
      </w:r>
      <w:bookmarkEnd w:id="1398"/>
      <w:bookmarkEnd w:id="1399"/>
      <w:bookmarkEnd w:id="1400"/>
      <w:bookmarkEnd w:id="140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02" w:name="_Ref287031486"/>
      <w:bookmarkStart w:id="1403" w:name="_Toc287363816"/>
      <w:bookmarkStart w:id="1404" w:name="_Toc311217247"/>
      <w:bookmarkStart w:id="1405" w:name="_Toc317198794"/>
      <w:bookmarkStart w:id="1406" w:name="_Toc415475910"/>
      <w:bookmarkStart w:id="1407" w:name="_Toc423599185"/>
      <w:bookmarkStart w:id="1408" w:name="_Toc423601689"/>
      <w:bookmarkStart w:id="1409" w:name="_Toc462913184"/>
    </w:p>
    <w:p w14:paraId="3BE8D305" w14:textId="48F82538" w:rsidR="00755B19" w:rsidRPr="00901B03" w:rsidRDefault="007C2F5E" w:rsidP="00755B19">
      <w:pPr>
        <w:pStyle w:val="Caption"/>
        <w:keepLines/>
        <w:rPr>
          <w:lang w:val="en-CA" w:eastAsia="ko-KR"/>
        </w:rPr>
      </w:pPr>
      <w:bookmarkStart w:id="141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1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11" w:name="_Toc534510594"/>
      <w:r w:rsidRPr="00901B03">
        <w:rPr>
          <w:lang w:val="en-CA"/>
        </w:rPr>
        <w:t>Decoding process for intra blocks</w:t>
      </w:r>
      <w:bookmarkEnd w:id="1395"/>
      <w:bookmarkEnd w:id="1402"/>
      <w:bookmarkEnd w:id="1403"/>
      <w:bookmarkEnd w:id="1404"/>
      <w:bookmarkEnd w:id="1405"/>
      <w:bookmarkEnd w:id="1406"/>
      <w:bookmarkEnd w:id="1407"/>
      <w:bookmarkEnd w:id="1408"/>
      <w:bookmarkEnd w:id="1409"/>
      <w:bookmarkEnd w:id="1411"/>
    </w:p>
    <w:p w14:paraId="582680FF" w14:textId="77777777" w:rsidR="00647EAA" w:rsidRPr="00901B03" w:rsidRDefault="00647EAA" w:rsidP="00647EAA">
      <w:pPr>
        <w:pStyle w:val="Heading4"/>
        <w:rPr>
          <w:lang w:val="en-CA"/>
        </w:rPr>
      </w:pPr>
      <w:bookmarkStart w:id="1412" w:name="_Ref330805510"/>
      <w:bookmarkStart w:id="1413" w:name="_Toc415475911"/>
      <w:bookmarkStart w:id="1414" w:name="_Toc423599186"/>
      <w:bookmarkStart w:id="1415" w:name="_Toc423601690"/>
      <w:r w:rsidRPr="00901B03">
        <w:rPr>
          <w:lang w:val="en-CA"/>
        </w:rPr>
        <w:t>General decoding process for intra blocks</w:t>
      </w:r>
      <w:bookmarkEnd w:id="1412"/>
      <w:bookmarkEnd w:id="1413"/>
      <w:bookmarkEnd w:id="1414"/>
      <w:bookmarkEnd w:id="141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16" w:name="_Ref278117568"/>
      <w:bookmarkStart w:id="1417" w:name="_Toc287363817"/>
      <w:bookmarkStart w:id="1418" w:name="_Toc311217248"/>
      <w:bookmarkStart w:id="1419" w:name="_Toc317198795"/>
      <w:bookmarkStart w:id="1420" w:name="_Toc415475912"/>
      <w:bookmarkStart w:id="1421" w:name="_Toc423599187"/>
      <w:bookmarkStart w:id="1422"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416"/>
      <w:bookmarkEnd w:id="1417"/>
      <w:bookmarkEnd w:id="1418"/>
      <w:bookmarkEnd w:id="1419"/>
      <w:bookmarkEnd w:id="1420"/>
      <w:bookmarkEnd w:id="1421"/>
      <w:bookmarkEnd w:id="1422"/>
    </w:p>
    <w:p w14:paraId="426B1A72" w14:textId="77777777" w:rsidR="00734323" w:rsidRPr="00901B03" w:rsidRDefault="00734323" w:rsidP="00734323">
      <w:pPr>
        <w:pStyle w:val="Heading5"/>
        <w:rPr>
          <w:lang w:val="en-CA"/>
        </w:rPr>
      </w:pPr>
      <w:bookmarkStart w:id="1423" w:name="_Ref330805706"/>
      <w:r w:rsidRPr="00901B03">
        <w:rPr>
          <w:lang w:val="en-CA"/>
        </w:rPr>
        <w:t>General intra sample prediction</w:t>
      </w:r>
      <w:bookmarkEnd w:id="142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24" w:name="_Ref521666736"/>
      <w:bookmarkStart w:id="1425" w:name="_Ref295462130"/>
      <w:bookmarkStart w:id="1426"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2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24"/>
      <w:bookmarkEnd w:id="142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28" w:name="_Ref522097034"/>
      <w:r w:rsidRPr="00901B03">
        <w:rPr>
          <w:lang w:val="en-CA"/>
        </w:rPr>
        <w:lastRenderedPageBreak/>
        <w:t>Reference sample substitution process</w:t>
      </w:r>
      <w:bookmarkEnd w:id="1425"/>
      <w:bookmarkEnd w:id="1426"/>
      <w:bookmarkEnd w:id="142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29" w:name="_Ref287018737"/>
      <w:bookmarkStart w:id="1430" w:name="_Ref278123331"/>
      <w:r w:rsidRPr="00901B03">
        <w:rPr>
          <w:lang w:val="en-CA"/>
        </w:rPr>
        <w:t>Reference sample filtering process</w:t>
      </w:r>
      <w:bookmarkEnd w:id="142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31" w:name="_Ref330805871"/>
      <w:bookmarkStart w:id="1432" w:name="_Ref414881514"/>
      <w:bookmarkStart w:id="1433" w:name="_Ref296540310"/>
      <w:bookmarkStart w:id="1434" w:name="_Ref330805887"/>
      <w:bookmarkStart w:id="1435" w:name="_Ref414881515"/>
      <w:bookmarkEnd w:id="143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436" w:name="_Ref522100713"/>
      <w:r w:rsidRPr="00901B03">
        <w:rPr>
          <w:lang w:val="en-CA"/>
        </w:rPr>
        <w:t>Specification of INTRA_PLANAR intra prediction mode</w:t>
      </w:r>
      <w:bookmarkEnd w:id="1431"/>
      <w:bookmarkEnd w:id="1432"/>
      <w:bookmarkEnd w:id="143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43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33"/>
      <w:bookmarkEnd w:id="1434"/>
      <w:bookmarkEnd w:id="1435"/>
      <w:bookmarkEnd w:id="1437"/>
    </w:p>
    <w:p w14:paraId="628756D9" w14:textId="77777777" w:rsidR="00647EAA" w:rsidRPr="00901B03" w:rsidRDefault="00647EAA" w:rsidP="00647EAA">
      <w:pPr>
        <w:rPr>
          <w:lang w:val="en-CA"/>
        </w:rPr>
      </w:pPr>
      <w:bookmarkStart w:id="1438" w:name="_Ref278123339"/>
      <w:bookmarkStart w:id="1439" w:name="_Ref414881516"/>
      <w:bookmarkStart w:id="144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41" w:name="_Hlk520222874"/>
      <w:r w:rsidRPr="00901B03">
        <w:rPr>
          <w:lang w:val="en-CA" w:eastAsia="ko-KR"/>
        </w:rPr>
        <w:t> </w:t>
      </w:r>
      <w:bookmarkEnd w:id="144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42"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44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438"/>
      <w:bookmarkEnd w:id="1439"/>
      <w:r w:rsidRPr="00901B03">
        <w:rPr>
          <w:lang w:val="en-CA"/>
        </w:rPr>
        <w:t>s</w:t>
      </w:r>
      <w:bookmarkEnd w:id="1440"/>
      <w:bookmarkEnd w:id="1442"/>
      <w:bookmarkEnd w:id="144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44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4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44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44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446" w:name="_Ref530672817"/>
      <w:bookmarkStart w:id="1447" w:name="_Ref521611858"/>
      <w:bookmarkStart w:id="1448" w:name="_Toc287363932"/>
      <w:bookmarkStart w:id="1449" w:name="_Toc415476448"/>
      <w:bookmarkStart w:id="1450" w:name="_Toc423602491"/>
      <w:bookmarkStart w:id="1451" w:name="_Toc423602665"/>
      <w:bookmarkStart w:id="1452"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46"/>
      <w:r w:rsidRPr="00901B03">
        <w:rPr>
          <w:lang w:val="en-CA"/>
        </w:rPr>
        <w:t xml:space="preserve"> – </w:t>
      </w:r>
      <w:bookmarkEnd w:id="1447"/>
      <w:r w:rsidR="00647EAA" w:rsidRPr="00901B03">
        <w:rPr>
          <w:lang w:val="en-CA" w:eastAsia="ko-KR"/>
        </w:rPr>
        <w:t>Specification of intraPredAngle</w:t>
      </w:r>
      <w:bookmarkEnd w:id="1448"/>
      <w:bookmarkEnd w:id="1449"/>
      <w:bookmarkEnd w:id="1450"/>
      <w:bookmarkEnd w:id="1451"/>
      <w:bookmarkEnd w:id="14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453"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45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54" w:name="_Hlk529786089"/>
      <w:r>
        <w:rPr>
          <w:lang w:val="en-CA" w:eastAsia="ko-KR"/>
        </w:rPr>
        <w:t>filterFlag  ?  fG[ iFact ][ j ]  </w:t>
      </w:r>
      <w:r w:rsidRPr="00A33C17">
        <w:rPr>
          <w:lang w:val="en-CA" w:eastAsia="ko-KR"/>
        </w:rPr>
        <w:t>:</w:t>
      </w:r>
      <w:bookmarkEnd w:id="145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455" w:name="_Ref519626026"/>
      <w:bookmarkStart w:id="145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55"/>
      <w:bookmarkEnd w:id="145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45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5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458" w:name="_Toc534510595"/>
      <w:bookmarkStart w:id="1459" w:name="_Toc415475914"/>
      <w:bookmarkStart w:id="1460" w:name="_Toc423599189"/>
      <w:bookmarkStart w:id="1461" w:name="_Toc423601693"/>
      <w:bookmarkStart w:id="1462" w:name="_Toc501130196"/>
      <w:bookmarkStart w:id="1463" w:name="_Toc503777900"/>
      <w:r w:rsidRPr="00901B03">
        <w:rPr>
          <w:lang w:val="en-CA"/>
        </w:rPr>
        <w:t>Decoding process for coding units coded in inter prediction mode</w:t>
      </w:r>
      <w:bookmarkEnd w:id="1458"/>
    </w:p>
    <w:p w14:paraId="7A19F078" w14:textId="77777777" w:rsidR="0057383D" w:rsidRPr="00901B03" w:rsidDel="003C51E6" w:rsidRDefault="0057383D" w:rsidP="0057383D">
      <w:pPr>
        <w:pStyle w:val="Heading3"/>
        <w:rPr>
          <w:lang w:val="en-CA"/>
        </w:rPr>
      </w:pPr>
      <w:bookmarkStart w:id="1464" w:name="_Toc534510596"/>
      <w:r w:rsidRPr="00901B03" w:rsidDel="003C51E6">
        <w:rPr>
          <w:lang w:val="en-CA"/>
        </w:rPr>
        <w:t>General decoding process for coding units coded in inter prediction mode</w:t>
      </w:r>
      <w:bookmarkEnd w:id="1459"/>
      <w:bookmarkEnd w:id="1460"/>
      <w:bookmarkEnd w:id="1461"/>
      <w:bookmarkEnd w:id="1462"/>
      <w:bookmarkEnd w:id="1463"/>
      <w:bookmarkEnd w:id="146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465" w:name="_Ref278982626"/>
      <w:bookmarkStart w:id="1466" w:name="_Toc287363821"/>
      <w:bookmarkStart w:id="1467" w:name="_Toc311217252"/>
      <w:bookmarkStart w:id="1468" w:name="_Toc317198799"/>
      <w:bookmarkStart w:id="1469" w:name="_Toc415475918"/>
      <w:bookmarkStart w:id="1470" w:name="_Toc423599193"/>
      <w:bookmarkStart w:id="1471" w:name="_Toc423601697"/>
      <w:bookmarkStart w:id="1472" w:name="_Toc534510597"/>
      <w:r w:rsidRPr="00901B03" w:rsidDel="003C51E6">
        <w:rPr>
          <w:lang w:val="en-CA"/>
        </w:rPr>
        <w:t>Derivation process for motion vector components and reference indices</w:t>
      </w:r>
      <w:bookmarkEnd w:id="1465"/>
      <w:bookmarkEnd w:id="1466"/>
      <w:bookmarkEnd w:id="1467"/>
      <w:bookmarkEnd w:id="1468"/>
      <w:bookmarkEnd w:id="1469"/>
      <w:bookmarkEnd w:id="1470"/>
      <w:bookmarkEnd w:id="1471"/>
      <w:bookmarkEnd w:id="1472"/>
    </w:p>
    <w:p w14:paraId="1A61F3FA" w14:textId="77777777" w:rsidR="0057383D" w:rsidRPr="00901B03" w:rsidDel="003C51E6" w:rsidRDefault="0057383D" w:rsidP="0057383D">
      <w:pPr>
        <w:pStyle w:val="Heading4"/>
        <w:rPr>
          <w:lang w:val="en-CA"/>
        </w:rPr>
      </w:pPr>
      <w:bookmarkStart w:id="1473" w:name="_Ref522363521"/>
      <w:r w:rsidRPr="00901B03" w:rsidDel="003C51E6">
        <w:rPr>
          <w:lang w:val="en-CA"/>
        </w:rPr>
        <w:t>General</w:t>
      </w:r>
      <w:bookmarkEnd w:id="147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lastRenderedPageBreak/>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474"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474"/>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475" w:name="_Ref271908485"/>
      <w:bookmarkStart w:id="1476" w:name="_Ref279147148"/>
      <w:r w:rsidRPr="00901B03" w:rsidDel="003C51E6">
        <w:rPr>
          <w:lang w:val="en-CA"/>
        </w:rPr>
        <w:t>Derivation process for luma motion vectors for merge</w:t>
      </w:r>
      <w:bookmarkEnd w:id="1475"/>
      <w:r w:rsidRPr="00901B03" w:rsidDel="003C51E6">
        <w:rPr>
          <w:lang w:val="en-CA"/>
        </w:rPr>
        <w:t xml:space="preserve"> mode</w:t>
      </w:r>
      <w:bookmarkEnd w:id="147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3A10C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77" w:name="_Ref331176897"/>
      <w:r w:rsidRPr="00901B03" w:rsidDel="003C51E6">
        <w:rPr>
          <w:lang w:val="en-CA"/>
        </w:rPr>
        <w:t>Derivation process for spatial merging candidates</w:t>
      </w:r>
      <w:bookmarkEnd w:id="147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78" w:name="_Ref300150884"/>
      <w:bookmarkStart w:id="1479"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78"/>
      <w:r w:rsidRPr="00901B03" w:rsidDel="003C51E6">
        <w:rPr>
          <w:lang w:val="en-CA"/>
        </w:rPr>
        <w:t>s</w:t>
      </w:r>
      <w:bookmarkEnd w:id="1479"/>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59626DC"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C2706B6"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80"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481" w:name="_Ref300223182"/>
      <w:bookmarkStart w:id="1482" w:name="_Toc415476450"/>
      <w:bookmarkStart w:id="1483" w:name="_Toc423602493"/>
      <w:bookmarkStart w:id="1484" w:name="_Toc423602667"/>
      <w:bookmarkStart w:id="1485" w:name="_Toc501130570"/>
      <w:bookmarkStart w:id="1486"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81"/>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82"/>
      <w:bookmarkEnd w:id="1483"/>
      <w:bookmarkEnd w:id="1484"/>
      <w:bookmarkEnd w:id="1485"/>
      <w:bookmarkEnd w:id="1486"/>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87" w:name="_Ref300150902"/>
      <w:bookmarkStart w:id="1488" w:name="_Ref522366447"/>
      <w:bookmarkEnd w:id="1480"/>
      <w:r w:rsidRPr="00901B03" w:rsidDel="003C51E6">
        <w:rPr>
          <w:lang w:val="en-CA"/>
        </w:rPr>
        <w:t>Derivation process for zero motion vector merging candidate</w:t>
      </w:r>
      <w:bookmarkEnd w:id="1487"/>
      <w:r w:rsidRPr="00901B03" w:rsidDel="003C51E6">
        <w:rPr>
          <w:lang w:val="en-CA"/>
        </w:rPr>
        <w:t>s</w:t>
      </w:r>
      <w:bookmarkEnd w:id="1488"/>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0395467" w:rsidR="0057383D" w:rsidRPr="00901B03" w:rsidDel="003C51E6" w:rsidRDefault="0057383D" w:rsidP="0057383D">
      <w:pPr>
        <w:numPr>
          <w:ilvl w:val="0"/>
          <w:numId w:val="5"/>
        </w:numPr>
        <w:rPr>
          <w:lang w:val="en-CA"/>
        </w:rPr>
      </w:pPr>
      <w:r w:rsidRPr="00901B03" w:rsidDel="003C51E6">
        <w:rPr>
          <w:lang w:val="en-CA"/>
        </w:rPr>
        <w:lastRenderedPageBreak/>
        <w:t xml:space="preserve">If </w:t>
      </w:r>
      <w:r w:rsidR="000A78D2">
        <w:rPr>
          <w:lang w:val="en-CA"/>
        </w:rPr>
        <w:t>tile_group_</w:t>
      </w:r>
      <w:r w:rsidRPr="00901B03" w:rsidDel="003C51E6">
        <w:rPr>
          <w:lang w:val="en-CA"/>
        </w:rPr>
        <w:t>type is equal to P, numRefIdx is set equal to num_ref_idx_l0_active_minus1 + 1.</w:t>
      </w:r>
    </w:p>
    <w:p w14:paraId="00B290CE" w14:textId="0267B68F"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5FD335D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44C51AD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89"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1489"/>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90" w:name="_Ref532478537"/>
      <w:r>
        <w:rPr>
          <w:lang w:val="en-CA" w:eastAsia="ko-KR"/>
        </w:rPr>
        <w:t xml:space="preserve">Derivation process for </w:t>
      </w:r>
      <w:r>
        <w:rPr>
          <w:lang w:val="en-CA"/>
        </w:rPr>
        <w:t>merge</w:t>
      </w:r>
      <w:r>
        <w:rPr>
          <w:lang w:val="en-CA" w:eastAsia="ko-KR"/>
        </w:rPr>
        <w:t xml:space="preserve"> motion vector difference</w:t>
      </w:r>
      <w:bookmarkEnd w:id="1490"/>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91" w:name="_Ref330806115"/>
      <w:r w:rsidRPr="00901B03" w:rsidDel="003C51E6">
        <w:rPr>
          <w:lang w:val="en-CA"/>
        </w:rPr>
        <w:t>Derivation process for luma motion vector prediction</w:t>
      </w:r>
      <w:bookmarkEnd w:id="149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92" w:name="_Ref524456024"/>
      <w:r w:rsidRPr="00901B03" w:rsidDel="003C51E6">
        <w:rPr>
          <w:lang w:val="en-CA"/>
        </w:rPr>
        <w:t>Derivation process for mo</w:t>
      </w:r>
      <w:r>
        <w:rPr>
          <w:lang w:val="en-CA"/>
        </w:rPr>
        <w:t>tion vector predictor candidate list</w:t>
      </w:r>
      <w:bookmarkEnd w:id="149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93" w:name="_Ref261985008"/>
      <w:bookmarkStart w:id="149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93"/>
      <w:bookmarkEnd w:id="149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495" w:name="_Ref522366805"/>
      <w:bookmarkStart w:id="1496" w:name="_Toc287363899"/>
      <w:bookmarkStart w:id="1497" w:name="_Toc317198626"/>
      <w:bookmarkStart w:id="1498" w:name="_Toc415476398"/>
      <w:bookmarkStart w:id="1499" w:name="_Toc423602668"/>
      <w:bookmarkStart w:id="1500" w:name="_Toc423603304"/>
      <w:bookmarkStart w:id="1501" w:name="_Toc501130518"/>
      <w:bookmarkStart w:id="150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495"/>
      <w:r w:rsidRPr="00901B03" w:rsidDel="003C51E6">
        <w:rPr>
          <w:lang w:val="en-CA"/>
        </w:rPr>
        <w:t xml:space="preserve"> – </w:t>
      </w:r>
      <w:r w:rsidRPr="00901B03" w:rsidDel="003C51E6">
        <w:rPr>
          <w:lang w:val="en-CA" w:eastAsia="ko-KR"/>
        </w:rPr>
        <w:t>Spatial motion vector neighbours</w:t>
      </w:r>
      <w:bookmarkEnd w:id="1496"/>
      <w:bookmarkEnd w:id="1497"/>
      <w:r w:rsidRPr="00901B03" w:rsidDel="003C51E6">
        <w:rPr>
          <w:lang w:val="en-CA" w:eastAsia="ko-KR"/>
        </w:rPr>
        <w:t xml:space="preserve"> (informative)</w:t>
      </w:r>
      <w:bookmarkEnd w:id="1498"/>
      <w:bookmarkEnd w:id="1499"/>
      <w:bookmarkEnd w:id="1500"/>
      <w:bookmarkEnd w:id="1501"/>
      <w:bookmarkEnd w:id="150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503" w:name="_Ref300570067"/>
      <w:r w:rsidRPr="00901B03" w:rsidDel="003C51E6">
        <w:rPr>
          <w:lang w:val="en-CA"/>
        </w:rPr>
        <w:t>Derivation process for temporal luma motion vector prediction</w:t>
      </w:r>
      <w:bookmarkEnd w:id="150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8A2F77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EFBFF12"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504" w:name="_Ref342330774"/>
      <w:r w:rsidRPr="00901B03" w:rsidDel="003C51E6">
        <w:rPr>
          <w:lang w:val="en-CA"/>
        </w:rPr>
        <w:t>Derivation process for collocated motion vectors</w:t>
      </w:r>
      <w:bookmarkEnd w:id="150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4753EE4"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0FA734A"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505" w:name="_Ref282002252"/>
      <w:r w:rsidRPr="00901B03" w:rsidDel="003C51E6">
        <w:rPr>
          <w:lang w:val="en-CA"/>
        </w:rPr>
        <w:t>Derivation process for chroma motion vectors</w:t>
      </w:r>
      <w:bookmarkEnd w:id="1505"/>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506" w:name="_Ref524531299"/>
      <w:r w:rsidRPr="00901B03">
        <w:rPr>
          <w:lang w:val="en-CA" w:eastAsia="ko-KR"/>
        </w:rPr>
        <w:t>Rounding process for motion vectors</w:t>
      </w:r>
      <w:bookmarkEnd w:id="150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71BC5E8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8CE9B9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507" w:name="_Ref532376975"/>
      <w:r w:rsidRPr="00651315">
        <w:t>Updating</w:t>
      </w:r>
      <w:r w:rsidRPr="00643BCA">
        <w:t xml:space="preserve"> proce</w:t>
      </w:r>
      <w:r>
        <w:t>ss for the history-bas</w:t>
      </w:r>
      <w:bookmarkStart w:id="1508" w:name="_Ref531704409"/>
      <w:r>
        <w:t xml:space="preserve">ed motion vector predictor </w:t>
      </w:r>
      <w:r w:rsidR="00935EE5">
        <w:t xml:space="preserve">candidate </w:t>
      </w:r>
      <w:r>
        <w:t>list</w:t>
      </w:r>
      <w:bookmarkEnd w:id="1507"/>
      <w:bookmarkEnd w:id="150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509" w:name="_Toc534510598"/>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509"/>
    </w:p>
    <w:p w14:paraId="0C4956F7" w14:textId="77777777" w:rsidR="0030382C" w:rsidRPr="00804990" w:rsidRDefault="0030382C" w:rsidP="0030382C">
      <w:pPr>
        <w:pStyle w:val="Heading4"/>
        <w:rPr>
          <w:color w:val="000000" w:themeColor="text1"/>
          <w:lang w:val="en-CA"/>
        </w:rPr>
      </w:pPr>
      <w:bookmarkStart w:id="1510" w:name="_Ref527711097"/>
      <w:r w:rsidRPr="00804990" w:rsidDel="003C51E6">
        <w:rPr>
          <w:color w:val="000000" w:themeColor="text1"/>
          <w:lang w:val="en-CA"/>
        </w:rPr>
        <w:t>General</w:t>
      </w:r>
      <w:bookmarkEnd w:id="151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51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51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69340C74"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7046E036"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lastRenderedPageBreak/>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512"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51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51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51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6A1460BD"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AD02CDF"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514" w:name="_Ref527981534"/>
      <w:r w:rsidRPr="00804990">
        <w:rPr>
          <w:color w:val="000000" w:themeColor="text1"/>
          <w:lang w:val="en-CA" w:eastAsia="ko-KR"/>
        </w:rPr>
        <w:t xml:space="preserve">Derivation process for uni-prediction </w:t>
      </w:r>
      <w:bookmarkEnd w:id="151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xml:space="preserve">, the prediction list utilization flags predFlagLXN </w:t>
      </w:r>
      <w:r w:rsidRPr="00804990">
        <w:rPr>
          <w:color w:val="000000" w:themeColor="text1"/>
          <w:lang w:val="en-CA" w:eastAsia="ko-KR"/>
        </w:rPr>
        <w:lastRenderedPageBreak/>
        <w:t>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lastRenderedPageBreak/>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515" w:name="_Ref528169506"/>
      <w:r>
        <w:rPr>
          <w:color w:val="000000" w:themeColor="text1"/>
          <w:lang w:val="en-CA"/>
        </w:rPr>
        <w:t>Comparison process for u</w:t>
      </w:r>
      <w:r w:rsidRPr="00804990">
        <w:rPr>
          <w:color w:val="000000" w:themeColor="text1"/>
          <w:lang w:val="en-CA"/>
        </w:rPr>
        <w:t>ni-prediction luma motion vector</w:t>
      </w:r>
      <w:bookmarkEnd w:id="151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51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51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lastRenderedPageBreak/>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51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517"/>
    </w:p>
    <w:p w14:paraId="341C2F23" w14:textId="77777777" w:rsidR="00E46C7A" w:rsidRPr="00901B03" w:rsidRDefault="00E46C7A" w:rsidP="00E46C7A">
      <w:pPr>
        <w:pStyle w:val="Heading4"/>
        <w:rPr>
          <w:lang w:val="en-CA" w:eastAsia="ko-KR"/>
        </w:rPr>
      </w:pPr>
      <w:bookmarkStart w:id="1518" w:name="_Ref524379592"/>
      <w:r w:rsidRPr="00901B03">
        <w:rPr>
          <w:lang w:val="en-CA" w:eastAsia="ko-KR"/>
        </w:rPr>
        <w:t>General</w:t>
      </w:r>
      <w:bookmarkEnd w:id="151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51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1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lastRenderedPageBreak/>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lastRenderedPageBreak/>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1448D1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5D0837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lastRenderedPageBreak/>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520" w:name="_Ref531205325"/>
      <w:r>
        <w:rPr>
          <w:rFonts w:eastAsia="Malgun Gothic"/>
          <w:lang w:val="en-CA" w:eastAsia="ko-KR"/>
        </w:rPr>
        <w:t>Derivation process for subblock-based temporal merging candidates</w:t>
      </w:r>
      <w:bookmarkEnd w:id="152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B5082C2"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AB54975"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lastRenderedPageBreak/>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521" w:name="_Ref531265651"/>
      <w:r>
        <w:rPr>
          <w:lang w:val="en-CA" w:eastAsia="ko-KR"/>
        </w:rPr>
        <w:t>Derivation process for subblock-based temporal merging base motion data</w:t>
      </w:r>
      <w:bookmarkEnd w:id="152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lastRenderedPageBreak/>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DC86E30"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D38326F"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lastRenderedPageBreak/>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22" w:name="_Ref524382949"/>
      <w:r w:rsidRPr="00901B03">
        <w:rPr>
          <w:lang w:val="en-CA" w:eastAsia="ko-KR"/>
        </w:rPr>
        <w:t>Derivation process for luma affine control point motion vectors from a neighbouring block</w:t>
      </w:r>
      <w:bookmarkEnd w:id="152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2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2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3FF37DB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C9DA8E5"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lastRenderedPageBreak/>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7651D00"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24" w:name="_Ref522625587"/>
      <w:bookmarkStart w:id="1525" w:name="_Ref524385281"/>
      <w:r w:rsidRPr="00901B03">
        <w:rPr>
          <w:lang w:val="en-CA"/>
        </w:rPr>
        <w:t>Derivation process for luma affine control point motion vector predictor</w:t>
      </w:r>
      <w:bookmarkEnd w:id="1524"/>
      <w:r w:rsidRPr="00901B03">
        <w:rPr>
          <w:lang w:val="en-CA"/>
        </w:rPr>
        <w:t>s</w:t>
      </w:r>
      <w:bookmarkEnd w:id="152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lastRenderedPageBreak/>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26" w:name="_Ref519541702"/>
      <w:bookmarkStart w:id="152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26"/>
      <w:r w:rsidR="009706B1">
        <w:rPr>
          <w:lang w:val="en-CA"/>
        </w:rPr>
        <w:t xml:space="preserve"> prediction</w:t>
      </w:r>
      <w:r w:rsidR="00EE0632">
        <w:rPr>
          <w:lang w:val="en-CA"/>
        </w:rPr>
        <w:t xml:space="preserve"> candidate</w:t>
      </w:r>
      <w:r w:rsidR="00627F04">
        <w:rPr>
          <w:lang w:val="en-CA"/>
        </w:rPr>
        <w:t>s</w:t>
      </w:r>
      <w:bookmarkEnd w:id="152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lastRenderedPageBreak/>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52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52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29" w:name="_Ref519540614"/>
      <w:r w:rsidRPr="00901B03">
        <w:rPr>
          <w:lang w:val="en-CA"/>
        </w:rPr>
        <w:t>Derivation process for motion vector</w:t>
      </w:r>
      <w:bookmarkEnd w:id="15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lastRenderedPageBreak/>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w:t>
      </w:r>
      <w:r>
        <w:rPr>
          <w:rFonts w:eastAsia="Malgun Gothic"/>
          <w:lang w:val="en-CA" w:eastAsia="ko-KR"/>
        </w:rPr>
        <w:lastRenderedPageBreak/>
        <w:t xml:space="preserve">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30" w:name="_Ref531882744"/>
      <w:bookmarkStart w:id="1531" w:name="_Ref532491373"/>
      <w:bookmarkStart w:id="1532" w:name="_Toc534510600"/>
      <w:r w:rsidRPr="00901B03">
        <w:rPr>
          <w:lang w:val="en-CA" w:eastAsia="ko-KR"/>
        </w:rPr>
        <w:t>Derivation process for intra prediction mode</w:t>
      </w:r>
      <w:r>
        <w:rPr>
          <w:lang w:val="en-CA" w:eastAsia="ko-KR"/>
        </w:rPr>
        <w:t xml:space="preserve"> in combined merge and intra </w:t>
      </w:r>
      <w:bookmarkEnd w:id="1530"/>
      <w:r>
        <w:rPr>
          <w:lang w:val="en-CA" w:eastAsia="ko-KR"/>
        </w:rPr>
        <w:t>prediction</w:t>
      </w:r>
      <w:bookmarkEnd w:id="1531"/>
      <w:bookmarkEnd w:id="15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33" w:name="_Ref278969665"/>
      <w:bookmarkStart w:id="1534" w:name="_Toc287363819"/>
      <w:bookmarkStart w:id="1535" w:name="_Toc311217250"/>
      <w:bookmarkStart w:id="1536" w:name="_Toc317198797"/>
      <w:bookmarkStart w:id="1537" w:name="_Toc415475915"/>
      <w:bookmarkStart w:id="1538" w:name="_Toc423599190"/>
      <w:bookmarkStart w:id="1539" w:name="_Toc423601694"/>
      <w:bookmarkStart w:id="1540" w:name="_Toc501130197"/>
      <w:bookmarkStart w:id="1541" w:name="_Toc503777901"/>
      <w:bookmarkStart w:id="1542" w:name="_Ref522363461"/>
      <w:bookmarkStart w:id="1543" w:name="_Toc534510601"/>
      <w:r w:rsidRPr="00901B03">
        <w:rPr>
          <w:lang w:val="en-CA"/>
        </w:rPr>
        <w:lastRenderedPageBreak/>
        <w:t>Decoding process for i</w:t>
      </w:r>
      <w:r w:rsidRPr="00901B03" w:rsidDel="003C51E6">
        <w:rPr>
          <w:lang w:val="en-CA"/>
        </w:rPr>
        <w:t xml:space="preserve">nter </w:t>
      </w:r>
      <w:bookmarkEnd w:id="1533"/>
      <w:bookmarkEnd w:id="1534"/>
      <w:bookmarkEnd w:id="1535"/>
      <w:bookmarkEnd w:id="1536"/>
      <w:bookmarkEnd w:id="1537"/>
      <w:bookmarkEnd w:id="1538"/>
      <w:bookmarkEnd w:id="1539"/>
      <w:bookmarkEnd w:id="1540"/>
      <w:bookmarkEnd w:id="1541"/>
      <w:r w:rsidRPr="00901B03">
        <w:rPr>
          <w:lang w:val="en-CA"/>
        </w:rPr>
        <w:t>blocks</w:t>
      </w:r>
      <w:bookmarkEnd w:id="1542"/>
      <w:bookmarkEnd w:id="1543"/>
    </w:p>
    <w:p w14:paraId="60B645A6" w14:textId="77777777" w:rsidR="00C35DAA" w:rsidRDefault="00C35DAA" w:rsidP="00C35DAA">
      <w:pPr>
        <w:pStyle w:val="Heading4"/>
        <w:rPr>
          <w:lang w:val="en-CA" w:eastAsia="ko-KR"/>
        </w:rPr>
      </w:pPr>
      <w:bookmarkStart w:id="1544" w:name="_Ref524460607"/>
      <w:r>
        <w:rPr>
          <w:lang w:val="en-CA" w:eastAsia="ko-KR"/>
        </w:rPr>
        <w:t>General</w:t>
      </w:r>
      <w:bookmarkEnd w:id="15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lastRenderedPageBreak/>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− 1, are </w:t>
      </w:r>
      <w:r w:rsidR="0057383D" w:rsidRPr="00901B03" w:rsidDel="003C51E6">
        <w:rPr>
          <w:lang w:val="en-CA" w:eastAsia="ko-KR"/>
        </w:rPr>
        <w:lastRenderedPageBreak/>
        <w:t>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45" w:name="_Ref330936353"/>
      <w:r w:rsidRPr="00901B03" w:rsidDel="003C51E6">
        <w:rPr>
          <w:lang w:val="en-CA"/>
        </w:rPr>
        <w:t>Reference picture selection process</w:t>
      </w:r>
      <w:bookmarkEnd w:id="15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46" w:name="_Ref278220057"/>
      <w:r w:rsidRPr="00901B03" w:rsidDel="003C51E6">
        <w:rPr>
          <w:lang w:val="en-CA"/>
        </w:rPr>
        <w:t>Fractional sample interpolation process</w:t>
      </w:r>
      <w:bookmarkEnd w:id="1546"/>
    </w:p>
    <w:p w14:paraId="46E5B7AD" w14:textId="77777777" w:rsidR="0057383D" w:rsidRPr="00901B03" w:rsidDel="003C51E6" w:rsidRDefault="0057383D" w:rsidP="0057383D">
      <w:pPr>
        <w:pStyle w:val="Heading5"/>
        <w:rPr>
          <w:lang w:val="en-CA"/>
        </w:rPr>
      </w:pPr>
      <w:bookmarkStart w:id="1547" w:name="_Ref414881912"/>
      <w:r w:rsidRPr="00901B03" w:rsidDel="003C51E6">
        <w:rPr>
          <w:lang w:val="en-CA"/>
        </w:rPr>
        <w:t>General</w:t>
      </w:r>
      <w:bookmarkEnd w:id="15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lastRenderedPageBreak/>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5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5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5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50"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5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551"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52" w:name="_Ref278221402"/>
      <w:r w:rsidRPr="00901B03" w:rsidDel="003C51E6">
        <w:rPr>
          <w:lang w:val="en-CA"/>
        </w:rPr>
        <w:t>Chroma sample interpolation process</w:t>
      </w:r>
      <w:bookmarkEnd w:id="15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553"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54" w:name="_Hlk526634677"/>
      <w:bookmarkStart w:id="15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54"/>
    <w:bookmarkEnd w:id="15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56" w:name="_Ref278220086"/>
      <w:r w:rsidRPr="00901B03" w:rsidDel="003C51E6">
        <w:rPr>
          <w:lang w:val="en-CA"/>
        </w:rPr>
        <w:t>Weighted sample prediction process</w:t>
      </w:r>
      <w:bookmarkEnd w:id="15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57" w:name="_Ref531882861"/>
      <w:r w:rsidRPr="00901B03" w:rsidDel="003C51E6">
        <w:rPr>
          <w:lang w:val="en-CA"/>
        </w:rPr>
        <w:lastRenderedPageBreak/>
        <w:t>Weighted sample prediction process</w:t>
      </w:r>
      <w:r>
        <w:rPr>
          <w:lang w:val="en-CA"/>
        </w:rPr>
        <w:t xml:space="preserve"> for combined merge and intra prediction</w:t>
      </w:r>
      <w:bookmarkEnd w:id="15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5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5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59"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59"/>
    </w:p>
    <w:p w14:paraId="2AA86730" w14:textId="77777777" w:rsidR="008678CF" w:rsidRPr="00804990" w:rsidRDefault="008678CF" w:rsidP="008678CF">
      <w:pPr>
        <w:pStyle w:val="Heading4"/>
        <w:rPr>
          <w:color w:val="000000" w:themeColor="text1"/>
          <w:lang w:val="en-CA" w:eastAsia="ko-KR"/>
        </w:rPr>
      </w:pPr>
      <w:bookmarkStart w:id="1560" w:name="_Ref527993772"/>
      <w:r w:rsidRPr="00804990">
        <w:rPr>
          <w:color w:val="000000" w:themeColor="text1"/>
          <w:lang w:val="en-CA" w:eastAsia="ko-KR"/>
        </w:rPr>
        <w:t>General</w:t>
      </w:r>
      <w:bookmarkEnd w:id="15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56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5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56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5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64" w:name="_Ref528067726"/>
      <w:r w:rsidRPr="00804990">
        <w:rPr>
          <w:color w:val="000000" w:themeColor="text1"/>
          <w:lang w:val="en-CA" w:eastAsia="ko-KR"/>
        </w:rPr>
        <w:t>Motion vector storing process for triangle merge mode</w:t>
      </w:r>
      <w:bookmarkEnd w:id="15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65" w:name="_Ref528577940"/>
      <w:r w:rsidRPr="00804990">
        <w:rPr>
          <w:color w:val="000000" w:themeColor="text1"/>
          <w:lang w:val="en-CA" w:eastAsia="ko-KR"/>
        </w:rPr>
        <w:t>Reference picture mapping process for triangle merge mode</w:t>
      </w:r>
      <w:bookmarkEnd w:id="156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66" w:name="_Ref522376711"/>
      <w:bookmarkStart w:id="1567"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66"/>
      <w:bookmarkEnd w:id="156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68" w:name="_Toc534510604"/>
      <w:r w:rsidRPr="00901B03">
        <w:rPr>
          <w:lang w:val="en-CA"/>
        </w:rPr>
        <w:t>Scaling, transformation and array construction process</w:t>
      </w:r>
      <w:bookmarkEnd w:id="1568"/>
    </w:p>
    <w:p w14:paraId="56B1D733" w14:textId="77777777" w:rsidR="0012023F" w:rsidRPr="00901B03" w:rsidRDefault="0012023F" w:rsidP="0012023F">
      <w:pPr>
        <w:pStyle w:val="Heading3"/>
        <w:rPr>
          <w:lang w:val="en-CA"/>
        </w:rPr>
      </w:pPr>
      <w:bookmarkStart w:id="1569" w:name="_Ref529267130"/>
      <w:bookmarkStart w:id="1570" w:name="_Toc534510605"/>
      <w:r w:rsidRPr="00901B03">
        <w:rPr>
          <w:lang w:val="en-CA"/>
        </w:rPr>
        <w:t>Derivation process for quantization parameters</w:t>
      </w:r>
      <w:bookmarkEnd w:id="1569"/>
      <w:bookmarkEnd w:id="1570"/>
    </w:p>
    <w:p w14:paraId="002ADECB" w14:textId="77777777" w:rsidR="0000502C" w:rsidRDefault="001537FB" w:rsidP="001676FB">
      <w:pPr>
        <w:rPr>
          <w:lang w:val="en-CA"/>
        </w:rPr>
      </w:pPr>
      <w:bookmarkStart w:id="157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72" w:name="_Toc324427951"/>
      <w:bookmarkStart w:id="1573" w:name="_Toc324427952"/>
      <w:bookmarkEnd w:id="1572"/>
      <w:bookmarkEnd w:id="157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D16719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5110EA4D"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0F95F25"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9C3D9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9853CEA"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574" w:name="_Ref81308924"/>
      <w:bookmarkStart w:id="1575" w:name="_Ref22911311"/>
      <w:bookmarkStart w:id="1576" w:name="_Ref22911306"/>
      <w:bookmarkStart w:id="1577" w:name="_Ref81308921"/>
      <w:bookmarkStart w:id="1578" w:name="_Toc77680780"/>
      <w:bookmarkStart w:id="1579" w:name="_Toc118289114"/>
      <w:bookmarkStart w:id="1580" w:name="_Toc246350714"/>
      <w:bookmarkStart w:id="1581" w:name="_Toc259024363"/>
      <w:bookmarkStart w:id="1582" w:name="_Toc415476453"/>
      <w:bookmarkStart w:id="1583" w:name="_Toc423602499"/>
      <w:bookmarkStart w:id="1584" w:name="_Toc423602673"/>
      <w:bookmarkStart w:id="1585" w:name="_Toc501130573"/>
      <w:bookmarkStart w:id="158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574"/>
      <w:bookmarkEnd w:id="157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76"/>
      <w:r w:rsidRPr="003F3F11">
        <w:rPr>
          <w:noProof/>
          <w:lang w:val="en-GB"/>
        </w:rPr>
        <w:t>qPi</w:t>
      </w:r>
      <w:bookmarkEnd w:id="1577"/>
      <w:bookmarkEnd w:id="1578"/>
      <w:bookmarkEnd w:id="1579"/>
      <w:bookmarkEnd w:id="1580"/>
      <w:bookmarkEnd w:id="1581"/>
      <w:r w:rsidRPr="003F3F11">
        <w:rPr>
          <w:noProof/>
          <w:lang w:val="en-GB"/>
        </w:rPr>
        <w:t xml:space="preserve"> for ChromaArrayType equal to 1</w:t>
      </w:r>
      <w:bookmarkEnd w:id="1582"/>
      <w:bookmarkEnd w:id="1583"/>
      <w:bookmarkEnd w:id="1584"/>
      <w:bookmarkEnd w:id="1585"/>
      <w:bookmarkEnd w:id="1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87" w:name="_Ref522189476"/>
      <w:bookmarkStart w:id="1588" w:name="_Toc534510606"/>
      <w:r w:rsidRPr="00901B03">
        <w:rPr>
          <w:lang w:val="en-CA"/>
        </w:rPr>
        <w:t>Scaling and transformation process</w:t>
      </w:r>
      <w:bookmarkEnd w:id="1587"/>
      <w:bookmarkEnd w:id="158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EF7568F"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del w:id="1589" w:author="Benjamin Bross" w:date="2019-01-10T22:00:00Z">
        <w:r w:rsidRPr="00901B03" w:rsidDel="00224E65">
          <w:rPr>
            <w:lang w:val="en-CA" w:eastAsia="ko-KR"/>
          </w:rPr>
          <w:delText>transform_skip_flag</w:delText>
        </w:r>
        <w:r w:rsidRPr="00901B03" w:rsidDel="00224E65">
          <w:rPr>
            <w:lang w:val="en-CA"/>
          </w:rPr>
          <w:delText>[ xT</w:delText>
        </w:r>
        <w:r w:rsidRPr="00901B03" w:rsidDel="00224E65">
          <w:rPr>
            <w:lang w:val="en-CA" w:eastAsia="ko-KR"/>
          </w:rPr>
          <w:delText>bY</w:delText>
        </w:r>
        <w:r w:rsidRPr="00901B03" w:rsidDel="00224E65">
          <w:rPr>
            <w:lang w:val="en-CA"/>
          </w:rPr>
          <w:delText> ][ yT</w:delText>
        </w:r>
        <w:r w:rsidRPr="00901B03" w:rsidDel="00224E65">
          <w:rPr>
            <w:lang w:val="en-CA" w:eastAsia="ko-KR"/>
          </w:rPr>
          <w:delText>bY</w:delText>
        </w:r>
        <w:r w:rsidRPr="00901B03" w:rsidDel="00224E65">
          <w:rPr>
            <w:lang w:val="en-CA"/>
          </w:rPr>
          <w:delText> ][ cIdx ]</w:delText>
        </w:r>
      </w:del>
      <w:ins w:id="1590" w:author="Benjamin Bross" w:date="2019-01-10T22:00:00Z">
        <w:r w:rsidR="00224E65">
          <w:rPr>
            <w:lang w:val="en-CA" w:eastAsia="ko-KR"/>
          </w:rPr>
          <w:t>IsTrafoSkip</w:t>
        </w:r>
      </w:ins>
      <w:r w:rsidRPr="00901B03">
        <w:rPr>
          <w:lang w:val="en-CA" w:eastAsia="zh-CN"/>
        </w:rPr>
        <w:t xml:space="preserve"> is equal to 1</w:t>
      </w:r>
      <w:ins w:id="1591" w:author="Benjamin Bross" w:date="2019-01-10T22:00:00Z">
        <w:r w:rsidR="00224E65">
          <w:rPr>
            <w:lang w:val="en-CA" w:eastAsia="zh-CN"/>
          </w:rPr>
          <w:t xml:space="preserve"> and cIdx is equal to </w:t>
        </w:r>
      </w:ins>
      <w:ins w:id="1592" w:author="Benjamin Bross" w:date="2019-01-10T22:01:00Z">
        <w:r w:rsidR="00224E65">
          <w:rPr>
            <w:lang w:val="en-CA" w:eastAsia="zh-CN"/>
          </w:rPr>
          <w:t>0</w:t>
        </w:r>
      </w:ins>
      <w:r w:rsidRPr="00901B03">
        <w:rPr>
          <w:lang w:val="en-CA" w:eastAsia="zh-CN"/>
        </w:rPr>
        <w:t xml:space="preserve">,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4E20148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del w:id="1593" w:author="Benjamin Bross" w:date="2019-01-10T22:00:00Z">
        <w:r w:rsidR="00A80C05" w:rsidRPr="00901B03" w:rsidDel="00224E65">
          <w:rPr>
            <w:lang w:val="en-CA" w:eastAsia="ko-KR"/>
          </w:rPr>
          <w:delText>transform_skip_flag</w:delText>
        </w:r>
        <w:r w:rsidR="00A80C05" w:rsidRPr="00901B03" w:rsidDel="00224E65">
          <w:rPr>
            <w:lang w:val="en-CA"/>
          </w:rPr>
          <w:delText>[ xT</w:delText>
        </w:r>
        <w:r w:rsidR="00A80C05" w:rsidRPr="00901B03" w:rsidDel="00224E65">
          <w:rPr>
            <w:lang w:val="en-CA" w:eastAsia="ko-KR"/>
          </w:rPr>
          <w:delText>bY</w:delText>
        </w:r>
        <w:r w:rsidR="00A80C05" w:rsidRPr="00901B03" w:rsidDel="00224E65">
          <w:rPr>
            <w:lang w:val="en-CA"/>
          </w:rPr>
          <w:delText> ][ yT</w:delText>
        </w:r>
        <w:r w:rsidR="00A80C05" w:rsidRPr="00901B03" w:rsidDel="00224E65">
          <w:rPr>
            <w:lang w:val="en-CA" w:eastAsia="ko-KR"/>
          </w:rPr>
          <w:delText>bY</w:delText>
        </w:r>
        <w:r w:rsidR="00A80C05" w:rsidRPr="00901B03" w:rsidDel="00224E65">
          <w:rPr>
            <w:lang w:val="en-CA"/>
          </w:rPr>
          <w:delText> ][ cIdx ]</w:delText>
        </w:r>
      </w:del>
      <w:ins w:id="1594" w:author="Benjamin Bross" w:date="2019-01-10T22:00:00Z">
        <w:r w:rsidR="00224E65">
          <w:rPr>
            <w:lang w:val="en-CA" w:eastAsia="ko-KR"/>
          </w:rPr>
          <w:t>IsTrafoSkip</w:t>
        </w:r>
      </w:ins>
      <w:r w:rsidR="00A80C05" w:rsidRPr="00901B03">
        <w:rPr>
          <w:lang w:val="en-CA" w:eastAsia="zh-CN"/>
        </w:rPr>
        <w:t xml:space="preserve"> is equal to 0</w:t>
      </w:r>
      <w:ins w:id="1595" w:author="Benjamin Bross" w:date="2019-01-10T22:00:00Z">
        <w:r w:rsidR="00224E65">
          <w:rPr>
            <w:lang w:val="en-CA" w:eastAsia="zh-CN"/>
          </w:rPr>
          <w:t xml:space="preserve"> or cIdx is not equal to 0</w:t>
        </w:r>
      </w:ins>
      <w:r w:rsidR="00A80C05" w:rsidRPr="00901B03">
        <w:rPr>
          <w:lang w:val="en-CA" w:eastAsia="zh-CN"/>
        </w:rPr>
        <w:t>)</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96" w:name="_Ref522189399"/>
      <w:bookmarkStart w:id="1597" w:name="_Toc534510607"/>
      <w:r w:rsidRPr="00901B03">
        <w:rPr>
          <w:lang w:val="en-CA"/>
        </w:rPr>
        <w:t>Scaling process for transform coefficients</w:t>
      </w:r>
      <w:bookmarkEnd w:id="1571"/>
      <w:bookmarkEnd w:id="1596"/>
      <w:bookmarkEnd w:id="159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98" w:name="_Ref522119035"/>
      <w:bookmarkStart w:id="1599" w:name="_Toc534510608"/>
      <w:bookmarkStart w:id="1600" w:name="_Ref521609060"/>
      <w:r w:rsidRPr="00901B03">
        <w:rPr>
          <w:lang w:val="en-CA"/>
        </w:rPr>
        <w:t>Transformation process for scaled transform coefficients</w:t>
      </w:r>
      <w:bookmarkEnd w:id="1598"/>
      <w:bookmarkEnd w:id="1599"/>
    </w:p>
    <w:p w14:paraId="153ADCD6" w14:textId="77777777" w:rsidR="00660FC7" w:rsidRPr="00901B03" w:rsidRDefault="00660FC7" w:rsidP="00660FC7">
      <w:pPr>
        <w:pStyle w:val="Heading4"/>
        <w:rPr>
          <w:lang w:val="en-CA" w:eastAsia="ko-KR"/>
        </w:rPr>
      </w:pPr>
      <w:bookmarkStart w:id="1601" w:name="_Ref522130276"/>
      <w:r w:rsidRPr="00901B03">
        <w:rPr>
          <w:lang w:val="en-CA" w:eastAsia="ko-KR"/>
        </w:rPr>
        <w:t>General</w:t>
      </w:r>
      <w:bookmarkEnd w:id="160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3FB7C7F" w:rsidR="00660FC7" w:rsidRPr="00901B03" w:rsidDel="00C66FC7" w:rsidRDefault="00660FC7" w:rsidP="00660FC7">
      <w:pPr>
        <w:rPr>
          <w:moveFrom w:id="1602" w:author="Benjamin Bross" w:date="2019-01-10T20:12:00Z"/>
          <w:lang w:val="en-CA" w:eastAsia="ko-KR"/>
        </w:rPr>
      </w:pPr>
      <w:moveFromRangeStart w:id="1603" w:author="Benjamin Bross" w:date="2019-01-10T20:12:00Z" w:name="move534914467"/>
      <w:moveFrom w:id="1604" w:author="Benjamin Bross" w:date="2019-01-10T20:12:00Z">
        <w:r w:rsidRPr="00901B03" w:rsidDel="00C66FC7">
          <w:rPr>
            <w:lang w:val="en-CA" w:eastAsia="ko-KR"/>
          </w:rPr>
          <w:t xml:space="preserve">The variable trTypeHor specifying the horizontal transform kernel and the variable trTypeVer specifying the vertical transform kernel are derived in </w:t>
        </w:r>
        <w:r w:rsidRPr="00901B03" w:rsidDel="00C66FC7">
          <w:rPr>
            <w:lang w:val="en-CA" w:eastAsia="ko-KR"/>
          </w:rPr>
          <w:fldChar w:fldCharType="begin" w:fldLock="1"/>
        </w:r>
        <w:r w:rsidRPr="00901B03" w:rsidDel="00C66FC7">
          <w:rPr>
            <w:lang w:val="en-CA" w:eastAsia="ko-KR"/>
          </w:rPr>
          <w:instrText xml:space="preserve"> REF _Ref522136682 \h </w:instrText>
        </w:r>
      </w:moveFrom>
      <w:del w:id="1605" w:author="Benjamin Bross" w:date="2019-01-10T20:12:00Z">
        <w:r w:rsidRPr="00901B03" w:rsidDel="00C66FC7">
          <w:rPr>
            <w:lang w:val="en-CA" w:eastAsia="ko-KR"/>
          </w:rPr>
        </w:r>
      </w:del>
      <w:moveFrom w:id="1606" w:author="Benjamin Bross" w:date="2019-01-10T20:12:00Z">
        <w:r w:rsidRPr="00901B03" w:rsidDel="00C66FC7">
          <w:rPr>
            <w:lang w:val="en-CA" w:eastAsia="ko-KR"/>
          </w:rPr>
          <w:fldChar w:fldCharType="separate"/>
        </w:r>
        <w:r w:rsidR="003773BB" w:rsidRPr="00901B03" w:rsidDel="00C66FC7">
          <w:rPr>
            <w:lang w:val="en-CA"/>
          </w:rPr>
          <w:t xml:space="preserve">Table </w:t>
        </w:r>
        <w:r w:rsidR="003773BB" w:rsidDel="00C66FC7">
          <w:rPr>
            <w:noProof/>
            <w:lang w:val="en-CA"/>
          </w:rPr>
          <w:t>8</w:t>
        </w:r>
        <w:r w:rsidR="003773BB" w:rsidDel="00C66FC7">
          <w:rPr>
            <w:lang w:val="en-CA"/>
          </w:rPr>
          <w:noBreakHyphen/>
        </w:r>
        <w:r w:rsidR="003773BB" w:rsidDel="00C66FC7">
          <w:rPr>
            <w:noProof/>
            <w:lang w:val="en-CA"/>
          </w:rPr>
          <w:t>16</w:t>
        </w:r>
        <w:r w:rsidRPr="00901B03" w:rsidDel="00C66FC7">
          <w:rPr>
            <w:lang w:val="en-CA" w:eastAsia="ko-KR"/>
          </w:rPr>
          <w:fldChar w:fldCharType="end"/>
        </w:r>
        <w:r w:rsidRPr="00901B03" w:rsidDel="00C66FC7">
          <w:rPr>
            <w:lang w:val="en-CA" w:eastAsia="ko-KR"/>
          </w:rPr>
          <w:t xml:space="preserve"> depending on mts_idx[ </w:t>
        </w:r>
        <w:r w:rsidR="00433F45" w:rsidRPr="00901B03" w:rsidDel="00C66FC7">
          <w:rPr>
            <w:lang w:val="en-CA"/>
          </w:rPr>
          <w:t>xTbY</w:t>
        </w:r>
        <w:r w:rsidRPr="00901B03" w:rsidDel="00C66FC7">
          <w:rPr>
            <w:lang w:val="en-CA" w:eastAsia="ko-KR"/>
          </w:rPr>
          <w:t> ][ </w:t>
        </w:r>
        <w:r w:rsidR="00433F45" w:rsidRPr="00901B03" w:rsidDel="00C66FC7">
          <w:rPr>
            <w:lang w:val="en-CA"/>
          </w:rPr>
          <w:t>yTbY</w:t>
        </w:r>
        <w:r w:rsidRPr="00901B03" w:rsidDel="00C66FC7">
          <w:rPr>
            <w:lang w:val="en-CA" w:eastAsia="ko-KR"/>
          </w:rPr>
          <w:t> ]</w:t>
        </w:r>
        <w:r w:rsidR="00741501" w:rsidRPr="00901B03" w:rsidDel="00C66FC7">
          <w:rPr>
            <w:lang w:val="en-CA" w:eastAsia="zh-CN"/>
          </w:rPr>
          <w:t>[ cIdx </w:t>
        </w:r>
        <w:r w:rsidRPr="00901B03" w:rsidDel="00C66FC7">
          <w:rPr>
            <w:lang w:val="en-CA" w:eastAsia="ko-KR"/>
          </w:rPr>
          <w:t>].</w:t>
        </w:r>
      </w:moveFrom>
    </w:p>
    <w:p w14:paraId="52A051FF" w14:textId="742BCA53" w:rsidR="0095395C" w:rsidRDefault="0095395C" w:rsidP="0095395C">
      <w:pPr>
        <w:rPr>
          <w:lang w:val="en-CA" w:eastAsia="ko-KR"/>
        </w:rPr>
      </w:pPr>
      <w:bookmarkStart w:id="1607" w:name="_Ref522130363"/>
      <w:moveFromRangeEnd w:id="160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2F97A65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xml:space="preserve"> − 1 and the transform type variable trType set equal to </w:t>
      </w:r>
      <w:ins w:id="1608" w:author="Benjamin Bross" w:date="2019-01-10T20:11:00Z">
        <w:r w:rsidR="00C66FC7">
          <w:rPr>
            <w:lang w:val="en-CA" w:eastAsia="ko-KR"/>
          </w:rPr>
          <w:t>T</w:t>
        </w:r>
        <w:r w:rsidR="00C66FC7" w:rsidRPr="00901B03">
          <w:rPr>
            <w:lang w:val="en-CA" w:eastAsia="ko-KR"/>
          </w:rPr>
          <w:t>r</w:t>
        </w:r>
        <w:r w:rsidR="00C66FC7">
          <w:rPr>
            <w:lang w:val="en-CA" w:eastAsia="ko-KR"/>
          </w:rPr>
          <w:t>Ver</w:t>
        </w:r>
        <w:r w:rsidR="00C66FC7" w:rsidRPr="00901B03">
          <w:rPr>
            <w:lang w:val="en-CA" w:eastAsia="ko-KR"/>
          </w:rPr>
          <w:t>Type</w:t>
        </w:r>
      </w:ins>
      <w:del w:id="1609" w:author="Benjamin Bross" w:date="2019-01-10T20:11:00Z">
        <w:r w:rsidRPr="00901B03" w:rsidDel="00C66FC7">
          <w:rPr>
            <w:lang w:val="en-CA" w:eastAsia="ko-KR"/>
          </w:rPr>
          <w:delText>trTypeVer</w:delText>
        </w:r>
      </w:del>
      <w:r w:rsidRPr="00901B03">
        <w:rPr>
          <w:lang w:val="en-CA" w:eastAsia="ko-KR"/>
        </w:rPr>
        <w:t xml:space="preserve">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0516E97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xml:space="preserve"> − 1 and the transform type variable trType set equal to </w:t>
      </w:r>
      <w:del w:id="1610" w:author="Benjamin Bross" w:date="2019-01-10T20:11:00Z">
        <w:r w:rsidRPr="00901B03" w:rsidDel="00C66FC7">
          <w:rPr>
            <w:lang w:val="en-CA" w:eastAsia="ko-KR"/>
          </w:rPr>
          <w:delText xml:space="preserve">trTypeHor </w:delText>
        </w:r>
      </w:del>
      <w:ins w:id="1611" w:author="Benjamin Bross" w:date="2019-01-10T20:11:00Z">
        <w:r w:rsidR="00C66FC7">
          <w:rPr>
            <w:lang w:val="en-CA" w:eastAsia="ko-KR"/>
          </w:rPr>
          <w:t>TrHorType</w:t>
        </w:r>
        <w:r w:rsidR="00C66FC7" w:rsidRPr="00901B03">
          <w:rPr>
            <w:lang w:val="en-CA" w:eastAsia="ko-KR"/>
          </w:rPr>
          <w:t xml:space="preserve"> </w:t>
        </w:r>
      </w:ins>
      <w:r w:rsidRPr="00901B03">
        <w:rPr>
          <w:lang w:val="en-CA" w:eastAsia="ko-KR"/>
        </w:rPr>
        <w:t>as inputs, and the output is the list r[ x ][ y ] with x = 0..nTbW − 1.</w:t>
      </w:r>
    </w:p>
    <w:p w14:paraId="73FF2FFF" w14:textId="42421704" w:rsidR="00660FC7" w:rsidRPr="00901B03" w:rsidDel="00C66FC7" w:rsidRDefault="00660FC7" w:rsidP="00660FC7">
      <w:pPr>
        <w:rPr>
          <w:del w:id="1612" w:author="Benjamin Bross" w:date="2019-01-10T20:13:00Z"/>
          <w:lang w:val="en-CA" w:eastAsia="ko-KR"/>
        </w:rPr>
      </w:pPr>
    </w:p>
    <w:p w14:paraId="1FE13683" w14:textId="7D26A080" w:rsidR="00660FC7" w:rsidRPr="00901B03" w:rsidDel="00C66FC7" w:rsidRDefault="00660FC7" w:rsidP="00660FC7">
      <w:pPr>
        <w:pStyle w:val="Caption"/>
        <w:rPr>
          <w:del w:id="1613" w:author="Benjamin Bross" w:date="2019-01-10T20:13:00Z"/>
          <w:lang w:val="en-CA"/>
        </w:rPr>
      </w:pPr>
      <w:bookmarkStart w:id="1614" w:name="_Ref522136682"/>
      <w:del w:id="1615" w:author="Benjamin Bross" w:date="2019-01-10T20:13:00Z">
        <w:r w:rsidRPr="00901B03" w:rsidDel="00C66FC7">
          <w:rPr>
            <w:lang w:val="en-CA"/>
          </w:rPr>
          <w:delText xml:space="preserve">Table </w:delText>
        </w:r>
        <w:r w:rsidR="007F6735" w:rsidDel="00C66FC7">
          <w:rPr>
            <w:lang w:val="en-CA"/>
          </w:rPr>
          <w:fldChar w:fldCharType="begin" w:fldLock="1"/>
        </w:r>
        <w:r w:rsidR="007F6735" w:rsidDel="00C66FC7">
          <w:rPr>
            <w:lang w:val="en-CA"/>
          </w:rPr>
          <w:delInstrText xml:space="preserve"> STYLEREF 1 \s </w:delInstrText>
        </w:r>
        <w:r w:rsidR="007F6735" w:rsidDel="00C66FC7">
          <w:rPr>
            <w:lang w:val="en-CA"/>
          </w:rPr>
          <w:fldChar w:fldCharType="separate"/>
        </w:r>
        <w:r w:rsidR="003773BB" w:rsidDel="00C66FC7">
          <w:rPr>
            <w:noProof/>
            <w:lang w:val="en-CA"/>
          </w:rPr>
          <w:delText>8</w:delText>
        </w:r>
        <w:r w:rsidR="007F6735" w:rsidDel="00C66FC7">
          <w:rPr>
            <w:lang w:val="en-CA"/>
          </w:rPr>
          <w:fldChar w:fldCharType="end"/>
        </w:r>
        <w:r w:rsidR="007F6735" w:rsidDel="00C66FC7">
          <w:rPr>
            <w:lang w:val="en-CA"/>
          </w:rPr>
          <w:noBreakHyphen/>
        </w:r>
        <w:r w:rsidR="007F6735" w:rsidDel="00C66FC7">
          <w:rPr>
            <w:lang w:val="en-CA"/>
          </w:rPr>
          <w:fldChar w:fldCharType="begin" w:fldLock="1"/>
        </w:r>
        <w:r w:rsidR="007F6735" w:rsidDel="00C66FC7">
          <w:rPr>
            <w:lang w:val="en-CA"/>
          </w:rPr>
          <w:delInstrText xml:space="preserve"> SEQ Table \* ARABIC \s 1 </w:delInstrText>
        </w:r>
        <w:r w:rsidR="007F6735" w:rsidDel="00C66FC7">
          <w:rPr>
            <w:lang w:val="en-CA"/>
          </w:rPr>
          <w:fldChar w:fldCharType="separate"/>
        </w:r>
        <w:r w:rsidR="003773BB" w:rsidDel="00C66FC7">
          <w:rPr>
            <w:noProof/>
            <w:lang w:val="en-CA"/>
          </w:rPr>
          <w:delText>16</w:delText>
        </w:r>
        <w:r w:rsidR="007F6735" w:rsidDel="00C66FC7">
          <w:rPr>
            <w:lang w:val="en-CA"/>
          </w:rPr>
          <w:fldChar w:fldCharType="end"/>
        </w:r>
        <w:bookmarkEnd w:id="1607"/>
        <w:bookmarkEnd w:id="1614"/>
        <w:r w:rsidRPr="00901B03" w:rsidDel="00C66FC7">
          <w:rPr>
            <w:lang w:val="en-CA"/>
          </w:rPr>
          <w:delText xml:space="preserve"> – </w:delText>
        </w:r>
        <w:r w:rsidRPr="00901B03" w:rsidDel="00C66FC7">
          <w:rPr>
            <w:lang w:val="en-CA" w:eastAsia="ko-KR"/>
          </w:rPr>
          <w:delText>Specification of trTypeHor and trTypeVer depending on mts_idx[ x ][ y ]</w:delText>
        </w:r>
        <w:r w:rsidR="00741501" w:rsidRPr="00901B03" w:rsidDel="00C66FC7">
          <w:rPr>
            <w:rFonts w:eastAsia="SimSun"/>
            <w:lang w:val="en-CA" w:eastAsia="zh-CN"/>
          </w:rPr>
          <w:delText>[ cIdx </w:delText>
        </w:r>
        <w:r w:rsidRPr="00901B03" w:rsidDel="00C66FC7">
          <w:rPr>
            <w:lang w:val="en-CA" w:eastAsia="ko-KR"/>
          </w:rPr>
          <w:delText>]</w:delText>
        </w:r>
      </w:del>
    </w:p>
    <w:tbl>
      <w:tblPr>
        <w:tblStyle w:val="TableGrid"/>
        <w:tblW w:w="0" w:type="auto"/>
        <w:jc w:val="center"/>
        <w:tblLook w:val="04A0" w:firstRow="1" w:lastRow="0" w:firstColumn="1" w:lastColumn="0" w:noHBand="0" w:noVBand="1"/>
      </w:tblPr>
      <w:tblGrid>
        <w:gridCol w:w="2849"/>
        <w:gridCol w:w="1278"/>
        <w:gridCol w:w="1405"/>
      </w:tblGrid>
      <w:tr w:rsidR="00C76C96" w:rsidRPr="00901B03" w:rsidDel="00C66FC7" w14:paraId="66C80831" w14:textId="48C8E393" w:rsidTr="00C76C96">
        <w:trPr>
          <w:jc w:val="center"/>
          <w:del w:id="1616" w:author="Benjamin Bross" w:date="2019-01-10T20:13:00Z"/>
        </w:trPr>
        <w:tc>
          <w:tcPr>
            <w:tcW w:w="2849" w:type="dxa"/>
          </w:tcPr>
          <w:p w14:paraId="29DA9E8F" w14:textId="5D6173DC" w:rsidR="00C76C96" w:rsidRPr="00901B03" w:rsidDel="00C66FC7" w:rsidRDefault="00C76C96" w:rsidP="00E83180">
            <w:pPr>
              <w:keepNext/>
              <w:keepLines/>
              <w:rPr>
                <w:del w:id="1617" w:author="Benjamin Bross" w:date="2019-01-10T20:13:00Z"/>
                <w:lang w:val="en-CA" w:eastAsia="ko-KR"/>
              </w:rPr>
            </w:pPr>
            <w:del w:id="1618" w:author="Benjamin Bross" w:date="2019-01-10T20:13:00Z">
              <w:r w:rsidRPr="00901B03" w:rsidDel="00C66FC7">
                <w:rPr>
                  <w:lang w:val="en-CA" w:eastAsia="ko-KR"/>
                </w:rPr>
                <w:delText>mts_idx[ </w:delText>
              </w:r>
              <w:r w:rsidRPr="00901B03" w:rsidDel="00C66FC7">
                <w:rPr>
                  <w:lang w:val="en-CA"/>
                </w:rPr>
                <w:delText>xTbY</w:delText>
              </w:r>
              <w:r w:rsidRPr="00901B03" w:rsidDel="00C66FC7">
                <w:rPr>
                  <w:lang w:val="en-CA" w:eastAsia="ko-KR"/>
                </w:rPr>
                <w:delText> ][ </w:delText>
              </w:r>
              <w:r w:rsidRPr="00901B03" w:rsidDel="00C66FC7">
                <w:rPr>
                  <w:lang w:val="en-CA"/>
                </w:rPr>
                <w:delText>yTbY</w:delText>
              </w:r>
              <w:r w:rsidRPr="00901B03" w:rsidDel="00C66FC7">
                <w:rPr>
                  <w:lang w:val="en-CA" w:eastAsia="ko-KR"/>
                </w:rPr>
                <w:delText> ]</w:delText>
              </w:r>
              <w:r w:rsidRPr="00901B03" w:rsidDel="00C66FC7">
                <w:rPr>
                  <w:lang w:val="en-CA"/>
                </w:rPr>
                <w:delText>[ cIdx </w:delText>
              </w:r>
              <w:r w:rsidDel="00C66FC7">
                <w:rPr>
                  <w:lang w:val="en-CA"/>
                </w:rPr>
                <w:delText>]</w:delText>
              </w:r>
            </w:del>
          </w:p>
        </w:tc>
        <w:tc>
          <w:tcPr>
            <w:tcW w:w="1278" w:type="dxa"/>
          </w:tcPr>
          <w:p w14:paraId="4301A04D" w14:textId="7EA6A0A0" w:rsidR="00C76C96" w:rsidRPr="00901B03" w:rsidDel="00C66FC7" w:rsidRDefault="00C76C96" w:rsidP="00E83180">
            <w:pPr>
              <w:keepNext/>
              <w:keepLines/>
              <w:rPr>
                <w:del w:id="1619" w:author="Benjamin Bross" w:date="2019-01-10T20:13:00Z"/>
                <w:lang w:val="en-CA" w:eastAsia="ko-KR"/>
              </w:rPr>
            </w:pPr>
            <w:del w:id="1620" w:author="Benjamin Bross" w:date="2019-01-10T20:13:00Z">
              <w:r w:rsidRPr="00901B03" w:rsidDel="00C66FC7">
                <w:rPr>
                  <w:lang w:val="en-CA" w:eastAsia="ko-KR"/>
                </w:rPr>
                <w:delText>trTypeHor</w:delText>
              </w:r>
            </w:del>
          </w:p>
        </w:tc>
        <w:tc>
          <w:tcPr>
            <w:tcW w:w="1405" w:type="dxa"/>
          </w:tcPr>
          <w:p w14:paraId="306F8756" w14:textId="596D14EE" w:rsidR="00C76C96" w:rsidRPr="00901B03" w:rsidDel="00C66FC7" w:rsidRDefault="00C76C96" w:rsidP="00E83180">
            <w:pPr>
              <w:keepNext/>
              <w:keepLines/>
              <w:rPr>
                <w:del w:id="1621" w:author="Benjamin Bross" w:date="2019-01-10T20:13:00Z"/>
                <w:lang w:val="en-CA" w:eastAsia="ko-KR"/>
              </w:rPr>
            </w:pPr>
            <w:del w:id="1622" w:author="Benjamin Bross" w:date="2019-01-10T20:13:00Z">
              <w:r w:rsidRPr="00901B03" w:rsidDel="00C66FC7">
                <w:rPr>
                  <w:lang w:val="en-CA" w:eastAsia="ko-KR"/>
                </w:rPr>
                <w:delText>trTypeVer</w:delText>
              </w:r>
            </w:del>
          </w:p>
        </w:tc>
      </w:tr>
      <w:tr w:rsidR="00C76C96" w:rsidRPr="00901B03" w:rsidDel="00C66FC7" w14:paraId="761FBB94" w14:textId="29A90AE1" w:rsidTr="00C76C96">
        <w:trPr>
          <w:jc w:val="center"/>
          <w:del w:id="1623" w:author="Benjamin Bross" w:date="2019-01-10T20:13:00Z"/>
        </w:trPr>
        <w:tc>
          <w:tcPr>
            <w:tcW w:w="2849" w:type="dxa"/>
            <w:vAlign w:val="center"/>
          </w:tcPr>
          <w:p w14:paraId="22EF25DB" w14:textId="5DCF5492" w:rsidR="00C76C96" w:rsidRPr="00901B03" w:rsidDel="00C66FC7" w:rsidRDefault="00C76C96" w:rsidP="00E83180">
            <w:pPr>
              <w:keepNext/>
              <w:keepLines/>
              <w:jc w:val="center"/>
              <w:rPr>
                <w:del w:id="1624" w:author="Benjamin Bross" w:date="2019-01-10T20:13:00Z"/>
                <w:lang w:val="en-CA" w:eastAsia="ko-KR"/>
              </w:rPr>
            </w:pPr>
            <w:del w:id="1625" w:author="Benjamin Bross" w:date="2019-01-10T17:31:00Z">
              <w:r w:rsidRPr="00901B03" w:rsidDel="00444A9F">
                <w:rPr>
                  <w:lang w:val="en-CA" w:eastAsia="ko-KR"/>
                </w:rPr>
                <w:delText>−</w:delText>
              </w:r>
            </w:del>
            <w:del w:id="1626" w:author="Benjamin Bross" w:date="2019-01-10T20:13:00Z">
              <w:r w:rsidRPr="00901B03" w:rsidDel="00C66FC7">
                <w:rPr>
                  <w:lang w:val="en-CA" w:eastAsia="ko-KR"/>
                </w:rPr>
                <w:delText>1</w:delText>
              </w:r>
            </w:del>
          </w:p>
        </w:tc>
        <w:tc>
          <w:tcPr>
            <w:tcW w:w="1278" w:type="dxa"/>
          </w:tcPr>
          <w:p w14:paraId="4B8C052B" w14:textId="75EC3A87" w:rsidR="00C76C96" w:rsidRPr="00901B03" w:rsidDel="00C66FC7" w:rsidRDefault="00C76C96" w:rsidP="00E83180">
            <w:pPr>
              <w:keepNext/>
              <w:keepLines/>
              <w:rPr>
                <w:del w:id="1627" w:author="Benjamin Bross" w:date="2019-01-10T20:13:00Z"/>
                <w:lang w:val="en-CA" w:eastAsia="ko-KR"/>
              </w:rPr>
            </w:pPr>
            <w:del w:id="1628" w:author="Benjamin Bross" w:date="2019-01-10T20:13:00Z">
              <w:r w:rsidRPr="00901B03" w:rsidDel="00C66FC7">
                <w:rPr>
                  <w:lang w:val="en-CA" w:eastAsia="ko-KR"/>
                </w:rPr>
                <w:delText>0</w:delText>
              </w:r>
            </w:del>
          </w:p>
        </w:tc>
        <w:tc>
          <w:tcPr>
            <w:tcW w:w="1405" w:type="dxa"/>
          </w:tcPr>
          <w:p w14:paraId="55AF2ED1" w14:textId="028E56EA" w:rsidR="00C76C96" w:rsidRPr="00901B03" w:rsidDel="00C66FC7" w:rsidRDefault="00C76C96" w:rsidP="00E83180">
            <w:pPr>
              <w:keepNext/>
              <w:keepLines/>
              <w:rPr>
                <w:del w:id="1629" w:author="Benjamin Bross" w:date="2019-01-10T20:13:00Z"/>
                <w:lang w:val="en-CA" w:eastAsia="ko-KR"/>
              </w:rPr>
            </w:pPr>
            <w:del w:id="1630" w:author="Benjamin Bross" w:date="2019-01-10T20:13:00Z">
              <w:r w:rsidRPr="00901B03" w:rsidDel="00C66FC7">
                <w:rPr>
                  <w:lang w:val="en-CA" w:eastAsia="ko-KR"/>
                </w:rPr>
                <w:delText>0</w:delText>
              </w:r>
            </w:del>
          </w:p>
        </w:tc>
      </w:tr>
      <w:tr w:rsidR="00C76C96" w:rsidRPr="00901B03" w:rsidDel="00C66FC7" w14:paraId="7579150B" w14:textId="5A2FC592" w:rsidTr="00C76C96">
        <w:trPr>
          <w:jc w:val="center"/>
          <w:del w:id="1631" w:author="Benjamin Bross" w:date="2019-01-10T20:13:00Z"/>
        </w:trPr>
        <w:tc>
          <w:tcPr>
            <w:tcW w:w="2849" w:type="dxa"/>
            <w:vAlign w:val="center"/>
          </w:tcPr>
          <w:p w14:paraId="3A6C2283" w14:textId="57AF76FD" w:rsidR="00C76C96" w:rsidRPr="00901B03" w:rsidDel="00C66FC7" w:rsidRDefault="00C76C96" w:rsidP="00E83180">
            <w:pPr>
              <w:keepNext/>
              <w:keepLines/>
              <w:jc w:val="center"/>
              <w:rPr>
                <w:del w:id="1632" w:author="Benjamin Bross" w:date="2019-01-10T20:13:00Z"/>
                <w:lang w:val="en-CA" w:eastAsia="ko-KR"/>
              </w:rPr>
            </w:pPr>
            <w:del w:id="1633" w:author="Benjamin Bross" w:date="2019-01-10T17:31:00Z">
              <w:r w:rsidRPr="00901B03" w:rsidDel="00444A9F">
                <w:rPr>
                  <w:lang w:val="en-CA" w:eastAsia="ko-KR"/>
                </w:rPr>
                <w:delText>0</w:delText>
              </w:r>
            </w:del>
          </w:p>
        </w:tc>
        <w:tc>
          <w:tcPr>
            <w:tcW w:w="1278" w:type="dxa"/>
          </w:tcPr>
          <w:p w14:paraId="6174DE45" w14:textId="0174B708" w:rsidR="00C76C96" w:rsidRPr="00901B03" w:rsidDel="00C66FC7" w:rsidRDefault="00C76C96" w:rsidP="00E83180">
            <w:pPr>
              <w:keepNext/>
              <w:keepLines/>
              <w:rPr>
                <w:del w:id="1634" w:author="Benjamin Bross" w:date="2019-01-10T20:13:00Z"/>
                <w:lang w:val="en-CA" w:eastAsia="ko-KR"/>
              </w:rPr>
            </w:pPr>
            <w:del w:id="1635" w:author="Benjamin Bross" w:date="2019-01-10T20:13:00Z">
              <w:r w:rsidRPr="00901B03" w:rsidDel="00C66FC7">
                <w:rPr>
                  <w:lang w:val="en-CA" w:eastAsia="ko-KR"/>
                </w:rPr>
                <w:delText>1</w:delText>
              </w:r>
            </w:del>
          </w:p>
        </w:tc>
        <w:tc>
          <w:tcPr>
            <w:tcW w:w="1405" w:type="dxa"/>
          </w:tcPr>
          <w:p w14:paraId="5B7FDF5F" w14:textId="759E6FB1" w:rsidR="00C76C96" w:rsidRPr="00901B03" w:rsidDel="00C66FC7" w:rsidRDefault="00C76C96" w:rsidP="00E83180">
            <w:pPr>
              <w:keepNext/>
              <w:keepLines/>
              <w:rPr>
                <w:del w:id="1636" w:author="Benjamin Bross" w:date="2019-01-10T20:13:00Z"/>
                <w:lang w:val="en-CA" w:eastAsia="ko-KR"/>
              </w:rPr>
            </w:pPr>
            <w:del w:id="1637" w:author="Benjamin Bross" w:date="2019-01-10T20:13:00Z">
              <w:r w:rsidRPr="00901B03" w:rsidDel="00C66FC7">
                <w:rPr>
                  <w:lang w:val="en-CA" w:eastAsia="ko-KR"/>
                </w:rPr>
                <w:delText>1</w:delText>
              </w:r>
            </w:del>
          </w:p>
        </w:tc>
      </w:tr>
      <w:tr w:rsidR="00C76C96" w:rsidRPr="00901B03" w:rsidDel="00C66FC7" w14:paraId="292145AE" w14:textId="26A24F09" w:rsidTr="00C76C96">
        <w:trPr>
          <w:jc w:val="center"/>
          <w:del w:id="1638" w:author="Benjamin Bross" w:date="2019-01-10T20:13:00Z"/>
        </w:trPr>
        <w:tc>
          <w:tcPr>
            <w:tcW w:w="2849" w:type="dxa"/>
            <w:vAlign w:val="center"/>
          </w:tcPr>
          <w:p w14:paraId="41292ACD" w14:textId="75BB698C" w:rsidR="00C76C96" w:rsidRPr="00901B03" w:rsidDel="00C66FC7" w:rsidRDefault="00C76C96" w:rsidP="00E83180">
            <w:pPr>
              <w:keepNext/>
              <w:keepLines/>
              <w:jc w:val="center"/>
              <w:rPr>
                <w:del w:id="1639" w:author="Benjamin Bross" w:date="2019-01-10T20:13:00Z"/>
                <w:lang w:val="en-CA" w:eastAsia="ko-KR"/>
              </w:rPr>
            </w:pPr>
            <w:del w:id="1640" w:author="Benjamin Bross" w:date="2019-01-10T20:13:00Z">
              <w:r w:rsidRPr="00901B03" w:rsidDel="00C66FC7">
                <w:rPr>
                  <w:lang w:val="en-CA" w:eastAsia="ko-KR"/>
                </w:rPr>
                <w:delText>1</w:delText>
              </w:r>
            </w:del>
          </w:p>
        </w:tc>
        <w:tc>
          <w:tcPr>
            <w:tcW w:w="1278" w:type="dxa"/>
          </w:tcPr>
          <w:p w14:paraId="635BD236" w14:textId="31CD1533" w:rsidR="00C76C96" w:rsidRPr="00901B03" w:rsidDel="00C66FC7" w:rsidRDefault="00C76C96" w:rsidP="00E83180">
            <w:pPr>
              <w:keepNext/>
              <w:keepLines/>
              <w:rPr>
                <w:del w:id="1641" w:author="Benjamin Bross" w:date="2019-01-10T20:13:00Z"/>
                <w:lang w:val="en-CA" w:eastAsia="ko-KR"/>
              </w:rPr>
            </w:pPr>
            <w:del w:id="1642" w:author="Benjamin Bross" w:date="2019-01-10T20:13:00Z">
              <w:r w:rsidRPr="00901B03" w:rsidDel="00C66FC7">
                <w:rPr>
                  <w:lang w:val="en-CA" w:eastAsia="ko-KR"/>
                </w:rPr>
                <w:delText>2</w:delText>
              </w:r>
            </w:del>
          </w:p>
        </w:tc>
        <w:tc>
          <w:tcPr>
            <w:tcW w:w="1405" w:type="dxa"/>
          </w:tcPr>
          <w:p w14:paraId="549C565B" w14:textId="23B30A63" w:rsidR="00C76C96" w:rsidRPr="00901B03" w:rsidDel="00C66FC7" w:rsidRDefault="00C76C96" w:rsidP="00E83180">
            <w:pPr>
              <w:keepNext/>
              <w:keepLines/>
              <w:rPr>
                <w:del w:id="1643" w:author="Benjamin Bross" w:date="2019-01-10T20:13:00Z"/>
                <w:lang w:val="en-CA" w:eastAsia="ko-KR"/>
              </w:rPr>
            </w:pPr>
            <w:del w:id="1644" w:author="Benjamin Bross" w:date="2019-01-10T20:13:00Z">
              <w:r w:rsidRPr="00901B03" w:rsidDel="00C66FC7">
                <w:rPr>
                  <w:lang w:val="en-CA" w:eastAsia="ko-KR"/>
                </w:rPr>
                <w:delText>1</w:delText>
              </w:r>
            </w:del>
          </w:p>
        </w:tc>
      </w:tr>
      <w:tr w:rsidR="00C76C96" w:rsidRPr="00901B03" w:rsidDel="00C66FC7" w14:paraId="4103E3AE" w14:textId="7543D939" w:rsidTr="00C76C96">
        <w:trPr>
          <w:jc w:val="center"/>
          <w:del w:id="1645" w:author="Benjamin Bross" w:date="2019-01-10T20:13:00Z"/>
        </w:trPr>
        <w:tc>
          <w:tcPr>
            <w:tcW w:w="2849" w:type="dxa"/>
            <w:vAlign w:val="center"/>
          </w:tcPr>
          <w:p w14:paraId="7C7AF1AF" w14:textId="3BBEC24B" w:rsidR="00C76C96" w:rsidRPr="00901B03" w:rsidDel="00C66FC7" w:rsidRDefault="00C76C96" w:rsidP="00E83180">
            <w:pPr>
              <w:keepNext/>
              <w:keepLines/>
              <w:jc w:val="center"/>
              <w:rPr>
                <w:del w:id="1646" w:author="Benjamin Bross" w:date="2019-01-10T20:13:00Z"/>
                <w:lang w:val="en-CA" w:eastAsia="ko-KR"/>
              </w:rPr>
            </w:pPr>
            <w:del w:id="1647" w:author="Benjamin Bross" w:date="2019-01-10T20:13:00Z">
              <w:r w:rsidRPr="00901B03" w:rsidDel="00C66FC7">
                <w:rPr>
                  <w:lang w:val="en-CA" w:eastAsia="ko-KR"/>
                </w:rPr>
                <w:delText>2</w:delText>
              </w:r>
            </w:del>
          </w:p>
        </w:tc>
        <w:tc>
          <w:tcPr>
            <w:tcW w:w="1278" w:type="dxa"/>
          </w:tcPr>
          <w:p w14:paraId="1396BFBC" w14:textId="20308FAA" w:rsidR="00C76C96" w:rsidRPr="00901B03" w:rsidDel="00C66FC7" w:rsidRDefault="00C76C96" w:rsidP="00E83180">
            <w:pPr>
              <w:keepNext/>
              <w:keepLines/>
              <w:rPr>
                <w:del w:id="1648" w:author="Benjamin Bross" w:date="2019-01-10T20:13:00Z"/>
                <w:lang w:val="en-CA" w:eastAsia="ko-KR"/>
              </w:rPr>
            </w:pPr>
            <w:del w:id="1649" w:author="Benjamin Bross" w:date="2019-01-10T20:13:00Z">
              <w:r w:rsidRPr="00901B03" w:rsidDel="00C66FC7">
                <w:rPr>
                  <w:lang w:val="en-CA" w:eastAsia="ko-KR"/>
                </w:rPr>
                <w:delText>1</w:delText>
              </w:r>
            </w:del>
          </w:p>
        </w:tc>
        <w:tc>
          <w:tcPr>
            <w:tcW w:w="1405" w:type="dxa"/>
          </w:tcPr>
          <w:p w14:paraId="19465E33" w14:textId="02042D20" w:rsidR="00C76C96" w:rsidRPr="00901B03" w:rsidDel="00C66FC7" w:rsidRDefault="00C76C96" w:rsidP="00E83180">
            <w:pPr>
              <w:keepNext/>
              <w:keepLines/>
              <w:rPr>
                <w:del w:id="1650" w:author="Benjamin Bross" w:date="2019-01-10T20:13:00Z"/>
                <w:lang w:val="en-CA" w:eastAsia="ko-KR"/>
              </w:rPr>
            </w:pPr>
            <w:del w:id="1651" w:author="Benjamin Bross" w:date="2019-01-10T20:13:00Z">
              <w:r w:rsidRPr="00901B03" w:rsidDel="00C66FC7">
                <w:rPr>
                  <w:lang w:val="en-CA" w:eastAsia="ko-KR"/>
                </w:rPr>
                <w:delText>2</w:delText>
              </w:r>
            </w:del>
          </w:p>
        </w:tc>
      </w:tr>
      <w:tr w:rsidR="00C76C96" w:rsidRPr="00901B03" w:rsidDel="00C66FC7" w14:paraId="0A52D55C" w14:textId="4AC7CCE4" w:rsidTr="00C76C96">
        <w:trPr>
          <w:jc w:val="center"/>
          <w:del w:id="1652" w:author="Benjamin Bross" w:date="2019-01-10T20:13:00Z"/>
        </w:trPr>
        <w:tc>
          <w:tcPr>
            <w:tcW w:w="2849" w:type="dxa"/>
            <w:vAlign w:val="center"/>
          </w:tcPr>
          <w:p w14:paraId="4D426566" w14:textId="46F14D2E" w:rsidR="00C76C96" w:rsidRPr="00901B03" w:rsidDel="00C66FC7" w:rsidRDefault="00C76C96" w:rsidP="00C76C96">
            <w:pPr>
              <w:jc w:val="center"/>
              <w:rPr>
                <w:del w:id="1653" w:author="Benjamin Bross" w:date="2019-01-10T20:13:00Z"/>
                <w:lang w:val="en-CA" w:eastAsia="ko-KR"/>
              </w:rPr>
            </w:pPr>
            <w:del w:id="1654" w:author="Benjamin Bross" w:date="2019-01-10T20:13:00Z">
              <w:r w:rsidRPr="00901B03" w:rsidDel="00C66FC7">
                <w:rPr>
                  <w:lang w:val="en-CA" w:eastAsia="ko-KR"/>
                </w:rPr>
                <w:delText>3</w:delText>
              </w:r>
            </w:del>
          </w:p>
        </w:tc>
        <w:tc>
          <w:tcPr>
            <w:tcW w:w="1278" w:type="dxa"/>
          </w:tcPr>
          <w:p w14:paraId="0738D612" w14:textId="322AB6A7" w:rsidR="00C76C96" w:rsidRPr="00901B03" w:rsidDel="00C66FC7" w:rsidRDefault="00C76C96" w:rsidP="00C76C96">
            <w:pPr>
              <w:rPr>
                <w:del w:id="1655" w:author="Benjamin Bross" w:date="2019-01-10T20:13:00Z"/>
                <w:lang w:val="en-CA" w:eastAsia="ko-KR"/>
              </w:rPr>
            </w:pPr>
            <w:del w:id="1656" w:author="Benjamin Bross" w:date="2019-01-10T20:13:00Z">
              <w:r w:rsidRPr="00901B03" w:rsidDel="00C66FC7">
                <w:rPr>
                  <w:lang w:val="en-CA" w:eastAsia="ko-KR"/>
                </w:rPr>
                <w:delText>2</w:delText>
              </w:r>
            </w:del>
          </w:p>
        </w:tc>
        <w:tc>
          <w:tcPr>
            <w:tcW w:w="1405" w:type="dxa"/>
          </w:tcPr>
          <w:p w14:paraId="2A79261D" w14:textId="2BADEF73" w:rsidR="00C76C96" w:rsidRPr="00901B03" w:rsidDel="00C66FC7" w:rsidRDefault="00C76C96" w:rsidP="00C76C96">
            <w:pPr>
              <w:rPr>
                <w:del w:id="1657" w:author="Benjamin Bross" w:date="2019-01-10T20:13:00Z"/>
                <w:lang w:val="en-CA" w:eastAsia="ko-KR"/>
              </w:rPr>
            </w:pPr>
            <w:del w:id="1658" w:author="Benjamin Bross" w:date="2019-01-10T20:13:00Z">
              <w:r w:rsidRPr="00901B03" w:rsidDel="00C66FC7">
                <w:rPr>
                  <w:lang w:val="en-CA" w:eastAsia="ko-KR"/>
                </w:rPr>
                <w:delText>2</w:delText>
              </w:r>
            </w:del>
          </w:p>
        </w:tc>
      </w:tr>
    </w:tbl>
    <w:p w14:paraId="26CFE04C" w14:textId="6E0C36EB" w:rsidR="00660FC7" w:rsidRPr="00901B03" w:rsidDel="00C66FC7" w:rsidRDefault="00660FC7" w:rsidP="00660FC7">
      <w:pPr>
        <w:rPr>
          <w:del w:id="1659" w:author="Benjamin Bross" w:date="2019-01-10T20:13:00Z"/>
          <w:lang w:val="en-CA" w:eastAsia="ko-KR"/>
        </w:rPr>
      </w:pPr>
    </w:p>
    <w:p w14:paraId="0FDC8E17" w14:textId="77777777" w:rsidR="00660FC7" w:rsidRPr="00901B03" w:rsidRDefault="00660FC7" w:rsidP="00660FC7">
      <w:pPr>
        <w:pStyle w:val="Heading4"/>
        <w:rPr>
          <w:lang w:val="en-CA" w:eastAsia="ko-KR"/>
        </w:rPr>
      </w:pPr>
      <w:bookmarkStart w:id="1660" w:name="_Ref522122832"/>
      <w:r w:rsidRPr="00901B03">
        <w:rPr>
          <w:lang w:val="en-CA" w:eastAsia="ko-KR"/>
        </w:rPr>
        <w:t>Transformation process</w:t>
      </w:r>
      <w:bookmarkEnd w:id="166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61" w:name="_Ref522136373"/>
      <w:r w:rsidRPr="00901B03">
        <w:rPr>
          <w:lang w:val="en-CA" w:eastAsia="ko-KR"/>
        </w:rPr>
        <w:t>Transformation matrix derivation process</w:t>
      </w:r>
      <w:bookmarkEnd w:id="166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lastRenderedPageBreak/>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662" w:name="_Ref522356730"/>
      <w:bookmarkStart w:id="1663" w:name="_Toc534510609"/>
      <w:r w:rsidRPr="00901B03" w:rsidDel="00CB1E38">
        <w:rPr>
          <w:lang w:val="en-CA" w:eastAsia="ko-KR"/>
        </w:rPr>
        <w:lastRenderedPageBreak/>
        <w:t>Picture reconstruction process</w:t>
      </w:r>
      <w:bookmarkEnd w:id="1600"/>
      <w:bookmarkEnd w:id="1662"/>
      <w:bookmarkEnd w:id="166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64" w:name="_Ref525237963"/>
      <w:bookmarkStart w:id="1665" w:name="_Toc534510610"/>
      <w:bookmarkStart w:id="1666" w:name="_Toc311217275"/>
      <w:bookmarkStart w:id="1667" w:name="_Toc317198821"/>
      <w:bookmarkStart w:id="1668" w:name="_Ref328751872"/>
      <w:bookmarkStart w:id="1669" w:name="_Toc329080092"/>
      <w:r>
        <w:t>In-loop Filter Process</w:t>
      </w:r>
      <w:bookmarkEnd w:id="1664"/>
      <w:bookmarkEnd w:id="1665"/>
    </w:p>
    <w:p w14:paraId="73BFE04A" w14:textId="77777777" w:rsidR="00412188" w:rsidRPr="00901B03" w:rsidRDefault="00412188" w:rsidP="00412188">
      <w:pPr>
        <w:pStyle w:val="Heading3"/>
        <w:rPr>
          <w:lang w:val="en-CA"/>
        </w:rPr>
      </w:pPr>
      <w:bookmarkStart w:id="1670" w:name="_Toc534510611"/>
      <w:r>
        <w:rPr>
          <w:lang w:val="en-CA"/>
        </w:rPr>
        <w:t>General</w:t>
      </w:r>
      <w:bookmarkEnd w:id="167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71" w:name="_Toc328753049"/>
      <w:bookmarkStart w:id="1672" w:name="_Toc328753051"/>
      <w:bookmarkStart w:id="1673" w:name="_Toc328753054"/>
      <w:bookmarkStart w:id="1674" w:name="_Toc328753057"/>
      <w:bookmarkStart w:id="1675" w:name="_Toc328753059"/>
      <w:bookmarkStart w:id="1676" w:name="_Toc287363837"/>
      <w:bookmarkStart w:id="1677" w:name="_Toc311217268"/>
      <w:bookmarkStart w:id="1678" w:name="_Toc317198813"/>
      <w:bookmarkStart w:id="1679" w:name="_Ref328751836"/>
      <w:bookmarkStart w:id="1680" w:name="_Toc415475936"/>
      <w:bookmarkStart w:id="1681" w:name="_Toc423599211"/>
      <w:bookmarkStart w:id="1682" w:name="_Toc423601715"/>
      <w:bookmarkStart w:id="1683" w:name="_Toc462913201"/>
      <w:bookmarkStart w:id="1684" w:name="_Toc534510612"/>
      <w:bookmarkEnd w:id="1671"/>
      <w:bookmarkEnd w:id="1672"/>
      <w:bookmarkEnd w:id="1673"/>
      <w:bookmarkEnd w:id="1674"/>
      <w:bookmarkEnd w:id="1675"/>
      <w:r w:rsidRPr="005F2784">
        <w:rPr>
          <w:lang w:val="en-CA"/>
        </w:rPr>
        <w:t>Deblocking</w:t>
      </w:r>
      <w:r w:rsidRPr="00617CB8">
        <w:rPr>
          <w:noProof/>
        </w:rPr>
        <w:t xml:space="preserve"> filter process</w:t>
      </w:r>
      <w:bookmarkEnd w:id="1676"/>
      <w:bookmarkEnd w:id="1677"/>
      <w:bookmarkEnd w:id="1678"/>
      <w:bookmarkEnd w:id="1679"/>
      <w:bookmarkEnd w:id="1680"/>
      <w:bookmarkEnd w:id="1681"/>
      <w:bookmarkEnd w:id="1682"/>
      <w:bookmarkEnd w:id="1683"/>
      <w:bookmarkEnd w:id="1684"/>
    </w:p>
    <w:p w14:paraId="2B2AD794" w14:textId="77777777" w:rsidR="002A17B2" w:rsidRDefault="002A17B2" w:rsidP="002A17B2">
      <w:pPr>
        <w:pStyle w:val="Heading4"/>
        <w:rPr>
          <w:lang w:val="en-CA"/>
        </w:rPr>
      </w:pPr>
      <w:bookmarkStart w:id="1685" w:name="_Ref525222184"/>
      <w:r>
        <w:rPr>
          <w:lang w:val="en-CA"/>
        </w:rPr>
        <w:t>General</w:t>
      </w:r>
      <w:bookmarkEnd w:id="168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679DC883"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5CCC2A0C"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686" w:name="_Ref350429267"/>
      <w:bookmarkStart w:id="1687" w:name="_Toc415476454"/>
      <w:bookmarkStart w:id="1688" w:name="_Toc423602500"/>
      <w:bookmarkStart w:id="1689" w:name="_Toc423602674"/>
      <w:bookmarkStart w:id="1690" w:name="_Toc501130574"/>
      <w:bookmarkStart w:id="169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686"/>
      <w:r w:rsidRPr="003F3F11">
        <w:rPr>
          <w:noProof/>
          <w:lang w:val="en-GB"/>
        </w:rPr>
        <w:t xml:space="preserve"> – Name of association to edgeType</w:t>
      </w:r>
      <w:bookmarkEnd w:id="1687"/>
      <w:bookmarkEnd w:id="1688"/>
      <w:bookmarkEnd w:id="1689"/>
      <w:bookmarkEnd w:id="1690"/>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0B39C89B" w:rsidR="001A4417" w:rsidRDefault="001A4417" w:rsidP="001A4417">
      <w:pPr>
        <w:rPr>
          <w:noProof/>
          <w:lang w:eastAsia="ko-KR"/>
        </w:rPr>
      </w:pPr>
      <w:bookmarkStart w:id="1692"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42D197A8"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DB3EE7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9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93" w:name="_Ref528611194"/>
      <w:r>
        <w:rPr>
          <w:noProof/>
          <w:lang w:eastAsia="ko-KR"/>
        </w:rPr>
        <w:t>Deblocking filter process for one direction</w:t>
      </w:r>
      <w:bookmarkEnd w:id="169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94" w:name="_Ref325462643"/>
      <w:bookmarkStart w:id="1695" w:name="_Toc415475938"/>
      <w:bookmarkStart w:id="1696" w:name="_Toc423599213"/>
      <w:bookmarkStart w:id="169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C0E3ED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F05FE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94"/>
    <w:bookmarkEnd w:id="1695"/>
    <w:bookmarkEnd w:id="1696"/>
    <w:bookmarkEnd w:id="169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98" w:name="_Ref528075678"/>
      <w:r w:rsidRPr="003F3F11">
        <w:rPr>
          <w:noProof/>
        </w:rPr>
        <w:t xml:space="preserve">Derivation process of </w:t>
      </w:r>
      <w:r w:rsidRPr="00455784">
        <w:t>transform</w:t>
      </w:r>
      <w:r w:rsidRPr="003F3F11">
        <w:rPr>
          <w:noProof/>
        </w:rPr>
        <w:t xml:space="preserve"> block boundary</w:t>
      </w:r>
      <w:bookmarkEnd w:id="169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99" w:name="_Toc335234596"/>
      <w:bookmarkStart w:id="1700" w:name="_Toc335234597"/>
      <w:bookmarkEnd w:id="1699"/>
      <w:bookmarkEnd w:id="1700"/>
    </w:p>
    <w:p w14:paraId="7399245C" w14:textId="77777777" w:rsidR="00C54A5A" w:rsidRPr="003F3F11" w:rsidRDefault="00C54A5A" w:rsidP="00C54A5A">
      <w:pPr>
        <w:pStyle w:val="Heading4"/>
        <w:rPr>
          <w:noProof/>
        </w:rPr>
      </w:pPr>
      <w:bookmarkStart w:id="1701" w:name="_Ref280369361"/>
      <w:bookmarkStart w:id="1702" w:name="_Toc287363839"/>
      <w:bookmarkStart w:id="1703" w:name="_Toc311217270"/>
      <w:bookmarkStart w:id="1704" w:name="_Toc317198815"/>
      <w:bookmarkStart w:id="1705" w:name="_Toc415475939"/>
      <w:bookmarkStart w:id="1706" w:name="_Toc423599214"/>
      <w:bookmarkStart w:id="1707" w:name="_Toc423601718"/>
      <w:r w:rsidRPr="003F3F11">
        <w:rPr>
          <w:noProof/>
        </w:rPr>
        <w:t xml:space="preserve">Derivation process of </w:t>
      </w:r>
      <w:r>
        <w:rPr>
          <w:noProof/>
        </w:rPr>
        <w:t>coding sub</w:t>
      </w:r>
      <w:r w:rsidRPr="003F3F11">
        <w:rPr>
          <w:noProof/>
        </w:rPr>
        <w:t>block boundary</w:t>
      </w:r>
      <w:bookmarkEnd w:id="1701"/>
      <w:bookmarkEnd w:id="1702"/>
      <w:bookmarkEnd w:id="1703"/>
      <w:bookmarkEnd w:id="1704"/>
      <w:bookmarkEnd w:id="1705"/>
      <w:bookmarkEnd w:id="1706"/>
      <w:bookmarkEnd w:id="1707"/>
    </w:p>
    <w:p w14:paraId="0B1F357A" w14:textId="77777777" w:rsidR="00457510" w:rsidRPr="003F3F11" w:rsidRDefault="00457510" w:rsidP="00457510">
      <w:pPr>
        <w:tabs>
          <w:tab w:val="left" w:pos="284"/>
        </w:tabs>
        <w:ind w:left="284" w:hanging="284"/>
        <w:rPr>
          <w:noProof/>
          <w:lang w:eastAsia="ko-KR"/>
        </w:rPr>
      </w:pPr>
      <w:bookmarkStart w:id="1708" w:name="_Toc335234600"/>
      <w:bookmarkStart w:id="1709" w:name="_Toc335234602"/>
      <w:bookmarkStart w:id="1710" w:name="_Toc311217271"/>
      <w:bookmarkStart w:id="1711" w:name="_Toc317198816"/>
      <w:bookmarkStart w:id="1712" w:name="_Ref324946706"/>
      <w:bookmarkStart w:id="1713" w:name="_Toc415475940"/>
      <w:bookmarkStart w:id="1714" w:name="_Toc423599215"/>
      <w:bookmarkStart w:id="1715" w:name="_Toc423601719"/>
      <w:bookmarkEnd w:id="1708"/>
      <w:bookmarkEnd w:id="170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16" w:name="_Ref528080907"/>
      <w:r w:rsidRPr="003F3F11">
        <w:rPr>
          <w:noProof/>
        </w:rPr>
        <w:t xml:space="preserve">Derivation process of boundary </w:t>
      </w:r>
      <w:r w:rsidRPr="00455784">
        <w:t>filtering</w:t>
      </w:r>
      <w:r w:rsidRPr="003F3F11">
        <w:rPr>
          <w:noProof/>
        </w:rPr>
        <w:t xml:space="preserve"> strength</w:t>
      </w:r>
      <w:bookmarkEnd w:id="1710"/>
      <w:bookmarkEnd w:id="1711"/>
      <w:bookmarkEnd w:id="1712"/>
      <w:bookmarkEnd w:id="1713"/>
      <w:bookmarkEnd w:id="1714"/>
      <w:bookmarkEnd w:id="1715"/>
      <w:bookmarkEnd w:id="171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17" w:name="_Toc415475941"/>
      <w:bookmarkStart w:id="1718" w:name="_Toc423599216"/>
      <w:bookmarkStart w:id="1719" w:name="_Toc423601720"/>
      <w:bookmarkStart w:id="1720" w:name="_Ref280383764"/>
      <w:bookmarkStart w:id="1721" w:name="_Toc287363841"/>
      <w:bookmarkStart w:id="1722" w:name="_Toc311217272"/>
      <w:bookmarkStart w:id="1723" w:name="_Toc317198817"/>
      <w:bookmarkStart w:id="1724" w:name="_Ref324947263"/>
      <w:r w:rsidRPr="00455C83">
        <w:t>Edge</w:t>
      </w:r>
      <w:r w:rsidRPr="003F3F11">
        <w:rPr>
          <w:noProof/>
        </w:rPr>
        <w:t xml:space="preserve"> filtering process</w:t>
      </w:r>
      <w:bookmarkEnd w:id="1717"/>
      <w:bookmarkEnd w:id="1718"/>
      <w:bookmarkEnd w:id="1719"/>
    </w:p>
    <w:p w14:paraId="44AF0966" w14:textId="77777777" w:rsidR="00D20C80" w:rsidRPr="003F3F11" w:rsidRDefault="00D20C80" w:rsidP="00455C83">
      <w:pPr>
        <w:pStyle w:val="Heading5"/>
        <w:rPr>
          <w:noProof/>
        </w:rPr>
      </w:pPr>
      <w:bookmarkStart w:id="1725" w:name="_Ref325644368"/>
      <w:r w:rsidRPr="003F3F11">
        <w:rPr>
          <w:noProof/>
        </w:rPr>
        <w:t xml:space="preserve">Vertical edge filtering </w:t>
      </w:r>
      <w:r w:rsidRPr="00455C83">
        <w:t>process</w:t>
      </w:r>
      <w:bookmarkEnd w:id="1720"/>
      <w:bookmarkEnd w:id="1721"/>
      <w:bookmarkEnd w:id="1722"/>
      <w:bookmarkEnd w:id="1723"/>
      <w:bookmarkEnd w:id="1724"/>
      <w:bookmarkEnd w:id="172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2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2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27" w:name="_Ref295419313"/>
      <w:bookmarkStart w:id="1728" w:name="_Ref528317037"/>
      <w:bookmarkStart w:id="1729" w:name="_Ref282080392"/>
      <w:r>
        <w:rPr>
          <w:noProof/>
        </w:rPr>
        <w:t xml:space="preserve">Decision process for </w:t>
      </w:r>
      <w:r w:rsidR="00D3507C" w:rsidRPr="003F3F11">
        <w:rPr>
          <w:noProof/>
        </w:rPr>
        <w:t xml:space="preserve">block </w:t>
      </w:r>
      <w:r w:rsidR="00D3507C" w:rsidRPr="00455C83">
        <w:t>edge</w:t>
      </w:r>
      <w:bookmarkEnd w:id="1727"/>
      <w:r w:rsidR="00D3507C" w:rsidRPr="00455C83">
        <w:t>s</w:t>
      </w:r>
      <w:bookmarkEnd w:id="172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C9C5DF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3FBE7B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1F641D6"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121FC9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730" w:name="_Ref335135732"/>
      <w:bookmarkStart w:id="1731" w:name="_Toc415476455"/>
      <w:bookmarkStart w:id="1732" w:name="_Toc423602501"/>
      <w:bookmarkStart w:id="1733" w:name="_Toc423602675"/>
      <w:bookmarkStart w:id="1734" w:name="_Toc501130575"/>
      <w:bookmarkStart w:id="1735" w:name="_Toc510795500"/>
      <w:bookmarkStart w:id="173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73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31"/>
      <w:bookmarkEnd w:id="1732"/>
      <w:bookmarkEnd w:id="1733"/>
      <w:bookmarkEnd w:id="1734"/>
      <w:bookmarkEnd w:id="173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37" w:name="_Ref336339730"/>
      <w:r>
        <w:rPr>
          <w:noProof/>
        </w:rPr>
        <w:t xml:space="preserve">Filtering process for </w:t>
      </w:r>
      <w:r w:rsidR="00D3507C" w:rsidRPr="003F3F11">
        <w:rPr>
          <w:noProof/>
        </w:rPr>
        <w:t>block edge</w:t>
      </w:r>
      <w:bookmarkEnd w:id="1729"/>
      <w:bookmarkEnd w:id="1736"/>
      <w:r w:rsidR="00D3507C" w:rsidRPr="003F3F11">
        <w:rPr>
          <w:noProof/>
        </w:rPr>
        <w:t>s</w:t>
      </w:r>
      <w:bookmarkEnd w:id="173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38" w:name="_Ref286594894"/>
      <w:bookmarkStart w:id="1739" w:name="_Ref280386596"/>
      <w:r w:rsidRPr="003F3F11">
        <w:rPr>
          <w:noProof/>
        </w:rPr>
        <w:t>Filtering process for chroma block edge</w:t>
      </w:r>
      <w:bookmarkEnd w:id="173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C39944"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0DB86B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3F013E33"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40" w:name="_Ref295421791"/>
      <w:r>
        <w:rPr>
          <w:noProof/>
        </w:rPr>
        <w:t xml:space="preserve">Decision process for a </w:t>
      </w:r>
      <w:r w:rsidR="00D3507C" w:rsidRPr="003F3F11">
        <w:rPr>
          <w:noProof/>
        </w:rPr>
        <w:t>sample</w:t>
      </w:r>
      <w:bookmarkEnd w:id="174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41" w:name="_Ref286594180"/>
      <w:r>
        <w:rPr>
          <w:noProof/>
        </w:rPr>
        <w:t xml:space="preserve">Filtering process for a </w:t>
      </w:r>
      <w:r w:rsidR="00D3507C" w:rsidRPr="00455C83">
        <w:t>sample</w:t>
      </w:r>
      <w:bookmarkEnd w:id="1739"/>
      <w:bookmarkEnd w:id="174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42" w:name="_Toc335234780"/>
      <w:bookmarkStart w:id="1743" w:name="_Ref286595152"/>
      <w:bookmarkEnd w:id="1742"/>
      <w:r w:rsidRPr="003F3F11">
        <w:rPr>
          <w:noProof/>
        </w:rPr>
        <w:lastRenderedPageBreak/>
        <w:t>Filtering process for a chroma sample</w:t>
      </w:r>
      <w:bookmarkEnd w:id="174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44" w:name="_Toc311217273"/>
      <w:bookmarkStart w:id="1745" w:name="_Toc317198819"/>
      <w:bookmarkStart w:id="1746" w:name="_Ref328751851"/>
      <w:bookmarkStart w:id="1747" w:name="_Toc415475942"/>
      <w:bookmarkStart w:id="1748" w:name="_Toc423599217"/>
      <w:bookmarkStart w:id="1749" w:name="_Toc423601721"/>
      <w:bookmarkStart w:id="1750" w:name="_Toc501130212"/>
      <w:bookmarkStart w:id="1751" w:name="_Toc510795135"/>
      <w:bookmarkStart w:id="1752" w:name="_Toc534510613"/>
      <w:bookmarkStart w:id="1753" w:name="_Toc287363842"/>
      <w:r w:rsidRPr="003F3F11">
        <w:rPr>
          <w:noProof/>
          <w:lang w:eastAsia="ko-KR"/>
        </w:rPr>
        <w:t xml:space="preserve">Sample </w:t>
      </w:r>
      <w:r w:rsidRPr="00AC35FC">
        <w:t>adaptive</w:t>
      </w:r>
      <w:r w:rsidRPr="003F3F11">
        <w:rPr>
          <w:noProof/>
          <w:lang w:eastAsia="ko-KR"/>
        </w:rPr>
        <w:t xml:space="preserve"> offset process</w:t>
      </w:r>
      <w:bookmarkEnd w:id="1744"/>
      <w:bookmarkEnd w:id="1745"/>
      <w:bookmarkEnd w:id="1746"/>
      <w:bookmarkEnd w:id="1747"/>
      <w:bookmarkEnd w:id="1748"/>
      <w:bookmarkEnd w:id="1749"/>
      <w:bookmarkEnd w:id="1750"/>
      <w:bookmarkEnd w:id="1751"/>
      <w:bookmarkEnd w:id="1752"/>
    </w:p>
    <w:p w14:paraId="740940E6" w14:textId="77777777" w:rsidR="00C32BC6" w:rsidRPr="003F3F11" w:rsidRDefault="00C32BC6" w:rsidP="00C32BC6">
      <w:pPr>
        <w:pStyle w:val="Heading4"/>
        <w:rPr>
          <w:noProof/>
          <w:lang w:eastAsia="ko-KR"/>
        </w:rPr>
      </w:pPr>
      <w:bookmarkStart w:id="1754" w:name="_Toc415475943"/>
      <w:bookmarkStart w:id="1755" w:name="_Toc423599218"/>
      <w:bookmarkStart w:id="1756" w:name="_Toc423601722"/>
      <w:bookmarkStart w:id="1757" w:name="_Ref528056849"/>
      <w:r w:rsidRPr="00AC35FC">
        <w:t>General</w:t>
      </w:r>
      <w:bookmarkEnd w:id="1754"/>
      <w:bookmarkEnd w:id="1755"/>
      <w:bookmarkEnd w:id="1756"/>
      <w:bookmarkEnd w:id="175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11A3AA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3D6B934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91D623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58" w:name="_Toc327178233"/>
      <w:bookmarkStart w:id="1759" w:name="_Ref305587094"/>
      <w:bookmarkStart w:id="1760" w:name="_Toc311217274"/>
      <w:bookmarkStart w:id="1761" w:name="_Toc317198820"/>
      <w:bookmarkStart w:id="1762" w:name="_Toc415475944"/>
      <w:bookmarkStart w:id="1763" w:name="_Toc423599219"/>
      <w:bookmarkStart w:id="1764" w:name="_Toc423601723"/>
      <w:bookmarkEnd w:id="1758"/>
      <w:r w:rsidRPr="003F3F11">
        <w:rPr>
          <w:noProof/>
        </w:rPr>
        <w:lastRenderedPageBreak/>
        <w:t xml:space="preserve">CTB </w:t>
      </w:r>
      <w:r w:rsidRPr="00AC35FC">
        <w:t>modification</w:t>
      </w:r>
      <w:r w:rsidRPr="003F3F11">
        <w:rPr>
          <w:noProof/>
        </w:rPr>
        <w:t xml:space="preserve"> process</w:t>
      </w:r>
      <w:bookmarkEnd w:id="1759"/>
      <w:bookmarkEnd w:id="1760"/>
      <w:bookmarkEnd w:id="1761"/>
      <w:bookmarkEnd w:id="1762"/>
      <w:bookmarkEnd w:id="1763"/>
      <w:bookmarkEnd w:id="176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674C96D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CC876D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91586D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9E3F46C"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765" w:name="_Ref305592425"/>
      <w:bookmarkStart w:id="1766" w:name="_Toc415476456"/>
      <w:bookmarkStart w:id="1767" w:name="_Toc423602502"/>
      <w:bookmarkStart w:id="1768" w:name="_Toc423602676"/>
      <w:bookmarkStart w:id="1769" w:name="_Toc501130576"/>
      <w:bookmarkStart w:id="177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76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66"/>
      <w:bookmarkEnd w:id="1767"/>
      <w:bookmarkEnd w:id="1768"/>
      <w:bookmarkEnd w:id="1769"/>
      <w:bookmarkEnd w:id="17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5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71" w:name="_Toc534510614"/>
      <w:r w:rsidRPr="005F2784">
        <w:rPr>
          <w:lang w:val="en-CA"/>
        </w:rPr>
        <w:t>Adaptive</w:t>
      </w:r>
      <w:r w:rsidRPr="003F17AE">
        <w:t xml:space="preserve"> loop filter process</w:t>
      </w:r>
      <w:bookmarkEnd w:id="1666"/>
      <w:bookmarkEnd w:id="1667"/>
      <w:bookmarkEnd w:id="1668"/>
      <w:bookmarkEnd w:id="1669"/>
      <w:bookmarkEnd w:id="1771"/>
    </w:p>
    <w:p w14:paraId="0951E1D7" w14:textId="77777777" w:rsidR="00412188" w:rsidRPr="00901B03" w:rsidRDefault="00412188" w:rsidP="00412188">
      <w:pPr>
        <w:pStyle w:val="Heading4"/>
        <w:rPr>
          <w:lang w:val="en-CA" w:eastAsia="ko-KR"/>
        </w:rPr>
      </w:pPr>
      <w:bookmarkStart w:id="1772" w:name="_Ref525222192"/>
      <w:r w:rsidRPr="00901B03">
        <w:rPr>
          <w:lang w:val="en-CA" w:eastAsia="ko-KR"/>
        </w:rPr>
        <w:t>General</w:t>
      </w:r>
      <w:bookmarkEnd w:id="177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5FEDF8B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73" w:name="_Ref328067389"/>
      <w:bookmarkStart w:id="1774" w:name="_Toc329080094"/>
    </w:p>
    <w:p w14:paraId="77A76E87" w14:textId="77777777" w:rsidR="00DF2463" w:rsidRDefault="00DF2463" w:rsidP="00DF2463">
      <w:pPr>
        <w:pStyle w:val="Heading4"/>
        <w:tabs>
          <w:tab w:val="num" w:pos="862"/>
        </w:tabs>
        <w:ind w:left="1870" w:hanging="1870"/>
        <w:jc w:val="left"/>
      </w:pPr>
      <w:bookmarkStart w:id="1775" w:name="_Ref328573810"/>
      <w:bookmarkStart w:id="1776" w:name="_Toc329080095"/>
      <w:r w:rsidRPr="00E1755A">
        <w:t>Coding tree block filtering process for luma samples</w:t>
      </w:r>
      <w:bookmarkEnd w:id="1775"/>
      <w:bookmarkEnd w:id="1776"/>
    </w:p>
    <w:p w14:paraId="3DD74862" w14:textId="77777777" w:rsidR="003C7A29" w:rsidRPr="00E21744" w:rsidRDefault="003C7A29" w:rsidP="003C7A29">
      <w:pPr>
        <w:tabs>
          <w:tab w:val="left" w:pos="284"/>
        </w:tabs>
        <w:ind w:left="284" w:hanging="284"/>
        <w:rPr>
          <w:lang w:eastAsia="ko-KR"/>
        </w:rPr>
      </w:pPr>
      <w:bookmarkStart w:id="1777" w:name="_Ref287542912"/>
      <w:bookmarkStart w:id="1778" w:name="_Toc311217278"/>
      <w:bookmarkStart w:id="177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8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77"/>
      <w:bookmarkEnd w:id="1778"/>
      <w:bookmarkEnd w:id="1779"/>
      <w:bookmarkEnd w:id="1780"/>
    </w:p>
    <w:bookmarkEnd w:id="1773"/>
    <w:bookmarkEnd w:id="177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81" w:name="_Ref525240265"/>
      <w:r w:rsidRPr="00E1755A">
        <w:t>Coding tree block filtering process for chroma samples</w:t>
      </w:r>
      <w:bookmarkEnd w:id="178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82" w:name="_Hlk519484903"/>
      <w:r w:rsidRPr="008C12BD">
        <w:rPr>
          <w:vertAlign w:val="subscript"/>
          <w:lang w:eastAsia="ko-KR"/>
        </w:rPr>
        <w:t>−</w:t>
      </w:r>
      <w:bookmarkEnd w:id="178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83" w:name="_Toc348981919"/>
      <w:bookmarkStart w:id="1784" w:name="_Toc348981922"/>
      <w:bookmarkStart w:id="1785" w:name="_Toc348981991"/>
      <w:bookmarkStart w:id="1786" w:name="_Toc534510615"/>
      <w:bookmarkEnd w:id="1783"/>
      <w:bookmarkEnd w:id="1784"/>
      <w:bookmarkEnd w:id="1785"/>
      <w:r w:rsidRPr="00901B03">
        <w:rPr>
          <w:lang w:val="en-CA"/>
        </w:rPr>
        <w:t>Parsing process</w:t>
      </w:r>
      <w:bookmarkEnd w:id="1786"/>
    </w:p>
    <w:p w14:paraId="506C1109" w14:textId="77777777" w:rsidR="00822405" w:rsidRPr="00901B03" w:rsidRDefault="00822405" w:rsidP="00822405">
      <w:pPr>
        <w:pStyle w:val="Heading2"/>
        <w:rPr>
          <w:lang w:val="en-CA"/>
        </w:rPr>
      </w:pPr>
      <w:bookmarkStart w:id="1787" w:name="_Toc534510616"/>
      <w:r w:rsidRPr="00901B03">
        <w:rPr>
          <w:lang w:val="en-CA"/>
        </w:rPr>
        <w:t>General</w:t>
      </w:r>
      <w:bookmarkEnd w:id="178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88" w:name="_Ref522195041"/>
      <w:bookmarkStart w:id="1789" w:name="_Toc534510617"/>
      <w:r w:rsidRPr="00901B03">
        <w:rPr>
          <w:lang w:val="en-CA"/>
        </w:rPr>
        <w:t xml:space="preserve">Parsing process for </w:t>
      </w:r>
      <w:r w:rsidR="00463328">
        <w:rPr>
          <w:lang w:val="en-CA"/>
        </w:rPr>
        <w:t>k</w:t>
      </w:r>
      <w:r w:rsidRPr="00901B03">
        <w:rPr>
          <w:lang w:val="en-CA"/>
        </w:rPr>
        <w:t>-th order Exp-Golomb codes</w:t>
      </w:r>
      <w:bookmarkEnd w:id="1788"/>
      <w:bookmarkEnd w:id="1789"/>
    </w:p>
    <w:p w14:paraId="49A18386" w14:textId="77777777" w:rsidR="00AF4EBD" w:rsidRPr="00901B03" w:rsidRDefault="00AF4EBD" w:rsidP="00AF4EBD">
      <w:pPr>
        <w:pStyle w:val="Heading3"/>
        <w:rPr>
          <w:lang w:val="en-CA"/>
        </w:rPr>
      </w:pPr>
      <w:bookmarkStart w:id="1790" w:name="_Toc415475948"/>
      <w:bookmarkStart w:id="1791" w:name="_Toc423599223"/>
      <w:bookmarkStart w:id="1792" w:name="_Toc423601727"/>
      <w:bookmarkStart w:id="1793" w:name="_Toc501130216"/>
      <w:bookmarkStart w:id="1794" w:name="_Toc503777920"/>
      <w:bookmarkStart w:id="1795" w:name="_Toc534510618"/>
      <w:r w:rsidRPr="00901B03">
        <w:rPr>
          <w:lang w:val="en-CA"/>
        </w:rPr>
        <w:t>General</w:t>
      </w:r>
      <w:bookmarkEnd w:id="1790"/>
      <w:bookmarkEnd w:id="1791"/>
      <w:bookmarkEnd w:id="1792"/>
      <w:bookmarkEnd w:id="1793"/>
      <w:bookmarkEnd w:id="1794"/>
      <w:bookmarkEnd w:id="179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796" w:name="_Ref24091501"/>
      <w:bookmarkStart w:id="1797" w:name="_Ref289853906"/>
      <w:bookmarkStart w:id="1798" w:name="_Toc77680783"/>
      <w:bookmarkStart w:id="1799" w:name="_Toc118289132"/>
      <w:bookmarkStart w:id="1800" w:name="_Toc246350717"/>
      <w:bookmarkStart w:id="1801" w:name="_Toc287363941"/>
      <w:bookmarkStart w:id="1802" w:name="_Toc415476457"/>
      <w:bookmarkStart w:id="1803" w:name="_Toc423602503"/>
      <w:bookmarkStart w:id="1804" w:name="_Toc423602677"/>
      <w:bookmarkStart w:id="1805" w:name="_Toc501130577"/>
      <w:bookmarkStart w:id="180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796"/>
      <w:bookmarkEnd w:id="1797"/>
      <w:r w:rsidRPr="00901B03">
        <w:rPr>
          <w:lang w:val="en-CA"/>
        </w:rPr>
        <w:t xml:space="preserve"> – Bit strings with "prefix" and "suffix" bits and assignment to codeNum ranges (informative)</w:t>
      </w:r>
      <w:bookmarkEnd w:id="1798"/>
      <w:bookmarkEnd w:id="1799"/>
      <w:bookmarkEnd w:id="1800"/>
      <w:bookmarkEnd w:id="1801"/>
      <w:bookmarkEnd w:id="1802"/>
      <w:bookmarkEnd w:id="1803"/>
      <w:bookmarkEnd w:id="1804"/>
      <w:bookmarkEnd w:id="1805"/>
      <w:bookmarkEnd w:id="1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807" w:name="_Ref19418112"/>
      <w:bookmarkStart w:id="1808" w:name="_Toc16578098"/>
      <w:bookmarkStart w:id="1809" w:name="_Toc17563188"/>
      <w:bookmarkStart w:id="1810" w:name="_Toc77680784"/>
      <w:bookmarkStart w:id="1811" w:name="_Toc118289133"/>
      <w:bookmarkStart w:id="1812" w:name="_Toc246350718"/>
      <w:bookmarkStart w:id="1813" w:name="_Toc287363942"/>
      <w:bookmarkStart w:id="1814" w:name="_Toc415476458"/>
      <w:bookmarkStart w:id="1815" w:name="_Toc423602504"/>
      <w:bookmarkStart w:id="1816" w:name="_Toc423602678"/>
      <w:bookmarkStart w:id="1817" w:name="_Toc501130578"/>
      <w:bookmarkStart w:id="181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807"/>
      <w:r w:rsidRPr="00901B03">
        <w:rPr>
          <w:lang w:val="en-CA"/>
        </w:rPr>
        <w:t xml:space="preserve"> – Exp-Golomb bit strings and codeNum in explicit form</w:t>
      </w:r>
      <w:bookmarkEnd w:id="1808"/>
      <w:r w:rsidRPr="00901B03">
        <w:rPr>
          <w:lang w:val="en-CA"/>
        </w:rPr>
        <w:t xml:space="preserve"> and used as ue(v)</w:t>
      </w:r>
      <w:bookmarkEnd w:id="1809"/>
      <w:r w:rsidRPr="00901B03">
        <w:rPr>
          <w:lang w:val="en-CA"/>
        </w:rPr>
        <w:t xml:space="preserve"> (informative)</w:t>
      </w:r>
      <w:bookmarkEnd w:id="1810"/>
      <w:bookmarkEnd w:id="1811"/>
      <w:bookmarkEnd w:id="1812"/>
      <w:bookmarkEnd w:id="1813"/>
      <w:bookmarkEnd w:id="1814"/>
      <w:bookmarkEnd w:id="1815"/>
      <w:bookmarkEnd w:id="1816"/>
      <w:bookmarkEnd w:id="1817"/>
      <w:bookmarkEnd w:id="181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19" w:name="_Toc328598990"/>
      <w:bookmarkStart w:id="1820" w:name="_Toc328663636"/>
      <w:bookmarkStart w:id="1821" w:name="_Toc328753505"/>
      <w:bookmarkStart w:id="1822" w:name="_Toc328598993"/>
      <w:bookmarkStart w:id="1823" w:name="_Toc328663639"/>
      <w:bookmarkStart w:id="1824" w:name="_Toc328753508"/>
      <w:bookmarkStart w:id="1825" w:name="_Toc328598996"/>
      <w:bookmarkStart w:id="1826" w:name="_Toc328663642"/>
      <w:bookmarkStart w:id="1827" w:name="_Toc328753511"/>
      <w:bookmarkStart w:id="1828" w:name="_Toc328599001"/>
      <w:bookmarkStart w:id="1829" w:name="_Toc328663647"/>
      <w:bookmarkStart w:id="1830" w:name="_Toc328753516"/>
      <w:bookmarkStart w:id="1831" w:name="_Toc328599003"/>
      <w:bookmarkStart w:id="1832" w:name="_Toc328663649"/>
      <w:bookmarkStart w:id="1833" w:name="_Toc328753518"/>
      <w:bookmarkStart w:id="1834" w:name="_Toc328599006"/>
      <w:bookmarkStart w:id="1835" w:name="_Toc328663652"/>
      <w:bookmarkStart w:id="1836" w:name="_Toc328753521"/>
      <w:bookmarkStart w:id="1837" w:name="_Toc328599008"/>
      <w:bookmarkStart w:id="1838" w:name="_Toc328663654"/>
      <w:bookmarkStart w:id="1839" w:name="_Toc328753523"/>
      <w:bookmarkStart w:id="1840" w:name="_Toc16577839"/>
      <w:bookmarkStart w:id="1841" w:name="_Toc20134382"/>
      <w:bookmarkStart w:id="1842" w:name="_Ref24094007"/>
      <w:bookmarkStart w:id="1843" w:name="_Ref33182036"/>
      <w:bookmarkStart w:id="1844" w:name="_Toc77680543"/>
      <w:bookmarkStart w:id="1845" w:name="_Toc118289134"/>
      <w:bookmarkStart w:id="1846" w:name="_Toc226456731"/>
      <w:bookmarkStart w:id="1847" w:name="_Toc248045366"/>
      <w:bookmarkStart w:id="1848" w:name="_Toc287363848"/>
      <w:bookmarkStart w:id="1849" w:name="_Toc311217283"/>
      <w:bookmarkStart w:id="1850" w:name="_Toc317198831"/>
      <w:bookmarkStart w:id="1851" w:name="_Toc415475949"/>
      <w:bookmarkStart w:id="1852" w:name="_Toc423599224"/>
      <w:bookmarkStart w:id="1853" w:name="_Toc423601728"/>
      <w:bookmarkStart w:id="1854" w:name="_Toc501130217"/>
      <w:bookmarkStart w:id="1855" w:name="_Toc503777921"/>
      <w:bookmarkStart w:id="1856" w:name="_Ref522195066"/>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57" w:name="_Ref522196280"/>
      <w:bookmarkStart w:id="1858" w:name="_Toc534510619"/>
      <w:r w:rsidRPr="00901B03">
        <w:rPr>
          <w:lang w:val="en-CA"/>
        </w:rPr>
        <w:t>Mapping process for signed Exp-Golomb codes</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859" w:name="_Ref328664225"/>
      <w:bookmarkStart w:id="1860" w:name="_Toc415476459"/>
      <w:bookmarkStart w:id="1861" w:name="_Toc423602505"/>
      <w:bookmarkStart w:id="1862" w:name="_Toc423602679"/>
      <w:bookmarkStart w:id="1863" w:name="_Toc501130579"/>
      <w:bookmarkStart w:id="186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859"/>
      <w:r w:rsidRPr="00901B03">
        <w:rPr>
          <w:lang w:val="en-CA"/>
        </w:rPr>
        <w:t xml:space="preserve"> – Assignment of syntax element to codeNum for signed Exp-Golomb coded syntax elements se(v)</w:t>
      </w:r>
      <w:bookmarkStart w:id="1865" w:name="_Toc22727479"/>
      <w:bookmarkStart w:id="1866" w:name="_Toc22728252"/>
      <w:bookmarkStart w:id="1867" w:name="_Toc22728986"/>
      <w:bookmarkStart w:id="1868" w:name="_Toc22790490"/>
      <w:bookmarkStart w:id="1869" w:name="_Toc22727483"/>
      <w:bookmarkStart w:id="1870" w:name="_Toc22728256"/>
      <w:bookmarkStart w:id="1871" w:name="_Toc22728990"/>
      <w:bookmarkStart w:id="1872" w:name="_Toc22790494"/>
      <w:bookmarkStart w:id="1873" w:name="_Toc22006965"/>
      <w:bookmarkStart w:id="1874" w:name="_Toc22033244"/>
      <w:bookmarkStart w:id="1875" w:name="_Ref24214586"/>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75"/>
    </w:tbl>
    <w:p w14:paraId="3837886A" w14:textId="77777777" w:rsidR="00C1543B" w:rsidRDefault="00C1543B" w:rsidP="0085481D">
      <w:pPr>
        <w:rPr>
          <w:lang w:val="en-CA"/>
        </w:rPr>
      </w:pPr>
    </w:p>
    <w:p w14:paraId="1489A61F" w14:textId="77777777" w:rsidR="00994058" w:rsidRDefault="00994058" w:rsidP="00994058">
      <w:pPr>
        <w:pStyle w:val="Heading2"/>
      </w:pPr>
      <w:bookmarkStart w:id="1876" w:name="_Ref328591245"/>
      <w:bookmarkStart w:id="1877" w:name="_Toc329080099"/>
      <w:bookmarkStart w:id="1878" w:name="_Toc534510620"/>
      <w:r>
        <w:lastRenderedPageBreak/>
        <w:t>Parsing process for truncated unary codes</w:t>
      </w:r>
      <w:bookmarkEnd w:id="1876"/>
      <w:bookmarkEnd w:id="1877"/>
      <w:bookmarkEnd w:id="187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79" w:name="_Ref525301903"/>
      <w:bookmarkStart w:id="1880" w:name="_Toc534510621"/>
      <w:r>
        <w:t>Parsing process for truncated b</w:t>
      </w:r>
      <w:r w:rsidR="00994058">
        <w:t>inary codes</w:t>
      </w:r>
      <w:bookmarkEnd w:id="1879"/>
      <w:bookmarkEnd w:id="188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2EAF85D8" w:rsidR="00822405" w:rsidRPr="00901B03" w:rsidRDefault="00822405" w:rsidP="00822405">
      <w:pPr>
        <w:pStyle w:val="Heading2"/>
        <w:rPr>
          <w:lang w:val="en-CA"/>
        </w:rPr>
      </w:pPr>
      <w:bookmarkStart w:id="1881" w:name="_Ref522195046"/>
      <w:bookmarkStart w:id="1882" w:name="_Toc534510622"/>
      <w:r w:rsidRPr="00901B03">
        <w:rPr>
          <w:lang w:val="en-CA"/>
        </w:rPr>
        <w:t xml:space="preserve">CABAC parsing process for </w:t>
      </w:r>
      <w:r w:rsidR="00DB7471">
        <w:rPr>
          <w:lang w:val="en-CA"/>
        </w:rPr>
        <w:t>tile group</w:t>
      </w:r>
      <w:r w:rsidRPr="00901B03">
        <w:rPr>
          <w:lang w:val="en-CA"/>
        </w:rPr>
        <w:t xml:space="preserve"> data</w:t>
      </w:r>
      <w:bookmarkEnd w:id="1881"/>
      <w:bookmarkEnd w:id="1882"/>
    </w:p>
    <w:p w14:paraId="53E456F6" w14:textId="7E3B747D" w:rsidR="00822405" w:rsidRDefault="00822405" w:rsidP="00822405">
      <w:pPr>
        <w:pStyle w:val="Heading3"/>
        <w:rPr>
          <w:lang w:val="en-CA"/>
        </w:rPr>
      </w:pPr>
      <w:bookmarkStart w:id="1883" w:name="_Toc534510623"/>
      <w:r w:rsidRPr="00901B03">
        <w:rPr>
          <w:lang w:val="en-CA"/>
        </w:rPr>
        <w:t>General</w:t>
      </w:r>
      <w:bookmarkEnd w:id="1883"/>
    </w:p>
    <w:p w14:paraId="793B012C" w14:textId="369F699B"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884" w:name="_Toc534510533"/>
      <w:bookmarkStart w:id="1885" w:name="_Toc534510624"/>
      <w:bookmarkStart w:id="1886" w:name="_Toc534510625"/>
      <w:bookmarkStart w:id="1887" w:name="_Ref534654349"/>
      <w:bookmarkEnd w:id="1884"/>
      <w:bookmarkEnd w:id="1885"/>
      <w:r w:rsidRPr="00901B03">
        <w:rPr>
          <w:lang w:val="en-CA"/>
        </w:rPr>
        <w:t>Initialization process</w:t>
      </w:r>
      <w:bookmarkEnd w:id="1886"/>
      <w:bookmarkEnd w:id="1887"/>
    </w:p>
    <w:p w14:paraId="77EBB13E" w14:textId="77777777" w:rsidR="00822405" w:rsidRPr="00901B03" w:rsidRDefault="00822405" w:rsidP="00822405">
      <w:pPr>
        <w:pStyle w:val="Heading3"/>
        <w:rPr>
          <w:lang w:val="en-CA"/>
        </w:rPr>
      </w:pPr>
      <w:bookmarkStart w:id="1888" w:name="_Ref531794831"/>
      <w:bookmarkStart w:id="1889" w:name="_Toc534510626"/>
      <w:r w:rsidRPr="00901B03">
        <w:rPr>
          <w:lang w:val="en-CA"/>
        </w:rPr>
        <w:t>Binarization process</w:t>
      </w:r>
      <w:bookmarkEnd w:id="1888"/>
      <w:bookmarkEnd w:id="188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890" w:name="_Ref24979544"/>
      <w:bookmarkStart w:id="189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892" w:name="_Ref348982529"/>
            <w:bookmarkStart w:id="1893" w:name="_Ref348982525"/>
            <w:bookmarkStart w:id="1894" w:name="_Toc415476494"/>
            <w:bookmarkStart w:id="1895" w:name="_Toc423602544"/>
            <w:bookmarkStart w:id="1896" w:name="_Toc423602718"/>
            <w:bookmarkStart w:id="1897" w:name="_Toc501130619"/>
            <w:bookmarkStart w:id="1898" w:name="_Toc503770627"/>
            <w:bookmarkStart w:id="1899" w:name="_Ref36263687"/>
            <w:bookmarkStart w:id="1900" w:name="_Ref36264235"/>
            <w:bookmarkStart w:id="1901" w:name="_Toc77680555"/>
            <w:bookmarkStart w:id="1902" w:name="_Toc226456744"/>
            <w:bookmarkStart w:id="1903" w:name="_Toc248045379"/>
            <w:bookmarkStart w:id="1904" w:name="_Toc259021489"/>
            <w:bookmarkStart w:id="1905" w:name="_Toc311219994"/>
            <w:bookmarkStart w:id="1906" w:name="_Toc317198839"/>
            <w:bookmarkStart w:id="1907" w:name="_Ref325473970"/>
            <w:bookmarkStart w:id="1908" w:name="_Ref328759133"/>
            <w:bookmarkEnd w:id="1890"/>
            <w:bookmarkEnd w:id="189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892"/>
            <w:r w:rsidRPr="00901B03">
              <w:rPr>
                <w:lang w:val="en-CA"/>
              </w:rPr>
              <w:t xml:space="preserve"> – Syntax elements and associated binarization</w:t>
            </w:r>
            <w:bookmarkEnd w:id="1893"/>
            <w:r w:rsidRPr="00901B03">
              <w:rPr>
                <w:lang w:val="en-CA"/>
              </w:rPr>
              <w:t>s</w:t>
            </w:r>
            <w:bookmarkEnd w:id="1894"/>
            <w:bookmarkEnd w:id="1895"/>
            <w:bookmarkEnd w:id="1896"/>
            <w:bookmarkEnd w:id="1897"/>
            <w:bookmarkEnd w:id="189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3251F946"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DD4D138"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3D552381" w:rsidR="00DC35DF" w:rsidRPr="00901B03" w:rsidRDefault="00DC35DF" w:rsidP="00DC35DF">
            <w:pPr>
              <w:pStyle w:val="TableText"/>
              <w:keepNext/>
              <w:jc w:val="left"/>
              <w:rPr>
                <w:sz w:val="16"/>
                <w:szCs w:val="16"/>
                <w:lang w:val="en-CA" w:eastAsia="ko-KR"/>
              </w:rPr>
            </w:pPr>
            <w:r>
              <w:rPr>
                <w:sz w:val="16"/>
                <w:szCs w:val="16"/>
                <w:lang w:val="en-CA" w:eastAsia="ko-KR"/>
              </w:rPr>
              <w:t>tu_mts_</w:t>
            </w:r>
            <w:ins w:id="1909" w:author="Benjamin Bross" w:date="2019-01-10T16:23:00Z">
              <w:r w:rsidR="00C3312D">
                <w:rPr>
                  <w:sz w:val="16"/>
                  <w:szCs w:val="16"/>
                  <w:lang w:val="en-CA" w:eastAsia="ko-KR"/>
                </w:rPr>
                <w:t>idx</w:t>
              </w:r>
            </w:ins>
            <w:del w:id="1910" w:author="Benjamin Bross" w:date="2019-01-10T16:23:00Z">
              <w:r w:rsidDel="00C3312D">
                <w:rPr>
                  <w:sz w:val="16"/>
                  <w:szCs w:val="16"/>
                  <w:lang w:val="en-CA" w:eastAsia="ko-KR"/>
                </w:rPr>
                <w:delText>flag</w:delText>
              </w:r>
            </w:del>
            <w:r w:rsidRPr="00901B03">
              <w:rPr>
                <w:rFonts w:eastAsia="PMingLiU"/>
                <w:sz w:val="16"/>
                <w:szCs w:val="16"/>
                <w:lang w:val="en-CA" w:eastAsia="zh-TW"/>
              </w:rPr>
              <w:t>[ ][ ]</w:t>
            </w:r>
          </w:p>
        </w:tc>
        <w:tc>
          <w:tcPr>
            <w:tcW w:w="812" w:type="dxa"/>
          </w:tcPr>
          <w:p w14:paraId="06310C9A" w14:textId="3D30A26D" w:rsidR="00DC35DF" w:rsidRPr="00901B03" w:rsidRDefault="00C3312D" w:rsidP="00DC35DF">
            <w:pPr>
              <w:pStyle w:val="TableText"/>
              <w:keepNext/>
              <w:jc w:val="left"/>
              <w:rPr>
                <w:bCs/>
                <w:sz w:val="16"/>
                <w:szCs w:val="16"/>
                <w:lang w:val="en-CA"/>
              </w:rPr>
            </w:pPr>
            <w:ins w:id="1911" w:author="Benjamin Bross" w:date="2019-01-10T16:27:00Z">
              <w:r>
                <w:rPr>
                  <w:bCs/>
                  <w:sz w:val="16"/>
                  <w:szCs w:val="16"/>
                  <w:lang w:val="en-CA"/>
                </w:rPr>
                <w:t>TR</w:t>
              </w:r>
            </w:ins>
            <w:del w:id="1912" w:author="Benjamin Bross" w:date="2019-01-10T16:27:00Z">
              <w:r w:rsidR="00DC35DF" w:rsidRPr="00901B03" w:rsidDel="00C3312D">
                <w:rPr>
                  <w:bCs/>
                  <w:sz w:val="16"/>
                  <w:szCs w:val="16"/>
                  <w:lang w:val="en-CA"/>
                </w:rPr>
                <w:delText>FL</w:delText>
              </w:r>
            </w:del>
          </w:p>
        </w:tc>
        <w:tc>
          <w:tcPr>
            <w:tcW w:w="4612" w:type="dxa"/>
            <w:vAlign w:val="center"/>
          </w:tcPr>
          <w:p w14:paraId="22BD2A2B" w14:textId="7FE52A17" w:rsidR="00DC35DF" w:rsidRPr="00901B03" w:rsidRDefault="00DC35DF" w:rsidP="00DC35DF">
            <w:pPr>
              <w:pStyle w:val="TableText"/>
              <w:keepNext/>
              <w:jc w:val="left"/>
              <w:rPr>
                <w:sz w:val="16"/>
                <w:szCs w:val="16"/>
                <w:lang w:val="en-CA" w:eastAsia="ko-KR"/>
              </w:rPr>
            </w:pPr>
            <w:r w:rsidRPr="00901B03">
              <w:rPr>
                <w:sz w:val="16"/>
                <w:szCs w:val="16"/>
                <w:lang w:val="en-CA" w:eastAsia="ko-KR"/>
              </w:rPr>
              <w:t xml:space="preserve">cMax = </w:t>
            </w:r>
            <w:ins w:id="1913" w:author="Benjamin Bross" w:date="2019-01-10T20:07:00Z">
              <w:r w:rsidR="009C10A7">
                <w:rPr>
                  <w:sz w:val="16"/>
                  <w:szCs w:val="16"/>
                  <w:lang w:val="en-CA" w:eastAsia="ko-KR"/>
                </w:rPr>
                <w:t>MaxMtsIdx</w:t>
              </w:r>
            </w:ins>
            <w:ins w:id="1914" w:author="Benjamin Bross" w:date="2019-01-10T16:29:00Z">
              <w:r w:rsidR="00E02921" w:rsidRPr="00901B03">
                <w:rPr>
                  <w:sz w:val="16"/>
                  <w:szCs w:val="16"/>
                  <w:lang w:val="en-CA"/>
                </w:rPr>
                <w:t>, cRiceParam = 0</w:t>
              </w:r>
            </w:ins>
            <w:del w:id="1915" w:author="Benjamin Bross" w:date="2019-01-10T16:29:00Z">
              <w:r w:rsidRPr="00901B03" w:rsidDel="00E02921">
                <w:rPr>
                  <w:sz w:val="16"/>
                  <w:szCs w:val="16"/>
                  <w:lang w:val="en-CA" w:eastAsia="ko-KR"/>
                </w:rPr>
                <w:delText>1</w:delText>
              </w:r>
            </w:del>
          </w:p>
        </w:tc>
      </w:tr>
      <w:tr w:rsidR="00DC35DF" w:rsidRPr="00901B03" w:rsidDel="00C3312D" w14:paraId="797ACBB1" w14:textId="4FF96567" w:rsidTr="00D76066">
        <w:trPr>
          <w:cantSplit/>
          <w:trHeight w:val="290"/>
          <w:jc w:val="center"/>
          <w:del w:id="1916" w:author="Benjamin Bross" w:date="2019-01-10T16:27:00Z"/>
        </w:trPr>
        <w:tc>
          <w:tcPr>
            <w:tcW w:w="1635" w:type="dxa"/>
          </w:tcPr>
          <w:p w14:paraId="0DD152D5" w14:textId="3CB2A006" w:rsidR="00DC35DF" w:rsidRPr="00901B03" w:rsidDel="00C3312D" w:rsidRDefault="00DC35DF" w:rsidP="00DC35DF">
            <w:pPr>
              <w:pStyle w:val="TableText"/>
              <w:keepNext/>
              <w:jc w:val="left"/>
              <w:rPr>
                <w:del w:id="1917" w:author="Benjamin Bross" w:date="2019-01-10T16:27:00Z"/>
                <w:sz w:val="16"/>
                <w:szCs w:val="16"/>
                <w:lang w:val="en-CA" w:eastAsia="ko-KR"/>
              </w:rPr>
            </w:pPr>
          </w:p>
        </w:tc>
        <w:tc>
          <w:tcPr>
            <w:tcW w:w="2411" w:type="dxa"/>
            <w:vAlign w:val="center"/>
          </w:tcPr>
          <w:p w14:paraId="32637EF6" w14:textId="2BB1CA37" w:rsidR="00DC35DF" w:rsidRPr="00901B03" w:rsidDel="00C3312D" w:rsidRDefault="00DC35DF" w:rsidP="00DC35DF">
            <w:pPr>
              <w:pStyle w:val="TableText"/>
              <w:keepNext/>
              <w:jc w:val="left"/>
              <w:rPr>
                <w:del w:id="1918" w:author="Benjamin Bross" w:date="2019-01-10T16:27:00Z"/>
                <w:sz w:val="16"/>
                <w:szCs w:val="16"/>
                <w:lang w:val="en-CA" w:eastAsia="ko-KR"/>
              </w:rPr>
            </w:pPr>
            <w:del w:id="1919" w:author="Benjamin Bross" w:date="2019-01-10T16:27:00Z">
              <w:r w:rsidRPr="00901B03" w:rsidDel="00C3312D">
                <w:rPr>
                  <w:sz w:val="16"/>
                  <w:szCs w:val="16"/>
                  <w:lang w:val="en-CA" w:eastAsia="ko-KR"/>
                </w:rPr>
                <w:delText>transform_skip_flag[ ][ ][ ]</w:delText>
              </w:r>
            </w:del>
          </w:p>
        </w:tc>
        <w:tc>
          <w:tcPr>
            <w:tcW w:w="812" w:type="dxa"/>
          </w:tcPr>
          <w:p w14:paraId="2E0A6515" w14:textId="5EA7771F" w:rsidR="00DC35DF" w:rsidRPr="00901B03" w:rsidDel="00C3312D" w:rsidRDefault="00DC35DF" w:rsidP="00DC35DF">
            <w:pPr>
              <w:pStyle w:val="TableText"/>
              <w:keepNext/>
              <w:jc w:val="left"/>
              <w:rPr>
                <w:del w:id="1920" w:author="Benjamin Bross" w:date="2019-01-10T16:27:00Z"/>
                <w:bCs/>
                <w:sz w:val="16"/>
                <w:szCs w:val="16"/>
                <w:lang w:val="en-CA"/>
              </w:rPr>
            </w:pPr>
            <w:del w:id="1921" w:author="Benjamin Bross" w:date="2019-01-10T16:27:00Z">
              <w:r w:rsidRPr="00901B03" w:rsidDel="00C3312D">
                <w:rPr>
                  <w:bCs/>
                  <w:sz w:val="16"/>
                  <w:szCs w:val="16"/>
                  <w:lang w:val="en-CA"/>
                </w:rPr>
                <w:delText>FL</w:delText>
              </w:r>
            </w:del>
          </w:p>
        </w:tc>
        <w:tc>
          <w:tcPr>
            <w:tcW w:w="4612" w:type="dxa"/>
            <w:vAlign w:val="center"/>
          </w:tcPr>
          <w:p w14:paraId="5FD49591" w14:textId="480A58B1" w:rsidR="00DC35DF" w:rsidRPr="00901B03" w:rsidDel="00C3312D" w:rsidRDefault="00DC35DF" w:rsidP="00DC35DF">
            <w:pPr>
              <w:pStyle w:val="TableText"/>
              <w:keepNext/>
              <w:jc w:val="left"/>
              <w:rPr>
                <w:del w:id="1922" w:author="Benjamin Bross" w:date="2019-01-10T16:27:00Z"/>
                <w:sz w:val="16"/>
                <w:szCs w:val="16"/>
                <w:lang w:val="en-CA" w:eastAsia="ko-KR"/>
              </w:rPr>
            </w:pPr>
            <w:del w:id="1923" w:author="Benjamin Bross" w:date="2019-01-10T16:27:00Z">
              <w:r w:rsidRPr="00901B03" w:rsidDel="00C3312D">
                <w:rPr>
                  <w:bCs/>
                  <w:sz w:val="16"/>
                  <w:szCs w:val="16"/>
                  <w:lang w:val="en-CA"/>
                </w:rPr>
                <w:delText>cMax = 1</w:delText>
              </w:r>
            </w:del>
          </w:p>
        </w:tc>
      </w:tr>
      <w:tr w:rsidR="00C3312D" w:rsidRPr="00901B03" w14:paraId="001756D1" w14:textId="77777777" w:rsidTr="00D76066">
        <w:trPr>
          <w:cantSplit/>
          <w:trHeight w:val="290"/>
          <w:jc w:val="center"/>
        </w:trPr>
        <w:tc>
          <w:tcPr>
            <w:tcW w:w="1635" w:type="dxa"/>
            <w:vMerge w:val="restart"/>
          </w:tcPr>
          <w:p w14:paraId="76E53457" w14:textId="72BDA59F" w:rsidR="00C3312D" w:rsidRPr="00901B03" w:rsidRDefault="00C3312D"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5215F54D"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C3312D" w:rsidRPr="00901B03" w:rsidRDefault="00C3312D"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C3312D" w:rsidRPr="00901B03" w14:paraId="1D6F76CB" w14:textId="77777777" w:rsidTr="00D76066">
        <w:trPr>
          <w:cantSplit/>
          <w:trHeight w:val="290"/>
          <w:jc w:val="center"/>
        </w:trPr>
        <w:tc>
          <w:tcPr>
            <w:tcW w:w="1635" w:type="dxa"/>
            <w:vMerge/>
          </w:tcPr>
          <w:p w14:paraId="1A6A2EC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76921BA7"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C3312D" w:rsidRPr="00901B03" w14:paraId="34CF2ABC" w14:textId="77777777" w:rsidTr="00D76066">
        <w:trPr>
          <w:cantSplit/>
          <w:trHeight w:val="290"/>
          <w:jc w:val="center"/>
        </w:trPr>
        <w:tc>
          <w:tcPr>
            <w:tcW w:w="1635" w:type="dxa"/>
            <w:vMerge/>
          </w:tcPr>
          <w:p w14:paraId="582D0876"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52AA71FB"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C3312D" w:rsidRPr="00901B03" w14:paraId="033926A3" w14:textId="77777777" w:rsidTr="00D76066">
        <w:trPr>
          <w:cantSplit/>
          <w:trHeight w:val="290"/>
          <w:jc w:val="center"/>
        </w:trPr>
        <w:tc>
          <w:tcPr>
            <w:tcW w:w="1635" w:type="dxa"/>
            <w:vMerge/>
          </w:tcPr>
          <w:p w14:paraId="0AA7327C"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4B487DC3"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C3312D" w:rsidRPr="00901B03" w14:paraId="76B17CCD" w14:textId="77777777" w:rsidTr="00D76066">
        <w:trPr>
          <w:cantSplit/>
          <w:trHeight w:val="290"/>
          <w:jc w:val="center"/>
        </w:trPr>
        <w:tc>
          <w:tcPr>
            <w:tcW w:w="1635" w:type="dxa"/>
            <w:vMerge/>
          </w:tcPr>
          <w:p w14:paraId="428BE972"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0C879708"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2A84BF7F" w14:textId="77777777" w:rsidTr="00D76066">
        <w:trPr>
          <w:cantSplit/>
          <w:jc w:val="center"/>
        </w:trPr>
        <w:tc>
          <w:tcPr>
            <w:tcW w:w="1635" w:type="dxa"/>
            <w:vMerge/>
          </w:tcPr>
          <w:p w14:paraId="120DCDAB"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3697E314"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559816E7" w14:textId="77777777" w:rsidTr="00D76066">
        <w:trPr>
          <w:cantSplit/>
          <w:jc w:val="center"/>
        </w:trPr>
        <w:tc>
          <w:tcPr>
            <w:tcW w:w="1635" w:type="dxa"/>
            <w:vMerge/>
          </w:tcPr>
          <w:p w14:paraId="41B3292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13F8C7A"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1852FE3E" w14:textId="77777777" w:rsidTr="00D76066">
        <w:trPr>
          <w:cantSplit/>
          <w:trHeight w:val="290"/>
          <w:jc w:val="center"/>
        </w:trPr>
        <w:tc>
          <w:tcPr>
            <w:tcW w:w="1635" w:type="dxa"/>
            <w:vMerge/>
          </w:tcPr>
          <w:p w14:paraId="46B37229"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6D2F6B5B" w14:textId="49E18FDE" w:rsidR="00C3312D" w:rsidRPr="00901B03" w:rsidRDefault="00C3312D"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C3312D" w:rsidRPr="00901B03" w:rsidRDefault="00C3312D"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165E6DBD" w14:textId="77777777" w:rsidTr="00D76066">
        <w:trPr>
          <w:cantSplit/>
          <w:trHeight w:val="290"/>
          <w:jc w:val="center"/>
        </w:trPr>
        <w:tc>
          <w:tcPr>
            <w:tcW w:w="1635" w:type="dxa"/>
            <w:vMerge/>
          </w:tcPr>
          <w:p w14:paraId="42F04FF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83970FC" w14:textId="6D59130F" w:rsidR="00C3312D" w:rsidRPr="00901B03" w:rsidRDefault="00C3312D"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C3312D" w:rsidRPr="00901B03" w:rsidRDefault="00C3312D"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61D02C1C" w14:textId="77777777" w:rsidTr="00D76066">
        <w:trPr>
          <w:cantSplit/>
          <w:trHeight w:val="290"/>
          <w:jc w:val="center"/>
        </w:trPr>
        <w:tc>
          <w:tcPr>
            <w:tcW w:w="1635" w:type="dxa"/>
            <w:vMerge/>
          </w:tcPr>
          <w:p w14:paraId="3FA4BA1C"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2D84A4D5"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C3312D" w:rsidRPr="00901B03" w:rsidRDefault="00C3312D"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C3312D" w:rsidRPr="00901B03" w:rsidRDefault="00C3312D"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C3312D" w:rsidRPr="00901B03" w14:paraId="0764D4FA" w14:textId="77777777" w:rsidTr="00D76066">
        <w:trPr>
          <w:cantSplit/>
          <w:trHeight w:val="290"/>
          <w:jc w:val="center"/>
        </w:trPr>
        <w:tc>
          <w:tcPr>
            <w:tcW w:w="1635" w:type="dxa"/>
            <w:vMerge/>
          </w:tcPr>
          <w:p w14:paraId="74A91301"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54B0EEB" w14:textId="1B8A8FBC" w:rsidR="00C3312D" w:rsidRPr="00901B03" w:rsidRDefault="00C3312D"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C3312D" w:rsidRPr="00901B03" w:rsidRDefault="00C3312D"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C3312D" w:rsidRPr="00901B03" w:rsidRDefault="00C3312D" w:rsidP="00DC35DF">
            <w:pPr>
              <w:pStyle w:val="TableText"/>
              <w:keepNext/>
              <w:jc w:val="left"/>
              <w:rPr>
                <w:sz w:val="16"/>
                <w:lang w:val="en-CA"/>
              </w:rPr>
            </w:pPr>
            <w:r w:rsidRPr="00901B03">
              <w:rPr>
                <w:sz w:val="16"/>
                <w:lang w:val="en-CA"/>
              </w:rPr>
              <w:t>cIdx, x0, y0, xC, yC, log2TbWidth, log2TbHeight</w:t>
            </w:r>
          </w:p>
        </w:tc>
      </w:tr>
      <w:tr w:rsidR="00C3312D" w:rsidRPr="00901B03" w14:paraId="68D55BE9" w14:textId="77777777" w:rsidTr="00D76066">
        <w:trPr>
          <w:cantSplit/>
          <w:jc w:val="center"/>
        </w:trPr>
        <w:tc>
          <w:tcPr>
            <w:tcW w:w="1635" w:type="dxa"/>
            <w:vMerge/>
          </w:tcPr>
          <w:p w14:paraId="0A3912BB" w14:textId="77777777" w:rsidR="00C3312D" w:rsidRPr="00901B03" w:rsidRDefault="00C3312D" w:rsidP="00DC35DF">
            <w:pPr>
              <w:pStyle w:val="TableText"/>
              <w:jc w:val="left"/>
              <w:rPr>
                <w:sz w:val="16"/>
                <w:szCs w:val="16"/>
                <w:lang w:val="en-CA" w:eastAsia="ko-KR"/>
              </w:rPr>
            </w:pPr>
          </w:p>
        </w:tc>
        <w:tc>
          <w:tcPr>
            <w:tcW w:w="2411" w:type="dxa"/>
            <w:vAlign w:val="center"/>
          </w:tcPr>
          <w:p w14:paraId="4A903A45" w14:textId="77777777" w:rsidR="00C3312D" w:rsidRPr="00901B03" w:rsidRDefault="00C3312D"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C3312D" w:rsidRPr="00901B03" w:rsidRDefault="00C3312D"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C3312D" w:rsidRPr="00901B03" w:rsidRDefault="00C3312D" w:rsidP="00DC35DF">
            <w:pPr>
              <w:pStyle w:val="TableText"/>
              <w:jc w:val="left"/>
              <w:rPr>
                <w:sz w:val="16"/>
                <w:szCs w:val="16"/>
                <w:lang w:val="en-CA" w:eastAsia="ko-KR"/>
              </w:rPr>
            </w:pPr>
            <w:r w:rsidRPr="00901B03">
              <w:rPr>
                <w:bCs/>
                <w:sz w:val="16"/>
                <w:szCs w:val="16"/>
                <w:lang w:val="en-CA"/>
              </w:rPr>
              <w:t>cMax = 1</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24" w:name="_Ref521414586"/>
      <w:bookmarkStart w:id="1925" w:name="_Ref531785844"/>
      <w:bookmarkStart w:id="1926" w:name="_Ref288484869"/>
      <w:bookmarkStart w:id="1927" w:name="_Toc311219996"/>
      <w:bookmarkStart w:id="1928" w:name="_Toc317198841"/>
      <w:bookmarkStart w:id="1929" w:name="_Toc415475960"/>
      <w:bookmarkStart w:id="1930" w:name="_Toc423599235"/>
      <w:bookmarkStart w:id="1931" w:name="_Toc423601739"/>
      <w:bookmarkEnd w:id="1899"/>
      <w:bookmarkEnd w:id="1900"/>
      <w:bookmarkEnd w:id="1901"/>
      <w:bookmarkEnd w:id="1902"/>
      <w:bookmarkEnd w:id="1903"/>
      <w:bookmarkEnd w:id="1904"/>
      <w:bookmarkEnd w:id="1905"/>
      <w:bookmarkEnd w:id="1906"/>
      <w:bookmarkEnd w:id="1907"/>
      <w:bookmarkEnd w:id="1908"/>
      <w:r w:rsidRPr="00901B03">
        <w:rPr>
          <w:lang w:val="en-CA"/>
        </w:rPr>
        <w:t xml:space="preserve">Rice parameter </w:t>
      </w:r>
      <w:bookmarkEnd w:id="1924"/>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25"/>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lastRenderedPageBreak/>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932"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932"/>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33" w:name="_Ref521414246"/>
      <w:r w:rsidRPr="00901B03">
        <w:rPr>
          <w:lang w:val="en-CA"/>
        </w:rPr>
        <w:t>Truncated Rice binarization process</w:t>
      </w:r>
      <w:bookmarkEnd w:id="1926"/>
      <w:bookmarkEnd w:id="1927"/>
      <w:bookmarkEnd w:id="1928"/>
      <w:bookmarkEnd w:id="1929"/>
      <w:bookmarkEnd w:id="1930"/>
      <w:bookmarkEnd w:id="1931"/>
      <w:bookmarkEnd w:id="1933"/>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934" w:name="_Ref348966321"/>
      <w:bookmarkStart w:id="1935" w:name="_Toc415476495"/>
      <w:bookmarkStart w:id="1936" w:name="_Toc423602545"/>
      <w:bookmarkStart w:id="1937" w:name="_Toc423602719"/>
      <w:bookmarkStart w:id="1938" w:name="_Toc501130620"/>
      <w:bookmarkStart w:id="1939"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934"/>
      <w:r w:rsidRPr="00901B03">
        <w:rPr>
          <w:lang w:val="en-CA"/>
        </w:rPr>
        <w:t xml:space="preserve"> – Bin string of the unary binarization (informative)</w:t>
      </w:r>
      <w:bookmarkEnd w:id="1935"/>
      <w:bookmarkEnd w:id="1936"/>
      <w:bookmarkEnd w:id="1937"/>
      <w:bookmarkEnd w:id="1938"/>
      <w:bookmarkEnd w:id="19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40" w:name="_Ref290293381"/>
      <w:bookmarkStart w:id="1941" w:name="_Toc311219997"/>
      <w:bookmarkStart w:id="1942" w:name="_Toc317198842"/>
      <w:bookmarkStart w:id="1943" w:name="_Toc415475961"/>
      <w:bookmarkStart w:id="1944" w:name="_Toc423599236"/>
      <w:bookmarkStart w:id="1945" w:name="_Toc423601740"/>
      <w:bookmarkStart w:id="1946" w:name="_Ref289359037"/>
      <w:bookmarkStart w:id="1947" w:name="_Ref397945857"/>
      <w:bookmarkStart w:id="1948" w:name="_Toc415475963"/>
      <w:bookmarkStart w:id="1949" w:name="_Toc423599238"/>
      <w:bookmarkStart w:id="1950"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51" w:name="_Ref522203422"/>
      <w:r w:rsidRPr="00901B03">
        <w:rPr>
          <w:lang w:val="en-CA"/>
        </w:rPr>
        <w:t>k-th order Exp-Golomb binarization process</w:t>
      </w:r>
      <w:bookmarkEnd w:id="1940"/>
      <w:bookmarkEnd w:id="1941"/>
      <w:bookmarkEnd w:id="1942"/>
      <w:bookmarkEnd w:id="1943"/>
      <w:bookmarkEnd w:id="1944"/>
      <w:bookmarkEnd w:id="1945"/>
      <w:bookmarkEnd w:id="1951"/>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946"/>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52" w:name="_Ref521414259"/>
      <w:r w:rsidRPr="00901B03">
        <w:rPr>
          <w:lang w:val="en-CA"/>
        </w:rPr>
        <w:t>Fixed-length binarization process</w:t>
      </w:r>
      <w:bookmarkEnd w:id="1947"/>
      <w:bookmarkEnd w:id="1948"/>
      <w:bookmarkEnd w:id="1949"/>
      <w:bookmarkEnd w:id="1950"/>
      <w:bookmarkEnd w:id="1952"/>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53" w:name="_Ref316563275"/>
      <w:bookmarkStart w:id="1954" w:name="_Toc317198847"/>
      <w:bookmarkStart w:id="1955" w:name="_Toc415475965"/>
      <w:bookmarkStart w:id="1956" w:name="_Toc423599240"/>
      <w:bookmarkStart w:id="1957" w:name="_Toc423601744"/>
      <w:r w:rsidRPr="00901B03">
        <w:rPr>
          <w:lang w:val="en-CA"/>
        </w:rPr>
        <w:t>Binarization process for intra_chroma_pred_mode</w:t>
      </w:r>
      <w:bookmarkEnd w:id="1953"/>
      <w:bookmarkEnd w:id="1954"/>
      <w:bookmarkEnd w:id="1955"/>
      <w:bookmarkEnd w:id="1956"/>
      <w:bookmarkEnd w:id="1957"/>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958" w:name="_Ref521660927"/>
      <w:bookmarkStart w:id="1959" w:name="_Toc415476497"/>
      <w:bookmarkStart w:id="1960" w:name="_Toc423602547"/>
      <w:bookmarkStart w:id="1961" w:name="_Toc423602721"/>
      <w:bookmarkStart w:id="1962"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958"/>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59"/>
      <w:bookmarkEnd w:id="1960"/>
      <w:bookmarkEnd w:id="1961"/>
      <w:bookmarkEnd w:id="1962"/>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963" w:name="_Ref523930842"/>
      <w:bookmarkStart w:id="1964"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963"/>
      <w:r w:rsidRPr="00901B03">
        <w:rPr>
          <w:lang w:val="en-CA"/>
        </w:rPr>
        <w:t xml:space="preserve"> – </w:t>
      </w:r>
      <w:bookmarkEnd w:id="1964"/>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65" w:name="_Ref329430368"/>
      <w:bookmarkStart w:id="1966" w:name="_Toc415475966"/>
      <w:bookmarkStart w:id="1967" w:name="_Toc423599241"/>
      <w:bookmarkStart w:id="1968" w:name="_Toc423601745"/>
      <w:bookmarkStart w:id="1969" w:name="_Ref349671779"/>
      <w:bookmarkStart w:id="1970" w:name="_Ref349671851"/>
      <w:bookmarkStart w:id="1971" w:name="_Ref414882139"/>
      <w:bookmarkStart w:id="1972" w:name="_Ref414882152"/>
      <w:bookmarkStart w:id="1973" w:name="_Toc415475968"/>
      <w:bookmarkStart w:id="1974" w:name="_Toc423599243"/>
      <w:bookmarkStart w:id="1975" w:name="_Toc423601747"/>
    </w:p>
    <w:p w14:paraId="7FC1CAD4" w14:textId="77777777" w:rsidR="000447F4" w:rsidRPr="00901B03" w:rsidRDefault="000447F4" w:rsidP="000447F4">
      <w:pPr>
        <w:pStyle w:val="Heading4"/>
        <w:rPr>
          <w:lang w:val="en-CA"/>
        </w:rPr>
      </w:pPr>
      <w:bookmarkStart w:id="1976" w:name="_Ref523930566"/>
      <w:r w:rsidRPr="00901B03">
        <w:rPr>
          <w:lang w:val="en-CA"/>
        </w:rPr>
        <w:t>Binarization process for inter_pred_idc</w:t>
      </w:r>
      <w:bookmarkEnd w:id="1965"/>
      <w:bookmarkEnd w:id="1966"/>
      <w:bookmarkEnd w:id="1967"/>
      <w:bookmarkEnd w:id="1968"/>
      <w:bookmarkEnd w:id="1976"/>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977" w:name="_Ref329430266"/>
      <w:bookmarkStart w:id="1978" w:name="_Toc415476498"/>
      <w:bookmarkStart w:id="1979" w:name="_Toc423602548"/>
      <w:bookmarkStart w:id="1980" w:name="_Toc423602722"/>
      <w:bookmarkStart w:id="1981" w:name="_Toc501130623"/>
      <w:bookmarkStart w:id="1982"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977"/>
      <w:r w:rsidRPr="00901B03">
        <w:rPr>
          <w:lang w:val="en-CA"/>
        </w:rPr>
        <w:t xml:space="preserve"> – Binarization for inter_pred_idc</w:t>
      </w:r>
      <w:bookmarkEnd w:id="1978"/>
      <w:bookmarkEnd w:id="1979"/>
      <w:bookmarkEnd w:id="1980"/>
      <w:bookmarkEnd w:id="1981"/>
      <w:bookmarkEnd w:id="198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83" w:name="_Ref348967608"/>
      <w:bookmarkStart w:id="1984" w:name="_Toc415475967"/>
      <w:bookmarkStart w:id="1985" w:name="_Toc423599242"/>
      <w:bookmarkStart w:id="1986" w:name="_Toc423601746"/>
      <w:r w:rsidRPr="003113DE">
        <w:t>Binarization</w:t>
      </w:r>
      <w:r w:rsidRPr="003F3F11">
        <w:rPr>
          <w:noProof/>
        </w:rPr>
        <w:t xml:space="preserve"> process for cu_qp_delta_abs</w:t>
      </w:r>
      <w:bookmarkEnd w:id="1983"/>
      <w:bookmarkEnd w:id="1984"/>
      <w:bookmarkEnd w:id="1985"/>
      <w:bookmarkEnd w:id="1986"/>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87" w:name="_Ref522196437"/>
      <w:bookmarkEnd w:id="1969"/>
      <w:bookmarkEnd w:id="1970"/>
      <w:bookmarkEnd w:id="1971"/>
      <w:bookmarkEnd w:id="1972"/>
      <w:bookmarkEnd w:id="1973"/>
      <w:bookmarkEnd w:id="1974"/>
      <w:bookmarkEnd w:id="1975"/>
      <w:r w:rsidRPr="00901B03">
        <w:rPr>
          <w:lang w:val="en-CA"/>
        </w:rPr>
        <w:t>Binarization process for abs_</w:t>
      </w:r>
      <w:r w:rsidRPr="00901B03">
        <w:rPr>
          <w:rFonts w:eastAsia="MS Mincho"/>
          <w:lang w:val="en-CA"/>
        </w:rPr>
        <w:t>remainder[ ]</w:t>
      </w:r>
      <w:bookmarkEnd w:id="1987"/>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88"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88"/>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89" w:name="_Toc534510627"/>
      <w:r w:rsidRPr="00901B03">
        <w:rPr>
          <w:lang w:val="en-CA"/>
        </w:rPr>
        <w:t>Decoding process flow</w:t>
      </w:r>
      <w:bookmarkEnd w:id="1989"/>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990"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91" w:name="_Ref531947415"/>
      <w:r w:rsidRPr="00901B03">
        <w:rPr>
          <w:lang w:val="en-CA"/>
        </w:rPr>
        <w:t>Derivation process for ctxTable, ctxIdx and bypassFlag</w:t>
      </w:r>
      <w:bookmarkEnd w:id="1990"/>
      <w:bookmarkEnd w:id="1991"/>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92"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93" w:name="_Ref24886394"/>
      <w:bookmarkStart w:id="1994" w:name="_Ref24886390"/>
      <w:bookmarkStart w:id="1995" w:name="_Toc22893632"/>
    </w:p>
    <w:bookmarkEnd w:id="1993"/>
    <w:bookmarkEnd w:id="1994"/>
    <w:bookmarkEnd w:id="1995"/>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996" w:name="_Ref348982591"/>
            <w:bookmarkStart w:id="1997" w:name="_Toc415476499"/>
            <w:bookmarkStart w:id="1998" w:name="_Toc423602549"/>
            <w:bookmarkStart w:id="1999" w:name="_Toc423602723"/>
            <w:bookmarkStart w:id="2000" w:name="_Toc501130624"/>
            <w:bookmarkStart w:id="2001" w:name="_Toc510795549"/>
            <w:bookmarkStart w:id="2002"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996"/>
            <w:r w:rsidRPr="003F3F11">
              <w:rPr>
                <w:noProof/>
                <w:lang w:val="en-GB"/>
              </w:rPr>
              <w:t xml:space="preserve"> – Assignment of ctxInc to syntax elements with context coded bins</w:t>
            </w:r>
            <w:bookmarkEnd w:id="1997"/>
            <w:bookmarkEnd w:id="1998"/>
            <w:bookmarkEnd w:id="1999"/>
            <w:bookmarkEnd w:id="2000"/>
            <w:bookmarkEnd w:id="2001"/>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377B550E"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6BE4C337" w:rsidR="00DC35DF" w:rsidRPr="003F3F11" w:rsidRDefault="00DC35DF" w:rsidP="00DC35DF">
            <w:pPr>
              <w:jc w:val="left"/>
              <w:rPr>
                <w:noProof/>
                <w:sz w:val="16"/>
                <w:szCs w:val="16"/>
                <w:lang w:eastAsia="ko-KR"/>
              </w:rPr>
            </w:pPr>
            <w:r>
              <w:rPr>
                <w:sz w:val="16"/>
                <w:szCs w:val="16"/>
                <w:lang w:val="en-CA" w:eastAsia="ko-KR"/>
              </w:rPr>
              <w:t>tu_mts_</w:t>
            </w:r>
            <w:del w:id="2003" w:author="Benjamin Bross" w:date="2019-01-10T17:04:00Z">
              <w:r w:rsidDel="00233277">
                <w:rPr>
                  <w:sz w:val="16"/>
                  <w:szCs w:val="16"/>
                  <w:lang w:val="en-CA" w:eastAsia="ko-KR"/>
                </w:rPr>
                <w:delText>flag</w:delText>
              </w:r>
            </w:del>
            <w:ins w:id="2004" w:author="Benjamin Bross" w:date="2019-01-10T17:04:00Z">
              <w:r w:rsidR="00233277">
                <w:rPr>
                  <w:sz w:val="16"/>
                  <w:szCs w:val="16"/>
                  <w:lang w:val="en-CA" w:eastAsia="ko-KR"/>
                </w:rPr>
                <w:t>idx</w:t>
              </w:r>
            </w:ins>
            <w:r w:rsidRPr="00901B03">
              <w:rPr>
                <w:rFonts w:eastAsia="PMingLiU"/>
                <w:sz w:val="16"/>
                <w:szCs w:val="16"/>
                <w:lang w:val="en-CA" w:eastAsia="zh-TW"/>
              </w:rPr>
              <w:t>[ ][ ]</w:t>
            </w:r>
            <w:ins w:id="2005" w:author="Benjamin Bross" w:date="2019-01-10T17:06:00Z">
              <w:r w:rsidR="00156C91" w:rsidRPr="003F3F11">
                <w:rPr>
                  <w:noProof/>
                  <w:sz w:val="16"/>
                  <w:szCs w:val="16"/>
                </w:rPr>
                <w:br/>
              </w:r>
            </w:ins>
            <w:ins w:id="2006" w:author="Benjamin Bross" w:date="2019-01-10T17:07:00Z">
              <w:r w:rsidR="00156C91">
                <w:rPr>
                  <w:noProof/>
                  <w:sz w:val="16"/>
                  <w:szCs w:val="16"/>
                  <w:lang w:eastAsia="ko-KR"/>
                </w:rPr>
                <w:t>Max</w:t>
              </w:r>
            </w:ins>
            <w:ins w:id="2007" w:author="Benjamin Bross" w:date="2019-01-10T17:06:00Z">
              <w:r w:rsidR="00156C91">
                <w:rPr>
                  <w:noProof/>
                  <w:sz w:val="16"/>
                  <w:szCs w:val="16"/>
                  <w:lang w:eastAsia="ko-KR"/>
                </w:rPr>
                <w:t>MtsIdx  = = </w:t>
              </w:r>
            </w:ins>
            <w:ins w:id="2008" w:author="Benjamin Bross" w:date="2019-01-10T17:07:00Z">
              <w:r w:rsidR="00156C91">
                <w:rPr>
                  <w:noProof/>
                  <w:sz w:val="16"/>
                  <w:szCs w:val="16"/>
                  <w:lang w:eastAsia="ko-KR"/>
                </w:rPr>
                <w:t> </w:t>
              </w:r>
            </w:ins>
            <w:ins w:id="2009" w:author="Benjamin Bross" w:date="2019-01-10T17:06:00Z">
              <w:r w:rsidR="00156C91">
                <w:rPr>
                  <w:noProof/>
                  <w:sz w:val="16"/>
                  <w:szCs w:val="16"/>
                  <w:lang w:eastAsia="ko-KR"/>
                </w:rPr>
                <w:t>1</w:t>
              </w:r>
            </w:ins>
          </w:p>
        </w:tc>
        <w:tc>
          <w:tcPr>
            <w:tcW w:w="1437" w:type="dxa"/>
            <w:gridSpan w:val="2"/>
            <w:vAlign w:val="center"/>
          </w:tcPr>
          <w:p w14:paraId="51FB6402" w14:textId="3CED0A32" w:rsidR="00DC35DF" w:rsidRPr="003F3F11" w:rsidRDefault="008F2935" w:rsidP="00DC35DF">
            <w:pPr>
              <w:jc w:val="center"/>
              <w:rPr>
                <w:rFonts w:eastAsia="PMingLiU"/>
                <w:noProof/>
                <w:sz w:val="16"/>
                <w:szCs w:val="16"/>
                <w:lang w:eastAsia="zh-TW"/>
              </w:rPr>
            </w:pPr>
            <w:ins w:id="2010" w:author="Benjamin Bross" w:date="2019-01-10T17:05:00Z">
              <w:r>
                <w:rPr>
                  <w:rFonts w:eastAsia="PMingLiU"/>
                  <w:noProof/>
                  <w:sz w:val="16"/>
                  <w:szCs w:val="16"/>
                  <w:lang w:eastAsia="zh-TW"/>
                </w:rPr>
                <w:t>0</w:t>
              </w:r>
            </w:ins>
            <w:del w:id="2011" w:author="Benjamin Bross" w:date="2019-01-10T17:04:00Z">
              <w:r w:rsidR="00DC35DF" w:rsidDel="00233277">
                <w:rPr>
                  <w:rFonts w:eastAsia="PMingLiU"/>
                  <w:noProof/>
                  <w:sz w:val="16"/>
                  <w:szCs w:val="16"/>
                  <w:lang w:eastAsia="zh-TW"/>
                </w:rPr>
                <w:delText>cqtDepth</w:delText>
              </w:r>
            </w:del>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8F2935" w:rsidRPr="003F3F11" w14:paraId="627FCF87" w14:textId="77777777" w:rsidTr="00FA7B58">
        <w:trPr>
          <w:cantSplit/>
          <w:jc w:val="center"/>
          <w:ins w:id="2012" w:author="Benjamin Bross" w:date="2019-01-10T17:05:00Z"/>
        </w:trPr>
        <w:tc>
          <w:tcPr>
            <w:tcW w:w="2727" w:type="dxa"/>
            <w:vAlign w:val="center"/>
          </w:tcPr>
          <w:p w14:paraId="69EC673D" w14:textId="3C59C8ED" w:rsidR="008F2935" w:rsidRDefault="00824B69" w:rsidP="00DC35DF">
            <w:pPr>
              <w:jc w:val="left"/>
              <w:rPr>
                <w:ins w:id="2013" w:author="Benjamin Bross" w:date="2019-01-10T17:05:00Z"/>
                <w:sz w:val="16"/>
                <w:szCs w:val="16"/>
                <w:lang w:val="en-CA" w:eastAsia="ko-KR"/>
              </w:rPr>
            </w:pPr>
            <w:ins w:id="2014" w:author="Benjamin Bross" w:date="2019-01-11T12:54:00Z">
              <w:r>
                <w:rPr>
                  <w:sz w:val="16"/>
                  <w:szCs w:val="16"/>
                  <w:lang w:val="en-CA" w:eastAsia="ko-KR"/>
                </w:rPr>
                <w:t>t</w:t>
              </w:r>
            </w:ins>
            <w:ins w:id="2015" w:author="Benjamin Bross" w:date="2019-01-10T17:05:00Z">
              <w:r w:rsidR="008F2935">
                <w:rPr>
                  <w:sz w:val="16"/>
                  <w:szCs w:val="16"/>
                  <w:lang w:val="en-CA" w:eastAsia="ko-KR"/>
                </w:rPr>
                <w:t>u_mts_idx</w:t>
              </w:r>
              <w:r w:rsidR="008F2935" w:rsidRPr="00901B03">
                <w:rPr>
                  <w:rFonts w:eastAsia="PMingLiU"/>
                  <w:sz w:val="16"/>
                  <w:szCs w:val="16"/>
                  <w:lang w:val="en-CA" w:eastAsia="zh-TW"/>
                </w:rPr>
                <w:t>[ ][ ]</w:t>
              </w:r>
            </w:ins>
            <w:ins w:id="2016" w:author="Benjamin Bross" w:date="2019-01-10T17:06:00Z">
              <w:r w:rsidR="00156C91" w:rsidRPr="003F3F11">
                <w:rPr>
                  <w:noProof/>
                  <w:sz w:val="16"/>
                  <w:szCs w:val="16"/>
                </w:rPr>
                <w:br/>
              </w:r>
            </w:ins>
            <w:ins w:id="2017" w:author="Benjamin Bross" w:date="2019-01-10T17:07:00Z">
              <w:r w:rsidR="00156C91">
                <w:rPr>
                  <w:noProof/>
                  <w:sz w:val="16"/>
                  <w:szCs w:val="16"/>
                  <w:lang w:eastAsia="ko-KR"/>
                </w:rPr>
                <w:t>MaxMtsIdx  = =  4</w:t>
              </w:r>
            </w:ins>
          </w:p>
        </w:tc>
        <w:tc>
          <w:tcPr>
            <w:tcW w:w="1437" w:type="dxa"/>
            <w:gridSpan w:val="2"/>
            <w:vAlign w:val="center"/>
          </w:tcPr>
          <w:p w14:paraId="2D41816D" w14:textId="09D8BE4C" w:rsidR="008F2935" w:rsidDel="00233277" w:rsidRDefault="008F2935" w:rsidP="00DC35DF">
            <w:pPr>
              <w:jc w:val="center"/>
              <w:rPr>
                <w:ins w:id="2018" w:author="Benjamin Bross" w:date="2019-01-10T17:05:00Z"/>
                <w:rFonts w:eastAsia="PMingLiU"/>
                <w:noProof/>
                <w:sz w:val="16"/>
                <w:szCs w:val="16"/>
                <w:lang w:eastAsia="zh-TW"/>
              </w:rPr>
            </w:pPr>
            <w:ins w:id="2019" w:author="Benjamin Bross" w:date="2019-01-10T17:05:00Z">
              <w:r>
                <w:rPr>
                  <w:rFonts w:eastAsia="PMingLiU"/>
                  <w:noProof/>
                  <w:sz w:val="16"/>
                  <w:szCs w:val="16"/>
                  <w:lang w:eastAsia="zh-TW"/>
                </w:rPr>
                <w:t>1 + cqtDepth</w:t>
              </w:r>
            </w:ins>
          </w:p>
        </w:tc>
        <w:tc>
          <w:tcPr>
            <w:tcW w:w="1008" w:type="dxa"/>
            <w:vAlign w:val="center"/>
          </w:tcPr>
          <w:p w14:paraId="450F0C83" w14:textId="6F2421CC" w:rsidR="008F2935" w:rsidRPr="003F3F11" w:rsidRDefault="008F2935" w:rsidP="00DC35DF">
            <w:pPr>
              <w:jc w:val="center"/>
              <w:rPr>
                <w:ins w:id="2020" w:author="Benjamin Bross" w:date="2019-01-10T17:05:00Z"/>
                <w:noProof/>
                <w:sz w:val="16"/>
                <w:szCs w:val="16"/>
              </w:rPr>
            </w:pPr>
            <w:ins w:id="2021" w:author="Benjamin Bross" w:date="2019-01-10T17:06:00Z">
              <w:r>
                <w:rPr>
                  <w:noProof/>
                  <w:sz w:val="16"/>
                  <w:szCs w:val="16"/>
                </w:rPr>
                <w:t>7</w:t>
              </w:r>
            </w:ins>
          </w:p>
        </w:tc>
        <w:tc>
          <w:tcPr>
            <w:tcW w:w="1008" w:type="dxa"/>
            <w:vAlign w:val="center"/>
          </w:tcPr>
          <w:p w14:paraId="6D5FD63A" w14:textId="558C5AED" w:rsidR="008F2935" w:rsidRPr="003F3F11" w:rsidRDefault="008F2935" w:rsidP="00DC35DF">
            <w:pPr>
              <w:jc w:val="center"/>
              <w:rPr>
                <w:ins w:id="2022" w:author="Benjamin Bross" w:date="2019-01-10T17:05:00Z"/>
                <w:noProof/>
                <w:sz w:val="16"/>
                <w:szCs w:val="16"/>
              </w:rPr>
            </w:pPr>
            <w:ins w:id="2023" w:author="Benjamin Bross" w:date="2019-01-10T17:06:00Z">
              <w:r>
                <w:rPr>
                  <w:noProof/>
                  <w:sz w:val="16"/>
                  <w:szCs w:val="16"/>
                </w:rPr>
                <w:t>8</w:t>
              </w:r>
            </w:ins>
          </w:p>
        </w:tc>
        <w:tc>
          <w:tcPr>
            <w:tcW w:w="1008" w:type="dxa"/>
            <w:vAlign w:val="center"/>
          </w:tcPr>
          <w:p w14:paraId="10AA6AB5" w14:textId="5A22BD90" w:rsidR="008F2935" w:rsidRPr="003F3F11" w:rsidRDefault="008F2935" w:rsidP="00DC35DF">
            <w:pPr>
              <w:jc w:val="center"/>
              <w:rPr>
                <w:ins w:id="2024" w:author="Benjamin Bross" w:date="2019-01-10T17:05:00Z"/>
                <w:noProof/>
                <w:sz w:val="16"/>
                <w:szCs w:val="16"/>
              </w:rPr>
            </w:pPr>
            <w:ins w:id="2025" w:author="Benjamin Bross" w:date="2019-01-10T17:06:00Z">
              <w:r>
                <w:rPr>
                  <w:noProof/>
                  <w:sz w:val="16"/>
                  <w:szCs w:val="16"/>
                </w:rPr>
                <w:t>9</w:t>
              </w:r>
            </w:ins>
          </w:p>
        </w:tc>
        <w:tc>
          <w:tcPr>
            <w:tcW w:w="1008" w:type="dxa"/>
            <w:vAlign w:val="center"/>
          </w:tcPr>
          <w:p w14:paraId="74CC4A23" w14:textId="13050517" w:rsidR="008F2935" w:rsidRPr="003F3F11" w:rsidRDefault="008F2935" w:rsidP="00DC35DF">
            <w:pPr>
              <w:jc w:val="center"/>
              <w:rPr>
                <w:ins w:id="2026" w:author="Benjamin Bross" w:date="2019-01-10T17:05:00Z"/>
                <w:noProof/>
                <w:sz w:val="16"/>
                <w:szCs w:val="16"/>
              </w:rPr>
            </w:pPr>
            <w:ins w:id="2027" w:author="Benjamin Bross" w:date="2019-01-10T17:06:00Z">
              <w:r>
                <w:rPr>
                  <w:noProof/>
                  <w:sz w:val="16"/>
                  <w:szCs w:val="16"/>
                </w:rPr>
                <w:t>na</w:t>
              </w:r>
            </w:ins>
          </w:p>
        </w:tc>
        <w:tc>
          <w:tcPr>
            <w:tcW w:w="1008" w:type="dxa"/>
            <w:vAlign w:val="center"/>
          </w:tcPr>
          <w:p w14:paraId="5C451D3F" w14:textId="438DD662" w:rsidR="008F2935" w:rsidRPr="003F3F11" w:rsidRDefault="008F2935" w:rsidP="00DC35DF">
            <w:pPr>
              <w:jc w:val="center"/>
              <w:rPr>
                <w:ins w:id="2028" w:author="Benjamin Bross" w:date="2019-01-10T17:05:00Z"/>
                <w:noProof/>
                <w:sz w:val="16"/>
                <w:szCs w:val="16"/>
              </w:rPr>
            </w:pPr>
            <w:ins w:id="2029" w:author="Benjamin Bross" w:date="2019-01-10T17:06:00Z">
              <w:r>
                <w:rPr>
                  <w:noProof/>
                  <w:sz w:val="16"/>
                  <w:szCs w:val="16"/>
                </w:rPr>
                <w:t>na</w:t>
              </w:r>
            </w:ins>
          </w:p>
        </w:tc>
      </w:tr>
      <w:tr w:rsidR="008F2935" w:rsidRPr="003F3F11" w14:paraId="43BA2BA8" w14:textId="77777777" w:rsidTr="00FA7B58">
        <w:trPr>
          <w:cantSplit/>
          <w:jc w:val="center"/>
          <w:ins w:id="2030" w:author="Benjamin Bross" w:date="2019-01-10T17:05:00Z"/>
        </w:trPr>
        <w:tc>
          <w:tcPr>
            <w:tcW w:w="2727" w:type="dxa"/>
            <w:vAlign w:val="center"/>
          </w:tcPr>
          <w:p w14:paraId="1E81F861" w14:textId="61BC4067" w:rsidR="008F2935" w:rsidRDefault="00824B69" w:rsidP="008F2935">
            <w:pPr>
              <w:jc w:val="left"/>
              <w:rPr>
                <w:ins w:id="2031" w:author="Benjamin Bross" w:date="2019-01-10T17:05:00Z"/>
                <w:sz w:val="16"/>
                <w:szCs w:val="16"/>
                <w:lang w:val="en-CA" w:eastAsia="ko-KR"/>
              </w:rPr>
            </w:pPr>
            <w:ins w:id="2032" w:author="Benjamin Bross" w:date="2019-01-11T12:54:00Z">
              <w:r>
                <w:rPr>
                  <w:sz w:val="16"/>
                  <w:szCs w:val="16"/>
                  <w:lang w:val="en-CA" w:eastAsia="ko-KR"/>
                </w:rPr>
                <w:t>t</w:t>
              </w:r>
            </w:ins>
            <w:ins w:id="2033" w:author="Benjamin Bross" w:date="2019-01-10T17:05:00Z">
              <w:r w:rsidR="008F2935">
                <w:rPr>
                  <w:sz w:val="16"/>
                  <w:szCs w:val="16"/>
                  <w:lang w:val="en-CA" w:eastAsia="ko-KR"/>
                </w:rPr>
                <w:t>u_mts_idx</w:t>
              </w:r>
              <w:r w:rsidR="008F2935" w:rsidRPr="00901B03">
                <w:rPr>
                  <w:rFonts w:eastAsia="PMingLiU"/>
                  <w:sz w:val="16"/>
                  <w:szCs w:val="16"/>
                  <w:lang w:val="en-CA" w:eastAsia="zh-TW"/>
                </w:rPr>
                <w:t>[ ][ ]</w:t>
              </w:r>
            </w:ins>
            <w:ins w:id="2034" w:author="Benjamin Bross" w:date="2019-01-10T17:06:00Z">
              <w:r w:rsidR="00156C91" w:rsidRPr="003F3F11">
                <w:rPr>
                  <w:noProof/>
                  <w:sz w:val="16"/>
                  <w:szCs w:val="16"/>
                </w:rPr>
                <w:br/>
              </w:r>
            </w:ins>
            <w:ins w:id="2035" w:author="Benjamin Bross" w:date="2019-01-10T17:07:00Z">
              <w:r w:rsidR="00156C91">
                <w:rPr>
                  <w:noProof/>
                  <w:sz w:val="16"/>
                  <w:szCs w:val="16"/>
                  <w:lang w:eastAsia="ko-KR"/>
                </w:rPr>
                <w:t>MaxMtsIdx  = =  5</w:t>
              </w:r>
            </w:ins>
          </w:p>
        </w:tc>
        <w:tc>
          <w:tcPr>
            <w:tcW w:w="1437" w:type="dxa"/>
            <w:gridSpan w:val="2"/>
            <w:vAlign w:val="center"/>
          </w:tcPr>
          <w:p w14:paraId="7B2276A7" w14:textId="485FAB63" w:rsidR="008F2935" w:rsidDel="00233277" w:rsidRDefault="008F2935" w:rsidP="008F2935">
            <w:pPr>
              <w:jc w:val="center"/>
              <w:rPr>
                <w:ins w:id="2036" w:author="Benjamin Bross" w:date="2019-01-10T17:05:00Z"/>
                <w:rFonts w:eastAsia="PMingLiU"/>
                <w:noProof/>
                <w:sz w:val="16"/>
                <w:szCs w:val="16"/>
                <w:lang w:eastAsia="zh-TW"/>
              </w:rPr>
            </w:pPr>
            <w:ins w:id="2037" w:author="Benjamin Bross" w:date="2019-01-10T17:06:00Z">
              <w:r>
                <w:rPr>
                  <w:rFonts w:eastAsia="PMingLiU"/>
                  <w:noProof/>
                  <w:sz w:val="16"/>
                  <w:szCs w:val="16"/>
                  <w:lang w:eastAsia="zh-TW"/>
                </w:rPr>
                <w:t>0</w:t>
              </w:r>
            </w:ins>
          </w:p>
        </w:tc>
        <w:tc>
          <w:tcPr>
            <w:tcW w:w="1008" w:type="dxa"/>
            <w:vAlign w:val="center"/>
          </w:tcPr>
          <w:p w14:paraId="742EE791" w14:textId="452658D1" w:rsidR="008F2935" w:rsidRPr="003F3F11" w:rsidRDefault="008F2935" w:rsidP="008F2935">
            <w:pPr>
              <w:jc w:val="center"/>
              <w:rPr>
                <w:ins w:id="2038" w:author="Benjamin Bross" w:date="2019-01-10T17:05:00Z"/>
                <w:noProof/>
                <w:sz w:val="16"/>
                <w:szCs w:val="16"/>
              </w:rPr>
            </w:pPr>
            <w:ins w:id="2039" w:author="Benjamin Bross" w:date="2019-01-10T17:06:00Z">
              <w:r>
                <w:rPr>
                  <w:rFonts w:eastAsia="PMingLiU"/>
                  <w:noProof/>
                  <w:sz w:val="16"/>
                  <w:szCs w:val="16"/>
                  <w:lang w:eastAsia="zh-TW"/>
                </w:rPr>
                <w:t>1 + cqtDepth</w:t>
              </w:r>
            </w:ins>
          </w:p>
        </w:tc>
        <w:tc>
          <w:tcPr>
            <w:tcW w:w="1008" w:type="dxa"/>
            <w:vAlign w:val="center"/>
          </w:tcPr>
          <w:p w14:paraId="46768C1A" w14:textId="26E3D8F0" w:rsidR="008F2935" w:rsidRPr="003F3F11" w:rsidRDefault="008F2935" w:rsidP="008F2935">
            <w:pPr>
              <w:jc w:val="center"/>
              <w:rPr>
                <w:ins w:id="2040" w:author="Benjamin Bross" w:date="2019-01-10T17:05:00Z"/>
                <w:noProof/>
                <w:sz w:val="16"/>
                <w:szCs w:val="16"/>
              </w:rPr>
            </w:pPr>
            <w:ins w:id="2041" w:author="Benjamin Bross" w:date="2019-01-10T17:06:00Z">
              <w:r>
                <w:rPr>
                  <w:noProof/>
                  <w:sz w:val="16"/>
                  <w:szCs w:val="16"/>
                </w:rPr>
                <w:t>7</w:t>
              </w:r>
            </w:ins>
          </w:p>
        </w:tc>
        <w:tc>
          <w:tcPr>
            <w:tcW w:w="1008" w:type="dxa"/>
            <w:vAlign w:val="center"/>
          </w:tcPr>
          <w:p w14:paraId="4CE9A6F9" w14:textId="0E0630C1" w:rsidR="008F2935" w:rsidRPr="003F3F11" w:rsidRDefault="008F2935" w:rsidP="008F2935">
            <w:pPr>
              <w:jc w:val="center"/>
              <w:rPr>
                <w:ins w:id="2042" w:author="Benjamin Bross" w:date="2019-01-10T17:05:00Z"/>
                <w:noProof/>
                <w:sz w:val="16"/>
                <w:szCs w:val="16"/>
              </w:rPr>
            </w:pPr>
            <w:ins w:id="2043" w:author="Benjamin Bross" w:date="2019-01-10T17:06:00Z">
              <w:r>
                <w:rPr>
                  <w:noProof/>
                  <w:sz w:val="16"/>
                  <w:szCs w:val="16"/>
                </w:rPr>
                <w:t>8</w:t>
              </w:r>
            </w:ins>
          </w:p>
        </w:tc>
        <w:tc>
          <w:tcPr>
            <w:tcW w:w="1008" w:type="dxa"/>
            <w:vAlign w:val="center"/>
          </w:tcPr>
          <w:p w14:paraId="3AB77D04" w14:textId="1E890D1E" w:rsidR="008F2935" w:rsidRPr="003F3F11" w:rsidRDefault="008F2935" w:rsidP="008F2935">
            <w:pPr>
              <w:jc w:val="center"/>
              <w:rPr>
                <w:ins w:id="2044" w:author="Benjamin Bross" w:date="2019-01-10T17:05:00Z"/>
                <w:noProof/>
                <w:sz w:val="16"/>
                <w:szCs w:val="16"/>
              </w:rPr>
            </w:pPr>
            <w:ins w:id="2045" w:author="Benjamin Bross" w:date="2019-01-10T17:06:00Z">
              <w:r>
                <w:rPr>
                  <w:noProof/>
                  <w:sz w:val="16"/>
                  <w:szCs w:val="16"/>
                </w:rPr>
                <w:t>9</w:t>
              </w:r>
            </w:ins>
          </w:p>
        </w:tc>
        <w:tc>
          <w:tcPr>
            <w:tcW w:w="1008" w:type="dxa"/>
            <w:vAlign w:val="center"/>
          </w:tcPr>
          <w:p w14:paraId="2C43E523" w14:textId="05F6B89C" w:rsidR="008F2935" w:rsidRPr="003F3F11" w:rsidRDefault="008F2935" w:rsidP="008F2935">
            <w:pPr>
              <w:jc w:val="center"/>
              <w:rPr>
                <w:ins w:id="2046" w:author="Benjamin Bross" w:date="2019-01-10T17:05:00Z"/>
                <w:noProof/>
                <w:sz w:val="16"/>
                <w:szCs w:val="16"/>
              </w:rPr>
            </w:pPr>
            <w:ins w:id="2047" w:author="Benjamin Bross" w:date="2019-01-10T17:06:00Z">
              <w:r>
                <w:rPr>
                  <w:noProof/>
                  <w:sz w:val="16"/>
                  <w:szCs w:val="16"/>
                </w:rPr>
                <w:t>na</w:t>
              </w:r>
            </w:ins>
          </w:p>
        </w:tc>
      </w:tr>
      <w:tr w:rsidR="008F2935" w:rsidRPr="003F3F11" w:rsidDel="009D3247" w14:paraId="221A1063" w14:textId="44086AAF" w:rsidTr="00FA7B58">
        <w:trPr>
          <w:cantSplit/>
          <w:jc w:val="center"/>
          <w:del w:id="2048" w:author="Benjamin Bross" w:date="2019-01-10T17:07:00Z"/>
        </w:trPr>
        <w:tc>
          <w:tcPr>
            <w:tcW w:w="2727" w:type="dxa"/>
          </w:tcPr>
          <w:p w14:paraId="405E9326" w14:textId="0E004F03" w:rsidR="008F2935" w:rsidRPr="003F3F11" w:rsidDel="009D3247" w:rsidRDefault="008F2935" w:rsidP="008F2935">
            <w:pPr>
              <w:jc w:val="left"/>
              <w:rPr>
                <w:del w:id="2049" w:author="Benjamin Bross" w:date="2019-01-10T17:07:00Z"/>
                <w:noProof/>
                <w:sz w:val="16"/>
                <w:szCs w:val="16"/>
                <w:lang w:eastAsia="ko-KR"/>
              </w:rPr>
            </w:pPr>
            <w:del w:id="2050" w:author="Benjamin Bross" w:date="2019-01-10T17:07:00Z">
              <w:r w:rsidRPr="003F3F11" w:rsidDel="009D3247">
                <w:rPr>
                  <w:noProof/>
                  <w:sz w:val="16"/>
                  <w:szCs w:val="16"/>
                  <w:lang w:eastAsia="ko-KR"/>
                </w:rPr>
                <w:delText>transform_skip_flag[ ][ ][ ]</w:delText>
              </w:r>
            </w:del>
          </w:p>
        </w:tc>
        <w:tc>
          <w:tcPr>
            <w:tcW w:w="1437" w:type="dxa"/>
            <w:gridSpan w:val="2"/>
            <w:vAlign w:val="center"/>
          </w:tcPr>
          <w:p w14:paraId="073FF592" w14:textId="4B20F307" w:rsidR="008F2935" w:rsidRPr="003F3F11" w:rsidDel="009D3247" w:rsidRDefault="008F2935" w:rsidP="008F2935">
            <w:pPr>
              <w:jc w:val="center"/>
              <w:rPr>
                <w:del w:id="2051" w:author="Benjamin Bross" w:date="2019-01-10T17:07:00Z"/>
                <w:noProof/>
                <w:sz w:val="16"/>
                <w:szCs w:val="16"/>
              </w:rPr>
            </w:pPr>
            <w:del w:id="2052" w:author="Benjamin Bross" w:date="2019-01-10T17:07:00Z">
              <w:r w:rsidDel="009D3247">
                <w:rPr>
                  <w:rFonts w:eastAsia="PMingLiU"/>
                  <w:noProof/>
                  <w:sz w:val="16"/>
                  <w:szCs w:val="16"/>
                  <w:lang w:eastAsia="zh-TW"/>
                </w:rPr>
                <w:delText>cIdx = = </w:delText>
              </w:r>
              <w:r w:rsidRPr="003F3F11" w:rsidDel="009D3247">
                <w:rPr>
                  <w:noProof/>
                  <w:sz w:val="16"/>
                  <w:szCs w:val="16"/>
                </w:rPr>
                <w:delText>0</w:delText>
              </w:r>
              <w:r w:rsidDel="009D3247">
                <w:rPr>
                  <w:noProof/>
                  <w:sz w:val="16"/>
                  <w:szCs w:val="16"/>
                </w:rPr>
                <w:delText xml:space="preserve">  ?</w:delText>
              </w:r>
              <w:r w:rsidRPr="003F3F11" w:rsidDel="009D3247">
                <w:rPr>
                  <w:noProof/>
                  <w:sz w:val="16"/>
                  <w:szCs w:val="16"/>
                </w:rPr>
                <w:br/>
              </w:r>
              <w:r w:rsidDel="009D3247">
                <w:rPr>
                  <w:rFonts w:eastAsia="PMingLiU"/>
                  <w:noProof/>
                  <w:sz w:val="16"/>
                  <w:szCs w:val="16"/>
                  <w:lang w:eastAsia="zh-TW"/>
                </w:rPr>
                <w:delText>0  :  1</w:delText>
              </w:r>
            </w:del>
          </w:p>
        </w:tc>
        <w:tc>
          <w:tcPr>
            <w:tcW w:w="1008" w:type="dxa"/>
            <w:vAlign w:val="center"/>
          </w:tcPr>
          <w:p w14:paraId="3BBC9092" w14:textId="4A1833D3" w:rsidR="008F2935" w:rsidRPr="003F3F11" w:rsidDel="009D3247" w:rsidRDefault="008F2935" w:rsidP="008F2935">
            <w:pPr>
              <w:jc w:val="center"/>
              <w:rPr>
                <w:del w:id="2053" w:author="Benjamin Bross" w:date="2019-01-10T17:07:00Z"/>
                <w:noProof/>
                <w:sz w:val="16"/>
                <w:szCs w:val="16"/>
              </w:rPr>
            </w:pPr>
            <w:del w:id="2054" w:author="Benjamin Bross" w:date="2019-01-10T17:07:00Z">
              <w:r w:rsidRPr="003F3F11" w:rsidDel="009D3247">
                <w:rPr>
                  <w:noProof/>
                  <w:sz w:val="16"/>
                  <w:szCs w:val="16"/>
                </w:rPr>
                <w:delText>na</w:delText>
              </w:r>
            </w:del>
          </w:p>
        </w:tc>
        <w:tc>
          <w:tcPr>
            <w:tcW w:w="1008" w:type="dxa"/>
            <w:vAlign w:val="center"/>
          </w:tcPr>
          <w:p w14:paraId="4C030329" w14:textId="1D890F27" w:rsidR="008F2935" w:rsidRPr="003F3F11" w:rsidDel="009D3247" w:rsidRDefault="008F2935" w:rsidP="008F2935">
            <w:pPr>
              <w:jc w:val="center"/>
              <w:rPr>
                <w:del w:id="2055" w:author="Benjamin Bross" w:date="2019-01-10T17:07:00Z"/>
                <w:noProof/>
                <w:sz w:val="16"/>
                <w:szCs w:val="16"/>
              </w:rPr>
            </w:pPr>
            <w:del w:id="2056" w:author="Benjamin Bross" w:date="2019-01-10T17:07:00Z">
              <w:r w:rsidRPr="003F3F11" w:rsidDel="009D3247">
                <w:rPr>
                  <w:noProof/>
                  <w:sz w:val="16"/>
                  <w:szCs w:val="16"/>
                </w:rPr>
                <w:delText>na</w:delText>
              </w:r>
            </w:del>
          </w:p>
        </w:tc>
        <w:tc>
          <w:tcPr>
            <w:tcW w:w="1008" w:type="dxa"/>
            <w:vAlign w:val="center"/>
          </w:tcPr>
          <w:p w14:paraId="2A9D18BB" w14:textId="2E171B6B" w:rsidR="008F2935" w:rsidRPr="003F3F11" w:rsidDel="009D3247" w:rsidRDefault="008F2935" w:rsidP="008F2935">
            <w:pPr>
              <w:jc w:val="center"/>
              <w:rPr>
                <w:del w:id="2057" w:author="Benjamin Bross" w:date="2019-01-10T17:07:00Z"/>
                <w:noProof/>
                <w:sz w:val="16"/>
                <w:szCs w:val="16"/>
              </w:rPr>
            </w:pPr>
            <w:del w:id="2058" w:author="Benjamin Bross" w:date="2019-01-10T17:07:00Z">
              <w:r w:rsidRPr="003F3F11" w:rsidDel="009D3247">
                <w:rPr>
                  <w:noProof/>
                  <w:sz w:val="16"/>
                  <w:szCs w:val="16"/>
                </w:rPr>
                <w:delText>na</w:delText>
              </w:r>
            </w:del>
          </w:p>
        </w:tc>
        <w:tc>
          <w:tcPr>
            <w:tcW w:w="1008" w:type="dxa"/>
            <w:vAlign w:val="center"/>
          </w:tcPr>
          <w:p w14:paraId="67CA99CB" w14:textId="47839FF4" w:rsidR="008F2935" w:rsidRPr="003F3F11" w:rsidDel="009D3247" w:rsidRDefault="008F2935" w:rsidP="008F2935">
            <w:pPr>
              <w:jc w:val="center"/>
              <w:rPr>
                <w:del w:id="2059" w:author="Benjamin Bross" w:date="2019-01-10T17:07:00Z"/>
                <w:noProof/>
                <w:sz w:val="16"/>
                <w:szCs w:val="16"/>
              </w:rPr>
            </w:pPr>
            <w:del w:id="2060" w:author="Benjamin Bross" w:date="2019-01-10T17:07:00Z">
              <w:r w:rsidRPr="003F3F11" w:rsidDel="009D3247">
                <w:rPr>
                  <w:noProof/>
                  <w:sz w:val="16"/>
                  <w:szCs w:val="16"/>
                </w:rPr>
                <w:delText>na</w:delText>
              </w:r>
            </w:del>
          </w:p>
        </w:tc>
        <w:tc>
          <w:tcPr>
            <w:tcW w:w="1008" w:type="dxa"/>
            <w:vAlign w:val="center"/>
          </w:tcPr>
          <w:p w14:paraId="627AF51C" w14:textId="1F9C2371" w:rsidR="008F2935" w:rsidRPr="003F3F11" w:rsidDel="009D3247" w:rsidRDefault="008F2935" w:rsidP="008F2935">
            <w:pPr>
              <w:jc w:val="center"/>
              <w:rPr>
                <w:del w:id="2061" w:author="Benjamin Bross" w:date="2019-01-10T17:07:00Z"/>
                <w:noProof/>
                <w:sz w:val="16"/>
                <w:szCs w:val="16"/>
              </w:rPr>
            </w:pPr>
            <w:del w:id="2062" w:author="Benjamin Bross" w:date="2019-01-10T17:07:00Z">
              <w:r w:rsidRPr="003F3F11" w:rsidDel="009D3247">
                <w:rPr>
                  <w:noProof/>
                  <w:sz w:val="16"/>
                  <w:szCs w:val="16"/>
                </w:rPr>
                <w:delText>na</w:delText>
              </w:r>
            </w:del>
          </w:p>
        </w:tc>
      </w:tr>
      <w:tr w:rsidR="008F2935" w:rsidRPr="003F3F11" w14:paraId="4CBCEDC8" w14:textId="77777777" w:rsidTr="00FA7B58">
        <w:trPr>
          <w:cantSplit/>
          <w:jc w:val="center"/>
        </w:trPr>
        <w:tc>
          <w:tcPr>
            <w:tcW w:w="2727" w:type="dxa"/>
          </w:tcPr>
          <w:p w14:paraId="5CF357F1" w14:textId="77777777" w:rsidR="008F2935" w:rsidRPr="003F3F11" w:rsidRDefault="008F2935" w:rsidP="008F2935">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7FE00E9" w:rsidR="008F2935" w:rsidRPr="003F3F11" w:rsidRDefault="008F2935" w:rsidP="008F2935">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8F2935" w:rsidRPr="003F3F11" w14:paraId="626BEE61" w14:textId="77777777" w:rsidTr="00FA7B58">
        <w:trPr>
          <w:cantSplit/>
          <w:jc w:val="center"/>
        </w:trPr>
        <w:tc>
          <w:tcPr>
            <w:tcW w:w="2727" w:type="dxa"/>
          </w:tcPr>
          <w:p w14:paraId="06FAFED5"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8F2935" w:rsidRPr="003F3F11" w:rsidRDefault="008F2935" w:rsidP="008F2935">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3773BB">
              <w:rPr>
                <w:noProof/>
                <w:sz w:val="16"/>
                <w:szCs w:val="16"/>
              </w:rPr>
              <w:t>9.5.4.2.3</w:t>
            </w:r>
            <w:r w:rsidRPr="003F3F11">
              <w:fldChar w:fldCharType="end"/>
            </w:r>
            <w:r w:rsidRPr="003F3F11">
              <w:rPr>
                <w:noProof/>
                <w:sz w:val="16"/>
                <w:szCs w:val="16"/>
              </w:rPr>
              <w:t>)</w:t>
            </w:r>
          </w:p>
        </w:tc>
      </w:tr>
      <w:tr w:rsidR="008F2935" w:rsidRPr="003F3F11" w14:paraId="053F2284" w14:textId="77777777" w:rsidTr="00FA7B58">
        <w:trPr>
          <w:cantSplit/>
          <w:jc w:val="center"/>
        </w:trPr>
        <w:tc>
          <w:tcPr>
            <w:tcW w:w="2727" w:type="dxa"/>
          </w:tcPr>
          <w:p w14:paraId="61A4E165"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r>
      <w:tr w:rsidR="008F2935" w:rsidRPr="003F3F11" w14:paraId="08A7B482" w14:textId="77777777" w:rsidTr="00FA7B58">
        <w:trPr>
          <w:cantSplit/>
          <w:jc w:val="center"/>
        </w:trPr>
        <w:tc>
          <w:tcPr>
            <w:tcW w:w="2727" w:type="dxa"/>
          </w:tcPr>
          <w:p w14:paraId="621BCD8F"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r>
      <w:tr w:rsidR="008F2935" w:rsidRPr="003F3F11" w14:paraId="716A8717" w14:textId="77777777" w:rsidTr="00FA7B58">
        <w:trPr>
          <w:cantSplit/>
          <w:jc w:val="center"/>
        </w:trPr>
        <w:tc>
          <w:tcPr>
            <w:tcW w:w="2727" w:type="dxa"/>
          </w:tcPr>
          <w:p w14:paraId="24C48DE9" w14:textId="77777777" w:rsidR="008F2935" w:rsidRPr="003F3F11" w:rsidRDefault="008F2935" w:rsidP="008F2935">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8F2935" w:rsidRPr="003F3F11" w:rsidRDefault="008F2935" w:rsidP="008F2935">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27E8AC24"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2420A80A"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13DB3BA3"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5C8B91F0" w14:textId="77777777" w:rsidR="008F2935" w:rsidRPr="003F3F11" w:rsidRDefault="008F2935" w:rsidP="008F2935">
            <w:pPr>
              <w:keepLines/>
              <w:jc w:val="center"/>
              <w:rPr>
                <w:noProof/>
                <w:sz w:val="16"/>
                <w:szCs w:val="16"/>
              </w:rPr>
            </w:pPr>
            <w:r w:rsidRPr="003F3F11">
              <w:rPr>
                <w:noProof/>
                <w:sz w:val="16"/>
                <w:szCs w:val="16"/>
              </w:rPr>
              <w:t>na</w:t>
            </w:r>
          </w:p>
        </w:tc>
      </w:tr>
      <w:tr w:rsidR="008F2935" w:rsidRPr="003F3F11" w14:paraId="033748F5" w14:textId="77777777" w:rsidTr="00FA7B58">
        <w:trPr>
          <w:cantSplit/>
          <w:jc w:val="center"/>
        </w:trPr>
        <w:tc>
          <w:tcPr>
            <w:tcW w:w="2727" w:type="dxa"/>
          </w:tcPr>
          <w:p w14:paraId="1ECD7492" w14:textId="77777777" w:rsidR="008F2935" w:rsidRPr="003F3F11" w:rsidRDefault="008F2935" w:rsidP="008F2935">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8F2935" w:rsidRPr="003F3F11" w:rsidRDefault="008F2935" w:rsidP="008F2935">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0DA638F5"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3CE3B55F"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06B1C7FF"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6D5223E0"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555F057E" w14:textId="77777777" w:rsidTr="00FA7B58">
        <w:trPr>
          <w:cantSplit/>
          <w:jc w:val="center"/>
        </w:trPr>
        <w:tc>
          <w:tcPr>
            <w:tcW w:w="2727" w:type="dxa"/>
            <w:vAlign w:val="center"/>
          </w:tcPr>
          <w:p w14:paraId="7AF686CA" w14:textId="77777777" w:rsidR="008F2935" w:rsidRPr="003F3F11" w:rsidRDefault="008F2935" w:rsidP="008F2935">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5FC3A889"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70258AE0"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B4D9DEC"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BB04BF7"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2BF47284" w14:textId="77777777" w:rsidTr="00FA7B58">
        <w:trPr>
          <w:cantSplit/>
          <w:jc w:val="center"/>
        </w:trPr>
        <w:tc>
          <w:tcPr>
            <w:tcW w:w="2727" w:type="dxa"/>
            <w:vAlign w:val="center"/>
          </w:tcPr>
          <w:p w14:paraId="3962868B" w14:textId="77777777" w:rsidR="008F2935" w:rsidRPr="003F3F11" w:rsidRDefault="008F2935" w:rsidP="008F2935">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2936423F"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219820FD"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43642EE"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0B28712"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7FC72BE5" w14:textId="77777777" w:rsidTr="00FA7B58">
        <w:trPr>
          <w:cantSplit/>
          <w:jc w:val="center"/>
        </w:trPr>
        <w:tc>
          <w:tcPr>
            <w:tcW w:w="2727" w:type="dxa"/>
            <w:vAlign w:val="center"/>
          </w:tcPr>
          <w:p w14:paraId="5BD9F589" w14:textId="77777777" w:rsidR="008F2935" w:rsidRPr="003F3F11" w:rsidRDefault="008F2935" w:rsidP="008F2935">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36E0257"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0E5CBFD7"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73854BA"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7173132"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12A8A681" w14:textId="77777777" w:rsidTr="00FA7B58">
        <w:trPr>
          <w:cantSplit/>
          <w:jc w:val="center"/>
        </w:trPr>
        <w:tc>
          <w:tcPr>
            <w:tcW w:w="2727" w:type="dxa"/>
            <w:vAlign w:val="center"/>
          </w:tcPr>
          <w:p w14:paraId="16EBDD24" w14:textId="77777777" w:rsidR="008F2935" w:rsidRPr="003F3F11" w:rsidRDefault="008F2935" w:rsidP="008F2935">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r>
      <w:tr w:rsidR="008F2935" w:rsidRPr="003F3F11" w14:paraId="32CC6A25" w14:textId="77777777" w:rsidTr="00FA7B58">
        <w:trPr>
          <w:cantSplit/>
          <w:jc w:val="center"/>
        </w:trPr>
        <w:tc>
          <w:tcPr>
            <w:tcW w:w="2727" w:type="dxa"/>
            <w:vAlign w:val="center"/>
          </w:tcPr>
          <w:p w14:paraId="6B08598F" w14:textId="77777777" w:rsidR="008F2935" w:rsidRPr="003F3F11" w:rsidRDefault="008F2935" w:rsidP="008F2935">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r>
      <w:tr w:rsidR="008F2935"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F2935" w:rsidRPr="003F3F11" w:rsidRDefault="008F2935" w:rsidP="008F2935">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8F2935" w:rsidRPr="003F3F11" w:rsidRDefault="008F2935" w:rsidP="008F2935">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F2935" w:rsidRPr="003F3F11" w:rsidRDefault="008F2935" w:rsidP="008F2935">
            <w:pPr>
              <w:jc w:val="center"/>
              <w:rPr>
                <w:sz w:val="16"/>
                <w:szCs w:val="16"/>
              </w:rPr>
            </w:pPr>
            <w:r w:rsidRPr="003F3F11">
              <w:rPr>
                <w:noProof/>
                <w:sz w:val="16"/>
                <w:szCs w:val="16"/>
              </w:rPr>
              <w:t>na</w:t>
            </w:r>
          </w:p>
        </w:tc>
      </w:tr>
      <w:tr w:rsidR="008F2935" w:rsidRPr="003F3F11" w:rsidDel="009D3247" w14:paraId="3BBE1D7C" w14:textId="033CF4E1" w:rsidTr="00FA7B58">
        <w:trPr>
          <w:cantSplit/>
          <w:jc w:val="center"/>
          <w:del w:id="2063" w:author="Benjamin Bross" w:date="2019-01-10T17:08: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52317C22" w:rsidR="008F2935" w:rsidRPr="003F3F11" w:rsidDel="009D3247" w:rsidRDefault="008F2935" w:rsidP="008F2935">
            <w:pPr>
              <w:jc w:val="left"/>
              <w:rPr>
                <w:del w:id="2064" w:author="Benjamin Bross" w:date="2019-01-10T17:08:00Z"/>
                <w:sz w:val="16"/>
                <w:szCs w:val="16"/>
                <w:lang w:eastAsia="ko-KR"/>
              </w:rPr>
            </w:pPr>
            <w:del w:id="2065" w:author="Benjamin Bross" w:date="2019-01-10T17:08:00Z">
              <w:r w:rsidRPr="00901B03" w:rsidDel="009D3247">
                <w:rPr>
                  <w:sz w:val="16"/>
                  <w:szCs w:val="16"/>
                  <w:lang w:val="en-CA" w:eastAsia="ko-KR"/>
                </w:rPr>
                <w:delText>mts_idx</w:delText>
              </w:r>
              <w:r w:rsidRPr="00901B03" w:rsidDel="009D3247">
                <w:rPr>
                  <w:rFonts w:eastAsia="PMingLiU"/>
                  <w:sz w:val="16"/>
                  <w:szCs w:val="16"/>
                  <w:lang w:val="en-CA" w:eastAsia="zh-TW"/>
                </w:rPr>
                <w:delText>[ ][ ][ </w:delText>
              </w:r>
              <w:r w:rsidDel="009D3247">
                <w:rPr>
                  <w:rFonts w:eastAsia="PMingLiU"/>
                  <w:sz w:val="16"/>
                  <w:szCs w:val="16"/>
                  <w:lang w:val="en-CA" w:eastAsia="zh-TW"/>
                </w:rPr>
                <w:delText>]</w:delText>
              </w:r>
              <w:r w:rsidRPr="003F3F11" w:rsidDel="009D3247">
                <w:rPr>
                  <w:noProof/>
                  <w:sz w:val="16"/>
                  <w:szCs w:val="16"/>
                </w:rPr>
                <w:delText xml:space="preserve"> </w:delText>
              </w:r>
              <w:r w:rsidRPr="003F3F11" w:rsidDel="009D3247">
                <w:rPr>
                  <w:noProof/>
                  <w:sz w:val="16"/>
                  <w:szCs w:val="16"/>
                </w:rPr>
                <w:br/>
              </w:r>
              <w:r w:rsidRPr="00331AB6" w:rsidDel="009D3247">
                <w:rPr>
                  <w:rFonts w:eastAsia="PMingLiU"/>
                  <w:sz w:val="14"/>
                  <w:szCs w:val="16"/>
                  <w:lang w:val="en-CA" w:eastAsia="zh-TW"/>
                </w:rPr>
                <w:delText>CuPredMode[ x0 ][ y0 ]</w:delText>
              </w:r>
              <w:r w:rsidRPr="00177C64" w:rsidDel="009D3247">
                <w:rPr>
                  <w:rFonts w:eastAsia="PMingLiU"/>
                  <w:sz w:val="14"/>
                  <w:szCs w:val="16"/>
                  <w:lang w:val="en-CA" w:eastAsia="zh-TW"/>
                </w:rPr>
                <w:delText xml:space="preserve"> = = </w:delText>
              </w:r>
              <w:r w:rsidRPr="00331AB6" w:rsidDel="009D3247">
                <w:rPr>
                  <w:rFonts w:eastAsia="PMingLiU"/>
                  <w:sz w:val="14"/>
                  <w:szCs w:val="16"/>
                  <w:lang w:val="en-CA" w:eastAsia="zh-TW"/>
                </w:rPr>
                <w:delText>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316F7E04" w:rsidR="008F2935" w:rsidRPr="003F3F11" w:rsidDel="009D3247" w:rsidRDefault="008F2935" w:rsidP="008F2935">
            <w:pPr>
              <w:jc w:val="center"/>
              <w:rPr>
                <w:del w:id="2066" w:author="Benjamin Bross" w:date="2019-01-10T17:08:00Z"/>
                <w:sz w:val="16"/>
                <w:szCs w:val="16"/>
              </w:rPr>
            </w:pPr>
            <w:del w:id="2067" w:author="Benjamin Bross" w:date="2019-01-10T17:08:00Z">
              <w:r w:rsidRPr="003F3F11" w:rsidDel="009D3247">
                <w:rPr>
                  <w:noProof/>
                  <w:sz w:val="16"/>
                  <w:szCs w:val="16"/>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0DA8C5EF" w:rsidR="008F2935" w:rsidRPr="003F3F11" w:rsidDel="009D3247" w:rsidRDefault="008F2935" w:rsidP="008F2935">
            <w:pPr>
              <w:jc w:val="center"/>
              <w:rPr>
                <w:del w:id="2068" w:author="Benjamin Bross" w:date="2019-01-10T17:08:00Z"/>
                <w:sz w:val="16"/>
                <w:szCs w:val="16"/>
              </w:rPr>
            </w:pPr>
            <w:del w:id="2069" w:author="Benjamin Bross" w:date="2019-01-10T17:08:00Z">
              <w:r w:rsidRPr="003F3F11" w:rsidDel="009D3247">
                <w:rPr>
                  <w:noProof/>
                  <w:sz w:val="16"/>
                  <w:szCs w:val="16"/>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EA58CBC" w:rsidR="008F2935" w:rsidRPr="003F3F11" w:rsidDel="009D3247" w:rsidRDefault="008F2935" w:rsidP="008F2935">
            <w:pPr>
              <w:jc w:val="center"/>
              <w:rPr>
                <w:del w:id="2070" w:author="Benjamin Bross" w:date="2019-01-10T17:08:00Z"/>
                <w:sz w:val="16"/>
                <w:szCs w:val="16"/>
              </w:rPr>
            </w:pPr>
            <w:del w:id="2071"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30A9570C" w:rsidR="008F2935" w:rsidRPr="003F3F11" w:rsidDel="009D3247" w:rsidRDefault="008F2935" w:rsidP="008F2935">
            <w:pPr>
              <w:jc w:val="center"/>
              <w:rPr>
                <w:del w:id="2072" w:author="Benjamin Bross" w:date="2019-01-10T17:08:00Z"/>
                <w:sz w:val="16"/>
                <w:szCs w:val="16"/>
              </w:rPr>
            </w:pPr>
            <w:del w:id="2073"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B725EC8" w:rsidR="008F2935" w:rsidRPr="003F3F11" w:rsidDel="009D3247" w:rsidRDefault="008F2935" w:rsidP="008F2935">
            <w:pPr>
              <w:jc w:val="center"/>
              <w:rPr>
                <w:del w:id="2074" w:author="Benjamin Bross" w:date="2019-01-10T17:08:00Z"/>
                <w:sz w:val="16"/>
                <w:szCs w:val="16"/>
              </w:rPr>
            </w:pPr>
            <w:del w:id="2075"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1425A523" w:rsidR="008F2935" w:rsidRPr="003F3F11" w:rsidDel="009D3247" w:rsidRDefault="008F2935" w:rsidP="008F2935">
            <w:pPr>
              <w:jc w:val="center"/>
              <w:rPr>
                <w:del w:id="2076" w:author="Benjamin Bross" w:date="2019-01-10T17:08:00Z"/>
                <w:sz w:val="16"/>
                <w:szCs w:val="16"/>
              </w:rPr>
            </w:pPr>
            <w:del w:id="2077" w:author="Benjamin Bross" w:date="2019-01-10T17:08:00Z">
              <w:r w:rsidRPr="003F3F11" w:rsidDel="009D3247">
                <w:rPr>
                  <w:noProof/>
                  <w:sz w:val="16"/>
                  <w:szCs w:val="16"/>
                </w:rPr>
                <w:delText>na</w:delText>
              </w:r>
            </w:del>
          </w:p>
        </w:tc>
      </w:tr>
      <w:tr w:rsidR="008F2935" w:rsidRPr="003F3F11" w:rsidDel="009D3247" w14:paraId="2B442B1A" w14:textId="661BD2BE" w:rsidTr="00FA7B58">
        <w:trPr>
          <w:cantSplit/>
          <w:jc w:val="center"/>
          <w:del w:id="2078" w:author="Benjamin Bross" w:date="2019-01-10T17:08: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6061986C" w:rsidR="008F2935" w:rsidRPr="00901B03" w:rsidDel="009D3247" w:rsidRDefault="008F2935" w:rsidP="008F2935">
            <w:pPr>
              <w:jc w:val="left"/>
              <w:rPr>
                <w:del w:id="2079" w:author="Benjamin Bross" w:date="2019-01-10T17:08:00Z"/>
                <w:sz w:val="16"/>
                <w:szCs w:val="16"/>
                <w:lang w:val="en-CA" w:eastAsia="ko-KR"/>
              </w:rPr>
            </w:pPr>
            <w:del w:id="2080" w:author="Benjamin Bross" w:date="2019-01-10T17:08:00Z">
              <w:r w:rsidRPr="00901B03" w:rsidDel="009D3247">
                <w:rPr>
                  <w:sz w:val="16"/>
                  <w:szCs w:val="16"/>
                  <w:lang w:val="en-CA" w:eastAsia="ko-KR"/>
                </w:rPr>
                <w:delText>mts_idx</w:delText>
              </w:r>
              <w:r w:rsidRPr="00901B03" w:rsidDel="009D3247">
                <w:rPr>
                  <w:rFonts w:eastAsia="PMingLiU"/>
                  <w:sz w:val="16"/>
                  <w:szCs w:val="16"/>
                  <w:lang w:val="en-CA" w:eastAsia="zh-TW"/>
                </w:rPr>
                <w:delText>[ ][ ][ </w:delText>
              </w:r>
              <w:r w:rsidDel="009D3247">
                <w:rPr>
                  <w:rFonts w:eastAsia="PMingLiU"/>
                  <w:sz w:val="16"/>
                  <w:szCs w:val="16"/>
                  <w:lang w:val="en-CA" w:eastAsia="zh-TW"/>
                </w:rPr>
                <w:delText>]</w:delText>
              </w:r>
              <w:r w:rsidRPr="003F3F11" w:rsidDel="009D3247">
                <w:rPr>
                  <w:noProof/>
                  <w:sz w:val="16"/>
                  <w:szCs w:val="16"/>
                </w:rPr>
                <w:delText xml:space="preserve"> </w:delText>
              </w:r>
              <w:r w:rsidRPr="003F3F11" w:rsidDel="009D3247">
                <w:rPr>
                  <w:noProof/>
                  <w:sz w:val="16"/>
                  <w:szCs w:val="16"/>
                </w:rPr>
                <w:br/>
              </w:r>
              <w:r w:rsidRPr="00331AB6" w:rsidDel="009D3247">
                <w:rPr>
                  <w:rFonts w:eastAsia="PMingLiU"/>
                  <w:sz w:val="14"/>
                  <w:szCs w:val="16"/>
                  <w:lang w:val="en-CA" w:eastAsia="zh-TW"/>
                </w:rPr>
                <w:delText>CuPredMode[ x0 ][ y0 ]</w:delText>
              </w:r>
              <w:r w:rsidDel="009D3247">
                <w:rPr>
                  <w:rFonts w:eastAsia="PMingLiU"/>
                  <w:sz w:val="14"/>
                  <w:szCs w:val="16"/>
                  <w:lang w:val="en-CA" w:eastAsia="zh-TW"/>
                </w:rPr>
                <w:delText xml:space="preserve"> !</w:delText>
              </w:r>
              <w:r w:rsidRPr="00177C64" w:rsidDel="009D3247">
                <w:rPr>
                  <w:rFonts w:eastAsia="PMingLiU"/>
                  <w:sz w:val="14"/>
                  <w:szCs w:val="16"/>
                  <w:lang w:val="en-CA" w:eastAsia="zh-TW"/>
                </w:rPr>
                <w:delText xml:space="preserve"> = </w:delText>
              </w:r>
              <w:r w:rsidRPr="00331AB6" w:rsidDel="009D3247">
                <w:rPr>
                  <w:rFonts w:eastAsia="PMingLiU"/>
                  <w:sz w:val="14"/>
                  <w:szCs w:val="16"/>
                  <w:lang w:val="en-CA" w:eastAsia="zh-TW"/>
                </w:rPr>
                <w:delText>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659C49A4" w:rsidR="008F2935" w:rsidRPr="00052C1B" w:rsidDel="009D3247" w:rsidRDefault="008F2935" w:rsidP="008F2935">
            <w:pPr>
              <w:jc w:val="center"/>
              <w:rPr>
                <w:del w:id="2081" w:author="Benjamin Bross" w:date="2019-01-10T17:08:00Z"/>
                <w:noProof/>
                <w:sz w:val="16"/>
                <w:szCs w:val="16"/>
                <w:highlight w:val="yellow"/>
              </w:rPr>
            </w:pPr>
            <w:del w:id="2082" w:author="Benjamin Bross" w:date="2019-01-10T17:08:00Z">
              <w:r w:rsidDel="009D3247">
                <w:rPr>
                  <w:noProof/>
                  <w:sz w:val="16"/>
                  <w:szCs w:val="16"/>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2A8E55BB" w:rsidR="008F2935" w:rsidRPr="00052C1B" w:rsidDel="009D3247" w:rsidRDefault="008F2935" w:rsidP="008F2935">
            <w:pPr>
              <w:jc w:val="center"/>
              <w:rPr>
                <w:del w:id="2083" w:author="Benjamin Bross" w:date="2019-01-10T17:08:00Z"/>
                <w:noProof/>
                <w:sz w:val="16"/>
                <w:szCs w:val="16"/>
                <w:highlight w:val="yellow"/>
              </w:rPr>
            </w:pPr>
            <w:del w:id="2084" w:author="Benjamin Bross" w:date="2019-01-10T17:08:00Z">
              <w:r w:rsidDel="009D3247">
                <w:rPr>
                  <w:noProof/>
                  <w:sz w:val="16"/>
                  <w:szCs w:val="16"/>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6E74F917" w:rsidR="008F2935" w:rsidRPr="00052C1B" w:rsidDel="009D3247" w:rsidRDefault="008F2935" w:rsidP="008F2935">
            <w:pPr>
              <w:jc w:val="center"/>
              <w:rPr>
                <w:del w:id="2085" w:author="Benjamin Bross" w:date="2019-01-10T17:08:00Z"/>
                <w:noProof/>
                <w:sz w:val="16"/>
                <w:szCs w:val="16"/>
                <w:highlight w:val="yellow"/>
              </w:rPr>
            </w:pPr>
            <w:del w:id="2086"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3A449245" w:rsidR="008F2935" w:rsidRPr="00052C1B" w:rsidDel="009D3247" w:rsidRDefault="008F2935" w:rsidP="008F2935">
            <w:pPr>
              <w:jc w:val="center"/>
              <w:rPr>
                <w:del w:id="2087" w:author="Benjamin Bross" w:date="2019-01-10T17:08:00Z"/>
                <w:noProof/>
                <w:sz w:val="16"/>
                <w:szCs w:val="16"/>
                <w:highlight w:val="yellow"/>
              </w:rPr>
            </w:pPr>
            <w:del w:id="2088"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3199053D" w:rsidR="008F2935" w:rsidRPr="00052C1B" w:rsidDel="009D3247" w:rsidRDefault="008F2935" w:rsidP="008F2935">
            <w:pPr>
              <w:jc w:val="center"/>
              <w:rPr>
                <w:del w:id="2089" w:author="Benjamin Bross" w:date="2019-01-10T17:08:00Z"/>
                <w:noProof/>
                <w:sz w:val="16"/>
                <w:szCs w:val="16"/>
                <w:highlight w:val="yellow"/>
              </w:rPr>
            </w:pPr>
            <w:del w:id="2090"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590D1642" w:rsidR="008F2935" w:rsidRPr="00052C1B" w:rsidDel="009D3247" w:rsidRDefault="008F2935" w:rsidP="008F2935">
            <w:pPr>
              <w:jc w:val="center"/>
              <w:rPr>
                <w:del w:id="2091" w:author="Benjamin Bross" w:date="2019-01-10T17:08:00Z"/>
                <w:noProof/>
                <w:sz w:val="16"/>
                <w:szCs w:val="16"/>
                <w:highlight w:val="yellow"/>
              </w:rPr>
            </w:pPr>
            <w:del w:id="2092" w:author="Benjamin Bross" w:date="2019-01-10T17:08:00Z">
              <w:r w:rsidRPr="003F3F11" w:rsidDel="009D3247">
                <w:rPr>
                  <w:noProof/>
                  <w:sz w:val="16"/>
                  <w:szCs w:val="16"/>
                </w:rPr>
                <w:delText>na</w:delText>
              </w:r>
            </w:del>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093" w:name="_Ref531882307"/>
      <w:r w:rsidRPr="00ED3B0B">
        <w:rPr>
          <w:noProof/>
        </w:rPr>
        <w:t xml:space="preserve">Derivation process of </w:t>
      </w:r>
      <w:r>
        <w:rPr>
          <w:noProof/>
        </w:rPr>
        <w:t>ctxInc</w:t>
      </w:r>
      <w:r w:rsidRPr="00ED3B0B">
        <w:rPr>
          <w:noProof/>
        </w:rPr>
        <w:t xml:space="preserve"> using left and above syntax elements</w:t>
      </w:r>
      <w:bookmarkEnd w:id="1992"/>
      <w:bookmarkEnd w:id="2002"/>
      <w:bookmarkEnd w:id="2093"/>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094" w:name="_Ref307236174"/>
      <w:bookmarkStart w:id="2095" w:name="_Ref291609253"/>
      <w:bookmarkStart w:id="2096"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094"/>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95"/>
      <w:bookmarkEnd w:id="209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97" w:name="_Ref292721074"/>
      <w:bookmarkStart w:id="2098" w:name="_Ref291600518"/>
    </w:p>
    <w:p w14:paraId="20BA96AC" w14:textId="77777777" w:rsidR="00F75413" w:rsidRPr="003F3F11" w:rsidRDefault="00F75413" w:rsidP="00F75413">
      <w:pPr>
        <w:pStyle w:val="Heading5"/>
        <w:rPr>
          <w:noProof/>
        </w:rPr>
      </w:pPr>
      <w:bookmarkStart w:id="2099" w:name="_Ref342575447"/>
      <w:r w:rsidRPr="00331AB6">
        <w:t>Derivation</w:t>
      </w:r>
      <w:r w:rsidRPr="003F3F11">
        <w:rPr>
          <w:noProof/>
        </w:rPr>
        <w:t xml:space="preserve"> process of ctxInc for the syntax elements last_sig_coeff_x_prefix and last_sig_coeff_y</w:t>
      </w:r>
      <w:bookmarkEnd w:id="2097"/>
      <w:r w:rsidRPr="003F3F11">
        <w:rPr>
          <w:noProof/>
        </w:rPr>
        <w:t>_prefix</w:t>
      </w:r>
      <w:bookmarkEnd w:id="209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0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100"/>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098"/>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101" w:name="_Ref314514016"/>
      <w:bookmarkStart w:id="2102" w:name="_Ref414882176"/>
      <w:r w:rsidRPr="003F3F11">
        <w:rPr>
          <w:noProof/>
        </w:rPr>
        <w:t xml:space="preserve">Derivation process of </w:t>
      </w:r>
      <w:r w:rsidRPr="00331AB6">
        <w:t>ctxInc</w:t>
      </w:r>
      <w:r w:rsidRPr="003F3F11">
        <w:rPr>
          <w:noProof/>
        </w:rPr>
        <w:t xml:space="preserve"> for the syntax element </w:t>
      </w:r>
      <w:bookmarkEnd w:id="2101"/>
      <w:r w:rsidRPr="003F3F11">
        <w:rPr>
          <w:noProof/>
        </w:rPr>
        <w:t>coded_sub_block_flag</w:t>
      </w:r>
      <w:bookmarkEnd w:id="210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103" w:name="_Ref519514137"/>
      <w:r w:rsidRPr="00901B03">
        <w:rPr>
          <w:lang w:val="en-CA"/>
        </w:rPr>
        <w:t>Derivation process for the variables locNumSig, locSumAbsPass1</w:t>
      </w:r>
      <w:bookmarkEnd w:id="210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104" w:name="_Ref531876091"/>
      <w:r w:rsidRPr="00901B03">
        <w:rPr>
          <w:lang w:val="en-CA"/>
        </w:rPr>
        <w:t>Derivation process of ctxInc for the syntax element sig_coeff_flag</w:t>
      </w:r>
      <w:bookmarkEnd w:id="210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10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0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106" w:name="_Ref24877878"/>
      <w:bookmarkStart w:id="2107" w:name="_Toc77680576"/>
      <w:bookmarkStart w:id="2108" w:name="_Toc226456766"/>
      <w:bookmarkStart w:id="2109" w:name="_Toc248045388"/>
      <w:bookmarkStart w:id="2110" w:name="_Toc287363858"/>
      <w:bookmarkStart w:id="2111" w:name="_Toc311220006"/>
      <w:bookmarkStart w:id="2112" w:name="_Toc317198850"/>
      <w:bookmarkStart w:id="2113" w:name="_Toc415475972"/>
      <w:bookmarkStart w:id="2114" w:name="_Toc423599247"/>
      <w:bookmarkStart w:id="2115" w:name="_Toc423601751"/>
      <w:r w:rsidRPr="00331AB6">
        <w:t>Arithmetic</w:t>
      </w:r>
      <w:r w:rsidRPr="003F3F11">
        <w:rPr>
          <w:noProof/>
        </w:rPr>
        <w:t xml:space="preserve"> decoding process</w:t>
      </w:r>
      <w:bookmarkEnd w:id="2106"/>
      <w:bookmarkEnd w:id="2107"/>
      <w:bookmarkEnd w:id="2108"/>
      <w:bookmarkEnd w:id="2109"/>
      <w:bookmarkEnd w:id="2110"/>
      <w:bookmarkEnd w:id="2111"/>
      <w:bookmarkEnd w:id="2112"/>
      <w:bookmarkEnd w:id="2113"/>
      <w:bookmarkEnd w:id="2114"/>
      <w:bookmarkEnd w:id="2115"/>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116" w:name="_Ref33021086"/>
      <w:bookmarkStart w:id="2117" w:name="_Toc77680577"/>
      <w:bookmarkStart w:id="2118" w:name="_Toc226456767"/>
      <w:r w:rsidRPr="003F3F11">
        <w:t>Arithmetic</w:t>
      </w:r>
      <w:r w:rsidRPr="003F3F11">
        <w:rPr>
          <w:noProof/>
        </w:rPr>
        <w:t xml:space="preserve"> decoding process for a binary decision</w:t>
      </w:r>
      <w:bookmarkEnd w:id="2116"/>
      <w:bookmarkEnd w:id="2117"/>
      <w:bookmarkEnd w:id="2118"/>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119" w:name="_Ref34033995"/>
      <w:bookmarkStart w:id="2120" w:name="_Toc77680579"/>
      <w:bookmarkStart w:id="2121" w:name="_Toc226456769"/>
      <w:r w:rsidRPr="00331AB6">
        <w:t>Renormalization</w:t>
      </w:r>
      <w:r w:rsidRPr="003F3F11">
        <w:rPr>
          <w:noProof/>
        </w:rPr>
        <w:t xml:space="preserve"> process in the arithmetic decoding engine</w:t>
      </w:r>
      <w:bookmarkEnd w:id="2119"/>
      <w:bookmarkEnd w:id="2120"/>
      <w:bookmarkEnd w:id="212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122" w:name="_Ref350088480"/>
      <w:r w:rsidRPr="003F3F11">
        <w:rPr>
          <w:noProof/>
        </w:rPr>
        <w:t xml:space="preserve">Bypass </w:t>
      </w:r>
      <w:r w:rsidRPr="003F3F11">
        <w:t>decoding</w:t>
      </w:r>
      <w:r w:rsidRPr="003F3F11">
        <w:rPr>
          <w:noProof/>
        </w:rPr>
        <w:t xml:space="preserve"> process for binary decisions</w:t>
      </w:r>
      <w:bookmarkEnd w:id="2122"/>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123" w:name="_Ref350088372"/>
      <w:r w:rsidRPr="00331AB6">
        <w:t>Decoding</w:t>
      </w:r>
      <w:r w:rsidRPr="003F3F11">
        <w:rPr>
          <w:noProof/>
        </w:rPr>
        <w:t xml:space="preserve"> process for binary decisions before termination</w:t>
      </w:r>
      <w:bookmarkEnd w:id="212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5A2541" w14:textId="77777777" w:rsidR="00E27F64" w:rsidRDefault="00E27F64" w:rsidP="00D909B6">
      <w:pPr>
        <w:spacing w:before="0"/>
      </w:pPr>
      <w:r>
        <w:separator/>
      </w:r>
    </w:p>
  </w:endnote>
  <w:endnote w:type="continuationSeparator" w:id="0">
    <w:p w14:paraId="2FA6F25F" w14:textId="77777777" w:rsidR="00E27F64" w:rsidRDefault="00E27F64" w:rsidP="00D909B6">
      <w:pPr>
        <w:spacing w:before="0"/>
      </w:pPr>
      <w:r>
        <w:continuationSeparator/>
      </w:r>
    </w:p>
  </w:endnote>
  <w:endnote w:type="continuationNotice" w:id="1">
    <w:p w14:paraId="32CAE4AB" w14:textId="77777777" w:rsidR="00E27F64" w:rsidRDefault="00E27F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altName w:val="¸¼Àº °íµñ"/>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MS Mincho">
    <w:altName w:val="‚l‚r –¾’©"/>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바탕체"/>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79B4FCBF" w:rsidR="00680652" w:rsidRPr="00F44891" w:rsidRDefault="00680652">
    <w:pPr>
      <w:pStyle w:val="Footer"/>
      <w:rPr>
        <w:lang w:val="de-DE"/>
      </w:rPr>
    </w:pPr>
    <w:r>
      <w:rPr>
        <w:b w:val="0"/>
      </w:rPr>
      <w:fldChar w:fldCharType="begin"/>
    </w:r>
    <w:r w:rsidRPr="00F44891">
      <w:rPr>
        <w:b w:val="0"/>
        <w:lang w:val="de-DE"/>
      </w:rPr>
      <w:instrText>PAGE</w:instrText>
    </w:r>
    <w:r>
      <w:rPr>
        <w:b w:val="0"/>
      </w:rPr>
      <w:fldChar w:fldCharType="separate"/>
    </w:r>
    <w:r w:rsidR="00263BD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63BD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67C77432" w:rsidR="00680652" w:rsidRDefault="00680652">
    <w:pPr>
      <w:pStyle w:val="Footer"/>
    </w:pPr>
    <w:r>
      <w:tab/>
    </w:r>
    <w:r>
      <w:tab/>
    </w:r>
    <w:r>
      <w:tab/>
    </w:r>
    <w:r>
      <w:fldChar w:fldCharType="begin"/>
    </w:r>
    <w:r>
      <w:instrText>styleref foot</w:instrText>
    </w:r>
    <w:r>
      <w:fldChar w:fldCharType="separate"/>
    </w:r>
    <w:r w:rsidR="00263BD7">
      <w:rPr>
        <w:noProof/>
      </w:rPr>
      <w:t>ITU-T Rec. H.VVC</w:t>
    </w:r>
    <w:r>
      <w:fldChar w:fldCharType="end"/>
    </w:r>
    <w:r>
      <w:tab/>
    </w:r>
    <w:r>
      <w:rPr>
        <w:b w:val="0"/>
      </w:rPr>
      <w:fldChar w:fldCharType="begin"/>
    </w:r>
    <w:r>
      <w:rPr>
        <w:b w:val="0"/>
      </w:rPr>
      <w:instrText>PAGE</w:instrText>
    </w:r>
    <w:r>
      <w:rPr>
        <w:b w:val="0"/>
      </w:rPr>
      <w:fldChar w:fldCharType="separate"/>
    </w:r>
    <w:r w:rsidR="00263BD7">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04B0B80" w:rsidR="00680652" w:rsidRDefault="00680652">
    <w:pPr>
      <w:pStyle w:val="Footer"/>
    </w:pPr>
    <w:r>
      <w:rPr>
        <w:b w:val="0"/>
      </w:rPr>
      <w:fldChar w:fldCharType="begin"/>
    </w:r>
    <w:r>
      <w:rPr>
        <w:b w:val="0"/>
      </w:rPr>
      <w:instrText>PAGE</w:instrText>
    </w:r>
    <w:r>
      <w:rPr>
        <w:b w:val="0"/>
      </w:rPr>
      <w:fldChar w:fldCharType="separate"/>
    </w:r>
    <w:r w:rsidR="00263BD7">
      <w:rPr>
        <w:b w:val="0"/>
        <w:noProof/>
      </w:rPr>
      <w:t>224</w:t>
    </w:r>
    <w:r>
      <w:rPr>
        <w:b w:val="0"/>
      </w:rPr>
      <w:fldChar w:fldCharType="end"/>
    </w:r>
    <w:r>
      <w:tab/>
    </w:r>
    <w:r>
      <w:fldChar w:fldCharType="begin"/>
    </w:r>
    <w:r>
      <w:instrText>styleref foot</w:instrText>
    </w:r>
    <w:r>
      <w:fldChar w:fldCharType="separate"/>
    </w:r>
    <w:r w:rsidR="00263BD7">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1C15BAF" w:rsidR="00680652" w:rsidRDefault="00680652">
    <w:pPr>
      <w:pStyle w:val="Footer"/>
    </w:pPr>
    <w:r>
      <w:tab/>
    </w:r>
    <w:r>
      <w:tab/>
    </w:r>
    <w:r>
      <w:tab/>
    </w:r>
    <w:r>
      <w:fldChar w:fldCharType="begin"/>
    </w:r>
    <w:r>
      <w:instrText>styleref foot</w:instrText>
    </w:r>
    <w:r>
      <w:fldChar w:fldCharType="separate"/>
    </w:r>
    <w:r w:rsidR="00263BD7">
      <w:rPr>
        <w:noProof/>
      </w:rPr>
      <w:t>ITU-T Rec. H.VVC</w:t>
    </w:r>
    <w:r>
      <w:fldChar w:fldCharType="end"/>
    </w:r>
    <w:r>
      <w:tab/>
    </w:r>
    <w:r>
      <w:rPr>
        <w:b w:val="0"/>
      </w:rPr>
      <w:fldChar w:fldCharType="begin"/>
    </w:r>
    <w:r>
      <w:rPr>
        <w:b w:val="0"/>
      </w:rPr>
      <w:instrText>PAGE</w:instrText>
    </w:r>
    <w:r>
      <w:rPr>
        <w:b w:val="0"/>
      </w:rPr>
      <w:fldChar w:fldCharType="separate"/>
    </w:r>
    <w:r w:rsidR="00263BD7">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A16575" w14:textId="77777777" w:rsidR="00E27F64" w:rsidRDefault="00E27F6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03BA28" w14:textId="77777777" w:rsidR="00E27F64" w:rsidRDefault="00E27F64" w:rsidP="00D909B6">
      <w:pPr>
        <w:spacing w:before="0"/>
      </w:pPr>
      <w:r>
        <w:continuationSeparator/>
      </w:r>
    </w:p>
  </w:footnote>
  <w:footnote w:type="continuationNotice" w:id="1">
    <w:p w14:paraId="5E226F26" w14:textId="77777777" w:rsidR="00E27F64" w:rsidRDefault="00E27F6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680652" w:rsidRDefault="0068065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680652" w:rsidRDefault="0068065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680652" w:rsidRDefault="0068065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680652" w:rsidRDefault="0068065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680652" w:rsidRPr="00F670C9" w:rsidRDefault="0068065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680652" w:rsidRDefault="006806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0B2CC88F" w:rsidR="00680652" w:rsidRDefault="00680652">
    <w:pPr>
      <w:pStyle w:val="Header"/>
    </w:pPr>
    <w:r>
      <w:rPr>
        <w:b/>
      </w:rPr>
      <w:fldChar w:fldCharType="begin"/>
    </w:r>
    <w:r>
      <w:rPr>
        <w:b/>
      </w:rPr>
      <w:instrText>styleref head</w:instrText>
    </w:r>
    <w:r>
      <w:rPr>
        <w:b/>
      </w:rPr>
      <w:fldChar w:fldCharType="separate"/>
    </w:r>
    <w:r w:rsidR="00263BD7">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034FA8CC" w:rsidR="00680652" w:rsidRDefault="00680652">
    <w:pPr>
      <w:pStyle w:val="Header"/>
    </w:pPr>
    <w:r>
      <w:rPr>
        <w:b/>
      </w:rPr>
      <w:tab/>
    </w:r>
    <w:r>
      <w:rPr>
        <w:b/>
      </w:rPr>
      <w:tab/>
    </w:r>
    <w:r>
      <w:rPr>
        <w:b/>
      </w:rPr>
      <w:tab/>
    </w:r>
    <w:r>
      <w:rPr>
        <w:b/>
      </w:rPr>
      <w:fldChar w:fldCharType="begin"/>
    </w:r>
    <w:r>
      <w:rPr>
        <w:b/>
      </w:rPr>
      <w:instrText>styleref head</w:instrText>
    </w:r>
    <w:r>
      <w:rPr>
        <w:b/>
      </w:rPr>
      <w:fldChar w:fldCharType="separate"/>
    </w:r>
    <w:r w:rsidR="00263BD7">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1">
    <w15:presenceInfo w15:providerId="None" w15:userId="r1"/>
  </w15:person>
  <w15:person w15:author="Benjamin Bross">
    <w15:presenceInfo w15:providerId="Windows Live" w15:userId="199bab30dea8ecf3"/>
  </w15:person>
  <w15:person w15:author="JVET-L0686">
    <w15:presenceInfo w15:providerId="None" w15:userId="JVET-L0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AA5"/>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1EC4"/>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6C91"/>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9B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21E3"/>
    <w:rsid w:val="001B38BE"/>
    <w:rsid w:val="001B4268"/>
    <w:rsid w:val="001B4940"/>
    <w:rsid w:val="001B4DB4"/>
    <w:rsid w:val="001B5240"/>
    <w:rsid w:val="001B574F"/>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6C7B"/>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E65"/>
    <w:rsid w:val="00225C88"/>
    <w:rsid w:val="0022709D"/>
    <w:rsid w:val="0022752B"/>
    <w:rsid w:val="0022791A"/>
    <w:rsid w:val="00227B68"/>
    <w:rsid w:val="00227D29"/>
    <w:rsid w:val="00227D46"/>
    <w:rsid w:val="00230264"/>
    <w:rsid w:val="00230382"/>
    <w:rsid w:val="00230705"/>
    <w:rsid w:val="00231F0B"/>
    <w:rsid w:val="00232DFD"/>
    <w:rsid w:val="00233277"/>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BD7"/>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0F9"/>
    <w:rsid w:val="0031746C"/>
    <w:rsid w:val="00320506"/>
    <w:rsid w:val="003206EE"/>
    <w:rsid w:val="003212A1"/>
    <w:rsid w:val="00321633"/>
    <w:rsid w:val="003225B5"/>
    <w:rsid w:val="003229F2"/>
    <w:rsid w:val="00323849"/>
    <w:rsid w:val="00323C00"/>
    <w:rsid w:val="00323CAF"/>
    <w:rsid w:val="0032447C"/>
    <w:rsid w:val="003246AB"/>
    <w:rsid w:val="00324C2E"/>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59F8"/>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557"/>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0B80"/>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A9F"/>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3D"/>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09"/>
    <w:rsid w:val="005D643C"/>
    <w:rsid w:val="005D6485"/>
    <w:rsid w:val="005D68EB"/>
    <w:rsid w:val="005D6C5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5CB"/>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652"/>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9F6"/>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5FF5"/>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4B69"/>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AFC"/>
    <w:rsid w:val="008E7DED"/>
    <w:rsid w:val="008F07F6"/>
    <w:rsid w:val="008F107A"/>
    <w:rsid w:val="008F10F7"/>
    <w:rsid w:val="008F1AA7"/>
    <w:rsid w:val="008F2935"/>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3D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0A7"/>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247"/>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1F91"/>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A82"/>
    <w:rsid w:val="00A26993"/>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177"/>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9EB"/>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1D95"/>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2E22"/>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6A14"/>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12D"/>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6FC7"/>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5D2A"/>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921"/>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AF1"/>
    <w:rsid w:val="00E21E9E"/>
    <w:rsid w:val="00E226DC"/>
    <w:rsid w:val="00E228C9"/>
    <w:rsid w:val="00E232BD"/>
    <w:rsid w:val="00E24DC0"/>
    <w:rsid w:val="00E257D6"/>
    <w:rsid w:val="00E26A87"/>
    <w:rsid w:val="00E27600"/>
    <w:rsid w:val="00E27671"/>
    <w:rsid w:val="00E27984"/>
    <w:rsid w:val="00E279C7"/>
    <w:rsid w:val="00E27F64"/>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3BA5"/>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876D0"/>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19B"/>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199C"/>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A7AE43-7BBF-4B69-98ED-A36D63865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337</TotalTime>
  <Pages>233</Pages>
  <Words>117506</Words>
  <Characters>631386</Characters>
  <Application>Microsoft Office Word</Application>
  <DocSecurity>0</DocSecurity>
  <Lines>5261</Lines>
  <Paragraphs>1494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747398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r1</cp:lastModifiedBy>
  <cp:revision>97</cp:revision>
  <cp:lastPrinted>2018-08-10T01:41:00Z</cp:lastPrinted>
  <dcterms:created xsi:type="dcterms:W3CDTF">2019-01-04T20:00:00Z</dcterms:created>
  <dcterms:modified xsi:type="dcterms:W3CDTF">2019-01-15T16:37:00Z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