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4E504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5BFF61D" w:rsidR="00E61DAC" w:rsidRPr="005B217D" w:rsidRDefault="0079024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5923C61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13B9">
              <w:rPr>
                <w:lang w:val="en-CA"/>
              </w:rPr>
              <w:t>L</w:t>
            </w:r>
            <w:r w:rsidR="00861E89">
              <w:rPr>
                <w:lang w:val="en-CA"/>
              </w:rPr>
              <w:t>0</w:t>
            </w:r>
            <w:r w:rsidR="008B2FF0">
              <w:rPr>
                <w:lang w:val="en-CA"/>
              </w:rPr>
              <w:t>704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3168"/>
        <w:gridCol w:w="900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1E9032" w:rsidR="00E61DAC" w:rsidRPr="005B217D" w:rsidRDefault="0070340D" w:rsidP="00861E89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BoG</w:t>
            </w:r>
            <w:proofErr w:type="spellEnd"/>
            <w:r w:rsidR="00861E89">
              <w:rPr>
                <w:b/>
                <w:szCs w:val="22"/>
                <w:lang w:val="en-CA"/>
              </w:rPr>
              <w:t xml:space="preserve"> report</w:t>
            </w:r>
            <w:r>
              <w:rPr>
                <w:b/>
                <w:szCs w:val="22"/>
                <w:lang w:val="en-CA"/>
              </w:rPr>
              <w:t xml:space="preserve"> on neural networks for video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B87EAF" w:rsidRPr="005B217D" w14:paraId="714CD808" w14:textId="77777777">
        <w:trPr>
          <w:gridAfter w:val="1"/>
          <w:wAfter w:w="900" w:type="dxa"/>
        </w:trPr>
        <w:tc>
          <w:tcPr>
            <w:tcW w:w="1458" w:type="dxa"/>
          </w:tcPr>
          <w:p w14:paraId="4DB59313" w14:textId="77777777" w:rsidR="00B87EAF" w:rsidRPr="005B217D" w:rsidRDefault="00B87EAF" w:rsidP="00B87E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942735A" w14:textId="77777777" w:rsidR="00B87EAF" w:rsidRDefault="00B87EAF" w:rsidP="00B87E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 Liu</w:t>
            </w:r>
          </w:p>
          <w:p w14:paraId="49D81240" w14:textId="4077A773" w:rsidR="008B2FF0" w:rsidRPr="00D97F19" w:rsidRDefault="008B2FF0" w:rsidP="00B87EA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Yiming Li</w:t>
            </w:r>
          </w:p>
        </w:tc>
        <w:tc>
          <w:tcPr>
            <w:tcW w:w="3168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900"/>
              <w:gridCol w:w="3168"/>
            </w:tblGrid>
            <w:tr w:rsidR="00B87EAF" w:rsidRPr="00A84228" w14:paraId="48103AB3" w14:textId="77777777" w:rsidTr="00F71FC4">
              <w:tc>
                <w:tcPr>
                  <w:tcW w:w="900" w:type="dxa"/>
                </w:tcPr>
                <w:p w14:paraId="5CEEA0F1" w14:textId="77777777" w:rsidR="00B87EAF" w:rsidRPr="00A84228" w:rsidRDefault="00B87EAF" w:rsidP="00B87EAF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 w:rsidRPr="00A84228">
                    <w:rPr>
                      <w:szCs w:val="22"/>
                      <w:lang w:val="en-CA"/>
                    </w:rPr>
                    <w:t>Tel:</w:t>
                  </w:r>
                  <w:r w:rsidRPr="00A84228">
                    <w:rPr>
                      <w:szCs w:val="22"/>
                      <w:lang w:val="en-CA"/>
                    </w:rPr>
                    <w:br/>
                    <w:t>Email:</w:t>
                  </w:r>
                </w:p>
              </w:tc>
              <w:tc>
                <w:tcPr>
                  <w:tcW w:w="3168" w:type="dxa"/>
                </w:tcPr>
                <w:p w14:paraId="49A13237" w14:textId="0E70AC0E" w:rsidR="00B87EAF" w:rsidRPr="00A84228" w:rsidRDefault="00B87EAF" w:rsidP="00B87EAF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 w:rsidRPr="00A84228">
                    <w:rPr>
                      <w:szCs w:val="22"/>
                      <w:lang w:val="en-CA"/>
                    </w:rPr>
                    <w:br/>
                  </w:r>
                  <w:r w:rsidRPr="00B87EAF">
                    <w:rPr>
                      <w:rStyle w:val="Hyperlink"/>
                      <w:szCs w:val="22"/>
                      <w:lang w:val="en-CA"/>
                    </w:rPr>
                    <w:t>shanl@tenc</w:t>
                  </w:r>
                  <w:r>
                    <w:rPr>
                      <w:rStyle w:val="Hyperlink"/>
                      <w:szCs w:val="22"/>
                      <w:lang w:val="en-CA"/>
                    </w:rPr>
                    <w:t>ent.com</w:t>
                  </w:r>
                </w:p>
              </w:tc>
            </w:tr>
          </w:tbl>
          <w:p w14:paraId="32C2ABFD" w14:textId="075181D6" w:rsidR="00B87EAF" w:rsidRPr="005B217D" w:rsidRDefault="00B87EAF" w:rsidP="00B87EAF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AB1F80D" w:rsidR="00E61DAC" w:rsidRPr="005B217D" w:rsidRDefault="004D61A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474EA" w14:textId="2ED50EA6" w:rsidR="00CC66D2" w:rsidRDefault="00F71FC4" w:rsidP="00CC66D2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on Neural Networks for Video Coding was held on 11</w:t>
      </w:r>
      <w:bookmarkStart w:id="0" w:name="_GoBack"/>
      <w:bookmarkEnd w:id="0"/>
      <w:r>
        <w:rPr>
          <w:lang w:val="en-CA"/>
        </w:rPr>
        <w:t xml:space="preserve"> October 2018.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discussed several subjects including: training data set</w:t>
      </w:r>
      <w:r w:rsidR="006C2549">
        <w:rPr>
          <w:lang w:val="en-CA"/>
        </w:rPr>
        <w:t xml:space="preserve"> and</w:t>
      </w:r>
      <w:r>
        <w:rPr>
          <w:lang w:val="en-CA"/>
        </w:rPr>
        <w:t xml:space="preserve"> process, software </w:t>
      </w:r>
      <w:r w:rsidR="006C2549">
        <w:rPr>
          <w:lang w:val="en-CA"/>
        </w:rPr>
        <w:t>sharing and simulation</w:t>
      </w:r>
      <w:r>
        <w:rPr>
          <w:lang w:val="en-CA"/>
        </w:rPr>
        <w:t>, neural network structure and complexity analysis, reporting and comparison procedure</w:t>
      </w:r>
      <w:r w:rsidR="006C2549">
        <w:rPr>
          <w:lang w:val="en-CA"/>
        </w:rPr>
        <w:t>, etc</w:t>
      </w:r>
      <w:r>
        <w:rPr>
          <w:lang w:val="en-CA"/>
        </w:rPr>
        <w:t xml:space="preserve">. The </w:t>
      </w:r>
      <w:proofErr w:type="spellStart"/>
      <w:r>
        <w:rPr>
          <w:lang w:val="en-CA"/>
        </w:rPr>
        <w:t>BoG</w:t>
      </w:r>
      <w:proofErr w:type="spellEnd"/>
      <w:r w:rsidR="00CC66D2">
        <w:rPr>
          <w:lang w:val="en-CA"/>
        </w:rPr>
        <w:t xml:space="preserve"> recommends</w:t>
      </w:r>
      <w:r w:rsidR="006C2549">
        <w:rPr>
          <w:lang w:val="en-CA"/>
        </w:rPr>
        <w:t>:</w:t>
      </w:r>
    </w:p>
    <w:p w14:paraId="6D6FDDDD" w14:textId="49B2AC39" w:rsidR="0090345D" w:rsidRDefault="0090345D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to use Div2K as the base training set for all proposals</w:t>
      </w:r>
      <w:r w:rsidR="00A60EBD">
        <w:t>;</w:t>
      </w:r>
      <w:r>
        <w:t xml:space="preserve"> </w:t>
      </w:r>
    </w:p>
    <w:p w14:paraId="7122BE76" w14:textId="6685D7ED" w:rsidR="00B3336F" w:rsidRDefault="0090345D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to establish a software branch for neural network coding tools (proposals)</w:t>
      </w:r>
      <w:r w:rsidR="00A60EBD">
        <w:t>;</w:t>
      </w:r>
    </w:p>
    <w:p w14:paraId="42695A5D" w14:textId="37B99B68" w:rsidR="00A60EBD" w:rsidRDefault="00A60EBD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a template to report neural network structure and complexity;</w:t>
      </w:r>
    </w:p>
    <w:p w14:paraId="656BE81E" w14:textId="77777777" w:rsidR="007B5244" w:rsidRDefault="00A60EBD" w:rsidP="00A60EBD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to consult with hardware experts about practical complexity criteria</w:t>
      </w:r>
      <w:r w:rsidR="007B5244">
        <w:rPr>
          <w:lang w:val="en-CA"/>
        </w:rPr>
        <w:t>;</w:t>
      </w:r>
    </w:p>
    <w:p w14:paraId="12B830BE" w14:textId="33C6C0D2" w:rsidR="00A60EBD" w:rsidRDefault="007B5244" w:rsidP="00A60EBD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to continue discussing related issues in ad-hoc group.</w:t>
      </w:r>
      <w:r w:rsidR="00A60EBD">
        <w:rPr>
          <w:lang w:val="en-CA"/>
        </w:rPr>
        <w:t xml:space="preserve"> </w:t>
      </w:r>
    </w:p>
    <w:p w14:paraId="3247F023" w14:textId="77777777" w:rsidR="00A32A2E" w:rsidRDefault="00A32A2E" w:rsidP="00A32A2E">
      <w:pPr>
        <w:ind w:left="360"/>
        <w:rPr>
          <w:lang w:val="en-CA"/>
        </w:rPr>
      </w:pPr>
    </w:p>
    <w:p w14:paraId="5F0CF8E4" w14:textId="0F35730B" w:rsidR="001F2594" w:rsidRDefault="006C2549" w:rsidP="006C2549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Discussions</w:t>
      </w:r>
    </w:p>
    <w:p w14:paraId="38BD262F" w14:textId="7BF4724A" w:rsidR="00A539B2" w:rsidRDefault="006C2549" w:rsidP="006C2549">
      <w:pPr>
        <w:pStyle w:val="Heading1"/>
        <w:ind w:left="360" w:hanging="360"/>
      </w:pPr>
      <w:r>
        <w:t>Training data and process</w:t>
      </w:r>
    </w:p>
    <w:p w14:paraId="10F6DD19" w14:textId="26B24376" w:rsidR="005B1AF6" w:rsidRPr="005B1AF6" w:rsidRDefault="005B1AF6" w:rsidP="006C2549">
      <w:pPr>
        <w:rPr>
          <w:u w:val="single"/>
        </w:rPr>
      </w:pPr>
      <w:r w:rsidRPr="005B1AF6">
        <w:rPr>
          <w:u w:val="single"/>
        </w:rPr>
        <w:t>Training data:</w:t>
      </w:r>
    </w:p>
    <w:p w14:paraId="6884E993" w14:textId="0EB355FF" w:rsidR="006C2549" w:rsidRDefault="009E6820" w:rsidP="006C2549">
      <w:r>
        <w:t xml:space="preserve">It </w:t>
      </w:r>
      <w:r w:rsidR="00040D5C">
        <w:t xml:space="preserve">was commented that a lot of people use Div2K training set. Some people also use Visual Genome training set. </w:t>
      </w:r>
    </w:p>
    <w:p w14:paraId="6B33AA11" w14:textId="1E1A5194" w:rsidR="008A2820" w:rsidRDefault="008A2820" w:rsidP="006C2549">
      <w:r>
        <w:t xml:space="preserve">It was recommended to use Div2K as the base training set for all proposals. If using additional training data, needs to clearly state. </w:t>
      </w:r>
    </w:p>
    <w:p w14:paraId="2E8467CC" w14:textId="4A238E7B" w:rsidR="006C2549" w:rsidRDefault="008F1381" w:rsidP="006C2549">
      <w:r>
        <w:t>It was suggested to use YUV format for training as our testing sequences are all in YUV format.</w:t>
      </w:r>
    </w:p>
    <w:p w14:paraId="511DD8FA" w14:textId="77777777" w:rsidR="005B1AF6" w:rsidRDefault="005B1AF6" w:rsidP="006C2549"/>
    <w:p w14:paraId="3EFE24C4" w14:textId="0119D5ED" w:rsidR="008F1381" w:rsidRDefault="005B1AF6" w:rsidP="006C2549">
      <w:pPr>
        <w:rPr>
          <w:u w:val="single"/>
        </w:rPr>
      </w:pPr>
      <w:r w:rsidRPr="005B1AF6">
        <w:rPr>
          <w:u w:val="single"/>
        </w:rPr>
        <w:t xml:space="preserve">Training process: </w:t>
      </w:r>
    </w:p>
    <w:p w14:paraId="5730962D" w14:textId="5D331A8F" w:rsidR="005B1AF6" w:rsidRPr="005B1AF6" w:rsidRDefault="005B1AF6" w:rsidP="006C2549">
      <w:r>
        <w:t xml:space="preserve">Some experts prefer Caffe some others prefer other training platforms. It was suggested not to enforce a signal training platform but leave proponents freedom to choose their preferred training platforms. The used training platforms should be clearly stated in the document. </w:t>
      </w:r>
    </w:p>
    <w:p w14:paraId="144420EB" w14:textId="524FCB84" w:rsidR="005B1AF6" w:rsidRDefault="005B1AF6" w:rsidP="006C2549">
      <w:pPr>
        <w:rPr>
          <w:u w:val="single"/>
        </w:rPr>
      </w:pPr>
    </w:p>
    <w:p w14:paraId="5A3F6FC7" w14:textId="2206E847" w:rsidR="00517C35" w:rsidRDefault="00517C35" w:rsidP="006C2549">
      <w:r>
        <w:t>It is strongly suggested to report training time</w:t>
      </w:r>
      <w:r w:rsidR="003E2402">
        <w:t xml:space="preserve"> </w:t>
      </w:r>
      <w:r w:rsidR="00696A98">
        <w:t>as well as</w:t>
      </w:r>
      <w:r w:rsidR="003E2402">
        <w:t xml:space="preserve"> training platform</w:t>
      </w:r>
      <w:r>
        <w:t xml:space="preserve">. All experts seem to be using GPU for training. It was commented that OpenCV and </w:t>
      </w:r>
      <w:proofErr w:type="spellStart"/>
      <w:r>
        <w:t>BlasLib</w:t>
      </w:r>
      <w:proofErr w:type="spellEnd"/>
      <w:r>
        <w:t xml:space="preserve"> may speed up the training.</w:t>
      </w:r>
    </w:p>
    <w:p w14:paraId="44639373" w14:textId="07E0408F" w:rsidR="00517C35" w:rsidRDefault="00517C35" w:rsidP="006C2549"/>
    <w:p w14:paraId="41196DDD" w14:textId="72AEA4B1" w:rsidR="00AC07E2" w:rsidRDefault="00AC07E2" w:rsidP="006C2549">
      <w:r>
        <w:t xml:space="preserve">Some expert asked whether we should cross check the training process. </w:t>
      </w:r>
      <w:r w:rsidR="00D26ACC">
        <w:t>It was commented that the training process may not be exactly duplicated (i.e. the trained parameters may be slightly difference.) Therefore, it may be hard to cross check the training process.</w:t>
      </w:r>
      <w:r w:rsidR="00756458">
        <w:t xml:space="preserve"> It was suggested to raise this question in plenary.</w:t>
      </w:r>
    </w:p>
    <w:p w14:paraId="45FD1B92" w14:textId="1B2284DE" w:rsidR="00D26ACC" w:rsidRDefault="00D26ACC" w:rsidP="006C2549"/>
    <w:p w14:paraId="16500800" w14:textId="52E51B6D" w:rsidR="00191D74" w:rsidRDefault="00191D74" w:rsidP="006C2549">
      <w:r>
        <w:t xml:space="preserve">It was commented that QP values used for training should be good </w:t>
      </w:r>
      <w:r w:rsidR="00014057">
        <w:t xml:space="preserve">and useful </w:t>
      </w:r>
      <w:r>
        <w:t>information</w:t>
      </w:r>
      <w:r w:rsidR="00014057">
        <w:t xml:space="preserve"> to report</w:t>
      </w:r>
      <w:r>
        <w:t>.</w:t>
      </w:r>
    </w:p>
    <w:p w14:paraId="62AA715F" w14:textId="147AFA1D" w:rsidR="00191D74" w:rsidRDefault="00191D74" w:rsidP="006C2549"/>
    <w:p w14:paraId="4CD9F311" w14:textId="045E3222" w:rsidR="00C93660" w:rsidRDefault="00C93660" w:rsidP="006C2549">
      <w:r>
        <w:t xml:space="preserve">It was suggested to </w:t>
      </w:r>
      <w:r w:rsidR="003C2D48">
        <w:t xml:space="preserve">investigate training same neural network structure by different training platforms. Such information is encouraged. </w:t>
      </w:r>
    </w:p>
    <w:p w14:paraId="43548DE6" w14:textId="77777777" w:rsidR="00C93660" w:rsidRPr="00517C35" w:rsidRDefault="00C93660" w:rsidP="006C2549"/>
    <w:p w14:paraId="4FFE5DD4" w14:textId="391512CF" w:rsidR="006C2549" w:rsidRDefault="006C2549" w:rsidP="006C2549">
      <w:pPr>
        <w:pStyle w:val="Heading1"/>
        <w:rPr>
          <w:lang w:val="en-CA"/>
        </w:rPr>
      </w:pPr>
      <w:r>
        <w:rPr>
          <w:lang w:val="en-CA"/>
        </w:rPr>
        <w:t>Software and simulation</w:t>
      </w:r>
    </w:p>
    <w:p w14:paraId="7732FE68" w14:textId="7AAF0E8D" w:rsidR="006C2549" w:rsidRDefault="00191D74" w:rsidP="006C2549">
      <w:pPr>
        <w:rPr>
          <w:lang w:val="en-CA"/>
        </w:rPr>
      </w:pPr>
      <w:r>
        <w:rPr>
          <w:lang w:val="en-CA"/>
        </w:rPr>
        <w:t>Some proponents (participants) volunteer to share their software, including:</w:t>
      </w:r>
    </w:p>
    <w:p w14:paraId="41753B74" w14:textId="364AEFA7" w:rsidR="00191D74" w:rsidRDefault="00191D74" w:rsidP="006C2549">
      <w:pPr>
        <w:rPr>
          <w:lang w:val="en-CA"/>
        </w:rPr>
      </w:pPr>
      <w:r>
        <w:rPr>
          <w:lang w:val="en-CA"/>
        </w:rPr>
        <w:t>JVET-L0242 (</w:t>
      </w:r>
      <w:r w:rsidR="00014057">
        <w:rPr>
          <w:lang w:val="en-CA"/>
        </w:rPr>
        <w:t xml:space="preserve">Wuhan Univ. </w:t>
      </w:r>
      <w:r>
        <w:rPr>
          <w:lang w:val="en-CA"/>
        </w:rPr>
        <w:t>loop filter)</w:t>
      </w:r>
    </w:p>
    <w:p w14:paraId="4EF2711F" w14:textId="303F0952" w:rsidR="00191D74" w:rsidRDefault="00191D74" w:rsidP="006C2549">
      <w:pPr>
        <w:rPr>
          <w:lang w:val="en-CA"/>
        </w:rPr>
      </w:pPr>
      <w:r>
        <w:rPr>
          <w:lang w:val="en-CA"/>
        </w:rPr>
        <w:t>JVET-</w:t>
      </w:r>
      <w:r w:rsidR="00014057">
        <w:rPr>
          <w:lang w:val="en-CA"/>
        </w:rPr>
        <w:t>I</w:t>
      </w:r>
      <w:r>
        <w:rPr>
          <w:lang w:val="en-CA"/>
        </w:rPr>
        <w:t>0</w:t>
      </w:r>
      <w:r w:rsidR="00014057">
        <w:rPr>
          <w:lang w:val="en-CA"/>
        </w:rPr>
        <w:t>02</w:t>
      </w:r>
      <w:r>
        <w:rPr>
          <w:lang w:val="en-CA"/>
        </w:rPr>
        <w:t>2 (</w:t>
      </w:r>
      <w:r w:rsidR="00014057">
        <w:rPr>
          <w:lang w:val="en-CA"/>
        </w:rPr>
        <w:t xml:space="preserve">Hikvision, </w:t>
      </w:r>
      <w:r>
        <w:rPr>
          <w:lang w:val="en-CA"/>
        </w:rPr>
        <w:t>loop filter)</w:t>
      </w:r>
    </w:p>
    <w:p w14:paraId="435EEC1B" w14:textId="08459E03" w:rsidR="00191D74" w:rsidRDefault="00191D74" w:rsidP="006C2549">
      <w:pPr>
        <w:rPr>
          <w:lang w:val="en-CA"/>
        </w:rPr>
      </w:pPr>
      <w:r>
        <w:rPr>
          <w:lang w:val="en-CA"/>
        </w:rPr>
        <w:t>JVET-</w:t>
      </w:r>
      <w:r w:rsidR="0050745A">
        <w:rPr>
          <w:lang w:val="en-CA"/>
        </w:rPr>
        <w:t>J0032</w:t>
      </w:r>
      <w:r>
        <w:rPr>
          <w:lang w:val="en-CA"/>
        </w:rPr>
        <w:t xml:space="preserve"> (</w:t>
      </w:r>
      <w:r w:rsidR="0050745A">
        <w:rPr>
          <w:lang w:val="en-CA"/>
        </w:rPr>
        <w:t xml:space="preserve">USTC, </w:t>
      </w:r>
      <w:r>
        <w:rPr>
          <w:lang w:val="en-CA"/>
        </w:rPr>
        <w:t xml:space="preserve">loop filter, down-sampling, </w:t>
      </w:r>
      <w:r w:rsidR="0050745A">
        <w:rPr>
          <w:lang w:val="en-CA"/>
        </w:rPr>
        <w:t>etc.)</w:t>
      </w:r>
    </w:p>
    <w:p w14:paraId="71CB7C74" w14:textId="26726428" w:rsidR="00BE6C9C" w:rsidRDefault="00BE6C9C" w:rsidP="006C2549">
      <w:pPr>
        <w:rPr>
          <w:lang w:val="en-CA"/>
        </w:rPr>
      </w:pPr>
    </w:p>
    <w:p w14:paraId="0D79094F" w14:textId="7D660BC2" w:rsidR="00BE6C9C" w:rsidRDefault="00BE6C9C" w:rsidP="006C2549">
      <w:pPr>
        <w:rPr>
          <w:lang w:val="en-CA"/>
        </w:rPr>
      </w:pPr>
      <w:r>
        <w:rPr>
          <w:lang w:val="en-CA"/>
        </w:rPr>
        <w:t xml:space="preserve">JVET-L0383 (KDDI, </w:t>
      </w:r>
      <w:r w:rsidR="00403D8A">
        <w:rPr>
          <w:lang w:val="en-CA"/>
        </w:rPr>
        <w:t xml:space="preserve">loop filter, </w:t>
      </w:r>
      <w:r>
        <w:rPr>
          <w:lang w:val="en-CA"/>
        </w:rPr>
        <w:t>pending confirmation whether can share.)</w:t>
      </w:r>
    </w:p>
    <w:p w14:paraId="236540F5" w14:textId="77777777" w:rsidR="00BE6C9C" w:rsidRDefault="00BE6C9C" w:rsidP="006C2549">
      <w:pPr>
        <w:rPr>
          <w:lang w:val="en-CA"/>
        </w:rPr>
      </w:pPr>
    </w:p>
    <w:p w14:paraId="5125B522" w14:textId="3B6EC416" w:rsidR="00CF08B9" w:rsidRDefault="00CF08B9" w:rsidP="006C2549">
      <w:pPr>
        <w:rPr>
          <w:lang w:val="en-CA"/>
        </w:rPr>
      </w:pPr>
      <w:r>
        <w:rPr>
          <w:lang w:val="en-CA"/>
        </w:rPr>
        <w:t xml:space="preserve">Double check licensing. </w:t>
      </w:r>
    </w:p>
    <w:p w14:paraId="6B6FCF40" w14:textId="5865C65A" w:rsidR="00BE6C9C" w:rsidRDefault="00BE6C9C" w:rsidP="006C2549">
      <w:pPr>
        <w:rPr>
          <w:lang w:val="en-CA"/>
        </w:rPr>
      </w:pPr>
      <w:r>
        <w:rPr>
          <w:lang w:val="en-CA"/>
        </w:rPr>
        <w:t>All software should be based on VTM3.</w:t>
      </w:r>
    </w:p>
    <w:p w14:paraId="15CA7F1B" w14:textId="1384CF0D" w:rsidR="00C93660" w:rsidRDefault="00403D8A" w:rsidP="006C2549">
      <w:pPr>
        <w:rPr>
          <w:lang w:val="en-CA"/>
        </w:rPr>
      </w:pPr>
      <w:r>
        <w:rPr>
          <w:lang w:val="en-CA"/>
        </w:rPr>
        <w:t xml:space="preserve">It was suggested to use one testing platform for all proposals </w:t>
      </w:r>
      <w:proofErr w:type="gramStart"/>
      <w:r>
        <w:rPr>
          <w:lang w:val="en-CA"/>
        </w:rPr>
        <w:t>for the purpose of</w:t>
      </w:r>
      <w:proofErr w:type="gramEnd"/>
      <w:r>
        <w:rPr>
          <w:lang w:val="en-CA"/>
        </w:rPr>
        <w:t xml:space="preserve"> complexity comparison. </w:t>
      </w:r>
      <w:proofErr w:type="gramStart"/>
      <w:r>
        <w:rPr>
          <w:lang w:val="en-CA"/>
        </w:rPr>
        <w:t>However</w:t>
      </w:r>
      <w:proofErr w:type="gramEnd"/>
      <w:r>
        <w:rPr>
          <w:lang w:val="en-CA"/>
        </w:rPr>
        <w:t xml:space="preserve"> there is no consensus at this moment which platform to use. Will further discuss.</w:t>
      </w:r>
    </w:p>
    <w:p w14:paraId="28D4D435" w14:textId="77777777" w:rsidR="00403D8A" w:rsidRPr="006C2549" w:rsidRDefault="00403D8A" w:rsidP="006C2549">
      <w:pPr>
        <w:rPr>
          <w:lang w:val="en-CA"/>
        </w:rPr>
      </w:pPr>
    </w:p>
    <w:p w14:paraId="48CE0ACF" w14:textId="69DD0428" w:rsidR="006C2549" w:rsidRPr="006C2549" w:rsidRDefault="006C2549" w:rsidP="006C2549">
      <w:pPr>
        <w:pStyle w:val="Heading1"/>
        <w:rPr>
          <w:lang w:val="en-CA"/>
        </w:rPr>
      </w:pPr>
      <w:r>
        <w:rPr>
          <w:lang w:val="en-CA"/>
        </w:rPr>
        <w:t>Complexity analyses</w:t>
      </w:r>
    </w:p>
    <w:p w14:paraId="20D5DF21" w14:textId="06266F98" w:rsidR="006C2549" w:rsidRDefault="0090345D" w:rsidP="006C2549">
      <w:pPr>
        <w:rPr>
          <w:lang w:val="en-CA"/>
        </w:rPr>
      </w:pPr>
      <w:r>
        <w:rPr>
          <w:lang w:val="en-CA"/>
        </w:rPr>
        <w:t>An example table was provided by Wuhan University using tests in JVET-L0242 for complexity analyses.</w:t>
      </w:r>
    </w:p>
    <w:p w14:paraId="7BA01906" w14:textId="77777777" w:rsidR="0090345D" w:rsidRPr="006C2549" w:rsidRDefault="0090345D" w:rsidP="006C2549">
      <w:pPr>
        <w:rPr>
          <w:lang w:val="en-CA"/>
        </w:rPr>
      </w:pPr>
    </w:p>
    <w:tbl>
      <w:tblPr>
        <w:tblW w:w="12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477"/>
        <w:gridCol w:w="443"/>
        <w:gridCol w:w="880"/>
        <w:gridCol w:w="720"/>
        <w:gridCol w:w="810"/>
        <w:gridCol w:w="907"/>
        <w:gridCol w:w="1073"/>
        <w:gridCol w:w="720"/>
        <w:gridCol w:w="1080"/>
        <w:gridCol w:w="1048"/>
        <w:gridCol w:w="731"/>
        <w:gridCol w:w="754"/>
        <w:gridCol w:w="2447"/>
      </w:tblGrid>
      <w:tr w:rsidR="00315270" w:rsidRPr="00611F67" w14:paraId="2020B15F" w14:textId="77777777" w:rsidTr="00315270">
        <w:trPr>
          <w:trHeight w:val="300"/>
        </w:trPr>
        <w:tc>
          <w:tcPr>
            <w:tcW w:w="918" w:type="dxa"/>
            <w:shd w:val="clear" w:color="auto" w:fill="auto"/>
            <w:noWrap/>
            <w:hideMark/>
          </w:tcPr>
          <w:p w14:paraId="6598CF94" w14:textId="77777777" w:rsidR="00611F67" w:rsidRPr="00611F67" w:rsidRDefault="00611F67" w:rsidP="00611F67">
            <w:r w:rsidRPr="00611F67">
              <w:t> </w:t>
            </w:r>
          </w:p>
        </w:tc>
        <w:tc>
          <w:tcPr>
            <w:tcW w:w="4237" w:type="dxa"/>
            <w:gridSpan w:val="6"/>
            <w:shd w:val="clear" w:color="auto" w:fill="auto"/>
            <w:noWrap/>
            <w:hideMark/>
          </w:tcPr>
          <w:p w14:paraId="32605F82" w14:textId="77777777" w:rsidR="00611F67" w:rsidRPr="00611F67" w:rsidRDefault="00611F67" w:rsidP="00611F67">
            <w:r w:rsidRPr="00611F67">
              <w:t>Network Design</w:t>
            </w:r>
          </w:p>
        </w:tc>
        <w:tc>
          <w:tcPr>
            <w:tcW w:w="2873" w:type="dxa"/>
            <w:gridSpan w:val="3"/>
            <w:shd w:val="clear" w:color="auto" w:fill="auto"/>
            <w:noWrap/>
            <w:hideMark/>
          </w:tcPr>
          <w:p w14:paraId="363CCE40" w14:textId="77777777" w:rsidR="00611F67" w:rsidRPr="00611F67" w:rsidRDefault="00611F67" w:rsidP="00611F67">
            <w:r w:rsidRPr="00611F67">
              <w:t>Complexity</w:t>
            </w:r>
          </w:p>
        </w:tc>
        <w:tc>
          <w:tcPr>
            <w:tcW w:w="2531" w:type="dxa"/>
            <w:gridSpan w:val="3"/>
            <w:shd w:val="clear" w:color="auto" w:fill="auto"/>
            <w:noWrap/>
            <w:hideMark/>
          </w:tcPr>
          <w:p w14:paraId="55C146CA" w14:textId="77777777" w:rsidR="00611F67" w:rsidRPr="00611F67" w:rsidRDefault="00611F67" w:rsidP="00611F67">
            <w:r w:rsidRPr="00611F67">
              <w:t>Training</w:t>
            </w:r>
          </w:p>
        </w:tc>
        <w:tc>
          <w:tcPr>
            <w:tcW w:w="2397" w:type="dxa"/>
            <w:shd w:val="clear" w:color="auto" w:fill="auto"/>
            <w:noWrap/>
            <w:hideMark/>
          </w:tcPr>
          <w:p w14:paraId="72C58F8B" w14:textId="77777777" w:rsidR="00611F67" w:rsidRPr="00611F67" w:rsidRDefault="00611F67" w:rsidP="00611F67">
            <w:r w:rsidRPr="00611F67">
              <w:t> </w:t>
            </w:r>
          </w:p>
        </w:tc>
      </w:tr>
      <w:tr w:rsidR="00315270" w:rsidRPr="00611F67" w14:paraId="4CAB8625" w14:textId="77777777" w:rsidTr="00315270">
        <w:trPr>
          <w:trHeight w:val="300"/>
        </w:trPr>
        <w:tc>
          <w:tcPr>
            <w:tcW w:w="918" w:type="dxa"/>
            <w:shd w:val="clear" w:color="auto" w:fill="auto"/>
            <w:noWrap/>
            <w:hideMark/>
          </w:tcPr>
          <w:p w14:paraId="21415651" w14:textId="77777777" w:rsidR="00611F67" w:rsidRPr="00611F67" w:rsidRDefault="00611F67" w:rsidP="00611F67">
            <w:r w:rsidRPr="00611F67">
              <w:t> </w:t>
            </w:r>
          </w:p>
        </w:tc>
        <w:tc>
          <w:tcPr>
            <w:tcW w:w="477" w:type="dxa"/>
            <w:shd w:val="clear" w:color="auto" w:fill="auto"/>
            <w:noWrap/>
            <w:hideMark/>
          </w:tcPr>
          <w:p w14:paraId="62991BDE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N</w:t>
            </w:r>
          </w:p>
        </w:tc>
        <w:tc>
          <w:tcPr>
            <w:tcW w:w="443" w:type="dxa"/>
            <w:shd w:val="clear" w:color="auto" w:fill="auto"/>
            <w:noWrap/>
            <w:hideMark/>
          </w:tcPr>
          <w:p w14:paraId="26CF0790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M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6F61F913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Total Conv. Layer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14:paraId="1C9D3EF9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C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14:paraId="57858DAE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W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39992108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Param. Num</w:t>
            </w:r>
          </w:p>
        </w:tc>
        <w:tc>
          <w:tcPr>
            <w:tcW w:w="1073" w:type="dxa"/>
            <w:shd w:val="clear" w:color="auto" w:fill="auto"/>
            <w:noWrap/>
            <w:hideMark/>
          </w:tcPr>
          <w:p w14:paraId="4294FB0F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GFLOPs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14:paraId="68704F67" w14:textId="77777777" w:rsidR="00611F67" w:rsidRPr="00315270" w:rsidRDefault="00611F67" w:rsidP="00611F67">
            <w:pPr>
              <w:rPr>
                <w:b/>
                <w:bCs/>
              </w:rPr>
            </w:pPr>
            <w:proofErr w:type="spellStart"/>
            <w:r w:rsidRPr="00315270">
              <w:rPr>
                <w:b/>
                <w:bCs/>
              </w:rPr>
              <w:t>Sp</w:t>
            </w:r>
            <w:proofErr w:type="spellEnd"/>
            <w:r w:rsidRPr="00315270">
              <w:rPr>
                <w:b/>
                <w:bCs/>
              </w:rPr>
              <w:t xml:space="preserve"> (MB)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7A32445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Sc (MB)***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08B33C98" w14:textId="322E7EDB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Training Epoch</w:t>
            </w:r>
          </w:p>
        </w:tc>
        <w:tc>
          <w:tcPr>
            <w:tcW w:w="731" w:type="dxa"/>
            <w:shd w:val="clear" w:color="auto" w:fill="auto"/>
            <w:noWrap/>
            <w:hideMark/>
          </w:tcPr>
          <w:p w14:paraId="5F28384F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Loss</w:t>
            </w:r>
          </w:p>
        </w:tc>
        <w:tc>
          <w:tcPr>
            <w:tcW w:w="753" w:type="dxa"/>
            <w:shd w:val="clear" w:color="auto" w:fill="auto"/>
            <w:noWrap/>
            <w:hideMark/>
          </w:tcPr>
          <w:p w14:paraId="2505052B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Patch size</w:t>
            </w:r>
          </w:p>
        </w:tc>
        <w:tc>
          <w:tcPr>
            <w:tcW w:w="2397" w:type="dxa"/>
            <w:shd w:val="clear" w:color="auto" w:fill="auto"/>
            <w:noWrap/>
            <w:hideMark/>
          </w:tcPr>
          <w:p w14:paraId="4CA40DA0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Filter set</w:t>
            </w:r>
          </w:p>
        </w:tc>
      </w:tr>
      <w:tr w:rsidR="00315270" w:rsidRPr="00611F67" w14:paraId="6726A420" w14:textId="77777777" w:rsidTr="00315270">
        <w:trPr>
          <w:trHeight w:val="300"/>
        </w:trPr>
        <w:tc>
          <w:tcPr>
            <w:tcW w:w="918" w:type="dxa"/>
            <w:shd w:val="clear" w:color="auto" w:fill="auto"/>
            <w:noWrap/>
            <w:hideMark/>
          </w:tcPr>
          <w:p w14:paraId="6B461D2B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Test 1</w:t>
            </w:r>
          </w:p>
        </w:tc>
        <w:tc>
          <w:tcPr>
            <w:tcW w:w="477" w:type="dxa"/>
            <w:shd w:val="clear" w:color="auto" w:fill="auto"/>
            <w:noWrap/>
            <w:hideMark/>
          </w:tcPr>
          <w:p w14:paraId="7BD9F1C1" w14:textId="77777777" w:rsidR="00611F67" w:rsidRPr="00611F67" w:rsidRDefault="00611F67" w:rsidP="00611F67">
            <w:r w:rsidRPr="00611F67">
              <w:t>8</w:t>
            </w:r>
          </w:p>
        </w:tc>
        <w:tc>
          <w:tcPr>
            <w:tcW w:w="443" w:type="dxa"/>
            <w:shd w:val="clear" w:color="auto" w:fill="auto"/>
            <w:noWrap/>
            <w:hideMark/>
          </w:tcPr>
          <w:p w14:paraId="731C721F" w14:textId="77777777" w:rsidR="00611F67" w:rsidRPr="00611F67" w:rsidRDefault="00611F67" w:rsidP="00611F67">
            <w:r w:rsidRPr="00611F67">
              <w:t>64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2552F697" w14:textId="77777777" w:rsidR="00611F67" w:rsidRPr="00611F67" w:rsidRDefault="00611F67" w:rsidP="00611F67">
            <w:r w:rsidRPr="00611F67">
              <w:t>27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14:paraId="7ACAC4E9" w14:textId="77777777" w:rsidR="00611F67" w:rsidRPr="00611F67" w:rsidRDefault="00611F67" w:rsidP="00611F67">
            <w:r w:rsidRPr="00611F67">
              <w:t>RGB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14:paraId="4FF1187A" w14:textId="77777777" w:rsidR="00611F67" w:rsidRPr="00611F67" w:rsidRDefault="00611F67" w:rsidP="00611F67">
            <w:r w:rsidRPr="00611F67">
              <w:t>1:1:1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6F44E7A5" w14:textId="77777777" w:rsidR="00611F67" w:rsidRPr="00611F67" w:rsidRDefault="00611F67" w:rsidP="00611F67">
            <w:r w:rsidRPr="00611F67">
              <w:t>812035</w:t>
            </w:r>
          </w:p>
        </w:tc>
        <w:tc>
          <w:tcPr>
            <w:tcW w:w="1073" w:type="dxa"/>
            <w:shd w:val="clear" w:color="auto" w:fill="auto"/>
            <w:noWrap/>
            <w:hideMark/>
          </w:tcPr>
          <w:p w14:paraId="4177914A" w14:textId="77777777" w:rsidR="00611F67" w:rsidRPr="00611F67" w:rsidRDefault="00611F67" w:rsidP="00611F67">
            <w:r w:rsidRPr="00611F67">
              <w:t xml:space="preserve">1496.74 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14:paraId="230D9089" w14:textId="77777777" w:rsidR="00611F67" w:rsidRPr="00611F67" w:rsidRDefault="00611F67" w:rsidP="00611F67">
            <w:r w:rsidRPr="00611F67">
              <w:t xml:space="preserve">3.10 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A6EAAA4" w14:textId="77777777" w:rsidR="00611F67" w:rsidRPr="00611F67" w:rsidRDefault="00611F67" w:rsidP="00611F67">
            <w:r w:rsidRPr="00611F67">
              <w:t xml:space="preserve">5860.55 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62952B5F" w14:textId="77777777" w:rsidR="00611F67" w:rsidRPr="00611F67" w:rsidRDefault="00611F67" w:rsidP="00611F67">
            <w:r w:rsidRPr="00611F67">
              <w:t>300</w:t>
            </w:r>
          </w:p>
        </w:tc>
        <w:tc>
          <w:tcPr>
            <w:tcW w:w="731" w:type="dxa"/>
            <w:shd w:val="clear" w:color="auto" w:fill="auto"/>
            <w:noWrap/>
            <w:hideMark/>
          </w:tcPr>
          <w:p w14:paraId="0FADB488" w14:textId="77777777" w:rsidR="00611F67" w:rsidRPr="00611F67" w:rsidRDefault="00611F67" w:rsidP="00611F67">
            <w:r w:rsidRPr="00611F67">
              <w:t>MSE</w:t>
            </w:r>
          </w:p>
        </w:tc>
        <w:tc>
          <w:tcPr>
            <w:tcW w:w="753" w:type="dxa"/>
            <w:shd w:val="clear" w:color="auto" w:fill="auto"/>
            <w:noWrap/>
            <w:hideMark/>
          </w:tcPr>
          <w:p w14:paraId="15F370CB" w14:textId="77777777" w:rsidR="00611F67" w:rsidRPr="00611F67" w:rsidRDefault="00611F67" w:rsidP="00611F67">
            <w:r w:rsidRPr="00611F67">
              <w:t>64</w:t>
            </w:r>
          </w:p>
        </w:tc>
        <w:tc>
          <w:tcPr>
            <w:tcW w:w="2397" w:type="dxa"/>
            <w:shd w:val="clear" w:color="auto" w:fill="auto"/>
            <w:noWrap/>
            <w:hideMark/>
          </w:tcPr>
          <w:p w14:paraId="373AD5BE" w14:textId="77777777" w:rsidR="00611F67" w:rsidRPr="00611F67" w:rsidRDefault="00611F67" w:rsidP="00611F67">
            <w:r w:rsidRPr="00611F67">
              <w:t>DF+CNNLF+SAO+ALF</w:t>
            </w:r>
          </w:p>
        </w:tc>
      </w:tr>
      <w:tr w:rsidR="00315270" w:rsidRPr="00611F67" w14:paraId="071FA170" w14:textId="77777777" w:rsidTr="00315270">
        <w:trPr>
          <w:trHeight w:val="300"/>
        </w:trPr>
        <w:tc>
          <w:tcPr>
            <w:tcW w:w="918" w:type="dxa"/>
            <w:shd w:val="clear" w:color="auto" w:fill="auto"/>
            <w:noWrap/>
            <w:hideMark/>
          </w:tcPr>
          <w:p w14:paraId="5073521D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Test 2</w:t>
            </w:r>
          </w:p>
        </w:tc>
        <w:tc>
          <w:tcPr>
            <w:tcW w:w="477" w:type="dxa"/>
            <w:shd w:val="clear" w:color="auto" w:fill="auto"/>
            <w:noWrap/>
            <w:hideMark/>
          </w:tcPr>
          <w:p w14:paraId="7322115A" w14:textId="77777777" w:rsidR="00611F67" w:rsidRPr="00611F67" w:rsidRDefault="00611F67" w:rsidP="00611F67">
            <w:r w:rsidRPr="00611F67">
              <w:t>8</w:t>
            </w:r>
          </w:p>
        </w:tc>
        <w:tc>
          <w:tcPr>
            <w:tcW w:w="443" w:type="dxa"/>
            <w:shd w:val="clear" w:color="auto" w:fill="auto"/>
            <w:noWrap/>
            <w:hideMark/>
          </w:tcPr>
          <w:p w14:paraId="7D009C55" w14:textId="77777777" w:rsidR="00611F67" w:rsidRPr="00611F67" w:rsidRDefault="00611F67" w:rsidP="00611F67">
            <w:r w:rsidRPr="00611F67">
              <w:t>64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1B7A65C9" w14:textId="77777777" w:rsidR="00611F67" w:rsidRPr="00611F67" w:rsidRDefault="00611F67" w:rsidP="00611F67">
            <w:r w:rsidRPr="00611F67">
              <w:t>25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14:paraId="419FA211" w14:textId="77777777" w:rsidR="00611F67" w:rsidRPr="00611F67" w:rsidRDefault="00611F67" w:rsidP="00611F67">
            <w:r w:rsidRPr="00611F67">
              <w:t>YUV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14:paraId="24193C0C" w14:textId="77777777" w:rsidR="00611F67" w:rsidRPr="00611F67" w:rsidRDefault="00611F67" w:rsidP="00611F67">
            <w:r w:rsidRPr="00611F67">
              <w:t>10:1:1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772151FA" w14:textId="77777777" w:rsidR="00611F67" w:rsidRPr="00611F67" w:rsidRDefault="00611F67" w:rsidP="00611F67">
            <w:r w:rsidRPr="00611F67">
              <w:t>738755</w:t>
            </w:r>
          </w:p>
        </w:tc>
        <w:tc>
          <w:tcPr>
            <w:tcW w:w="1073" w:type="dxa"/>
            <w:shd w:val="clear" w:color="auto" w:fill="auto"/>
            <w:noWrap/>
            <w:hideMark/>
          </w:tcPr>
          <w:p w14:paraId="5452D7CF" w14:textId="77777777" w:rsidR="00611F67" w:rsidRPr="00611F67" w:rsidRDefault="00611F67" w:rsidP="00611F67">
            <w:r w:rsidRPr="00611F67">
              <w:t xml:space="preserve">1361.67 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14:paraId="092E00EF" w14:textId="77777777" w:rsidR="00611F67" w:rsidRPr="00611F67" w:rsidRDefault="00611F67" w:rsidP="00611F67">
            <w:r w:rsidRPr="00611F67">
              <w:t xml:space="preserve">2.82 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4E69768" w14:textId="77777777" w:rsidR="00611F67" w:rsidRPr="00611F67" w:rsidRDefault="00611F67" w:rsidP="00611F67">
            <w:r w:rsidRPr="00611F67">
              <w:t xml:space="preserve">5410.55 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5D4B4EAA" w14:textId="77777777" w:rsidR="00611F67" w:rsidRPr="00611F67" w:rsidRDefault="00611F67" w:rsidP="00611F67">
            <w:r w:rsidRPr="00611F67">
              <w:t>300</w:t>
            </w:r>
          </w:p>
        </w:tc>
        <w:tc>
          <w:tcPr>
            <w:tcW w:w="731" w:type="dxa"/>
            <w:shd w:val="clear" w:color="auto" w:fill="auto"/>
            <w:noWrap/>
            <w:hideMark/>
          </w:tcPr>
          <w:p w14:paraId="2D15C074" w14:textId="77777777" w:rsidR="00611F67" w:rsidRPr="00611F67" w:rsidRDefault="00611F67" w:rsidP="00611F67">
            <w:r w:rsidRPr="00611F67">
              <w:t>L1</w:t>
            </w:r>
          </w:p>
        </w:tc>
        <w:tc>
          <w:tcPr>
            <w:tcW w:w="753" w:type="dxa"/>
            <w:shd w:val="clear" w:color="auto" w:fill="auto"/>
            <w:noWrap/>
            <w:hideMark/>
          </w:tcPr>
          <w:p w14:paraId="3684DCCF" w14:textId="77777777" w:rsidR="00611F67" w:rsidRPr="00611F67" w:rsidRDefault="00611F67" w:rsidP="00611F67">
            <w:r w:rsidRPr="00611F67">
              <w:t>64</w:t>
            </w:r>
          </w:p>
        </w:tc>
        <w:tc>
          <w:tcPr>
            <w:tcW w:w="2397" w:type="dxa"/>
            <w:shd w:val="clear" w:color="auto" w:fill="auto"/>
            <w:noWrap/>
            <w:hideMark/>
          </w:tcPr>
          <w:p w14:paraId="2217D3A8" w14:textId="77777777" w:rsidR="00611F67" w:rsidRPr="00611F67" w:rsidRDefault="00611F67" w:rsidP="00611F67">
            <w:r w:rsidRPr="00611F67">
              <w:t>DF+CNNLF+SAO+ALF</w:t>
            </w:r>
          </w:p>
        </w:tc>
      </w:tr>
      <w:tr w:rsidR="00315270" w:rsidRPr="00611F67" w14:paraId="390FE7EC" w14:textId="77777777" w:rsidTr="00315270">
        <w:trPr>
          <w:trHeight w:val="300"/>
        </w:trPr>
        <w:tc>
          <w:tcPr>
            <w:tcW w:w="918" w:type="dxa"/>
            <w:shd w:val="clear" w:color="auto" w:fill="auto"/>
            <w:noWrap/>
            <w:hideMark/>
          </w:tcPr>
          <w:p w14:paraId="6380EB26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Test 6</w:t>
            </w:r>
          </w:p>
        </w:tc>
        <w:tc>
          <w:tcPr>
            <w:tcW w:w="477" w:type="dxa"/>
            <w:shd w:val="clear" w:color="auto" w:fill="auto"/>
            <w:noWrap/>
            <w:hideMark/>
          </w:tcPr>
          <w:p w14:paraId="63CA0A1D" w14:textId="77777777" w:rsidR="00611F67" w:rsidRPr="00611F67" w:rsidRDefault="00611F67" w:rsidP="00611F67">
            <w:r w:rsidRPr="00611F67">
              <w:t>4</w:t>
            </w:r>
          </w:p>
        </w:tc>
        <w:tc>
          <w:tcPr>
            <w:tcW w:w="443" w:type="dxa"/>
            <w:shd w:val="clear" w:color="auto" w:fill="auto"/>
            <w:noWrap/>
            <w:hideMark/>
          </w:tcPr>
          <w:p w14:paraId="58F2D74C" w14:textId="77777777" w:rsidR="00611F67" w:rsidRPr="00611F67" w:rsidRDefault="00611F67" w:rsidP="00611F67">
            <w:r w:rsidRPr="00611F67">
              <w:t>32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773A5380" w14:textId="77777777" w:rsidR="00611F67" w:rsidRPr="00611F67" w:rsidRDefault="00611F67" w:rsidP="00611F67">
            <w:r w:rsidRPr="00611F67">
              <w:t>13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14:paraId="13A24DFD" w14:textId="77777777" w:rsidR="00611F67" w:rsidRPr="00611F67" w:rsidRDefault="00611F67" w:rsidP="00611F67">
            <w:r w:rsidRPr="00611F67">
              <w:t>YUV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14:paraId="54969962" w14:textId="77777777" w:rsidR="00611F67" w:rsidRPr="00611F67" w:rsidRDefault="00611F67" w:rsidP="00611F67">
            <w:r w:rsidRPr="00611F67">
              <w:t>10:1:1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30872077" w14:textId="77777777" w:rsidR="00611F67" w:rsidRPr="00611F67" w:rsidRDefault="00611F67" w:rsidP="00611F67">
            <w:r w:rsidRPr="00611F67">
              <w:t>85347</w:t>
            </w:r>
          </w:p>
        </w:tc>
        <w:tc>
          <w:tcPr>
            <w:tcW w:w="1073" w:type="dxa"/>
            <w:shd w:val="clear" w:color="auto" w:fill="auto"/>
            <w:noWrap/>
            <w:hideMark/>
          </w:tcPr>
          <w:p w14:paraId="4AF5433B" w14:textId="77777777" w:rsidR="00611F67" w:rsidRPr="00611F67" w:rsidRDefault="00611F67" w:rsidP="00611F67">
            <w:r w:rsidRPr="00611F67">
              <w:t xml:space="preserve">157.31 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14:paraId="3E210BA5" w14:textId="77777777" w:rsidR="00611F67" w:rsidRPr="00611F67" w:rsidRDefault="00611F67" w:rsidP="00611F67">
            <w:r w:rsidRPr="00611F67">
              <w:t xml:space="preserve">0.33 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14C89149" w14:textId="77777777" w:rsidR="00611F67" w:rsidRPr="00611F67" w:rsidRDefault="00611F67" w:rsidP="00611F67">
            <w:r w:rsidRPr="00611F67">
              <w:t xml:space="preserve">1360.55 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6D7A56EA" w14:textId="77777777" w:rsidR="00611F67" w:rsidRPr="00611F67" w:rsidRDefault="00611F67" w:rsidP="00611F67">
            <w:r w:rsidRPr="00611F67">
              <w:t>300</w:t>
            </w:r>
          </w:p>
        </w:tc>
        <w:tc>
          <w:tcPr>
            <w:tcW w:w="731" w:type="dxa"/>
            <w:shd w:val="clear" w:color="auto" w:fill="auto"/>
            <w:noWrap/>
            <w:hideMark/>
          </w:tcPr>
          <w:p w14:paraId="09652E18" w14:textId="77777777" w:rsidR="00611F67" w:rsidRPr="00611F67" w:rsidRDefault="00611F67" w:rsidP="00611F67">
            <w:r w:rsidRPr="00611F67">
              <w:t>L1</w:t>
            </w:r>
          </w:p>
        </w:tc>
        <w:tc>
          <w:tcPr>
            <w:tcW w:w="753" w:type="dxa"/>
            <w:shd w:val="clear" w:color="auto" w:fill="auto"/>
            <w:noWrap/>
            <w:hideMark/>
          </w:tcPr>
          <w:p w14:paraId="09A61588" w14:textId="77777777" w:rsidR="00611F67" w:rsidRPr="00611F67" w:rsidRDefault="00611F67" w:rsidP="00611F67">
            <w:r w:rsidRPr="00611F67">
              <w:t>64</w:t>
            </w:r>
          </w:p>
        </w:tc>
        <w:tc>
          <w:tcPr>
            <w:tcW w:w="2397" w:type="dxa"/>
            <w:shd w:val="clear" w:color="auto" w:fill="auto"/>
            <w:noWrap/>
            <w:hideMark/>
          </w:tcPr>
          <w:p w14:paraId="4394A878" w14:textId="77777777" w:rsidR="00611F67" w:rsidRPr="00611F67" w:rsidRDefault="00611F67" w:rsidP="00611F67">
            <w:r w:rsidRPr="00611F67">
              <w:t>DF+CNNLF+SAO+ALF</w:t>
            </w:r>
          </w:p>
        </w:tc>
      </w:tr>
      <w:tr w:rsidR="00315270" w:rsidRPr="00611F67" w14:paraId="200018AF" w14:textId="77777777" w:rsidTr="00315270">
        <w:trPr>
          <w:trHeight w:val="300"/>
        </w:trPr>
        <w:tc>
          <w:tcPr>
            <w:tcW w:w="918" w:type="dxa"/>
            <w:shd w:val="clear" w:color="auto" w:fill="auto"/>
            <w:noWrap/>
            <w:hideMark/>
          </w:tcPr>
          <w:p w14:paraId="32412AE4" w14:textId="77777777" w:rsidR="00611F67" w:rsidRPr="00315270" w:rsidRDefault="00611F67" w:rsidP="00611F67">
            <w:pPr>
              <w:rPr>
                <w:b/>
                <w:bCs/>
              </w:rPr>
            </w:pPr>
            <w:r w:rsidRPr="00315270">
              <w:rPr>
                <w:b/>
                <w:bCs/>
              </w:rPr>
              <w:t>Test 9</w:t>
            </w:r>
          </w:p>
        </w:tc>
        <w:tc>
          <w:tcPr>
            <w:tcW w:w="477" w:type="dxa"/>
            <w:shd w:val="clear" w:color="auto" w:fill="auto"/>
            <w:noWrap/>
            <w:hideMark/>
          </w:tcPr>
          <w:p w14:paraId="091744B9" w14:textId="77777777" w:rsidR="00611F67" w:rsidRPr="00611F67" w:rsidRDefault="00611F67" w:rsidP="00611F67">
            <w:r w:rsidRPr="00611F67">
              <w:t>4</w:t>
            </w:r>
          </w:p>
        </w:tc>
        <w:tc>
          <w:tcPr>
            <w:tcW w:w="443" w:type="dxa"/>
            <w:shd w:val="clear" w:color="auto" w:fill="auto"/>
            <w:noWrap/>
            <w:hideMark/>
          </w:tcPr>
          <w:p w14:paraId="5CB42327" w14:textId="77777777" w:rsidR="00611F67" w:rsidRPr="00611F67" w:rsidRDefault="00611F67" w:rsidP="00611F67">
            <w:r w:rsidRPr="00611F67">
              <w:t>32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14:paraId="05B586FB" w14:textId="77777777" w:rsidR="00611F67" w:rsidRPr="00611F67" w:rsidRDefault="00611F67" w:rsidP="00611F67">
            <w:r w:rsidRPr="00611F67">
              <w:t>21**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14:paraId="20080FAC" w14:textId="77777777" w:rsidR="00611F67" w:rsidRPr="00611F67" w:rsidRDefault="00611F67" w:rsidP="00611F67">
            <w:r w:rsidRPr="00611F67">
              <w:t>YUV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14:paraId="704DEDB5" w14:textId="77777777" w:rsidR="00611F67" w:rsidRPr="00611F67" w:rsidRDefault="00611F67" w:rsidP="00611F67">
            <w:r w:rsidRPr="00611F67">
              <w:t>10:1:1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78A529BE" w14:textId="77777777" w:rsidR="00611F67" w:rsidRPr="00611F67" w:rsidRDefault="00611F67" w:rsidP="00611F67">
            <w:r w:rsidRPr="00611F67">
              <w:t>22371</w:t>
            </w:r>
          </w:p>
        </w:tc>
        <w:tc>
          <w:tcPr>
            <w:tcW w:w="1073" w:type="dxa"/>
            <w:shd w:val="clear" w:color="auto" w:fill="auto"/>
            <w:noWrap/>
            <w:hideMark/>
          </w:tcPr>
          <w:p w14:paraId="733F5AED" w14:textId="77777777" w:rsidR="00611F67" w:rsidRPr="00611F67" w:rsidRDefault="00611F67" w:rsidP="00611F67">
            <w:r w:rsidRPr="00611F67">
              <w:t xml:space="preserve">41.23 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14:paraId="60902E81" w14:textId="77777777" w:rsidR="00611F67" w:rsidRPr="00611F67" w:rsidRDefault="00611F67" w:rsidP="00611F67">
            <w:r w:rsidRPr="00611F67">
              <w:t xml:space="preserve">0.09 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1655072C" w14:textId="77777777" w:rsidR="00611F67" w:rsidRPr="00611F67" w:rsidRDefault="00611F67" w:rsidP="00611F67">
            <w:r w:rsidRPr="00611F67">
              <w:t xml:space="preserve">2387.11 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5700E392" w14:textId="77777777" w:rsidR="00611F67" w:rsidRPr="00611F67" w:rsidRDefault="00611F67" w:rsidP="00611F67">
            <w:r w:rsidRPr="00611F67">
              <w:t>300</w:t>
            </w:r>
          </w:p>
        </w:tc>
        <w:tc>
          <w:tcPr>
            <w:tcW w:w="731" w:type="dxa"/>
            <w:shd w:val="clear" w:color="auto" w:fill="auto"/>
            <w:noWrap/>
            <w:hideMark/>
          </w:tcPr>
          <w:p w14:paraId="582747E8" w14:textId="77777777" w:rsidR="00611F67" w:rsidRPr="00611F67" w:rsidRDefault="00611F67" w:rsidP="00611F67">
            <w:r w:rsidRPr="00611F67">
              <w:t>L1</w:t>
            </w:r>
          </w:p>
        </w:tc>
        <w:tc>
          <w:tcPr>
            <w:tcW w:w="753" w:type="dxa"/>
            <w:shd w:val="clear" w:color="auto" w:fill="auto"/>
            <w:noWrap/>
            <w:hideMark/>
          </w:tcPr>
          <w:p w14:paraId="75FE7063" w14:textId="77777777" w:rsidR="00611F67" w:rsidRPr="00611F67" w:rsidRDefault="00611F67" w:rsidP="00611F67">
            <w:r w:rsidRPr="00611F67">
              <w:t>64</w:t>
            </w:r>
          </w:p>
        </w:tc>
        <w:tc>
          <w:tcPr>
            <w:tcW w:w="2397" w:type="dxa"/>
            <w:shd w:val="clear" w:color="auto" w:fill="auto"/>
            <w:noWrap/>
            <w:hideMark/>
          </w:tcPr>
          <w:p w14:paraId="3D2A6F64" w14:textId="77777777" w:rsidR="00611F67" w:rsidRPr="00611F67" w:rsidRDefault="00611F67" w:rsidP="00611F67">
            <w:r w:rsidRPr="00611F67">
              <w:t>DF+CNNLF+SAO+ALF</w:t>
            </w:r>
          </w:p>
        </w:tc>
      </w:tr>
    </w:tbl>
    <w:p w14:paraId="5CE1B8B7" w14:textId="5189F7F8" w:rsidR="006C2549" w:rsidRDefault="006C2549" w:rsidP="006C2549">
      <w:pPr>
        <w:rPr>
          <w:lang w:val="en-CA"/>
        </w:rPr>
      </w:pPr>
    </w:p>
    <w:p w14:paraId="34FAC826" w14:textId="7A76255B" w:rsidR="00B034C3" w:rsidRDefault="00F26D89" w:rsidP="006C2549">
      <w:pPr>
        <w:rPr>
          <w:lang w:val="en-CA"/>
        </w:rPr>
      </w:pPr>
      <w:r>
        <w:rPr>
          <w:lang w:val="en-CA"/>
        </w:rPr>
        <w:t xml:space="preserve">A more detailed table is provided in a separate Excel sheet together with this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report.</w:t>
      </w:r>
    </w:p>
    <w:p w14:paraId="6DD0C370" w14:textId="328BB1BF" w:rsidR="00403D8A" w:rsidRDefault="0090345D" w:rsidP="006C2549">
      <w:pPr>
        <w:rPr>
          <w:lang w:val="en-CA"/>
        </w:rPr>
      </w:pPr>
      <w:r>
        <w:rPr>
          <w:lang w:val="en-CA"/>
        </w:rPr>
        <w:t>It was suggested to r</w:t>
      </w:r>
      <w:r w:rsidR="00403D8A">
        <w:rPr>
          <w:lang w:val="en-CA"/>
        </w:rPr>
        <w:t xml:space="preserve">eport run time </w:t>
      </w:r>
      <w:r>
        <w:rPr>
          <w:lang w:val="en-CA"/>
        </w:rPr>
        <w:t xml:space="preserve">using </w:t>
      </w:r>
      <w:r w:rsidR="00403D8A">
        <w:rPr>
          <w:lang w:val="en-CA"/>
        </w:rPr>
        <w:t xml:space="preserve">GPU with </w:t>
      </w:r>
      <w:r>
        <w:rPr>
          <w:lang w:val="en-CA"/>
        </w:rPr>
        <w:t xml:space="preserve">specific GPU </w:t>
      </w:r>
      <w:r w:rsidR="00403D8A">
        <w:rPr>
          <w:lang w:val="en-CA"/>
        </w:rPr>
        <w:t>models</w:t>
      </w:r>
      <w:r>
        <w:rPr>
          <w:lang w:val="en-CA"/>
        </w:rPr>
        <w:t xml:space="preserve">, and run time using </w:t>
      </w:r>
      <w:r w:rsidR="00403D8A">
        <w:rPr>
          <w:lang w:val="en-CA"/>
        </w:rPr>
        <w:t>CPU if applicable.</w:t>
      </w:r>
    </w:p>
    <w:p w14:paraId="04CC75FA" w14:textId="32555318" w:rsidR="004B380F" w:rsidRDefault="004B380F" w:rsidP="006C2549">
      <w:pPr>
        <w:rPr>
          <w:lang w:val="en-CA"/>
        </w:rPr>
      </w:pPr>
      <w:r>
        <w:rPr>
          <w:lang w:val="en-CA"/>
        </w:rPr>
        <w:t xml:space="preserve">It </w:t>
      </w:r>
      <w:r w:rsidR="006D3294">
        <w:rPr>
          <w:lang w:val="en-CA"/>
        </w:rPr>
        <w:t xml:space="preserve">is recommended to consult with hardware experts about practical complexity criteria. </w:t>
      </w:r>
    </w:p>
    <w:p w14:paraId="77C9C58D" w14:textId="77777777" w:rsidR="006D3294" w:rsidRDefault="006D3294" w:rsidP="006C2549">
      <w:pPr>
        <w:rPr>
          <w:lang w:val="en-CA"/>
        </w:rPr>
      </w:pPr>
    </w:p>
    <w:p w14:paraId="53B9649F" w14:textId="4960C556" w:rsidR="006C2549" w:rsidRDefault="00FE508A" w:rsidP="006C2549">
      <w:pPr>
        <w:pStyle w:val="Heading1"/>
        <w:rPr>
          <w:lang w:val="en-CA"/>
        </w:rPr>
      </w:pPr>
      <w:r>
        <w:rPr>
          <w:lang w:val="en-CA"/>
        </w:rPr>
        <w:t xml:space="preserve">Next </w:t>
      </w:r>
      <w:proofErr w:type="spellStart"/>
      <w:r>
        <w:rPr>
          <w:lang w:val="en-CA"/>
        </w:rPr>
        <w:t>AhG</w:t>
      </w:r>
      <w:proofErr w:type="spellEnd"/>
    </w:p>
    <w:p w14:paraId="3E0C98BC" w14:textId="684EAA52" w:rsidR="00812843" w:rsidRDefault="00812843" w:rsidP="008128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eastAsia="de-DE"/>
        </w:rPr>
      </w:pPr>
      <w:r>
        <w:rPr>
          <w:lang w:eastAsia="de-DE"/>
        </w:rPr>
        <w:t xml:space="preserve">It was agreed to have the following mandates for the next </w:t>
      </w:r>
      <w:proofErr w:type="spellStart"/>
      <w:r>
        <w:rPr>
          <w:lang w:eastAsia="de-DE"/>
        </w:rPr>
        <w:t>AhG</w:t>
      </w:r>
      <w:proofErr w:type="spellEnd"/>
      <w:r>
        <w:rPr>
          <w:lang w:eastAsia="de-DE"/>
        </w:rPr>
        <w:t>:</w:t>
      </w:r>
    </w:p>
    <w:p w14:paraId="4C82569D" w14:textId="3FE48D46" w:rsidR="007D1DA2" w:rsidRDefault="007D1DA2" w:rsidP="007D1DA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eastAsia="de-DE"/>
        </w:rPr>
      </w:pPr>
      <w:r>
        <w:t>Investigate the benefit of using neural networks in video compression such as CNN loop filter, re-sampling in adaptive resolution coding, and encoder side partition mode decisions.</w:t>
      </w:r>
    </w:p>
    <w:p w14:paraId="3F41A398" w14:textId="77777777" w:rsidR="007D1DA2" w:rsidRDefault="007D1DA2" w:rsidP="007D1DA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Investigate the complexity impact of using neural networks in video compression.</w:t>
      </w:r>
    </w:p>
    <w:p w14:paraId="542DE0E6" w14:textId="77777777" w:rsidR="007D1DA2" w:rsidRDefault="007D1DA2" w:rsidP="007D1DA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eastAsia="zh-CN"/>
        </w:rPr>
      </w:pPr>
      <w:r>
        <w:t>Investigate the complexity measurement of neural network coding tools and reporting template.</w:t>
      </w:r>
    </w:p>
    <w:p w14:paraId="7F19B9DB" w14:textId="77777777" w:rsidR="007D1DA2" w:rsidRDefault="007D1DA2" w:rsidP="007D1DA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eastAsia="de-DE"/>
        </w:rPr>
      </w:pPr>
      <w:r>
        <w:t>Investigate the impact of training materials on the performance of neural network coding tools.</w:t>
      </w:r>
    </w:p>
    <w:p w14:paraId="18FC12C1" w14:textId="77777777" w:rsidR="007D1DA2" w:rsidRDefault="007D1DA2" w:rsidP="007D1DA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eastAsia="de-DE"/>
        </w:rPr>
      </w:pPr>
      <w:r>
        <w:t>Investigate the impact of the training process on performance and complexity.</w:t>
      </w:r>
    </w:p>
    <w:p w14:paraId="196823E6" w14:textId="77777777" w:rsidR="007D1DA2" w:rsidRDefault="007D1DA2" w:rsidP="007D1DA2">
      <w:pPr>
        <w:rPr>
          <w:lang w:eastAsia="zh-CN"/>
        </w:rPr>
      </w:pPr>
    </w:p>
    <w:p w14:paraId="4B35E15B" w14:textId="77777777" w:rsidR="007D1DA2" w:rsidRDefault="007D1DA2" w:rsidP="007D1DA2"/>
    <w:p w14:paraId="51E74B25" w14:textId="77777777" w:rsidR="006C2549" w:rsidRPr="007D1DA2" w:rsidRDefault="006C2549" w:rsidP="006C2549"/>
    <w:sectPr w:rsidR="006C2549" w:rsidRPr="007D1DA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CFE8D" w14:textId="77777777" w:rsidR="004E5045" w:rsidRDefault="004E5045">
      <w:r>
        <w:separator/>
      </w:r>
    </w:p>
  </w:endnote>
  <w:endnote w:type="continuationSeparator" w:id="0">
    <w:p w14:paraId="231C30DE" w14:textId="77777777" w:rsidR="004E5045" w:rsidRDefault="004E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69295E" w:rsidR="00F71FC4" w:rsidRPr="00C00DDE" w:rsidRDefault="00F71F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2FF0">
      <w:rPr>
        <w:rStyle w:val="PageNumber"/>
        <w:noProof/>
      </w:rPr>
      <w:t>2018-10-11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191DF" w14:textId="77777777" w:rsidR="004E5045" w:rsidRDefault="004E5045">
      <w:r>
        <w:separator/>
      </w:r>
    </w:p>
  </w:footnote>
  <w:footnote w:type="continuationSeparator" w:id="0">
    <w:p w14:paraId="2C4660D5" w14:textId="77777777" w:rsidR="004E5045" w:rsidRDefault="004E5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9A4CEB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2.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7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14057"/>
    <w:rsid w:val="00030384"/>
    <w:rsid w:val="000308A3"/>
    <w:rsid w:val="00040D5C"/>
    <w:rsid w:val="000443C1"/>
    <w:rsid w:val="000458BC"/>
    <w:rsid w:val="00045C41"/>
    <w:rsid w:val="00046C03"/>
    <w:rsid w:val="000530C1"/>
    <w:rsid w:val="00055391"/>
    <w:rsid w:val="00065039"/>
    <w:rsid w:val="000655A2"/>
    <w:rsid w:val="0007614F"/>
    <w:rsid w:val="00080AB7"/>
    <w:rsid w:val="00094743"/>
    <w:rsid w:val="00096427"/>
    <w:rsid w:val="000974E1"/>
    <w:rsid w:val="000A289F"/>
    <w:rsid w:val="000A29C0"/>
    <w:rsid w:val="000B0C0F"/>
    <w:rsid w:val="000B1C6B"/>
    <w:rsid w:val="000B4FF9"/>
    <w:rsid w:val="000B5136"/>
    <w:rsid w:val="000B65B3"/>
    <w:rsid w:val="000C09AC"/>
    <w:rsid w:val="000C672C"/>
    <w:rsid w:val="000E00F3"/>
    <w:rsid w:val="000F14EE"/>
    <w:rsid w:val="000F158C"/>
    <w:rsid w:val="000F3259"/>
    <w:rsid w:val="000F43B6"/>
    <w:rsid w:val="000F4A52"/>
    <w:rsid w:val="00102F3D"/>
    <w:rsid w:val="0010725A"/>
    <w:rsid w:val="00121725"/>
    <w:rsid w:val="00124E38"/>
    <w:rsid w:val="00125420"/>
    <w:rsid w:val="0012580B"/>
    <w:rsid w:val="00130017"/>
    <w:rsid w:val="00131F90"/>
    <w:rsid w:val="0013458C"/>
    <w:rsid w:val="001345B3"/>
    <w:rsid w:val="0013526E"/>
    <w:rsid w:val="001356D0"/>
    <w:rsid w:val="00142131"/>
    <w:rsid w:val="00146152"/>
    <w:rsid w:val="00155526"/>
    <w:rsid w:val="00166F29"/>
    <w:rsid w:val="00171371"/>
    <w:rsid w:val="001715DC"/>
    <w:rsid w:val="00175A24"/>
    <w:rsid w:val="00186862"/>
    <w:rsid w:val="00187E58"/>
    <w:rsid w:val="00191D74"/>
    <w:rsid w:val="00196D50"/>
    <w:rsid w:val="001A297E"/>
    <w:rsid w:val="001A368E"/>
    <w:rsid w:val="001A7329"/>
    <w:rsid w:val="001A792F"/>
    <w:rsid w:val="001B4E28"/>
    <w:rsid w:val="001C3525"/>
    <w:rsid w:val="001C3AFB"/>
    <w:rsid w:val="001D1BD2"/>
    <w:rsid w:val="001D44BB"/>
    <w:rsid w:val="001E0248"/>
    <w:rsid w:val="001E02BE"/>
    <w:rsid w:val="001E3398"/>
    <w:rsid w:val="001E3B37"/>
    <w:rsid w:val="001F2594"/>
    <w:rsid w:val="001F7416"/>
    <w:rsid w:val="002055A6"/>
    <w:rsid w:val="00206460"/>
    <w:rsid w:val="002069B4"/>
    <w:rsid w:val="00211BFA"/>
    <w:rsid w:val="00215DFC"/>
    <w:rsid w:val="002212DF"/>
    <w:rsid w:val="00222298"/>
    <w:rsid w:val="00222CD4"/>
    <w:rsid w:val="00225016"/>
    <w:rsid w:val="002264A6"/>
    <w:rsid w:val="00227BA7"/>
    <w:rsid w:val="0023011C"/>
    <w:rsid w:val="00235B89"/>
    <w:rsid w:val="002375C1"/>
    <w:rsid w:val="0024718D"/>
    <w:rsid w:val="0025212A"/>
    <w:rsid w:val="0026160B"/>
    <w:rsid w:val="00263398"/>
    <w:rsid w:val="00266F06"/>
    <w:rsid w:val="00275BCF"/>
    <w:rsid w:val="00291E36"/>
    <w:rsid w:val="00292257"/>
    <w:rsid w:val="002A35D1"/>
    <w:rsid w:val="002A484F"/>
    <w:rsid w:val="002A54E0"/>
    <w:rsid w:val="002B1595"/>
    <w:rsid w:val="002B191D"/>
    <w:rsid w:val="002C6964"/>
    <w:rsid w:val="002D0AF6"/>
    <w:rsid w:val="002D6358"/>
    <w:rsid w:val="002D7021"/>
    <w:rsid w:val="002E51B4"/>
    <w:rsid w:val="002F164D"/>
    <w:rsid w:val="003021BC"/>
    <w:rsid w:val="00302410"/>
    <w:rsid w:val="00305175"/>
    <w:rsid w:val="00306206"/>
    <w:rsid w:val="00315270"/>
    <w:rsid w:val="00317788"/>
    <w:rsid w:val="00317D85"/>
    <w:rsid w:val="00327C56"/>
    <w:rsid w:val="003315A1"/>
    <w:rsid w:val="003363BA"/>
    <w:rsid w:val="003373EC"/>
    <w:rsid w:val="0033753B"/>
    <w:rsid w:val="00342FF4"/>
    <w:rsid w:val="00346148"/>
    <w:rsid w:val="00352232"/>
    <w:rsid w:val="00354543"/>
    <w:rsid w:val="0035579E"/>
    <w:rsid w:val="003650B6"/>
    <w:rsid w:val="003669EA"/>
    <w:rsid w:val="00366B8C"/>
    <w:rsid w:val="0036727D"/>
    <w:rsid w:val="003706CC"/>
    <w:rsid w:val="0037538F"/>
    <w:rsid w:val="003760AC"/>
    <w:rsid w:val="00376E2E"/>
    <w:rsid w:val="00377710"/>
    <w:rsid w:val="00377D37"/>
    <w:rsid w:val="0039397C"/>
    <w:rsid w:val="00393C4E"/>
    <w:rsid w:val="003A11D5"/>
    <w:rsid w:val="003A2D8E"/>
    <w:rsid w:val="003A5141"/>
    <w:rsid w:val="003A7CE6"/>
    <w:rsid w:val="003B1C0B"/>
    <w:rsid w:val="003C20E4"/>
    <w:rsid w:val="003C2D48"/>
    <w:rsid w:val="003C7106"/>
    <w:rsid w:val="003D228B"/>
    <w:rsid w:val="003D56B4"/>
    <w:rsid w:val="003D6342"/>
    <w:rsid w:val="003E1148"/>
    <w:rsid w:val="003E2402"/>
    <w:rsid w:val="003E6F90"/>
    <w:rsid w:val="003E73ED"/>
    <w:rsid w:val="003F5D0F"/>
    <w:rsid w:val="00400F70"/>
    <w:rsid w:val="00401087"/>
    <w:rsid w:val="00403D8A"/>
    <w:rsid w:val="00414101"/>
    <w:rsid w:val="0041430B"/>
    <w:rsid w:val="004219CF"/>
    <w:rsid w:val="004234F0"/>
    <w:rsid w:val="00433DDB"/>
    <w:rsid w:val="00435A29"/>
    <w:rsid w:val="00437619"/>
    <w:rsid w:val="0044277B"/>
    <w:rsid w:val="00443331"/>
    <w:rsid w:val="0044744F"/>
    <w:rsid w:val="00465A1E"/>
    <w:rsid w:val="00466CE7"/>
    <w:rsid w:val="0047056F"/>
    <w:rsid w:val="00477C5B"/>
    <w:rsid w:val="004878BE"/>
    <w:rsid w:val="004A2A63"/>
    <w:rsid w:val="004B210C"/>
    <w:rsid w:val="004B380F"/>
    <w:rsid w:val="004C4E76"/>
    <w:rsid w:val="004D405F"/>
    <w:rsid w:val="004D61A7"/>
    <w:rsid w:val="004E476F"/>
    <w:rsid w:val="004E4F4F"/>
    <w:rsid w:val="004E5045"/>
    <w:rsid w:val="004E6789"/>
    <w:rsid w:val="004E73F4"/>
    <w:rsid w:val="004F27E9"/>
    <w:rsid w:val="004F61E3"/>
    <w:rsid w:val="005009F3"/>
    <w:rsid w:val="00502E10"/>
    <w:rsid w:val="0050745A"/>
    <w:rsid w:val="0051015C"/>
    <w:rsid w:val="00516CF1"/>
    <w:rsid w:val="00517C35"/>
    <w:rsid w:val="0052132E"/>
    <w:rsid w:val="00531AE9"/>
    <w:rsid w:val="005442A7"/>
    <w:rsid w:val="00550A66"/>
    <w:rsid w:val="00551DBC"/>
    <w:rsid w:val="00564108"/>
    <w:rsid w:val="00566EBB"/>
    <w:rsid w:val="00567EC7"/>
    <w:rsid w:val="00570013"/>
    <w:rsid w:val="0057353B"/>
    <w:rsid w:val="00575CF2"/>
    <w:rsid w:val="0057781B"/>
    <w:rsid w:val="005801A2"/>
    <w:rsid w:val="005952A5"/>
    <w:rsid w:val="005A33A1"/>
    <w:rsid w:val="005B0BF8"/>
    <w:rsid w:val="005B1AF6"/>
    <w:rsid w:val="005B217D"/>
    <w:rsid w:val="005C2587"/>
    <w:rsid w:val="005C385F"/>
    <w:rsid w:val="005E1AC6"/>
    <w:rsid w:val="005E1E94"/>
    <w:rsid w:val="005F6F1B"/>
    <w:rsid w:val="00603ECA"/>
    <w:rsid w:val="00604AB1"/>
    <w:rsid w:val="0060669B"/>
    <w:rsid w:val="00611F67"/>
    <w:rsid w:val="00614C43"/>
    <w:rsid w:val="00615995"/>
    <w:rsid w:val="00616155"/>
    <w:rsid w:val="00624B33"/>
    <w:rsid w:val="0063041A"/>
    <w:rsid w:val="00630AA2"/>
    <w:rsid w:val="006432ED"/>
    <w:rsid w:val="00646707"/>
    <w:rsid w:val="006529B0"/>
    <w:rsid w:val="00657F7E"/>
    <w:rsid w:val="00662E58"/>
    <w:rsid w:val="006637F2"/>
    <w:rsid w:val="006642A5"/>
    <w:rsid w:val="00664DCF"/>
    <w:rsid w:val="00670BE6"/>
    <w:rsid w:val="00693866"/>
    <w:rsid w:val="00696A98"/>
    <w:rsid w:val="006B01C8"/>
    <w:rsid w:val="006B4E34"/>
    <w:rsid w:val="006C2549"/>
    <w:rsid w:val="006C5D39"/>
    <w:rsid w:val="006D0B5B"/>
    <w:rsid w:val="006D285B"/>
    <w:rsid w:val="006D3294"/>
    <w:rsid w:val="006D6D9B"/>
    <w:rsid w:val="006E2810"/>
    <w:rsid w:val="006E5417"/>
    <w:rsid w:val="006F0794"/>
    <w:rsid w:val="006F4D03"/>
    <w:rsid w:val="006F71DD"/>
    <w:rsid w:val="007023DE"/>
    <w:rsid w:val="0070340D"/>
    <w:rsid w:val="00707BA4"/>
    <w:rsid w:val="00712F60"/>
    <w:rsid w:val="00716EED"/>
    <w:rsid w:val="00720E3B"/>
    <w:rsid w:val="00727775"/>
    <w:rsid w:val="00727F04"/>
    <w:rsid w:val="00736296"/>
    <w:rsid w:val="0074393F"/>
    <w:rsid w:val="00745F6B"/>
    <w:rsid w:val="0075585E"/>
    <w:rsid w:val="00756458"/>
    <w:rsid w:val="00766C0B"/>
    <w:rsid w:val="00770571"/>
    <w:rsid w:val="007768FF"/>
    <w:rsid w:val="007824D3"/>
    <w:rsid w:val="00785539"/>
    <w:rsid w:val="00787854"/>
    <w:rsid w:val="00790241"/>
    <w:rsid w:val="00796EE3"/>
    <w:rsid w:val="007A0B26"/>
    <w:rsid w:val="007A7D29"/>
    <w:rsid w:val="007B4AB8"/>
    <w:rsid w:val="007B5244"/>
    <w:rsid w:val="007C4CB1"/>
    <w:rsid w:val="007D1181"/>
    <w:rsid w:val="007D1293"/>
    <w:rsid w:val="007D1DA2"/>
    <w:rsid w:val="007D70AA"/>
    <w:rsid w:val="007E01A3"/>
    <w:rsid w:val="007F1F8B"/>
    <w:rsid w:val="007F44D8"/>
    <w:rsid w:val="007F67A1"/>
    <w:rsid w:val="00811C05"/>
    <w:rsid w:val="00812843"/>
    <w:rsid w:val="00815178"/>
    <w:rsid w:val="008206C8"/>
    <w:rsid w:val="0082425D"/>
    <w:rsid w:val="008323E9"/>
    <w:rsid w:val="00845191"/>
    <w:rsid w:val="00846A16"/>
    <w:rsid w:val="00861E89"/>
    <w:rsid w:val="0086387C"/>
    <w:rsid w:val="00864BF9"/>
    <w:rsid w:val="00865637"/>
    <w:rsid w:val="00874A6C"/>
    <w:rsid w:val="00876C65"/>
    <w:rsid w:val="00882B60"/>
    <w:rsid w:val="00883182"/>
    <w:rsid w:val="00886F14"/>
    <w:rsid w:val="0089214F"/>
    <w:rsid w:val="00892F1C"/>
    <w:rsid w:val="008A2820"/>
    <w:rsid w:val="008A4B4C"/>
    <w:rsid w:val="008A5522"/>
    <w:rsid w:val="008B2FF0"/>
    <w:rsid w:val="008C239F"/>
    <w:rsid w:val="008C3E7A"/>
    <w:rsid w:val="008E480C"/>
    <w:rsid w:val="008F02D8"/>
    <w:rsid w:val="008F1381"/>
    <w:rsid w:val="008F25BB"/>
    <w:rsid w:val="0090345D"/>
    <w:rsid w:val="00907757"/>
    <w:rsid w:val="009212B0"/>
    <w:rsid w:val="00921FA1"/>
    <w:rsid w:val="009234A5"/>
    <w:rsid w:val="00933453"/>
    <w:rsid w:val="009336F7"/>
    <w:rsid w:val="0093636C"/>
    <w:rsid w:val="009374A7"/>
    <w:rsid w:val="00940CD4"/>
    <w:rsid w:val="00943A62"/>
    <w:rsid w:val="009502A1"/>
    <w:rsid w:val="00955F6D"/>
    <w:rsid w:val="00956C43"/>
    <w:rsid w:val="00960C9E"/>
    <w:rsid w:val="00977C16"/>
    <w:rsid w:val="009814C4"/>
    <w:rsid w:val="0098551D"/>
    <w:rsid w:val="00991B59"/>
    <w:rsid w:val="0099518F"/>
    <w:rsid w:val="00997DC2"/>
    <w:rsid w:val="009A523D"/>
    <w:rsid w:val="009B02A1"/>
    <w:rsid w:val="009B0E5C"/>
    <w:rsid w:val="009B18F9"/>
    <w:rsid w:val="009C35A1"/>
    <w:rsid w:val="009C7280"/>
    <w:rsid w:val="009D639B"/>
    <w:rsid w:val="009D697C"/>
    <w:rsid w:val="009D7CE6"/>
    <w:rsid w:val="009E66E6"/>
    <w:rsid w:val="009E6820"/>
    <w:rsid w:val="009F496B"/>
    <w:rsid w:val="009F5076"/>
    <w:rsid w:val="00A01439"/>
    <w:rsid w:val="00A02E61"/>
    <w:rsid w:val="00A04195"/>
    <w:rsid w:val="00A046A7"/>
    <w:rsid w:val="00A05CFF"/>
    <w:rsid w:val="00A13048"/>
    <w:rsid w:val="00A21522"/>
    <w:rsid w:val="00A32A2E"/>
    <w:rsid w:val="00A349AE"/>
    <w:rsid w:val="00A42677"/>
    <w:rsid w:val="00A46843"/>
    <w:rsid w:val="00A539B2"/>
    <w:rsid w:val="00A55900"/>
    <w:rsid w:val="00A56B97"/>
    <w:rsid w:val="00A6093D"/>
    <w:rsid w:val="00A60EBD"/>
    <w:rsid w:val="00A767DC"/>
    <w:rsid w:val="00A76A6D"/>
    <w:rsid w:val="00A83253"/>
    <w:rsid w:val="00A8797B"/>
    <w:rsid w:val="00AA6E84"/>
    <w:rsid w:val="00AB1A1C"/>
    <w:rsid w:val="00AC07E2"/>
    <w:rsid w:val="00AC49C5"/>
    <w:rsid w:val="00AD05A8"/>
    <w:rsid w:val="00AD1BCC"/>
    <w:rsid w:val="00AD5314"/>
    <w:rsid w:val="00AE341B"/>
    <w:rsid w:val="00AE7985"/>
    <w:rsid w:val="00AF3FDA"/>
    <w:rsid w:val="00B01905"/>
    <w:rsid w:val="00B034C3"/>
    <w:rsid w:val="00B07CA7"/>
    <w:rsid w:val="00B10AF7"/>
    <w:rsid w:val="00B1279A"/>
    <w:rsid w:val="00B20721"/>
    <w:rsid w:val="00B27314"/>
    <w:rsid w:val="00B31E3C"/>
    <w:rsid w:val="00B3336F"/>
    <w:rsid w:val="00B37331"/>
    <w:rsid w:val="00B4194A"/>
    <w:rsid w:val="00B437E8"/>
    <w:rsid w:val="00B43FD9"/>
    <w:rsid w:val="00B513B9"/>
    <w:rsid w:val="00B5222E"/>
    <w:rsid w:val="00B53179"/>
    <w:rsid w:val="00B55ED2"/>
    <w:rsid w:val="00B57A23"/>
    <w:rsid w:val="00B600CD"/>
    <w:rsid w:val="00B61C96"/>
    <w:rsid w:val="00B62C8C"/>
    <w:rsid w:val="00B73A2A"/>
    <w:rsid w:val="00B75A51"/>
    <w:rsid w:val="00B827C6"/>
    <w:rsid w:val="00B82DFE"/>
    <w:rsid w:val="00B8655B"/>
    <w:rsid w:val="00B87EAF"/>
    <w:rsid w:val="00B94B06"/>
    <w:rsid w:val="00B94C28"/>
    <w:rsid w:val="00B960EC"/>
    <w:rsid w:val="00BA2DE2"/>
    <w:rsid w:val="00BA7D98"/>
    <w:rsid w:val="00BC10BA"/>
    <w:rsid w:val="00BC5AFD"/>
    <w:rsid w:val="00BC5DED"/>
    <w:rsid w:val="00BE6C9C"/>
    <w:rsid w:val="00BF5800"/>
    <w:rsid w:val="00C00DDE"/>
    <w:rsid w:val="00C04F43"/>
    <w:rsid w:val="00C0609D"/>
    <w:rsid w:val="00C115AB"/>
    <w:rsid w:val="00C162D0"/>
    <w:rsid w:val="00C26CCB"/>
    <w:rsid w:val="00C30249"/>
    <w:rsid w:val="00C32068"/>
    <w:rsid w:val="00C32F75"/>
    <w:rsid w:val="00C33416"/>
    <w:rsid w:val="00C3723B"/>
    <w:rsid w:val="00C42466"/>
    <w:rsid w:val="00C5052B"/>
    <w:rsid w:val="00C606C9"/>
    <w:rsid w:val="00C650C8"/>
    <w:rsid w:val="00C66149"/>
    <w:rsid w:val="00C80288"/>
    <w:rsid w:val="00C81AFF"/>
    <w:rsid w:val="00C84003"/>
    <w:rsid w:val="00C90650"/>
    <w:rsid w:val="00C93660"/>
    <w:rsid w:val="00C97D78"/>
    <w:rsid w:val="00CB29AB"/>
    <w:rsid w:val="00CC2AAE"/>
    <w:rsid w:val="00CC5A42"/>
    <w:rsid w:val="00CC66D2"/>
    <w:rsid w:val="00CD0EAB"/>
    <w:rsid w:val="00CE5E02"/>
    <w:rsid w:val="00CE7739"/>
    <w:rsid w:val="00CF08B9"/>
    <w:rsid w:val="00CF15CA"/>
    <w:rsid w:val="00CF34DB"/>
    <w:rsid w:val="00CF558F"/>
    <w:rsid w:val="00CF7497"/>
    <w:rsid w:val="00D010C0"/>
    <w:rsid w:val="00D073E2"/>
    <w:rsid w:val="00D26ACC"/>
    <w:rsid w:val="00D446EC"/>
    <w:rsid w:val="00D51BF0"/>
    <w:rsid w:val="00D531DB"/>
    <w:rsid w:val="00D55942"/>
    <w:rsid w:val="00D807BF"/>
    <w:rsid w:val="00D81EC9"/>
    <w:rsid w:val="00D82D31"/>
    <w:rsid w:val="00D82FCC"/>
    <w:rsid w:val="00D9098B"/>
    <w:rsid w:val="00D97F19"/>
    <w:rsid w:val="00DA17FC"/>
    <w:rsid w:val="00DA7887"/>
    <w:rsid w:val="00DB2C26"/>
    <w:rsid w:val="00DB66B3"/>
    <w:rsid w:val="00DD02F4"/>
    <w:rsid w:val="00DD25B4"/>
    <w:rsid w:val="00DD6622"/>
    <w:rsid w:val="00DE1C7C"/>
    <w:rsid w:val="00DE6B43"/>
    <w:rsid w:val="00DF2D3A"/>
    <w:rsid w:val="00DF5604"/>
    <w:rsid w:val="00E11923"/>
    <w:rsid w:val="00E262D4"/>
    <w:rsid w:val="00E36250"/>
    <w:rsid w:val="00E4534D"/>
    <w:rsid w:val="00E47F2D"/>
    <w:rsid w:val="00E54511"/>
    <w:rsid w:val="00E566F8"/>
    <w:rsid w:val="00E56CBD"/>
    <w:rsid w:val="00E57EA0"/>
    <w:rsid w:val="00E61DAC"/>
    <w:rsid w:val="00E72B80"/>
    <w:rsid w:val="00E75131"/>
    <w:rsid w:val="00E75FE3"/>
    <w:rsid w:val="00E86C4C"/>
    <w:rsid w:val="00E907A3"/>
    <w:rsid w:val="00E91215"/>
    <w:rsid w:val="00EA2327"/>
    <w:rsid w:val="00EA5AE0"/>
    <w:rsid w:val="00EA5E1C"/>
    <w:rsid w:val="00EB0498"/>
    <w:rsid w:val="00EB56E1"/>
    <w:rsid w:val="00EB656C"/>
    <w:rsid w:val="00EB7AB1"/>
    <w:rsid w:val="00EC4725"/>
    <w:rsid w:val="00EE7CD8"/>
    <w:rsid w:val="00EF1AD2"/>
    <w:rsid w:val="00EF3F14"/>
    <w:rsid w:val="00EF48CC"/>
    <w:rsid w:val="00EF6E74"/>
    <w:rsid w:val="00F00801"/>
    <w:rsid w:val="00F21EC7"/>
    <w:rsid w:val="00F22319"/>
    <w:rsid w:val="00F2488D"/>
    <w:rsid w:val="00F26D89"/>
    <w:rsid w:val="00F31607"/>
    <w:rsid w:val="00F601A0"/>
    <w:rsid w:val="00F601AA"/>
    <w:rsid w:val="00F702AD"/>
    <w:rsid w:val="00F712E9"/>
    <w:rsid w:val="00F71FC4"/>
    <w:rsid w:val="00F73032"/>
    <w:rsid w:val="00F80B82"/>
    <w:rsid w:val="00F8441A"/>
    <w:rsid w:val="00F848FC"/>
    <w:rsid w:val="00F906F6"/>
    <w:rsid w:val="00F9282A"/>
    <w:rsid w:val="00F945CA"/>
    <w:rsid w:val="00F9639A"/>
    <w:rsid w:val="00F96BAD"/>
    <w:rsid w:val="00FA139D"/>
    <w:rsid w:val="00FB0E84"/>
    <w:rsid w:val="00FB1D00"/>
    <w:rsid w:val="00FC2405"/>
    <w:rsid w:val="00FD01C2"/>
    <w:rsid w:val="00FE00B0"/>
    <w:rsid w:val="00FE095F"/>
    <w:rsid w:val="00FE508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  <w:style w:type="table" w:styleId="TableGrid">
    <w:name w:val="Table Grid"/>
    <w:basedOn w:val="TableNormal"/>
    <w:rsid w:val="00611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40831-A2E4-4A4A-B8F6-CD43F842B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2033</TotalTime>
  <Pages>1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shanl(ShanLiu)</cp:lastModifiedBy>
  <cp:revision>242</cp:revision>
  <cp:lastPrinted>1899-12-31T16:00:00Z</cp:lastPrinted>
  <dcterms:created xsi:type="dcterms:W3CDTF">2018-07-03T07:28:00Z</dcterms:created>
  <dcterms:modified xsi:type="dcterms:W3CDTF">2018-10-11T15:45:00Z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AdHocReviewCycleID">
    <vt:i4>277308486</vt:i4>
  </property>
  <property fmtid="{D5CDD505-2E9C-101B-9397-08002B2CF9AE}" pid="9" name="_NewReviewCycle">
    <vt:lpwstr/>
  </property>
  <property fmtid="{D5CDD505-2E9C-101B-9397-08002B2CF9AE}" pid="10" name="_EmailSubject">
    <vt:lpwstr>[EXTERNAL] RE: AHG13 report draft</vt:lpwstr>
  </property>
  <property fmtid="{D5CDD505-2E9C-101B-9397-08002B2CF9AE}" pid="11" name="_AuthorEmail">
    <vt:lpwstr>wchien@qti.qualcomm.com</vt:lpwstr>
  </property>
  <property fmtid="{D5CDD505-2E9C-101B-9397-08002B2CF9AE}" pid="12" name="_AuthorEmailDisplayName">
    <vt:lpwstr>Wei-Jung Chien</vt:lpwstr>
  </property>
  <property fmtid="{D5CDD505-2E9C-101B-9397-08002B2CF9AE}" pid="13" name="_PreviousAdHocReviewCycleID">
    <vt:i4>496359162</vt:i4>
  </property>
  <property fmtid="{D5CDD505-2E9C-101B-9397-08002B2CF9AE}" pid="14" name="_ReviewingToolsShownOnce">
    <vt:lpwstr/>
  </property>
</Properties>
</file>