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B47E51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EA95FEA" w:rsidR="008A4B4C" w:rsidRPr="005B217D" w:rsidRDefault="00E61DAC" w:rsidP="002E71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40316">
              <w:rPr>
                <w:lang w:val="en-CA"/>
              </w:rPr>
              <w:t>0</w:t>
            </w:r>
            <w:r w:rsidR="00FD5D9B">
              <w:rPr>
                <w:lang w:val="en-CA"/>
              </w:rPr>
              <w:t>623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B83B03" w:rsidR="00E61DAC" w:rsidRPr="005B217D" w:rsidRDefault="006013CE" w:rsidP="00FD5D9B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 xml:space="preserve">Crosscheck of </w:t>
            </w:r>
            <w:bookmarkEnd w:id="0"/>
            <w:r w:rsidR="00FD5D9B" w:rsidRPr="00FD5D9B">
              <w:rPr>
                <w:b/>
                <w:szCs w:val="22"/>
                <w:lang w:val="en-CA"/>
              </w:rPr>
              <w:t>JVET-L0120 "CE4-related: Low pipeline latency LIC"</w:t>
            </w:r>
            <w:r w:rsidR="00576F5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75B167" w:rsidR="00E61DAC" w:rsidRPr="005B217D" w:rsidRDefault="006013CE" w:rsidP="008A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FD4C1A" w14:textId="77777777" w:rsidR="00F12812" w:rsidRDefault="00F12812">
            <w:pPr>
              <w:spacing w:before="60" w:after="60"/>
              <w:rPr>
                <w:szCs w:val="22"/>
              </w:rPr>
            </w:pPr>
          </w:p>
          <w:p w14:paraId="5737A444" w14:textId="77777777" w:rsidR="00F12812" w:rsidRDefault="00F12812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Vasily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Rufitskiy</w:t>
            </w:r>
            <w:proofErr w:type="spellEnd"/>
            <w:r>
              <w:rPr>
                <w:szCs w:val="22"/>
              </w:rPr>
              <w:t xml:space="preserve">, </w:t>
            </w:r>
          </w:p>
          <w:p w14:paraId="493306FF" w14:textId="77777777" w:rsidR="00F12812" w:rsidRDefault="00F1281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Alexey </w:t>
            </w:r>
            <w:proofErr w:type="spellStart"/>
            <w:r>
              <w:rPr>
                <w:szCs w:val="22"/>
              </w:rPr>
              <w:t>Filippov</w:t>
            </w:r>
            <w:proofErr w:type="spellEnd"/>
            <w:r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</w:p>
          <w:p w14:paraId="49D81240" w14:textId="45A032A3" w:rsidR="006013CE" w:rsidRPr="005B217D" w:rsidRDefault="00F1281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Jianle</w:t>
            </w:r>
            <w:proofErr w:type="spellEnd"/>
            <w:r>
              <w:rPr>
                <w:szCs w:val="22"/>
              </w:rPr>
              <w:t xml:space="preserve"> Chen</w:t>
            </w:r>
          </w:p>
        </w:tc>
        <w:tc>
          <w:tcPr>
            <w:tcW w:w="900" w:type="dxa"/>
          </w:tcPr>
          <w:p w14:paraId="0140ECA2" w14:textId="136F869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F12812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25EEF36C" w14:textId="77777777" w:rsidR="00E61DAC" w:rsidRDefault="00F12812" w:rsidP="006013C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+7 925 008 17 96</w:t>
            </w:r>
          </w:p>
          <w:p w14:paraId="4EC7EBC2" w14:textId="564C7C06" w:rsidR="00F12812" w:rsidRPr="00F12812" w:rsidRDefault="00F12812" w:rsidP="00F12812">
            <w:pPr>
              <w:spacing w:before="0"/>
              <w:rPr>
                <w:rFonts w:eastAsia="SimSun"/>
                <w:lang w:val="en-CA"/>
              </w:rPr>
            </w:pPr>
            <w:r w:rsidRPr="00F12812">
              <w:rPr>
                <w:rFonts w:eastAsia="SimSun"/>
                <w:lang w:val="en-CA"/>
              </w:rPr>
              <w:t>{</w:t>
            </w:r>
            <w:proofErr w:type="spellStart"/>
            <w:r w:rsidRPr="00F12812">
              <w:rPr>
                <w:rFonts w:eastAsia="SimSun"/>
                <w:lang w:val="en-CA"/>
              </w:rPr>
              <w:fldChar w:fldCharType="begin"/>
            </w:r>
            <w:r w:rsidRPr="00F12812">
              <w:rPr>
                <w:rFonts w:eastAsia="SimSun"/>
                <w:lang w:val="en-CA"/>
              </w:rPr>
              <w:instrText xml:space="preserve"> HYPERLINK "mailto:vasily.rufitskiy@huawei.com" </w:instrText>
            </w:r>
            <w:r w:rsidRPr="00F12812">
              <w:rPr>
                <w:rFonts w:eastAsia="SimSun"/>
                <w:lang w:val="en-CA"/>
              </w:rPr>
            </w:r>
            <w:r w:rsidRPr="00F12812">
              <w:rPr>
                <w:rFonts w:eastAsia="SimSun"/>
                <w:lang w:val="en-CA"/>
              </w:rPr>
              <w:fldChar w:fldCharType="separate"/>
            </w:r>
            <w:r w:rsidRPr="00F12812">
              <w:rPr>
                <w:rFonts w:eastAsia="SimSun"/>
                <w:lang w:val="en-CA"/>
              </w:rPr>
              <w:t>vasily.rufitskiy</w:t>
            </w:r>
            <w:proofErr w:type="spellEnd"/>
            <w:r w:rsidRPr="00F12812">
              <w:rPr>
                <w:rFonts w:eastAsia="SimSun"/>
                <w:lang w:val="en-CA"/>
              </w:rPr>
              <w:fldChar w:fldCharType="end"/>
            </w:r>
            <w:r w:rsidRPr="00F12812">
              <w:rPr>
                <w:rFonts w:eastAsia="SimSun"/>
                <w:lang w:val="en-CA"/>
              </w:rPr>
              <w:t>,</w:t>
            </w:r>
            <w:r>
              <w:rPr>
                <w:rFonts w:eastAsia="SimSun"/>
                <w:lang w:val="en-CA"/>
              </w:rPr>
              <w:t xml:space="preserve"> </w:t>
            </w:r>
            <w:hyperlink r:id="rId10" w:history="1">
              <w:proofErr w:type="spellStart"/>
              <w:r w:rsidRPr="00F12812">
                <w:rPr>
                  <w:rFonts w:eastAsia="SimSun"/>
                  <w:lang w:val="en-CA"/>
                </w:rPr>
                <w:t>alexey.filippov</w:t>
              </w:r>
              <w:proofErr w:type="spellEnd"/>
            </w:hyperlink>
            <w:r w:rsidRPr="00F12812">
              <w:rPr>
                <w:rFonts w:eastAsia="SimSun"/>
                <w:lang w:val="en-CA"/>
              </w:rPr>
              <w:t>,</w:t>
            </w:r>
            <w:r w:rsidRPr="00F12812">
              <w:rPr>
                <w:rFonts w:eastAsia="SimSun"/>
                <w:lang w:val="en-CA"/>
              </w:rPr>
              <w:t xml:space="preserve"> </w:t>
            </w:r>
            <w:hyperlink r:id="rId11" w:history="1">
              <w:proofErr w:type="spellStart"/>
              <w:r w:rsidRPr="00F12812">
                <w:rPr>
                  <w:rFonts w:eastAsia="SimSun"/>
                  <w:lang w:val="en-CA"/>
                </w:rPr>
                <w:t>jianle.chen</w:t>
              </w:r>
              <w:proofErr w:type="spellEnd"/>
              <w:r w:rsidRPr="00F12812">
                <w:rPr>
                  <w:rFonts w:eastAsia="SimSun"/>
                  <w:lang w:val="en-CA"/>
                </w:rPr>
                <w:t>} @huawei.com</w:t>
              </w:r>
            </w:hyperlink>
          </w:p>
          <w:p w14:paraId="32C2ABFD" w14:textId="1ABA02C0" w:rsidR="00F12812" w:rsidRPr="005B217D" w:rsidRDefault="00F12812" w:rsidP="006013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662BA4" w:rsidR="00E61DAC" w:rsidRPr="005B217D" w:rsidRDefault="00825934">
            <w:pPr>
              <w:spacing w:before="60" w:after="60"/>
              <w:rPr>
                <w:szCs w:val="22"/>
                <w:lang w:val="en-CA"/>
              </w:rPr>
            </w:pPr>
            <w:r w:rsidRPr="00825934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ED754D" w14:textId="78589701" w:rsidR="00974FE1" w:rsidRDefault="00974FE1" w:rsidP="00955A03">
      <w:r>
        <w:t xml:space="preserve">The </w:t>
      </w:r>
      <w:r w:rsidR="004375BE">
        <w:t>document</w:t>
      </w:r>
      <w:r>
        <w:t xml:space="preserve"> </w:t>
      </w:r>
      <w:r w:rsidR="004375BE">
        <w:t>is a</w:t>
      </w:r>
      <w:r>
        <w:t xml:space="preserve"> cross-check </w:t>
      </w:r>
      <w:r w:rsidR="004375BE">
        <w:t>of</w:t>
      </w:r>
      <w:r>
        <w:t xml:space="preserve"> the results reported in the </w:t>
      </w:r>
      <w:r w:rsidR="004375BE">
        <w:t>proposal</w:t>
      </w:r>
      <w:r>
        <w:t xml:space="preserve"> JVET-L0</w:t>
      </w:r>
      <w:r w:rsidR="004375BE">
        <w:t>120</w:t>
      </w:r>
      <w:r>
        <w:t xml:space="preserve">: </w:t>
      </w:r>
      <w:r w:rsidR="004375BE" w:rsidRPr="004375BE">
        <w:t>"CE4-rel</w:t>
      </w:r>
      <w:r w:rsidR="004375BE">
        <w:t>ated: Low pipeline latency LIC"</w:t>
      </w:r>
      <w:r>
        <w:t xml:space="preserve"> [</w:t>
      </w:r>
      <w:r w:rsidR="00A86E91">
        <w:t>1</w:t>
      </w:r>
      <w:r>
        <w:t xml:space="preserve">]. </w:t>
      </w:r>
      <w:r w:rsidR="00DB23BF">
        <w:t xml:space="preserve">The crosschecked implementation is </w:t>
      </w:r>
      <w:r w:rsidR="00955DF5">
        <w:t xml:space="preserve">on top of the </w:t>
      </w:r>
      <w:r w:rsidR="000265C4">
        <w:t>BMS</w:t>
      </w:r>
      <w:r w:rsidR="00955DF5">
        <w:t>-2.0.1</w:t>
      </w:r>
      <w:r w:rsidR="00DB23BF">
        <w:t xml:space="preserve"> (with </w:t>
      </w:r>
      <w:proofErr w:type="spellStart"/>
      <w:r w:rsidR="00DB23BF">
        <w:t>bms</w:t>
      </w:r>
      <w:proofErr w:type="spellEnd"/>
      <w:r w:rsidR="00DB23BF">
        <w:t xml:space="preserve"> configuration file)</w:t>
      </w:r>
      <w:r w:rsidR="00955DF5">
        <w:t xml:space="preserve"> for the Random Access and Low-Delay B configurations. </w:t>
      </w:r>
      <w:r w:rsidR="00DB23BF">
        <w:t>R</w:t>
      </w:r>
      <w:r w:rsidR="009E067C">
        <w:t>e</w:t>
      </w:r>
      <w:r w:rsidR="00EF1CE1">
        <w:t>sults reported by the proponent</w:t>
      </w:r>
      <w:r w:rsidR="00DB23BF">
        <w:t xml:space="preserve"> </w:t>
      </w:r>
      <w:r w:rsidR="00EF1CE1">
        <w:t xml:space="preserve">matches closely with the ones obtained by the </w:t>
      </w:r>
      <w:proofErr w:type="spellStart"/>
      <w:r w:rsidR="00EF1CE1">
        <w:t>crosschecker</w:t>
      </w:r>
      <w:proofErr w:type="spellEnd"/>
      <w:r w:rsidR="009E067C">
        <w:t>.</w:t>
      </w:r>
    </w:p>
    <w:p w14:paraId="0663D529" w14:textId="5098E0E0" w:rsidR="001F28BC" w:rsidRDefault="005C2D16" w:rsidP="001F28BC">
      <w:pPr>
        <w:pStyle w:val="Heading1"/>
        <w:rPr>
          <w:lang w:val="en-CA"/>
        </w:rPr>
      </w:pPr>
      <w:r>
        <w:rPr>
          <w:lang w:val="en-CA"/>
        </w:rPr>
        <w:t>Summary of JVET-</w:t>
      </w:r>
      <w:r w:rsidR="000265C4">
        <w:rPr>
          <w:lang w:val="en-CA"/>
        </w:rPr>
        <w:t>L0</w:t>
      </w:r>
      <w:r w:rsidR="00EF1CE1">
        <w:rPr>
          <w:lang w:val="en-CA"/>
        </w:rPr>
        <w:t>120</w:t>
      </w:r>
    </w:p>
    <w:p w14:paraId="34A068AA" w14:textId="10212939" w:rsidR="00B13A1A" w:rsidRDefault="00B13A1A" w:rsidP="00035884">
      <w:pPr>
        <w:rPr>
          <w:lang w:val="en-CA"/>
        </w:rPr>
      </w:pPr>
      <w:r>
        <w:rPr>
          <w:lang w:val="en-CA"/>
        </w:rPr>
        <w:t xml:space="preserve">The input document </w:t>
      </w:r>
      <w:r w:rsidR="00F23739">
        <w:rPr>
          <w:lang w:val="en-CA"/>
        </w:rPr>
        <w:t>[1]</w:t>
      </w:r>
      <w:r w:rsidR="00F23739">
        <w:rPr>
          <w:lang w:val="en-CA"/>
        </w:rPr>
        <w:t xml:space="preserve"> </w:t>
      </w:r>
      <w:r>
        <w:rPr>
          <w:lang w:val="en-CA"/>
        </w:rPr>
        <w:t xml:space="preserve">of the </w:t>
      </w:r>
      <w:r w:rsidR="00F23739">
        <w:rPr>
          <w:lang w:val="en-CA"/>
        </w:rPr>
        <w:t>crosschecked proposal</w:t>
      </w:r>
      <w:r>
        <w:rPr>
          <w:lang w:val="en-CA"/>
        </w:rPr>
        <w:t xml:space="preserve"> gives the following abstract:</w:t>
      </w:r>
    </w:p>
    <w:p w14:paraId="06217D5C" w14:textId="0026E23B" w:rsidR="009E067C" w:rsidRPr="00B13A1A" w:rsidRDefault="00B13A1A" w:rsidP="00035884">
      <w:r>
        <w:rPr>
          <w:lang w:val="en-CA"/>
        </w:rPr>
        <w:t>“</w:t>
      </w:r>
      <w:r>
        <w:rPr>
          <w:rFonts w:hint="eastAsia"/>
          <w:szCs w:val="22"/>
          <w:lang w:val="en-GB"/>
        </w:rPr>
        <w:t xml:space="preserve">This contribution </w:t>
      </w:r>
      <w:r>
        <w:rPr>
          <w:szCs w:val="22"/>
          <w:lang w:val="en-GB"/>
        </w:rPr>
        <w:t>proposes LIC that can solve the pipeline latency issue. Proposed LIC is based on the existing</w:t>
      </w:r>
      <w:r w:rsidRPr="00AC7B61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LIC, but it removes all </w:t>
      </w:r>
      <w:r w:rsidRPr="00705E51">
        <w:rPr>
          <w:szCs w:val="22"/>
          <w:lang w:val="en-GB"/>
        </w:rPr>
        <w:t>encoder and d</w:t>
      </w:r>
      <w:r>
        <w:rPr>
          <w:szCs w:val="22"/>
          <w:lang w:val="en-GB"/>
        </w:rPr>
        <w:t xml:space="preserve">ecoder LIC processes other than the </w:t>
      </w:r>
      <w:r w:rsidRPr="00705E51">
        <w:rPr>
          <w:szCs w:val="22"/>
          <w:lang w:val="en-GB"/>
        </w:rPr>
        <w:t>recon</w:t>
      </w:r>
      <w:r>
        <w:rPr>
          <w:szCs w:val="22"/>
          <w:lang w:val="en-GB"/>
        </w:rPr>
        <w:t>struction</w:t>
      </w:r>
      <w:r w:rsidRPr="00705E51">
        <w:rPr>
          <w:szCs w:val="22"/>
          <w:lang w:val="en-GB"/>
        </w:rPr>
        <w:t xml:space="preserve"> stage</w:t>
      </w:r>
      <w:r>
        <w:rPr>
          <w:szCs w:val="22"/>
          <w:lang w:val="en-GB"/>
        </w:rPr>
        <w:t>, and apply LIC process after DMVR refined MC</w:t>
      </w:r>
      <w:r w:rsidRPr="00705E51">
        <w:rPr>
          <w:szCs w:val="22"/>
          <w:lang w:val="en-GB"/>
        </w:rPr>
        <w:t>.</w:t>
      </w:r>
      <w:r>
        <w:rPr>
          <w:szCs w:val="22"/>
          <w:lang w:val="en-GB"/>
        </w:rPr>
        <w:t xml:space="preserve"> According to this modification, feedback loop of neighbouring image reference in hardware pipeline can be closed to the reconstruction stage only. Additionally, it is proposed to modify </w:t>
      </w:r>
      <w:proofErr w:type="spellStart"/>
      <w:proofErr w:type="gramStart"/>
      <w:r>
        <w:rPr>
          <w:szCs w:val="22"/>
          <w:lang w:val="en-GB"/>
        </w:rPr>
        <w:t>bS</w:t>
      </w:r>
      <w:proofErr w:type="spellEnd"/>
      <w:proofErr w:type="gramEnd"/>
      <w:r>
        <w:rPr>
          <w:szCs w:val="22"/>
          <w:lang w:val="en-GB"/>
        </w:rPr>
        <w:t xml:space="preserve"> calculation of DBF for LIC boundary. </w:t>
      </w:r>
      <w:r>
        <w:rPr>
          <w:lang w:val="en-CA"/>
        </w:rPr>
        <w:t xml:space="preserve">Simulation results reportedly show that the proposed method provides 0.75% BD-rate gain for RA, </w:t>
      </w:r>
      <w:r w:rsidRPr="00685175">
        <w:rPr>
          <w:lang w:val="en-CA"/>
        </w:rPr>
        <w:t>0.90%</w:t>
      </w:r>
      <w:r>
        <w:rPr>
          <w:lang w:val="en-CA"/>
        </w:rPr>
        <w:t xml:space="preserve"> BD-rate gain for LDB </w:t>
      </w:r>
      <w:r>
        <w:t>using the</w:t>
      </w:r>
      <w:r>
        <w:rPr>
          <w:lang w:val="en-CA"/>
        </w:rPr>
        <w:t xml:space="preserve"> VTM </w:t>
      </w:r>
      <w:r>
        <w:t>configurations.</w:t>
      </w:r>
      <w:r>
        <w:rPr>
          <w:lang w:val="en-CA"/>
        </w:rPr>
        <w:t>”</w:t>
      </w:r>
    </w:p>
    <w:p w14:paraId="599F4701" w14:textId="77777777" w:rsidR="00F327E1" w:rsidRDefault="00F327E1" w:rsidP="00F327E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249576A" w14:textId="54D33879" w:rsidR="00F327E1" w:rsidRDefault="00F327E1" w:rsidP="00F327E1">
      <w:r>
        <w:t xml:space="preserve">Simulations results reported in this contribution are based on the </w:t>
      </w:r>
      <w:r w:rsidR="000265C4">
        <w:t>BMS</w:t>
      </w:r>
      <w:r w:rsidR="007B4F40">
        <w:t>2.0</w:t>
      </w:r>
      <w:r>
        <w:t>.1 software</w:t>
      </w:r>
      <w:r w:rsidR="00376BC9">
        <w:t xml:space="preserve"> </w:t>
      </w:r>
      <w:r w:rsidR="00376BC9">
        <w:t xml:space="preserve">(with </w:t>
      </w:r>
      <w:proofErr w:type="spellStart"/>
      <w:r w:rsidR="00376BC9">
        <w:t>bms</w:t>
      </w:r>
      <w:proofErr w:type="spellEnd"/>
      <w:r w:rsidR="00376BC9">
        <w:t xml:space="preserve"> configuration file)</w:t>
      </w:r>
      <w:r>
        <w:t xml:space="preserve"> used as anchor.</w:t>
      </w:r>
      <w:r w:rsidR="00D042F3" w:rsidRPr="00D042F3">
        <w:t xml:space="preserve"> </w:t>
      </w:r>
      <w:r w:rsidR="00D042F3">
        <w:t xml:space="preserve">The cross-check </w:t>
      </w:r>
      <w:r w:rsidR="006B72A1">
        <w:t xml:space="preserve">reports a match of the </w:t>
      </w:r>
      <w:r w:rsidR="00D042F3">
        <w:t>results reported by the proponents</w:t>
      </w:r>
      <w:r w:rsidR="006B72A1">
        <w:t xml:space="preserve"> with the results obtained by the </w:t>
      </w:r>
      <w:proofErr w:type="spellStart"/>
      <w:r w:rsidR="006B72A1">
        <w:t>crosschecker</w:t>
      </w:r>
      <w:proofErr w:type="spellEnd"/>
      <w:r w:rsidR="000216E7">
        <w:t xml:space="preserve"> (see tables below)</w:t>
      </w:r>
      <w:r w:rsidR="00D042F3">
        <w:t>.</w:t>
      </w:r>
    </w:p>
    <w:p w14:paraId="5E8CA643" w14:textId="77777777" w:rsidR="000216E7" w:rsidRDefault="000216E7" w:rsidP="00F327E1">
      <w:bookmarkStart w:id="1" w:name="_GoBack"/>
      <w:bookmarkEnd w:id="1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216E7" w:rsidRPr="000216E7" w14:paraId="5C7BFFE0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A0E2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DDF0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16E7" w:rsidRPr="000216E7" w14:paraId="61AADEF8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1D5A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CB87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BMS2.0.1 with </w:t>
            </w:r>
            <w:proofErr w:type="spellStart"/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bms</w:t>
            </w:r>
            <w:proofErr w:type="spellEnd"/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config</w:t>
            </w:r>
            <w:proofErr w:type="spellEnd"/>
          </w:p>
        </w:tc>
      </w:tr>
      <w:tr w:rsidR="000216E7" w:rsidRPr="000216E7" w14:paraId="23071D16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C3A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5FB2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4D19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9AB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2D46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C06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16E7" w:rsidRPr="000216E7" w14:paraId="36733033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9248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C45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7AC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B08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360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A8D8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16E7" w:rsidRPr="000216E7" w14:paraId="33D72907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CE42C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6F69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D9B2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7799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250A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BF3C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6E7" w:rsidRPr="000216E7" w14:paraId="0ACC8CDA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CF47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B98D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1922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0F0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86E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CDDD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16E7" w:rsidRPr="000216E7" w14:paraId="7B5DE29A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3A8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EA6B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C62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208D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BA62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1080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6E7" w:rsidRPr="000216E7" w14:paraId="7CAF92E9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218F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4F48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38F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9A2A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3FE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8546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16E7" w:rsidRPr="000216E7" w14:paraId="3759DD42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F598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B94A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031B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F7A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A6A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C288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6E7" w:rsidRPr="000216E7" w14:paraId="15F2EE1A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FE9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81FD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9B400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2F6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82B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791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B3E6C36" w14:textId="77777777" w:rsidR="000216E7" w:rsidRDefault="000216E7">
      <w:r>
        <w:br w:type="pag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216E7" w:rsidRPr="000216E7" w14:paraId="4D31BA93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7727" w14:textId="69966F73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6EEBB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1546C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0A0ED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A14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AF4E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16E7" w:rsidRPr="000216E7" w14:paraId="411AFF67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7AE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1601" w14:textId="50A9C06B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0216E7" w:rsidRPr="000216E7" w14:paraId="5BEDD5DC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E07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25F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BMS2.0.1 with </w:t>
            </w:r>
            <w:proofErr w:type="spellStart"/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bms</w:t>
            </w:r>
            <w:proofErr w:type="spellEnd"/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config</w:t>
            </w:r>
            <w:proofErr w:type="spellEnd"/>
          </w:p>
        </w:tc>
      </w:tr>
      <w:tr w:rsidR="000216E7" w:rsidRPr="000216E7" w14:paraId="4162CA77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390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A9A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1DCC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E28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BFC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8590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16E7" w:rsidRPr="000216E7" w14:paraId="62046C92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195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E2FD" w14:textId="1B47AB68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BDFC" w14:textId="278762CA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1742" w14:textId="0FE5A718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1559" w14:textId="7847F0AC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E999" w14:textId="7AE8F616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6E7" w:rsidRPr="000216E7" w14:paraId="607A6084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FCA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3D73" w14:textId="563590B8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5A1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F5C2" w14:textId="5FFDBDE1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EA8C" w14:textId="246A552E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B2E3" w14:textId="1E52838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16E7" w:rsidRPr="000216E7" w14:paraId="078C9F96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8EA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842D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797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3F70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A5E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25EC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6E7" w:rsidRPr="000216E7" w14:paraId="05A64FB2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F098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CC6A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C62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1F6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A9C5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DC1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6E7" w:rsidRPr="000216E7" w14:paraId="364A8352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1922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1367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3F6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CB99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987B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6FBD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16E7" w:rsidRPr="000216E7" w14:paraId="7F8775ED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BC9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40CD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B37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CE04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52BB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C3B3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6E7" w:rsidRPr="000216E7" w14:paraId="155BDCEC" w14:textId="77777777" w:rsidTr="000216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40561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F0C85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FF938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CE4F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F74EE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AC32" w14:textId="77777777" w:rsidR="000216E7" w:rsidRPr="000216E7" w:rsidRDefault="000216E7" w:rsidP="00021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16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C2985C9" w14:textId="77777777" w:rsidR="005E25CA" w:rsidRPr="006B72A1" w:rsidRDefault="005E25CA" w:rsidP="00BE0FB3">
      <w:pPr>
        <w:jc w:val="center"/>
      </w:pPr>
    </w:p>
    <w:p w14:paraId="6CC8EB72" w14:textId="77777777" w:rsidR="00F327E1" w:rsidRPr="002506D5" w:rsidRDefault="00F327E1" w:rsidP="00F327E1">
      <w:pPr>
        <w:pStyle w:val="Heading1"/>
      </w:pPr>
      <w:r w:rsidRPr="002506D5">
        <w:rPr>
          <w:lang w:val="en-CA"/>
        </w:rPr>
        <w:t>References</w:t>
      </w:r>
    </w:p>
    <w:p w14:paraId="360CB8B6" w14:textId="7CBB0026" w:rsidR="002B7A20" w:rsidRPr="00D75DFF" w:rsidRDefault="00F327E1" w:rsidP="00D75DFF">
      <w:pPr>
        <w:rPr>
          <w:rFonts w:ascii="Arial" w:hAnsi="Arial" w:cs="Arial"/>
        </w:rPr>
      </w:pPr>
      <w:r>
        <w:t xml:space="preserve">[1] </w:t>
      </w:r>
      <w:r w:rsidR="00B51B09" w:rsidRPr="00B51B09">
        <w:rPr>
          <w:color w:val="000000"/>
          <w:shd w:val="clear" w:color="auto" w:fill="FFFFFF"/>
        </w:rPr>
        <w:t xml:space="preserve">K. Abe, T. </w:t>
      </w:r>
      <w:proofErr w:type="spellStart"/>
      <w:r w:rsidR="00B51B09" w:rsidRPr="00B51B09">
        <w:rPr>
          <w:color w:val="000000"/>
          <w:shd w:val="clear" w:color="auto" w:fill="FFFFFF"/>
        </w:rPr>
        <w:t>Toma</w:t>
      </w:r>
      <w:proofErr w:type="spellEnd"/>
      <w:r w:rsidR="00B51B09" w:rsidRPr="00B51B09">
        <w:rPr>
          <w:color w:val="000000"/>
          <w:shd w:val="clear" w:color="auto" w:fill="FFFFFF"/>
        </w:rPr>
        <w:t>, J. Li</w:t>
      </w:r>
      <w:r w:rsidR="002B7A20">
        <w:rPr>
          <w:color w:val="000000"/>
          <w:shd w:val="clear" w:color="auto" w:fill="FFFFFF"/>
        </w:rPr>
        <w:t>, JVET-L0</w:t>
      </w:r>
      <w:r w:rsidR="006B72A1">
        <w:rPr>
          <w:color w:val="000000"/>
          <w:shd w:val="clear" w:color="auto" w:fill="FFFFFF"/>
        </w:rPr>
        <w:t>120</w:t>
      </w:r>
      <w:r w:rsidR="00B51B09">
        <w:rPr>
          <w:color w:val="000000"/>
          <w:shd w:val="clear" w:color="auto" w:fill="FFFFFF"/>
        </w:rPr>
        <w:t xml:space="preserve"> “</w:t>
      </w:r>
      <w:r w:rsidR="00B51B09" w:rsidRPr="00B51B09">
        <w:rPr>
          <w:color w:val="000000"/>
          <w:shd w:val="clear" w:color="auto" w:fill="FFFFFF"/>
        </w:rPr>
        <w:t>CE4-related: Low pipeline latency LIC</w:t>
      </w:r>
      <w:r w:rsidR="00B51B09">
        <w:rPr>
          <w:color w:val="000000"/>
          <w:shd w:val="clear" w:color="auto" w:fill="FFFFFF"/>
        </w:rPr>
        <w:t>”</w:t>
      </w:r>
      <w:r w:rsidR="002B7A20">
        <w:rPr>
          <w:color w:val="000000"/>
          <w:shd w:val="clear" w:color="auto" w:fill="FFFFFF"/>
        </w:rPr>
        <w:t xml:space="preserve">, </w:t>
      </w:r>
      <w:r w:rsidR="002B7A20" w:rsidRPr="005C3B74">
        <w:rPr>
          <w:color w:val="000000"/>
          <w:shd w:val="clear" w:color="auto" w:fill="FFFFFF"/>
        </w:rPr>
        <w:t>the 1</w:t>
      </w:r>
      <w:r w:rsidR="002B7A20">
        <w:rPr>
          <w:color w:val="000000"/>
          <w:shd w:val="clear" w:color="auto" w:fill="FFFFFF"/>
        </w:rPr>
        <w:t>2</w:t>
      </w:r>
      <w:r w:rsidR="002B7A20" w:rsidRPr="005C3B74">
        <w:rPr>
          <w:color w:val="000000"/>
          <w:shd w:val="clear" w:color="auto" w:fill="FFFFFF"/>
          <w:vertAlign w:val="superscript"/>
        </w:rPr>
        <w:t>th</w:t>
      </w:r>
      <w:r w:rsidR="002B7A20" w:rsidRPr="005C3B74">
        <w:rPr>
          <w:color w:val="000000"/>
          <w:shd w:val="clear" w:color="auto" w:fill="FFFFFF"/>
        </w:rPr>
        <w:t xml:space="preserve"> JVET meeting,</w:t>
      </w:r>
      <w:r w:rsidR="002B7A20">
        <w:rPr>
          <w:color w:val="000000"/>
          <w:shd w:val="clear" w:color="auto" w:fill="FFFFFF"/>
        </w:rPr>
        <w:t xml:space="preserve"> Oct. 2018, Macao, CN.</w:t>
      </w:r>
    </w:p>
    <w:p w14:paraId="01F68572" w14:textId="239DBAB0" w:rsidR="00F327E1" w:rsidRPr="005B217D" w:rsidRDefault="00F327E1" w:rsidP="002B7A20">
      <w:pPr>
        <w:rPr>
          <w:szCs w:val="22"/>
          <w:lang w:val="en-CA"/>
        </w:rPr>
      </w:pPr>
    </w:p>
    <w:p w14:paraId="696A08CE" w14:textId="77777777" w:rsidR="00F327E1" w:rsidRPr="005B217D" w:rsidRDefault="00F327E1" w:rsidP="00F327E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C6D08D" w14:textId="0EFA5217" w:rsidR="0072361B" w:rsidRPr="00F327E1" w:rsidRDefault="00DE7BBB" w:rsidP="00F327E1">
      <w:pPr>
        <w:rPr>
          <w:szCs w:val="22"/>
          <w:lang w:val="en-CA"/>
        </w:rPr>
      </w:pPr>
      <w:r w:rsidRPr="00DE7BBB">
        <w:rPr>
          <w:b/>
          <w:szCs w:val="22"/>
          <w:lang w:val="en-CA"/>
        </w:rPr>
        <w:t>Huawei Technologies Co., Ltd</w:t>
      </w:r>
      <w:r w:rsidR="00F327E1">
        <w:rPr>
          <w:b/>
          <w:szCs w:val="22"/>
          <w:lang w:val="en-CA"/>
        </w:rPr>
        <w:t xml:space="preserve"> </w:t>
      </w:r>
      <w:r w:rsidR="00F327E1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2361B" w:rsidRPr="00F327E1" w:rsidSect="00855EB4">
      <w:footerReference w:type="default" r:id="rId12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D0C63" w14:textId="77777777" w:rsidR="008D29ED" w:rsidRDefault="008D29ED">
      <w:r>
        <w:separator/>
      </w:r>
    </w:p>
  </w:endnote>
  <w:endnote w:type="continuationSeparator" w:id="0">
    <w:p w14:paraId="74DE26E6" w14:textId="77777777" w:rsidR="008D29ED" w:rsidRDefault="008D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8986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16E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D9B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43AB9" w14:textId="77777777" w:rsidR="008D29ED" w:rsidRDefault="008D29ED">
      <w:r>
        <w:separator/>
      </w:r>
    </w:p>
  </w:footnote>
  <w:footnote w:type="continuationSeparator" w:id="0">
    <w:p w14:paraId="4BA23D12" w14:textId="77777777" w:rsidR="008D29ED" w:rsidRDefault="008D2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F97777"/>
    <w:multiLevelType w:val="hybridMultilevel"/>
    <w:tmpl w:val="D602C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CC4049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8C"/>
    <w:rsid w:val="000216E7"/>
    <w:rsid w:val="000223E5"/>
    <w:rsid w:val="000265C4"/>
    <w:rsid w:val="000308A3"/>
    <w:rsid w:val="00035884"/>
    <w:rsid w:val="000458BC"/>
    <w:rsid w:val="00045C41"/>
    <w:rsid w:val="0004614A"/>
    <w:rsid w:val="000469FA"/>
    <w:rsid w:val="00046C03"/>
    <w:rsid w:val="00065039"/>
    <w:rsid w:val="0007614F"/>
    <w:rsid w:val="000779FC"/>
    <w:rsid w:val="00081398"/>
    <w:rsid w:val="00084FA1"/>
    <w:rsid w:val="00094479"/>
    <w:rsid w:val="00097DEC"/>
    <w:rsid w:val="000B0C0F"/>
    <w:rsid w:val="000B1C6B"/>
    <w:rsid w:val="000B4FF9"/>
    <w:rsid w:val="000C09AC"/>
    <w:rsid w:val="000C7ECB"/>
    <w:rsid w:val="000E00F3"/>
    <w:rsid w:val="000E67D6"/>
    <w:rsid w:val="000F158C"/>
    <w:rsid w:val="000F1A05"/>
    <w:rsid w:val="000F51B2"/>
    <w:rsid w:val="001011D8"/>
    <w:rsid w:val="00102F3D"/>
    <w:rsid w:val="0010421D"/>
    <w:rsid w:val="00114A48"/>
    <w:rsid w:val="00124474"/>
    <w:rsid w:val="00124E38"/>
    <w:rsid w:val="0012580B"/>
    <w:rsid w:val="00130223"/>
    <w:rsid w:val="00131F90"/>
    <w:rsid w:val="00132744"/>
    <w:rsid w:val="00133E3B"/>
    <w:rsid w:val="0013458C"/>
    <w:rsid w:val="0013526E"/>
    <w:rsid w:val="00146152"/>
    <w:rsid w:val="00147640"/>
    <w:rsid w:val="00155526"/>
    <w:rsid w:val="00162E18"/>
    <w:rsid w:val="00171371"/>
    <w:rsid w:val="00175A24"/>
    <w:rsid w:val="00187E58"/>
    <w:rsid w:val="0019271B"/>
    <w:rsid w:val="001974D0"/>
    <w:rsid w:val="001A297E"/>
    <w:rsid w:val="001A368E"/>
    <w:rsid w:val="001A59BD"/>
    <w:rsid w:val="001A7329"/>
    <w:rsid w:val="001A792F"/>
    <w:rsid w:val="001B4E28"/>
    <w:rsid w:val="001C3525"/>
    <w:rsid w:val="001C3AFB"/>
    <w:rsid w:val="001D1BD2"/>
    <w:rsid w:val="001D6401"/>
    <w:rsid w:val="001D7933"/>
    <w:rsid w:val="001E0248"/>
    <w:rsid w:val="001E02BE"/>
    <w:rsid w:val="001E2FC2"/>
    <w:rsid w:val="001E3B37"/>
    <w:rsid w:val="001F081E"/>
    <w:rsid w:val="001F2594"/>
    <w:rsid w:val="001F28B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F98"/>
    <w:rsid w:val="002375C1"/>
    <w:rsid w:val="00245D93"/>
    <w:rsid w:val="00253EC6"/>
    <w:rsid w:val="00263398"/>
    <w:rsid w:val="00263B99"/>
    <w:rsid w:val="00266F06"/>
    <w:rsid w:val="00275BCF"/>
    <w:rsid w:val="00277C75"/>
    <w:rsid w:val="00291E36"/>
    <w:rsid w:val="00292257"/>
    <w:rsid w:val="002A24D2"/>
    <w:rsid w:val="002A54E0"/>
    <w:rsid w:val="002B1595"/>
    <w:rsid w:val="002B15CC"/>
    <w:rsid w:val="002B191D"/>
    <w:rsid w:val="002B2E83"/>
    <w:rsid w:val="002B35DE"/>
    <w:rsid w:val="002B6384"/>
    <w:rsid w:val="002B7A20"/>
    <w:rsid w:val="002C2821"/>
    <w:rsid w:val="002D0AF6"/>
    <w:rsid w:val="002D47EE"/>
    <w:rsid w:val="002E71B1"/>
    <w:rsid w:val="002F164D"/>
    <w:rsid w:val="003021BC"/>
    <w:rsid w:val="00306206"/>
    <w:rsid w:val="003076A9"/>
    <w:rsid w:val="00312C0A"/>
    <w:rsid w:val="00317D85"/>
    <w:rsid w:val="00327C56"/>
    <w:rsid w:val="00330A9A"/>
    <w:rsid w:val="003315A1"/>
    <w:rsid w:val="00332B9F"/>
    <w:rsid w:val="003373EC"/>
    <w:rsid w:val="00342FF4"/>
    <w:rsid w:val="00344E5A"/>
    <w:rsid w:val="00346148"/>
    <w:rsid w:val="00350210"/>
    <w:rsid w:val="003542BE"/>
    <w:rsid w:val="00365BCA"/>
    <w:rsid w:val="003669EA"/>
    <w:rsid w:val="003706CC"/>
    <w:rsid w:val="00376BC9"/>
    <w:rsid w:val="00377710"/>
    <w:rsid w:val="003A2D8E"/>
    <w:rsid w:val="003A7CE6"/>
    <w:rsid w:val="003B3E97"/>
    <w:rsid w:val="003B658E"/>
    <w:rsid w:val="003C20E4"/>
    <w:rsid w:val="003C3E04"/>
    <w:rsid w:val="003D3ACB"/>
    <w:rsid w:val="003D3CC3"/>
    <w:rsid w:val="003D6342"/>
    <w:rsid w:val="003E6F90"/>
    <w:rsid w:val="003E73ED"/>
    <w:rsid w:val="003F0EA0"/>
    <w:rsid w:val="003F481F"/>
    <w:rsid w:val="003F5D0F"/>
    <w:rsid w:val="004021C9"/>
    <w:rsid w:val="00407632"/>
    <w:rsid w:val="00414101"/>
    <w:rsid w:val="004219CF"/>
    <w:rsid w:val="004234F0"/>
    <w:rsid w:val="00433DDB"/>
    <w:rsid w:val="00434D3F"/>
    <w:rsid w:val="00435A29"/>
    <w:rsid w:val="00435F76"/>
    <w:rsid w:val="004375BE"/>
    <w:rsid w:val="00437619"/>
    <w:rsid w:val="004430C2"/>
    <w:rsid w:val="00446143"/>
    <w:rsid w:val="00451DD5"/>
    <w:rsid w:val="004544A2"/>
    <w:rsid w:val="00465A1E"/>
    <w:rsid w:val="00476E52"/>
    <w:rsid w:val="004808B0"/>
    <w:rsid w:val="00485445"/>
    <w:rsid w:val="00485E10"/>
    <w:rsid w:val="00490365"/>
    <w:rsid w:val="004917CB"/>
    <w:rsid w:val="004924CA"/>
    <w:rsid w:val="0049445A"/>
    <w:rsid w:val="00494C66"/>
    <w:rsid w:val="004A2A63"/>
    <w:rsid w:val="004B210C"/>
    <w:rsid w:val="004D405F"/>
    <w:rsid w:val="004D43D4"/>
    <w:rsid w:val="004D7466"/>
    <w:rsid w:val="004E4F4F"/>
    <w:rsid w:val="004E6789"/>
    <w:rsid w:val="004E6B2F"/>
    <w:rsid w:val="004F197D"/>
    <w:rsid w:val="004F61E3"/>
    <w:rsid w:val="004F65DA"/>
    <w:rsid w:val="004F7603"/>
    <w:rsid w:val="00502E10"/>
    <w:rsid w:val="0051015C"/>
    <w:rsid w:val="00516CF1"/>
    <w:rsid w:val="00526D17"/>
    <w:rsid w:val="00531AE9"/>
    <w:rsid w:val="00534AF5"/>
    <w:rsid w:val="00550A66"/>
    <w:rsid w:val="00553626"/>
    <w:rsid w:val="00567EC7"/>
    <w:rsid w:val="00570013"/>
    <w:rsid w:val="0057092D"/>
    <w:rsid w:val="00575AC7"/>
    <w:rsid w:val="00576083"/>
    <w:rsid w:val="00576F53"/>
    <w:rsid w:val="00577A6B"/>
    <w:rsid w:val="005801A2"/>
    <w:rsid w:val="005909E2"/>
    <w:rsid w:val="005952A5"/>
    <w:rsid w:val="005A33A1"/>
    <w:rsid w:val="005B217D"/>
    <w:rsid w:val="005B2277"/>
    <w:rsid w:val="005B4041"/>
    <w:rsid w:val="005C2D16"/>
    <w:rsid w:val="005C385F"/>
    <w:rsid w:val="005E10CD"/>
    <w:rsid w:val="005E1AC6"/>
    <w:rsid w:val="005E25CA"/>
    <w:rsid w:val="005E3215"/>
    <w:rsid w:val="005F6F1B"/>
    <w:rsid w:val="006013CE"/>
    <w:rsid w:val="006154FA"/>
    <w:rsid w:val="00615995"/>
    <w:rsid w:val="00616155"/>
    <w:rsid w:val="00617C03"/>
    <w:rsid w:val="00624B33"/>
    <w:rsid w:val="0063041A"/>
    <w:rsid w:val="00630AA2"/>
    <w:rsid w:val="00631FD9"/>
    <w:rsid w:val="0064031B"/>
    <w:rsid w:val="00646707"/>
    <w:rsid w:val="006515CE"/>
    <w:rsid w:val="00657F7E"/>
    <w:rsid w:val="006613F9"/>
    <w:rsid w:val="00662E58"/>
    <w:rsid w:val="006637F2"/>
    <w:rsid w:val="006642A5"/>
    <w:rsid w:val="00664DCF"/>
    <w:rsid w:val="00685026"/>
    <w:rsid w:val="00687C18"/>
    <w:rsid w:val="00695391"/>
    <w:rsid w:val="006B4559"/>
    <w:rsid w:val="006B72A1"/>
    <w:rsid w:val="006B7E07"/>
    <w:rsid w:val="006C5D39"/>
    <w:rsid w:val="006D5C6E"/>
    <w:rsid w:val="006D6D9B"/>
    <w:rsid w:val="006E2810"/>
    <w:rsid w:val="006E5417"/>
    <w:rsid w:val="006F0794"/>
    <w:rsid w:val="00700A17"/>
    <w:rsid w:val="007012E4"/>
    <w:rsid w:val="00701395"/>
    <w:rsid w:val="007023DE"/>
    <w:rsid w:val="00710ADC"/>
    <w:rsid w:val="00712F60"/>
    <w:rsid w:val="00720E3B"/>
    <w:rsid w:val="0072168E"/>
    <w:rsid w:val="00721CA8"/>
    <w:rsid w:val="0072361B"/>
    <w:rsid w:val="00732E61"/>
    <w:rsid w:val="0074393F"/>
    <w:rsid w:val="00745F6B"/>
    <w:rsid w:val="007537F6"/>
    <w:rsid w:val="0075585E"/>
    <w:rsid w:val="007603A2"/>
    <w:rsid w:val="00762109"/>
    <w:rsid w:val="00770571"/>
    <w:rsid w:val="007768FF"/>
    <w:rsid w:val="007824D3"/>
    <w:rsid w:val="00793AE6"/>
    <w:rsid w:val="00796EE3"/>
    <w:rsid w:val="007A7D29"/>
    <w:rsid w:val="007B3A0C"/>
    <w:rsid w:val="007B4AB8"/>
    <w:rsid w:val="007B4F40"/>
    <w:rsid w:val="007D1181"/>
    <w:rsid w:val="007D29AA"/>
    <w:rsid w:val="007E01A3"/>
    <w:rsid w:val="007F1F8B"/>
    <w:rsid w:val="007F5420"/>
    <w:rsid w:val="007F67A1"/>
    <w:rsid w:val="00811C05"/>
    <w:rsid w:val="008206C8"/>
    <w:rsid w:val="0082378A"/>
    <w:rsid w:val="00825934"/>
    <w:rsid w:val="008522F9"/>
    <w:rsid w:val="0085341B"/>
    <w:rsid w:val="00855EB4"/>
    <w:rsid w:val="00861A94"/>
    <w:rsid w:val="00862C0B"/>
    <w:rsid w:val="0086387C"/>
    <w:rsid w:val="00874A6C"/>
    <w:rsid w:val="00876C65"/>
    <w:rsid w:val="008A4B4C"/>
    <w:rsid w:val="008A571B"/>
    <w:rsid w:val="008B7690"/>
    <w:rsid w:val="008C239F"/>
    <w:rsid w:val="008C25FA"/>
    <w:rsid w:val="008C70E4"/>
    <w:rsid w:val="008D29ED"/>
    <w:rsid w:val="008E480C"/>
    <w:rsid w:val="0090175C"/>
    <w:rsid w:val="00907757"/>
    <w:rsid w:val="009212B0"/>
    <w:rsid w:val="00921FA1"/>
    <w:rsid w:val="009234A5"/>
    <w:rsid w:val="00933453"/>
    <w:rsid w:val="009336F7"/>
    <w:rsid w:val="0093636C"/>
    <w:rsid w:val="009374A7"/>
    <w:rsid w:val="00940316"/>
    <w:rsid w:val="00946B04"/>
    <w:rsid w:val="009510C7"/>
    <w:rsid w:val="00955A03"/>
    <w:rsid w:val="00955DF5"/>
    <w:rsid w:val="00955F6D"/>
    <w:rsid w:val="009621FB"/>
    <w:rsid w:val="00974C4F"/>
    <w:rsid w:val="00974FE1"/>
    <w:rsid w:val="00977C16"/>
    <w:rsid w:val="0098551D"/>
    <w:rsid w:val="009912C7"/>
    <w:rsid w:val="0099518F"/>
    <w:rsid w:val="009A2EB5"/>
    <w:rsid w:val="009A523D"/>
    <w:rsid w:val="009B02A1"/>
    <w:rsid w:val="009B7A7E"/>
    <w:rsid w:val="009D7CE6"/>
    <w:rsid w:val="009E067C"/>
    <w:rsid w:val="009F496B"/>
    <w:rsid w:val="009F4D64"/>
    <w:rsid w:val="009F5CEC"/>
    <w:rsid w:val="00A0066E"/>
    <w:rsid w:val="00A01439"/>
    <w:rsid w:val="00A02E61"/>
    <w:rsid w:val="00A042BE"/>
    <w:rsid w:val="00A05CFF"/>
    <w:rsid w:val="00A13048"/>
    <w:rsid w:val="00A31E34"/>
    <w:rsid w:val="00A462D2"/>
    <w:rsid w:val="00A46543"/>
    <w:rsid w:val="00A46843"/>
    <w:rsid w:val="00A52D15"/>
    <w:rsid w:val="00A56B97"/>
    <w:rsid w:val="00A6093D"/>
    <w:rsid w:val="00A767DC"/>
    <w:rsid w:val="00A76A6D"/>
    <w:rsid w:val="00A80086"/>
    <w:rsid w:val="00A80B70"/>
    <w:rsid w:val="00A83253"/>
    <w:rsid w:val="00A86E91"/>
    <w:rsid w:val="00A92EE5"/>
    <w:rsid w:val="00AA1682"/>
    <w:rsid w:val="00AA6E84"/>
    <w:rsid w:val="00AB1A1C"/>
    <w:rsid w:val="00AC4CAE"/>
    <w:rsid w:val="00AD05A8"/>
    <w:rsid w:val="00AD67F4"/>
    <w:rsid w:val="00AE341B"/>
    <w:rsid w:val="00AF45C7"/>
    <w:rsid w:val="00B01905"/>
    <w:rsid w:val="00B07CA7"/>
    <w:rsid w:val="00B10A34"/>
    <w:rsid w:val="00B10B2C"/>
    <w:rsid w:val="00B1279A"/>
    <w:rsid w:val="00B13A1A"/>
    <w:rsid w:val="00B1584B"/>
    <w:rsid w:val="00B16384"/>
    <w:rsid w:val="00B308C8"/>
    <w:rsid w:val="00B4194A"/>
    <w:rsid w:val="00B437E8"/>
    <w:rsid w:val="00B51B09"/>
    <w:rsid w:val="00B5222E"/>
    <w:rsid w:val="00B53179"/>
    <w:rsid w:val="00B56F69"/>
    <w:rsid w:val="00B57A23"/>
    <w:rsid w:val="00B600CD"/>
    <w:rsid w:val="00B61C96"/>
    <w:rsid w:val="00B73A2A"/>
    <w:rsid w:val="00B75A51"/>
    <w:rsid w:val="00B827C6"/>
    <w:rsid w:val="00B85F4F"/>
    <w:rsid w:val="00B9302E"/>
    <w:rsid w:val="00B94B06"/>
    <w:rsid w:val="00B94C28"/>
    <w:rsid w:val="00BA1913"/>
    <w:rsid w:val="00BB35F9"/>
    <w:rsid w:val="00BC10BA"/>
    <w:rsid w:val="00BC1823"/>
    <w:rsid w:val="00BC48EE"/>
    <w:rsid w:val="00BC5AFD"/>
    <w:rsid w:val="00BC5D5F"/>
    <w:rsid w:val="00BC6D97"/>
    <w:rsid w:val="00BD0A37"/>
    <w:rsid w:val="00BE0FB3"/>
    <w:rsid w:val="00C00DDE"/>
    <w:rsid w:val="00C04F43"/>
    <w:rsid w:val="00C0609D"/>
    <w:rsid w:val="00C115AB"/>
    <w:rsid w:val="00C11C08"/>
    <w:rsid w:val="00C1739D"/>
    <w:rsid w:val="00C26CCB"/>
    <w:rsid w:val="00C27A8C"/>
    <w:rsid w:val="00C30249"/>
    <w:rsid w:val="00C3723B"/>
    <w:rsid w:val="00C37E6D"/>
    <w:rsid w:val="00C42466"/>
    <w:rsid w:val="00C43D9E"/>
    <w:rsid w:val="00C479E6"/>
    <w:rsid w:val="00C606C9"/>
    <w:rsid w:val="00C770EA"/>
    <w:rsid w:val="00C80288"/>
    <w:rsid w:val="00C84003"/>
    <w:rsid w:val="00C90650"/>
    <w:rsid w:val="00C97D78"/>
    <w:rsid w:val="00CA3828"/>
    <w:rsid w:val="00CB5764"/>
    <w:rsid w:val="00CB6090"/>
    <w:rsid w:val="00CC2AAE"/>
    <w:rsid w:val="00CC5A42"/>
    <w:rsid w:val="00CD0EAB"/>
    <w:rsid w:val="00CE5E02"/>
    <w:rsid w:val="00CE6917"/>
    <w:rsid w:val="00CF1595"/>
    <w:rsid w:val="00CF30F2"/>
    <w:rsid w:val="00CF34DB"/>
    <w:rsid w:val="00CF558F"/>
    <w:rsid w:val="00D010C0"/>
    <w:rsid w:val="00D042F3"/>
    <w:rsid w:val="00D073E2"/>
    <w:rsid w:val="00D11D08"/>
    <w:rsid w:val="00D13773"/>
    <w:rsid w:val="00D1746A"/>
    <w:rsid w:val="00D41B4D"/>
    <w:rsid w:val="00D42A0C"/>
    <w:rsid w:val="00D446EC"/>
    <w:rsid w:val="00D51BF0"/>
    <w:rsid w:val="00D531DB"/>
    <w:rsid w:val="00D55942"/>
    <w:rsid w:val="00D75DFF"/>
    <w:rsid w:val="00D807BF"/>
    <w:rsid w:val="00D81EBC"/>
    <w:rsid w:val="00D82FCC"/>
    <w:rsid w:val="00DA17FC"/>
    <w:rsid w:val="00DA7887"/>
    <w:rsid w:val="00DB23BF"/>
    <w:rsid w:val="00DB2C26"/>
    <w:rsid w:val="00DC5C0B"/>
    <w:rsid w:val="00DD02F4"/>
    <w:rsid w:val="00DD3809"/>
    <w:rsid w:val="00DD6622"/>
    <w:rsid w:val="00DE1C7C"/>
    <w:rsid w:val="00DE3054"/>
    <w:rsid w:val="00DE5E27"/>
    <w:rsid w:val="00DE6B43"/>
    <w:rsid w:val="00DE7BBB"/>
    <w:rsid w:val="00E006C9"/>
    <w:rsid w:val="00E11923"/>
    <w:rsid w:val="00E262D4"/>
    <w:rsid w:val="00E36250"/>
    <w:rsid w:val="00E47F2D"/>
    <w:rsid w:val="00E54511"/>
    <w:rsid w:val="00E61611"/>
    <w:rsid w:val="00E61DAC"/>
    <w:rsid w:val="00E620D3"/>
    <w:rsid w:val="00E66832"/>
    <w:rsid w:val="00E72318"/>
    <w:rsid w:val="00E72B80"/>
    <w:rsid w:val="00E75FE3"/>
    <w:rsid w:val="00E827EC"/>
    <w:rsid w:val="00E86C4C"/>
    <w:rsid w:val="00E907A3"/>
    <w:rsid w:val="00E91F8A"/>
    <w:rsid w:val="00E97221"/>
    <w:rsid w:val="00E97853"/>
    <w:rsid w:val="00EA5AE0"/>
    <w:rsid w:val="00EB56E1"/>
    <w:rsid w:val="00EB7AB1"/>
    <w:rsid w:val="00EC0418"/>
    <w:rsid w:val="00ED5894"/>
    <w:rsid w:val="00ED58AB"/>
    <w:rsid w:val="00EE7CD8"/>
    <w:rsid w:val="00EF1CE1"/>
    <w:rsid w:val="00EF2DB8"/>
    <w:rsid w:val="00EF37F6"/>
    <w:rsid w:val="00EF48CC"/>
    <w:rsid w:val="00F00801"/>
    <w:rsid w:val="00F12812"/>
    <w:rsid w:val="00F23739"/>
    <w:rsid w:val="00F2488D"/>
    <w:rsid w:val="00F327E1"/>
    <w:rsid w:val="00F51EF2"/>
    <w:rsid w:val="00F52A7F"/>
    <w:rsid w:val="00F601A0"/>
    <w:rsid w:val="00F64534"/>
    <w:rsid w:val="00F7015A"/>
    <w:rsid w:val="00F712E9"/>
    <w:rsid w:val="00F73032"/>
    <w:rsid w:val="00F848FC"/>
    <w:rsid w:val="00F906F6"/>
    <w:rsid w:val="00F9282A"/>
    <w:rsid w:val="00F96BAD"/>
    <w:rsid w:val="00F97D1F"/>
    <w:rsid w:val="00FA139D"/>
    <w:rsid w:val="00FA739A"/>
    <w:rsid w:val="00FB0E84"/>
    <w:rsid w:val="00FB2E21"/>
    <w:rsid w:val="00FC0B1F"/>
    <w:rsid w:val="00FC2405"/>
    <w:rsid w:val="00FD01C2"/>
    <w:rsid w:val="00FD5D9B"/>
    <w:rsid w:val="00FE0C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B329525-C731-415A-B426-651FADFC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7236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Times New Roman"/>
      <w:sz w:val="20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1D08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9E0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FB4E-5877-435B-9630-02887D44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Rufitskiy Vasily</cp:lastModifiedBy>
  <cp:revision>27</cp:revision>
  <cp:lastPrinted>1900-12-31T22:00:00Z</cp:lastPrinted>
  <dcterms:created xsi:type="dcterms:W3CDTF">2018-09-30T05:14:00Z</dcterms:created>
  <dcterms:modified xsi:type="dcterms:W3CDTF">2018-10-06T04:43:00Z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1538530136</vt:lpwstr>
  </property>
</Properties>
</file>