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AD1218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E2C13">
              <w:rPr>
                <w:lang w:val="en-CA"/>
              </w:rPr>
              <w:t>0618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1980E0" w:rsidR="007021DE" w:rsidRPr="005B217D" w:rsidRDefault="007021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21DE">
              <w:rPr>
                <w:b/>
                <w:szCs w:val="22"/>
                <w:lang w:val="en-CA"/>
              </w:rPr>
              <w:t>CE5-related: CE5.1.6 (JVET-L0115) with 10 and 14 bits probability precision for short and long windows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101AFB" w14:textId="149B9771" w:rsidR="003F2D51" w:rsidRDefault="003F2D51" w:rsidP="003F2D51">
      <w:pPr>
        <w:rPr>
          <w:lang w:val="en-CA"/>
        </w:rPr>
      </w:pPr>
      <w:bookmarkStart w:id="0" w:name="_Hlk525551419"/>
      <w:r>
        <w:rPr>
          <w:lang w:val="en-CA"/>
        </w:rPr>
        <w:t xml:space="preserve">This contribution </w:t>
      </w:r>
      <w:r w:rsidR="008009F9">
        <w:rPr>
          <w:lang w:val="en-CA"/>
        </w:rPr>
        <w:t xml:space="preserve">reduces </w:t>
      </w:r>
      <w:r w:rsidR="008A396F">
        <w:rPr>
          <w:lang w:val="en-CA"/>
        </w:rPr>
        <w:t>the probability precision used in</w:t>
      </w:r>
      <w:r>
        <w:rPr>
          <w:lang w:val="en-CA"/>
        </w:rPr>
        <w:t xml:space="preserve"> CE5.1.6</w:t>
      </w:r>
      <w:r w:rsidR="008A396F">
        <w:rPr>
          <w:lang w:val="en-CA"/>
        </w:rPr>
        <w:t xml:space="preserve"> (i.e., JVET-L0115) from 30 bits to 24 bits</w:t>
      </w:r>
      <w:r>
        <w:rPr>
          <w:lang w:val="en-CA"/>
        </w:rPr>
        <w:t xml:space="preserve">. </w:t>
      </w:r>
      <w:bookmarkStart w:id="1" w:name="_Hlk525551928"/>
      <w:bookmarkEnd w:id="0"/>
      <w:r w:rsidR="008A396F">
        <w:rPr>
          <w:lang w:val="en-CA"/>
        </w:rPr>
        <w:t>Und</w:t>
      </w:r>
      <w:r w:rsidR="0019557F">
        <w:rPr>
          <w:szCs w:val="22"/>
          <w:lang w:val="en-CA"/>
        </w:rPr>
        <w:t>er the CE5 test condition</w:t>
      </w:r>
      <w:r w:rsidR="00E94F24">
        <w:rPr>
          <w:szCs w:val="22"/>
          <w:lang w:val="en-CA"/>
        </w:rPr>
        <w:t>s</w:t>
      </w:r>
      <w:r w:rsidR="00970A7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average coding gains are </w:t>
      </w:r>
      <w:r w:rsidR="004E141D">
        <w:rPr>
          <w:szCs w:val="22"/>
          <w:lang w:val="en-CA"/>
        </w:rPr>
        <w:t>-0.10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AI</w:t>
      </w:r>
      <w:r>
        <w:rPr>
          <w:szCs w:val="22"/>
          <w:lang w:val="en-CA"/>
        </w:rPr>
        <w:t xml:space="preserve">, </w:t>
      </w:r>
      <w:r w:rsidR="004E141D">
        <w:rPr>
          <w:szCs w:val="22"/>
          <w:lang w:val="en-CA"/>
        </w:rPr>
        <w:t>-0.38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, and </w:t>
      </w:r>
      <w:r w:rsidR="004E141D">
        <w:rPr>
          <w:szCs w:val="22"/>
          <w:lang w:val="en-CA"/>
        </w:rPr>
        <w:t>-0.21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LDB</w:t>
      </w:r>
      <w:r>
        <w:rPr>
          <w:szCs w:val="22"/>
          <w:lang w:val="en-CA"/>
        </w:rPr>
        <w:t>.</w:t>
      </w:r>
      <w:r w:rsidR="004E141D">
        <w:rPr>
          <w:szCs w:val="22"/>
          <w:lang w:val="en-CA"/>
        </w:rPr>
        <w:t xml:space="preserve"> Compared with BMS2.0.1 VTM configuration, </w:t>
      </w:r>
      <w:r w:rsidR="004E141D">
        <w:rPr>
          <w:szCs w:val="22"/>
          <w:lang w:val="en-CA"/>
        </w:rPr>
        <w:t xml:space="preserve">the average coding gains are </w:t>
      </w:r>
      <w:r w:rsidR="00ED77AB">
        <w:rPr>
          <w:szCs w:val="22"/>
          <w:lang w:val="en-CA"/>
        </w:rPr>
        <w:t>-1.02</w:t>
      </w:r>
      <w:r w:rsidR="004E141D">
        <w:rPr>
          <w:szCs w:val="22"/>
          <w:lang w:val="en-CA"/>
        </w:rPr>
        <w:t>% AI, -0.</w:t>
      </w:r>
      <w:r w:rsidR="00ED77AB">
        <w:rPr>
          <w:szCs w:val="22"/>
          <w:lang w:val="en-CA"/>
        </w:rPr>
        <w:t>88</w:t>
      </w:r>
      <w:r w:rsidR="004E141D">
        <w:rPr>
          <w:szCs w:val="22"/>
          <w:lang w:val="en-CA"/>
        </w:rPr>
        <w:t>% RA, and -0.</w:t>
      </w:r>
      <w:r w:rsidR="00ED77AB">
        <w:rPr>
          <w:szCs w:val="22"/>
          <w:lang w:val="en-CA"/>
        </w:rPr>
        <w:t>81</w:t>
      </w:r>
      <w:r w:rsidR="004E141D">
        <w:rPr>
          <w:szCs w:val="22"/>
          <w:lang w:val="en-CA"/>
        </w:rPr>
        <w:t>% LDB.</w:t>
      </w:r>
    </w:p>
    <w:bookmarkEnd w:id="1"/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76DFF2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113F7B">
        <w:rPr>
          <w:lang w:val="en-CA"/>
        </w:rPr>
        <w:t>oduction</w:t>
      </w:r>
    </w:p>
    <w:p w14:paraId="0DFD3625" w14:textId="71D8E00A" w:rsidR="00681802" w:rsidRDefault="00681802" w:rsidP="00113F7B">
      <w:pPr>
        <w:rPr>
          <w:szCs w:val="22"/>
          <w:lang w:val="en-CA"/>
        </w:rPr>
      </w:pPr>
      <w:bookmarkStart w:id="2" w:name="_Hlk525552450"/>
      <w:r>
        <w:rPr>
          <w:szCs w:val="22"/>
          <w:lang w:val="en-CA"/>
        </w:rPr>
        <w:t xml:space="preserve">In CE5.1.6, the probability precision is both 15-bit precision for short and long windows. In this contribution, we reduce the precision to 10-bit and 14-bit for short and long windows, by setting the following two macros in CE 5.1.6 </w:t>
      </w:r>
      <w:r w:rsidR="00107FE1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 xml:space="preserve">as below. </w:t>
      </w:r>
    </w:p>
    <w:p w14:paraId="1D5EA2DA" w14:textId="77777777" w:rsidR="00681802" w:rsidRPr="00681802" w:rsidRDefault="00681802" w:rsidP="00681802">
      <w:pPr>
        <w:rPr>
          <w:szCs w:val="22"/>
          <w:lang w:val="en-CA"/>
        </w:rPr>
      </w:pPr>
      <w:r w:rsidRPr="00681802">
        <w:rPr>
          <w:szCs w:val="22"/>
          <w:lang w:val="en-CA"/>
        </w:rPr>
        <w:t>#define CE5_BITS_S                                       10 // Precision (bits) of prob. estimator with smallest window</w:t>
      </w:r>
    </w:p>
    <w:p w14:paraId="5D05514B" w14:textId="408C4032" w:rsidR="00681802" w:rsidRDefault="00681802" w:rsidP="00681802">
      <w:pPr>
        <w:rPr>
          <w:szCs w:val="22"/>
          <w:lang w:val="en-CA"/>
        </w:rPr>
      </w:pPr>
      <w:r w:rsidRPr="00681802">
        <w:rPr>
          <w:szCs w:val="22"/>
          <w:lang w:val="en-CA"/>
        </w:rPr>
        <w:t xml:space="preserve">#define CE5_BITS_L             </w:t>
      </w:r>
      <w:r>
        <w:rPr>
          <w:szCs w:val="22"/>
          <w:lang w:val="en-CA"/>
        </w:rPr>
        <w:t xml:space="preserve">                        </w:t>
      </w:r>
      <w:r w:rsidRPr="00681802">
        <w:rPr>
          <w:szCs w:val="22"/>
          <w:lang w:val="en-CA"/>
        </w:rPr>
        <w:t>14 // Precision (bits) of prob. estimator with largest window</w:t>
      </w:r>
    </w:p>
    <w:bookmarkEnd w:id="2"/>
    <w:p w14:paraId="1539A21D" w14:textId="446298C2" w:rsidR="001F2594" w:rsidRPr="005B217D" w:rsidRDefault="001B75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3223B">
        <w:rPr>
          <w:szCs w:val="22"/>
          <w:lang w:val="en-CA"/>
        </w:rPr>
        <w:t xml:space="preserve">minor </w:t>
      </w:r>
      <w:r>
        <w:rPr>
          <w:szCs w:val="22"/>
          <w:lang w:val="en-CA"/>
        </w:rPr>
        <w:t xml:space="preserve">bug </w:t>
      </w:r>
      <w:r w:rsidR="00746B9F">
        <w:rPr>
          <w:szCs w:val="22"/>
          <w:lang w:val="en-CA"/>
        </w:rPr>
        <w:t>triggered by this change</w:t>
      </w:r>
      <w:r w:rsidR="0033223B">
        <w:rPr>
          <w:szCs w:val="22"/>
          <w:lang w:val="en-CA"/>
        </w:rPr>
        <w:t xml:space="preserve"> and related to encoder initialization was fixed</w:t>
      </w:r>
      <w:r w:rsidR="00AE4441">
        <w:rPr>
          <w:szCs w:val="22"/>
          <w:lang w:val="en-CA"/>
        </w:rPr>
        <w:t xml:space="preserve"> (see QC_FIX in the software)</w:t>
      </w:r>
      <w:r w:rsidR="0033223B">
        <w:rPr>
          <w:szCs w:val="22"/>
          <w:lang w:val="en-CA"/>
        </w:rPr>
        <w:t>.</w:t>
      </w:r>
    </w:p>
    <w:p w14:paraId="54129C2D" w14:textId="5F104D45" w:rsidR="00113F7B" w:rsidRDefault="00113F7B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F712A95" w14:textId="4F6FD320" w:rsidR="004312C6" w:rsidRDefault="00517378" w:rsidP="004312C6">
      <w:bookmarkStart w:id="3" w:name="_Hlk525563856"/>
      <w:r>
        <w:rPr>
          <w:lang w:val="en-CA"/>
        </w:rPr>
        <w:t xml:space="preserve">The method is </w:t>
      </w:r>
      <w:r w:rsidR="0011618A">
        <w:rPr>
          <w:lang w:val="en-CA"/>
        </w:rPr>
        <w:t>integrated into</w:t>
      </w:r>
      <w:r>
        <w:rPr>
          <w:lang w:val="en-CA"/>
        </w:rPr>
        <w:t xml:space="preserve"> </w:t>
      </w:r>
      <w:r w:rsidR="00E24205">
        <w:rPr>
          <w:lang w:val="en-CA"/>
        </w:rPr>
        <w:t xml:space="preserve">CEM1, </w:t>
      </w:r>
      <w:r w:rsidR="0011618A">
        <w:rPr>
          <w:lang w:val="en-CA"/>
        </w:rPr>
        <w:t>the interval subdivision table size is 512</w:t>
      </w:r>
      <w:r w:rsidR="0011618A" w:rsidRPr="00B1208D">
        <w:t>×</w:t>
      </w:r>
      <w:r w:rsidR="00E24205">
        <w:t xml:space="preserve">64, and the </w:t>
      </w:r>
      <w:r w:rsidR="00A92657">
        <w:t xml:space="preserve">VTM configuration is used. </w:t>
      </w:r>
    </w:p>
    <w:p w14:paraId="586DFF01" w14:textId="19D3973E" w:rsidR="00866BAE" w:rsidRPr="00962BF9" w:rsidRDefault="00DF5480" w:rsidP="00DF548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</w:t>
      </w:r>
      <w:r w:rsidR="00866BAE" w:rsidRPr="00834A22">
        <w:rPr>
          <w:b/>
          <w:szCs w:val="22"/>
          <w:lang w:val="en-CA"/>
        </w:rPr>
        <w:t xml:space="preserve"> Comparison of </w:t>
      </w:r>
      <w:r w:rsidR="00E17627">
        <w:rPr>
          <w:b/>
          <w:szCs w:val="22"/>
          <w:lang w:val="en-CA"/>
        </w:rPr>
        <w:t xml:space="preserve">CEM1 with </w:t>
      </w:r>
      <w:r w:rsidR="00866BAE">
        <w:rPr>
          <w:b/>
          <w:szCs w:val="22"/>
          <w:lang w:val="en-CA"/>
        </w:rPr>
        <w:t xml:space="preserve">the proposed method </w:t>
      </w:r>
      <w:r w:rsidR="00E17627">
        <w:rPr>
          <w:b/>
          <w:szCs w:val="22"/>
          <w:lang w:val="en-CA"/>
        </w:rPr>
        <w:t xml:space="preserve">integrated </w:t>
      </w:r>
      <w:r w:rsidR="00866BAE" w:rsidRPr="00834A22">
        <w:rPr>
          <w:b/>
          <w:szCs w:val="22"/>
          <w:lang w:val="en-CA"/>
        </w:rPr>
        <w:t xml:space="preserve">against </w:t>
      </w:r>
      <w:r w:rsidR="00DC5EA6">
        <w:rPr>
          <w:b/>
          <w:szCs w:val="22"/>
          <w:lang w:val="en-CA"/>
        </w:rPr>
        <w:t xml:space="preserve">CEM1 </w:t>
      </w:r>
      <w:r w:rsidR="00E17627">
        <w:rPr>
          <w:b/>
          <w:szCs w:val="22"/>
          <w:lang w:val="en-CA"/>
        </w:rPr>
        <w:t>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F21D26" w:rsidRPr="00BA69B5" w14:paraId="4E47851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C7BE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F3B7" w14:textId="689A7AFA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A69B5" w:rsidRPr="00BA69B5" w14:paraId="11C0D8C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220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423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E44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C59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173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296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4DA4" w:rsidRPr="00BA69B5" w14:paraId="275D7B8C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54E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307D8" w14:textId="4C11CD8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0C062" w14:textId="6205C91E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116469" w14:textId="13017C6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6172A" w14:textId="3B0D987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F38C62" w14:textId="139DDC8D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106%</w:t>
            </w:r>
          </w:p>
        </w:tc>
      </w:tr>
      <w:tr w:rsidR="00484DA4" w:rsidRPr="00BA69B5" w14:paraId="2DA4032C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6BB9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66516" w14:textId="2A22DB3A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0BE68" w14:textId="1640F6EC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F56535" w14:textId="554D6DB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8A2C3" w14:textId="1676BEE1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C8B3BD" w14:textId="64857675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106%</w:t>
            </w:r>
          </w:p>
        </w:tc>
      </w:tr>
      <w:tr w:rsidR="00484DA4" w:rsidRPr="00BA69B5" w14:paraId="69204772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7A97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DB0E5" w14:textId="6F1E5399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82A51" w14:textId="797A006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0.83%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DC3945" w14:textId="586E57F1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DEFB8" w14:textId="1C30A161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32562A" w14:textId="10ABBE2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105%</w:t>
            </w:r>
          </w:p>
        </w:tc>
      </w:tr>
      <w:tr w:rsidR="00484DA4" w:rsidRPr="00BA69B5" w14:paraId="5414C4D5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D77A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42ED9" w14:textId="27AA0B8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61844" w14:textId="4188E01B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6DD5F3" w14:textId="3B0A502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59EAC" w14:textId="15B130E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950CB1" w14:textId="49ACB2E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106%</w:t>
            </w:r>
          </w:p>
        </w:tc>
      </w:tr>
      <w:tr w:rsidR="00484DA4" w:rsidRPr="00BA69B5" w14:paraId="6D137D54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F3C0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6D475" w14:textId="0158243C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15FD2" w14:textId="2D72BCE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0.50%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55FAE5" w14:textId="25C4EE9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6E38E" w14:textId="0F01D69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D4998C" w14:textId="5491EB68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101%</w:t>
            </w:r>
          </w:p>
        </w:tc>
      </w:tr>
      <w:tr w:rsidR="00484DA4" w:rsidRPr="00BA69B5" w14:paraId="52727CE5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E7E5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BBF0B8" w14:textId="7D00CBBB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0E82FB" w14:textId="2294D074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EC3C39C" w14:textId="420DAE0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33E4DC" w14:textId="21D9619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DF6D56" w14:textId="2B818FAF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105%</w:t>
            </w:r>
          </w:p>
        </w:tc>
      </w:tr>
      <w:tr w:rsidR="00484DA4" w:rsidRPr="00BA69B5" w14:paraId="2A2E5E74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3263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04FC799" w14:textId="2471FE6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904EF" w14:textId="44395005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2F2230" w14:textId="65BF95CC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F4B5B" w14:textId="01E2A5FB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3A9336" w14:textId="6F062CC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104%</w:t>
            </w:r>
          </w:p>
        </w:tc>
      </w:tr>
      <w:tr w:rsidR="00484DA4" w:rsidRPr="00BA69B5" w14:paraId="096F93DB" w14:textId="77777777" w:rsidTr="009832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47D4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D278FD" w14:textId="5AEFC62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786E1B" w14:textId="3B918F1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0.38%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924E6BE" w14:textId="5A2A9BA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B4ADD6" w14:textId="2FA12D28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7DC808" w14:textId="554E1DD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9CB">
              <w:t>101%</w:t>
            </w:r>
          </w:p>
        </w:tc>
      </w:tr>
      <w:tr w:rsidR="00BA69B5" w:rsidRPr="00BA69B5" w14:paraId="577F68D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3D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25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64A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1E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B1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21D26" w:rsidRPr="00BA69B5" w14:paraId="5344A6E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874C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0005" w14:textId="73C1A6BB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A69B5" w:rsidRPr="00BA69B5" w14:paraId="167FB2F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412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D7F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64F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2FB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C90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4FC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4DA4" w:rsidRPr="00BA69B5" w14:paraId="136CD676" w14:textId="77777777" w:rsidTr="00D23A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FC75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33EF3F7" w14:textId="28AF716B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20DF2" w14:textId="6D9EE225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7DADC4" w14:textId="0356A23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02288" w14:textId="2D9942A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B96537" w14:textId="6B9E455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101%</w:t>
            </w:r>
          </w:p>
        </w:tc>
      </w:tr>
      <w:tr w:rsidR="00484DA4" w:rsidRPr="00BA69B5" w14:paraId="670F24CA" w14:textId="77777777" w:rsidTr="00D23A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1A7F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B416BBB" w14:textId="31D6606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EA67F" w14:textId="083C8AB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D62D81" w14:textId="15A22C4E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C7FC3" w14:textId="098A6B0E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E23C5" w14:textId="1E39ACD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97%</w:t>
            </w:r>
          </w:p>
        </w:tc>
      </w:tr>
      <w:tr w:rsidR="00484DA4" w:rsidRPr="00BA69B5" w14:paraId="18ED8D55" w14:textId="77777777" w:rsidTr="00D23A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4CB2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A23768" w14:textId="25A862CA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47C74" w14:textId="47E29914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9748A8" w14:textId="5B1768DC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B18B1" w14:textId="2C1E9C89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7F18F7" w14:textId="2D67FABA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101%</w:t>
            </w:r>
          </w:p>
        </w:tc>
      </w:tr>
      <w:tr w:rsidR="00484DA4" w:rsidRPr="00BA69B5" w14:paraId="277A0A36" w14:textId="77777777" w:rsidTr="00D23A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1EF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F784688" w14:textId="090A8BF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6C139" w14:textId="74A72BE8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9F7E2C" w14:textId="4C4C6C8D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84F59" w14:textId="2AED2E1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C902B7" w14:textId="680D420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5C2E">
              <w:t>100%</w:t>
            </w:r>
          </w:p>
        </w:tc>
      </w:tr>
      <w:tr w:rsidR="00484DA4" w:rsidRPr="00BA69B5" w14:paraId="0A8FAE58" w14:textId="77777777" w:rsidTr="008176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A54F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3C9B78" w14:textId="705005A8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252747" w14:textId="203574D3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C314" w14:textId="5D8BA3C9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28D2DF" w14:textId="0293B11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2E9178" w14:textId="70E0ECF1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100%</w:t>
            </w:r>
          </w:p>
        </w:tc>
      </w:tr>
      <w:tr w:rsidR="00484DA4" w:rsidRPr="00BA69B5" w14:paraId="4FB906CE" w14:textId="77777777" w:rsidTr="008176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2249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02CD2" w14:textId="09808EBA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4807B" w14:textId="4DDC949E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D1C2D5" w14:textId="4E48CD4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C182F" w14:textId="7CAB39D6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A87C64" w14:textId="7AFA61EB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106%</w:t>
            </w:r>
          </w:p>
        </w:tc>
      </w:tr>
      <w:tr w:rsidR="00484DA4" w:rsidRPr="00BA69B5" w14:paraId="4B574F55" w14:textId="77777777" w:rsidTr="008176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FE0E" w14:textId="77777777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8D242C" w14:textId="6CC748C5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B17199" w14:textId="04F26A41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FA43E" w14:textId="39469780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2CB810" w14:textId="747E41AA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9E19FA" w14:textId="58EF5C52" w:rsidR="00484DA4" w:rsidRPr="00BA69B5" w:rsidRDefault="00484DA4" w:rsidP="0048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7E9">
              <w:t>99%</w:t>
            </w:r>
          </w:p>
        </w:tc>
      </w:tr>
      <w:tr w:rsidR="00BA69B5" w:rsidRPr="00BA69B5" w14:paraId="68EBEB47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3C9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E02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E38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789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B66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A7B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A69B5" w:rsidRPr="00BA69B5" w14:paraId="6CD93C8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90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738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26A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D79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75C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69B5" w:rsidRPr="00BA69B5" w14:paraId="64FBE0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F81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4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93C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971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CD4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160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313B3" w:rsidRPr="00BA69B5" w14:paraId="03C9FE7F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082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C477B1" w14:textId="47FB483F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0B18B" w14:textId="0299F0C5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7FF14" w14:textId="008F29AA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19D72" w14:textId="5A2366EB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220FEF" w14:textId="22CF1DDF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104%</w:t>
            </w:r>
          </w:p>
        </w:tc>
      </w:tr>
      <w:tr w:rsidR="008313B3" w:rsidRPr="00BA69B5" w14:paraId="24D3E9B6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0A3A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D646D6" w14:textId="37D9045A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84BA5" w14:textId="69F139E3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2AD2DB" w14:textId="4092FAB6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7F432" w14:textId="26A534B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901DCC" w14:textId="0CE52CBA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103%</w:t>
            </w:r>
          </w:p>
        </w:tc>
      </w:tr>
      <w:tr w:rsidR="008313B3" w:rsidRPr="00BA69B5" w14:paraId="146B7AE6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B358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223B12" w14:textId="221B274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0DE01" w14:textId="584483F5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91BC9A" w14:textId="797D3F34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D640B" w14:textId="625D6EB1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F3DCD4" w14:textId="181D55A8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93%</w:t>
            </w:r>
          </w:p>
        </w:tc>
      </w:tr>
      <w:tr w:rsidR="008313B3" w:rsidRPr="00BA69B5" w14:paraId="431145C0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80C6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97271C" w14:textId="1D2CD8E3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44EB0" w14:textId="17964FFE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0.38%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B96E5" w14:textId="72FA9FE5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8AAAD" w14:textId="6EB60CDE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A8A6BC" w14:textId="21B1736E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101%</w:t>
            </w:r>
          </w:p>
        </w:tc>
      </w:tr>
      <w:tr w:rsidR="008313B3" w:rsidRPr="00BA69B5" w14:paraId="1411301E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D39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DB085A" w14:textId="0DC38EAA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C115B" w14:textId="429E0AFF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928D6D" w14:textId="0110F4AE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5F5E" w14:textId="1F319DD4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F9203" w14:textId="5A68362A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98%</w:t>
            </w:r>
          </w:p>
        </w:tc>
      </w:tr>
      <w:tr w:rsidR="008313B3" w:rsidRPr="00BA69B5" w14:paraId="1318B222" w14:textId="77777777" w:rsidTr="00CB05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BD1F" w14:textId="77777777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B74061" w14:textId="7EF3FF16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2D954A" w14:textId="6BED709E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51FBC" w14:textId="7FB80BEB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5F3FB2" w14:textId="7D42FBAC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1B65B0" w14:textId="48037B3D" w:rsidR="008313B3" w:rsidRPr="00BA69B5" w:rsidRDefault="008313B3" w:rsidP="0083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4AB7">
              <w:t>96%</w:t>
            </w:r>
          </w:p>
        </w:tc>
      </w:tr>
    </w:tbl>
    <w:p w14:paraId="2E30750C" w14:textId="154C2094" w:rsidR="004312C6" w:rsidRDefault="004312C6" w:rsidP="004312C6">
      <w:pPr>
        <w:tabs>
          <w:tab w:val="clear" w:pos="720"/>
        </w:tabs>
        <w:rPr>
          <w:lang w:val="en-CA"/>
        </w:rPr>
      </w:pPr>
      <w:bookmarkStart w:id="4" w:name="_Hlk525551979"/>
      <w:bookmarkEnd w:id="3"/>
    </w:p>
    <w:p w14:paraId="72A3A123" w14:textId="34A30DFD" w:rsidR="00BC7447" w:rsidRPr="00962BF9" w:rsidRDefault="00C10445" w:rsidP="00BC7447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bookmarkStart w:id="5" w:name="_GoBack"/>
      <w:bookmarkEnd w:id="5"/>
      <w:r w:rsidR="00BC7447" w:rsidRPr="00834A22">
        <w:rPr>
          <w:b/>
          <w:szCs w:val="22"/>
          <w:lang w:val="en-CA"/>
        </w:rPr>
        <w:t xml:space="preserve"> Comparison of </w:t>
      </w:r>
      <w:r w:rsidR="00BC7447">
        <w:rPr>
          <w:b/>
          <w:szCs w:val="22"/>
          <w:lang w:val="en-CA"/>
        </w:rPr>
        <w:t xml:space="preserve">CEM1 with the proposed method integrated </w:t>
      </w:r>
      <w:r w:rsidR="00BC7447" w:rsidRPr="00834A22">
        <w:rPr>
          <w:b/>
          <w:szCs w:val="22"/>
          <w:lang w:val="en-CA"/>
        </w:rPr>
        <w:t xml:space="preserve">against </w:t>
      </w:r>
      <w:r w:rsidR="00BC7447">
        <w:rPr>
          <w:b/>
          <w:szCs w:val="22"/>
          <w:lang w:val="en-CA"/>
        </w:rPr>
        <w:t>BMS 2.0.1 VTM Cfg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BC7447" w:rsidRPr="00BA69B5" w14:paraId="17071ED2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BC3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779A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C7447" w:rsidRPr="00BA69B5" w14:paraId="0977B620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29E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F43B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648F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95B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908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7F5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2D49" w:rsidRPr="00BA69B5" w14:paraId="5421C544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9FB9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65B98" w14:textId="623B8B6A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49277" w14:textId="080A666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39435" w14:textId="19DCB895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978D6" w14:textId="34B8873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1DA3CC" w14:textId="75AB7DCA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123%</w:t>
            </w:r>
          </w:p>
        </w:tc>
      </w:tr>
      <w:tr w:rsidR="00092D49" w:rsidRPr="00BA69B5" w14:paraId="5086E732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9AB8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15697" w14:textId="28BF79F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3BF36" w14:textId="00AB4B6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FB6B15" w14:textId="11FA4F4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7F71E" w14:textId="27FF912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E028B8" w14:textId="026B972B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108%</w:t>
            </w:r>
          </w:p>
        </w:tc>
      </w:tr>
      <w:tr w:rsidR="00092D49" w:rsidRPr="00BA69B5" w14:paraId="31FEAA9B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4686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E68F5" w14:textId="485A7B0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D5685" w14:textId="6344BE5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-0.55%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3D0C26" w14:textId="226FCEE3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7F3DB" w14:textId="31D8E0B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230189" w14:textId="5DE1751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101%</w:t>
            </w:r>
          </w:p>
        </w:tc>
      </w:tr>
      <w:tr w:rsidR="00092D49" w:rsidRPr="00BA69B5" w14:paraId="114E99BD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BAE0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4F08D" w14:textId="2EF581B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D2E82" w14:textId="2EB65EB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E1089" w14:textId="66720EEC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D3368" w14:textId="3EDE1696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F9FC3E" w14:textId="6F91B4BE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99%</w:t>
            </w:r>
          </w:p>
        </w:tc>
      </w:tr>
      <w:tr w:rsidR="00092D49" w:rsidRPr="00BA69B5" w14:paraId="190B233B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9885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3CF6A" w14:textId="14FCF323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8F454" w14:textId="208709FC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22225E" w14:textId="6FDFBF8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D40B1" w14:textId="4EBC80A4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F7D09F" w14:textId="01E5793D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95%</w:t>
            </w:r>
          </w:p>
        </w:tc>
      </w:tr>
      <w:tr w:rsidR="00092D49" w:rsidRPr="00BA69B5" w14:paraId="2156BBDA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3C23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370347" w14:textId="5CDBADC5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85783D" w14:textId="6F5E4D7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-0.73%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626D89" w14:textId="17A801C4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111582" w14:textId="12739B6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72F611" w14:textId="7984E485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104%</w:t>
            </w:r>
          </w:p>
        </w:tc>
      </w:tr>
      <w:tr w:rsidR="00092D49" w:rsidRPr="00BA69B5" w14:paraId="102B2D52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4D39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AC51EE" w14:textId="7BBCF28F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00994" w14:textId="469665CB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0C3ED1" w14:textId="3801702C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2BFC6" w14:textId="695B354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1405B0" w14:textId="1583EE1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100%</w:t>
            </w:r>
          </w:p>
        </w:tc>
      </w:tr>
      <w:tr w:rsidR="00092D49" w:rsidRPr="00BA69B5" w14:paraId="6388BE26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6A58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A9DB7" w14:textId="1615572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E156F6" w14:textId="0FF0B32F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-0.64%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8D20144" w14:textId="24B9A2FE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78F1B" w14:textId="474270C6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89CCF6" w14:textId="5926445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0E1">
              <w:t>99%</w:t>
            </w:r>
          </w:p>
        </w:tc>
      </w:tr>
      <w:tr w:rsidR="00BC7447" w:rsidRPr="00BA69B5" w14:paraId="70A20C5C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AE4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4737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BAA9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A94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F85D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CD04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7447" w:rsidRPr="00BA69B5" w14:paraId="41A1D19C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13A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5BE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C7447" w:rsidRPr="00BA69B5" w14:paraId="755FF66A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119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8DB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C3BE3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32DA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C8AA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1C9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2D49" w:rsidRPr="00BA69B5" w14:paraId="584F2EAE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3E02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C0DC85" w14:textId="5A018483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8B5A8" w14:textId="11F2710B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DB19D" w14:textId="76F3A35D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3CE17" w14:textId="543D137C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164484" w14:textId="09D720E5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115%</w:t>
            </w:r>
          </w:p>
        </w:tc>
      </w:tr>
      <w:tr w:rsidR="00092D49" w:rsidRPr="00BA69B5" w14:paraId="75161990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A1EC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56DD55" w14:textId="654C23E8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F6CD" w14:textId="6D4A2010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89BFAF" w14:textId="1F3574E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B72AC" w14:textId="6358D82D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BAD8A6" w14:textId="1BA2601A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99%</w:t>
            </w:r>
          </w:p>
        </w:tc>
      </w:tr>
      <w:tr w:rsidR="00092D49" w:rsidRPr="00BA69B5" w14:paraId="3C5FD40C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B188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FAA90EF" w14:textId="1B471A59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71BA2" w14:textId="20C89CB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3BE49A" w14:textId="09A29D0B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DBE1D" w14:textId="52CB25FF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333406" w14:textId="2B9A2BEE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98%</w:t>
            </w:r>
          </w:p>
        </w:tc>
      </w:tr>
      <w:tr w:rsidR="00092D49" w:rsidRPr="00BA69B5" w14:paraId="167278BB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B297" w14:textId="77777777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0E29B6" w14:textId="4D9A6681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329AB" w14:textId="429372CB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-0.50%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427D61" w14:textId="179461CF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0E089" w14:textId="68EDF78E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42A9A2" w14:textId="672CFEA2" w:rsidR="00092D49" w:rsidRPr="00BA69B5" w:rsidRDefault="00092D49" w:rsidP="00092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590">
              <w:t>98%</w:t>
            </w:r>
          </w:p>
        </w:tc>
      </w:tr>
      <w:tr w:rsidR="0052669B" w:rsidRPr="00BA69B5" w14:paraId="02382462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F59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ECA2C3" w14:textId="1B4333AF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2CECFC" w14:textId="7C228B46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-0.50%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38C205E" w14:textId="5446004D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1C27F0F" w14:textId="1C867E30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911750" w14:textId="6EA3C6B6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102%</w:t>
            </w:r>
          </w:p>
        </w:tc>
      </w:tr>
      <w:tr w:rsidR="0052669B" w:rsidRPr="00BA69B5" w14:paraId="5654A80A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63F9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0CEC" w14:textId="1C0B14B4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C6C76" w14:textId="7025F61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-0.73%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59C394" w14:textId="7B5F7D44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1075D" w14:textId="1955858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746BB3" w14:textId="00F04E35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100%</w:t>
            </w:r>
          </w:p>
        </w:tc>
      </w:tr>
      <w:tr w:rsidR="0052669B" w:rsidRPr="00BA69B5" w14:paraId="420F23B4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64B3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86CB12" w14:textId="1DF509A5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29332E" w14:textId="5C7FAFDF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-0.62%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69D23AF" w14:textId="298AD471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6EBE5A" w14:textId="4E04CDB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894B01" w14:textId="2954B714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FF5">
              <w:t>98%</w:t>
            </w:r>
          </w:p>
        </w:tc>
      </w:tr>
      <w:tr w:rsidR="00BC7447" w:rsidRPr="00BA69B5" w14:paraId="4C3881E4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8F06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C2D5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1D33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013BC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BD7C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FBA3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7447" w:rsidRPr="00BA69B5" w14:paraId="715967E3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F453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EE97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F9E8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3E6E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D342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447" w:rsidRPr="00BA69B5" w14:paraId="6BCAE64D" w14:textId="77777777" w:rsidTr="00DA3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524C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F790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33DE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9C59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CDDD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4E5C" w14:textId="77777777" w:rsidR="00BC7447" w:rsidRPr="00BA69B5" w:rsidRDefault="00BC7447" w:rsidP="00DA3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669B" w:rsidRPr="00BA69B5" w14:paraId="4AEAAA43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11BB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E9F1338" w14:textId="6F3020ED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10E7A" w14:textId="246C11F2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8554EF" w14:textId="60F92F7A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81CE8" w14:textId="529F4ED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19C014" w14:textId="44A12B35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125%</w:t>
            </w:r>
          </w:p>
        </w:tc>
      </w:tr>
      <w:tr w:rsidR="0052669B" w:rsidRPr="00BA69B5" w14:paraId="69F3C102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B4DE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316B09" w14:textId="76036F8F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40F8F" w14:textId="7CDBC2F2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35D23D" w14:textId="15D2C3D0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F6094" w14:textId="51AECCD1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B8CF41" w14:textId="39F447FE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103%</w:t>
            </w:r>
          </w:p>
        </w:tc>
      </w:tr>
      <w:tr w:rsidR="0052669B" w:rsidRPr="00BA69B5" w14:paraId="22B2789D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661B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C9A07BB" w14:textId="6B7A9B7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75652" w14:textId="59ABD76F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2742E8" w14:textId="3074B30A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EA42E" w14:textId="080547D3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2D7A1D" w14:textId="4DA11E2D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96%</w:t>
            </w:r>
          </w:p>
        </w:tc>
      </w:tr>
      <w:tr w:rsidR="0052669B" w:rsidRPr="00BA69B5" w14:paraId="50D47C39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DCDA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2A6B6A" w14:textId="390F8ADA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7A1A5" w14:textId="244E9341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B0EC23" w14:textId="7573F815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FF992" w14:textId="7D0124CD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F61D72" w14:textId="2FEDD152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110%</w:t>
            </w:r>
          </w:p>
        </w:tc>
      </w:tr>
      <w:tr w:rsidR="0052669B" w:rsidRPr="00BA69B5" w14:paraId="14BD14FD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806F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B81E11C" w14:textId="51841293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5F79E" w14:textId="52C97EC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0.76%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195053" w14:textId="17123972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B5784" w14:textId="31327C05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C95B37" w14:textId="78CC88BB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92%</w:t>
            </w:r>
          </w:p>
        </w:tc>
      </w:tr>
      <w:tr w:rsidR="0052669B" w:rsidRPr="00BA69B5" w14:paraId="2EDC66EF" w14:textId="77777777" w:rsidTr="00526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F6BE" w14:textId="7777777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89FC7" w14:textId="59A6619F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567D71" w14:textId="5EFBFBF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174452" w14:textId="03FEC99E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A4E9AF" w14:textId="6089686C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A5CDFD" w14:textId="1277CFA7" w:rsidR="0052669B" w:rsidRPr="00BA69B5" w:rsidRDefault="0052669B" w:rsidP="0052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309">
              <w:t>97%</w:t>
            </w:r>
          </w:p>
        </w:tc>
      </w:tr>
    </w:tbl>
    <w:p w14:paraId="248A8F2E" w14:textId="77777777" w:rsidR="00BC7447" w:rsidRPr="004312C6" w:rsidRDefault="00BC7447" w:rsidP="004312C6">
      <w:pPr>
        <w:tabs>
          <w:tab w:val="clear" w:pos="720"/>
        </w:tabs>
        <w:rPr>
          <w:lang w:val="en-CA"/>
        </w:rPr>
      </w:pPr>
    </w:p>
    <w:bookmarkEnd w:id="4"/>
    <w:p w14:paraId="5F0CF8E4" w14:textId="2DD80A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C62A3" w14:textId="77777777" w:rsidR="00D41D20" w:rsidRDefault="00D41D20">
      <w:r>
        <w:separator/>
      </w:r>
    </w:p>
  </w:endnote>
  <w:endnote w:type="continuationSeparator" w:id="0">
    <w:p w14:paraId="599F51D9" w14:textId="77777777" w:rsidR="00D41D20" w:rsidRDefault="00D4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D493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2C13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8DBC" w14:textId="77777777" w:rsidR="00D41D20" w:rsidRDefault="00D41D20">
      <w:r>
        <w:separator/>
      </w:r>
    </w:p>
  </w:footnote>
  <w:footnote w:type="continuationSeparator" w:id="0">
    <w:p w14:paraId="62246445" w14:textId="77777777" w:rsidR="00D41D20" w:rsidRDefault="00D41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308A3"/>
    <w:rsid w:val="000458BC"/>
    <w:rsid w:val="00045C41"/>
    <w:rsid w:val="00046C03"/>
    <w:rsid w:val="00065039"/>
    <w:rsid w:val="0007614F"/>
    <w:rsid w:val="00081398"/>
    <w:rsid w:val="00092D49"/>
    <w:rsid w:val="000B0C0F"/>
    <w:rsid w:val="000B1C6B"/>
    <w:rsid w:val="000B37B0"/>
    <w:rsid w:val="000B4FF9"/>
    <w:rsid w:val="000C09AC"/>
    <w:rsid w:val="000E00F3"/>
    <w:rsid w:val="000F158C"/>
    <w:rsid w:val="00102F3D"/>
    <w:rsid w:val="00107FE1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B7584"/>
    <w:rsid w:val="001C3525"/>
    <w:rsid w:val="001C3AFB"/>
    <w:rsid w:val="001C40B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31A2"/>
    <w:rsid w:val="00324EE3"/>
    <w:rsid w:val="00327C56"/>
    <w:rsid w:val="003315A1"/>
    <w:rsid w:val="0033223B"/>
    <w:rsid w:val="003373EC"/>
    <w:rsid w:val="00342FF4"/>
    <w:rsid w:val="00344E5A"/>
    <w:rsid w:val="00344F74"/>
    <w:rsid w:val="00346148"/>
    <w:rsid w:val="003660E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D51"/>
    <w:rsid w:val="003F5D0F"/>
    <w:rsid w:val="00407E57"/>
    <w:rsid w:val="00414101"/>
    <w:rsid w:val="004219CF"/>
    <w:rsid w:val="004234F0"/>
    <w:rsid w:val="004312C6"/>
    <w:rsid w:val="00433DDB"/>
    <w:rsid w:val="00435A29"/>
    <w:rsid w:val="00437619"/>
    <w:rsid w:val="00465A1E"/>
    <w:rsid w:val="00484DA4"/>
    <w:rsid w:val="0049445A"/>
    <w:rsid w:val="004A2A63"/>
    <w:rsid w:val="004B210C"/>
    <w:rsid w:val="004C53F8"/>
    <w:rsid w:val="004C5D7C"/>
    <w:rsid w:val="004D405F"/>
    <w:rsid w:val="004E141D"/>
    <w:rsid w:val="004E4F4F"/>
    <w:rsid w:val="004E6789"/>
    <w:rsid w:val="004F61E3"/>
    <w:rsid w:val="00502E10"/>
    <w:rsid w:val="0051015C"/>
    <w:rsid w:val="00516CF1"/>
    <w:rsid w:val="00517378"/>
    <w:rsid w:val="0052669B"/>
    <w:rsid w:val="00531AE9"/>
    <w:rsid w:val="00550A66"/>
    <w:rsid w:val="00567EC7"/>
    <w:rsid w:val="00570013"/>
    <w:rsid w:val="005763CA"/>
    <w:rsid w:val="005801A2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81802"/>
    <w:rsid w:val="006B17D3"/>
    <w:rsid w:val="006B4FDB"/>
    <w:rsid w:val="006C5D39"/>
    <w:rsid w:val="006D6D9B"/>
    <w:rsid w:val="006E2810"/>
    <w:rsid w:val="006E5417"/>
    <w:rsid w:val="006F0794"/>
    <w:rsid w:val="006F2F24"/>
    <w:rsid w:val="007021DE"/>
    <w:rsid w:val="007023DE"/>
    <w:rsid w:val="00712F60"/>
    <w:rsid w:val="00720E3B"/>
    <w:rsid w:val="00730192"/>
    <w:rsid w:val="0074393F"/>
    <w:rsid w:val="00745F6B"/>
    <w:rsid w:val="00746B9F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E01A3"/>
    <w:rsid w:val="007F1F8B"/>
    <w:rsid w:val="007F67A1"/>
    <w:rsid w:val="008009F9"/>
    <w:rsid w:val="00801654"/>
    <w:rsid w:val="00811C05"/>
    <w:rsid w:val="008206C8"/>
    <w:rsid w:val="008313B3"/>
    <w:rsid w:val="0086387C"/>
    <w:rsid w:val="008638FF"/>
    <w:rsid w:val="00866BAE"/>
    <w:rsid w:val="00874A6C"/>
    <w:rsid w:val="00876C65"/>
    <w:rsid w:val="008A396F"/>
    <w:rsid w:val="008A4B4C"/>
    <w:rsid w:val="008C239F"/>
    <w:rsid w:val="008E480C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D55"/>
    <w:rsid w:val="00A767DC"/>
    <w:rsid w:val="00A76A6D"/>
    <w:rsid w:val="00A83253"/>
    <w:rsid w:val="00A92657"/>
    <w:rsid w:val="00AA6E84"/>
    <w:rsid w:val="00AB1A1C"/>
    <w:rsid w:val="00AD05A8"/>
    <w:rsid w:val="00AD4BA6"/>
    <w:rsid w:val="00AE0D79"/>
    <w:rsid w:val="00AE2C13"/>
    <w:rsid w:val="00AE341B"/>
    <w:rsid w:val="00AE444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9B5"/>
    <w:rsid w:val="00BC10BA"/>
    <w:rsid w:val="00BC5AFD"/>
    <w:rsid w:val="00BC7447"/>
    <w:rsid w:val="00C00DDE"/>
    <w:rsid w:val="00C04F43"/>
    <w:rsid w:val="00C0609D"/>
    <w:rsid w:val="00C10445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41D20"/>
    <w:rsid w:val="00D446EC"/>
    <w:rsid w:val="00D51BF0"/>
    <w:rsid w:val="00D531DB"/>
    <w:rsid w:val="00D55942"/>
    <w:rsid w:val="00D601C4"/>
    <w:rsid w:val="00D807BF"/>
    <w:rsid w:val="00D82FCC"/>
    <w:rsid w:val="00DA17FC"/>
    <w:rsid w:val="00DA7887"/>
    <w:rsid w:val="00DB2C26"/>
    <w:rsid w:val="00DC5EA6"/>
    <w:rsid w:val="00DD02F4"/>
    <w:rsid w:val="00DD6622"/>
    <w:rsid w:val="00DE1C7C"/>
    <w:rsid w:val="00DE6B43"/>
    <w:rsid w:val="00DF5480"/>
    <w:rsid w:val="00E11923"/>
    <w:rsid w:val="00E17627"/>
    <w:rsid w:val="00E24205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6C4C"/>
    <w:rsid w:val="00E907A3"/>
    <w:rsid w:val="00E9479C"/>
    <w:rsid w:val="00E94F24"/>
    <w:rsid w:val="00EA5AE0"/>
    <w:rsid w:val="00EB56E1"/>
    <w:rsid w:val="00EB7AB1"/>
    <w:rsid w:val="00ED77AB"/>
    <w:rsid w:val="00EE0CC9"/>
    <w:rsid w:val="00EE7CD8"/>
    <w:rsid w:val="00EF37F6"/>
    <w:rsid w:val="00EF48CC"/>
    <w:rsid w:val="00F00801"/>
    <w:rsid w:val="00F0503D"/>
    <w:rsid w:val="00F21D26"/>
    <w:rsid w:val="00F2488D"/>
    <w:rsid w:val="00F26AE5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78</cp:revision>
  <cp:lastPrinted>1900-01-01T08:00:00Z</cp:lastPrinted>
  <dcterms:created xsi:type="dcterms:W3CDTF">2018-08-09T13:44:00Z</dcterms:created>
  <dcterms:modified xsi:type="dcterms:W3CDTF">2018-10-03T12:03:00Z</dcterms:modified>
</cp:coreProperties>
</file>