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825B3" w14:paraId="7E96CA4B" w14:textId="77777777">
        <w:tc>
          <w:tcPr>
            <w:tcW w:w="6408" w:type="dxa"/>
          </w:tcPr>
          <w:p w14:paraId="18E03134" w14:textId="57BF9C51" w:rsidR="006C5D39" w:rsidRPr="009825B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9825B3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825B3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825B3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825B3">
              <w:rPr>
                <w:b/>
                <w:szCs w:val="22"/>
              </w:rPr>
              <w:t xml:space="preserve">Joint </w:t>
            </w:r>
            <w:r w:rsidR="006C5D39" w:rsidRPr="009825B3">
              <w:rPr>
                <w:b/>
                <w:szCs w:val="22"/>
              </w:rPr>
              <w:t xml:space="preserve">Video </w:t>
            </w:r>
            <w:r w:rsidR="00F712E9" w:rsidRPr="009825B3">
              <w:rPr>
                <w:b/>
                <w:szCs w:val="22"/>
              </w:rPr>
              <w:t>Experts</w:t>
            </w:r>
            <w:r w:rsidR="009D7CE6" w:rsidRPr="009825B3">
              <w:rPr>
                <w:b/>
                <w:szCs w:val="22"/>
              </w:rPr>
              <w:t xml:space="preserve"> Team</w:t>
            </w:r>
            <w:r w:rsidR="006C5D39" w:rsidRPr="009825B3">
              <w:rPr>
                <w:b/>
                <w:szCs w:val="22"/>
              </w:rPr>
              <w:t xml:space="preserve"> (</w:t>
            </w:r>
            <w:r w:rsidR="009D7CE6" w:rsidRPr="009825B3">
              <w:rPr>
                <w:b/>
                <w:szCs w:val="22"/>
              </w:rPr>
              <w:t>JVET</w:t>
            </w:r>
            <w:r w:rsidR="006C5D39" w:rsidRPr="009825B3">
              <w:rPr>
                <w:b/>
                <w:szCs w:val="22"/>
              </w:rPr>
              <w:t>)</w:t>
            </w:r>
          </w:p>
          <w:p w14:paraId="6BCC5973" w14:textId="77777777" w:rsidR="00E61DAC" w:rsidRPr="009825B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9825B3">
              <w:rPr>
                <w:b/>
                <w:szCs w:val="22"/>
              </w:rPr>
              <w:t xml:space="preserve">of </w:t>
            </w:r>
            <w:r w:rsidR="007F1F8B" w:rsidRPr="009825B3">
              <w:rPr>
                <w:b/>
                <w:szCs w:val="22"/>
              </w:rPr>
              <w:t>ITU-T SG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16 WP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3 and ISO/IEC JTC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1/SC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29/WG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11</w:t>
            </w:r>
          </w:p>
          <w:p w14:paraId="19908E82" w14:textId="3236F479" w:rsidR="00E61DAC" w:rsidRPr="009825B3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9825B3">
              <w:t>1</w:t>
            </w:r>
            <w:r w:rsidR="00081398" w:rsidRPr="009825B3">
              <w:t>2</w:t>
            </w:r>
            <w:r w:rsidR="00155526" w:rsidRPr="009825B3">
              <w:t>th</w:t>
            </w:r>
            <w:r w:rsidR="00A767DC" w:rsidRPr="009825B3">
              <w:t xml:space="preserve"> Meeting: </w:t>
            </w:r>
            <w:r w:rsidR="00081398" w:rsidRPr="009825B3">
              <w:t>M</w:t>
            </w:r>
            <w:r w:rsidR="00263B99" w:rsidRPr="009825B3">
              <w:t>a</w:t>
            </w:r>
            <w:r w:rsidR="00081398" w:rsidRPr="009825B3">
              <w:t>cao</w:t>
            </w:r>
            <w:r w:rsidR="00B57A23" w:rsidRPr="009825B3">
              <w:t xml:space="preserve">, </w:t>
            </w:r>
            <w:r w:rsidR="00081398" w:rsidRPr="009825B3">
              <w:t>CN</w:t>
            </w:r>
            <w:r w:rsidR="00B57A23" w:rsidRPr="009825B3">
              <w:t xml:space="preserve">, </w:t>
            </w:r>
            <w:r w:rsidR="00081398" w:rsidRPr="009825B3">
              <w:t>3</w:t>
            </w:r>
            <w:r w:rsidR="00B57A23" w:rsidRPr="009825B3">
              <w:t>–1</w:t>
            </w:r>
            <w:r w:rsidR="00081398" w:rsidRPr="009825B3">
              <w:t>2</w:t>
            </w:r>
            <w:r w:rsidR="00B57A23" w:rsidRPr="009825B3">
              <w:t xml:space="preserve"> </w:t>
            </w:r>
            <w:r w:rsidR="00081398" w:rsidRPr="009825B3">
              <w:t>Oct.</w:t>
            </w:r>
            <w:r w:rsidR="00B57A23" w:rsidRPr="009825B3">
              <w:t xml:space="preserve"> 2018</w:t>
            </w:r>
          </w:p>
        </w:tc>
        <w:tc>
          <w:tcPr>
            <w:tcW w:w="3168" w:type="dxa"/>
          </w:tcPr>
          <w:p w14:paraId="59B7E346" w14:textId="44FFD58C" w:rsidR="008A4B4C" w:rsidRPr="009825B3" w:rsidRDefault="00E61DAC" w:rsidP="002A0D1E">
            <w:pPr>
              <w:tabs>
                <w:tab w:val="left" w:pos="7200"/>
              </w:tabs>
              <w:rPr>
                <w:u w:val="single"/>
              </w:rPr>
            </w:pPr>
            <w:r w:rsidRPr="009825B3">
              <w:t>Document</w:t>
            </w:r>
            <w:r w:rsidR="006C5D39" w:rsidRPr="009825B3">
              <w:t xml:space="preserve">: </w:t>
            </w:r>
            <w:r w:rsidR="009D7CE6" w:rsidRPr="009825B3">
              <w:t>JVET</w:t>
            </w:r>
            <w:r w:rsidRPr="009825B3">
              <w:t>-</w:t>
            </w:r>
            <w:r w:rsidR="00081398" w:rsidRPr="009825B3">
              <w:t>L</w:t>
            </w:r>
            <w:r w:rsidR="002A0D1E">
              <w:t>0</w:t>
            </w:r>
            <w:r w:rsidR="007A6173">
              <w:t>542</w:t>
            </w:r>
            <w:r w:rsidR="00E47F2D" w:rsidRPr="009825B3">
              <w:t>-v1</w:t>
            </w:r>
          </w:p>
        </w:tc>
      </w:tr>
    </w:tbl>
    <w:p w14:paraId="79DBA597" w14:textId="77777777" w:rsidR="00E61DAC" w:rsidRPr="009825B3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9825B3" w14:paraId="188D2B50" w14:textId="77777777" w:rsidTr="00D5340D">
        <w:tc>
          <w:tcPr>
            <w:tcW w:w="1458" w:type="dxa"/>
          </w:tcPr>
          <w:p w14:paraId="7A6C85EB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A82D719" w:rsidR="00E61DAC" w:rsidRPr="009825B3" w:rsidRDefault="007A6173" w:rsidP="00F803EA">
            <w:pPr>
              <w:spacing w:before="60" w:after="60"/>
              <w:rPr>
                <w:b/>
                <w:szCs w:val="22"/>
              </w:rPr>
            </w:pPr>
            <w:r w:rsidRPr="007A6173">
              <w:rPr>
                <w:b/>
                <w:szCs w:val="22"/>
              </w:rPr>
              <w:t>Cross check of JVET-L0402 (</w:t>
            </w:r>
            <w:bookmarkStart w:id="0" w:name="_Hlk526006893"/>
            <w:r w:rsidRPr="007A6173">
              <w:rPr>
                <w:b/>
                <w:szCs w:val="22"/>
              </w:rPr>
              <w:t>CE7-related: Complexity reduction of significance map coding and bypass of greater than 4 flags</w:t>
            </w:r>
            <w:bookmarkEnd w:id="0"/>
            <w:r w:rsidRPr="007A6173">
              <w:rPr>
                <w:b/>
                <w:szCs w:val="22"/>
              </w:rPr>
              <w:t>)</w:t>
            </w:r>
          </w:p>
        </w:tc>
      </w:tr>
      <w:tr w:rsidR="00E61DAC" w:rsidRPr="009825B3" w14:paraId="3D8B01B2" w14:textId="77777777" w:rsidTr="00D5340D">
        <w:tc>
          <w:tcPr>
            <w:tcW w:w="1458" w:type="dxa"/>
          </w:tcPr>
          <w:p w14:paraId="7AC356CE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5319AD" w:rsidR="00E61DAC" w:rsidRPr="009825B3" w:rsidRDefault="0013458C" w:rsidP="00D5340D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Input d</w:t>
            </w:r>
            <w:r w:rsidR="00E61DAC" w:rsidRPr="009825B3">
              <w:rPr>
                <w:szCs w:val="22"/>
              </w:rPr>
              <w:t xml:space="preserve">ocument to </w:t>
            </w:r>
            <w:r w:rsidR="009D7CE6" w:rsidRPr="009825B3">
              <w:rPr>
                <w:szCs w:val="22"/>
              </w:rPr>
              <w:t>JVET</w:t>
            </w:r>
          </w:p>
        </w:tc>
      </w:tr>
      <w:tr w:rsidR="00E61DAC" w:rsidRPr="009825B3" w14:paraId="7E6D99E3" w14:textId="77777777" w:rsidTr="00D5340D">
        <w:tc>
          <w:tcPr>
            <w:tcW w:w="1458" w:type="dxa"/>
          </w:tcPr>
          <w:p w14:paraId="18CCDCD6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5CA904D" w:rsidR="00E61DAC" w:rsidRPr="009825B3" w:rsidRDefault="00432ECB" w:rsidP="00D5340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9825B3" w14:paraId="714CD808" w14:textId="77777777" w:rsidTr="00D5340D">
        <w:tc>
          <w:tcPr>
            <w:tcW w:w="1458" w:type="dxa"/>
          </w:tcPr>
          <w:p w14:paraId="4DB59313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Author(s) or</w:t>
            </w:r>
            <w:r w:rsidRPr="009825B3">
              <w:rPr>
                <w:i/>
                <w:szCs w:val="22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8829D84" w:rsidR="00E61DAC" w:rsidRPr="009825B3" w:rsidRDefault="00D5340D" w:rsidP="00432ECB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Heiko Schwarz</w:t>
            </w:r>
          </w:p>
        </w:tc>
        <w:tc>
          <w:tcPr>
            <w:tcW w:w="851" w:type="dxa"/>
          </w:tcPr>
          <w:p w14:paraId="0140ECA2" w14:textId="5DB353BF" w:rsidR="00E61DAC" w:rsidRPr="009825B3" w:rsidRDefault="00E61DAC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Tel:</w:t>
            </w:r>
            <w:r w:rsidRPr="009825B3">
              <w:rPr>
                <w:szCs w:val="22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501F5FDD" w:rsidR="00D5340D" w:rsidRPr="009825B3" w:rsidRDefault="00D5340D" w:rsidP="00432ECB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+49 30 31002 226</w:t>
            </w:r>
            <w:r w:rsidR="00E61DAC" w:rsidRPr="009825B3">
              <w:rPr>
                <w:szCs w:val="22"/>
              </w:rPr>
              <w:br/>
            </w:r>
            <w:hyperlink r:id="rId10" w:history="1">
              <w:r w:rsidRPr="009825B3">
                <w:rPr>
                  <w:rStyle w:val="Hyperlink"/>
                  <w:szCs w:val="22"/>
                </w:rPr>
                <w:t>heiko.schwarz@hhi.fraunhofer.de</w:t>
              </w:r>
            </w:hyperlink>
            <w:r w:rsidR="007A6173" w:rsidRPr="009825B3">
              <w:rPr>
                <w:szCs w:val="22"/>
              </w:rPr>
              <w:t xml:space="preserve"> </w:t>
            </w:r>
          </w:p>
        </w:tc>
      </w:tr>
      <w:tr w:rsidR="00E61DAC" w:rsidRPr="009825B3" w14:paraId="49AFAA61" w14:textId="77777777" w:rsidTr="00D5340D">
        <w:tc>
          <w:tcPr>
            <w:tcW w:w="1458" w:type="dxa"/>
          </w:tcPr>
          <w:p w14:paraId="2C08AF6B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1CDE5ED" w:rsidR="00E61DAC" w:rsidRPr="009825B3" w:rsidRDefault="00D5340D" w:rsidP="00432ECB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Fraunhofer HHI</w:t>
            </w:r>
          </w:p>
        </w:tc>
      </w:tr>
    </w:tbl>
    <w:p w14:paraId="732815A4" w14:textId="77777777" w:rsidR="00E61DAC" w:rsidRPr="009825B3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9825B3">
        <w:rPr>
          <w:szCs w:val="22"/>
          <w:u w:val="single"/>
        </w:rPr>
        <w:t>_____________________________</w:t>
      </w:r>
    </w:p>
    <w:p w14:paraId="1D8F481F" w14:textId="77777777" w:rsidR="00AE310D" w:rsidRPr="00AE310D" w:rsidRDefault="00AE310D" w:rsidP="00AE310D">
      <w:pPr>
        <w:rPr>
          <w:szCs w:val="22"/>
        </w:rPr>
      </w:pPr>
    </w:p>
    <w:p w14:paraId="0809D979" w14:textId="77777777" w:rsidR="00AE310D" w:rsidRPr="00AE310D" w:rsidRDefault="00AE310D" w:rsidP="00AE310D">
      <w:pPr>
        <w:rPr>
          <w:szCs w:val="22"/>
        </w:rPr>
      </w:pPr>
    </w:p>
    <w:p w14:paraId="63D31C94" w14:textId="7B47AECD" w:rsidR="00275BCF" w:rsidRPr="009825B3" w:rsidRDefault="00275BCF" w:rsidP="009234A5">
      <w:pPr>
        <w:pStyle w:val="berschrift1"/>
        <w:numPr>
          <w:ilvl w:val="0"/>
          <w:numId w:val="0"/>
        </w:numPr>
        <w:ind w:left="432" w:hanging="432"/>
      </w:pPr>
      <w:r w:rsidRPr="009825B3">
        <w:t>Abstract</w:t>
      </w:r>
    </w:p>
    <w:p w14:paraId="26094285" w14:textId="28BB36FA" w:rsidR="00D96AF9" w:rsidRDefault="003D5A65" w:rsidP="00AE310D">
      <w:pPr>
        <w:rPr>
          <w:szCs w:val="22"/>
        </w:rPr>
      </w:pPr>
      <w:r>
        <w:rPr>
          <w:szCs w:val="22"/>
          <w:lang w:val="en-GB"/>
        </w:rPr>
        <w:t xml:space="preserve">The </w:t>
      </w:r>
      <w:proofErr w:type="gramStart"/>
      <w:r>
        <w:rPr>
          <w:szCs w:val="22"/>
          <w:lang w:val="en-GB"/>
        </w:rPr>
        <w:t>cross checker</w:t>
      </w:r>
      <w:proofErr w:type="gramEnd"/>
      <w:r>
        <w:rPr>
          <w:szCs w:val="22"/>
          <w:lang w:val="en-GB"/>
        </w:rPr>
        <w:t xml:space="preserve"> reports that the source code provided by </w:t>
      </w:r>
      <w:r>
        <w:rPr>
          <w:szCs w:val="22"/>
          <w:lang w:val="en-GB"/>
        </w:rPr>
        <w:t>C. Auye</w:t>
      </w:r>
      <w:r w:rsidR="00113764">
        <w:rPr>
          <w:szCs w:val="22"/>
          <w:lang w:val="en-GB"/>
        </w:rPr>
        <w:t>u</w:t>
      </w:r>
      <w:r>
        <w:rPr>
          <w:szCs w:val="22"/>
          <w:lang w:val="en-GB"/>
        </w:rPr>
        <w:t>ng</w:t>
      </w:r>
      <w:r>
        <w:rPr>
          <w:szCs w:val="22"/>
          <w:lang w:val="en-GB"/>
        </w:rPr>
        <w:t xml:space="preserve"> </w:t>
      </w:r>
      <w:r w:rsidR="00113764">
        <w:rPr>
          <w:szCs w:val="22"/>
          <w:lang w:val="en-GB"/>
        </w:rPr>
        <w:t xml:space="preserve">(Huawei) </w:t>
      </w:r>
      <w:r>
        <w:rPr>
          <w:szCs w:val="22"/>
          <w:lang w:val="en-GB"/>
        </w:rPr>
        <w:t>was carefully analysed and found to be consistent with the description in JVET-</w:t>
      </w:r>
      <w:r w:rsidR="00113764">
        <w:rPr>
          <w:szCs w:val="22"/>
          <w:lang w:val="en-GB"/>
        </w:rPr>
        <w:t>L</w:t>
      </w:r>
      <w:r>
        <w:rPr>
          <w:szCs w:val="22"/>
          <w:lang w:val="en-GB"/>
        </w:rPr>
        <w:t>0</w:t>
      </w:r>
      <w:r w:rsidR="00113764">
        <w:rPr>
          <w:szCs w:val="22"/>
          <w:lang w:val="en-GB"/>
        </w:rPr>
        <w:t>402</w:t>
      </w:r>
      <w:r>
        <w:rPr>
          <w:szCs w:val="22"/>
          <w:lang w:val="en-GB"/>
        </w:rPr>
        <w:t>. The cross checker could exactly reproduce the results reported in JVET-K0</w:t>
      </w:r>
      <w:r w:rsidR="00113764">
        <w:rPr>
          <w:szCs w:val="22"/>
          <w:lang w:val="en-GB"/>
        </w:rPr>
        <w:t>402</w:t>
      </w:r>
      <w:r>
        <w:rPr>
          <w:szCs w:val="22"/>
          <w:lang w:val="en-GB"/>
        </w:rPr>
        <w:t xml:space="preserve">. The measured encoder and decoder run time ratios are </w:t>
      </w:r>
      <w:proofErr w:type="gramStart"/>
      <w:r>
        <w:rPr>
          <w:szCs w:val="22"/>
          <w:lang w:val="en-GB"/>
        </w:rPr>
        <w:t>similar to</w:t>
      </w:r>
      <w:proofErr w:type="gramEnd"/>
      <w:r>
        <w:rPr>
          <w:szCs w:val="22"/>
          <w:lang w:val="en-GB"/>
        </w:rPr>
        <w:t xml:space="preserve"> those reported in JVET-K0</w:t>
      </w:r>
      <w:r w:rsidR="00113764">
        <w:rPr>
          <w:szCs w:val="22"/>
          <w:lang w:val="en-GB"/>
        </w:rPr>
        <w:t>402</w:t>
      </w:r>
      <w:r>
        <w:rPr>
          <w:szCs w:val="22"/>
          <w:lang w:val="en-GB"/>
        </w:rPr>
        <w:t>.</w:t>
      </w:r>
    </w:p>
    <w:p w14:paraId="65427693" w14:textId="3F28FFB1" w:rsidR="00AE310D" w:rsidRDefault="00AE310D" w:rsidP="00AE310D">
      <w:pPr>
        <w:rPr>
          <w:szCs w:val="22"/>
        </w:rPr>
      </w:pPr>
    </w:p>
    <w:p w14:paraId="7D2AC1F0" w14:textId="20E4162B" w:rsidR="00745F6B" w:rsidRPr="009825B3" w:rsidRDefault="0031527C" w:rsidP="00E11923">
      <w:pPr>
        <w:pStyle w:val="berschrift1"/>
      </w:pPr>
      <w:r>
        <w:t xml:space="preserve">Summary of </w:t>
      </w:r>
      <w:r w:rsidR="00E73006">
        <w:t>P</w:t>
      </w:r>
      <w:r w:rsidR="00ED0B1A">
        <w:t>roposal</w:t>
      </w:r>
      <w:r w:rsidR="00EC5D5D">
        <w:t xml:space="preserve"> JVET-</w:t>
      </w:r>
      <w:r w:rsidR="003D5A65">
        <w:t>L</w:t>
      </w:r>
      <w:r w:rsidR="00EC5D5D">
        <w:t>0402</w:t>
      </w:r>
    </w:p>
    <w:p w14:paraId="7A358597" w14:textId="135B9415" w:rsidR="00F30912" w:rsidRDefault="00F30912" w:rsidP="004F0E99">
      <w:pPr>
        <w:rPr>
          <w:szCs w:val="22"/>
          <w:lang w:val="en-GB"/>
        </w:rPr>
      </w:pPr>
      <w:r>
        <w:rPr>
          <w:szCs w:val="22"/>
          <w:lang w:val="en-GB"/>
        </w:rPr>
        <w:t xml:space="preserve">The proposal JVET-L0402 contains the following </w:t>
      </w:r>
      <w:r w:rsidR="004F0E99">
        <w:rPr>
          <w:szCs w:val="22"/>
          <w:lang w:val="en-GB"/>
        </w:rPr>
        <w:t xml:space="preserve">two </w:t>
      </w:r>
      <w:r>
        <w:rPr>
          <w:szCs w:val="22"/>
          <w:lang w:val="en-GB"/>
        </w:rPr>
        <w:t>aspects:</w:t>
      </w:r>
    </w:p>
    <w:p w14:paraId="42DF68FD" w14:textId="48660638" w:rsidR="00F30912" w:rsidRPr="00F30912" w:rsidRDefault="00F30912" w:rsidP="004F0E99">
      <w:pPr>
        <w:pStyle w:val="Listenabsatz"/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/>
        <w:ind w:left="357" w:hanging="357"/>
        <w:rPr>
          <w:b/>
          <w:szCs w:val="22"/>
          <w:lang w:val="en-GB"/>
        </w:rPr>
      </w:pPr>
      <w:r w:rsidRPr="00F30912">
        <w:rPr>
          <w:b/>
          <w:szCs w:val="22"/>
          <w:lang w:val="en-GB"/>
        </w:rPr>
        <w:t xml:space="preserve">Modification of context index selection for </w:t>
      </w:r>
      <w:proofErr w:type="spellStart"/>
      <w:r w:rsidRPr="00F30912">
        <w:rPr>
          <w:b/>
          <w:szCs w:val="22"/>
          <w:lang w:val="en-GB"/>
        </w:rPr>
        <w:t>sig_flag</w:t>
      </w:r>
      <w:proofErr w:type="spellEnd"/>
      <w:r w:rsidRPr="00F30912">
        <w:rPr>
          <w:b/>
          <w:szCs w:val="22"/>
          <w:lang w:val="en-GB"/>
        </w:rPr>
        <w:t xml:space="preserve">, </w:t>
      </w:r>
      <w:proofErr w:type="spellStart"/>
      <w:r w:rsidRPr="00F30912">
        <w:rPr>
          <w:b/>
          <w:szCs w:val="22"/>
          <w:lang w:val="en-GB"/>
        </w:rPr>
        <w:t>par_flag</w:t>
      </w:r>
      <w:proofErr w:type="spellEnd"/>
      <w:r w:rsidRPr="00F30912">
        <w:rPr>
          <w:b/>
          <w:szCs w:val="22"/>
          <w:lang w:val="en-GB"/>
        </w:rPr>
        <w:t>, rem_abs_gt1_flag, rem_abs_gt2_flag:</w:t>
      </w:r>
    </w:p>
    <w:p w14:paraId="1472CBC2" w14:textId="4287D1DB" w:rsidR="00F30912" w:rsidRDefault="00F30912" w:rsidP="004F0E99">
      <w:pPr>
        <w:pStyle w:val="Listenabsatz"/>
        <w:numPr>
          <w:ilvl w:val="0"/>
          <w:numId w:val="2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ind w:left="714" w:hanging="357"/>
        <w:contextualSpacing w:val="0"/>
        <w:rPr>
          <w:szCs w:val="22"/>
          <w:lang w:val="en-GB"/>
        </w:rPr>
      </w:pPr>
      <w:r>
        <w:rPr>
          <w:szCs w:val="22"/>
          <w:lang w:val="en-GB"/>
        </w:rPr>
        <w:t>The current VVC draft specifies that the context index</w:t>
      </w:r>
      <w:r w:rsidR="000B0554">
        <w:rPr>
          <w:szCs w:val="22"/>
          <w:lang w:val="en-GB"/>
        </w:rPr>
        <w:t>es</w:t>
      </w:r>
      <w:r>
        <w:rPr>
          <w:szCs w:val="22"/>
          <w:lang w:val="en-GB"/>
        </w:rPr>
        <w:t xml:space="preserve"> for the binary syntax elements </w:t>
      </w:r>
      <w:proofErr w:type="spellStart"/>
      <w:r>
        <w:rPr>
          <w:szCs w:val="22"/>
          <w:lang w:val="en-GB"/>
        </w:rPr>
        <w:t>sig_flag</w:t>
      </w:r>
      <w:proofErr w:type="spellEnd"/>
      <w:r>
        <w:rPr>
          <w:szCs w:val="22"/>
          <w:lang w:val="en-GB"/>
        </w:rPr>
        <w:t xml:space="preserve">, </w:t>
      </w:r>
      <w:proofErr w:type="spellStart"/>
      <w:r>
        <w:rPr>
          <w:szCs w:val="22"/>
          <w:lang w:val="en-GB"/>
        </w:rPr>
        <w:t>par_flag</w:t>
      </w:r>
      <w:proofErr w:type="spellEnd"/>
      <w:r>
        <w:rPr>
          <w:szCs w:val="22"/>
          <w:lang w:val="en-GB"/>
        </w:rPr>
        <w:t xml:space="preserve">, rem_abs_gt1_flag and rem_abs_gt2_flag </w:t>
      </w:r>
      <w:r w:rsidR="005E17C8">
        <w:rPr>
          <w:szCs w:val="22"/>
          <w:lang w:val="en-GB"/>
        </w:rPr>
        <w:t>depend on the absolute transform coefficient levels that are partially reconstructed after the first pass over the scan positions inside a subblock.</w:t>
      </w:r>
      <w:r w:rsidR="000B0554">
        <w:rPr>
          <w:szCs w:val="22"/>
          <w:lang w:val="en-GB"/>
        </w:rPr>
        <w:t xml:space="preserve"> The partially reconstructed absolute transform coefficient are given by</w:t>
      </w:r>
      <w:r w:rsidR="000B0554">
        <w:rPr>
          <w:szCs w:val="22"/>
          <w:lang w:val="en-GB"/>
        </w:rPr>
        <w:br/>
      </w:r>
      <w:r w:rsidR="000B0554">
        <w:rPr>
          <w:szCs w:val="22"/>
          <w:lang w:val="en-GB"/>
        </w:rPr>
        <w:br/>
      </w:r>
      <w:r w:rsidR="000B0554">
        <w:rPr>
          <w:szCs w:val="22"/>
          <w:lang w:val="en-GB"/>
        </w:rPr>
        <w:tab/>
      </w:r>
      <w:r w:rsidR="000B0554">
        <w:rPr>
          <w:szCs w:val="22"/>
          <w:lang w:val="en-GB"/>
        </w:rPr>
        <w:tab/>
        <w:t xml:space="preserve">absLevel1[ k ] = </w:t>
      </w:r>
      <w:proofErr w:type="spellStart"/>
      <w:r w:rsidR="000B0554">
        <w:rPr>
          <w:szCs w:val="22"/>
          <w:lang w:val="en-GB"/>
        </w:rPr>
        <w:t>sig_flag</w:t>
      </w:r>
      <w:proofErr w:type="spellEnd"/>
      <w:r w:rsidR="000B0554">
        <w:rPr>
          <w:szCs w:val="22"/>
          <w:lang w:val="en-GB"/>
        </w:rPr>
        <w:t xml:space="preserve">[ k ] + </w:t>
      </w:r>
      <w:proofErr w:type="spellStart"/>
      <w:r w:rsidR="000B0554">
        <w:rPr>
          <w:szCs w:val="22"/>
          <w:lang w:val="en-GB"/>
        </w:rPr>
        <w:t>par_flag</w:t>
      </w:r>
      <w:proofErr w:type="spellEnd"/>
      <w:r w:rsidR="000B0554">
        <w:rPr>
          <w:szCs w:val="22"/>
          <w:lang w:val="en-GB"/>
        </w:rPr>
        <w:t>[ k ] + 2 * rem_abs_gt1_flag[ k ]</w:t>
      </w:r>
      <w:r w:rsidR="000B0554">
        <w:rPr>
          <w:szCs w:val="22"/>
          <w:lang w:val="en-GB"/>
        </w:rPr>
        <w:br/>
      </w:r>
      <w:r w:rsidR="000B0554">
        <w:rPr>
          <w:szCs w:val="22"/>
          <w:lang w:val="en-GB"/>
        </w:rPr>
        <w:br/>
        <w:t xml:space="preserve">At the encoder side, these partially reconstructed levels absLevel1[ ] can be obtained from the absolute levels </w:t>
      </w:r>
      <w:proofErr w:type="spellStart"/>
      <w:r w:rsidR="000B0554">
        <w:rPr>
          <w:szCs w:val="22"/>
          <w:lang w:val="en-GB"/>
        </w:rPr>
        <w:t>absLevel</w:t>
      </w:r>
      <w:proofErr w:type="spellEnd"/>
      <w:r w:rsidR="000B0554">
        <w:rPr>
          <w:szCs w:val="22"/>
          <w:lang w:val="en-GB"/>
        </w:rPr>
        <w:t>[ ] by</w:t>
      </w:r>
      <w:r w:rsidR="000B0554">
        <w:rPr>
          <w:szCs w:val="22"/>
          <w:lang w:val="en-GB"/>
        </w:rPr>
        <w:br/>
      </w:r>
      <w:r w:rsidR="000B0554">
        <w:rPr>
          <w:szCs w:val="22"/>
          <w:lang w:val="en-GB"/>
        </w:rPr>
        <w:br/>
      </w:r>
      <w:r w:rsidR="000B0554">
        <w:rPr>
          <w:szCs w:val="22"/>
          <w:lang w:val="en-GB"/>
        </w:rPr>
        <w:tab/>
      </w:r>
      <w:r w:rsidR="000B0554">
        <w:rPr>
          <w:szCs w:val="22"/>
          <w:lang w:val="en-GB"/>
        </w:rPr>
        <w:tab/>
        <w:t xml:space="preserve">absLevel1[ k ] = Max( 4 – ( </w:t>
      </w:r>
      <w:proofErr w:type="spellStart"/>
      <w:r w:rsidR="000B0554">
        <w:rPr>
          <w:szCs w:val="22"/>
          <w:lang w:val="en-GB"/>
        </w:rPr>
        <w:t>absLevel</w:t>
      </w:r>
      <w:proofErr w:type="spellEnd"/>
      <w:r w:rsidR="000B0554">
        <w:rPr>
          <w:szCs w:val="22"/>
          <w:lang w:val="en-GB"/>
        </w:rPr>
        <w:t xml:space="preserve">[ k ] &amp; 1 ), </w:t>
      </w:r>
      <w:proofErr w:type="spellStart"/>
      <w:r w:rsidR="000B0554">
        <w:rPr>
          <w:szCs w:val="22"/>
          <w:lang w:val="en-GB"/>
        </w:rPr>
        <w:t>absLevel</w:t>
      </w:r>
      <w:proofErr w:type="spellEnd"/>
      <w:r w:rsidR="000B0554">
        <w:rPr>
          <w:szCs w:val="22"/>
          <w:lang w:val="en-GB"/>
        </w:rPr>
        <w:t>[ k ] )</w:t>
      </w:r>
      <w:r w:rsidR="00D07BEB">
        <w:rPr>
          <w:szCs w:val="22"/>
          <w:lang w:val="en-GB"/>
        </w:rPr>
        <w:br/>
      </w:r>
    </w:p>
    <w:p w14:paraId="05E95A3F" w14:textId="0CBB76BF" w:rsidR="000B0554" w:rsidRPr="00C10A9D" w:rsidRDefault="000B0554" w:rsidP="004F0E99">
      <w:pPr>
        <w:pStyle w:val="Listenabsatz"/>
        <w:numPr>
          <w:ilvl w:val="0"/>
          <w:numId w:val="2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ind w:left="714" w:hanging="357"/>
        <w:contextualSpacing w:val="0"/>
        <w:rPr>
          <w:szCs w:val="22"/>
          <w:lang w:val="en-GB"/>
        </w:rPr>
      </w:pPr>
      <w:r w:rsidRPr="00C10A9D">
        <w:rPr>
          <w:szCs w:val="22"/>
          <w:lang w:val="en-GB"/>
        </w:rPr>
        <w:t xml:space="preserve">In JVET-L0402, it is proposed to change the </w:t>
      </w:r>
      <w:r w:rsidR="002B2530" w:rsidRPr="00C10A9D">
        <w:rPr>
          <w:szCs w:val="22"/>
          <w:lang w:val="en-GB"/>
        </w:rPr>
        <w:t>partially reconstructed levels absLevel1[ ], which are summed up (in a local template) for context index derivation to</w:t>
      </w:r>
      <w:r w:rsidR="002B2530" w:rsidRPr="00C10A9D">
        <w:rPr>
          <w:szCs w:val="22"/>
          <w:lang w:val="en-GB"/>
        </w:rPr>
        <w:br/>
      </w:r>
      <w:r w:rsidR="002B2530" w:rsidRPr="00C10A9D">
        <w:rPr>
          <w:szCs w:val="22"/>
          <w:lang w:val="en-GB"/>
        </w:rPr>
        <w:br/>
      </w:r>
      <w:r w:rsidR="002B2530" w:rsidRPr="00C10A9D">
        <w:rPr>
          <w:szCs w:val="22"/>
          <w:lang w:val="en-GB"/>
        </w:rPr>
        <w:tab/>
      </w:r>
      <w:r w:rsidR="00C10A9D" w:rsidRPr="00C10A9D">
        <w:rPr>
          <w:szCs w:val="22"/>
          <w:lang w:val="en-GB"/>
        </w:rPr>
        <w:tab/>
      </w:r>
      <w:r w:rsidR="002B2530" w:rsidRPr="00C10A9D">
        <w:rPr>
          <w:szCs w:val="22"/>
          <w:lang w:val="en-GB"/>
        </w:rPr>
        <w:t xml:space="preserve">absLevel1[ k ] = Max( </w:t>
      </w:r>
      <w:r w:rsidR="002B2530" w:rsidRPr="00C10A9D">
        <w:rPr>
          <w:szCs w:val="22"/>
          <w:lang w:val="en-GB"/>
        </w:rPr>
        <w:t>3</w:t>
      </w:r>
      <w:r w:rsidR="002B2530" w:rsidRPr="00C10A9D">
        <w:rPr>
          <w:szCs w:val="22"/>
          <w:lang w:val="en-GB"/>
        </w:rPr>
        <w:t xml:space="preserve">, </w:t>
      </w:r>
      <w:proofErr w:type="spellStart"/>
      <w:r w:rsidR="002B2530" w:rsidRPr="00C10A9D">
        <w:rPr>
          <w:szCs w:val="22"/>
          <w:lang w:val="en-GB"/>
        </w:rPr>
        <w:t>absLevel</w:t>
      </w:r>
      <w:proofErr w:type="spellEnd"/>
      <w:r w:rsidR="002B2530" w:rsidRPr="00C10A9D">
        <w:rPr>
          <w:szCs w:val="22"/>
          <w:lang w:val="en-GB"/>
        </w:rPr>
        <w:t>[ k ] )</w:t>
      </w:r>
      <w:r w:rsidR="002B2530" w:rsidRPr="00C10A9D">
        <w:rPr>
          <w:szCs w:val="22"/>
          <w:lang w:val="en-GB"/>
        </w:rPr>
        <w:br/>
      </w:r>
      <w:r w:rsidR="00C10A9D" w:rsidRPr="00C10A9D">
        <w:rPr>
          <w:szCs w:val="22"/>
          <w:lang w:val="en-GB"/>
        </w:rPr>
        <w:br/>
        <w:t>and</w:t>
      </w:r>
      <w:r w:rsidR="00C10A9D" w:rsidRPr="00C10A9D">
        <w:rPr>
          <w:szCs w:val="22"/>
          <w:lang w:val="en-GB"/>
        </w:rPr>
        <w:br/>
      </w:r>
      <w:r w:rsidR="00C10A9D">
        <w:rPr>
          <w:szCs w:val="22"/>
          <w:lang w:val="en-GB"/>
        </w:rPr>
        <w:br/>
      </w:r>
      <w:r w:rsidR="00C10A9D" w:rsidRPr="00C10A9D">
        <w:rPr>
          <w:szCs w:val="22"/>
          <w:lang w:val="en-GB"/>
        </w:rPr>
        <w:tab/>
      </w:r>
      <w:r w:rsidR="00C10A9D">
        <w:rPr>
          <w:szCs w:val="22"/>
          <w:lang w:val="en-GB"/>
        </w:rPr>
        <w:tab/>
      </w:r>
      <w:r w:rsidR="00C10A9D" w:rsidRPr="00C10A9D">
        <w:rPr>
          <w:szCs w:val="22"/>
          <w:lang w:val="en-GB"/>
        </w:rPr>
        <w:t xml:space="preserve">absLevel1[ k ] = </w:t>
      </w:r>
      <w:r w:rsidR="00C10A9D">
        <w:rPr>
          <w:szCs w:val="22"/>
          <w:lang w:val="en-GB"/>
        </w:rPr>
        <w:t xml:space="preserve">Max( 3, </w:t>
      </w:r>
      <w:proofErr w:type="spellStart"/>
      <w:r w:rsidR="00C10A9D" w:rsidRPr="00C10A9D">
        <w:rPr>
          <w:szCs w:val="22"/>
          <w:lang w:val="en-GB"/>
        </w:rPr>
        <w:t>sig_flag</w:t>
      </w:r>
      <w:proofErr w:type="spellEnd"/>
      <w:r w:rsidR="00C10A9D" w:rsidRPr="00C10A9D">
        <w:rPr>
          <w:szCs w:val="22"/>
          <w:lang w:val="en-GB"/>
        </w:rPr>
        <w:t xml:space="preserve">[ k ] + </w:t>
      </w:r>
      <w:proofErr w:type="spellStart"/>
      <w:r w:rsidR="00C10A9D" w:rsidRPr="00C10A9D">
        <w:rPr>
          <w:szCs w:val="22"/>
          <w:lang w:val="en-GB"/>
        </w:rPr>
        <w:t>par_flag</w:t>
      </w:r>
      <w:proofErr w:type="spellEnd"/>
      <w:r w:rsidR="00C10A9D" w:rsidRPr="00C10A9D">
        <w:rPr>
          <w:szCs w:val="22"/>
          <w:lang w:val="en-GB"/>
        </w:rPr>
        <w:t>[ k ] + 2 * rem_abs_gt1_flag[ k ]</w:t>
      </w:r>
      <w:r w:rsidR="00C10A9D">
        <w:rPr>
          <w:szCs w:val="22"/>
          <w:lang w:val="en-GB"/>
        </w:rPr>
        <w:t xml:space="preserve"> )</w:t>
      </w:r>
      <w:r w:rsidR="00C10A9D" w:rsidRPr="00C10A9D">
        <w:rPr>
          <w:szCs w:val="22"/>
          <w:lang w:val="en-GB"/>
        </w:rPr>
        <w:br/>
      </w:r>
    </w:p>
    <w:p w14:paraId="031216AD" w14:textId="78D8F84D" w:rsidR="000B0554" w:rsidRDefault="00467D00" w:rsidP="004F0E99">
      <w:pPr>
        <w:pStyle w:val="Listenabsatz"/>
        <w:numPr>
          <w:ilvl w:val="0"/>
          <w:numId w:val="2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ind w:left="714" w:hanging="357"/>
        <w:contextualSpacing w:val="0"/>
        <w:rPr>
          <w:szCs w:val="22"/>
          <w:lang w:val="en-GB"/>
        </w:rPr>
      </w:pPr>
      <w:r>
        <w:rPr>
          <w:szCs w:val="22"/>
          <w:lang w:val="en-GB"/>
        </w:rPr>
        <w:lastRenderedPageBreak/>
        <w:t>The cross checker believes that the modification may reduce implementation complexity at the encoder side, but it might increase implementation complexity at the decoder side.</w:t>
      </w:r>
    </w:p>
    <w:p w14:paraId="2501EF13" w14:textId="77777777" w:rsidR="00467D00" w:rsidRPr="00F30912" w:rsidRDefault="00467D00" w:rsidP="004F0E99">
      <w:pPr>
        <w:pStyle w:val="Listenabsatz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ind w:left="714"/>
        <w:contextualSpacing w:val="0"/>
        <w:rPr>
          <w:szCs w:val="22"/>
          <w:lang w:val="en-GB"/>
        </w:rPr>
      </w:pPr>
    </w:p>
    <w:p w14:paraId="35EFBFC6" w14:textId="6712C4A7" w:rsidR="00467D00" w:rsidRPr="00F30912" w:rsidRDefault="00BC702A" w:rsidP="004F0E99">
      <w:pPr>
        <w:pStyle w:val="Listenabsatz"/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/>
        <w:ind w:left="357" w:hanging="357"/>
        <w:rPr>
          <w:b/>
          <w:szCs w:val="22"/>
          <w:lang w:val="en-GB"/>
        </w:rPr>
      </w:pPr>
      <w:r>
        <w:rPr>
          <w:b/>
          <w:szCs w:val="22"/>
          <w:lang w:val="en-GB"/>
        </w:rPr>
        <w:t xml:space="preserve">Reduction of number of </w:t>
      </w:r>
      <w:proofErr w:type="gramStart"/>
      <w:r w:rsidR="00467D00" w:rsidRPr="00F30912">
        <w:rPr>
          <w:b/>
          <w:szCs w:val="22"/>
          <w:lang w:val="en-GB"/>
        </w:rPr>
        <w:t>rem</w:t>
      </w:r>
      <w:proofErr w:type="gramEnd"/>
      <w:r w:rsidR="00467D00" w:rsidRPr="00F30912">
        <w:rPr>
          <w:b/>
          <w:szCs w:val="22"/>
          <w:lang w:val="en-GB"/>
        </w:rPr>
        <w:t>_abs_gt2_flag:</w:t>
      </w:r>
    </w:p>
    <w:p w14:paraId="540358DE" w14:textId="7EE82B9A" w:rsidR="00F30912" w:rsidRDefault="00C34C01" w:rsidP="004F0E99">
      <w:pPr>
        <w:pStyle w:val="Listenabsatz"/>
        <w:numPr>
          <w:ilvl w:val="0"/>
          <w:numId w:val="2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ind w:left="714" w:hanging="357"/>
        <w:contextualSpacing w:val="0"/>
        <w:rPr>
          <w:szCs w:val="22"/>
          <w:lang w:val="en-GB"/>
        </w:rPr>
      </w:pPr>
      <w:r>
        <w:rPr>
          <w:szCs w:val="22"/>
          <w:lang w:val="en-GB"/>
        </w:rPr>
        <w:t xml:space="preserve">It is proposed to code at maximum 2 rem_abs_gt2_flags in the second pass over the scan positions inside a subblock. </w:t>
      </w:r>
      <w:r w:rsidR="0031527C">
        <w:rPr>
          <w:szCs w:val="22"/>
          <w:lang w:val="en-GB"/>
        </w:rPr>
        <w:t xml:space="preserve">The semantics of </w:t>
      </w:r>
      <w:proofErr w:type="spellStart"/>
      <w:r w:rsidR="0031527C">
        <w:rPr>
          <w:szCs w:val="22"/>
          <w:lang w:val="en-GB"/>
        </w:rPr>
        <w:t>abs_</w:t>
      </w:r>
      <w:proofErr w:type="gramStart"/>
      <w:r w:rsidR="0031527C">
        <w:rPr>
          <w:szCs w:val="22"/>
          <w:lang w:val="en-GB"/>
        </w:rPr>
        <w:t>remainder</w:t>
      </w:r>
      <w:proofErr w:type="spellEnd"/>
      <w:r w:rsidR="0031527C">
        <w:rPr>
          <w:szCs w:val="22"/>
          <w:lang w:val="en-GB"/>
        </w:rPr>
        <w:t>[</w:t>
      </w:r>
      <w:proofErr w:type="gramEnd"/>
      <w:r w:rsidR="0031527C">
        <w:rPr>
          <w:szCs w:val="22"/>
          <w:lang w:val="en-GB"/>
        </w:rPr>
        <w:t> ] transmitted in the third pass over the scan positions of a subblock is modified accordingly.</w:t>
      </w:r>
    </w:p>
    <w:p w14:paraId="2BDDA5D0" w14:textId="5002EA4E" w:rsidR="00A65570" w:rsidRDefault="00E35BFF" w:rsidP="004F0E99">
      <w:pPr>
        <w:pStyle w:val="Listenabsatz"/>
        <w:numPr>
          <w:ilvl w:val="0"/>
          <w:numId w:val="2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ind w:left="714" w:hanging="357"/>
        <w:contextualSpacing w:val="0"/>
        <w:rPr>
          <w:szCs w:val="22"/>
          <w:lang w:val="en-GB"/>
        </w:rPr>
      </w:pPr>
      <w:r>
        <w:rPr>
          <w:szCs w:val="22"/>
          <w:lang w:val="en-GB"/>
        </w:rPr>
        <w:t>This aspect reduces the maximum number of context-coded bins per 4x4 subblock from 64 in VTM-2 to 50.</w:t>
      </w:r>
    </w:p>
    <w:p w14:paraId="1E4751BC" w14:textId="3B4C9430" w:rsidR="00BC702A" w:rsidRDefault="00BC702A" w:rsidP="00F3091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  <w:bookmarkStart w:id="1" w:name="_GoBack"/>
      <w:bookmarkEnd w:id="1"/>
    </w:p>
    <w:p w14:paraId="03DDD5E0" w14:textId="1E7EECFA" w:rsidR="004F0E99" w:rsidRDefault="0031527C" w:rsidP="0031527C">
      <w:pPr>
        <w:pStyle w:val="berschrift1"/>
        <w:rPr>
          <w:lang w:val="en-GB"/>
        </w:rPr>
      </w:pPr>
      <w:r>
        <w:rPr>
          <w:lang w:val="en-GB"/>
        </w:rPr>
        <w:t>Source Code Analysis</w:t>
      </w:r>
    </w:p>
    <w:p w14:paraId="7B6921CD" w14:textId="50A94E03" w:rsidR="00ED0B1A" w:rsidRDefault="00ED0B1A" w:rsidP="0031527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  <w:r>
        <w:rPr>
          <w:szCs w:val="22"/>
          <w:lang w:val="en-GB"/>
        </w:rPr>
        <w:t>The source code provided by C. Auyeung /Huawei) was carefully analysed.  It is confirmed that the implementation matches the description in JVET-L0402.</w:t>
      </w:r>
    </w:p>
    <w:p w14:paraId="0A22AB06" w14:textId="5C2F6F02" w:rsidR="0031527C" w:rsidRDefault="0031527C" w:rsidP="0031527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  <w:r>
        <w:rPr>
          <w:szCs w:val="22"/>
          <w:lang w:val="en-GB"/>
        </w:rPr>
        <w:t xml:space="preserve">It should be noted that, in the provided implementation, the modified context derivation is not </w:t>
      </w:r>
      <w:proofErr w:type="gramStart"/>
      <w:r>
        <w:rPr>
          <w:szCs w:val="22"/>
          <w:lang w:val="en-GB"/>
        </w:rPr>
        <w:t>taken into account</w:t>
      </w:r>
      <w:proofErr w:type="gramEnd"/>
      <w:r>
        <w:rPr>
          <w:szCs w:val="22"/>
          <w:lang w:val="en-GB"/>
        </w:rPr>
        <w:t xml:space="preserve"> in the encoder quantization process for dependent quantization.</w:t>
      </w:r>
    </w:p>
    <w:p w14:paraId="667BB301" w14:textId="22C28F4C" w:rsidR="00BC702A" w:rsidRDefault="00BC702A" w:rsidP="00F3091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</w:p>
    <w:p w14:paraId="1D001BD8" w14:textId="15BC3487" w:rsidR="0031527C" w:rsidRDefault="0031527C" w:rsidP="0031527C">
      <w:pPr>
        <w:pStyle w:val="berschrift1"/>
        <w:rPr>
          <w:lang w:val="en-GB"/>
        </w:rPr>
      </w:pPr>
      <w:r>
        <w:rPr>
          <w:lang w:val="en-GB"/>
        </w:rPr>
        <w:t>Simulation Results</w:t>
      </w:r>
    </w:p>
    <w:p w14:paraId="6C0BD2A3" w14:textId="63228A94" w:rsidR="00F30912" w:rsidRDefault="00546FB8" w:rsidP="00F3091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  <w:r>
        <w:rPr>
          <w:szCs w:val="22"/>
          <w:lang w:val="en-GB"/>
        </w:rPr>
        <w:t xml:space="preserve">Simulation results are conducted for the two test conditions specified in the CE7 description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_Ref526008928 \r \h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[3]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>:</w:t>
      </w:r>
    </w:p>
    <w:p w14:paraId="132D6C91" w14:textId="7D2C590A" w:rsidR="00546FB8" w:rsidRDefault="00546FB8" w:rsidP="00501587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hanging="357"/>
        <w:rPr>
          <w:szCs w:val="22"/>
          <w:lang w:val="en-GB"/>
        </w:rPr>
      </w:pPr>
      <w:r w:rsidRPr="00C9121B">
        <w:rPr>
          <w:i/>
          <w:szCs w:val="22"/>
          <w:lang w:val="en-GB"/>
        </w:rPr>
        <w:t>high complexity encoder configuration</w:t>
      </w:r>
      <w:r>
        <w:rPr>
          <w:szCs w:val="22"/>
          <w:lang w:val="en-GB"/>
        </w:rPr>
        <w:t>:</w:t>
      </w:r>
      <w:r w:rsidR="00C9121B">
        <w:rPr>
          <w:szCs w:val="22"/>
          <w:lang w:val="en-GB"/>
        </w:rPr>
        <w:t xml:space="preserve"> Same as JVET CTC </w:t>
      </w:r>
      <w:r w:rsidR="00C9121B">
        <w:rPr>
          <w:szCs w:val="22"/>
          <w:lang w:val="en-GB"/>
        </w:rPr>
        <w:fldChar w:fldCharType="begin"/>
      </w:r>
      <w:r w:rsidR="00C9121B">
        <w:rPr>
          <w:szCs w:val="22"/>
          <w:lang w:val="en-GB"/>
        </w:rPr>
        <w:instrText xml:space="preserve"> REF _Ref518760572 \r \h </w:instrText>
      </w:r>
      <w:r w:rsidR="00C9121B">
        <w:rPr>
          <w:szCs w:val="22"/>
          <w:lang w:val="en-GB"/>
        </w:rPr>
      </w:r>
      <w:r w:rsidR="00C9121B">
        <w:rPr>
          <w:szCs w:val="22"/>
          <w:lang w:val="en-GB"/>
        </w:rPr>
        <w:fldChar w:fldCharType="separate"/>
      </w:r>
      <w:r w:rsidR="00C9121B">
        <w:rPr>
          <w:szCs w:val="22"/>
          <w:lang w:val="en-GB"/>
        </w:rPr>
        <w:t>[2]</w:t>
      </w:r>
      <w:r w:rsidR="00C9121B">
        <w:rPr>
          <w:szCs w:val="22"/>
          <w:lang w:val="en-GB"/>
        </w:rPr>
        <w:fldChar w:fldCharType="end"/>
      </w:r>
      <w:r w:rsidR="00C9121B">
        <w:rPr>
          <w:szCs w:val="22"/>
          <w:lang w:val="en-GB"/>
        </w:rPr>
        <w:t>;</w:t>
      </w:r>
    </w:p>
    <w:p w14:paraId="04CBD0BB" w14:textId="1C82EC02" w:rsidR="00C9121B" w:rsidRDefault="00C9121B" w:rsidP="00C9121B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hanging="357"/>
        <w:rPr>
          <w:szCs w:val="22"/>
          <w:lang w:val="en-GB"/>
        </w:rPr>
      </w:pPr>
      <w:r>
        <w:rPr>
          <w:i/>
          <w:szCs w:val="22"/>
          <w:lang w:val="en-GB"/>
        </w:rPr>
        <w:t>low</w:t>
      </w:r>
      <w:r w:rsidRPr="00C9121B">
        <w:rPr>
          <w:i/>
          <w:szCs w:val="22"/>
          <w:lang w:val="en-GB"/>
        </w:rPr>
        <w:t xml:space="preserve"> complexity encoder configuration</w:t>
      </w:r>
      <w:r>
        <w:rPr>
          <w:szCs w:val="22"/>
          <w:lang w:val="en-GB"/>
        </w:rPr>
        <w:t xml:space="preserve">: JVET CTC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_Ref518760572 \r \h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[2]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>, but with both dependent quantization and RDOQ disabled and sign data hiding enabled.</w:t>
      </w:r>
    </w:p>
    <w:p w14:paraId="4AA9008F" w14:textId="77777777" w:rsidR="00AA3E96" w:rsidRDefault="00AA3E96" w:rsidP="00AA3E9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</w:p>
    <w:p w14:paraId="3E684AAD" w14:textId="15CF3ECD" w:rsidR="00546FB8" w:rsidRDefault="00AA3E96" w:rsidP="00AA3E9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  <w:r>
        <w:rPr>
          <w:szCs w:val="22"/>
          <w:lang w:val="en-GB"/>
        </w:rPr>
        <w:t>Two configurations of the proposal were tested</w:t>
      </w:r>
    </w:p>
    <w:p w14:paraId="3B59911D" w14:textId="52493937" w:rsidR="00AA3E96" w:rsidRDefault="00AA3E96" w:rsidP="00501587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hanging="357"/>
        <w:rPr>
          <w:szCs w:val="22"/>
          <w:lang w:val="en-GB"/>
        </w:rPr>
      </w:pPr>
      <w:r>
        <w:rPr>
          <w:szCs w:val="22"/>
          <w:lang w:val="en-GB"/>
        </w:rPr>
        <w:t>Version 1: Only the modified context derivation (1) was enabled;</w:t>
      </w:r>
    </w:p>
    <w:p w14:paraId="53E9B264" w14:textId="21FE7A07" w:rsidR="00501587" w:rsidRDefault="00AA3E96" w:rsidP="00501587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hanging="357"/>
        <w:rPr>
          <w:szCs w:val="22"/>
          <w:lang w:val="en-GB"/>
        </w:rPr>
      </w:pPr>
      <w:r>
        <w:rPr>
          <w:szCs w:val="22"/>
          <w:lang w:val="en-GB"/>
        </w:rPr>
        <w:t xml:space="preserve">Version 2: Both the modified context derivation (1) and the reduction of the number of </w:t>
      </w:r>
      <w:proofErr w:type="gramStart"/>
      <w:r>
        <w:rPr>
          <w:szCs w:val="22"/>
          <w:lang w:val="en-GB"/>
        </w:rPr>
        <w:t>rem</w:t>
      </w:r>
      <w:proofErr w:type="gramEnd"/>
      <w:r>
        <w:rPr>
          <w:szCs w:val="22"/>
          <w:lang w:val="en-GB"/>
        </w:rPr>
        <w:t>_abs_gt2_flags (2) were enabled.</w:t>
      </w:r>
    </w:p>
    <w:p w14:paraId="720A9458" w14:textId="77777777" w:rsidR="00AA3E96" w:rsidRDefault="00AA3E96" w:rsidP="00AA3E9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</w:p>
    <w:p w14:paraId="3A9C1996" w14:textId="37A44054" w:rsidR="00AA3E96" w:rsidRDefault="00AA3E96" w:rsidP="00AA3E9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  <w:r>
        <w:rPr>
          <w:szCs w:val="22"/>
          <w:lang w:val="en-GB"/>
        </w:rPr>
        <w:t xml:space="preserve">Simulations were conducted for all </w:t>
      </w:r>
      <w:r w:rsidR="008A72B1">
        <w:rPr>
          <w:szCs w:val="22"/>
          <w:lang w:val="en-GB"/>
        </w:rPr>
        <w:t xml:space="preserve">configurations and test sequences specified in the CTC. The </w:t>
      </w:r>
      <w:proofErr w:type="gramStart"/>
      <w:r w:rsidR="008A72B1">
        <w:rPr>
          <w:szCs w:val="22"/>
          <w:lang w:val="en-GB"/>
        </w:rPr>
        <w:t>cross check</w:t>
      </w:r>
      <w:proofErr w:type="gramEnd"/>
      <w:r w:rsidR="008A72B1">
        <w:rPr>
          <w:szCs w:val="22"/>
          <w:lang w:val="en-GB"/>
        </w:rPr>
        <w:t xml:space="preserve"> results are provided in the accompanying Excel documents. </w:t>
      </w:r>
      <w:r w:rsidR="008A72B1">
        <w:rPr>
          <w:szCs w:val="22"/>
          <w:lang w:val="en-GB"/>
        </w:rPr>
        <w:t xml:space="preserve">The cross checker could exactly reproduce the results </w:t>
      </w:r>
      <w:r w:rsidR="008A72B1">
        <w:rPr>
          <w:szCs w:val="22"/>
          <w:lang w:val="en-GB"/>
        </w:rPr>
        <w:t xml:space="preserve">provided by the proponent and </w:t>
      </w:r>
      <w:r w:rsidR="008A72B1">
        <w:rPr>
          <w:szCs w:val="22"/>
          <w:lang w:val="en-GB"/>
        </w:rPr>
        <w:t xml:space="preserve">reported in JVET-K0402. The measured encoder and decoder run time ratios are </w:t>
      </w:r>
      <w:proofErr w:type="gramStart"/>
      <w:r w:rsidR="008A72B1">
        <w:rPr>
          <w:szCs w:val="22"/>
          <w:lang w:val="en-GB"/>
        </w:rPr>
        <w:t>similar to</w:t>
      </w:r>
      <w:proofErr w:type="gramEnd"/>
      <w:r w:rsidR="008A72B1">
        <w:rPr>
          <w:szCs w:val="22"/>
          <w:lang w:val="en-GB"/>
        </w:rPr>
        <w:t xml:space="preserve"> those reported in JVET-K0402.</w:t>
      </w:r>
    </w:p>
    <w:p w14:paraId="683814E1" w14:textId="77777777" w:rsidR="00C9121B" w:rsidRDefault="00C9121B" w:rsidP="00501587">
      <w:pPr>
        <w:rPr>
          <w:szCs w:val="22"/>
          <w:lang w:val="en-GB"/>
        </w:rPr>
      </w:pPr>
    </w:p>
    <w:p w14:paraId="1BDB1F6D" w14:textId="77777777" w:rsidR="003209AA" w:rsidRPr="00415A82" w:rsidRDefault="003209AA" w:rsidP="003209AA">
      <w:pPr>
        <w:pStyle w:val="berschrift1"/>
        <w:numPr>
          <w:ilvl w:val="0"/>
          <w:numId w:val="0"/>
        </w:numPr>
        <w:ind w:left="360" w:hanging="360"/>
        <w:rPr>
          <w:lang w:val="en-GB"/>
        </w:rPr>
      </w:pPr>
      <w:r w:rsidRPr="00415A82">
        <w:rPr>
          <w:lang w:val="en-GB"/>
        </w:rPr>
        <w:t>References</w:t>
      </w:r>
    </w:p>
    <w:p w14:paraId="405151FE" w14:textId="4D2B6DB8" w:rsidR="003209AA" w:rsidRPr="00415A82" w:rsidRDefault="003209AA" w:rsidP="003209AA">
      <w:pPr>
        <w:numPr>
          <w:ilvl w:val="0"/>
          <w:numId w:val="2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bookmarkStart w:id="2" w:name="_Ref518138558"/>
      <w:r>
        <w:rPr>
          <w:szCs w:val="22"/>
          <w:lang w:val="en-GB"/>
        </w:rPr>
        <w:t>C</w:t>
      </w:r>
      <w:r>
        <w:rPr>
          <w:szCs w:val="22"/>
          <w:lang w:val="en-GB"/>
        </w:rPr>
        <w:t>. </w:t>
      </w:r>
      <w:r>
        <w:rPr>
          <w:szCs w:val="22"/>
          <w:lang w:val="en-GB"/>
        </w:rPr>
        <w:t>Auyeung</w:t>
      </w:r>
      <w:r>
        <w:rPr>
          <w:szCs w:val="22"/>
          <w:lang w:val="en-GB"/>
        </w:rPr>
        <w:t xml:space="preserve">, </w:t>
      </w:r>
      <w:r>
        <w:rPr>
          <w:szCs w:val="22"/>
          <w:lang w:val="en-GB"/>
        </w:rPr>
        <w:t>J</w:t>
      </w:r>
      <w:r>
        <w:rPr>
          <w:szCs w:val="22"/>
          <w:lang w:val="en-GB"/>
        </w:rPr>
        <w:t>. </w:t>
      </w:r>
      <w:r>
        <w:rPr>
          <w:szCs w:val="22"/>
          <w:lang w:val="en-GB"/>
        </w:rPr>
        <w:t>Chen</w:t>
      </w:r>
      <w:r w:rsidRPr="00415A82">
        <w:rPr>
          <w:szCs w:val="22"/>
          <w:lang w:val="en-GB"/>
        </w:rPr>
        <w:t>, “</w:t>
      </w:r>
      <w:r w:rsidRPr="003209AA">
        <w:rPr>
          <w:szCs w:val="22"/>
          <w:lang w:val="en-GB"/>
        </w:rPr>
        <w:t>CE7-related: Complexity reduction of significance map coding and bypass of greater than 4 flags</w:t>
      </w:r>
      <w:r w:rsidRPr="00415A82">
        <w:rPr>
          <w:szCs w:val="22"/>
          <w:lang w:val="en-GB"/>
        </w:rPr>
        <w:t>,” Joint Video Experts Team, doc. JVET-</w:t>
      </w:r>
      <w:r>
        <w:rPr>
          <w:szCs w:val="22"/>
          <w:lang w:val="en-GB"/>
        </w:rPr>
        <w:t>L</w:t>
      </w:r>
      <w:r>
        <w:rPr>
          <w:szCs w:val="22"/>
          <w:lang w:val="en-GB"/>
        </w:rPr>
        <w:t>0</w:t>
      </w:r>
      <w:r>
        <w:rPr>
          <w:szCs w:val="22"/>
          <w:lang w:val="en-GB"/>
        </w:rPr>
        <w:t>402</w:t>
      </w:r>
      <w:r w:rsidRPr="00415A82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Macau</w:t>
      </w:r>
      <w:r w:rsidRPr="00415A82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CN</w:t>
      </w:r>
      <w:r w:rsidRPr="00415A82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Oct.</w:t>
      </w:r>
      <w:r w:rsidRPr="00415A82">
        <w:rPr>
          <w:szCs w:val="22"/>
          <w:lang w:val="en-GB"/>
        </w:rPr>
        <w:t xml:space="preserve"> 2018.</w:t>
      </w:r>
      <w:bookmarkEnd w:id="2"/>
    </w:p>
    <w:p w14:paraId="0AC35C5C" w14:textId="5E0DE9AE" w:rsidR="003209AA" w:rsidRDefault="0088206F" w:rsidP="003209AA">
      <w:pPr>
        <w:numPr>
          <w:ilvl w:val="0"/>
          <w:numId w:val="2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bookmarkStart w:id="3" w:name="_Ref518760572"/>
      <w:r>
        <w:rPr>
          <w:szCs w:val="22"/>
          <w:lang w:val="en-GB"/>
        </w:rPr>
        <w:t>F </w:t>
      </w:r>
      <w:proofErr w:type="spellStart"/>
      <w:r>
        <w:rPr>
          <w:szCs w:val="22"/>
          <w:lang w:val="en-GB"/>
        </w:rPr>
        <w:t>Bossen</w:t>
      </w:r>
      <w:proofErr w:type="spellEnd"/>
      <w:r>
        <w:rPr>
          <w:szCs w:val="22"/>
          <w:lang w:val="en-GB"/>
        </w:rPr>
        <w:t xml:space="preserve">, </w:t>
      </w:r>
      <w:r w:rsidR="003209AA" w:rsidRPr="00415A82">
        <w:rPr>
          <w:szCs w:val="22"/>
          <w:lang w:val="en-GB"/>
        </w:rPr>
        <w:t>J. Boyce</w:t>
      </w:r>
      <w:r>
        <w:rPr>
          <w:szCs w:val="22"/>
          <w:lang w:val="en-GB"/>
        </w:rPr>
        <w:t>, X. Li</w:t>
      </w:r>
      <w:r w:rsidR="003209AA" w:rsidRPr="00415A82">
        <w:rPr>
          <w:szCs w:val="22"/>
          <w:lang w:val="en-GB"/>
        </w:rPr>
        <w:t>,</w:t>
      </w:r>
      <w:r w:rsidRPr="00415A82">
        <w:rPr>
          <w:szCs w:val="22"/>
          <w:lang w:val="en-GB"/>
        </w:rPr>
        <w:t xml:space="preserve"> V. </w:t>
      </w:r>
      <w:proofErr w:type="spellStart"/>
      <w:r w:rsidRPr="00415A82">
        <w:rPr>
          <w:szCs w:val="22"/>
          <w:lang w:val="en-GB"/>
        </w:rPr>
        <w:t>Seregin</w:t>
      </w:r>
      <w:proofErr w:type="spellEnd"/>
      <w:r>
        <w:rPr>
          <w:szCs w:val="22"/>
          <w:lang w:val="en-GB"/>
        </w:rPr>
        <w:t>,</w:t>
      </w:r>
      <w:r w:rsidR="003209AA" w:rsidRPr="00415A82">
        <w:rPr>
          <w:szCs w:val="22"/>
          <w:lang w:val="en-GB"/>
        </w:rPr>
        <w:t xml:space="preserve"> K. </w:t>
      </w:r>
      <w:proofErr w:type="spellStart"/>
      <w:r w:rsidR="003209AA" w:rsidRPr="00415A82">
        <w:rPr>
          <w:szCs w:val="22"/>
          <w:lang w:val="en-GB"/>
        </w:rPr>
        <w:t>Sühring</w:t>
      </w:r>
      <w:proofErr w:type="spellEnd"/>
      <w:r w:rsidR="003209AA" w:rsidRPr="00415A82">
        <w:rPr>
          <w:szCs w:val="22"/>
          <w:lang w:val="en-GB"/>
        </w:rPr>
        <w:t>, “JVET common test conditions and software reference configurations</w:t>
      </w:r>
      <w:r>
        <w:rPr>
          <w:szCs w:val="22"/>
          <w:lang w:val="en-GB"/>
        </w:rPr>
        <w:t xml:space="preserve"> for SDR video</w:t>
      </w:r>
      <w:r w:rsidR="003209AA" w:rsidRPr="00415A82">
        <w:rPr>
          <w:szCs w:val="22"/>
          <w:lang w:val="en-GB"/>
        </w:rPr>
        <w:t>,” Joint Video Experts Team, doc. JVET-</w:t>
      </w:r>
      <w:r>
        <w:rPr>
          <w:szCs w:val="22"/>
          <w:lang w:val="en-GB"/>
        </w:rPr>
        <w:t>K</w:t>
      </w:r>
      <w:r w:rsidR="003209AA" w:rsidRPr="00415A82">
        <w:rPr>
          <w:szCs w:val="22"/>
          <w:lang w:val="en-GB"/>
        </w:rPr>
        <w:t xml:space="preserve">1010, </w:t>
      </w:r>
      <w:r>
        <w:rPr>
          <w:szCs w:val="22"/>
          <w:lang w:val="en-GB"/>
        </w:rPr>
        <w:t>Ljubljana</w:t>
      </w:r>
      <w:r w:rsidR="003209AA" w:rsidRPr="00415A82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SI</w:t>
      </w:r>
      <w:r w:rsidR="003209AA" w:rsidRPr="00415A82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July</w:t>
      </w:r>
      <w:r w:rsidR="003209AA" w:rsidRPr="00415A82">
        <w:rPr>
          <w:szCs w:val="22"/>
          <w:lang w:val="en-GB"/>
        </w:rPr>
        <w:t xml:space="preserve"> 2018.</w:t>
      </w:r>
      <w:bookmarkEnd w:id="3"/>
    </w:p>
    <w:p w14:paraId="56CAA515" w14:textId="0BE84A72" w:rsidR="0088206F" w:rsidRDefault="0088206F" w:rsidP="003209AA">
      <w:pPr>
        <w:numPr>
          <w:ilvl w:val="0"/>
          <w:numId w:val="2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bookmarkStart w:id="4" w:name="_Ref526008928"/>
      <w:r>
        <w:rPr>
          <w:szCs w:val="22"/>
          <w:lang w:val="en-GB"/>
        </w:rPr>
        <w:t>H. Schwarz, M. </w:t>
      </w:r>
      <w:proofErr w:type="spellStart"/>
      <w:r>
        <w:rPr>
          <w:szCs w:val="22"/>
          <w:lang w:val="en-GB"/>
        </w:rPr>
        <w:t>Coban</w:t>
      </w:r>
      <w:proofErr w:type="spellEnd"/>
      <w:r>
        <w:rPr>
          <w:szCs w:val="22"/>
          <w:lang w:val="en-GB"/>
        </w:rPr>
        <w:t>, C. Auyeung, “</w:t>
      </w:r>
      <w:r w:rsidRPr="0088206F">
        <w:rPr>
          <w:szCs w:val="22"/>
          <w:lang w:val="en-GB"/>
        </w:rPr>
        <w:t>Description of Core Experiment 7 (CE7): Quantization and coefficient coding</w:t>
      </w:r>
      <w:r>
        <w:rPr>
          <w:szCs w:val="22"/>
          <w:lang w:val="en-GB"/>
        </w:rPr>
        <w:t>,”</w:t>
      </w:r>
      <w:r w:rsidRPr="0088206F">
        <w:rPr>
          <w:szCs w:val="22"/>
          <w:lang w:val="en-GB"/>
        </w:rPr>
        <w:t xml:space="preserve"> </w:t>
      </w:r>
      <w:r w:rsidRPr="00415A82">
        <w:rPr>
          <w:szCs w:val="22"/>
          <w:lang w:val="en-GB"/>
        </w:rPr>
        <w:t>Joint Video Experts Team, doc. JVET-</w:t>
      </w:r>
      <w:r>
        <w:rPr>
          <w:szCs w:val="22"/>
          <w:lang w:val="en-GB"/>
        </w:rPr>
        <w:t>K</w:t>
      </w:r>
      <w:r w:rsidRPr="00415A82">
        <w:rPr>
          <w:szCs w:val="22"/>
          <w:lang w:val="en-GB"/>
        </w:rPr>
        <w:t>10</w:t>
      </w:r>
      <w:r>
        <w:rPr>
          <w:szCs w:val="22"/>
          <w:lang w:val="en-GB"/>
        </w:rPr>
        <w:t>27</w:t>
      </w:r>
      <w:r w:rsidRPr="00415A82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Ljubljana</w:t>
      </w:r>
      <w:r w:rsidRPr="00415A82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SI</w:t>
      </w:r>
      <w:r w:rsidRPr="00415A82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July</w:t>
      </w:r>
      <w:r w:rsidRPr="00415A82">
        <w:rPr>
          <w:szCs w:val="22"/>
          <w:lang w:val="en-GB"/>
        </w:rPr>
        <w:t xml:space="preserve"> 2018.</w:t>
      </w:r>
      <w:bookmarkEnd w:id="4"/>
    </w:p>
    <w:p w14:paraId="05B6EDB0" w14:textId="15B59BD2" w:rsidR="00D96AF9" w:rsidRDefault="00D96AF9" w:rsidP="009234A5">
      <w:pPr>
        <w:rPr>
          <w:szCs w:val="22"/>
        </w:rPr>
      </w:pPr>
    </w:p>
    <w:sectPr w:rsidR="00D96AF9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77CB1" w14:textId="77777777" w:rsidR="0057476B" w:rsidRDefault="0057476B">
      <w:r>
        <w:separator/>
      </w:r>
    </w:p>
  </w:endnote>
  <w:endnote w:type="continuationSeparator" w:id="0">
    <w:p w14:paraId="30E9FEDB" w14:textId="77777777" w:rsidR="0057476B" w:rsidRDefault="00574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D6F2FB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C1121D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7A6173">
      <w:rPr>
        <w:rStyle w:val="Seitenzahl"/>
        <w:noProof/>
      </w:rPr>
      <w:t>2018-09-25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F5F89" w14:textId="77777777" w:rsidR="0057476B" w:rsidRDefault="0057476B">
      <w:r>
        <w:separator/>
      </w:r>
    </w:p>
  </w:footnote>
  <w:footnote w:type="continuationSeparator" w:id="0">
    <w:p w14:paraId="560F52F6" w14:textId="77777777" w:rsidR="0057476B" w:rsidRDefault="00574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D411D"/>
    <w:multiLevelType w:val="hybridMultilevel"/>
    <w:tmpl w:val="5C28F8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D41EE"/>
    <w:multiLevelType w:val="hybridMultilevel"/>
    <w:tmpl w:val="020E4F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F2D77"/>
    <w:multiLevelType w:val="hybridMultilevel"/>
    <w:tmpl w:val="D6529C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4145A"/>
    <w:multiLevelType w:val="hybridMultilevel"/>
    <w:tmpl w:val="DDEC37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A6C65"/>
    <w:multiLevelType w:val="hybridMultilevel"/>
    <w:tmpl w:val="79124A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12893"/>
    <w:multiLevelType w:val="hybridMultilevel"/>
    <w:tmpl w:val="F53C9332"/>
    <w:lvl w:ilvl="0" w:tplc="0407000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38" w:hanging="360"/>
      </w:pPr>
      <w:rPr>
        <w:rFonts w:ascii="Wingdings" w:hAnsi="Wingdings" w:hint="default"/>
      </w:rPr>
    </w:lvl>
  </w:abstractNum>
  <w:abstractNum w:abstractNumId="13" w15:restartNumberingAfterBreak="0">
    <w:nsid w:val="373F1F1C"/>
    <w:multiLevelType w:val="hybridMultilevel"/>
    <w:tmpl w:val="45B6CB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3957D3"/>
    <w:multiLevelType w:val="hybridMultilevel"/>
    <w:tmpl w:val="026071B6"/>
    <w:lvl w:ilvl="0" w:tplc="5E08BFF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4C4E0F0D"/>
    <w:multiLevelType w:val="hybridMultilevel"/>
    <w:tmpl w:val="3FF27FBE"/>
    <w:lvl w:ilvl="0" w:tplc="0407000F">
      <w:start w:val="1"/>
      <w:numFmt w:val="decimal"/>
      <w:lvlText w:val="%1."/>
      <w:lvlJc w:val="left"/>
      <w:pPr>
        <w:ind w:left="723" w:hanging="360"/>
      </w:pPr>
    </w:lvl>
    <w:lvl w:ilvl="1" w:tplc="04070019" w:tentative="1">
      <w:start w:val="1"/>
      <w:numFmt w:val="lowerLetter"/>
      <w:lvlText w:val="%2."/>
      <w:lvlJc w:val="left"/>
      <w:pPr>
        <w:ind w:left="1443" w:hanging="360"/>
      </w:pPr>
    </w:lvl>
    <w:lvl w:ilvl="2" w:tplc="0407001B" w:tentative="1">
      <w:start w:val="1"/>
      <w:numFmt w:val="lowerRoman"/>
      <w:lvlText w:val="%3."/>
      <w:lvlJc w:val="right"/>
      <w:pPr>
        <w:ind w:left="2163" w:hanging="180"/>
      </w:pPr>
    </w:lvl>
    <w:lvl w:ilvl="3" w:tplc="0407000F" w:tentative="1">
      <w:start w:val="1"/>
      <w:numFmt w:val="decimal"/>
      <w:lvlText w:val="%4."/>
      <w:lvlJc w:val="left"/>
      <w:pPr>
        <w:ind w:left="2883" w:hanging="360"/>
      </w:pPr>
    </w:lvl>
    <w:lvl w:ilvl="4" w:tplc="04070019" w:tentative="1">
      <w:start w:val="1"/>
      <w:numFmt w:val="lowerLetter"/>
      <w:lvlText w:val="%5."/>
      <w:lvlJc w:val="left"/>
      <w:pPr>
        <w:ind w:left="3603" w:hanging="360"/>
      </w:pPr>
    </w:lvl>
    <w:lvl w:ilvl="5" w:tplc="0407001B" w:tentative="1">
      <w:start w:val="1"/>
      <w:numFmt w:val="lowerRoman"/>
      <w:lvlText w:val="%6."/>
      <w:lvlJc w:val="right"/>
      <w:pPr>
        <w:ind w:left="4323" w:hanging="180"/>
      </w:pPr>
    </w:lvl>
    <w:lvl w:ilvl="6" w:tplc="0407000F" w:tentative="1">
      <w:start w:val="1"/>
      <w:numFmt w:val="decimal"/>
      <w:lvlText w:val="%7."/>
      <w:lvlJc w:val="left"/>
      <w:pPr>
        <w:ind w:left="5043" w:hanging="360"/>
      </w:pPr>
    </w:lvl>
    <w:lvl w:ilvl="7" w:tplc="04070019" w:tentative="1">
      <w:start w:val="1"/>
      <w:numFmt w:val="lowerLetter"/>
      <w:lvlText w:val="%8."/>
      <w:lvlJc w:val="left"/>
      <w:pPr>
        <w:ind w:left="5763" w:hanging="360"/>
      </w:pPr>
    </w:lvl>
    <w:lvl w:ilvl="8" w:tplc="0407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F2138F"/>
    <w:multiLevelType w:val="hybridMultilevel"/>
    <w:tmpl w:val="107236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C6A38"/>
    <w:multiLevelType w:val="hybridMultilevel"/>
    <w:tmpl w:val="7D2A1F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4842F1"/>
    <w:multiLevelType w:val="hybridMultilevel"/>
    <w:tmpl w:val="BF48E9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4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10"/>
  </w:num>
  <w:num w:numId="13">
    <w:abstractNumId w:val="4"/>
  </w:num>
  <w:num w:numId="14">
    <w:abstractNumId w:val="13"/>
  </w:num>
  <w:num w:numId="15">
    <w:abstractNumId w:val="21"/>
  </w:num>
  <w:num w:numId="16">
    <w:abstractNumId w:val="23"/>
  </w:num>
  <w:num w:numId="17">
    <w:abstractNumId w:val="7"/>
  </w:num>
  <w:num w:numId="18">
    <w:abstractNumId w:val="20"/>
  </w:num>
  <w:num w:numId="19">
    <w:abstractNumId w:val="11"/>
  </w:num>
  <w:num w:numId="20">
    <w:abstractNumId w:val="5"/>
  </w:num>
  <w:num w:numId="21">
    <w:abstractNumId w:val="2"/>
  </w:num>
  <w:num w:numId="22">
    <w:abstractNumId w:val="9"/>
  </w:num>
  <w:num w:numId="23">
    <w:abstractNumId w:val="22"/>
  </w:num>
  <w:num w:numId="24">
    <w:abstractNumId w:val="16"/>
  </w:num>
  <w:num w:numId="25">
    <w:abstractNumId w:val="15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E71"/>
    <w:rsid w:val="00020FC8"/>
    <w:rsid w:val="00025CA9"/>
    <w:rsid w:val="00025DD9"/>
    <w:rsid w:val="000308A3"/>
    <w:rsid w:val="00033540"/>
    <w:rsid w:val="00034CDB"/>
    <w:rsid w:val="00037A19"/>
    <w:rsid w:val="00041A9F"/>
    <w:rsid w:val="000458BC"/>
    <w:rsid w:val="00045C41"/>
    <w:rsid w:val="00046C03"/>
    <w:rsid w:val="00065039"/>
    <w:rsid w:val="000754F0"/>
    <w:rsid w:val="0007614F"/>
    <w:rsid w:val="00080793"/>
    <w:rsid w:val="00081398"/>
    <w:rsid w:val="000919CD"/>
    <w:rsid w:val="000A4B1C"/>
    <w:rsid w:val="000A79E5"/>
    <w:rsid w:val="000B0554"/>
    <w:rsid w:val="000B0C0F"/>
    <w:rsid w:val="000B1C6B"/>
    <w:rsid w:val="000B4FF9"/>
    <w:rsid w:val="000C09AC"/>
    <w:rsid w:val="000C2992"/>
    <w:rsid w:val="000C3493"/>
    <w:rsid w:val="000C3DD6"/>
    <w:rsid w:val="000D353E"/>
    <w:rsid w:val="000D458B"/>
    <w:rsid w:val="000D4EC2"/>
    <w:rsid w:val="000D5244"/>
    <w:rsid w:val="000E00F3"/>
    <w:rsid w:val="000E0A11"/>
    <w:rsid w:val="000F158C"/>
    <w:rsid w:val="00102F3D"/>
    <w:rsid w:val="001035B0"/>
    <w:rsid w:val="00104D67"/>
    <w:rsid w:val="00105D12"/>
    <w:rsid w:val="001103E3"/>
    <w:rsid w:val="001105F9"/>
    <w:rsid w:val="00112596"/>
    <w:rsid w:val="00113764"/>
    <w:rsid w:val="001143A6"/>
    <w:rsid w:val="00124E38"/>
    <w:rsid w:val="0012580B"/>
    <w:rsid w:val="00126259"/>
    <w:rsid w:val="00127C56"/>
    <w:rsid w:val="00131F90"/>
    <w:rsid w:val="0013458C"/>
    <w:rsid w:val="0013526E"/>
    <w:rsid w:val="001367E8"/>
    <w:rsid w:val="00136B27"/>
    <w:rsid w:val="00146152"/>
    <w:rsid w:val="00147D7C"/>
    <w:rsid w:val="00155526"/>
    <w:rsid w:val="00160979"/>
    <w:rsid w:val="00163804"/>
    <w:rsid w:val="00171371"/>
    <w:rsid w:val="00175A24"/>
    <w:rsid w:val="00187E58"/>
    <w:rsid w:val="00192DC8"/>
    <w:rsid w:val="00193042"/>
    <w:rsid w:val="001A036A"/>
    <w:rsid w:val="001A297E"/>
    <w:rsid w:val="001A368E"/>
    <w:rsid w:val="001A7329"/>
    <w:rsid w:val="001A792F"/>
    <w:rsid w:val="001B0767"/>
    <w:rsid w:val="001B0988"/>
    <w:rsid w:val="001B290C"/>
    <w:rsid w:val="001B4E28"/>
    <w:rsid w:val="001B66B1"/>
    <w:rsid w:val="001C3525"/>
    <w:rsid w:val="001C3AFB"/>
    <w:rsid w:val="001D038F"/>
    <w:rsid w:val="001D1BD2"/>
    <w:rsid w:val="001E0248"/>
    <w:rsid w:val="001E02BE"/>
    <w:rsid w:val="001E3B37"/>
    <w:rsid w:val="001E63B1"/>
    <w:rsid w:val="001F0F93"/>
    <w:rsid w:val="001F2594"/>
    <w:rsid w:val="001F76D2"/>
    <w:rsid w:val="002055A6"/>
    <w:rsid w:val="0020580F"/>
    <w:rsid w:val="00206460"/>
    <w:rsid w:val="002069B4"/>
    <w:rsid w:val="0021284A"/>
    <w:rsid w:val="00215DFC"/>
    <w:rsid w:val="002212DF"/>
    <w:rsid w:val="00222CD4"/>
    <w:rsid w:val="00225016"/>
    <w:rsid w:val="002264A6"/>
    <w:rsid w:val="00227BA7"/>
    <w:rsid w:val="0023011C"/>
    <w:rsid w:val="00230969"/>
    <w:rsid w:val="002375C1"/>
    <w:rsid w:val="002420D7"/>
    <w:rsid w:val="00242F61"/>
    <w:rsid w:val="00245595"/>
    <w:rsid w:val="00245FFB"/>
    <w:rsid w:val="002509C9"/>
    <w:rsid w:val="00254811"/>
    <w:rsid w:val="00256628"/>
    <w:rsid w:val="00263398"/>
    <w:rsid w:val="00263B99"/>
    <w:rsid w:val="00266F06"/>
    <w:rsid w:val="00270AA7"/>
    <w:rsid w:val="002731D6"/>
    <w:rsid w:val="0027334D"/>
    <w:rsid w:val="0027522E"/>
    <w:rsid w:val="00275BCF"/>
    <w:rsid w:val="002803E7"/>
    <w:rsid w:val="00285441"/>
    <w:rsid w:val="00285DEB"/>
    <w:rsid w:val="002901E3"/>
    <w:rsid w:val="002904FA"/>
    <w:rsid w:val="00291E36"/>
    <w:rsid w:val="00291EB6"/>
    <w:rsid w:val="00292257"/>
    <w:rsid w:val="002A0D1E"/>
    <w:rsid w:val="002A54E0"/>
    <w:rsid w:val="002B1109"/>
    <w:rsid w:val="002B1595"/>
    <w:rsid w:val="002B191D"/>
    <w:rsid w:val="002B2530"/>
    <w:rsid w:val="002C0BD7"/>
    <w:rsid w:val="002C0E3A"/>
    <w:rsid w:val="002D0AF6"/>
    <w:rsid w:val="002E3A67"/>
    <w:rsid w:val="002F164D"/>
    <w:rsid w:val="002F3B96"/>
    <w:rsid w:val="002F53E1"/>
    <w:rsid w:val="002F747D"/>
    <w:rsid w:val="003021BC"/>
    <w:rsid w:val="003032DE"/>
    <w:rsid w:val="00306206"/>
    <w:rsid w:val="003070ED"/>
    <w:rsid w:val="0031527C"/>
    <w:rsid w:val="00317D85"/>
    <w:rsid w:val="003209AA"/>
    <w:rsid w:val="003222FF"/>
    <w:rsid w:val="00327C56"/>
    <w:rsid w:val="003315A1"/>
    <w:rsid w:val="003336CD"/>
    <w:rsid w:val="0033378C"/>
    <w:rsid w:val="003373EC"/>
    <w:rsid w:val="00337A95"/>
    <w:rsid w:val="00342FF4"/>
    <w:rsid w:val="00344CF2"/>
    <w:rsid w:val="00344E5A"/>
    <w:rsid w:val="00346148"/>
    <w:rsid w:val="00346822"/>
    <w:rsid w:val="003651CA"/>
    <w:rsid w:val="003669EA"/>
    <w:rsid w:val="003706CC"/>
    <w:rsid w:val="0037124C"/>
    <w:rsid w:val="00377492"/>
    <w:rsid w:val="00377710"/>
    <w:rsid w:val="00390CC1"/>
    <w:rsid w:val="00394111"/>
    <w:rsid w:val="003A2D8E"/>
    <w:rsid w:val="003A7CE6"/>
    <w:rsid w:val="003B13C0"/>
    <w:rsid w:val="003B2C54"/>
    <w:rsid w:val="003B440F"/>
    <w:rsid w:val="003B540A"/>
    <w:rsid w:val="003C20E4"/>
    <w:rsid w:val="003C54E6"/>
    <w:rsid w:val="003C6B71"/>
    <w:rsid w:val="003D5A65"/>
    <w:rsid w:val="003D6342"/>
    <w:rsid w:val="003E15EF"/>
    <w:rsid w:val="003E3A70"/>
    <w:rsid w:val="003E493E"/>
    <w:rsid w:val="003E6F90"/>
    <w:rsid w:val="003E73ED"/>
    <w:rsid w:val="003F0F15"/>
    <w:rsid w:val="003F5D0F"/>
    <w:rsid w:val="00404F19"/>
    <w:rsid w:val="004057F9"/>
    <w:rsid w:val="0041368C"/>
    <w:rsid w:val="00414101"/>
    <w:rsid w:val="00420F67"/>
    <w:rsid w:val="0042130B"/>
    <w:rsid w:val="004219CF"/>
    <w:rsid w:val="004234F0"/>
    <w:rsid w:val="00425CE1"/>
    <w:rsid w:val="00426A2B"/>
    <w:rsid w:val="00432ECB"/>
    <w:rsid w:val="00433DDB"/>
    <w:rsid w:val="00435A29"/>
    <w:rsid w:val="00437619"/>
    <w:rsid w:val="00444C99"/>
    <w:rsid w:val="004528A5"/>
    <w:rsid w:val="004531D7"/>
    <w:rsid w:val="00465A1E"/>
    <w:rsid w:val="00467D00"/>
    <w:rsid w:val="00475726"/>
    <w:rsid w:val="00486C95"/>
    <w:rsid w:val="0049445A"/>
    <w:rsid w:val="004A2A63"/>
    <w:rsid w:val="004A2E38"/>
    <w:rsid w:val="004A33EE"/>
    <w:rsid w:val="004A7F5E"/>
    <w:rsid w:val="004B210C"/>
    <w:rsid w:val="004C146A"/>
    <w:rsid w:val="004C180B"/>
    <w:rsid w:val="004C6CB2"/>
    <w:rsid w:val="004D405F"/>
    <w:rsid w:val="004E0627"/>
    <w:rsid w:val="004E4F4F"/>
    <w:rsid w:val="004E6789"/>
    <w:rsid w:val="004F00D6"/>
    <w:rsid w:val="004F0E99"/>
    <w:rsid w:val="004F61E3"/>
    <w:rsid w:val="00501587"/>
    <w:rsid w:val="00502E10"/>
    <w:rsid w:val="00507FE1"/>
    <w:rsid w:val="0051015C"/>
    <w:rsid w:val="00516CF1"/>
    <w:rsid w:val="0052178C"/>
    <w:rsid w:val="00531AE9"/>
    <w:rsid w:val="00535463"/>
    <w:rsid w:val="0054420E"/>
    <w:rsid w:val="00546FB8"/>
    <w:rsid w:val="00550A66"/>
    <w:rsid w:val="0056362D"/>
    <w:rsid w:val="00567EC7"/>
    <w:rsid w:val="00570013"/>
    <w:rsid w:val="0057476B"/>
    <w:rsid w:val="00575D22"/>
    <w:rsid w:val="005801A2"/>
    <w:rsid w:val="005920C4"/>
    <w:rsid w:val="005952A5"/>
    <w:rsid w:val="005A0732"/>
    <w:rsid w:val="005A33A1"/>
    <w:rsid w:val="005A76AE"/>
    <w:rsid w:val="005B217D"/>
    <w:rsid w:val="005B25F9"/>
    <w:rsid w:val="005C385F"/>
    <w:rsid w:val="005C7EE9"/>
    <w:rsid w:val="005D4A3C"/>
    <w:rsid w:val="005D529B"/>
    <w:rsid w:val="005E17C8"/>
    <w:rsid w:val="005E1AC6"/>
    <w:rsid w:val="005E4BB8"/>
    <w:rsid w:val="005F6F1B"/>
    <w:rsid w:val="00600EDA"/>
    <w:rsid w:val="00600EF1"/>
    <w:rsid w:val="00601B8A"/>
    <w:rsid w:val="00606B85"/>
    <w:rsid w:val="0061195F"/>
    <w:rsid w:val="006124D8"/>
    <w:rsid w:val="006158B2"/>
    <w:rsid w:val="00615995"/>
    <w:rsid w:val="00616155"/>
    <w:rsid w:val="006230B9"/>
    <w:rsid w:val="00624B33"/>
    <w:rsid w:val="0063041A"/>
    <w:rsid w:val="00630AA2"/>
    <w:rsid w:val="00632573"/>
    <w:rsid w:val="00634599"/>
    <w:rsid w:val="00634642"/>
    <w:rsid w:val="00644069"/>
    <w:rsid w:val="00646707"/>
    <w:rsid w:val="00646D07"/>
    <w:rsid w:val="00651A15"/>
    <w:rsid w:val="00653D1E"/>
    <w:rsid w:val="00657F7E"/>
    <w:rsid w:val="00662E58"/>
    <w:rsid w:val="006637F2"/>
    <w:rsid w:val="006642A5"/>
    <w:rsid w:val="00664931"/>
    <w:rsid w:val="00664DCF"/>
    <w:rsid w:val="00671E67"/>
    <w:rsid w:val="00671F97"/>
    <w:rsid w:val="00672B16"/>
    <w:rsid w:val="00674071"/>
    <w:rsid w:val="00676AAA"/>
    <w:rsid w:val="00694AA2"/>
    <w:rsid w:val="006A7C0B"/>
    <w:rsid w:val="006B6B16"/>
    <w:rsid w:val="006C5D39"/>
    <w:rsid w:val="006C7FD8"/>
    <w:rsid w:val="006D6D9B"/>
    <w:rsid w:val="006D7500"/>
    <w:rsid w:val="006E2810"/>
    <w:rsid w:val="006E3FC7"/>
    <w:rsid w:val="006E5417"/>
    <w:rsid w:val="006E59AE"/>
    <w:rsid w:val="006E726E"/>
    <w:rsid w:val="006F0794"/>
    <w:rsid w:val="006F1BCA"/>
    <w:rsid w:val="007023DE"/>
    <w:rsid w:val="00704F8C"/>
    <w:rsid w:val="00712F60"/>
    <w:rsid w:val="00720E3B"/>
    <w:rsid w:val="00720F14"/>
    <w:rsid w:val="0073217E"/>
    <w:rsid w:val="00740C30"/>
    <w:rsid w:val="00742057"/>
    <w:rsid w:val="0074393F"/>
    <w:rsid w:val="00745F6B"/>
    <w:rsid w:val="00751010"/>
    <w:rsid w:val="0075585E"/>
    <w:rsid w:val="00770571"/>
    <w:rsid w:val="007768FF"/>
    <w:rsid w:val="00776F06"/>
    <w:rsid w:val="007824D3"/>
    <w:rsid w:val="00782566"/>
    <w:rsid w:val="0078660C"/>
    <w:rsid w:val="00790AC2"/>
    <w:rsid w:val="00791B2A"/>
    <w:rsid w:val="007966EE"/>
    <w:rsid w:val="00796EE3"/>
    <w:rsid w:val="007A13E1"/>
    <w:rsid w:val="007A372A"/>
    <w:rsid w:val="007A6173"/>
    <w:rsid w:val="007A7D29"/>
    <w:rsid w:val="007A7DEA"/>
    <w:rsid w:val="007B4AB8"/>
    <w:rsid w:val="007C2FA0"/>
    <w:rsid w:val="007D1181"/>
    <w:rsid w:val="007D4A5D"/>
    <w:rsid w:val="007D4F20"/>
    <w:rsid w:val="007E01A3"/>
    <w:rsid w:val="007E0AEA"/>
    <w:rsid w:val="007F1F8B"/>
    <w:rsid w:val="007F3425"/>
    <w:rsid w:val="007F5B01"/>
    <w:rsid w:val="007F67A1"/>
    <w:rsid w:val="007F7EEF"/>
    <w:rsid w:val="008051D1"/>
    <w:rsid w:val="00811C05"/>
    <w:rsid w:val="00812500"/>
    <w:rsid w:val="00813335"/>
    <w:rsid w:val="00815F97"/>
    <w:rsid w:val="00820001"/>
    <w:rsid w:val="008206C8"/>
    <w:rsid w:val="0082245C"/>
    <w:rsid w:val="00842F77"/>
    <w:rsid w:val="008444E0"/>
    <w:rsid w:val="008517DC"/>
    <w:rsid w:val="00851A0B"/>
    <w:rsid w:val="00853134"/>
    <w:rsid w:val="0086387C"/>
    <w:rsid w:val="00873A9C"/>
    <w:rsid w:val="00874A6C"/>
    <w:rsid w:val="0087615D"/>
    <w:rsid w:val="00876C65"/>
    <w:rsid w:val="0088206F"/>
    <w:rsid w:val="00883C3D"/>
    <w:rsid w:val="00887525"/>
    <w:rsid w:val="008933EA"/>
    <w:rsid w:val="0089536D"/>
    <w:rsid w:val="008956AA"/>
    <w:rsid w:val="008A2853"/>
    <w:rsid w:val="008A4B4C"/>
    <w:rsid w:val="008A6DB0"/>
    <w:rsid w:val="008A72B1"/>
    <w:rsid w:val="008B3E75"/>
    <w:rsid w:val="008B450B"/>
    <w:rsid w:val="008C239F"/>
    <w:rsid w:val="008C3D8B"/>
    <w:rsid w:val="008C57B9"/>
    <w:rsid w:val="008E0962"/>
    <w:rsid w:val="008E480C"/>
    <w:rsid w:val="008E5962"/>
    <w:rsid w:val="008E6C5C"/>
    <w:rsid w:val="009036BC"/>
    <w:rsid w:val="00903941"/>
    <w:rsid w:val="00904376"/>
    <w:rsid w:val="009044D3"/>
    <w:rsid w:val="00906A69"/>
    <w:rsid w:val="00907757"/>
    <w:rsid w:val="0091698C"/>
    <w:rsid w:val="009212B0"/>
    <w:rsid w:val="00921FA1"/>
    <w:rsid w:val="009234A5"/>
    <w:rsid w:val="009253E7"/>
    <w:rsid w:val="00933453"/>
    <w:rsid w:val="009336F7"/>
    <w:rsid w:val="00933846"/>
    <w:rsid w:val="0093636C"/>
    <w:rsid w:val="00936624"/>
    <w:rsid w:val="009374A7"/>
    <w:rsid w:val="00952F39"/>
    <w:rsid w:val="00955F6D"/>
    <w:rsid w:val="00960742"/>
    <w:rsid w:val="00964999"/>
    <w:rsid w:val="009676F7"/>
    <w:rsid w:val="00967B0E"/>
    <w:rsid w:val="00967EC8"/>
    <w:rsid w:val="00977C16"/>
    <w:rsid w:val="009825B3"/>
    <w:rsid w:val="00982E43"/>
    <w:rsid w:val="0098551D"/>
    <w:rsid w:val="00985915"/>
    <w:rsid w:val="00987DDD"/>
    <w:rsid w:val="00990721"/>
    <w:rsid w:val="00993E3C"/>
    <w:rsid w:val="0099518F"/>
    <w:rsid w:val="009A523D"/>
    <w:rsid w:val="009B02A1"/>
    <w:rsid w:val="009C143F"/>
    <w:rsid w:val="009D0FC1"/>
    <w:rsid w:val="009D6FB8"/>
    <w:rsid w:val="009D7CE6"/>
    <w:rsid w:val="009E059E"/>
    <w:rsid w:val="009F000C"/>
    <w:rsid w:val="009F1DE3"/>
    <w:rsid w:val="009F2319"/>
    <w:rsid w:val="009F40F1"/>
    <w:rsid w:val="009F496B"/>
    <w:rsid w:val="00A01439"/>
    <w:rsid w:val="00A02E61"/>
    <w:rsid w:val="00A05CFF"/>
    <w:rsid w:val="00A13048"/>
    <w:rsid w:val="00A23495"/>
    <w:rsid w:val="00A24962"/>
    <w:rsid w:val="00A357AC"/>
    <w:rsid w:val="00A3718C"/>
    <w:rsid w:val="00A44DF1"/>
    <w:rsid w:val="00A46843"/>
    <w:rsid w:val="00A4769D"/>
    <w:rsid w:val="00A5161E"/>
    <w:rsid w:val="00A53E2C"/>
    <w:rsid w:val="00A56B97"/>
    <w:rsid w:val="00A6093D"/>
    <w:rsid w:val="00A65570"/>
    <w:rsid w:val="00A767DC"/>
    <w:rsid w:val="00A76A6D"/>
    <w:rsid w:val="00A83253"/>
    <w:rsid w:val="00A9416C"/>
    <w:rsid w:val="00A948E4"/>
    <w:rsid w:val="00AA3E96"/>
    <w:rsid w:val="00AA6E84"/>
    <w:rsid w:val="00AB1A1C"/>
    <w:rsid w:val="00AB4CA6"/>
    <w:rsid w:val="00AB69A2"/>
    <w:rsid w:val="00AC491A"/>
    <w:rsid w:val="00AD05A8"/>
    <w:rsid w:val="00AD328C"/>
    <w:rsid w:val="00AD475B"/>
    <w:rsid w:val="00AD5B27"/>
    <w:rsid w:val="00AE310D"/>
    <w:rsid w:val="00AE341B"/>
    <w:rsid w:val="00B01905"/>
    <w:rsid w:val="00B07CA7"/>
    <w:rsid w:val="00B1279A"/>
    <w:rsid w:val="00B13544"/>
    <w:rsid w:val="00B13FE8"/>
    <w:rsid w:val="00B16FDA"/>
    <w:rsid w:val="00B37530"/>
    <w:rsid w:val="00B379A7"/>
    <w:rsid w:val="00B4194A"/>
    <w:rsid w:val="00B437E8"/>
    <w:rsid w:val="00B5222E"/>
    <w:rsid w:val="00B53179"/>
    <w:rsid w:val="00B54AD0"/>
    <w:rsid w:val="00B57A23"/>
    <w:rsid w:val="00B600CD"/>
    <w:rsid w:val="00B61C96"/>
    <w:rsid w:val="00B621B4"/>
    <w:rsid w:val="00B63930"/>
    <w:rsid w:val="00B642B9"/>
    <w:rsid w:val="00B66257"/>
    <w:rsid w:val="00B729C2"/>
    <w:rsid w:val="00B73A2A"/>
    <w:rsid w:val="00B75A51"/>
    <w:rsid w:val="00B820AB"/>
    <w:rsid w:val="00B827C6"/>
    <w:rsid w:val="00B8623C"/>
    <w:rsid w:val="00B875A2"/>
    <w:rsid w:val="00B914FE"/>
    <w:rsid w:val="00B93E65"/>
    <w:rsid w:val="00B94B06"/>
    <w:rsid w:val="00B94C28"/>
    <w:rsid w:val="00BA0CC0"/>
    <w:rsid w:val="00BB23CD"/>
    <w:rsid w:val="00BB2FD8"/>
    <w:rsid w:val="00BB337A"/>
    <w:rsid w:val="00BB4295"/>
    <w:rsid w:val="00BC10BA"/>
    <w:rsid w:val="00BC59B0"/>
    <w:rsid w:val="00BC5AFD"/>
    <w:rsid w:val="00BC702A"/>
    <w:rsid w:val="00BD062C"/>
    <w:rsid w:val="00BE4EE5"/>
    <w:rsid w:val="00BE5D34"/>
    <w:rsid w:val="00BE6015"/>
    <w:rsid w:val="00BF0B9A"/>
    <w:rsid w:val="00BF1357"/>
    <w:rsid w:val="00BF4794"/>
    <w:rsid w:val="00C00DDE"/>
    <w:rsid w:val="00C0496D"/>
    <w:rsid w:val="00C04F43"/>
    <w:rsid w:val="00C05B3F"/>
    <w:rsid w:val="00C0609D"/>
    <w:rsid w:val="00C10A9D"/>
    <w:rsid w:val="00C1121D"/>
    <w:rsid w:val="00C115AB"/>
    <w:rsid w:val="00C17B94"/>
    <w:rsid w:val="00C20892"/>
    <w:rsid w:val="00C211AC"/>
    <w:rsid w:val="00C26CCB"/>
    <w:rsid w:val="00C30249"/>
    <w:rsid w:val="00C34C01"/>
    <w:rsid w:val="00C353ED"/>
    <w:rsid w:val="00C3723B"/>
    <w:rsid w:val="00C42466"/>
    <w:rsid w:val="00C4571B"/>
    <w:rsid w:val="00C46D26"/>
    <w:rsid w:val="00C606C9"/>
    <w:rsid w:val="00C62800"/>
    <w:rsid w:val="00C80288"/>
    <w:rsid w:val="00C80565"/>
    <w:rsid w:val="00C819BE"/>
    <w:rsid w:val="00C82189"/>
    <w:rsid w:val="00C824DA"/>
    <w:rsid w:val="00C84003"/>
    <w:rsid w:val="00C90650"/>
    <w:rsid w:val="00C9121B"/>
    <w:rsid w:val="00C97D78"/>
    <w:rsid w:val="00CB2B7D"/>
    <w:rsid w:val="00CC2AAE"/>
    <w:rsid w:val="00CC2B08"/>
    <w:rsid w:val="00CC4C71"/>
    <w:rsid w:val="00CC4CA9"/>
    <w:rsid w:val="00CC5A42"/>
    <w:rsid w:val="00CD0EAB"/>
    <w:rsid w:val="00CE5E02"/>
    <w:rsid w:val="00CE7D32"/>
    <w:rsid w:val="00CF13F0"/>
    <w:rsid w:val="00CF29C8"/>
    <w:rsid w:val="00CF34DB"/>
    <w:rsid w:val="00CF3E11"/>
    <w:rsid w:val="00CF558F"/>
    <w:rsid w:val="00D010C0"/>
    <w:rsid w:val="00D039CE"/>
    <w:rsid w:val="00D073E2"/>
    <w:rsid w:val="00D07BEB"/>
    <w:rsid w:val="00D174B7"/>
    <w:rsid w:val="00D3287D"/>
    <w:rsid w:val="00D335F6"/>
    <w:rsid w:val="00D35A86"/>
    <w:rsid w:val="00D35B99"/>
    <w:rsid w:val="00D43A50"/>
    <w:rsid w:val="00D43B9D"/>
    <w:rsid w:val="00D43CB6"/>
    <w:rsid w:val="00D446EC"/>
    <w:rsid w:val="00D45764"/>
    <w:rsid w:val="00D51BF0"/>
    <w:rsid w:val="00D531DB"/>
    <w:rsid w:val="00D5340D"/>
    <w:rsid w:val="00D558AF"/>
    <w:rsid w:val="00D55942"/>
    <w:rsid w:val="00D626D8"/>
    <w:rsid w:val="00D807BF"/>
    <w:rsid w:val="00D82FCC"/>
    <w:rsid w:val="00D86515"/>
    <w:rsid w:val="00D921DB"/>
    <w:rsid w:val="00D94BE1"/>
    <w:rsid w:val="00D96AF9"/>
    <w:rsid w:val="00DA17FC"/>
    <w:rsid w:val="00DA7887"/>
    <w:rsid w:val="00DB2C26"/>
    <w:rsid w:val="00DC3FD4"/>
    <w:rsid w:val="00DC4389"/>
    <w:rsid w:val="00DC6959"/>
    <w:rsid w:val="00DD02F4"/>
    <w:rsid w:val="00DD6622"/>
    <w:rsid w:val="00DD6E2C"/>
    <w:rsid w:val="00DE12AA"/>
    <w:rsid w:val="00DE1C7C"/>
    <w:rsid w:val="00DE6B43"/>
    <w:rsid w:val="00DF103B"/>
    <w:rsid w:val="00E11923"/>
    <w:rsid w:val="00E15B78"/>
    <w:rsid w:val="00E1617E"/>
    <w:rsid w:val="00E21EC8"/>
    <w:rsid w:val="00E262D4"/>
    <w:rsid w:val="00E35BFF"/>
    <w:rsid w:val="00E36250"/>
    <w:rsid w:val="00E36D15"/>
    <w:rsid w:val="00E47F2D"/>
    <w:rsid w:val="00E50440"/>
    <w:rsid w:val="00E54511"/>
    <w:rsid w:val="00E57647"/>
    <w:rsid w:val="00E61DAC"/>
    <w:rsid w:val="00E72B80"/>
    <w:rsid w:val="00E73006"/>
    <w:rsid w:val="00E75FE3"/>
    <w:rsid w:val="00E86C4C"/>
    <w:rsid w:val="00E86C91"/>
    <w:rsid w:val="00E907A3"/>
    <w:rsid w:val="00E92DF9"/>
    <w:rsid w:val="00EA2CFF"/>
    <w:rsid w:val="00EA5AE0"/>
    <w:rsid w:val="00EA5B7D"/>
    <w:rsid w:val="00EB2287"/>
    <w:rsid w:val="00EB31EB"/>
    <w:rsid w:val="00EB56E1"/>
    <w:rsid w:val="00EB7AB1"/>
    <w:rsid w:val="00EC19CD"/>
    <w:rsid w:val="00EC5D5D"/>
    <w:rsid w:val="00EC7473"/>
    <w:rsid w:val="00ED0B1A"/>
    <w:rsid w:val="00ED45DC"/>
    <w:rsid w:val="00EE0F5F"/>
    <w:rsid w:val="00EE47AF"/>
    <w:rsid w:val="00EE7CD8"/>
    <w:rsid w:val="00EF37F6"/>
    <w:rsid w:val="00EF3BF5"/>
    <w:rsid w:val="00EF48CC"/>
    <w:rsid w:val="00EF5D64"/>
    <w:rsid w:val="00F00801"/>
    <w:rsid w:val="00F12915"/>
    <w:rsid w:val="00F15859"/>
    <w:rsid w:val="00F17AD2"/>
    <w:rsid w:val="00F2488D"/>
    <w:rsid w:val="00F30912"/>
    <w:rsid w:val="00F40295"/>
    <w:rsid w:val="00F45851"/>
    <w:rsid w:val="00F601A0"/>
    <w:rsid w:val="00F712E9"/>
    <w:rsid w:val="00F73032"/>
    <w:rsid w:val="00F8024E"/>
    <w:rsid w:val="00F803EA"/>
    <w:rsid w:val="00F81C71"/>
    <w:rsid w:val="00F848FC"/>
    <w:rsid w:val="00F85C55"/>
    <w:rsid w:val="00F906F6"/>
    <w:rsid w:val="00F9282A"/>
    <w:rsid w:val="00F96BAD"/>
    <w:rsid w:val="00FA139D"/>
    <w:rsid w:val="00FA2F39"/>
    <w:rsid w:val="00FB0E84"/>
    <w:rsid w:val="00FB5012"/>
    <w:rsid w:val="00FC2405"/>
    <w:rsid w:val="00FC58BE"/>
    <w:rsid w:val="00FD01C2"/>
    <w:rsid w:val="00FD143A"/>
    <w:rsid w:val="00FD1E49"/>
    <w:rsid w:val="00FD4078"/>
    <w:rsid w:val="00FD5543"/>
    <w:rsid w:val="00FE595C"/>
    <w:rsid w:val="00FE6190"/>
    <w:rsid w:val="00FF0CE3"/>
    <w:rsid w:val="00FF18E8"/>
    <w:rsid w:val="00FF5365"/>
    <w:rsid w:val="00FF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schriftung">
    <w:name w:val="caption"/>
    <w:basedOn w:val="Standard"/>
    <w:next w:val="Standard"/>
    <w:unhideWhenUsed/>
    <w:qFormat/>
    <w:rsid w:val="0027334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enabsatz">
    <w:name w:val="List Paragraph"/>
    <w:basedOn w:val="Standard"/>
    <w:uiPriority w:val="34"/>
    <w:qFormat/>
    <w:rsid w:val="00291EB6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0B05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eiko.schwarz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914C4-2FF6-4728-8812-BF29C5AC3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621</Words>
  <Characters>3917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Heiko Schwarz</cp:lastModifiedBy>
  <cp:revision>390</cp:revision>
  <cp:lastPrinted>1900-01-01T08:00:00Z</cp:lastPrinted>
  <dcterms:created xsi:type="dcterms:W3CDTF">2018-08-09T13:44:00Z</dcterms:created>
  <dcterms:modified xsi:type="dcterms:W3CDTF">2018-09-29T16:34:00Z</dcterms:modified>
</cp:coreProperties>
</file>