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19DB0A7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4E18E7">
              <w:rPr>
                <w:lang w:val="en-CA" w:eastAsia="zh-CN"/>
              </w:rPr>
              <w:t>0</w:t>
            </w:r>
            <w:r w:rsidR="003D3E29">
              <w:rPr>
                <w:lang w:val="en-CA" w:eastAsia="zh-CN"/>
              </w:rPr>
              <w:t>49</w:t>
            </w:r>
            <w:r w:rsidR="00292A09">
              <w:rPr>
                <w:lang w:val="en-CA" w:eastAsia="zh-CN"/>
              </w:rPr>
              <w:t>2</w:t>
            </w:r>
            <w:r w:rsidR="006C3F15">
              <w:rPr>
                <w:lang w:val="en-CA"/>
              </w:rPr>
              <w:t>-</w:t>
            </w:r>
            <w:r w:rsidR="006C3F15">
              <w:rPr>
                <w:rFonts w:hint="eastAsia"/>
                <w:lang w:val="en-CA" w:eastAsia="zh-CN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57506ED" w:rsidR="00A975CE" w:rsidRPr="005B217D" w:rsidRDefault="003D3F22" w:rsidP="00A975CE">
            <w:pPr>
              <w:spacing w:before="60" w:after="60"/>
              <w:rPr>
                <w:b/>
                <w:szCs w:val="22"/>
                <w:lang w:val="en-CA"/>
              </w:rPr>
            </w:pPr>
            <w:r w:rsidRPr="003D3F22">
              <w:rPr>
                <w:b/>
                <w:szCs w:val="22"/>
              </w:rPr>
              <w:t>Crosscheck of JVET-L0305 (CE4-related: History Based Affine Merge Candidate)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C70924" w:rsidR="00E61DAC" w:rsidRPr="005B217D" w:rsidRDefault="002523D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08F1AFF" w:rsidR="00E61DAC" w:rsidRPr="007E0052" w:rsidRDefault="00DB11E2">
            <w:pPr>
              <w:spacing w:before="60" w:after="60"/>
              <w:rPr>
                <w:szCs w:val="22"/>
                <w:lang w:eastAsia="zh-CN"/>
              </w:rPr>
            </w:pPr>
            <w:r w:rsidRPr="006A73BC">
              <w:rPr>
                <w:rFonts w:hint="eastAsia"/>
                <w:szCs w:val="22"/>
                <w:lang w:val="en-CA"/>
              </w:rPr>
              <w:t>L</w:t>
            </w:r>
            <w:r w:rsidRPr="006A73BC">
              <w:rPr>
                <w:szCs w:val="22"/>
                <w:lang w:val="en-CA"/>
              </w:rPr>
              <w:t>i Zhang</w:t>
            </w:r>
            <w:r w:rsidR="00A975CE">
              <w:rPr>
                <w:rFonts w:eastAsia="Times New Roman"/>
                <w:szCs w:val="22"/>
                <w:lang w:val="en-CA"/>
              </w:rPr>
              <w:br/>
            </w:r>
            <w:r w:rsidR="00A975CE">
              <w:rPr>
                <w:rFonts w:eastAsia="Times New Roman"/>
                <w:szCs w:val="22"/>
                <w:lang w:val="en-CA"/>
              </w:rPr>
              <w:br/>
            </w:r>
            <w:r w:rsidR="007E0052" w:rsidRPr="00033EB2">
              <w:rPr>
                <w:szCs w:val="22"/>
                <w:lang w:val="en-CA"/>
              </w:rPr>
              <w:t xml:space="preserve">8910 University Center Ln, </w:t>
            </w:r>
            <w:r w:rsidR="007E0052" w:rsidRPr="005B217D">
              <w:rPr>
                <w:szCs w:val="22"/>
                <w:lang w:val="en-CA"/>
              </w:rPr>
              <w:br/>
            </w:r>
            <w:r w:rsidR="007E0052" w:rsidRPr="00033EB2">
              <w:rPr>
                <w:szCs w:val="22"/>
                <w:lang w:val="en-CA"/>
              </w:rPr>
              <w:t>San Diego, CA</w:t>
            </w:r>
            <w:r w:rsidR="007E0052">
              <w:rPr>
                <w:szCs w:val="22"/>
                <w:lang w:val="en-CA"/>
              </w:rPr>
              <w:t>, U.S.A.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068765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75CE">
              <w:rPr>
                <w:szCs w:val="22"/>
                <w:lang w:val="en-CA"/>
              </w:rPr>
              <w:t>+</w:t>
            </w:r>
            <w:r w:rsidR="00DB11E2">
              <w:rPr>
                <w:szCs w:val="22"/>
                <w:lang w:val="en-CA"/>
              </w:rPr>
              <w:t>1</w:t>
            </w:r>
            <w:r w:rsidR="00A975CE">
              <w:rPr>
                <w:szCs w:val="22"/>
                <w:lang w:val="en-CA"/>
              </w:rPr>
              <w:t xml:space="preserve"> </w:t>
            </w:r>
            <w:r w:rsidR="00DB11E2">
              <w:rPr>
                <w:szCs w:val="22"/>
                <w:lang w:val="en-CA"/>
              </w:rPr>
              <w:t>8589997093</w:t>
            </w:r>
            <w:r w:rsidR="00A975CE" w:rsidRPr="005B217D">
              <w:rPr>
                <w:szCs w:val="22"/>
                <w:lang w:val="en-CA"/>
              </w:rPr>
              <w:br/>
            </w:r>
            <w:hyperlink r:id="rId10" w:history="1">
              <w:r w:rsidR="006A73BC" w:rsidRPr="006465C9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955E8C" w14:textId="446DF393" w:rsidR="00F07C30" w:rsidRPr="00D82FAE" w:rsidRDefault="00B97910" w:rsidP="00F07C30">
      <w:pPr>
        <w:rPr>
          <w:szCs w:val="22"/>
          <w:lang w:val="en-CA"/>
        </w:rPr>
      </w:pPr>
      <w:r w:rsidRPr="00B97910">
        <w:rPr>
          <w:szCs w:val="22"/>
          <w:lang w:val="en-CA" w:eastAsia="zh-CN"/>
        </w:rPr>
        <w:t xml:space="preserve">This contribution </w:t>
      </w:r>
      <w:r>
        <w:rPr>
          <w:rFonts w:hint="eastAsia"/>
          <w:szCs w:val="22"/>
          <w:lang w:val="en-CA" w:eastAsia="zh-CN"/>
        </w:rPr>
        <w:t>rep</w:t>
      </w:r>
      <w:r>
        <w:rPr>
          <w:szCs w:val="22"/>
          <w:lang w:val="en-CA" w:eastAsia="zh-CN"/>
        </w:rPr>
        <w:t xml:space="preserve">orts crosscheck results of </w:t>
      </w:r>
      <w:r w:rsidR="00AE3B14">
        <w:rPr>
          <w:szCs w:val="22"/>
          <w:lang w:val="en-CA" w:eastAsia="zh-CN"/>
        </w:rPr>
        <w:t>JVET-L0</w:t>
      </w:r>
      <w:r w:rsidR="000D21A6">
        <w:rPr>
          <w:szCs w:val="22"/>
          <w:lang w:val="en-CA" w:eastAsia="zh-CN"/>
        </w:rPr>
        <w:t>305</w:t>
      </w:r>
      <w:r w:rsidR="00AE3B14">
        <w:rPr>
          <w:szCs w:val="22"/>
          <w:lang w:val="en-CA" w:eastAsia="zh-CN"/>
        </w:rPr>
        <w:t xml:space="preserve"> </w:t>
      </w:r>
      <w:r w:rsidR="00AE3B14">
        <w:rPr>
          <w:szCs w:val="22"/>
          <w:lang w:val="en-CA" w:eastAsia="zh-CN"/>
        </w:rPr>
        <w:fldChar w:fldCharType="begin"/>
      </w:r>
      <w:r w:rsidR="00AE3B14">
        <w:rPr>
          <w:szCs w:val="22"/>
          <w:lang w:val="en-CA" w:eastAsia="zh-CN"/>
        </w:rPr>
        <w:instrText xml:space="preserve"> REF _Ref526411884 \r \h </w:instrText>
      </w:r>
      <w:r w:rsidR="00AE3B14">
        <w:rPr>
          <w:szCs w:val="22"/>
          <w:lang w:val="en-CA" w:eastAsia="zh-CN"/>
        </w:rPr>
      </w:r>
      <w:r w:rsidR="00AE3B14">
        <w:rPr>
          <w:szCs w:val="22"/>
          <w:lang w:val="en-CA" w:eastAsia="zh-CN"/>
        </w:rPr>
        <w:fldChar w:fldCharType="separate"/>
      </w:r>
      <w:r w:rsidR="00AE3B14">
        <w:rPr>
          <w:szCs w:val="22"/>
          <w:lang w:val="en-CA" w:eastAsia="zh-CN"/>
        </w:rPr>
        <w:t>[1]</w:t>
      </w:r>
      <w:r w:rsidR="00AE3B14">
        <w:rPr>
          <w:szCs w:val="22"/>
          <w:lang w:val="en-CA" w:eastAsia="zh-CN"/>
        </w:rPr>
        <w:fldChar w:fldCharType="end"/>
      </w:r>
      <w:r w:rsidR="00AE3B14">
        <w:rPr>
          <w:szCs w:val="22"/>
          <w:lang w:val="en-CA" w:eastAsia="zh-CN"/>
        </w:rPr>
        <w:t xml:space="preserve"> which proposes </w:t>
      </w:r>
      <w:r w:rsidR="00F76BE4">
        <w:rPr>
          <w:rFonts w:hint="eastAsia"/>
          <w:szCs w:val="22"/>
          <w:lang w:val="en-CA" w:eastAsia="zh-CN"/>
        </w:rPr>
        <w:t>to</w:t>
      </w:r>
      <w:r w:rsidR="00F76BE4">
        <w:rPr>
          <w:szCs w:val="22"/>
          <w:lang w:val="en-CA" w:eastAsia="zh-CN"/>
        </w:rPr>
        <w:t xml:space="preserve"> </w:t>
      </w:r>
      <w:r w:rsidR="000D21A6">
        <w:rPr>
          <w:szCs w:val="22"/>
          <w:lang w:val="en-CA" w:eastAsia="zh-CN"/>
        </w:rPr>
        <w:t>use history information for affine motion vector prediction</w:t>
      </w:r>
      <w:r w:rsidR="0084153A">
        <w:rPr>
          <w:szCs w:val="22"/>
          <w:lang w:val="en-CA" w:eastAsia="zh-CN"/>
        </w:rPr>
        <w:t>. Two sets of simulations</w:t>
      </w:r>
      <w:r w:rsidR="00AA2080">
        <w:rPr>
          <w:szCs w:val="22"/>
          <w:lang w:val="en-CA" w:eastAsia="zh-CN"/>
        </w:rPr>
        <w:t xml:space="preserve"> results </w:t>
      </w:r>
      <w:r w:rsidR="00A0060E">
        <w:rPr>
          <w:szCs w:val="22"/>
          <w:lang w:val="en-CA" w:eastAsia="zh-CN"/>
        </w:rPr>
        <w:t>of the proposa</w:t>
      </w:r>
      <w:r w:rsidR="009E7654">
        <w:rPr>
          <w:szCs w:val="22"/>
          <w:lang w:val="en-CA" w:eastAsia="zh-CN"/>
        </w:rPr>
        <w:t>l</w:t>
      </w:r>
      <w:r w:rsidR="00A0060E">
        <w:rPr>
          <w:szCs w:val="22"/>
          <w:lang w:val="en-CA" w:eastAsia="zh-CN"/>
        </w:rPr>
        <w:t xml:space="preserve"> on top of VTM2.0.1 </w:t>
      </w:r>
      <w:r w:rsidR="00AA2080">
        <w:rPr>
          <w:szCs w:val="22"/>
          <w:lang w:val="en-CA" w:eastAsia="zh-CN"/>
        </w:rPr>
        <w:t>match with that provided in JVET-L0</w:t>
      </w:r>
      <w:r w:rsidR="000D207C">
        <w:rPr>
          <w:szCs w:val="22"/>
          <w:lang w:val="en-CA" w:eastAsia="zh-CN"/>
        </w:rPr>
        <w:t>305</w:t>
      </w:r>
      <w:r w:rsidR="00AA2080">
        <w:rPr>
          <w:szCs w:val="22"/>
          <w:lang w:val="en-CA" w:eastAsia="zh-CN"/>
        </w:rPr>
        <w:t>.</w:t>
      </w:r>
    </w:p>
    <w:p w14:paraId="51590244" w14:textId="77777777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4A118473" w14:textId="57443FFC" w:rsidR="00B40B11" w:rsidRDefault="00AE3B14" w:rsidP="003F1CC5">
      <w:pPr>
        <w:rPr>
          <w:lang w:eastAsia="zh-CN"/>
        </w:rPr>
      </w:pPr>
      <w:r>
        <w:rPr>
          <w:lang w:val="en-CA"/>
        </w:rPr>
        <w:t>JVET-L0</w:t>
      </w:r>
      <w:r w:rsidR="00FE2087">
        <w:rPr>
          <w:lang w:val="en-CA"/>
        </w:rPr>
        <w:t>305</w:t>
      </w:r>
      <w:r w:rsidR="00F07C30">
        <w:rPr>
          <w:lang w:val="en-CA"/>
        </w:rPr>
        <w:t xml:space="preserve"> </w:t>
      </w:r>
      <w:r w:rsidR="00246AB9">
        <w:rPr>
          <w:lang w:val="en-CA" w:eastAsia="zh-CN"/>
        </w:rPr>
        <w:fldChar w:fldCharType="begin"/>
      </w:r>
      <w:r w:rsidR="00246AB9">
        <w:rPr>
          <w:lang w:val="en-CA"/>
        </w:rPr>
        <w:instrText xml:space="preserve"> REF _Ref526411884 \n \h </w:instrText>
      </w:r>
      <w:r w:rsidR="00246AB9">
        <w:rPr>
          <w:lang w:val="en-CA" w:eastAsia="zh-CN"/>
        </w:rPr>
      </w:r>
      <w:r w:rsidR="00246AB9">
        <w:rPr>
          <w:lang w:val="en-CA" w:eastAsia="zh-CN"/>
        </w:rPr>
        <w:fldChar w:fldCharType="separate"/>
      </w:r>
      <w:r w:rsidR="00246AB9">
        <w:rPr>
          <w:lang w:val="en-CA"/>
        </w:rPr>
        <w:t>[1]</w:t>
      </w:r>
      <w:r w:rsidR="00246AB9">
        <w:rPr>
          <w:lang w:val="en-CA" w:eastAsia="zh-CN"/>
        </w:rPr>
        <w:fldChar w:fldCharType="end"/>
      </w:r>
      <w:r w:rsidR="00300CBD">
        <w:rPr>
          <w:lang w:val="en-CA" w:eastAsia="zh-CN"/>
        </w:rPr>
        <w:t xml:space="preserve"> </w:t>
      </w:r>
      <w:r w:rsidR="00F07C30">
        <w:rPr>
          <w:lang w:val="en-CA"/>
        </w:rPr>
        <w:t xml:space="preserve">was </w:t>
      </w:r>
      <w:r w:rsidR="00F22D93">
        <w:rPr>
          <w:lang w:val="en-CA"/>
        </w:rPr>
        <w:t xml:space="preserve">implemented </w:t>
      </w:r>
      <w:r w:rsidR="00F07C30">
        <w:rPr>
          <w:lang w:val="en-CA"/>
        </w:rPr>
        <w:t xml:space="preserve">on top of </w:t>
      </w:r>
      <w:r w:rsidR="00A53EA4">
        <w:rPr>
          <w:lang w:val="en-CA"/>
        </w:rPr>
        <w:t>VTM2.0.1</w:t>
      </w:r>
      <w:r w:rsidR="00475F03">
        <w:rPr>
          <w:lang w:val="en-CA" w:eastAsia="zh-CN"/>
        </w:rPr>
        <w:t xml:space="preserve">. </w:t>
      </w:r>
      <w:r w:rsidR="00FE2087">
        <w:rPr>
          <w:lang w:val="en-CA" w:eastAsia="zh-CN"/>
        </w:rPr>
        <w:t>S</w:t>
      </w:r>
      <w:r w:rsidR="00F07C30">
        <w:t xml:space="preserve">imulations </w:t>
      </w:r>
      <w:r w:rsidR="00475F03">
        <w:t>have been</w:t>
      </w:r>
      <w:r w:rsidR="00F07C30">
        <w:t xml:space="preserve"> performed following the common test conditions </w:t>
      </w:r>
      <w:r w:rsidR="00F07C30">
        <w:fldChar w:fldCharType="begin"/>
      </w:r>
      <w:r w:rsidR="00F07C30">
        <w:instrText xml:space="preserve"> REF _Ref518374072 \r \h </w:instrText>
      </w:r>
      <w:r w:rsidR="00F07C30">
        <w:fldChar w:fldCharType="separate"/>
      </w:r>
      <w:r w:rsidR="00246AB9">
        <w:t>[3]</w:t>
      </w:r>
      <w:r w:rsidR="00F07C30">
        <w:fldChar w:fldCharType="end"/>
      </w:r>
      <w:r w:rsidR="00F07C30">
        <w:rPr>
          <w:rFonts w:hint="eastAsia"/>
          <w:lang w:eastAsia="zh-CN"/>
        </w:rPr>
        <w:t>.</w:t>
      </w:r>
      <w:r w:rsidR="00F07C30">
        <w:rPr>
          <w:lang w:eastAsia="zh-CN"/>
        </w:rPr>
        <w:t xml:space="preserve"> </w:t>
      </w:r>
      <w:r w:rsidR="00860C8E">
        <w:rPr>
          <w:lang w:eastAsia="zh-CN"/>
        </w:rPr>
        <w:t>S</w:t>
      </w:r>
      <w:r w:rsidR="003A1AFD">
        <w:rPr>
          <w:lang w:eastAsia="zh-CN"/>
        </w:rPr>
        <w:t>imulations were performed with the</w:t>
      </w:r>
      <w:r w:rsidR="00F07C30">
        <w:rPr>
          <w:lang w:eastAsia="zh-CN"/>
        </w:rPr>
        <w:t xml:space="preserve"> </w:t>
      </w:r>
      <w:r>
        <w:rPr>
          <w:lang w:eastAsia="zh-CN"/>
        </w:rPr>
        <w:t>VTM</w:t>
      </w:r>
      <w:r w:rsidR="00266B45">
        <w:rPr>
          <w:lang w:eastAsia="zh-CN"/>
        </w:rPr>
        <w:t xml:space="preserve"> </w:t>
      </w:r>
      <w:r w:rsidR="00F07C30">
        <w:rPr>
          <w:lang w:eastAsia="zh-CN"/>
        </w:rPr>
        <w:t>configuration</w:t>
      </w:r>
      <w:r w:rsidR="00B40B11">
        <w:rPr>
          <w:lang w:eastAsia="zh-CN"/>
        </w:rPr>
        <w:t>s</w:t>
      </w:r>
      <w:r w:rsidR="00F07C30">
        <w:rPr>
          <w:lang w:eastAsia="zh-CN"/>
        </w:rPr>
        <w:t>:</w:t>
      </w:r>
    </w:p>
    <w:p w14:paraId="2D41EDD1" w14:textId="0E65551B" w:rsidR="002B54CE" w:rsidRDefault="002B54CE" w:rsidP="003F1CC5">
      <w:pPr>
        <w:rPr>
          <w:lang w:eastAsia="zh-CN"/>
        </w:rPr>
      </w:pPr>
      <w:r>
        <w:rPr>
          <w:lang w:eastAsia="zh-CN"/>
        </w:rPr>
        <w:t>Test #1:</w:t>
      </w:r>
    </w:p>
    <w:p w14:paraId="5B948C47" w14:textId="47DCB10A" w:rsidR="00475F03" w:rsidRDefault="00475F03" w:rsidP="00475F03">
      <w:pPr>
        <w:numPr>
          <w:ilvl w:val="0"/>
          <w:numId w:val="16"/>
        </w:numPr>
        <w:rPr>
          <w:lang w:val="en-CA"/>
        </w:rPr>
      </w:pPr>
      <w:r>
        <w:rPr>
          <w:lang w:val="en-CA"/>
        </w:rPr>
        <w:t>Anchor: VTM2.0.1.</w:t>
      </w:r>
    </w:p>
    <w:p w14:paraId="6CD67295" w14:textId="34F79DE1" w:rsidR="00475F03" w:rsidRPr="00A4772E" w:rsidRDefault="009F3922" w:rsidP="00475F03">
      <w:pPr>
        <w:numPr>
          <w:ilvl w:val="0"/>
          <w:numId w:val="16"/>
        </w:numPr>
        <w:rPr>
          <w:lang w:val="en-CA"/>
        </w:rPr>
      </w:pPr>
      <w:r>
        <w:rPr>
          <w:lang w:val="en-CA"/>
        </w:rPr>
        <w:t>Tested: JVET-L0305</w:t>
      </w:r>
      <w:r w:rsidR="000F16FE">
        <w:rPr>
          <w:lang w:val="en-CA"/>
        </w:rPr>
        <w:t xml:space="preserve"> with </w:t>
      </w:r>
      <w:r w:rsidR="000F16FE" w:rsidRPr="000F16FE">
        <w:t>CE4.2.1 affine common base</w:t>
      </w:r>
      <w:r w:rsidR="00246AB9">
        <w:t xml:space="preserve"> </w:t>
      </w:r>
      <w:r w:rsidR="00246AB9">
        <w:rPr>
          <w:lang w:val="en-CA" w:eastAsia="zh-CN"/>
        </w:rPr>
        <w:fldChar w:fldCharType="begin"/>
      </w:r>
      <w:r w:rsidR="00246AB9">
        <w:rPr>
          <w:lang w:val="en-CA" w:eastAsia="zh-CN"/>
        </w:rPr>
        <w:instrText xml:space="preserve"> REF _Ref526924131 \n \h </w:instrText>
      </w:r>
      <w:r w:rsidR="00246AB9">
        <w:rPr>
          <w:lang w:val="en-CA" w:eastAsia="zh-CN"/>
        </w:rPr>
      </w:r>
      <w:r w:rsidR="00246AB9">
        <w:rPr>
          <w:lang w:val="en-CA" w:eastAsia="zh-CN"/>
        </w:rPr>
        <w:fldChar w:fldCharType="separate"/>
      </w:r>
      <w:r w:rsidR="00246AB9">
        <w:rPr>
          <w:lang w:val="en-CA" w:eastAsia="zh-CN"/>
        </w:rPr>
        <w:t>[2]</w:t>
      </w:r>
      <w:r w:rsidR="00246AB9">
        <w:rPr>
          <w:lang w:val="en-CA" w:eastAsia="zh-CN"/>
        </w:rPr>
        <w:fldChar w:fldCharType="end"/>
      </w:r>
      <w:r w:rsidR="00B15E56">
        <w:t xml:space="preserve"> </w:t>
      </w:r>
      <w:r w:rsidR="00246AB9">
        <w:t xml:space="preserve">and </w:t>
      </w:r>
      <w:bookmarkStart w:id="0" w:name="_GoBack"/>
      <w:bookmarkEnd w:id="0"/>
      <w:r w:rsidR="00B15E56">
        <w:t>with only 1 affine motion candidate in history table</w:t>
      </w:r>
      <w:r w:rsidR="00475F03">
        <w:rPr>
          <w:lang w:val="en-CA"/>
        </w:rPr>
        <w:t>.</w:t>
      </w:r>
    </w:p>
    <w:p w14:paraId="47384FF8" w14:textId="069900F0" w:rsidR="00B15E56" w:rsidRDefault="00B15E56" w:rsidP="00B15E56">
      <w:pPr>
        <w:rPr>
          <w:lang w:eastAsia="zh-CN"/>
        </w:rPr>
      </w:pPr>
      <w:r>
        <w:rPr>
          <w:lang w:eastAsia="zh-CN"/>
        </w:rPr>
        <w:t>Test #2</w:t>
      </w:r>
      <w:r>
        <w:rPr>
          <w:lang w:eastAsia="zh-CN"/>
        </w:rPr>
        <w:t>:</w:t>
      </w:r>
    </w:p>
    <w:p w14:paraId="5660AA92" w14:textId="77777777" w:rsidR="00B15E56" w:rsidRDefault="00B15E56" w:rsidP="00B15E56">
      <w:pPr>
        <w:numPr>
          <w:ilvl w:val="0"/>
          <w:numId w:val="16"/>
        </w:numPr>
        <w:rPr>
          <w:lang w:val="en-CA"/>
        </w:rPr>
      </w:pPr>
      <w:r>
        <w:rPr>
          <w:lang w:val="en-CA"/>
        </w:rPr>
        <w:t>Anchor: VTM2.0.1.</w:t>
      </w:r>
    </w:p>
    <w:p w14:paraId="557C75D5" w14:textId="3E73EFC6" w:rsidR="00B15E56" w:rsidRPr="00A4772E" w:rsidRDefault="00B15E56" w:rsidP="00B15E56">
      <w:pPr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Tested: JVET-L0305 with </w:t>
      </w:r>
      <w:r w:rsidRPr="000F16FE">
        <w:t>CE4.2.1 affine common base</w:t>
      </w:r>
      <w:r w:rsidR="00246AB9">
        <w:t xml:space="preserve"> </w:t>
      </w:r>
      <w:r w:rsidR="00246AB9">
        <w:rPr>
          <w:lang w:val="en-CA" w:eastAsia="zh-CN"/>
        </w:rPr>
        <w:fldChar w:fldCharType="begin"/>
      </w:r>
      <w:r w:rsidR="00246AB9">
        <w:rPr>
          <w:lang w:val="en-CA" w:eastAsia="zh-CN"/>
        </w:rPr>
        <w:instrText xml:space="preserve"> REF _Ref526924131 \n \h </w:instrText>
      </w:r>
      <w:r w:rsidR="00246AB9">
        <w:rPr>
          <w:lang w:val="en-CA" w:eastAsia="zh-CN"/>
        </w:rPr>
      </w:r>
      <w:r w:rsidR="00246AB9">
        <w:rPr>
          <w:lang w:val="en-CA" w:eastAsia="zh-CN"/>
        </w:rPr>
        <w:fldChar w:fldCharType="separate"/>
      </w:r>
      <w:r w:rsidR="00246AB9">
        <w:rPr>
          <w:lang w:val="en-CA" w:eastAsia="zh-CN"/>
        </w:rPr>
        <w:t>[2]</w:t>
      </w:r>
      <w:r w:rsidR="00246AB9">
        <w:rPr>
          <w:lang w:val="en-CA" w:eastAsia="zh-CN"/>
        </w:rPr>
        <w:fldChar w:fldCharType="end"/>
      </w:r>
      <w:r w:rsidRPr="00B15E56">
        <w:t xml:space="preserve"> </w:t>
      </w:r>
      <w:r w:rsidR="00246AB9">
        <w:t xml:space="preserve">and </w:t>
      </w:r>
      <w:r>
        <w:t xml:space="preserve">with 6 </w:t>
      </w:r>
      <w:r>
        <w:t>affine motion candidate</w:t>
      </w:r>
      <w:r>
        <w:t>s</w:t>
      </w:r>
      <w:r>
        <w:t xml:space="preserve"> in history table</w:t>
      </w:r>
      <w:r>
        <w:rPr>
          <w:lang w:val="en-CA"/>
        </w:rPr>
        <w:t>.</w:t>
      </w:r>
    </w:p>
    <w:p w14:paraId="2095849A" w14:textId="6A4EDFC0" w:rsidR="00F07C30" w:rsidRDefault="00F07C30" w:rsidP="00F07C30">
      <w:pPr>
        <w:rPr>
          <w:lang w:val="en-CA"/>
        </w:rPr>
      </w:pPr>
      <w:r>
        <w:rPr>
          <w:lang w:val="en-CA"/>
        </w:rPr>
        <w:t>The results</w:t>
      </w:r>
      <w:r w:rsidR="00475F03">
        <w:rPr>
          <w:lang w:val="en-CA"/>
        </w:rPr>
        <w:t xml:space="preserve"> </w:t>
      </w:r>
      <w:r w:rsidR="00C31DAC">
        <w:rPr>
          <w:lang w:val="en-CA"/>
        </w:rPr>
        <w:t xml:space="preserve">of test #1 </w:t>
      </w:r>
      <w:r>
        <w:rPr>
          <w:lang w:val="en-CA"/>
        </w:rPr>
        <w:t xml:space="preserve">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_Ref518375567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465B1">
        <w:t xml:space="preserve">Table </w:t>
      </w:r>
      <w:r w:rsidR="004465B1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230CD7D2" w14:textId="433D92DA" w:rsidR="00F07C30" w:rsidRDefault="00F07C30" w:rsidP="00F07C30">
      <w:pPr>
        <w:pStyle w:val="Caption"/>
        <w:jc w:val="center"/>
      </w:pPr>
      <w:bookmarkStart w:id="1" w:name="_Ref518375567"/>
      <w:r>
        <w:t xml:space="preserve">Table </w:t>
      </w:r>
      <w:r w:rsidR="008E072D">
        <w:fldChar w:fldCharType="begin"/>
      </w:r>
      <w:r w:rsidR="008E072D">
        <w:instrText xml:space="preserve"> SEQ Table \* ARABIC </w:instrText>
      </w:r>
      <w:r w:rsidR="008E072D">
        <w:fldChar w:fldCharType="separate"/>
      </w:r>
      <w:r w:rsidR="004465B1">
        <w:rPr>
          <w:noProof/>
        </w:rPr>
        <w:t>1</w:t>
      </w:r>
      <w:r w:rsidR="008E072D">
        <w:rPr>
          <w:noProof/>
        </w:rPr>
        <w:fldChar w:fldCharType="end"/>
      </w:r>
      <w:bookmarkEnd w:id="1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</w:t>
      </w:r>
      <w:r w:rsidR="005502B9">
        <w:t>of JVET-L0</w:t>
      </w:r>
      <w:r w:rsidR="009F3922">
        <w:t xml:space="preserve">305 with </w:t>
      </w:r>
      <w:r w:rsidR="00C31DAC">
        <w:t>1</w:t>
      </w:r>
      <w:r w:rsidR="002B54CE">
        <w:t xml:space="preserve"> set of affine motion information in history table</w:t>
      </w:r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  <w:gridCol w:w="861"/>
        <w:gridCol w:w="861"/>
        <w:gridCol w:w="861"/>
        <w:gridCol w:w="861"/>
        <w:gridCol w:w="865"/>
      </w:tblGrid>
      <w:tr w:rsidR="00682D6D" w:rsidRPr="003A1AFD" w14:paraId="70C09ECB" w14:textId="0681EC3A" w:rsidTr="007A1160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5EE4" w14:textId="77777777" w:rsidR="00682D6D" w:rsidRPr="003A1AFD" w:rsidRDefault="00682D6D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4E8869C7" w14:textId="77777777" w:rsidR="00682D6D" w:rsidRPr="003A1AFD" w:rsidRDefault="00682D6D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15031A1" w14:textId="2259B65D" w:rsidR="00682D6D" w:rsidRPr="003A1AFD" w:rsidRDefault="00FC467E" w:rsidP="002B4C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Low delay B Main10</w:t>
            </w:r>
          </w:p>
        </w:tc>
      </w:tr>
      <w:tr w:rsidR="003A1AFD" w:rsidRPr="003A1AFD" w14:paraId="0DA2709C" w14:textId="3C8CCF0C" w:rsidTr="007A1160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8B567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0573FA60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58F311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871A3DF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AA893E7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03EE25A" w14:textId="77777777" w:rsidR="003A1AFD" w:rsidRPr="003A1AFD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B816E32" w14:textId="2613893B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B3F7A1F" w14:textId="568460D8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6C5F6C5" w14:textId="2F841217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02A9CB5" w14:textId="78B6CB1A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0EFC5DF" w14:textId="179AA0FB" w:rsidR="003A1AFD" w:rsidRPr="007A1160" w:rsidRDefault="003A1AFD" w:rsidP="003A1A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</w:p>
        </w:tc>
      </w:tr>
      <w:tr w:rsidR="0084153A" w:rsidRPr="003A1AFD" w14:paraId="226D9BA3" w14:textId="0986AC92" w:rsidTr="009F4D3E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BDA1" w14:textId="77777777" w:rsidR="0084153A" w:rsidRPr="003A1AFD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5A2BB" w14:textId="7E72A3BF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A03A" w14:textId="0F00D3E5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7EB4" w14:textId="2DCDB542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A19F" w14:textId="47AF803D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2F9F" w14:textId="32D78724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6F56" w14:textId="249FAC7D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0482" w14:textId="1CA8ED83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F485" w14:textId="17AC739D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0C7B" w14:textId="4DDC0A47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0521" w14:textId="0D832122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84153A" w:rsidRPr="003A1AFD" w14:paraId="54B6D7C2" w14:textId="52AC88C8" w:rsidTr="009F4D3E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73E3" w14:textId="77777777" w:rsidR="0084153A" w:rsidRPr="003A1AFD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2A3BC" w14:textId="116847E6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15BA" w14:textId="689AF188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3D69" w14:textId="1B30EA57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D1DD" w14:textId="3E9ACFB7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FAB4" w14:textId="541F7D97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83C5" w14:textId="7A9AD8EF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B081" w14:textId="218142E2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DA6F" w14:textId="76EFADE4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F384" w14:textId="63EF0334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5548" w14:textId="635ADA00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84153A" w:rsidRPr="003A1AFD" w14:paraId="5481C69D" w14:textId="1ABC8D9D" w:rsidTr="009F4D3E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230B" w14:textId="77777777" w:rsidR="0084153A" w:rsidRPr="003A1AFD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D1040" w14:textId="5721E917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2405" w14:textId="4AF7EC06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9336" w14:textId="242685C3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255A" w14:textId="74E64CAC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EA61" w14:textId="42186396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6B68" w14:textId="2F6A125C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1581" w14:textId="134F1D87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2215" w14:textId="5D2C902B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A898" w14:textId="11A3B071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8D6F" w14:textId="4FB4AB54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</w:tr>
      <w:tr w:rsidR="0084153A" w:rsidRPr="003A1AFD" w14:paraId="7D1BE435" w14:textId="40EBCD84" w:rsidTr="009F4D3E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54B9" w14:textId="77777777" w:rsidR="0084153A" w:rsidRPr="003A1AFD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7EEF6" w14:textId="3CB14A22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1E38" w14:textId="7875CF9E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35CB" w14:textId="5AAAD55C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7282" w14:textId="66C81917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9CD4" w14:textId="25776C10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FE7B" w14:textId="611D8BE8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DAD4" w14:textId="458D2DAE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828A" w14:textId="541E435A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286A" w14:textId="280AB70D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13E6" w14:textId="3E1D4204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84153A" w:rsidRPr="003A1AFD" w14:paraId="0C093AFE" w14:textId="4F603B51" w:rsidTr="009F4D3E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B739" w14:textId="77777777" w:rsidR="0084153A" w:rsidRPr="003A1AFD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7C3D2" w14:textId="71795A15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3F62" w14:textId="77777777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6241" w14:textId="5781C147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0E4F" w14:textId="27E09F21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DD77" w14:textId="6F4582C3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15C2" w14:textId="037A7A8F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BF30" w14:textId="0CBC7108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062C" w14:textId="3448F269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7664" w14:textId="6D8869F4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6752" w14:textId="25559E3E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84153A" w:rsidRPr="003A1AFD" w14:paraId="3A943EFB" w14:textId="0B1886EA" w:rsidTr="009F4D3E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8CAA9" w14:textId="77777777" w:rsidR="0084153A" w:rsidRPr="003A1AFD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38B91" w14:textId="58B66182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E8CD" w14:textId="67C79D01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0A57" w14:textId="6FDF14F7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8DD7" w14:textId="5C342D42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299B" w14:textId="58B91B9C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AE8F" w14:textId="60A479E0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F74F" w14:textId="20E47FE9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E479" w14:textId="790BD8F2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2FF9" w14:textId="568EAACF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757B" w14:textId="3A3B9A72" w:rsidR="0084153A" w:rsidRPr="005D41BE" w:rsidRDefault="0084153A" w:rsidP="008415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</w:tbl>
    <w:p w14:paraId="69FEEB80" w14:textId="74D34732" w:rsidR="00C31DAC" w:rsidRDefault="00C31DAC" w:rsidP="00C31DAC">
      <w:pPr>
        <w:rPr>
          <w:lang w:val="en-CA"/>
        </w:rPr>
      </w:pPr>
      <w:r>
        <w:rPr>
          <w:lang w:val="en-CA"/>
        </w:rPr>
        <w:t>The results of test #2 are shown in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_Ref526923775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739D87C8" w14:textId="5764C828" w:rsidR="00C31DAC" w:rsidRDefault="00C31DAC" w:rsidP="00C31DAC">
      <w:pPr>
        <w:pStyle w:val="Caption"/>
        <w:jc w:val="center"/>
      </w:pPr>
      <w:bookmarkStart w:id="2" w:name="_Ref52692377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2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</w:t>
      </w:r>
      <w:r>
        <w:t>of JVET-L0305 with 8 sets of affine motion information in history table</w:t>
      </w:r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  <w:gridCol w:w="861"/>
        <w:gridCol w:w="861"/>
        <w:gridCol w:w="861"/>
        <w:gridCol w:w="861"/>
        <w:gridCol w:w="865"/>
      </w:tblGrid>
      <w:tr w:rsidR="00C31DAC" w:rsidRPr="003A1AFD" w14:paraId="3B1F3E43" w14:textId="77777777" w:rsidTr="00AD35FA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EEE47" w14:textId="77777777" w:rsidR="00C31DAC" w:rsidRPr="003A1AFD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23B805EB" w14:textId="77777777" w:rsidR="00C31DAC" w:rsidRPr="003A1AFD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5C7C00A" w14:textId="77777777" w:rsidR="00C31DAC" w:rsidRPr="003A1AFD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Low delay B Main10</w:t>
            </w:r>
          </w:p>
        </w:tc>
      </w:tr>
      <w:tr w:rsidR="00C31DAC" w:rsidRPr="003A1AFD" w14:paraId="36FE7ACC" w14:textId="77777777" w:rsidTr="00AD35FA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46921" w14:textId="77777777" w:rsidR="00C31DAC" w:rsidRPr="003A1AFD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1661FA32" w14:textId="77777777" w:rsidR="00C31DAC" w:rsidRPr="003A1AFD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7C81686" w14:textId="77777777" w:rsidR="00C31DAC" w:rsidRPr="003A1AFD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214DBA8" w14:textId="77777777" w:rsidR="00C31DAC" w:rsidRPr="003A1AFD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53BB916" w14:textId="77777777" w:rsidR="00C31DAC" w:rsidRPr="003A1AFD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F3860E6" w14:textId="77777777" w:rsidR="00C31DAC" w:rsidRPr="003A1AFD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0EA4493" w14:textId="77777777" w:rsidR="00C31DAC" w:rsidRPr="007A1160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655A055" w14:textId="77777777" w:rsidR="00C31DAC" w:rsidRPr="007A1160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DF4AA0D" w14:textId="77777777" w:rsidR="00C31DAC" w:rsidRPr="007A1160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E2CB85F" w14:textId="77777777" w:rsidR="00C31DAC" w:rsidRPr="007A1160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4A9F3E4" w14:textId="77777777" w:rsidR="00C31DAC" w:rsidRPr="007A1160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</w:p>
        </w:tc>
      </w:tr>
      <w:tr w:rsidR="00C31DAC" w:rsidRPr="003A1AFD" w14:paraId="1EC4FA95" w14:textId="77777777" w:rsidTr="00AD35FA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BF72" w14:textId="77777777" w:rsidR="00C31DAC" w:rsidRPr="003A1AFD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2625C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5D7C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0D79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DA56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E6FE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5844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192B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792F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F5F0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3C764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31DAC" w:rsidRPr="003A1AFD" w14:paraId="0E5B7E29" w14:textId="77777777" w:rsidTr="00AD35FA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E2E6" w14:textId="77777777" w:rsidR="00C31DAC" w:rsidRPr="003A1AFD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lastRenderedPageBreak/>
              <w:t>Class A2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650F2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2104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6CC4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A4FE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A5FA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2B7B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E859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6FED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CFE2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E372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31DAC" w:rsidRPr="003A1AFD" w14:paraId="7E7B0AD2" w14:textId="77777777" w:rsidTr="00AD35FA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942E" w14:textId="77777777" w:rsidR="00C31DAC" w:rsidRPr="003A1AFD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885C6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C755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EFE1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6914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CBAE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9A84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9EA7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71AA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707B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03D7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C31DAC" w:rsidRPr="003A1AFD" w14:paraId="1943191A" w14:textId="77777777" w:rsidTr="00AD35FA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B1193" w14:textId="77777777" w:rsidR="00C31DAC" w:rsidRPr="003A1AFD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E14D6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26D0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E7EE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84BA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C9A8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1610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2A2C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A2F7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B46D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7324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C31DAC" w:rsidRPr="003A1AFD" w14:paraId="386E2C19" w14:textId="77777777" w:rsidTr="00AD35FA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B8F0" w14:textId="77777777" w:rsidR="00C31DAC" w:rsidRPr="003A1AFD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19565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2519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0F05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EB9E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B3BD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1AFF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9176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3A21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CACD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C08A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</w:tr>
      <w:tr w:rsidR="00C31DAC" w:rsidRPr="003A1AFD" w14:paraId="67F771F7" w14:textId="77777777" w:rsidTr="00AD35FA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E9D3C" w14:textId="77777777" w:rsidR="00C31DAC" w:rsidRPr="003A1AFD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3050D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A01C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2A96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A337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764F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7BF5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35E2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C457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2202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8FD9" w14:textId="77777777" w:rsidR="00C31DAC" w:rsidRPr="005D41BE" w:rsidRDefault="00C31DAC" w:rsidP="00AD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</w:tbl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07A2F7DA" w14:textId="45522FD8" w:rsidR="00AE3B14" w:rsidRPr="0084153A" w:rsidRDefault="0084153A" w:rsidP="000C0CC8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bookmarkStart w:id="3" w:name="_Ref451180107"/>
      <w:bookmarkStart w:id="4" w:name="_Ref450752014"/>
      <w:bookmarkStart w:id="5" w:name="_Ref518373750"/>
      <w:bookmarkStart w:id="6" w:name="_Ref526411884"/>
      <w:r w:rsidRPr="0084153A">
        <w:rPr>
          <w:sz w:val="22"/>
          <w:szCs w:val="22"/>
          <w:lang w:val="en-GB" w:eastAsia="zh-TW"/>
        </w:rPr>
        <w:t>J. Zhao</w:t>
      </w:r>
      <w:r w:rsidRPr="0084153A">
        <w:rPr>
          <w:sz w:val="22"/>
          <w:szCs w:val="22"/>
          <w:lang w:val="en-GB" w:eastAsia="zh-TW"/>
        </w:rPr>
        <w:t xml:space="preserve">, </w:t>
      </w:r>
      <w:r>
        <w:rPr>
          <w:sz w:val="22"/>
          <w:szCs w:val="22"/>
          <w:lang w:val="en-GB" w:eastAsia="zh-TW"/>
        </w:rPr>
        <w:t>S. Paluri</w:t>
      </w:r>
      <w:r w:rsidRPr="0084153A">
        <w:rPr>
          <w:sz w:val="22"/>
          <w:szCs w:val="22"/>
          <w:lang w:val="en-GB" w:eastAsia="zh-TW"/>
        </w:rPr>
        <w:t xml:space="preserve">, </w:t>
      </w:r>
      <w:r>
        <w:rPr>
          <w:sz w:val="22"/>
          <w:szCs w:val="22"/>
          <w:lang w:val="en-GB" w:eastAsia="zh-TW"/>
        </w:rPr>
        <w:t>S. Kim</w:t>
      </w:r>
      <w:r w:rsidRPr="0084153A">
        <w:rPr>
          <w:sz w:val="22"/>
          <w:szCs w:val="22"/>
          <w:lang w:val="en-GB" w:eastAsia="zh-TW"/>
        </w:rPr>
        <w:t xml:space="preserve"> </w:t>
      </w:r>
      <w:r w:rsidRPr="0084153A">
        <w:rPr>
          <w:sz w:val="22"/>
          <w:szCs w:val="22"/>
          <w:lang w:val="en-GB" w:eastAsia="zh-TW"/>
        </w:rPr>
        <w:t xml:space="preserve">, </w:t>
      </w:r>
      <w:r>
        <w:rPr>
          <w:sz w:val="22"/>
          <w:szCs w:val="22"/>
          <w:lang w:val="en-GB" w:eastAsia="zh-TW"/>
        </w:rPr>
        <w:t>G. Li</w:t>
      </w:r>
      <w:r w:rsidRPr="0084153A">
        <w:rPr>
          <w:sz w:val="22"/>
          <w:szCs w:val="22"/>
          <w:lang w:val="en-GB" w:eastAsia="zh-TW"/>
        </w:rPr>
        <w:t xml:space="preserve">, </w:t>
      </w:r>
      <w:r w:rsidRPr="0084153A">
        <w:rPr>
          <w:sz w:val="22"/>
          <w:szCs w:val="22"/>
          <w:lang w:val="en-GB" w:eastAsia="zh-TW"/>
        </w:rPr>
        <w:t xml:space="preserve">X. Xu </w:t>
      </w:r>
      <w:r w:rsidRPr="0084153A">
        <w:rPr>
          <w:sz w:val="22"/>
          <w:szCs w:val="22"/>
          <w:lang w:val="en-GB" w:eastAsia="zh-TW"/>
        </w:rPr>
        <w:t xml:space="preserve">, </w:t>
      </w:r>
      <w:r w:rsidRPr="0084153A">
        <w:rPr>
          <w:sz w:val="22"/>
          <w:szCs w:val="22"/>
          <w:lang w:val="en-GB" w:eastAsia="zh-TW"/>
        </w:rPr>
        <w:t>X. Li</w:t>
      </w:r>
      <w:r w:rsidRPr="0084153A">
        <w:rPr>
          <w:sz w:val="22"/>
          <w:szCs w:val="22"/>
          <w:lang w:val="en-GB" w:eastAsia="zh-TW"/>
        </w:rPr>
        <w:t xml:space="preserve">, </w:t>
      </w:r>
      <w:r w:rsidRPr="0084153A">
        <w:rPr>
          <w:sz w:val="22"/>
          <w:szCs w:val="22"/>
          <w:lang w:val="en-GB" w:eastAsia="zh-TW"/>
        </w:rPr>
        <w:t>S. Liu</w:t>
      </w:r>
      <w:r w:rsidR="00AE3B14" w:rsidRPr="0084153A">
        <w:rPr>
          <w:sz w:val="22"/>
          <w:szCs w:val="22"/>
          <w:lang w:val="en-GB" w:eastAsia="zh-TW"/>
        </w:rPr>
        <w:t>, JVET-L0</w:t>
      </w:r>
      <w:r w:rsidRPr="0084153A">
        <w:rPr>
          <w:sz w:val="22"/>
          <w:szCs w:val="22"/>
          <w:lang w:val="en-GB" w:eastAsia="zh-TW"/>
        </w:rPr>
        <w:t>305</w:t>
      </w:r>
      <w:r w:rsidR="00AE3B14" w:rsidRPr="0084153A">
        <w:rPr>
          <w:sz w:val="22"/>
          <w:szCs w:val="22"/>
          <w:lang w:val="en-GB" w:eastAsia="zh-TW"/>
        </w:rPr>
        <w:t>, “</w:t>
      </w:r>
      <w:r w:rsidRPr="0084153A">
        <w:rPr>
          <w:sz w:val="22"/>
          <w:szCs w:val="22"/>
          <w:lang w:val="en-CA" w:eastAsia="zh-TW"/>
        </w:rPr>
        <w:t>CE4</w:t>
      </w:r>
      <w:r w:rsidRPr="0084153A">
        <w:rPr>
          <w:rFonts w:hint="eastAsia"/>
          <w:sz w:val="22"/>
          <w:szCs w:val="22"/>
          <w:lang w:val="en-CA" w:eastAsia="zh-TW"/>
        </w:rPr>
        <w:t>-</w:t>
      </w:r>
      <w:r w:rsidRPr="0084153A">
        <w:rPr>
          <w:sz w:val="22"/>
          <w:szCs w:val="22"/>
          <w:lang w:val="en-CA" w:eastAsia="zh-TW"/>
        </w:rPr>
        <w:t>related: History Based Affine Merge Candidate</w:t>
      </w:r>
      <w:r w:rsidR="00AE3B14" w:rsidRPr="0084153A">
        <w:rPr>
          <w:sz w:val="22"/>
          <w:szCs w:val="22"/>
          <w:lang w:val="en-GB" w:eastAsia="zh-TW"/>
        </w:rPr>
        <w:t>”, Oct. 2018.</w:t>
      </w:r>
      <w:bookmarkEnd w:id="6"/>
    </w:p>
    <w:p w14:paraId="70B6C96A" w14:textId="7C665553" w:rsidR="00F07C30" w:rsidRPr="00AF1768" w:rsidRDefault="00AF1768" w:rsidP="005216AD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bookmarkStart w:id="7" w:name="_Ref526924131"/>
      <w:r w:rsidRPr="00AF1768">
        <w:rPr>
          <w:sz w:val="22"/>
          <w:szCs w:val="22"/>
          <w:lang w:val="en-GB" w:eastAsia="zh-TW"/>
        </w:rPr>
        <w:t>H. Yang, S. Liu, K. Zhang, “Description of Core Experiment 4 (CE4): Inter prediction and motion vector coding,” JVT-K1024, Ljubljana, SI, July 2018.</w:t>
      </w:r>
      <w:bookmarkEnd w:id="7"/>
    </w:p>
    <w:p w14:paraId="32EAF635" w14:textId="2B4CBACF" w:rsidR="007F1F8B" w:rsidRPr="006D2CB5" w:rsidRDefault="00F07C30" w:rsidP="009234A5">
      <w:pPr>
        <w:pStyle w:val="ListParagraph"/>
        <w:numPr>
          <w:ilvl w:val="0"/>
          <w:numId w:val="14"/>
        </w:numPr>
        <w:rPr>
          <w:sz w:val="22"/>
          <w:szCs w:val="22"/>
          <w:lang w:val="en-GB" w:eastAsia="zh-TW"/>
        </w:rPr>
      </w:pPr>
      <w:bookmarkStart w:id="8" w:name="_Ref518374072"/>
      <w:r w:rsidRPr="006D2CB5">
        <w:rPr>
          <w:sz w:val="22"/>
          <w:szCs w:val="22"/>
          <w:lang w:val="en-GB" w:eastAsia="zh-TW"/>
        </w:rPr>
        <w:t xml:space="preserve">F. Bossen, J. Boyce, X. Li, V. Seregin, K. Sühring, JVET-K1010, “JVET common test conditions and software reference configurations for SDR video”, </w:t>
      </w:r>
      <w:bookmarkEnd w:id="3"/>
      <w:bookmarkEnd w:id="4"/>
      <w:r w:rsidRPr="006D2CB5">
        <w:rPr>
          <w:sz w:val="22"/>
          <w:szCs w:val="22"/>
          <w:lang w:val="en-GB" w:eastAsia="zh-TW"/>
        </w:rPr>
        <w:t>July. 2018.</w:t>
      </w:r>
      <w:bookmarkEnd w:id="5"/>
      <w:bookmarkEnd w:id="8"/>
    </w:p>
    <w:sectPr w:rsidR="007F1F8B" w:rsidRPr="006D2CB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3B9C9" w14:textId="77777777" w:rsidR="008E072D" w:rsidRDefault="008E072D">
      <w:r>
        <w:separator/>
      </w:r>
    </w:p>
  </w:endnote>
  <w:endnote w:type="continuationSeparator" w:id="0">
    <w:p w14:paraId="7913165C" w14:textId="77777777" w:rsidR="008E072D" w:rsidRDefault="008E0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C9668A3" w:rsidR="002B4C2D" w:rsidRPr="00C00DDE" w:rsidRDefault="002B4C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C5669">
      <w:rPr>
        <w:rStyle w:val="PageNumber"/>
        <w:noProof/>
      </w:rPr>
      <w:t>2018-10-10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1D182" w14:textId="77777777" w:rsidR="008E072D" w:rsidRDefault="008E072D">
      <w:r>
        <w:separator/>
      </w:r>
    </w:p>
  </w:footnote>
  <w:footnote w:type="continuationSeparator" w:id="0">
    <w:p w14:paraId="280C7D44" w14:textId="77777777" w:rsidR="008E072D" w:rsidRDefault="008E07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84240"/>
    <w:multiLevelType w:val="hybridMultilevel"/>
    <w:tmpl w:val="779C267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662"/>
    <w:rsid w:val="000308A3"/>
    <w:rsid w:val="0003122C"/>
    <w:rsid w:val="000374E5"/>
    <w:rsid w:val="000458BC"/>
    <w:rsid w:val="00045C41"/>
    <w:rsid w:val="00046C03"/>
    <w:rsid w:val="00050016"/>
    <w:rsid w:val="00065039"/>
    <w:rsid w:val="000709A3"/>
    <w:rsid w:val="0007614F"/>
    <w:rsid w:val="000764F2"/>
    <w:rsid w:val="00081398"/>
    <w:rsid w:val="00086094"/>
    <w:rsid w:val="00094479"/>
    <w:rsid w:val="000A016B"/>
    <w:rsid w:val="000A65C6"/>
    <w:rsid w:val="000B0C0F"/>
    <w:rsid w:val="000B1C6B"/>
    <w:rsid w:val="000B2792"/>
    <w:rsid w:val="000B4FF9"/>
    <w:rsid w:val="000C09AC"/>
    <w:rsid w:val="000C5669"/>
    <w:rsid w:val="000C6506"/>
    <w:rsid w:val="000D207C"/>
    <w:rsid w:val="000D21A6"/>
    <w:rsid w:val="000D38BB"/>
    <w:rsid w:val="000E00F3"/>
    <w:rsid w:val="000E3448"/>
    <w:rsid w:val="000F158C"/>
    <w:rsid w:val="000F16FE"/>
    <w:rsid w:val="00102F3D"/>
    <w:rsid w:val="0011093C"/>
    <w:rsid w:val="00110F1A"/>
    <w:rsid w:val="00122C21"/>
    <w:rsid w:val="00124E38"/>
    <w:rsid w:val="0012580B"/>
    <w:rsid w:val="00131F90"/>
    <w:rsid w:val="0013458C"/>
    <w:rsid w:val="0013526E"/>
    <w:rsid w:val="00146152"/>
    <w:rsid w:val="001531E2"/>
    <w:rsid w:val="00154A98"/>
    <w:rsid w:val="00155526"/>
    <w:rsid w:val="00171371"/>
    <w:rsid w:val="00175A24"/>
    <w:rsid w:val="00187E58"/>
    <w:rsid w:val="001A297E"/>
    <w:rsid w:val="001A368E"/>
    <w:rsid w:val="001A5ADD"/>
    <w:rsid w:val="001A7329"/>
    <w:rsid w:val="001A792F"/>
    <w:rsid w:val="001A7D79"/>
    <w:rsid w:val="001B0EC2"/>
    <w:rsid w:val="001B4E28"/>
    <w:rsid w:val="001C3525"/>
    <w:rsid w:val="001C3AFB"/>
    <w:rsid w:val="001C574C"/>
    <w:rsid w:val="001D1BD2"/>
    <w:rsid w:val="001D58B8"/>
    <w:rsid w:val="001D5AB0"/>
    <w:rsid w:val="001D7747"/>
    <w:rsid w:val="001E0248"/>
    <w:rsid w:val="001E02BE"/>
    <w:rsid w:val="001E3B37"/>
    <w:rsid w:val="001F2594"/>
    <w:rsid w:val="001F785B"/>
    <w:rsid w:val="002055A6"/>
    <w:rsid w:val="00206460"/>
    <w:rsid w:val="002069B4"/>
    <w:rsid w:val="00211E84"/>
    <w:rsid w:val="00215DFC"/>
    <w:rsid w:val="00216F83"/>
    <w:rsid w:val="00220AFA"/>
    <w:rsid w:val="002212DF"/>
    <w:rsid w:val="00222760"/>
    <w:rsid w:val="00222CD4"/>
    <w:rsid w:val="00225016"/>
    <w:rsid w:val="002264A6"/>
    <w:rsid w:val="00227BA7"/>
    <w:rsid w:val="0023011C"/>
    <w:rsid w:val="00236AA6"/>
    <w:rsid w:val="002375C1"/>
    <w:rsid w:val="00245F36"/>
    <w:rsid w:val="00246AB9"/>
    <w:rsid w:val="002523D8"/>
    <w:rsid w:val="00263398"/>
    <w:rsid w:val="00263B99"/>
    <w:rsid w:val="00266B45"/>
    <w:rsid w:val="00266F06"/>
    <w:rsid w:val="002745CB"/>
    <w:rsid w:val="00275BCF"/>
    <w:rsid w:val="00291E36"/>
    <w:rsid w:val="00292257"/>
    <w:rsid w:val="00292A09"/>
    <w:rsid w:val="002A54E0"/>
    <w:rsid w:val="002B1595"/>
    <w:rsid w:val="002B191D"/>
    <w:rsid w:val="002B2E83"/>
    <w:rsid w:val="002B40C2"/>
    <w:rsid w:val="002B4C2D"/>
    <w:rsid w:val="002B54CE"/>
    <w:rsid w:val="002B5E86"/>
    <w:rsid w:val="002B6531"/>
    <w:rsid w:val="002B75BC"/>
    <w:rsid w:val="002C4459"/>
    <w:rsid w:val="002C6EC5"/>
    <w:rsid w:val="002D0AF6"/>
    <w:rsid w:val="002D0FC6"/>
    <w:rsid w:val="002F0584"/>
    <w:rsid w:val="002F164D"/>
    <w:rsid w:val="002F6DB3"/>
    <w:rsid w:val="00300CBD"/>
    <w:rsid w:val="003021BC"/>
    <w:rsid w:val="00306206"/>
    <w:rsid w:val="003126E0"/>
    <w:rsid w:val="003128FC"/>
    <w:rsid w:val="00317D85"/>
    <w:rsid w:val="00327C56"/>
    <w:rsid w:val="003315A1"/>
    <w:rsid w:val="003327A1"/>
    <w:rsid w:val="003373EC"/>
    <w:rsid w:val="0034106A"/>
    <w:rsid w:val="00342FF4"/>
    <w:rsid w:val="00344E5A"/>
    <w:rsid w:val="00346148"/>
    <w:rsid w:val="00353942"/>
    <w:rsid w:val="00355497"/>
    <w:rsid w:val="00364664"/>
    <w:rsid w:val="003669EA"/>
    <w:rsid w:val="003706CC"/>
    <w:rsid w:val="00377710"/>
    <w:rsid w:val="003952CF"/>
    <w:rsid w:val="003A0D19"/>
    <w:rsid w:val="003A1AFD"/>
    <w:rsid w:val="003A2D8E"/>
    <w:rsid w:val="003A5D12"/>
    <w:rsid w:val="003A7CE6"/>
    <w:rsid w:val="003B7445"/>
    <w:rsid w:val="003C20E4"/>
    <w:rsid w:val="003D3E29"/>
    <w:rsid w:val="003D3F22"/>
    <w:rsid w:val="003D6342"/>
    <w:rsid w:val="003E11C3"/>
    <w:rsid w:val="003E6F90"/>
    <w:rsid w:val="003E73ED"/>
    <w:rsid w:val="003E78A9"/>
    <w:rsid w:val="003F1CC5"/>
    <w:rsid w:val="003F5D0F"/>
    <w:rsid w:val="00414101"/>
    <w:rsid w:val="004219CF"/>
    <w:rsid w:val="004234F0"/>
    <w:rsid w:val="004268FB"/>
    <w:rsid w:val="00433DDB"/>
    <w:rsid w:val="00435A29"/>
    <w:rsid w:val="00437619"/>
    <w:rsid w:val="004465B1"/>
    <w:rsid w:val="004546E5"/>
    <w:rsid w:val="00460405"/>
    <w:rsid w:val="00465A1E"/>
    <w:rsid w:val="00475F03"/>
    <w:rsid w:val="00484F58"/>
    <w:rsid w:val="0049445A"/>
    <w:rsid w:val="004A2A63"/>
    <w:rsid w:val="004A50F8"/>
    <w:rsid w:val="004B210C"/>
    <w:rsid w:val="004C3B7E"/>
    <w:rsid w:val="004C4462"/>
    <w:rsid w:val="004D273E"/>
    <w:rsid w:val="004D405F"/>
    <w:rsid w:val="004E18E7"/>
    <w:rsid w:val="004E4F4F"/>
    <w:rsid w:val="004E6789"/>
    <w:rsid w:val="004F17F3"/>
    <w:rsid w:val="004F3012"/>
    <w:rsid w:val="004F4B1E"/>
    <w:rsid w:val="004F5F01"/>
    <w:rsid w:val="004F61E3"/>
    <w:rsid w:val="00502E10"/>
    <w:rsid w:val="0051015C"/>
    <w:rsid w:val="0051023B"/>
    <w:rsid w:val="00516CF1"/>
    <w:rsid w:val="0051797C"/>
    <w:rsid w:val="00524981"/>
    <w:rsid w:val="00531AE9"/>
    <w:rsid w:val="00536622"/>
    <w:rsid w:val="0054767F"/>
    <w:rsid w:val="005502B9"/>
    <w:rsid w:val="00550A66"/>
    <w:rsid w:val="0056227C"/>
    <w:rsid w:val="00567EC7"/>
    <w:rsid w:val="00570013"/>
    <w:rsid w:val="005770A9"/>
    <w:rsid w:val="005801A2"/>
    <w:rsid w:val="00585EC3"/>
    <w:rsid w:val="00591171"/>
    <w:rsid w:val="005952A5"/>
    <w:rsid w:val="00596B72"/>
    <w:rsid w:val="005A0319"/>
    <w:rsid w:val="005A33A1"/>
    <w:rsid w:val="005B217D"/>
    <w:rsid w:val="005C385F"/>
    <w:rsid w:val="005D41BE"/>
    <w:rsid w:val="005E1AC6"/>
    <w:rsid w:val="005F6F1B"/>
    <w:rsid w:val="00615995"/>
    <w:rsid w:val="006159D8"/>
    <w:rsid w:val="00616155"/>
    <w:rsid w:val="00624B33"/>
    <w:rsid w:val="0063041A"/>
    <w:rsid w:val="00630AA2"/>
    <w:rsid w:val="0063592E"/>
    <w:rsid w:val="00646707"/>
    <w:rsid w:val="006518DC"/>
    <w:rsid w:val="00657F7E"/>
    <w:rsid w:val="00662E58"/>
    <w:rsid w:val="006637F2"/>
    <w:rsid w:val="006642A5"/>
    <w:rsid w:val="00664DCF"/>
    <w:rsid w:val="00682D6D"/>
    <w:rsid w:val="00685D37"/>
    <w:rsid w:val="006A73BC"/>
    <w:rsid w:val="006B6108"/>
    <w:rsid w:val="006B7A4C"/>
    <w:rsid w:val="006C3F15"/>
    <w:rsid w:val="006C5D39"/>
    <w:rsid w:val="006D2CB5"/>
    <w:rsid w:val="006D6D9B"/>
    <w:rsid w:val="006E1449"/>
    <w:rsid w:val="006E2810"/>
    <w:rsid w:val="006E5417"/>
    <w:rsid w:val="006F0794"/>
    <w:rsid w:val="00701BF0"/>
    <w:rsid w:val="007023DE"/>
    <w:rsid w:val="00712F60"/>
    <w:rsid w:val="00720E3B"/>
    <w:rsid w:val="0073761D"/>
    <w:rsid w:val="0074393F"/>
    <w:rsid w:val="00745F6B"/>
    <w:rsid w:val="00754497"/>
    <w:rsid w:val="0075585E"/>
    <w:rsid w:val="00770571"/>
    <w:rsid w:val="0077063B"/>
    <w:rsid w:val="007768FF"/>
    <w:rsid w:val="00776F15"/>
    <w:rsid w:val="007824D3"/>
    <w:rsid w:val="00796EE3"/>
    <w:rsid w:val="007A1160"/>
    <w:rsid w:val="007A1B99"/>
    <w:rsid w:val="007A7D29"/>
    <w:rsid w:val="007B3C01"/>
    <w:rsid w:val="007B4AB8"/>
    <w:rsid w:val="007D1181"/>
    <w:rsid w:val="007E0052"/>
    <w:rsid w:val="007E01A3"/>
    <w:rsid w:val="007F1F8B"/>
    <w:rsid w:val="007F67A1"/>
    <w:rsid w:val="00811C05"/>
    <w:rsid w:val="008206C8"/>
    <w:rsid w:val="00821F72"/>
    <w:rsid w:val="00830535"/>
    <w:rsid w:val="0084153A"/>
    <w:rsid w:val="00860C8E"/>
    <w:rsid w:val="0086387C"/>
    <w:rsid w:val="00874A6C"/>
    <w:rsid w:val="00876581"/>
    <w:rsid w:val="00876C65"/>
    <w:rsid w:val="00890101"/>
    <w:rsid w:val="00892C82"/>
    <w:rsid w:val="008A4B4C"/>
    <w:rsid w:val="008C239F"/>
    <w:rsid w:val="008D2ED1"/>
    <w:rsid w:val="008E072D"/>
    <w:rsid w:val="008E480C"/>
    <w:rsid w:val="00907757"/>
    <w:rsid w:val="009212B0"/>
    <w:rsid w:val="00921FA1"/>
    <w:rsid w:val="009234A5"/>
    <w:rsid w:val="00925800"/>
    <w:rsid w:val="00933453"/>
    <w:rsid w:val="009336F7"/>
    <w:rsid w:val="0093636C"/>
    <w:rsid w:val="009374A7"/>
    <w:rsid w:val="00955F6D"/>
    <w:rsid w:val="0095646A"/>
    <w:rsid w:val="00977C16"/>
    <w:rsid w:val="00980B5A"/>
    <w:rsid w:val="0098551D"/>
    <w:rsid w:val="0099518F"/>
    <w:rsid w:val="009A523D"/>
    <w:rsid w:val="009B023C"/>
    <w:rsid w:val="009B02A1"/>
    <w:rsid w:val="009B1673"/>
    <w:rsid w:val="009B4EA9"/>
    <w:rsid w:val="009D7CE6"/>
    <w:rsid w:val="009E7654"/>
    <w:rsid w:val="009F3922"/>
    <w:rsid w:val="009F496B"/>
    <w:rsid w:val="00A0060E"/>
    <w:rsid w:val="00A01439"/>
    <w:rsid w:val="00A02E61"/>
    <w:rsid w:val="00A05CFF"/>
    <w:rsid w:val="00A07063"/>
    <w:rsid w:val="00A13048"/>
    <w:rsid w:val="00A20FF2"/>
    <w:rsid w:val="00A22F83"/>
    <w:rsid w:val="00A46843"/>
    <w:rsid w:val="00A53EA4"/>
    <w:rsid w:val="00A56B97"/>
    <w:rsid w:val="00A6093D"/>
    <w:rsid w:val="00A7672B"/>
    <w:rsid w:val="00A767DC"/>
    <w:rsid w:val="00A76A6D"/>
    <w:rsid w:val="00A81E6F"/>
    <w:rsid w:val="00A83253"/>
    <w:rsid w:val="00A975CE"/>
    <w:rsid w:val="00AA2080"/>
    <w:rsid w:val="00AA6E84"/>
    <w:rsid w:val="00AB1A1C"/>
    <w:rsid w:val="00AB5F6F"/>
    <w:rsid w:val="00AD05A8"/>
    <w:rsid w:val="00AE341B"/>
    <w:rsid w:val="00AE3B14"/>
    <w:rsid w:val="00AE45D3"/>
    <w:rsid w:val="00AF1768"/>
    <w:rsid w:val="00B01905"/>
    <w:rsid w:val="00B07CA7"/>
    <w:rsid w:val="00B1279A"/>
    <w:rsid w:val="00B153B5"/>
    <w:rsid w:val="00B15718"/>
    <w:rsid w:val="00B15E56"/>
    <w:rsid w:val="00B17AE3"/>
    <w:rsid w:val="00B40B11"/>
    <w:rsid w:val="00B4194A"/>
    <w:rsid w:val="00B437E8"/>
    <w:rsid w:val="00B5222E"/>
    <w:rsid w:val="00B53179"/>
    <w:rsid w:val="00B57A23"/>
    <w:rsid w:val="00B600CD"/>
    <w:rsid w:val="00B61C96"/>
    <w:rsid w:val="00B71C61"/>
    <w:rsid w:val="00B73A2A"/>
    <w:rsid w:val="00B75A51"/>
    <w:rsid w:val="00B827C6"/>
    <w:rsid w:val="00B848F6"/>
    <w:rsid w:val="00B94B06"/>
    <w:rsid w:val="00B94C28"/>
    <w:rsid w:val="00B97910"/>
    <w:rsid w:val="00BA6194"/>
    <w:rsid w:val="00BB1906"/>
    <w:rsid w:val="00BB2069"/>
    <w:rsid w:val="00BC10BA"/>
    <w:rsid w:val="00BC5AFD"/>
    <w:rsid w:val="00BE3156"/>
    <w:rsid w:val="00C00DDE"/>
    <w:rsid w:val="00C04F43"/>
    <w:rsid w:val="00C0609D"/>
    <w:rsid w:val="00C115AB"/>
    <w:rsid w:val="00C26CCB"/>
    <w:rsid w:val="00C30249"/>
    <w:rsid w:val="00C31DAC"/>
    <w:rsid w:val="00C3723B"/>
    <w:rsid w:val="00C42466"/>
    <w:rsid w:val="00C44DBD"/>
    <w:rsid w:val="00C606C9"/>
    <w:rsid w:val="00C61EED"/>
    <w:rsid w:val="00C667D9"/>
    <w:rsid w:val="00C7033F"/>
    <w:rsid w:val="00C80288"/>
    <w:rsid w:val="00C84003"/>
    <w:rsid w:val="00C90650"/>
    <w:rsid w:val="00C97D78"/>
    <w:rsid w:val="00CA302F"/>
    <w:rsid w:val="00CA3200"/>
    <w:rsid w:val="00CC2AAE"/>
    <w:rsid w:val="00CC5A42"/>
    <w:rsid w:val="00CD0EAB"/>
    <w:rsid w:val="00CD39CF"/>
    <w:rsid w:val="00CD46BD"/>
    <w:rsid w:val="00CD68C1"/>
    <w:rsid w:val="00CD6F11"/>
    <w:rsid w:val="00CE5E02"/>
    <w:rsid w:val="00CF34DB"/>
    <w:rsid w:val="00CF558F"/>
    <w:rsid w:val="00D010C0"/>
    <w:rsid w:val="00D073E2"/>
    <w:rsid w:val="00D107B7"/>
    <w:rsid w:val="00D1759A"/>
    <w:rsid w:val="00D446EC"/>
    <w:rsid w:val="00D51BF0"/>
    <w:rsid w:val="00D531DB"/>
    <w:rsid w:val="00D55942"/>
    <w:rsid w:val="00D74B2E"/>
    <w:rsid w:val="00D807BF"/>
    <w:rsid w:val="00D82FAE"/>
    <w:rsid w:val="00D82FCC"/>
    <w:rsid w:val="00D95F94"/>
    <w:rsid w:val="00D97F6E"/>
    <w:rsid w:val="00DA0152"/>
    <w:rsid w:val="00DA17FC"/>
    <w:rsid w:val="00DA557A"/>
    <w:rsid w:val="00DA7887"/>
    <w:rsid w:val="00DB11E2"/>
    <w:rsid w:val="00DB2C26"/>
    <w:rsid w:val="00DC36CE"/>
    <w:rsid w:val="00DD02F4"/>
    <w:rsid w:val="00DD6622"/>
    <w:rsid w:val="00DE1C7C"/>
    <w:rsid w:val="00DE2926"/>
    <w:rsid w:val="00DE6B43"/>
    <w:rsid w:val="00DF0B26"/>
    <w:rsid w:val="00E00C50"/>
    <w:rsid w:val="00E11923"/>
    <w:rsid w:val="00E15C72"/>
    <w:rsid w:val="00E26252"/>
    <w:rsid w:val="00E262D4"/>
    <w:rsid w:val="00E340D8"/>
    <w:rsid w:val="00E36250"/>
    <w:rsid w:val="00E3749C"/>
    <w:rsid w:val="00E43F64"/>
    <w:rsid w:val="00E4630C"/>
    <w:rsid w:val="00E467E8"/>
    <w:rsid w:val="00E47F2D"/>
    <w:rsid w:val="00E51C9C"/>
    <w:rsid w:val="00E531A4"/>
    <w:rsid w:val="00E54511"/>
    <w:rsid w:val="00E61DAC"/>
    <w:rsid w:val="00E72B80"/>
    <w:rsid w:val="00E73809"/>
    <w:rsid w:val="00E75FE3"/>
    <w:rsid w:val="00E86C4C"/>
    <w:rsid w:val="00E907A3"/>
    <w:rsid w:val="00E92A93"/>
    <w:rsid w:val="00EA335F"/>
    <w:rsid w:val="00EA5AE0"/>
    <w:rsid w:val="00EB56E1"/>
    <w:rsid w:val="00EB7AB1"/>
    <w:rsid w:val="00EE7CD8"/>
    <w:rsid w:val="00EF37F6"/>
    <w:rsid w:val="00EF48CC"/>
    <w:rsid w:val="00F00801"/>
    <w:rsid w:val="00F00DA9"/>
    <w:rsid w:val="00F0584A"/>
    <w:rsid w:val="00F07C30"/>
    <w:rsid w:val="00F12187"/>
    <w:rsid w:val="00F22D93"/>
    <w:rsid w:val="00F2488D"/>
    <w:rsid w:val="00F310BC"/>
    <w:rsid w:val="00F40017"/>
    <w:rsid w:val="00F51A84"/>
    <w:rsid w:val="00F601A0"/>
    <w:rsid w:val="00F712E9"/>
    <w:rsid w:val="00F71718"/>
    <w:rsid w:val="00F73032"/>
    <w:rsid w:val="00F76BE4"/>
    <w:rsid w:val="00F848FC"/>
    <w:rsid w:val="00F906F6"/>
    <w:rsid w:val="00F9282A"/>
    <w:rsid w:val="00F95C5C"/>
    <w:rsid w:val="00F96BAD"/>
    <w:rsid w:val="00FA102B"/>
    <w:rsid w:val="00FA139D"/>
    <w:rsid w:val="00FA41B6"/>
    <w:rsid w:val="00FB0E84"/>
    <w:rsid w:val="00FC2405"/>
    <w:rsid w:val="00FC467E"/>
    <w:rsid w:val="00FC5456"/>
    <w:rsid w:val="00FD01C2"/>
    <w:rsid w:val="00FE2087"/>
    <w:rsid w:val="00FE304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  <w:style w:type="paragraph" w:customStyle="1" w:styleId="tablecell">
    <w:name w:val="table cell"/>
    <w:basedOn w:val="Normal"/>
    <w:rsid w:val="0053662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3662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36622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9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6D5F7-F749-4C28-B3C8-698537280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16</cp:revision>
  <cp:lastPrinted>1900-01-01T08:00:00Z</cp:lastPrinted>
  <dcterms:created xsi:type="dcterms:W3CDTF">2018-10-10T15:16:00Z</dcterms:created>
  <dcterms:modified xsi:type="dcterms:W3CDTF">2018-10-10T15:40:00Z</dcterms:modified>
</cp:coreProperties>
</file>