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55349DD" w:rsidR="008A4B4C" w:rsidRPr="005B217D" w:rsidRDefault="00E61DAC" w:rsidP="00E81F2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E1F22">
              <w:rPr>
                <w:lang w:val="en-CA"/>
              </w:rPr>
              <w:t>048</w:t>
            </w:r>
            <w:r w:rsidR="00E81F20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E81F2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B4B2A68" w:rsidR="00E61DAC" w:rsidRPr="005B217D" w:rsidRDefault="00E81F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L0051: CE1-related: Partitioning Clean-ups</w:t>
            </w:r>
          </w:p>
        </w:tc>
      </w:tr>
      <w:tr w:rsidR="00E61DAC" w:rsidRPr="005B217D" w14:paraId="3D8B01B2" w14:textId="77777777" w:rsidTr="00E81F2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BC99C" w:rsidR="00E61DAC" w:rsidRPr="005B217D" w:rsidRDefault="0013458C" w:rsidP="00E81F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81F2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EFF4A1" w:rsidR="00E61DAC" w:rsidRPr="005B217D" w:rsidRDefault="00E61DAC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81F20" w:rsidRPr="005B217D" w14:paraId="714CD808" w14:textId="77777777" w:rsidTr="00E81F20">
        <w:tc>
          <w:tcPr>
            <w:tcW w:w="1458" w:type="dxa"/>
          </w:tcPr>
          <w:p w14:paraId="4DB59313" w14:textId="21930A47" w:rsidR="00E81F20" w:rsidRPr="005B217D" w:rsidRDefault="00E81F20" w:rsidP="00E81F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98293D1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Jackie Ma</w:t>
            </w:r>
          </w:p>
        </w:tc>
        <w:tc>
          <w:tcPr>
            <w:tcW w:w="900" w:type="dxa"/>
          </w:tcPr>
          <w:p w14:paraId="0140ECA2" w14:textId="60A48D60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2099F15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BA544C">
                <w:rPr>
                  <w:rStyle w:val="Hyperlink"/>
                  <w:szCs w:val="22"/>
                  <w:lang w:val="en-CA"/>
                </w:rPr>
                <w:t>jackie.ma@hhi.fraunhofer.de</w:t>
              </w:r>
            </w:hyperlink>
          </w:p>
        </w:tc>
      </w:tr>
      <w:tr w:rsidR="00E81F20" w:rsidRPr="005B217D" w14:paraId="49AFAA61" w14:textId="77777777" w:rsidTr="00E81F20">
        <w:tc>
          <w:tcPr>
            <w:tcW w:w="1458" w:type="dxa"/>
          </w:tcPr>
          <w:p w14:paraId="2C08AF6B" w14:textId="30F93276" w:rsidR="00E81F20" w:rsidRPr="005B217D" w:rsidRDefault="00E81F20" w:rsidP="00E81F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3E2439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719B91" w:rsidR="00263398" w:rsidRPr="005B217D" w:rsidRDefault="002218D4" w:rsidP="009234A5">
      <w:pPr>
        <w:rPr>
          <w:szCs w:val="22"/>
          <w:lang w:val="en-CA"/>
        </w:rPr>
      </w:pPr>
      <w:r>
        <w:rPr>
          <w:szCs w:val="22"/>
          <w:lang w:val="en-CA"/>
        </w:rPr>
        <w:t>This cross-check document reports the cross-checking result for input document L0051: CE1-related Partitioning Clean-Ups. No mismatches were found for the BD-rates however, the runtimes are slightly different compared to the timings provided by the proponents. The differ up to 6%  on encoder and decoder side. Otherwise the software implementation matches the description provided in L0051.</w:t>
      </w:r>
      <w:bookmarkStart w:id="0" w:name="_GoBack"/>
      <w:bookmarkEnd w:id="0"/>
    </w:p>
    <w:p w14:paraId="7D2AC1F0" w14:textId="7F05247E" w:rsidR="00745F6B" w:rsidRDefault="001D2F8A" w:rsidP="00E11923">
      <w:pPr>
        <w:pStyle w:val="Heading1"/>
        <w:rPr>
          <w:lang w:val="en-CA"/>
        </w:rPr>
      </w:pPr>
      <w:r>
        <w:rPr>
          <w:lang w:val="en-CA"/>
        </w:rPr>
        <w:t>Cross-check</w:t>
      </w:r>
    </w:p>
    <w:p w14:paraId="1373B227" w14:textId="58863412" w:rsidR="002218D4" w:rsidRPr="002218D4" w:rsidRDefault="002218D4" w:rsidP="002218D4">
      <w:pPr>
        <w:rPr>
          <w:lang w:val="en-CA"/>
        </w:rPr>
      </w:pPr>
      <w:r>
        <w:rPr>
          <w:lang w:val="en-CA"/>
        </w:rPr>
        <w:t>The following options were cross-checked:</w:t>
      </w:r>
    </w:p>
    <w:p w14:paraId="6C5F0B19" w14:textId="712C3549" w:rsidR="00E61DAC" w:rsidRDefault="00691A77" w:rsidP="00691A7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Remove </w:t>
      </w:r>
      <w:r w:rsidR="00EA4E6E">
        <w:rPr>
          <w:szCs w:val="22"/>
        </w:rPr>
        <w:t xml:space="preserve">signaling of </w:t>
      </w:r>
      <w:proofErr w:type="spellStart"/>
      <w:r>
        <w:rPr>
          <w:szCs w:val="22"/>
        </w:rPr>
        <w:t>A</w:t>
      </w:r>
      <w:r w:rsidR="00EA4E6E">
        <w:rPr>
          <w:szCs w:val="22"/>
        </w:rPr>
        <w:t>M</w:t>
      </w:r>
      <w:r>
        <w:rPr>
          <w:szCs w:val="22"/>
        </w:rPr>
        <w:t>axBT</w:t>
      </w:r>
      <w:proofErr w:type="spellEnd"/>
      <w:r>
        <w:rPr>
          <w:szCs w:val="22"/>
        </w:rPr>
        <w:t xml:space="preserve"> from the slice header and put the constraints into the encoder</w:t>
      </w:r>
    </w:p>
    <w:p w14:paraId="54DABE6A" w14:textId="77777777" w:rsidR="00A0046A" w:rsidRDefault="00A0046A" w:rsidP="00691A7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For intra slices it is proposed to uniform the max split sizes for </w:t>
      </w:r>
    </w:p>
    <w:p w14:paraId="298E408E" w14:textId="77777777" w:rsidR="00A0046A" w:rsidRDefault="00A0046A" w:rsidP="00A0046A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>BT from 32-L/64-C to 64-L/64-C</w:t>
      </w:r>
    </w:p>
    <w:p w14:paraId="0ADBB3D2" w14:textId="22BC6ED4" w:rsidR="00A0046A" w:rsidRPr="00A0046A" w:rsidRDefault="00A0046A" w:rsidP="00A0046A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>TT from 32-L/32-C to 64-L/64-C</w:t>
      </w:r>
    </w:p>
    <w:p w14:paraId="7A05AC06" w14:textId="72E2C35D" w:rsidR="00A0046A" w:rsidRPr="00A0046A" w:rsidRDefault="00A0046A" w:rsidP="00A0046A">
      <w:pPr>
        <w:pStyle w:val="ListParagraph"/>
        <w:numPr>
          <w:ilvl w:val="0"/>
          <w:numId w:val="13"/>
        </w:numPr>
        <w:rPr>
          <w:szCs w:val="22"/>
        </w:rPr>
      </w:pPr>
      <w:r w:rsidRPr="00A0046A">
        <w:rPr>
          <w:szCs w:val="22"/>
        </w:rPr>
        <w:t xml:space="preserve">A further encoder only speed up may be applied: For intra slices the max BT/TT split size for </w:t>
      </w:r>
      <w:proofErr w:type="spellStart"/>
      <w:r w:rsidRPr="00A0046A">
        <w:rPr>
          <w:szCs w:val="22"/>
        </w:rPr>
        <w:t>luma</w:t>
      </w:r>
      <w:proofErr w:type="spellEnd"/>
      <w:r w:rsidRPr="00A0046A">
        <w:rPr>
          <w:szCs w:val="22"/>
        </w:rPr>
        <w:t xml:space="preserve"> blocks is 32.</w:t>
      </w:r>
    </w:p>
    <w:p w14:paraId="1539A21D" w14:textId="1AE5FE07" w:rsidR="001F2594" w:rsidRDefault="001D2F8A" w:rsidP="001D2F8A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73BDDC28" w14:textId="254D3D85" w:rsidR="00D23AFF" w:rsidRDefault="00D23AFF" w:rsidP="00D23AFF">
      <w:pPr>
        <w:rPr>
          <w:lang w:val="en-CA"/>
        </w:rPr>
      </w:pPr>
      <w:r>
        <w:rPr>
          <w:lang w:val="en-CA"/>
        </w:rPr>
        <w:t>Test descriptions:</w:t>
      </w:r>
    </w:p>
    <w:p w14:paraId="714CAB1C" w14:textId="62B823BD" w:rsidR="00D23AFF" w:rsidRDefault="00D23AFF" w:rsidP="00D23AFF">
      <w:pPr>
        <w:rPr>
          <w:lang w:val="en-CA"/>
        </w:rPr>
      </w:pPr>
      <w:r>
        <w:rPr>
          <w:lang w:val="en-CA"/>
        </w:rPr>
        <w:t>Test 1: Option A</w:t>
      </w:r>
    </w:p>
    <w:p w14:paraId="38C0E1F1" w14:textId="32BB9E64" w:rsidR="00D23AFF" w:rsidRDefault="00D23AFF" w:rsidP="00D23AFF">
      <w:pPr>
        <w:rPr>
          <w:lang w:val="en-CA"/>
        </w:rPr>
      </w:pPr>
      <w:r>
        <w:rPr>
          <w:lang w:val="en-CA"/>
        </w:rPr>
        <w:t>Test 2: Option A + C</w:t>
      </w:r>
    </w:p>
    <w:p w14:paraId="138AC41C" w14:textId="324F995F" w:rsidR="00D23AFF" w:rsidRDefault="00D23AFF" w:rsidP="00D23AFF">
      <w:pPr>
        <w:rPr>
          <w:lang w:val="en-CA"/>
        </w:rPr>
      </w:pPr>
      <w:r>
        <w:rPr>
          <w:lang w:val="en-CA"/>
        </w:rPr>
        <w:t>Test 3: Option B</w:t>
      </w:r>
    </w:p>
    <w:p w14:paraId="032E08AF" w14:textId="0645796A" w:rsidR="00D23AFF" w:rsidRDefault="00D23AFF" w:rsidP="00D23AFF">
      <w:pPr>
        <w:rPr>
          <w:lang w:val="en-CA"/>
        </w:rPr>
      </w:pPr>
      <w:r>
        <w:rPr>
          <w:lang w:val="en-CA"/>
        </w:rPr>
        <w:t>Test 4: Option B + C</w:t>
      </w:r>
    </w:p>
    <w:p w14:paraId="63BFA44B" w14:textId="1B787551" w:rsidR="00EC62FC" w:rsidRDefault="00D23AFF" w:rsidP="00D23AFF">
      <w:pPr>
        <w:rPr>
          <w:lang w:val="en-CA"/>
        </w:rPr>
      </w:pPr>
      <w:r>
        <w:rPr>
          <w:lang w:val="en-CA"/>
        </w:rPr>
        <w:t>Test 5: Option A + B + C</w:t>
      </w:r>
    </w:p>
    <w:p w14:paraId="2BC36490" w14:textId="77777777" w:rsidR="005E473C" w:rsidRDefault="005E473C" w:rsidP="005E473C">
      <w:pPr>
        <w:pStyle w:val="Caption"/>
        <w:keepNext/>
        <w:rPr>
          <w:sz w:val="22"/>
          <w:szCs w:val="22"/>
        </w:rPr>
      </w:pPr>
    </w:p>
    <w:p w14:paraId="109C232F" w14:textId="4985C42A" w:rsidR="005E473C" w:rsidRPr="00EC62FC" w:rsidRDefault="005E473C" w:rsidP="005E473C">
      <w:pPr>
        <w:pStyle w:val="Caption"/>
        <w:keepNext/>
        <w:rPr>
          <w:sz w:val="24"/>
          <w:szCs w:val="24"/>
          <w:u w:val="single"/>
        </w:rPr>
      </w:pPr>
      <w:r w:rsidRPr="00EC62FC">
        <w:rPr>
          <w:sz w:val="24"/>
          <w:szCs w:val="24"/>
          <w:u w:val="single"/>
        </w:rPr>
        <w:t xml:space="preserve">Table </w:t>
      </w:r>
      <w:r w:rsidRPr="00EC62FC">
        <w:rPr>
          <w:sz w:val="24"/>
          <w:szCs w:val="24"/>
          <w:u w:val="single"/>
        </w:rPr>
        <w:fldChar w:fldCharType="begin"/>
      </w:r>
      <w:r w:rsidRPr="00EC62FC">
        <w:rPr>
          <w:sz w:val="24"/>
          <w:szCs w:val="24"/>
          <w:u w:val="single"/>
        </w:rPr>
        <w:instrText xml:space="preserve"> SEQ Table \* ARABIC </w:instrText>
      </w:r>
      <w:r w:rsidRPr="00EC62FC">
        <w:rPr>
          <w:sz w:val="24"/>
          <w:szCs w:val="24"/>
          <w:u w:val="single"/>
        </w:rPr>
        <w:fldChar w:fldCharType="separate"/>
      </w:r>
      <w:r w:rsidRPr="00EC62FC">
        <w:rPr>
          <w:noProof/>
          <w:sz w:val="24"/>
          <w:szCs w:val="24"/>
          <w:u w:val="single"/>
        </w:rPr>
        <w:t>1</w:t>
      </w:r>
      <w:r w:rsidRPr="00EC62FC">
        <w:rPr>
          <w:sz w:val="24"/>
          <w:szCs w:val="24"/>
          <w:u w:val="single"/>
        </w:rPr>
        <w:fldChar w:fldCharType="end"/>
      </w:r>
      <w:r w:rsidRPr="00EC62FC">
        <w:rPr>
          <w:sz w:val="24"/>
          <w:szCs w:val="24"/>
          <w:u w:val="single"/>
        </w:rPr>
        <w:t>: Overall results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300"/>
      </w:tblGrid>
      <w:tr w:rsidR="002218D4" w:rsidRPr="002218D4" w14:paraId="5014F2B6" w14:textId="77777777" w:rsidTr="002218D4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C6F9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3E618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0F6F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FD5EA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3B84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DF1B2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E2317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2218D4" w:rsidRPr="002218D4" w14:paraId="32133571" w14:textId="77777777" w:rsidTr="002218D4">
        <w:trPr>
          <w:trHeight w:val="320"/>
        </w:trPr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EB00349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AI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F92F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6EF7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BF356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22F4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0B618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68D2F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218D4" w:rsidRPr="002218D4" w14:paraId="64EFF7EB" w14:textId="77777777" w:rsidTr="002218D4">
        <w:trPr>
          <w:trHeight w:val="320"/>
        </w:trPr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5F60326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38D23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6ABB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D5ACD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66A1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B0794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917B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218D4" w:rsidRPr="002218D4" w14:paraId="5DDFAAE1" w14:textId="77777777" w:rsidTr="002218D4">
        <w:trPr>
          <w:trHeight w:val="320"/>
        </w:trPr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506E336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7D96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9BDB4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96E7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-1,30%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0710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-1,37%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4E76D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08C1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218D4" w:rsidRPr="002218D4" w14:paraId="51703D2A" w14:textId="77777777" w:rsidTr="002218D4">
        <w:trPr>
          <w:trHeight w:val="320"/>
        </w:trPr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8AB609D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4FF0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5690E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C00C6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78BC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7EBE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0C94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218D4" w:rsidRPr="002218D4" w14:paraId="14175307" w14:textId="77777777" w:rsidTr="002218D4">
        <w:trPr>
          <w:trHeight w:val="340"/>
        </w:trPr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9E76553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FEAA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8D9B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968F2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ECA6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262E4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87C5A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218D4" w:rsidRPr="002218D4" w14:paraId="731E50CB" w14:textId="77777777" w:rsidTr="002218D4">
        <w:trPr>
          <w:trHeight w:val="32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D8EE36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lastRenderedPageBreak/>
              <w:t>RA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77012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3564D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2BA2B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B034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097A6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C207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218D4" w:rsidRPr="002218D4" w14:paraId="489F1F53" w14:textId="77777777" w:rsidTr="002218D4">
        <w:trPr>
          <w:trHeight w:val="32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D0E7C2C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8AB6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C4328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9239B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D57D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F0A1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309F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218D4" w:rsidRPr="002218D4" w14:paraId="70D801EB" w14:textId="77777777" w:rsidTr="002218D4">
        <w:trPr>
          <w:trHeight w:val="32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B818BA5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0046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25445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7C8E9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7793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F0FA8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5DEB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218D4" w:rsidRPr="002218D4" w14:paraId="2326BE50" w14:textId="77777777" w:rsidTr="002218D4">
        <w:trPr>
          <w:trHeight w:val="32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9CE96D3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D944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803E2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9CA72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4CFB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E23A9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C225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218D4" w:rsidRPr="002218D4" w14:paraId="4E3EF9A9" w14:textId="77777777" w:rsidTr="002218D4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05FD7BC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0484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DFECB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4661F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8BD5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1252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8025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218D4" w:rsidRPr="002218D4" w14:paraId="05C9DFB8" w14:textId="77777777" w:rsidTr="002218D4">
        <w:trPr>
          <w:trHeight w:val="32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FCA9A6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LB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3CAA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2D28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24AD8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E2F37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-0,12%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6164A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EF66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218D4" w:rsidRPr="002218D4" w14:paraId="05BAED4A" w14:textId="77777777" w:rsidTr="002218D4">
        <w:trPr>
          <w:trHeight w:val="32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C984A25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3F09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C350E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C2C6F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169B4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0EDE4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312F3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218D4" w:rsidRPr="002218D4" w14:paraId="6A47F454" w14:textId="77777777" w:rsidTr="002218D4">
        <w:trPr>
          <w:trHeight w:val="32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F2DF0D8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7AD0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7093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4B0A2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93329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-0,26%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C6C7B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9A8D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218D4" w:rsidRPr="002218D4" w14:paraId="0E81E62D" w14:textId="77777777" w:rsidTr="002218D4">
        <w:trPr>
          <w:trHeight w:val="32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57523F0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9DD4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3C094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E38F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986BE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2FDCC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2C43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218D4" w:rsidRPr="002218D4" w14:paraId="41E5612E" w14:textId="77777777" w:rsidTr="002218D4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8680C0A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9E3F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  <w:r w:rsidRPr="002218D4"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  <w:t>Test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D9CB9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223C6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3301B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-0,23%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5918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CD08" w14:textId="77777777" w:rsidR="002218D4" w:rsidRPr="002218D4" w:rsidRDefault="002218D4" w:rsidP="00221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218D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268A5DFA" w14:textId="17CE012C" w:rsidR="00D8723F" w:rsidRDefault="002218D4" w:rsidP="00D23AFF">
      <w:pPr>
        <w:rPr>
          <w:lang w:val="en-CA"/>
        </w:rPr>
      </w:pPr>
      <w:r>
        <w:rPr>
          <w:lang w:val="en-CA"/>
        </w:rPr>
        <w:t>Detailed tables can be found below.</w:t>
      </w:r>
    </w:p>
    <w:p w14:paraId="036B64BA" w14:textId="11684A6C" w:rsidR="00D23AFF" w:rsidRDefault="00D23AFF" w:rsidP="00D23AFF">
      <w:pPr>
        <w:pStyle w:val="Heading2"/>
      </w:pPr>
      <w:r>
        <w:t>Test 1</w:t>
      </w:r>
    </w:p>
    <w:tbl>
      <w:tblPr>
        <w:tblW w:w="7473" w:type="dxa"/>
        <w:tblLook w:val="04A0" w:firstRow="1" w:lastRow="0" w:firstColumn="1" w:lastColumn="0" w:noHBand="0" w:noVBand="1"/>
      </w:tblPr>
      <w:tblGrid>
        <w:gridCol w:w="1640"/>
        <w:gridCol w:w="1259"/>
        <w:gridCol w:w="1258"/>
        <w:gridCol w:w="1258"/>
        <w:gridCol w:w="1029"/>
        <w:gridCol w:w="1029"/>
      </w:tblGrid>
      <w:tr w:rsidR="00D23AFF" w:rsidRPr="00D23AFF" w14:paraId="24C4D129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8A5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0F35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D23AFF" w:rsidRPr="00D23AFF" w14:paraId="4D6632FB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E95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C611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4ACC7CB1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AFC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A7B6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BE50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C8A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014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646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4C0A2467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7D0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35A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1A8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F5E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5E3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E302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D23AFF" w:rsidRPr="00D23AFF" w14:paraId="6C39331B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3744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F6F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7C2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CC2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45D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3FF6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11B112BE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913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AEF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23B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57B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A87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0D46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388054E1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B3A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E31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9F8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E46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D52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FB1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D23AFF" w:rsidRPr="00D23AFF" w14:paraId="540E6C8E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FAD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6E9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171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6F1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21C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6516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D23AFF" w:rsidRPr="00D23AFF" w14:paraId="0D48F0E2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790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C0A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983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815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077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AC7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32D3489E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CDC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A75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3A4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B48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05A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74E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D23AFF" w:rsidRPr="00D23AFF" w14:paraId="67D7781F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5A8C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953F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69A2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5E6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470A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EC6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D23AFF" w:rsidRPr="00D23AFF" w14:paraId="69117CEF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206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821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2CB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D84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F2A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D87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23AFF" w:rsidRPr="00D23AFF" w14:paraId="197E1753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DB0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88AB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D23AFF" w:rsidRPr="00D23AFF" w14:paraId="7D7CAA02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8F4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1DB7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18DA15F8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09D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D1B0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1BB0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925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85C1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A11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62C4E381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8A3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04A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D49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-0,09%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5F6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043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5AE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D23AFF" w:rsidRPr="00D23AFF" w14:paraId="796D6304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8A88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F72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-0,09%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430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FFD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11C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D34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017B1895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C7AB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14B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B6A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372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8B0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ABE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429C9E45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BBE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955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336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83E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296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4C1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0244B2AD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9DA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C85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8B3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A06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915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D8F7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17E923ED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5B6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865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-0,08%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951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6DC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2E0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7CC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7BD0AC4B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01D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0DD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-0,08%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B33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409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6F8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6F20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5F684FA8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EB5B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D88F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D408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729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93A5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DE8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D23AFF" w:rsidRPr="00D23AFF" w14:paraId="10DFF331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DAD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38C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B1FD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EE4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DD0F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352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23AFF" w:rsidRPr="00D23AFF" w14:paraId="473AAFE6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4B3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00B9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D23AFF" w:rsidRPr="00D23AFF" w14:paraId="1D36B388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DBE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3F6F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13CD9046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32A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E577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E0A1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94A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4C06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530C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415AF915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8D9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E01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F28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F26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117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3D6F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43CBFE6A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2605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B40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528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FB6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5E6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59A4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39A2AD09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0EF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CC4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976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-0,39%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716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5E5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65A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7112AA21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5108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F83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A226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D41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186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9064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D23AFF" w:rsidRPr="00D23AFF" w14:paraId="36FECD94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5BA1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A36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A18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7C3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ADB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D130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D23AFF" w:rsidRPr="00D23AFF" w14:paraId="2D412CF9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73C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021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-0,09%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3A4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-0,28%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43F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CE2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278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39F9A5DC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0D4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EE7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-0,16%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931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0,26%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B75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29A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AE5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6DF94BA7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C9B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F (optional)</w:t>
            </w: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3D87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4E6D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844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A023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C5D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7CC3552F" w14:textId="77777777" w:rsidR="00D23AFF" w:rsidRPr="00D23AFF" w:rsidRDefault="00D23AFF" w:rsidP="00D23AFF"/>
    <w:p w14:paraId="044F0B6B" w14:textId="1A80D0ED" w:rsidR="001D2F8A" w:rsidRDefault="00D23AFF" w:rsidP="00D23AFF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7473" w:type="dxa"/>
        <w:tblLook w:val="04A0" w:firstRow="1" w:lastRow="0" w:firstColumn="1" w:lastColumn="0" w:noHBand="0" w:noVBand="1"/>
      </w:tblPr>
      <w:tblGrid>
        <w:gridCol w:w="1640"/>
        <w:gridCol w:w="1259"/>
        <w:gridCol w:w="1258"/>
        <w:gridCol w:w="1258"/>
        <w:gridCol w:w="1029"/>
        <w:gridCol w:w="1029"/>
      </w:tblGrid>
      <w:tr w:rsidR="00D23AFF" w:rsidRPr="00D23AFF" w14:paraId="5B2B57BB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A8C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A304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D23AFF" w:rsidRPr="00D23AFF" w14:paraId="5A4C0EE1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7A6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1704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3B03D921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C07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AFF8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8B7C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24D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3F90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58DF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31073071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9AC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E12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D63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9F5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C2E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5DD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68BE2182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A2B0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8C6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063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627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235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707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262B37D9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57C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9E0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F8E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ED6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F57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4B18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045A0117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A555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34A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F34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303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ECB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20A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7A496001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6EF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395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EA1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2C0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E0E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F1DD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2E60EC64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4F37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BB5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47A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A09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E4D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304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68690C8C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79E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F73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0B0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2CB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5D3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2D2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3B16C3C9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3549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0F6C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7120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183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A0F9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AEE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D23AFF" w:rsidRPr="00D23AFF" w14:paraId="600CBB14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D72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D00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4C1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6E6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89F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9DC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23AFF" w:rsidRPr="00D23AFF" w14:paraId="49179A23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E6E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3F05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D23AFF" w:rsidRPr="00D23AFF" w14:paraId="162D748D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FF7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54E6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105D9216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025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8C0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8544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594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7FB7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5D5F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01A63FC6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226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473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51C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5E5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E16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312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2A519315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2E9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839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50D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DE5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8D7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9BF0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3DA74EBD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60E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24D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FD2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CD0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DD3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04E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3245B1BE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4784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4BC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423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2C8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EF0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B3A3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1039F86C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845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D96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E4D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04F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2AF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9C3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39B8CF96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064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95D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76E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0,06%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906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C64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B6D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5AB24D65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08EE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EC7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569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0,08%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03B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6EA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0CA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673D1C2A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001F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85E9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2668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48E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121F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866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D23AFF" w:rsidRPr="00D23AFF" w14:paraId="3B8E228F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6AC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F16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08EF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ACEA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22B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FE9E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23AFF" w:rsidRPr="00D23AFF" w14:paraId="0DDAFFDC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8C4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2992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D23AFF" w:rsidRPr="00D23AFF" w14:paraId="09F912DE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4A5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F37B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05DA74B4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88A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7EC0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7547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07D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79C0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8895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43B18936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CE8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8A5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9E9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09A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117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406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2DF23F24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9C0E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063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AE8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C01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478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1F5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00B94D25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D245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01E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E9E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3A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785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F4C9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0D19B425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2F3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930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038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600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F4C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BF3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D23AFF" w:rsidRPr="00D23AFF" w14:paraId="22C5CCCF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0990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741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5CD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A76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D0D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DCE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D23AFF" w:rsidRPr="00D23AFF" w14:paraId="63343CF1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EE5D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04E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FAA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496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497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8370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2DF368E9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E04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331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742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0,06%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1AE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ABA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7945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0A04FF50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C843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A10F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8E64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63C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F393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2BE2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1DE7BD2A" w14:textId="77777777" w:rsidR="00D23AFF" w:rsidRPr="00D23AFF" w:rsidRDefault="00D23AFF" w:rsidP="00D23AFF">
      <w:pPr>
        <w:rPr>
          <w:lang w:val="en-CA"/>
        </w:rPr>
      </w:pPr>
    </w:p>
    <w:p w14:paraId="387FD0FA" w14:textId="4035D987" w:rsidR="00D23AFF" w:rsidRDefault="00D23AFF" w:rsidP="00D23AFF">
      <w:pPr>
        <w:pStyle w:val="Heading2"/>
        <w:rPr>
          <w:lang w:val="en-CA"/>
        </w:rPr>
      </w:pPr>
      <w:r>
        <w:rPr>
          <w:lang w:val="en-CA"/>
        </w:rPr>
        <w:t>Test 3</w:t>
      </w:r>
    </w:p>
    <w:tbl>
      <w:tblPr>
        <w:tblW w:w="7473" w:type="dxa"/>
        <w:tblLook w:val="04A0" w:firstRow="1" w:lastRow="0" w:firstColumn="1" w:lastColumn="0" w:noHBand="0" w:noVBand="1"/>
      </w:tblPr>
      <w:tblGrid>
        <w:gridCol w:w="1640"/>
        <w:gridCol w:w="1259"/>
        <w:gridCol w:w="1258"/>
        <w:gridCol w:w="1258"/>
        <w:gridCol w:w="1029"/>
        <w:gridCol w:w="1029"/>
      </w:tblGrid>
      <w:tr w:rsidR="00D23AFF" w:rsidRPr="00D23AFF" w14:paraId="63C0FCF9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2BF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5426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D23AFF" w:rsidRPr="00D23AFF" w14:paraId="37473DC5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C5F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8184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034D8C5F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855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CF4C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6790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4D5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C057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FD2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15EF099C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C08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AE5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-1,20%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4D4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-2,03%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268D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-2,36%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E83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CBC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5F10198F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0578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9B5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-0,59%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801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-1,52%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C4E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DE9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0A53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D23AFF" w:rsidRPr="00D23AFF" w14:paraId="0A0DDE9F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5B3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25C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D9C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-1,38%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474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-1,59%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AAF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E96D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75C3EB83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40C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8D1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103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8AB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5BC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0D91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6E518B78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035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F91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-0,61%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FB7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-1,40%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C83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-1,52%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F61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CF6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D23AFF" w:rsidRPr="00D23AFF" w14:paraId="5E484BA0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05E6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46C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CE7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-1,30%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44B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-1,37%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CA6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E665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36A41F25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324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E95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B21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-0,18%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872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D39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8320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1C83D54C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B97C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B404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D57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D86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4944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A203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D23AFF" w:rsidRPr="00D23AFF" w14:paraId="1FF50E8D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983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DE2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873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2B0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1C0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481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23AFF" w:rsidRPr="00D23AFF" w14:paraId="1805F247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E96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6C8E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D23AFF" w:rsidRPr="00D23AFF" w14:paraId="0A0F3F50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55A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EA29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1DBB6CC2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A11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D2F6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0247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A1F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8E2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31D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25D4B673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800A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E18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315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91E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C5A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827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03A3570E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26B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9C5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94E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8AA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04E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DCA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1DEB5918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59C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E8C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110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1C2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-0,76%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DF3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2E86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1EC0F42C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A9B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7E1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2EA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28B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059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B2BE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527EC2D4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403F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071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7CE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CCD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433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AC9D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60D44ADB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52AE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C1C1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-0,12%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6F7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50B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766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C83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4B032A9D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896D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836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FE2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282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C97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6B2B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3EA2328E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6A6E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E761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424D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550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B57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A51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D23AFF" w:rsidRPr="00D23AFF" w14:paraId="0D108CCD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4B3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3C6A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00D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2CBF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8A17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5C6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23AFF" w:rsidRPr="00D23AFF" w14:paraId="1BCF924A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3C8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E1A9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D23AFF" w:rsidRPr="00D23AFF" w14:paraId="71A54B30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DC8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B7F0F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25565001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67A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F24D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4EB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403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066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C77A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0AE4C972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7FB2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B0E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6E8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038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785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04A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652E88CA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0C0E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2BD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F9C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2DF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970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ACA4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0CD3A1D2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2916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55C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0EC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034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0D6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8C0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21ADB070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B9A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FBC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D42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253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FC8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7A40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053B9940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67C2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9D6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969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E39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B49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E9AF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54818922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E37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6DC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367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-0,36%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946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DC0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BD8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0A17B4D3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B3D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4A4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F24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FE6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B91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FC6B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7C03191F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0C1A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28DB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49CF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D17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D57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0D3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6D53F86C" w14:textId="77777777" w:rsidR="00D23AFF" w:rsidRPr="00D23AFF" w:rsidRDefault="00D23AFF" w:rsidP="00D23AFF">
      <w:pPr>
        <w:rPr>
          <w:lang w:val="en-CA"/>
        </w:rPr>
      </w:pPr>
    </w:p>
    <w:p w14:paraId="5ADBE039" w14:textId="6F9F0C2E" w:rsidR="00D23AFF" w:rsidRDefault="00D23AFF" w:rsidP="00D23AFF">
      <w:pPr>
        <w:pStyle w:val="Heading2"/>
        <w:rPr>
          <w:lang w:val="en-CA"/>
        </w:rPr>
      </w:pPr>
      <w:r>
        <w:rPr>
          <w:lang w:val="en-CA"/>
        </w:rPr>
        <w:t>Test 4</w:t>
      </w:r>
    </w:p>
    <w:tbl>
      <w:tblPr>
        <w:tblW w:w="7473" w:type="dxa"/>
        <w:tblLook w:val="04A0" w:firstRow="1" w:lastRow="0" w:firstColumn="1" w:lastColumn="0" w:noHBand="0" w:noVBand="1"/>
      </w:tblPr>
      <w:tblGrid>
        <w:gridCol w:w="1640"/>
        <w:gridCol w:w="1259"/>
        <w:gridCol w:w="1258"/>
        <w:gridCol w:w="1258"/>
        <w:gridCol w:w="1029"/>
        <w:gridCol w:w="1029"/>
      </w:tblGrid>
      <w:tr w:rsidR="00D23AFF" w:rsidRPr="00D23AFF" w14:paraId="4563F9ED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5F6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0CF01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D23AFF" w:rsidRPr="00D23AFF" w14:paraId="4103E51E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C2D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A25A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66FDAD95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7B2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5628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2929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7CC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4C00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4E3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11B9D332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14E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D1B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10D4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-0,99%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642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41C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2253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2D08D708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7EB7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5CC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8C3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39B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-0,75%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523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8E5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5B96FEDD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1A8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B2D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F81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16A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89A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054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D23AFF" w:rsidRPr="00D23AFF" w14:paraId="228D59D6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3E5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0C2E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31A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62D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6CE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3C15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79B41DE3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C2CC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87F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0FB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30F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E1E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2BB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4C178AFB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8AD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6FC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2F2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1A2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1C7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993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7EAEF5A1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A68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B59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94E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-0,18%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4D3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150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412B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000EF5D8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22B0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AA4C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1622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56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9305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CD2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D23AFF" w:rsidRPr="00D23AFF" w14:paraId="7A79F691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FF5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4817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C52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BDA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01B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C27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23AFF" w:rsidRPr="00D23AFF" w14:paraId="1BDA3A0D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007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F2BA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D23AFF" w:rsidRPr="00D23AFF" w14:paraId="53DEDD2D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C7C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8A334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608AB076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D6C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7321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94CC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955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8869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05A7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5A71928F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920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1DB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C30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E3A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1F3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6F3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41F85E6E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06DA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D3F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C5C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2FF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4FE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D3E3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7FDF2FEC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805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914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553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-0,61%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CAD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977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5F5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D23AFF" w:rsidRPr="00D23AFF" w14:paraId="2F4BDC30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795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6A7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9CF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70E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9C2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F71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7F3F78A4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AE51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AFE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9B3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66B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51F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B837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6E7BB0E2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3AE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0F4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02B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-0,39%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095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C5B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FFA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7D029121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DAF7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0D5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930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-0,18%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897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D28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652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7BA827DC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69FA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72BC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7129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EAA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591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BA2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D23AFF" w:rsidRPr="00D23AFF" w14:paraId="6E1D965F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291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C60F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50A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D7C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C17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178A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23AFF" w:rsidRPr="00D23AFF" w14:paraId="5467A231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AB3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ACAE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D23AFF" w:rsidRPr="00D23AFF" w14:paraId="146E85CD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0D9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420E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1DBAFF7C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BB1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8AB2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BF77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CF2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4B7C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A1D8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69E15165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0A2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F07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945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A82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971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2CA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775AF9BD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7A9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BA9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1FB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F97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FED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1E9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5AC4C508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BD00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8CD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0B88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D0E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0,30%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823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159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D23AFF" w:rsidRPr="00D23AFF" w14:paraId="51F4F738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A90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868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E05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-0,09%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D6F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F95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4B9B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32309993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0E7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AD0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5EB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CB1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-0,61%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93D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630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D23AFF" w:rsidRPr="00D23AFF" w14:paraId="14D9450A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5F5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61C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970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1CC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5A6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FB0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71EAB5E8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500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C34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778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204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5B1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714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029A1CEA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189A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BB08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0F0F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AC4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299C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12E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14F6A4E5" w14:textId="77777777" w:rsidR="00D23AFF" w:rsidRPr="00D23AFF" w:rsidRDefault="00D23AFF" w:rsidP="00D23AFF">
      <w:pPr>
        <w:rPr>
          <w:lang w:val="en-CA"/>
        </w:rPr>
      </w:pPr>
    </w:p>
    <w:p w14:paraId="6CE6DC51" w14:textId="43A32B2F" w:rsidR="00D23AFF" w:rsidRPr="00D23AFF" w:rsidRDefault="00D23AFF" w:rsidP="00D23AFF">
      <w:pPr>
        <w:pStyle w:val="Heading2"/>
        <w:rPr>
          <w:lang w:val="en-CA"/>
        </w:rPr>
      </w:pPr>
      <w:r>
        <w:rPr>
          <w:lang w:val="en-CA"/>
        </w:rPr>
        <w:t>Test 5</w:t>
      </w:r>
    </w:p>
    <w:tbl>
      <w:tblPr>
        <w:tblW w:w="7473" w:type="dxa"/>
        <w:tblLook w:val="04A0" w:firstRow="1" w:lastRow="0" w:firstColumn="1" w:lastColumn="0" w:noHBand="0" w:noVBand="1"/>
      </w:tblPr>
      <w:tblGrid>
        <w:gridCol w:w="1640"/>
        <w:gridCol w:w="1259"/>
        <w:gridCol w:w="1258"/>
        <w:gridCol w:w="1258"/>
        <w:gridCol w:w="1029"/>
        <w:gridCol w:w="1029"/>
      </w:tblGrid>
      <w:tr w:rsidR="00D23AFF" w:rsidRPr="00D23AFF" w14:paraId="51F0B1F4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7E6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8B0B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D23AFF" w:rsidRPr="00D23AFF" w14:paraId="38324633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BB1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0B52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0DE07234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F2B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BF8D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5B17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CA9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AE59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5C12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77A2991C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F7C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552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9A2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-0,99%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BF3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237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F2D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3BB0D3AB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CF2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722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DBC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1F7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-0,75%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82A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0E8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2B865699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085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999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F5F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FDB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749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F0D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6D0D94CA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E8C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C34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887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094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D0E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D73B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5438FE52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1EAA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66B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BC8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0BB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68E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18F0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4151BBD5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1768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80E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7E7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F6A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059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05F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65279F70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B1D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9E2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287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-0,18%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39F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E08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EFF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6F159020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866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DA4F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D84D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384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D5F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B2C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D23AFF" w:rsidRPr="00D23AFF" w14:paraId="00A98EC2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03E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6EF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F73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760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F41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091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23AFF" w:rsidRPr="00D23AFF" w14:paraId="27E15B3D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473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6352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D23AFF" w:rsidRPr="00D23AFF" w14:paraId="680B3403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ED6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0813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11279D21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470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CE5F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FB37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8C1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B30D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E22B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47C65517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C71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925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795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AEC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26F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AD2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4E2EF82E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209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BE9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757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8B8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FC8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59C0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72F23115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3D56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92D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E64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C14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DE09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3F03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41B0FBA6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1F60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41A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002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AE6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CE9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FEFD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D23AFF" w:rsidRPr="00D23AFF" w14:paraId="66A74EF5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2E26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44DC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B1C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7F1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D1B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772A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5A6A60C7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CED5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D2E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40F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BF7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DE2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507D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773EA235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F896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4AA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C98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410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FB0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A9B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5C0681AA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B05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6881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ED03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9D6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340D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B778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D23AFF" w:rsidRPr="00D23AFF" w14:paraId="411EAB8F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330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2B1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0E68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C8B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B025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C8B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23AFF" w:rsidRPr="00D23AFF" w14:paraId="10F2CE8A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64B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BA8A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D23AFF" w:rsidRPr="00D23AFF" w14:paraId="70DC24A1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47D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3F14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branches_VTM-2.0.1_CE1_related_SEC_cleanups_R7477_VTM</w:t>
            </w:r>
          </w:p>
        </w:tc>
      </w:tr>
      <w:tr w:rsidR="00D23AFF" w:rsidRPr="00D23AFF" w14:paraId="4CEAB1FE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2DA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083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196F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81E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5C5B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FF0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23AFF" w:rsidRPr="00D23AFF" w14:paraId="52D78CEC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B404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D56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B24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2FE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9B6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297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275996F2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0E6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68F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E7D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D77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0624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FF8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23AFF" w:rsidRPr="00D23AFF" w14:paraId="793FE905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89C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2BD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0EA6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DDB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35B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292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D23AFF" w:rsidRPr="00D23AFF" w14:paraId="39A7B721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65B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9215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47D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EE8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E5D1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80C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355E9557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2D2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110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CCE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-0,19%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A81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481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6E290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D23AFF" w:rsidRPr="00D23AFF" w14:paraId="53FC4412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FB1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0B41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800D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387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A4A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51F3E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D23AFF" w:rsidRPr="00D23AFF" w14:paraId="1B333441" w14:textId="77777777" w:rsidTr="00D23A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495F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8B65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58EA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DDD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D92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2794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23AFF" w:rsidRPr="00D23AFF" w14:paraId="759A056D" w14:textId="77777777" w:rsidTr="00D23A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87323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D12B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63517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7E5C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F6272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06CC8" w14:textId="77777777" w:rsidR="00D23AFF" w:rsidRPr="00D23AFF" w:rsidRDefault="00D23AFF" w:rsidP="00D23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23A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68FBC3E2" w14:textId="77777777" w:rsidR="00D23AFF" w:rsidRPr="00D23AFF" w:rsidRDefault="00D23AFF" w:rsidP="00D23AFF">
      <w:pPr>
        <w:rPr>
          <w:lang w:val="en-CA"/>
        </w:rPr>
      </w:pPr>
    </w:p>
    <w:p w14:paraId="008E6F0C" w14:textId="77777777" w:rsidR="00E81F20" w:rsidRDefault="00E81F20" w:rsidP="00E81F2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346C3D9" w14:textId="4D530A83" w:rsidR="00E81F20" w:rsidRDefault="00E81F20" w:rsidP="00E81F20">
      <w:pPr>
        <w:pStyle w:val="ListParagraph"/>
        <w:numPr>
          <w:ilvl w:val="0"/>
          <w:numId w:val="12"/>
        </w:numPr>
        <w:tabs>
          <w:tab w:val="left" w:pos="567"/>
        </w:tabs>
        <w:spacing w:before="120"/>
        <w:ind w:left="567" w:hanging="567"/>
        <w:contextualSpacing w:val="0"/>
        <w:rPr>
          <w:szCs w:val="22"/>
          <w:lang w:val="en-US"/>
        </w:rPr>
      </w:pPr>
      <w:r>
        <w:rPr>
          <w:szCs w:val="22"/>
          <w:lang w:val="en-US"/>
        </w:rPr>
        <w:t>M. Park, M. W. Park, K. Choi, “</w:t>
      </w:r>
      <w:r>
        <w:t>CE1-related: Partitioning Clean-ups</w:t>
      </w:r>
      <w:r>
        <w:rPr>
          <w:szCs w:val="22"/>
          <w:lang w:val="en-US"/>
        </w:rPr>
        <w:t xml:space="preserve">,” JVET-L0051, October. 2018, </w:t>
      </w:r>
      <w:r>
        <w:t>Macao</w:t>
      </w:r>
      <w:r>
        <w:rPr>
          <w:szCs w:val="22"/>
          <w:lang w:val="en-US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3D52C" w14:textId="77777777" w:rsidR="00726D4E" w:rsidRDefault="00726D4E">
      <w:r>
        <w:separator/>
      </w:r>
    </w:p>
  </w:endnote>
  <w:endnote w:type="continuationSeparator" w:id="0">
    <w:p w14:paraId="58DD0C0F" w14:textId="77777777" w:rsidR="00726D4E" w:rsidRDefault="00726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DDB9DC" w:rsidR="00D23AFF" w:rsidRPr="00C00DDE" w:rsidRDefault="00D23AF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218D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C9D76" w14:textId="77777777" w:rsidR="00726D4E" w:rsidRDefault="00726D4E">
      <w:r>
        <w:separator/>
      </w:r>
    </w:p>
  </w:footnote>
  <w:footnote w:type="continuationSeparator" w:id="0">
    <w:p w14:paraId="1B218BB1" w14:textId="77777777" w:rsidR="00726D4E" w:rsidRDefault="00726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F1853"/>
    <w:multiLevelType w:val="multilevel"/>
    <w:tmpl w:val="CBBEBC0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3E244EA"/>
    <w:multiLevelType w:val="hybridMultilevel"/>
    <w:tmpl w:val="D15C461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F8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8D4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54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6058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473C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A77"/>
    <w:rsid w:val="006C5D39"/>
    <w:rsid w:val="006D6D9B"/>
    <w:rsid w:val="006E2810"/>
    <w:rsid w:val="006E5417"/>
    <w:rsid w:val="006F0794"/>
    <w:rsid w:val="007023DE"/>
    <w:rsid w:val="00712F60"/>
    <w:rsid w:val="00720E3B"/>
    <w:rsid w:val="00726D4E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4115"/>
    <w:rsid w:val="008206C8"/>
    <w:rsid w:val="0086387C"/>
    <w:rsid w:val="00874A6C"/>
    <w:rsid w:val="00876C65"/>
    <w:rsid w:val="008A4B4C"/>
    <w:rsid w:val="008C239F"/>
    <w:rsid w:val="008E1F2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046A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D5B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FC2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3AFF"/>
    <w:rsid w:val="00D446EC"/>
    <w:rsid w:val="00D51BF0"/>
    <w:rsid w:val="00D531DB"/>
    <w:rsid w:val="00D55942"/>
    <w:rsid w:val="00D807BF"/>
    <w:rsid w:val="00D82FCC"/>
    <w:rsid w:val="00D8723F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1F20"/>
    <w:rsid w:val="00E86C4C"/>
    <w:rsid w:val="00E907A3"/>
    <w:rsid w:val="00EA4E6E"/>
    <w:rsid w:val="00EA5AE0"/>
    <w:rsid w:val="00EB56E1"/>
    <w:rsid w:val="00EB7AB1"/>
    <w:rsid w:val="00EC62F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81F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Caption">
    <w:name w:val="caption"/>
    <w:basedOn w:val="Normal"/>
    <w:next w:val="Normal"/>
    <w:unhideWhenUsed/>
    <w:qFormat/>
    <w:rsid w:val="00D23AFF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EC62FC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hyperlink" Target="mailto:jackie.ma@hhi.fraunhofer.de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1266</Words>
  <Characters>7222</Characters>
  <Application>Microsoft Macintosh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8472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Jackie Ma</cp:lastModifiedBy>
  <cp:revision>11</cp:revision>
  <cp:lastPrinted>1900-01-01T08:00:00Z</cp:lastPrinted>
  <dcterms:created xsi:type="dcterms:W3CDTF">2018-08-09T13:44:00Z</dcterms:created>
  <dcterms:modified xsi:type="dcterms:W3CDTF">2018-10-01T13:59:00Z</dcterms:modified>
</cp:coreProperties>
</file>