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E7805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307AC">
              <w:rPr>
                <w:lang w:val="en-CA"/>
              </w:rPr>
              <w:t>L0218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proofErr w:type="spellStart"/>
            <w:r w:rsidR="00BE07FB">
              <w:rPr>
                <w:b/>
                <w:szCs w:val="22"/>
                <w:lang w:val="en-CA"/>
              </w:rPr>
              <w:t>verriding</w:t>
            </w:r>
            <w:proofErr w:type="spellEnd"/>
            <w:r w:rsidR="00BE07FB">
              <w:rPr>
                <w:b/>
                <w:szCs w:val="22"/>
                <w:lang w:val="en-CA"/>
              </w:rPr>
              <w:t xml:space="preserve">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 xml:space="preserve">Huawei Technologies </w:t>
            </w:r>
            <w:proofErr w:type="spellStart"/>
            <w:r w:rsidRPr="001B4843">
              <w:rPr>
                <w:szCs w:val="22"/>
                <w:lang w:val="en-CA"/>
              </w:rPr>
              <w:t>Co.,Ltd</w:t>
            </w:r>
            <w:proofErr w:type="spellEnd"/>
            <w:r w:rsidRPr="001B484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seq_parameter_set_rbsp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chroma_format_idc</w:t>
            </w:r>
            <w:proofErr w:type="spellEnd"/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chroma_format_idc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 xml:space="preserve">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/>
              </w:rPr>
              <w:t>separate_colour_plane_flag</w:t>
            </w:r>
            <w:proofErr w:type="spellEnd"/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pic_width_in_luma_samples</w:t>
            </w:r>
            <w:proofErr w:type="spellEnd"/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pic_height_in_luma_samples</w:t>
            </w:r>
            <w:proofErr w:type="spellEnd"/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qtbtt_dual_tree_intra_flag</w:t>
            </w:r>
            <w:proofErr w:type="spellEnd"/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2A888DCF" w:rsidR="0076730F" w:rsidRPr="00AA4B16" w:rsidRDefault="00AA4B16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partition_constrain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_override_enable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d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292245B9" w:rsidR="00FA3209" w:rsidRPr="000D4C4B" w:rsidRDefault="000D4C4B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1"/>
              <w:jc w:val="left"/>
              <w:rPr>
                <w:rFonts w:eastAsia="Malgun Gothic"/>
                <w:b/>
                <w:bCs/>
                <w:sz w:val="20"/>
              </w:rPr>
            </w:pPr>
            <w:r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0FDB52D4" w:rsidR="00FA3209" w:rsidRPr="00C7527A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C7527A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C7527A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C7527A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01E2BEB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7500B7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7500B7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7500B7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28BB6C0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4E3955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4E3955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max_mtt_hierarchy_depth_intra_slices</w:t>
            </w:r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B06F5F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B06F5F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3FC0B1AF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6C7689" w:rsidRPr="00D96D96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6C7689" w:rsidRPr="00D96D96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sps_cclm_enabled_flag</w:t>
            </w:r>
            <w:proofErr w:type="spellEnd"/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proofErr w:type="spellStart"/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  <w:proofErr w:type="spellEnd"/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sps_temporal_mvp_enabled_flag</w:t>
            </w:r>
            <w:proofErr w:type="spellEnd"/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lastRenderedPageBreak/>
              <w:tab/>
            </w:r>
            <w:proofErr w:type="spellStart"/>
            <w:r w:rsidRPr="002B4CA2">
              <w:rPr>
                <w:rFonts w:eastAsia="Malgun Gothic"/>
                <w:b/>
                <w:sz w:val="20"/>
                <w:lang w:val="en-CA" w:eastAsia="ko-KR"/>
              </w:rPr>
              <w:t>sps_amvr_enabled_flag</w:t>
            </w:r>
            <w:proofErr w:type="spellEnd"/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</w:t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sps_affine_enabled_flag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sps_affine_type_flag</w:t>
            </w:r>
            <w:proofErr w:type="spellEnd"/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</w:r>
            <w:proofErr w:type="spellStart"/>
            <w:r w:rsidRPr="002B4CA2">
              <w:rPr>
                <w:rFonts w:eastAsia="Malgun Gothic"/>
                <w:bCs/>
                <w:sz w:val="20"/>
                <w:lang w:val="en-CA"/>
              </w:rPr>
              <w:t>rbsp_trailing_bits</w:t>
            </w:r>
            <w:proofErr w:type="spellEnd"/>
            <w:r w:rsidRPr="002B4CA2">
              <w:rPr>
                <w:rFonts w:eastAsia="Malgun Gothic"/>
                <w:bCs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2E84E0FC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72C2996D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2A7201FA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max_mtt_hierarchy_depth_inter_slices shall be in the range of 0 to CtbLog2SizeY − MinTbLog2SizeY, inclusive.</w:t>
      </w:r>
    </w:p>
    <w:p w14:paraId="023FAF79" w14:textId="11D81A34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max_mtt_hierarchy_depth_intra_slices shall be in the range of 0 to CtbLog2SizeY − MinTbLog2SizeY, inclusive.</w:t>
      </w:r>
    </w:p>
    <w:p w14:paraId="603B710C" w14:textId="7A64AE06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7418E2" w:rsidRPr="00300F15">
        <w:rPr>
          <w:rFonts w:eastAsia="SimSun"/>
          <w:noProof/>
          <w:sz w:val="20"/>
          <w:highlight w:val="yellow"/>
          <w:lang w:val="en-CA"/>
        </w:rPr>
        <w:t>sps_log2_diff_ctu_max_bt_size_intra_slices</w:t>
      </w:r>
      <w:r w:rsidR="007418E2" w:rsidRPr="00D96D96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>shall be in the range of 0 to CtbLog2SizeY − MinCbLog2SizeY, inclusive.</w:t>
      </w:r>
    </w:p>
    <w:p w14:paraId="636CCD20" w14:textId="39A3903C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lastRenderedPageBreak/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307731" w:rsidRPr="00300F15">
        <w:rPr>
          <w:rFonts w:eastAsia="SimSun"/>
          <w:noProof/>
          <w:sz w:val="20"/>
          <w:highlight w:val="yellow"/>
          <w:lang w:val="en-CA"/>
        </w:rPr>
        <w:t>sps_log2_diff_ctu_max_bt_size_inter_slices</w:t>
      </w:r>
      <w:r w:rsidR="00307731" w:rsidRPr="005A620E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>shall be in the range of 0 to CtbLog2SizeY − MinCbLog2SizeY, inclusive.</w:t>
      </w: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slice_header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>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FEC37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p</w:t>
            </w:r>
            <w:r w:rsidR="004C1F07" w:rsidRPr="00EF566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artition_constrains_override_flag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4C1F07" w:rsidRPr="00857DD2" w:rsidRDefault="00D9715C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4B0B13D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4C1F07" w:rsidRPr="00857DD2" w:rsidRDefault="00D9715C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C8025A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proofErr w:type="spellStart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</w:t>
            </w:r>
            <w:proofErr w:type="spellEnd"/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(v)</w:t>
            </w:r>
          </w:p>
        </w:tc>
      </w:tr>
      <w:tr w:rsidR="004C1F07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4C1F07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F07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bCs/>
                <w:sz w:val="20"/>
                <w:lang w:val="en-CA"/>
              </w:rPr>
              <w:t>sps_temporal_mvp_enabled_flag</w:t>
            </w:r>
            <w:proofErr w:type="spellEnd"/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10FBC3F3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ja-JP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ja-JP"/>
              </w:rPr>
              <w:t xml:space="preserve">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slice_temporal_mvp_enabled_flag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174E5E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 xml:space="preserve">if( </w:t>
            </w: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slice_type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1F412F8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  <w:proofErr w:type="spellEnd"/>
          </w:p>
        </w:tc>
        <w:tc>
          <w:tcPr>
            <w:tcW w:w="1152" w:type="dxa"/>
          </w:tcPr>
          <w:p w14:paraId="2D91813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proofErr w:type="spellStart"/>
            <w:r w:rsidRPr="00857DD2">
              <w:rPr>
                <w:rFonts w:eastAsia="Malgun Gothic"/>
                <w:sz w:val="20"/>
                <w:lang w:val="en-CA" w:eastAsia="ko-KR"/>
              </w:rPr>
              <w:t>ue</w:t>
            </w:r>
            <w:proofErr w:type="spellEnd"/>
            <w:r w:rsidRPr="00857DD2">
              <w:rPr>
                <w:rFonts w:eastAsia="Malgun Gothic"/>
                <w:sz w:val="20"/>
                <w:lang w:val="en-CA" w:eastAsia="ko-KR"/>
              </w:rPr>
              <w:t>(v)</w:t>
            </w:r>
          </w:p>
        </w:tc>
      </w:tr>
      <w:tr w:rsidR="004C1F07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 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sps_alf_enabled_flag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E98EBC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  <w:proofErr w:type="spellEnd"/>
          </w:p>
        </w:tc>
        <w:tc>
          <w:tcPr>
            <w:tcW w:w="1152" w:type="dxa"/>
          </w:tcPr>
          <w:p w14:paraId="67FE8EC6" w14:textId="3272E3BF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slice_alf_enabled_flag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65F4A7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835E2">
              <w:rPr>
                <w:rFonts w:eastAsia="Malgun Gothic"/>
                <w:sz w:val="20"/>
                <w:lang w:val="en-CA"/>
              </w:rPr>
              <w:t>alf_data</w:t>
            </w:r>
            <w:proofErr w:type="spellEnd"/>
            <w:r w:rsidRPr="002835E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4F8E8DD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5132C9F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</w:t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dep_quant_enabled_flag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64C8524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4A7DC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857DD2">
              <w:rPr>
                <w:rFonts w:eastAsia="Malgun Gothic"/>
                <w:sz w:val="20"/>
                <w:lang w:val="en-CA"/>
              </w:rPr>
              <w:t>byte_alignment</w:t>
            </w:r>
            <w:proofErr w:type="spellEnd"/>
            <w:r w:rsidRPr="00857DD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2" w:type="dxa"/>
          </w:tcPr>
          <w:p w14:paraId="5BC1FE02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4C1F07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4C1F07" w:rsidRPr="00857DD2" w:rsidRDefault="004C1F07" w:rsidP="004C1F0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4" w:name="_Toc311216934"/>
      <w:bookmarkStart w:id="15" w:name="_Toc317198761"/>
      <w:bookmarkStart w:id="16" w:name="_Toc415475874"/>
      <w:bookmarkStart w:id="17" w:name="_Toc423599149"/>
      <w:bookmarkStart w:id="18" w:name="_Toc423601653"/>
      <w:bookmarkStart w:id="19" w:name="_Toc501130175"/>
      <w:bookmarkStart w:id="20" w:name="_Toc510795098"/>
      <w:bookmarkStart w:id="21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1AD1000" w14:textId="77777777" w:rsidR="0014536F" w:rsidRDefault="0014536F" w:rsidP="0014536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Pr="00EA558D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020059D2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A55D0D" w:rsidRPr="00B63CE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F1D007E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slice. The value of log2_diff_ctu_max_bt_size shall be in the range of 0 to CtbLog2SizeY − MinCbLog2SizeY, inclusive. When not present, the values of</w:t>
      </w:r>
      <w:r w:rsidR="00A55D0D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A55D0D"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 w:rsidR="005F78F1"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MinBtLog2SizeY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MaxTtLog2SizeY  =</w:t>
      </w:r>
      <w:proofErr w:type="gramEnd"/>
      <w:r w:rsidRPr="00426FFC">
        <w:rPr>
          <w:lang w:val="en-CA"/>
        </w:rPr>
        <w:t xml:space="preserve">  ( </w:t>
      </w:r>
      <w:proofErr w:type="spellStart"/>
      <w:r w:rsidRPr="00426FFC">
        <w:rPr>
          <w:lang w:val="en-CA"/>
        </w:rPr>
        <w:t>slice_type</w:t>
      </w:r>
      <w:proofErr w:type="spellEnd"/>
      <w:r w:rsidRPr="00426FFC">
        <w:rPr>
          <w:lang w:val="en-CA"/>
        </w:rPr>
        <w:t xml:space="preserve">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 xml:space="preserve"> =  I )  ?  </w:t>
      </w:r>
      <w:proofErr w:type="gramStart"/>
      <w:r w:rsidRPr="00426FFC">
        <w:rPr>
          <w:lang w:val="en-CA"/>
        </w:rPr>
        <w:t>5  :</w:t>
      </w:r>
      <w:proofErr w:type="gramEnd"/>
      <w:r w:rsidRPr="00426FFC">
        <w:rPr>
          <w:lang w:val="en-CA"/>
        </w:rPr>
        <w:t xml:space="preserve">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gramStart"/>
      <w:r w:rsidRPr="00426FFC">
        <w:rPr>
          <w:lang w:val="en-CA"/>
        </w:rPr>
        <w:t>MinTtLog2SizeY  =</w:t>
      </w:r>
      <w:proofErr w:type="gramEnd"/>
      <w:r w:rsidRPr="00426FFC">
        <w:rPr>
          <w:lang w:val="en-CA"/>
        </w:rPr>
        <w:t xml:space="preserve">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MinQtSizeY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MinBtSizeY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MaxTtSizeY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proofErr w:type="gramStart"/>
      <w:r w:rsidRPr="00426FFC">
        <w:rPr>
          <w:lang w:val="en-CA"/>
        </w:rPr>
        <w:t>MinTtSizeY</w:t>
      </w:r>
      <w:proofErr w:type="spellEnd"/>
      <w:r w:rsidRPr="00426FFC">
        <w:rPr>
          <w:lang w:val="en-CA"/>
        </w:rPr>
        <w:t xml:space="preserve">  =</w:t>
      </w:r>
      <w:proofErr w:type="gramEnd"/>
      <w:r w:rsidRPr="00426FFC">
        <w:rPr>
          <w:lang w:val="en-CA"/>
        </w:rPr>
        <w:t xml:space="preserve">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2B9097D9" w:rsidR="00B842CD" w:rsidRDefault="00F53D85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highlight w:val="yellow"/>
          <w:lang w:val="en-CA"/>
        </w:rPr>
        <w:lastRenderedPageBreak/>
        <w:t xml:space="preserve">MaxMttDepth  =  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B842CD"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="00F243D6">
        <w:rPr>
          <w:rFonts w:eastAsia="Malgun Gothic"/>
          <w:bCs/>
          <w:noProof/>
          <w:sz w:val="20"/>
          <w:highlight w:val="yellow"/>
          <w:lang w:val="en-CA"/>
        </w:rPr>
        <w:t xml:space="preserve">  </w:t>
      </w:r>
      <w:bookmarkStart w:id="22" w:name="_GoBack"/>
      <w:bookmarkEnd w:id="22"/>
      <w:r w:rsidR="00B842CD"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>7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 xml:space="preserve">Huawei Technologies </w:t>
      </w:r>
      <w:proofErr w:type="spellStart"/>
      <w:r>
        <w:rPr>
          <w:b/>
          <w:bCs/>
          <w:lang w:eastAsia="ko-KR"/>
        </w:rPr>
        <w:t>Co.</w:t>
      </w:r>
      <w:proofErr w:type="gramStart"/>
      <w:r>
        <w:rPr>
          <w:b/>
          <w:bCs/>
          <w:lang w:eastAsia="ko-KR"/>
        </w:rPr>
        <w:t>,Ltd</w:t>
      </w:r>
      <w:proofErr w:type="spellEnd"/>
      <w:proofErr w:type="gramEnd"/>
      <w:r>
        <w:rPr>
          <w:b/>
          <w:bCs/>
          <w:lang w:eastAsia="ko-KR"/>
        </w:rPr>
        <w:t>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EC76D" w14:textId="77777777" w:rsidR="001E7EF4" w:rsidRDefault="001E7EF4">
      <w:r>
        <w:separator/>
      </w:r>
    </w:p>
  </w:endnote>
  <w:endnote w:type="continuationSeparator" w:id="0">
    <w:p w14:paraId="2CA65F6E" w14:textId="77777777" w:rsidR="001E7EF4" w:rsidRDefault="001E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43D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577A">
      <w:rPr>
        <w:rStyle w:val="PageNumber"/>
        <w:noProof/>
      </w:rPr>
      <w:t>2018-09-25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24E4C" w14:textId="77777777" w:rsidR="001E7EF4" w:rsidRDefault="001E7EF4">
      <w:r>
        <w:separator/>
      </w:r>
    </w:p>
  </w:footnote>
  <w:footnote w:type="continuationSeparator" w:id="0">
    <w:p w14:paraId="0F4B916C" w14:textId="77777777" w:rsidR="001E7EF4" w:rsidRDefault="001E7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025FB"/>
    <w:rsid w:val="000265BC"/>
    <w:rsid w:val="000308A3"/>
    <w:rsid w:val="0003256F"/>
    <w:rsid w:val="00040708"/>
    <w:rsid w:val="000426B3"/>
    <w:rsid w:val="000458BC"/>
    <w:rsid w:val="00045C41"/>
    <w:rsid w:val="00046C03"/>
    <w:rsid w:val="0006162E"/>
    <w:rsid w:val="00064774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4C4B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536F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E7EF4"/>
    <w:rsid w:val="001F0AFE"/>
    <w:rsid w:val="001F1391"/>
    <w:rsid w:val="001F2594"/>
    <w:rsid w:val="001F35FE"/>
    <w:rsid w:val="001F3A3D"/>
    <w:rsid w:val="001F3E7C"/>
    <w:rsid w:val="001F65B6"/>
    <w:rsid w:val="001F6945"/>
    <w:rsid w:val="002055A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0F15"/>
    <w:rsid w:val="003021BC"/>
    <w:rsid w:val="00306206"/>
    <w:rsid w:val="00307731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5FD"/>
    <w:rsid w:val="00403F96"/>
    <w:rsid w:val="004123FF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3343"/>
    <w:rsid w:val="00465A1E"/>
    <w:rsid w:val="00466B94"/>
    <w:rsid w:val="0047098B"/>
    <w:rsid w:val="0049445A"/>
    <w:rsid w:val="00495912"/>
    <w:rsid w:val="004A2557"/>
    <w:rsid w:val="004A2A63"/>
    <w:rsid w:val="004A631D"/>
    <w:rsid w:val="004B210C"/>
    <w:rsid w:val="004B64E5"/>
    <w:rsid w:val="004B6ED4"/>
    <w:rsid w:val="004C1F07"/>
    <w:rsid w:val="004C21D9"/>
    <w:rsid w:val="004C291A"/>
    <w:rsid w:val="004D06D9"/>
    <w:rsid w:val="004D405F"/>
    <w:rsid w:val="004D54A4"/>
    <w:rsid w:val="004D6490"/>
    <w:rsid w:val="004D7A96"/>
    <w:rsid w:val="004E3955"/>
    <w:rsid w:val="004E4008"/>
    <w:rsid w:val="004E4F4F"/>
    <w:rsid w:val="004E6789"/>
    <w:rsid w:val="004E7668"/>
    <w:rsid w:val="004F61E3"/>
    <w:rsid w:val="00502E1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3A00"/>
    <w:rsid w:val="005F1A83"/>
    <w:rsid w:val="005F6F1B"/>
    <w:rsid w:val="005F772A"/>
    <w:rsid w:val="005F78F1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C7689"/>
    <w:rsid w:val="006D30E2"/>
    <w:rsid w:val="006D6D9B"/>
    <w:rsid w:val="006E0059"/>
    <w:rsid w:val="006E2810"/>
    <w:rsid w:val="006E5417"/>
    <w:rsid w:val="006F0794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18E2"/>
    <w:rsid w:val="0074393F"/>
    <w:rsid w:val="00745F6B"/>
    <w:rsid w:val="007500B7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E71BE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3824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3048"/>
    <w:rsid w:val="00A14E5E"/>
    <w:rsid w:val="00A16DB5"/>
    <w:rsid w:val="00A2135A"/>
    <w:rsid w:val="00A307AC"/>
    <w:rsid w:val="00A31586"/>
    <w:rsid w:val="00A34831"/>
    <w:rsid w:val="00A355CD"/>
    <w:rsid w:val="00A46843"/>
    <w:rsid w:val="00A53147"/>
    <w:rsid w:val="00A55D0D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6F5F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63CE5"/>
    <w:rsid w:val="00B73A2A"/>
    <w:rsid w:val="00B75A51"/>
    <w:rsid w:val="00B773D4"/>
    <w:rsid w:val="00B827C6"/>
    <w:rsid w:val="00B842CD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E07FB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32D0"/>
    <w:rsid w:val="00C67263"/>
    <w:rsid w:val="00C7527A"/>
    <w:rsid w:val="00C80288"/>
    <w:rsid w:val="00C8187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2577A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15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14EA"/>
    <w:rsid w:val="00DD6622"/>
    <w:rsid w:val="00DE1C7C"/>
    <w:rsid w:val="00DE2F7A"/>
    <w:rsid w:val="00DE5BA3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C2D"/>
    <w:rsid w:val="00F02D02"/>
    <w:rsid w:val="00F0326D"/>
    <w:rsid w:val="00F10934"/>
    <w:rsid w:val="00F157D0"/>
    <w:rsid w:val="00F163B3"/>
    <w:rsid w:val="00F21397"/>
    <w:rsid w:val="00F243D6"/>
    <w:rsid w:val="00F2488D"/>
    <w:rsid w:val="00F3532F"/>
    <w:rsid w:val="00F403ED"/>
    <w:rsid w:val="00F53D85"/>
    <w:rsid w:val="00F541B2"/>
    <w:rsid w:val="00F57586"/>
    <w:rsid w:val="00F57C63"/>
    <w:rsid w:val="00F601A0"/>
    <w:rsid w:val="00F62968"/>
    <w:rsid w:val="00F712E9"/>
    <w:rsid w:val="00F73032"/>
    <w:rsid w:val="00F75381"/>
    <w:rsid w:val="00F779B9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232D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06603-0A5B-4456-97AA-232183B30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</Pages>
  <Words>1461</Words>
  <Characters>10429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460</cp:revision>
  <cp:lastPrinted>1900-01-01T08:00:00Z</cp:lastPrinted>
  <dcterms:created xsi:type="dcterms:W3CDTF">2018-08-09T13:44:00Z</dcterms:created>
  <dcterms:modified xsi:type="dcterms:W3CDTF">2018-10-01T13:36:00Z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1538395718</vt:lpwstr>
  </property>
</Properties>
</file>