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DA908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E9D4A95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365011">
              <w:rPr>
                <w:lang w:val="en-CA"/>
              </w:rPr>
              <w:t>0132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488F68E" w:rsidR="00E61DAC" w:rsidRPr="0092291B" w:rsidRDefault="0092291B" w:rsidP="0092291B">
            <w:pPr>
              <w:spacing w:before="0"/>
              <w:rPr>
                <w:sz w:val="20"/>
              </w:rPr>
            </w:pPr>
            <w:r>
              <w:rPr>
                <w:b/>
                <w:szCs w:val="22"/>
              </w:rPr>
              <w:t>CE 6-1.1</w:t>
            </w:r>
            <w:r w:rsidR="00047B3B">
              <w:rPr>
                <w:b/>
                <w:szCs w:val="22"/>
              </w:rPr>
              <w:t xml:space="preserve"> (</w:t>
            </w:r>
            <w:r w:rsidR="00047B3B">
              <w:rPr>
                <w:rFonts w:hint="eastAsia"/>
                <w:b/>
                <w:szCs w:val="22"/>
                <w:lang w:eastAsia="ko-KR"/>
              </w:rPr>
              <w:t>c</w:t>
            </w:r>
            <w:r w:rsidR="00047B3B">
              <w:rPr>
                <w:b/>
                <w:szCs w:val="22"/>
              </w:rPr>
              <w:t>,d</w:t>
            </w:r>
            <w:r w:rsidR="00370FAE">
              <w:rPr>
                <w:b/>
                <w:szCs w:val="22"/>
              </w:rPr>
              <w:t>)</w:t>
            </w:r>
            <w:r w:rsidR="00047B3B">
              <w:rPr>
                <w:b/>
                <w:szCs w:val="22"/>
              </w:rPr>
              <w:t>: Fast DST-7/DCT-8 based on DFT and 32 point MTS based on skipping high frequency coefficients</w:t>
            </w:r>
            <w:r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36394C5E" w:rsidR="00370FAE" w:rsidRDefault="00047B3B" w:rsidP="00370FA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Mehdi Salehifar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7A00B0">
              <w:rPr>
                <w:szCs w:val="22"/>
              </w:rPr>
              <w:t>Seung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  <w:p w14:paraId="5EA73B71" w14:textId="77777777" w:rsidR="0076667D" w:rsidRPr="006142E0" w:rsidRDefault="0076667D" w:rsidP="0076667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9D81240" w14:textId="1B13D972" w:rsidR="00CB1858" w:rsidRPr="00370FAE" w:rsidRDefault="00CB1858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37849428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047B3B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5F5769D9" w:rsidR="007A00B0" w:rsidRDefault="002C5D28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047B3B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621F09" w14:textId="1D71647F" w:rsidR="00CB1858" w:rsidRDefault="0092291B" w:rsidP="0092291B">
      <w:r>
        <w:rPr>
          <w:kern w:val="2"/>
          <w:szCs w:val="22"/>
          <w:lang w:eastAsia="ko-KR"/>
        </w:rPr>
        <w:t>In JVET-K0096 [1] AMT replacement and restricti</w:t>
      </w:r>
      <w:bookmarkStart w:id="0" w:name="_GoBack"/>
      <w:bookmarkEnd w:id="0"/>
      <w:r>
        <w:rPr>
          <w:kern w:val="2"/>
          <w:szCs w:val="22"/>
          <w:lang w:eastAsia="ko-KR"/>
        </w:rPr>
        <w:t xml:space="preserve">on, </w:t>
      </w:r>
      <w:r>
        <w:rPr>
          <w:rFonts w:eastAsia="맑은 고딕" w:hint="eastAsia"/>
          <w:kern w:val="2"/>
          <w:szCs w:val="22"/>
          <w:lang w:eastAsia="ko-KR"/>
        </w:rPr>
        <w:t>a</w:t>
      </w:r>
      <w:r>
        <w:rPr>
          <w:kern w:val="2"/>
          <w:szCs w:val="22"/>
          <w:lang w:eastAsia="ko-KR"/>
        </w:rPr>
        <w:t xml:space="preserve"> simplified </w:t>
      </w:r>
      <w:r w:rsidR="00370FAE">
        <w:rPr>
          <w:kern w:val="2"/>
          <w:szCs w:val="22"/>
          <w:lang w:eastAsia="ko-KR"/>
        </w:rPr>
        <w:t>MTS</w:t>
      </w:r>
      <w:r>
        <w:rPr>
          <w:kern w:val="2"/>
          <w:szCs w:val="22"/>
          <w:lang w:eastAsia="ko-KR"/>
        </w:rPr>
        <w:t xml:space="preserve"> </w:t>
      </w:r>
      <w:r>
        <w:rPr>
          <w:rFonts w:eastAsia="맑은 고딕" w:hint="eastAsia"/>
          <w:kern w:val="2"/>
          <w:szCs w:val="22"/>
          <w:lang w:eastAsia="ko-KR"/>
        </w:rPr>
        <w:t>was introduced</w:t>
      </w:r>
      <w:r>
        <w:rPr>
          <w:kern w:val="2"/>
          <w:szCs w:val="22"/>
          <w:lang w:eastAsia="ko-KR"/>
        </w:rPr>
        <w:t xml:space="preserve">. </w:t>
      </w:r>
      <w:r w:rsidR="00370FAE">
        <w:t>T</w:t>
      </w:r>
      <w:r w:rsidR="00754A49">
        <w:t>his contribution</w:t>
      </w:r>
      <w:r>
        <w:t xml:space="preserve"> report</w:t>
      </w:r>
      <w:r w:rsidR="00370FAE">
        <w:t>s</w:t>
      </w:r>
      <w:r>
        <w:t xml:space="preserve"> test results of CE 6-1.1</w:t>
      </w:r>
      <w:r w:rsidR="00047B3B">
        <w:t xml:space="preserve"> (c,d</w:t>
      </w:r>
      <w:r w:rsidR="00370FAE">
        <w:t>),</w:t>
      </w:r>
      <w:r>
        <w:t xml:space="preserve"> and explain</w:t>
      </w:r>
      <w:r w:rsidR="00754A49">
        <w:t>s</w:t>
      </w:r>
      <w:r>
        <w:t xml:space="preserve"> details of algorithm and architecture applied in the proposed </w:t>
      </w:r>
      <w:r w:rsidR="00754A49">
        <w:t xml:space="preserve">MTS </w:t>
      </w:r>
      <w:r>
        <w:rPr>
          <w:rFonts w:eastAsia="맑은 고딕" w:hint="eastAsia"/>
          <w:lang w:eastAsia="ko-KR"/>
        </w:rPr>
        <w:t>simplification</w:t>
      </w:r>
      <w:r>
        <w:t xml:space="preserve">, which is composed of </w:t>
      </w:r>
      <w:r w:rsidR="001D17E8">
        <w:t>three</w:t>
      </w:r>
      <w:r>
        <w:t xml:space="preserve"> </w:t>
      </w:r>
      <w:r w:rsidR="00370FAE">
        <w:t>tests</w:t>
      </w:r>
      <w:r>
        <w:t>: 1)</w:t>
      </w:r>
      <w:r w:rsidR="00047B3B">
        <w:t xml:space="preserve"> 32-point MTS based on skipping high frequency coefficients (RMTS32)</w:t>
      </w:r>
      <w:r w:rsidR="001D17E8">
        <w:rPr>
          <w:lang w:eastAsia="ko-KR"/>
        </w:rPr>
        <w:t>,</w:t>
      </w:r>
      <w:r w:rsidR="001D17E8">
        <w:t xml:space="preserve"> </w:t>
      </w:r>
      <w:r>
        <w:t>2)</w:t>
      </w:r>
      <w:r w:rsidR="00047B3B">
        <w:t xml:space="preserve"> DFT-based DST-7/DCT-8 for both 16-point (DFT16) and 32-point (DFT32)</w:t>
      </w:r>
      <w:r w:rsidR="001D17E8">
        <w:t>, and 3)</w:t>
      </w:r>
      <w:r w:rsidR="001D17E8" w:rsidRPr="001D17E8">
        <w:rPr>
          <w:rFonts w:hint="eastAsia"/>
          <w:lang w:eastAsia="ko-KR"/>
        </w:rPr>
        <w:t xml:space="preserve"> </w:t>
      </w:r>
      <w:r w:rsidR="009779C4">
        <w:rPr>
          <w:lang w:eastAsia="ko-KR"/>
        </w:rPr>
        <w:t>DFT16 + RMTS32</w:t>
      </w:r>
      <w:r>
        <w:t>.</w:t>
      </w:r>
    </w:p>
    <w:p w14:paraId="1285F03C" w14:textId="52B37DDE" w:rsidR="0059787A" w:rsidRDefault="0092291B" w:rsidP="0059787A">
      <w:r>
        <w:t xml:space="preserve">As </w:t>
      </w:r>
      <w:r w:rsidR="00C32FBB">
        <w:t>first test (CE 6-1.1d</w:t>
      </w:r>
      <w:r w:rsidR="001D17E8">
        <w:t>)</w:t>
      </w:r>
      <w:r>
        <w:t xml:space="preserve"> results</w:t>
      </w:r>
      <w:r w:rsidR="008959BD">
        <w:t xml:space="preserve">, with </w:t>
      </w:r>
      <w:r w:rsidR="00E323E3">
        <w:t>95</w:t>
      </w:r>
      <w:r w:rsidR="008959BD">
        <w:t xml:space="preserve">% (AI), </w:t>
      </w:r>
      <w:r w:rsidR="00E323E3">
        <w:t>99</w:t>
      </w:r>
      <w:r w:rsidR="008959BD">
        <w:t xml:space="preserve">% (RA), and </w:t>
      </w:r>
      <w:r w:rsidR="00E323E3">
        <w:t>100</w:t>
      </w:r>
      <w:r w:rsidR="0059787A">
        <w:t xml:space="preserve">% (LD) encoding time compared to VTM anchor, </w:t>
      </w:r>
      <w:r w:rsidR="0059787A">
        <w:rPr>
          <w:rFonts w:eastAsia="맑은 고딕" w:hint="eastAsia"/>
          <w:lang w:eastAsia="ko-KR"/>
        </w:rPr>
        <w:t xml:space="preserve">BD-rate </w:t>
      </w:r>
      <w:r w:rsidR="005435FD">
        <w:t xml:space="preserve">degradation is </w:t>
      </w:r>
      <w:r w:rsidR="00E323E3">
        <w:t>0.11</w:t>
      </w:r>
      <w:r w:rsidR="005435FD">
        <w:t xml:space="preserve">% (AI), </w:t>
      </w:r>
      <w:r w:rsidR="00E323E3">
        <w:t>0.03</w:t>
      </w:r>
      <w:r w:rsidR="005435FD">
        <w:t xml:space="preserve">% (RA), and </w:t>
      </w:r>
      <w:r w:rsidR="00E323E3">
        <w:t>0.02</w:t>
      </w:r>
      <w:r w:rsidR="0059787A">
        <w:t>% (LD).</w:t>
      </w:r>
    </w:p>
    <w:p w14:paraId="10CA7C2F" w14:textId="66462AC8" w:rsidR="0059787A" w:rsidRDefault="005435FD" w:rsidP="0059787A">
      <w:r>
        <w:t xml:space="preserve">As second test (CE 6-1.1c) results, with </w:t>
      </w:r>
      <w:r w:rsidR="0007725C">
        <w:t>97</w:t>
      </w:r>
      <w:r>
        <w:t xml:space="preserve">% (AI), </w:t>
      </w:r>
      <w:r w:rsidR="0007725C">
        <w:t>99</w:t>
      </w:r>
      <w:r>
        <w:t xml:space="preserve">% (RA), and </w:t>
      </w:r>
      <w:r w:rsidR="0007725C">
        <w:t>99</w:t>
      </w:r>
      <w:r w:rsidR="0059787A">
        <w:t xml:space="preserve">% (LD) encoding time compared to VTM anchor, </w:t>
      </w:r>
      <w:r w:rsidR="0059787A">
        <w:rPr>
          <w:rFonts w:eastAsia="맑은 고딕" w:hint="eastAsia"/>
          <w:lang w:eastAsia="ko-KR"/>
        </w:rPr>
        <w:t xml:space="preserve">BD-rate </w:t>
      </w:r>
      <w:r>
        <w:t xml:space="preserve">degradation is </w:t>
      </w:r>
      <w:r w:rsidR="0007725C">
        <w:t>0.01</w:t>
      </w:r>
      <w:r>
        <w:t xml:space="preserve">% (AI), </w:t>
      </w:r>
      <w:r w:rsidR="0007725C">
        <w:t>0.01</w:t>
      </w:r>
      <w:r>
        <w:t xml:space="preserve">% (RA), and </w:t>
      </w:r>
      <w:r w:rsidR="0007725C">
        <w:t>-0.01</w:t>
      </w:r>
      <w:r w:rsidR="0059787A">
        <w:t>% (LD).</w:t>
      </w:r>
    </w:p>
    <w:p w14:paraId="430ADE1B" w14:textId="10AD8308" w:rsidR="0059787A" w:rsidRDefault="0059787A" w:rsidP="0059787A">
      <w:r>
        <w:t xml:space="preserve">As third test results, with </w:t>
      </w:r>
      <w:r w:rsidR="0007725C">
        <w:t>95</w:t>
      </w:r>
      <w:r w:rsidR="005435FD">
        <w:t xml:space="preserve">% (AI), </w:t>
      </w:r>
      <w:r w:rsidR="0007725C">
        <w:t>98</w:t>
      </w:r>
      <w:r w:rsidR="005435FD">
        <w:t xml:space="preserve">% (RA), and </w:t>
      </w:r>
      <w:r w:rsidR="0007725C">
        <w:t>100</w:t>
      </w:r>
      <w:r>
        <w:t xml:space="preserve">% (LD) encoding time compared to VTM anchor, </w:t>
      </w:r>
      <w:r>
        <w:rPr>
          <w:rFonts w:eastAsia="맑은 고딕" w:hint="eastAsia"/>
          <w:lang w:eastAsia="ko-KR"/>
        </w:rPr>
        <w:t xml:space="preserve">BD-rate </w:t>
      </w:r>
      <w:r w:rsidR="00194ACE">
        <w:t>difference</w:t>
      </w:r>
      <w:r w:rsidR="005435FD">
        <w:t xml:space="preserve"> is </w:t>
      </w:r>
      <w:r w:rsidR="0007725C">
        <w:t>0.11</w:t>
      </w:r>
      <w:r w:rsidR="005435FD">
        <w:t xml:space="preserve">% (AI), </w:t>
      </w:r>
      <w:r w:rsidR="0007725C">
        <w:t>0.04</w:t>
      </w:r>
      <w:r>
        <w:t xml:space="preserve">% (RA), and </w:t>
      </w:r>
      <w:r w:rsidR="0007725C">
        <w:t>-0.04</w:t>
      </w:r>
      <w:r>
        <w:t>% (LD).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1FEAE875" w:rsidR="00194ACE" w:rsidRPr="00F66351" w:rsidRDefault="00F66351" w:rsidP="00F66351">
      <w:pPr>
        <w:pStyle w:val="aa"/>
        <w:numPr>
          <w:ilvl w:val="1"/>
          <w:numId w:val="13"/>
        </w:numPr>
        <w:ind w:leftChars="0"/>
        <w:rPr>
          <w:b/>
          <w:sz w:val="28"/>
        </w:rPr>
      </w:pPr>
      <w:r>
        <w:rPr>
          <w:b/>
          <w:sz w:val="28"/>
        </w:rPr>
        <w:t>32-point MTS based on skipping high frequency coefficients (RMTS32)</w:t>
      </w:r>
      <w:r w:rsidR="00194ACE" w:rsidRPr="00F66351">
        <w:rPr>
          <w:b/>
          <w:sz w:val="28"/>
        </w:rPr>
        <w:t>:</w:t>
      </w:r>
    </w:p>
    <w:p w14:paraId="2C039A04" w14:textId="7496C8A2" w:rsidR="00194ACE" w:rsidRDefault="00D72D8B" w:rsidP="00194ACE">
      <w:r>
        <w:t>On top of existing zero-out that up-to top-left 32x32 region is kept, only left (top) half of coefficients are kept if block width (height) is greater than or equal to 32</w:t>
      </w:r>
      <w:r w:rsidR="002E5EB9">
        <w:t xml:space="preserve"> when MTS flag is 1. Because this zero-out is applied to horizontal and vertical directions independently, RMTS32 is applied to all block shapes.</w:t>
      </w:r>
      <w:r w:rsidR="0069335D">
        <w:t xml:space="preserve"> The computational complexity of 32-point MTS in terms of operation count can be reduced by half with RMTS32. </w:t>
      </w:r>
      <w:r w:rsidR="00943297">
        <w:t>From the perspective of memory usage, only half of transform basis vectors in 32-point MTS matrices needs to be stored.</w:t>
      </w:r>
    </w:p>
    <w:p w14:paraId="12D7A242" w14:textId="77777777" w:rsidR="00194ACE" w:rsidRPr="00194ACE" w:rsidRDefault="00194ACE" w:rsidP="00194ACE"/>
    <w:p w14:paraId="47580949" w14:textId="5020BDB2" w:rsidR="00CB1858" w:rsidRDefault="007A00B0" w:rsidP="00CB1858">
      <w:pPr>
        <w:rPr>
          <w:b/>
          <w:sz w:val="28"/>
        </w:rPr>
      </w:pPr>
      <w:r w:rsidRPr="00233AB1">
        <w:rPr>
          <w:b/>
          <w:sz w:val="28"/>
        </w:rPr>
        <w:lastRenderedPageBreak/>
        <w:t>1.</w:t>
      </w:r>
      <w:r w:rsidR="00194ACE">
        <w:rPr>
          <w:b/>
          <w:sz w:val="28"/>
        </w:rPr>
        <w:t>2</w:t>
      </w:r>
      <w:r w:rsidR="002E5EB9">
        <w:rPr>
          <w:b/>
          <w:sz w:val="28"/>
        </w:rPr>
        <w:t>) Fast DST-7/DCT-8 based on DFT</w:t>
      </w:r>
      <w:r w:rsidR="00233AB1" w:rsidRPr="00233AB1">
        <w:rPr>
          <w:b/>
          <w:sz w:val="28"/>
        </w:rPr>
        <w:t>:</w:t>
      </w:r>
    </w:p>
    <w:p w14:paraId="60AD4C9D" w14:textId="6CBDBB9A" w:rsidR="00A0188F" w:rsidRDefault="00B20C68" w:rsidP="00A0188F">
      <w:pPr>
        <w:rPr>
          <w:kern w:val="2"/>
          <w:szCs w:val="22"/>
          <w:lang w:eastAsia="ko-KR"/>
        </w:rPr>
      </w:pPr>
      <w:r>
        <w:t xml:space="preserve">This method is already introduced in </w:t>
      </w:r>
      <w:r>
        <w:rPr>
          <w:kern w:val="2"/>
          <w:szCs w:val="22"/>
          <w:lang w:eastAsia="ko-KR"/>
        </w:rPr>
        <w:t xml:space="preserve">JVET-K0096 [1]. If DFT-based DST-7/DCT-8 is employed, multiplication counts of 16-point MTS and 32-point MTS can be reduced by </w:t>
      </w:r>
      <w:r w:rsidR="00331E26">
        <w:rPr>
          <w:kern w:val="2"/>
          <w:szCs w:val="22"/>
          <w:lang w:eastAsia="ko-KR"/>
        </w:rPr>
        <w:t>68</w:t>
      </w:r>
      <w:r>
        <w:rPr>
          <w:kern w:val="2"/>
          <w:szCs w:val="22"/>
          <w:lang w:eastAsia="ko-KR"/>
        </w:rPr>
        <w:t xml:space="preserve">% and </w:t>
      </w:r>
      <w:r w:rsidR="00331E26">
        <w:rPr>
          <w:kern w:val="2"/>
          <w:szCs w:val="22"/>
          <w:lang w:eastAsia="ko-KR"/>
        </w:rPr>
        <w:t>77</w:t>
      </w:r>
      <w:r>
        <w:rPr>
          <w:kern w:val="2"/>
          <w:szCs w:val="22"/>
          <w:lang w:eastAsia="ko-KR"/>
        </w:rPr>
        <w:t>%</w:t>
      </w:r>
      <w:r w:rsidR="00331E26">
        <w:rPr>
          <w:kern w:val="2"/>
          <w:szCs w:val="22"/>
          <w:lang w:eastAsia="ko-KR"/>
        </w:rPr>
        <w:t xml:space="preserve"> relative to direct multiply counterpart</w:t>
      </w:r>
      <w:r>
        <w:rPr>
          <w:kern w:val="2"/>
          <w:szCs w:val="22"/>
          <w:lang w:eastAsia="ko-KR"/>
        </w:rPr>
        <w:t>, respectively.</w:t>
      </w:r>
    </w:p>
    <w:p w14:paraId="1BCDAA82" w14:textId="77777777" w:rsidR="007667EF" w:rsidRDefault="007667EF" w:rsidP="00A0188F"/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6122B816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9A565C">
        <w:rPr>
          <w:rFonts w:eastAsia="맑은 고딕"/>
          <w:lang w:eastAsia="ko-KR"/>
        </w:rPr>
        <w:t xml:space="preserve">d has been implemented based on BMS </w:t>
      </w:r>
      <w:r>
        <w:rPr>
          <w:rFonts w:eastAsia="맑은 고딕"/>
          <w:lang w:eastAsia="ko-KR"/>
        </w:rPr>
        <w:t>2.0.1 reference software and experiment</w:t>
      </w:r>
      <w:r w:rsidR="009A565C">
        <w:rPr>
          <w:rFonts w:eastAsia="맑은 고딕"/>
          <w:lang w:eastAsia="ko-KR"/>
        </w:rPr>
        <w:t>ally evaluated under VTM configuration</w:t>
      </w:r>
      <w:r>
        <w:rPr>
          <w:rFonts w:eastAsia="맑은 고딕"/>
          <w:lang w:eastAsia="ko-KR"/>
        </w:rPr>
        <w:t xml:space="preserve"> according to common test </w:t>
      </w:r>
      <w:r w:rsidR="00847C43">
        <w:rPr>
          <w:rFonts w:eastAsia="맑은 고딕"/>
          <w:lang w:eastAsia="ko-KR"/>
        </w:rPr>
        <w:t>conditions defined in JVET-K</w:t>
      </w:r>
      <w:r w:rsidR="007E39F5">
        <w:rPr>
          <w:rFonts w:eastAsia="맑은 고딕"/>
          <w:lang w:eastAsia="ko-KR"/>
        </w:rPr>
        <w:t>1010</w:t>
      </w:r>
      <w:r>
        <w:rPr>
          <w:rFonts w:eastAsia="맑은 고딕"/>
          <w:lang w:eastAsia="ko-KR"/>
        </w:rPr>
        <w:t xml:space="preserve"> [2] and Core Experiment description in JVET-K</w:t>
      </w:r>
      <w:r w:rsidR="00641C25">
        <w:rPr>
          <w:rFonts w:eastAsia="맑은 고딕"/>
          <w:lang w:eastAsia="ko-KR"/>
        </w:rPr>
        <w:t>1026</w:t>
      </w:r>
      <w:r>
        <w:rPr>
          <w:rFonts w:eastAsia="맑은 고딕"/>
          <w:lang w:eastAsia="ko-KR"/>
        </w:rPr>
        <w:t xml:space="preserve"> [3].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5865DD71" w14:textId="16A0B609" w:rsidR="00A0188F" w:rsidRDefault="00EB23B8" w:rsidP="00A0188F">
      <w:pPr>
        <w:rPr>
          <w:b/>
          <w:sz w:val="24"/>
        </w:rPr>
      </w:pPr>
      <w:r>
        <w:rPr>
          <w:b/>
          <w:sz w:val="24"/>
        </w:rPr>
        <w:t>2.1) RMTS32</w:t>
      </w:r>
    </w:p>
    <w:p w14:paraId="0BD717C3" w14:textId="01C9BA11" w:rsidR="00845261" w:rsidRDefault="00DA0943" w:rsidP="00A0188F">
      <w:pPr>
        <w:rPr>
          <w:lang w:eastAsia="ko-KR"/>
        </w:rPr>
      </w:pPr>
      <w:r>
        <w:rPr>
          <w:lang w:eastAsia="ko-KR"/>
        </w:rPr>
        <w:t xml:space="preserve">The applied </w:t>
      </w:r>
      <w:r w:rsidR="00845261">
        <w:rPr>
          <w:rFonts w:hint="eastAsia"/>
          <w:lang w:eastAsia="ko-KR"/>
        </w:rPr>
        <w:t>16-point MTS and MTS candidate selection</w:t>
      </w:r>
      <w:r w:rsidR="00845261">
        <w:rPr>
          <w:lang w:eastAsia="ko-KR"/>
        </w:rPr>
        <w:t xml:space="preserve"> method are the same as VTM.</w:t>
      </w:r>
    </w:p>
    <w:p w14:paraId="6A21AEFB" w14:textId="6104FD38" w:rsidR="00194ACE" w:rsidRPr="00194ACE" w:rsidRDefault="009A565C" w:rsidP="00A0188F">
      <w:r>
        <w:t>Anchor is BMS</w:t>
      </w:r>
      <w:r w:rsidR="00194ACE" w:rsidRPr="00194ACE">
        <w:t xml:space="preserve"> 2.0.1</w:t>
      </w:r>
      <w:r>
        <w:t xml:space="preserve"> with VTM configuration</w:t>
      </w:r>
      <w:r w:rsidR="00194ACE">
        <w:t>:</w:t>
      </w:r>
    </w:p>
    <w:p w14:paraId="2942D1D0" w14:textId="77777777" w:rsidR="00194ACE" w:rsidRDefault="00194ACE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2A0C63" w:rsidRPr="002A0C63" w14:paraId="076032D9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A95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09F6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2A0C63" w:rsidRPr="002A0C63" w14:paraId="36193519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6F3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5AC2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A0C63" w:rsidRPr="002A0C63" w14:paraId="20F20016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C20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E0DA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EF00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FA2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9AE1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87E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0C63" w:rsidRPr="002A0C63" w14:paraId="030592CD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FFB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0FE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F7D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C96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17A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B00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</w:tr>
      <w:tr w:rsidR="002A0C63" w:rsidRPr="002A0C63" w14:paraId="6C3E063E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D740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005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E58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585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9ABD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0BE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2A0C63" w:rsidRPr="002A0C63" w14:paraId="211902FB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6A7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21E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F18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CA9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3B0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678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2A0C63" w:rsidRPr="002A0C63" w14:paraId="4B6B6222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0A5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479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090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381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A43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E3D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A0C63" w:rsidRPr="002A0C63" w14:paraId="18EE0876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809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798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AF5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910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7D6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881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2A0C63" w:rsidRPr="002A0C63" w14:paraId="286BE6FF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5C3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E4B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BFE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2FA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E3A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2F6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2A0C63" w:rsidRPr="002A0C63" w14:paraId="6F77FC29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8C0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5FC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4B8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921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D18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CF8F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2A0C63" w:rsidRPr="002A0C63" w14:paraId="0CBF576F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1A85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38D0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690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652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D255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5FD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0A3B8E7" w14:textId="77777777" w:rsidR="002A0C63" w:rsidRDefault="002A0C63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2A0C63" w:rsidRPr="002A0C63" w14:paraId="5053A127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4BB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5A1F9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A0C63" w:rsidRPr="002A0C63" w14:paraId="27B52F76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2AE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C188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A0C63" w:rsidRPr="002A0C63" w14:paraId="54B9DAB5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7B7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0380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2920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F70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C5FA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F0FB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0C63" w:rsidRPr="002A0C63" w14:paraId="25C78355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830A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AF19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1FE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E31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16A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56C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A0C63" w:rsidRPr="002A0C63" w14:paraId="69814544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1D7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F99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882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C42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649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6BB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A0C63" w:rsidRPr="002A0C63" w14:paraId="24486A9F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3B7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FE1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016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D3B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1B5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3DED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0C63" w:rsidRPr="002A0C63" w14:paraId="552433CF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162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A49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FBF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F4BD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F7E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48C39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0C63" w:rsidRPr="002A0C63" w14:paraId="5F6BD7F6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628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456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9BDD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504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188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37BA9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A0C63" w:rsidRPr="002A0C63" w14:paraId="7A4241B5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8E2D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303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8D3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4BA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02E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814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0C63" w:rsidRPr="002A0C63" w14:paraId="5396CC9B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BBC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D6D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0BD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BB0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000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78A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2A0C63" w:rsidRPr="002A0C63" w14:paraId="1A2EA966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484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589D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998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BDB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0AC69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301F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7BF390A5" w14:textId="77777777" w:rsidR="002A0C63" w:rsidRDefault="002A0C63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2A0C63" w:rsidRPr="002A0C63" w14:paraId="3D1CDDED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C839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F12B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2A0C63" w:rsidRPr="002A0C63" w14:paraId="30BEDD41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ADD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B8AF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A0C63" w:rsidRPr="002A0C63" w14:paraId="2B6DD39B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D0F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E8E9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0CC9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63E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6140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D6C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0C63" w:rsidRPr="002A0C63" w14:paraId="26EE1D8C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A6D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198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021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EFA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44C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D30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A0C63" w:rsidRPr="002A0C63" w14:paraId="5EDDA492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0417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BE7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54A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CBA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A8B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9FF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A0C63" w:rsidRPr="002A0C63" w14:paraId="343DFDB4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51F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BA1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8E2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462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238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FE6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0C63" w:rsidRPr="002A0C63" w14:paraId="0573F48E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AA0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748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62C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DF7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493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095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0C63" w:rsidRPr="002A0C63" w14:paraId="020ABFA7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8EE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166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E80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2B3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C2ED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ECE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A0C63" w:rsidRPr="002A0C63" w14:paraId="78BE07B6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719D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6BC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A3D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449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5EF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1AD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0C63" w:rsidRPr="002A0C63" w14:paraId="23C2BBC1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C30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012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6F2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8B7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812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0AC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0C63" w:rsidRPr="002A0C63" w14:paraId="4576A219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9A2D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83C9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A233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9B3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1090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3009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035CDEC7" w14:textId="77777777" w:rsidR="00194ACE" w:rsidRDefault="00194ACE" w:rsidP="00A0188F">
      <w:pPr>
        <w:rPr>
          <w:b/>
          <w:sz w:val="24"/>
        </w:rPr>
      </w:pPr>
    </w:p>
    <w:p w14:paraId="0D7677F9" w14:textId="6479994E" w:rsidR="006449CC" w:rsidRDefault="006449CC" w:rsidP="006449CC">
      <w:pPr>
        <w:rPr>
          <w:b/>
          <w:sz w:val="24"/>
        </w:rPr>
      </w:pPr>
      <w:r>
        <w:rPr>
          <w:b/>
          <w:sz w:val="24"/>
        </w:rPr>
        <w:t xml:space="preserve">2.1.1) Results </w:t>
      </w:r>
      <w:r>
        <w:rPr>
          <w:rFonts w:hint="eastAsia"/>
          <w:b/>
          <w:sz w:val="24"/>
          <w:lang w:eastAsia="ko-KR"/>
        </w:rPr>
        <w:t>with i</w:t>
      </w:r>
      <w:r>
        <w:rPr>
          <w:b/>
          <w:sz w:val="24"/>
        </w:rPr>
        <w:t>nter MTS on</w:t>
      </w:r>
    </w:p>
    <w:p w14:paraId="47FD3CC5" w14:textId="2591B53C" w:rsidR="00194ACE" w:rsidRPr="00A516C7" w:rsidRDefault="00A516C7" w:rsidP="00A0188F">
      <w:pPr>
        <w:rPr>
          <w:szCs w:val="22"/>
          <w:lang w:eastAsia="ko-KR"/>
        </w:rPr>
      </w:pPr>
      <w:r w:rsidRPr="00A516C7">
        <w:rPr>
          <w:rFonts w:hint="eastAsia"/>
          <w:szCs w:val="22"/>
          <w:lang w:eastAsia="ko-KR"/>
        </w:rPr>
        <w:t>The same RMTS32 is applied to inter MTS.</w:t>
      </w:r>
    </w:p>
    <w:p w14:paraId="5AEBDD32" w14:textId="77777777" w:rsidR="00A516C7" w:rsidRDefault="00A516C7" w:rsidP="00A0188F">
      <w:pPr>
        <w:rPr>
          <w:b/>
          <w:sz w:val="24"/>
          <w:lang w:eastAsia="ko-KR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A516C7" w:rsidRPr="00A516C7" w14:paraId="25101CF6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A7BB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479C3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A516C7" w:rsidRPr="00A516C7" w14:paraId="3A904BA9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CB27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58371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A516C7" w:rsidRPr="00A516C7" w14:paraId="00D705E0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626B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7C6A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8A44F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2E35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D9A58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FBCE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516C7" w:rsidRPr="00A516C7" w14:paraId="6A68A986" w14:textId="77777777" w:rsidTr="00A516C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1566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DEA4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372A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E3DB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18BC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B30C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516C7" w:rsidRPr="00A516C7" w14:paraId="4879065B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C7589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EC46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1BA9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0141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F2CF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9AA9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516C7" w:rsidRPr="00A516C7" w14:paraId="0E2EFEF0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5BD67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0B49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B475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A42E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2A9C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A1D4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516C7" w:rsidRPr="00A516C7" w14:paraId="60434F20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E427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7108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F09C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6D10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B0DD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F503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516C7" w:rsidRPr="00A516C7" w14:paraId="4A7CD2B3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7311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10FE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B47E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25E8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10D8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06F6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516C7" w:rsidRPr="00A516C7" w14:paraId="2C4A7DE6" w14:textId="77777777" w:rsidTr="00A516C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BF3DF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797F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BB8E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F5D4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852D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1444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516C7" w:rsidRPr="00A516C7" w14:paraId="3C8D2B5D" w14:textId="77777777" w:rsidTr="00A516C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AA82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21C9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C65B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5C96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C3ED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4859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516C7" w:rsidRPr="00A516C7" w14:paraId="296676E4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6EFF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FE8CE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2FB34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E7F6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E9BC3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A680C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03701E4F" w14:textId="77777777" w:rsidR="00194ACE" w:rsidRDefault="00194ACE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BB17C4" w:rsidRPr="00BB17C4" w14:paraId="68223EC9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7AAE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C5695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BB17C4" w:rsidRPr="00BB17C4" w14:paraId="1BDA2D2E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88C1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DFE86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BB17C4" w:rsidRPr="00BB17C4" w14:paraId="4C8B54DA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F0AA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47103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07654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401E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0A34E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5AA19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B17C4" w:rsidRPr="00BB17C4" w14:paraId="2477BFFF" w14:textId="77777777" w:rsidTr="00BB17C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30BE2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AB07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01CA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587C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4611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DCC8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B17C4" w:rsidRPr="00BB17C4" w14:paraId="3F45815C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5D39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2768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7023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C0C4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CEB4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5D5BD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B17C4" w:rsidRPr="00BB17C4" w14:paraId="2FAA5C42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8E1F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2417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3E40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0A6D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9DBC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72098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BB17C4" w:rsidRPr="00BB17C4" w14:paraId="20DED809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1F54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9AB4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C648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784C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C1AB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9098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B17C4" w:rsidRPr="00BB17C4" w14:paraId="63CD22CA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28952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CB8F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EC57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92B5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1713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10E45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B17C4" w:rsidRPr="00BB17C4" w14:paraId="2B250181" w14:textId="77777777" w:rsidTr="00BB17C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824A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21BC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DC66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0A3F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00E2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AA74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B17C4" w:rsidRPr="00BB17C4" w14:paraId="46BA3762" w14:textId="77777777" w:rsidTr="00BB17C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771C7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B6D0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0308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2FF6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B2FB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0D05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B17C4" w:rsidRPr="00BB17C4" w14:paraId="7AD09899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B77C7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EF60C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1DB71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308E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7B65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DBA4B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7E5B261F" w14:textId="77777777" w:rsidR="00000895" w:rsidRDefault="00000895" w:rsidP="00A0188F">
      <w:pPr>
        <w:rPr>
          <w:b/>
          <w:sz w:val="24"/>
        </w:rPr>
      </w:pPr>
    </w:p>
    <w:p w14:paraId="27FEDB57" w14:textId="2DEB2DBD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10078D">
        <w:rPr>
          <w:b/>
          <w:sz w:val="24"/>
        </w:rPr>
        <w:t>2</w:t>
      </w:r>
      <w:r w:rsidR="00DF09B0">
        <w:rPr>
          <w:b/>
          <w:sz w:val="24"/>
        </w:rPr>
        <w:t>) DFT16 + DFT32</w:t>
      </w:r>
    </w:p>
    <w:p w14:paraId="14848AD0" w14:textId="3D75F295" w:rsidR="00BF6494" w:rsidRDefault="005F1859" w:rsidP="00194ACE">
      <w:r>
        <w:rPr>
          <w:lang w:eastAsia="ko-KR"/>
        </w:rPr>
        <w:t xml:space="preserve">The applied </w:t>
      </w:r>
      <w:r w:rsidR="00BF6494">
        <w:rPr>
          <w:rFonts w:hint="eastAsia"/>
          <w:lang w:eastAsia="ko-KR"/>
        </w:rPr>
        <w:t>MTS candidate selection</w:t>
      </w:r>
      <w:r w:rsidR="00BF6494">
        <w:rPr>
          <w:lang w:eastAsia="ko-KR"/>
        </w:rPr>
        <w:t xml:space="preserve"> method are the same as VTM.</w:t>
      </w:r>
    </w:p>
    <w:p w14:paraId="773158E4" w14:textId="1B9DEC72" w:rsidR="00194ACE" w:rsidRDefault="00BF6494" w:rsidP="00194ACE">
      <w:r>
        <w:t>Anchor is BMS</w:t>
      </w:r>
      <w:r w:rsidR="00194ACE" w:rsidRPr="00194ACE">
        <w:t xml:space="preserve"> 2.0.1</w:t>
      </w:r>
      <w:r>
        <w:t xml:space="preserve"> with VTM configuration</w:t>
      </w:r>
      <w:r w:rsidR="00194ACE">
        <w:t>:</w:t>
      </w:r>
    </w:p>
    <w:p w14:paraId="32E2A104" w14:textId="77777777" w:rsidR="0010078D" w:rsidRDefault="0010078D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3F3BA7" w:rsidRPr="003F3BA7" w14:paraId="76A396CB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AB57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11AF3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3F3BA7" w:rsidRPr="003F3BA7" w14:paraId="313B9DAC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E4A1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BE136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3F3BA7" w:rsidRPr="003F3BA7" w14:paraId="56E545A9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AD25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B403C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BDE77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5C91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5EF48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775F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3BA7" w:rsidRPr="003F3BA7" w14:paraId="0693A9AE" w14:textId="77777777" w:rsidTr="003F3BA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E4F8B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5799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42B9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B19D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97FF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E1CF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86%</w:t>
            </w:r>
          </w:p>
        </w:tc>
      </w:tr>
      <w:tr w:rsidR="003F3BA7" w:rsidRPr="003F3BA7" w14:paraId="6BB910A9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25D7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9AB1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8697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264D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0A79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AE20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3F3BA7" w:rsidRPr="003F3BA7" w14:paraId="774881A1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1A28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46A0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36A6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65EF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3D52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82ECE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3F3BA7" w:rsidRPr="003F3BA7" w14:paraId="7F6CCD0C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F3CD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D21E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B026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8730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E6B3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2597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3F3BA7" w:rsidRPr="003F3BA7" w14:paraId="21F66E5E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3323C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D86C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A304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ACFD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4C44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84D3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3F3BA7" w:rsidRPr="003F3BA7" w14:paraId="7029D8D1" w14:textId="77777777" w:rsidTr="003F3BA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CC37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1913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9F22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9BCA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7651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6C468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</w:tr>
      <w:tr w:rsidR="003F3BA7" w:rsidRPr="003F3BA7" w14:paraId="0C968EAE" w14:textId="77777777" w:rsidTr="003F3BA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C0B1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F608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5F6E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E696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EA6D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1AA8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3F3BA7" w:rsidRPr="003F3BA7" w14:paraId="27762CFA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C4F0E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17526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FAF5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8622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DAD61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132CA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3B47E3EE" w14:textId="77777777" w:rsidR="0010078D" w:rsidRDefault="0010078D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252706" w:rsidRPr="00252706" w14:paraId="7C4847BF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EB35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407B4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52706" w:rsidRPr="00252706" w14:paraId="5E6DEDBD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75E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90127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52706" w:rsidRPr="00252706" w14:paraId="33691CB7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4AD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27FE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7FC9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D580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5476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DADD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52706" w:rsidRPr="00252706" w14:paraId="399A98CC" w14:textId="77777777" w:rsidTr="0025270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567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359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F9ED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FBC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AC60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C9B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52706" w:rsidRPr="00252706" w14:paraId="243BDBC7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94CF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CD1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1FC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FE6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FC8B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765DF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52706" w:rsidRPr="00252706" w14:paraId="21704CDE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B2AE0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951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524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F74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B46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F4F0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52706" w:rsidRPr="00252706" w14:paraId="4C95B891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A48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E4FA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102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9C8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C487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2357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52706" w:rsidRPr="00252706" w14:paraId="7E2105A6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6652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224D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AB3A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C64E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9074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7E3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52706" w:rsidRPr="00252706" w14:paraId="11E9AD64" w14:textId="77777777" w:rsidTr="0025270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A81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6A45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A797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337B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D78B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B84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52706" w:rsidRPr="00252706" w14:paraId="6C3FB01F" w14:textId="77777777" w:rsidTr="0025270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D7EEA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A994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730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7CD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D42B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641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252706" w:rsidRPr="00252706" w14:paraId="684907B2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8E3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FF49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762A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8F0A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C3B7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0CF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4FFFF442" w14:textId="77777777" w:rsidR="0010078D" w:rsidRDefault="0010078D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252706" w:rsidRPr="00252706" w14:paraId="2FC81E70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B02D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8D8F87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252706" w:rsidRPr="00252706" w14:paraId="033E400D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73D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D186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52706" w:rsidRPr="00252706" w14:paraId="44A000D2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E65A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C3F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9DCB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4F4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28D5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488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52706" w:rsidRPr="00252706" w14:paraId="7EE94BDB" w14:textId="77777777" w:rsidTr="0025270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499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DC6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3E40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E72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BA9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6E3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52706" w:rsidRPr="00252706" w14:paraId="10D1EFC7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017E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EE6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B855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7E74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FF5B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306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52706" w:rsidRPr="00252706" w14:paraId="624D133F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86667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77B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F8A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E45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27D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202D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2706" w:rsidRPr="00252706" w14:paraId="796C9640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3ADE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2E7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609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BCF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609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78C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2706" w:rsidRPr="00252706" w14:paraId="5A6F98FA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105B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5DAF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C84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62F7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998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1320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52706" w:rsidRPr="00252706" w14:paraId="73293A53" w14:textId="77777777" w:rsidTr="0025270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8D4F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C50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43C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5B7A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088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C9A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2706" w:rsidRPr="00252706" w14:paraId="783B49D5" w14:textId="77777777" w:rsidTr="0025270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6B8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F65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AC6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2550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60DB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86F8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52706" w:rsidRPr="00252706" w14:paraId="63B6D5AF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C6EA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D193D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1194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1B2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E9BF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A6BF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94A56CE" w14:textId="77777777" w:rsidR="0010078D" w:rsidRDefault="0010078D" w:rsidP="00A0188F">
      <w:pPr>
        <w:rPr>
          <w:b/>
          <w:sz w:val="24"/>
        </w:rPr>
      </w:pPr>
    </w:p>
    <w:p w14:paraId="1918DE58" w14:textId="5D33E2A1" w:rsidR="00602BE0" w:rsidRDefault="00602BE0" w:rsidP="00A0188F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4E62FC">
        <w:rPr>
          <w:b/>
          <w:sz w:val="24"/>
        </w:rPr>
        <w:t>2.1) Results with inter MTS on</w:t>
      </w:r>
    </w:p>
    <w:p w14:paraId="653D0846" w14:textId="4D1F1037" w:rsidR="00602BE0" w:rsidRPr="00E525BA" w:rsidRDefault="00AF20A3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</w:t>
      </w:r>
      <w:r w:rsidR="00483338" w:rsidRPr="00E525BA">
        <w:rPr>
          <w:rFonts w:hint="eastAsia"/>
          <w:szCs w:val="22"/>
          <w:lang w:eastAsia="ko-KR"/>
        </w:rPr>
        <w:t>DFT16 and DFT32 are also applied to inter MTS.</w:t>
      </w:r>
    </w:p>
    <w:p w14:paraId="45398CA5" w14:textId="3B9C4086" w:rsidR="00483338" w:rsidRPr="00483338" w:rsidRDefault="00483338" w:rsidP="00A0188F">
      <w:pPr>
        <w:rPr>
          <w:b/>
          <w:sz w:val="24"/>
          <w:lang w:eastAsia="ko-KR"/>
        </w:rPr>
      </w:pPr>
      <w:r>
        <w:t>Anchor is BMS</w:t>
      </w:r>
      <w:r w:rsidRPr="00194ACE">
        <w:t xml:space="preserve"> 2.0.1</w:t>
      </w:r>
      <w:r>
        <w:t xml:space="preserve"> with inter MTS on under VTM configuration:</w:t>
      </w:r>
    </w:p>
    <w:p w14:paraId="4BD57673" w14:textId="77777777" w:rsidR="00483338" w:rsidRDefault="00483338" w:rsidP="00A0188F">
      <w:pPr>
        <w:rPr>
          <w:b/>
          <w:sz w:val="24"/>
          <w:lang w:eastAsia="ko-KR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483338" w:rsidRPr="00483338" w14:paraId="5579737C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FF4B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EA556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83338" w:rsidRPr="00483338" w14:paraId="793283BE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5270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75CDE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483338" w:rsidRPr="00483338" w14:paraId="43CF5195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FAB9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357DC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E65CC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F28A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7126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908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83338" w:rsidRPr="00483338" w14:paraId="7C6F0A06" w14:textId="77777777" w:rsidTr="0048333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8B3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48EC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748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37DE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EFAE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BAA3F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483338" w:rsidRPr="00483338" w14:paraId="7D91D33E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091E6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F900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43A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130C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8CF9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0F97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483338" w:rsidRPr="00483338" w14:paraId="53C33845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E4F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944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3860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6BA7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C906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1CAF1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483338" w:rsidRPr="00483338" w14:paraId="12FFFCDA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9C2B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BCB8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A0EF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C33E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1A3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3B2C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483338" w:rsidRPr="00483338" w14:paraId="720C343B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3E009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6C86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0D73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BFAC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DEE0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E7BE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83338" w:rsidRPr="00483338" w14:paraId="0663081D" w14:textId="77777777" w:rsidTr="0048333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B993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217C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46C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D527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193B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9AD1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483338" w:rsidRPr="00483338" w14:paraId="7F8EE3B4" w14:textId="77777777" w:rsidTr="0048333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FF41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155E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65D4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5613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EB7F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43C0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83338" w:rsidRPr="00483338" w14:paraId="16A14DFC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2711F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A6822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9D132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33C5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DE6C8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B54CF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69E4193A" w14:textId="77777777" w:rsidR="00D73812" w:rsidRDefault="00D73812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8E00A3" w:rsidRPr="008E00A3" w14:paraId="7D253087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C4BA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7C2B3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8E00A3" w:rsidRPr="008E00A3" w14:paraId="68B5B7F6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B3A4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F5326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8E00A3" w:rsidRPr="008E00A3" w14:paraId="09FB35CB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4C95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BF67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0B301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E603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7C0DB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E5B24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E00A3" w:rsidRPr="008E00A3" w14:paraId="55A7FF55" w14:textId="77777777" w:rsidTr="008E00A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6BB1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0898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77E5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93BD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83C4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C255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E00A3" w:rsidRPr="008E00A3" w14:paraId="0BAD9E58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B5285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8EB5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A027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CF4F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ED0F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C0661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E00A3" w:rsidRPr="008E00A3" w14:paraId="02C8CF71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470D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703A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24E1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B457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36F5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4E8A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8E00A3" w:rsidRPr="008E00A3" w14:paraId="7F6B752D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C437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6B98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6921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F8B2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991B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295DA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8E00A3" w:rsidRPr="008E00A3" w14:paraId="6061AF18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B4D43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DE62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FD50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CA3F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80BF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D929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8E00A3" w:rsidRPr="008E00A3" w14:paraId="0B5F204E" w14:textId="77777777" w:rsidTr="008E00A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0436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52F3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0B1F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6BBD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3CCD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26A26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8E00A3" w:rsidRPr="008E00A3" w14:paraId="6323E117" w14:textId="77777777" w:rsidTr="008E00A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0469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1334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6A51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504A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D677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6AD2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8E00A3" w:rsidRPr="008E00A3" w14:paraId="2AB04D8D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F1149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706DF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F5B79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0F38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59E27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0A99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C7323DF" w14:textId="77777777" w:rsidR="008E00A3" w:rsidRDefault="008E00A3" w:rsidP="00A0188F">
      <w:pPr>
        <w:rPr>
          <w:b/>
          <w:sz w:val="24"/>
        </w:rPr>
      </w:pPr>
    </w:p>
    <w:p w14:paraId="1FB542C4" w14:textId="7CFFBF8E" w:rsidR="0010078D" w:rsidRDefault="0010078D" w:rsidP="0010078D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3</w:t>
      </w:r>
      <w:r w:rsidR="00C7489C">
        <w:rPr>
          <w:b/>
          <w:sz w:val="24"/>
        </w:rPr>
        <w:t>) DFT16 + RMTS32</w:t>
      </w:r>
    </w:p>
    <w:p w14:paraId="369C0D6A" w14:textId="3BBDFCE0" w:rsidR="00DD41EC" w:rsidRDefault="00AF20A3" w:rsidP="0010078D">
      <w:r>
        <w:rPr>
          <w:lang w:eastAsia="ko-KR"/>
        </w:rPr>
        <w:t xml:space="preserve">The applied </w:t>
      </w:r>
      <w:r w:rsidR="00DD41EC">
        <w:rPr>
          <w:rFonts w:hint="eastAsia"/>
          <w:lang w:eastAsia="ko-KR"/>
        </w:rPr>
        <w:t>MTS candidate selection</w:t>
      </w:r>
      <w:r w:rsidR="00DD41EC">
        <w:rPr>
          <w:lang w:eastAsia="ko-KR"/>
        </w:rPr>
        <w:t xml:space="preserve"> method are the same as VTM.</w:t>
      </w:r>
    </w:p>
    <w:p w14:paraId="07CF1FA4" w14:textId="77777777" w:rsidR="0010078D" w:rsidRDefault="0010078D" w:rsidP="0010078D">
      <w:r w:rsidRPr="00194ACE">
        <w:t>Anchor is VTM 2.0.1</w:t>
      </w:r>
      <w:r>
        <w:t>:</w:t>
      </w:r>
    </w:p>
    <w:p w14:paraId="57848979" w14:textId="77777777" w:rsidR="00DD41EC" w:rsidRDefault="00DD41EC" w:rsidP="0010078D"/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DD41EC" w:rsidRPr="00DD41EC" w14:paraId="7A86A6D8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179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C2A7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DD41EC" w:rsidRPr="00DD41EC" w14:paraId="187056A1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978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178B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DD41EC" w:rsidRPr="00DD41EC" w14:paraId="7AE96C64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0BA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48D4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C43F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3C6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EAF5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068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D41EC" w:rsidRPr="00DD41EC" w14:paraId="3C139BEE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222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11C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AA5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E9A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B96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67E2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DD41EC" w:rsidRPr="00DD41EC" w14:paraId="240C500F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1BE8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C67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B99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BBF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C25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8BA3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</w:tr>
      <w:tr w:rsidR="00DD41EC" w:rsidRPr="00DD41EC" w14:paraId="7F06AFD3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09E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63B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F49C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951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4A8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04B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</w:tr>
      <w:tr w:rsidR="00DD41EC" w:rsidRPr="00DD41EC" w14:paraId="2836B8B6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43F9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78B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D28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75C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B46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735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D41EC" w:rsidRPr="00DD41EC" w14:paraId="40F74CDA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8F6C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45B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7EF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782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DAD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405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DD41EC" w:rsidRPr="00DD41EC" w14:paraId="3B4DAC6C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107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E48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B81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ABF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108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1DC4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DD41EC" w:rsidRPr="00DD41EC" w14:paraId="15C1D7DA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907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E7E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EF2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4BC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83C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6A19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DD41EC" w:rsidRPr="00DD41EC" w14:paraId="3C46388F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2904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6A61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EFBE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993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BE98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BD71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29AC1C6" w14:textId="77777777" w:rsidR="00DD41EC" w:rsidRDefault="00DD41EC" w:rsidP="0010078D"/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DD41EC" w:rsidRPr="00DD41EC" w14:paraId="0526B857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A64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CCED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DD41EC" w:rsidRPr="00DD41EC" w14:paraId="6DBA5DB7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8C9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146E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DD41EC" w:rsidRPr="00DD41EC" w14:paraId="6085991D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261A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673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8BCE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3FB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0DF0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A6D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D41EC" w:rsidRPr="00DD41EC" w14:paraId="54358BAE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FD5EA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267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360A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F62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18E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456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D41EC" w:rsidRPr="00DD41EC" w14:paraId="5B7185B1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C6C3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C02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CFD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204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6F0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0EE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D41EC" w:rsidRPr="00DD41EC" w14:paraId="4288D6DE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D13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CC6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3F5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E81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47B0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03F4A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D41EC" w:rsidRPr="00DD41EC" w14:paraId="5692015A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EC7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BD8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0EB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ED3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CD5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A8BC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D41EC" w:rsidRPr="00DD41EC" w14:paraId="0161E8A9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B76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D9B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2AC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0FD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BFB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05DF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D41EC" w:rsidRPr="00DD41EC" w14:paraId="59CCCEB3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74EA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F31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EAC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497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63D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0BD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D41EC" w:rsidRPr="00DD41EC" w14:paraId="693670D4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28E0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9D0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D4E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E82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D20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5F57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DD41EC" w:rsidRPr="00DD41EC" w14:paraId="4F1411DC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615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AF94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A50D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3FF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198A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57A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6CF4A52E" w14:textId="77777777" w:rsidR="00DD41EC" w:rsidRDefault="00DD41EC" w:rsidP="0010078D"/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DD41EC" w:rsidRPr="00DD41EC" w14:paraId="007B77A5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FD5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0676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DD41EC" w:rsidRPr="00DD41EC" w14:paraId="1834BC23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A26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8ECE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DD41EC" w:rsidRPr="00DD41EC" w14:paraId="168EC2AA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49A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07BA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5D79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A99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832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810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D41EC" w:rsidRPr="00DD41EC" w14:paraId="4EC71FA9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EBFA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904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FF5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81F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1CD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74F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D41EC" w:rsidRPr="00DD41EC" w14:paraId="2E36C93A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675A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762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C01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DB6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A64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BDD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D41EC" w:rsidRPr="00DD41EC" w14:paraId="29BED77B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88D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7B7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AE1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A01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763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BBA8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D41EC" w:rsidRPr="00DD41EC" w14:paraId="74AAE0CB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63C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7CF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DCC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CDD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FF3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48C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D41EC" w:rsidRPr="00DD41EC" w14:paraId="7C297D2D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B82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1D2A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C26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C3B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CBD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110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DD41EC" w:rsidRPr="00DD41EC" w14:paraId="5F3ACCED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31B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0C6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D49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2ED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0E3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813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D41EC" w:rsidRPr="00DD41EC" w14:paraId="2DDCAAF2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8CA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748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5B5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0.37%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4C4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560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9054A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D41EC" w:rsidRPr="00DD41EC" w14:paraId="17BC8FB4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6CF3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77D5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14E9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258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DB5B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148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4FFDF23F" w14:textId="77777777" w:rsidR="00DD41EC" w:rsidRDefault="00DD41EC" w:rsidP="0010078D"/>
    <w:p w14:paraId="37E1A32A" w14:textId="7B5CFCE1" w:rsidR="00DD41EC" w:rsidRDefault="00C15B04" w:rsidP="0010078D">
      <w:r w:rsidRPr="00B31513">
        <w:rPr>
          <w:b/>
          <w:sz w:val="24"/>
        </w:rPr>
        <w:t>2.</w:t>
      </w:r>
      <w:r w:rsidR="00650A69">
        <w:rPr>
          <w:b/>
          <w:sz w:val="24"/>
        </w:rPr>
        <w:t>3.1) Results with inter MTS on</w:t>
      </w:r>
    </w:p>
    <w:p w14:paraId="74D4FFB7" w14:textId="608C20F7" w:rsidR="00C15B04" w:rsidRDefault="003A2C29" w:rsidP="0010078D">
      <w:r w:rsidRPr="00A516C7">
        <w:rPr>
          <w:rFonts w:hint="eastAsia"/>
          <w:szCs w:val="22"/>
          <w:lang w:eastAsia="ko-KR"/>
        </w:rPr>
        <w:t>The same</w:t>
      </w:r>
      <w:r>
        <w:rPr>
          <w:szCs w:val="22"/>
          <w:lang w:eastAsia="ko-KR"/>
        </w:rPr>
        <w:t xml:space="preserve"> DFT16 and</w:t>
      </w:r>
      <w:r>
        <w:rPr>
          <w:rFonts w:hint="eastAsia"/>
          <w:szCs w:val="22"/>
          <w:lang w:eastAsia="ko-KR"/>
        </w:rPr>
        <w:t xml:space="preserve"> RMTS32 are</w:t>
      </w:r>
      <w:r w:rsidRPr="00A516C7">
        <w:rPr>
          <w:rFonts w:hint="eastAsia"/>
          <w:szCs w:val="22"/>
          <w:lang w:eastAsia="ko-KR"/>
        </w:rPr>
        <w:t xml:space="preserve"> applied to inter MTS.</w:t>
      </w:r>
    </w:p>
    <w:p w14:paraId="5C123C03" w14:textId="77777777" w:rsidR="003A2C29" w:rsidRDefault="003A2C29" w:rsidP="0010078D"/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347AAA" w:rsidRPr="00347AAA" w14:paraId="0753B986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4594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0F996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347AAA" w:rsidRPr="00347AAA" w14:paraId="2543777B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0ED7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31AAE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347AAA" w:rsidRPr="00347AAA" w14:paraId="62A341D6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5D50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77F4E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BCAD9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B5E2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6AC7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3FAA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47AAA" w:rsidRPr="00347AAA" w14:paraId="17DC3180" w14:textId="77777777" w:rsidTr="00347AA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89DB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6B9B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D300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A1F5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109D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5445B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347AAA" w:rsidRPr="00347AAA" w14:paraId="6A35692D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B830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0E97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61CB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5F4C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A313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0024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347AAA" w:rsidRPr="00347AAA" w14:paraId="70D69477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C62E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9C98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2A72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05DF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072A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B737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347AAA" w:rsidRPr="00347AAA" w14:paraId="5B1F0A83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911D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F759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0E3D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0C36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2320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3C3F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47AAA" w:rsidRPr="00347AAA" w14:paraId="47883611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32452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4ABC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EC2F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9166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FD74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F074E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47AAA" w:rsidRPr="00347AAA" w14:paraId="302DD6A6" w14:textId="77777777" w:rsidTr="00347AA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F1865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BBF3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2A47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A6D5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0655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4B343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347AAA" w:rsidRPr="00347AAA" w14:paraId="17809540" w14:textId="77777777" w:rsidTr="00347AA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078D1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D3F3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EBF1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4E26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DA3A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4B56B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47AAA" w:rsidRPr="00347AAA" w14:paraId="6434471F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A87C0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69FE0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02705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D211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8BB8D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0749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1BA837B" w14:textId="77777777" w:rsidR="00C15B04" w:rsidRDefault="00C15B04" w:rsidP="0010078D"/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5B04FA" w:rsidRPr="005B04FA" w14:paraId="3188D88C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E914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FA991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B04FA" w:rsidRPr="005B04FA" w14:paraId="7D6B61F5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4787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CE9A0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5B04FA" w:rsidRPr="005B04FA" w14:paraId="23C7E216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F51C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CE572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B420D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951D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22958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8C41A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B04FA" w:rsidRPr="005B04FA" w14:paraId="7F8E42E8" w14:textId="77777777" w:rsidTr="005B04F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28DE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97B1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2495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6CAD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0F20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1623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B04FA" w:rsidRPr="005B04FA" w14:paraId="0CE15F00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9CAC6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D795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5E2D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9F52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BE65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E59C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B04FA" w:rsidRPr="005B04FA" w14:paraId="3DE47DF1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47DC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99FD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5B4C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4B05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0BE7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9E53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5B04FA" w:rsidRPr="005B04FA" w14:paraId="449EF4DC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4B57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F257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D41E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4B95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4DF2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2D4E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5B04FA" w:rsidRPr="005B04FA" w14:paraId="7C1BDD1A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6893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A247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2D3A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BCB8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D6F5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42F00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B04FA" w:rsidRPr="005B04FA" w14:paraId="6DF51A43" w14:textId="77777777" w:rsidTr="005B04F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20EF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5FA4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0938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7FBC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39B1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38CE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5B04FA" w:rsidRPr="005B04FA" w14:paraId="068095B9" w14:textId="77777777" w:rsidTr="005B04F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7DF7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4FDD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90BF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E9D2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EFA4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0B98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B04FA" w:rsidRPr="005B04FA" w14:paraId="0BEEB840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C82F9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936BE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5D7E9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EB07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15CD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A4466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0938CDC6" w14:textId="77777777" w:rsidR="005B04FA" w:rsidRDefault="005B04FA" w:rsidP="0010078D"/>
    <w:p w14:paraId="4951E6E2" w14:textId="62E5E121" w:rsidR="00347AAA" w:rsidRPr="005B217D" w:rsidRDefault="00634284" w:rsidP="00347AA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9BE2B5E" w14:textId="62F6D9FB" w:rsidR="00DD41EC" w:rsidRPr="00794AA6" w:rsidRDefault="00634284" w:rsidP="0010078D">
      <w:pPr>
        <w:rPr>
          <w:lang w:eastAsia="ko-KR"/>
        </w:rPr>
      </w:pPr>
      <w:r>
        <w:rPr>
          <w:rFonts w:hint="eastAsia"/>
          <w:lang w:eastAsia="ko-KR"/>
        </w:rPr>
        <w:t xml:space="preserve">The DFT-based DST-7/DCT-8 design still shows little BD-rate loss as </w:t>
      </w:r>
      <w:r>
        <w:rPr>
          <w:kern w:val="2"/>
          <w:szCs w:val="22"/>
          <w:lang w:eastAsia="ko-KR"/>
        </w:rPr>
        <w:t xml:space="preserve">JVET-K0096 [1] while enabling quite </w:t>
      </w:r>
      <w:r w:rsidR="00794AA6">
        <w:rPr>
          <w:kern w:val="2"/>
          <w:szCs w:val="22"/>
          <w:lang w:eastAsia="ko-KR"/>
        </w:rPr>
        <w:t>amou</w:t>
      </w:r>
      <w:r w:rsidR="00471288">
        <w:rPr>
          <w:kern w:val="2"/>
          <w:szCs w:val="22"/>
          <w:lang w:eastAsia="ko-KR"/>
        </w:rPr>
        <w:t>nt of complexity reduction. Furthermore,</w:t>
      </w:r>
      <w:r w:rsidR="00794AA6">
        <w:rPr>
          <w:kern w:val="2"/>
          <w:szCs w:val="22"/>
          <w:lang w:eastAsia="ko-KR"/>
        </w:rPr>
        <w:t xml:space="preserve"> the 32-point MTS based on skipping high frequency coefficients also help reduce complexity additively with reasonable BD-rate loss. It is recommended that one of combinations presented in this contribution should be adopted in the next VTM.</w:t>
      </w:r>
    </w:p>
    <w:p w14:paraId="56088219" w14:textId="77777777" w:rsidR="00DD41EC" w:rsidRDefault="00DD41EC" w:rsidP="0010078D"/>
    <w:p w14:paraId="76728C4A" w14:textId="77777777" w:rsidR="00847C43" w:rsidRDefault="00847C43" w:rsidP="00847C4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7F72DD0" w14:textId="6DBF3B52" w:rsidR="00847C43" w:rsidRPr="00847C43" w:rsidRDefault="00980568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847C43" w:rsidRPr="00DA616C">
        <w:rPr>
          <w:lang w:eastAsia="ko-KR"/>
        </w:rPr>
        <w:t xml:space="preserve"> et al., </w:t>
      </w:r>
      <w:r>
        <w:rPr>
          <w:lang w:eastAsia="ko-KR"/>
        </w:rPr>
        <w:t>“CE 6.1.11: AMT replacement and restriction</w:t>
      </w:r>
      <w:r w:rsidR="00847C43" w:rsidRPr="00DA616C">
        <w:rPr>
          <w:lang w:eastAsia="ko-KR"/>
        </w:rPr>
        <w:t xml:space="preserve">”, Joint Video </w:t>
      </w:r>
      <w:r w:rsidR="00847C43" w:rsidRPr="006142E0">
        <w:rPr>
          <w:szCs w:val="22"/>
          <w:lang w:eastAsia="ko-KR"/>
        </w:rPr>
        <w:t>Exploration Team (JVET) of ITU-T SG 16 WP 3 and ISO/IEC JTC1/SC 29/WG 11 JVET-K0</w:t>
      </w:r>
      <w:r>
        <w:rPr>
          <w:szCs w:val="22"/>
          <w:lang w:eastAsia="ko-KR"/>
        </w:rPr>
        <w:t>096</w:t>
      </w:r>
      <w:r w:rsidR="00847C43" w:rsidRPr="006142E0">
        <w:rPr>
          <w:szCs w:val="22"/>
          <w:lang w:eastAsia="ko-KR"/>
        </w:rPr>
        <w:t>, 11</w:t>
      </w:r>
      <w:r w:rsidR="00847C43" w:rsidRPr="006142E0">
        <w:rPr>
          <w:szCs w:val="22"/>
          <w:vertAlign w:val="superscript"/>
          <w:lang w:eastAsia="ko-KR"/>
        </w:rPr>
        <w:t>th</w:t>
      </w:r>
      <w:r w:rsidR="00847C43" w:rsidRPr="006142E0">
        <w:rPr>
          <w:szCs w:val="22"/>
          <w:lang w:eastAsia="ko-KR"/>
        </w:rPr>
        <w:t xml:space="preserve"> meeting, Ljubljana, SI, 10-18 July 2018.</w:t>
      </w:r>
    </w:p>
    <w:p w14:paraId="25422AD9" w14:textId="5C53BBFD" w:rsidR="00847C43" w:rsidRDefault="00847C43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6142E0">
        <w:rPr>
          <w:szCs w:val="22"/>
          <w:lang w:eastAsia="ko-KR"/>
        </w:rPr>
        <w:t>J. Boyce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“JVET common test conditions and software reference configurations”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JVET-K1010,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14:paraId="2475AF4F" w14:textId="63F80BC7" w:rsidR="00847C43" w:rsidRDefault="005133DB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A. Said and X. Zhao</w:t>
      </w:r>
      <w:r w:rsidR="00847C43" w:rsidRPr="006142E0">
        <w:rPr>
          <w:szCs w:val="22"/>
          <w:lang w:eastAsia="ko-KR"/>
        </w:rPr>
        <w:t>,</w:t>
      </w:r>
      <w:r w:rsidR="00847C43">
        <w:rPr>
          <w:szCs w:val="22"/>
          <w:lang w:eastAsia="ko-KR"/>
        </w:rPr>
        <w:t xml:space="preserve"> </w:t>
      </w:r>
      <w:r w:rsidR="00847C43" w:rsidRPr="006142E0">
        <w:rPr>
          <w:szCs w:val="22"/>
          <w:lang w:eastAsia="ko-KR"/>
        </w:rPr>
        <w:t xml:space="preserve">“Description of Core Experiment </w:t>
      </w:r>
      <w:r>
        <w:rPr>
          <w:szCs w:val="22"/>
          <w:lang w:eastAsia="ko-KR"/>
        </w:rPr>
        <w:t>6</w:t>
      </w:r>
      <w:r w:rsidR="00847C43" w:rsidRPr="006142E0">
        <w:rPr>
          <w:szCs w:val="22"/>
          <w:lang w:eastAsia="ko-KR"/>
        </w:rPr>
        <w:t xml:space="preserve"> (CE</w:t>
      </w:r>
      <w:r>
        <w:rPr>
          <w:szCs w:val="22"/>
          <w:lang w:eastAsia="ko-KR"/>
        </w:rPr>
        <w:t>6</w:t>
      </w:r>
      <w:r w:rsidR="00847C43" w:rsidRPr="006142E0">
        <w:rPr>
          <w:szCs w:val="22"/>
          <w:lang w:eastAsia="ko-KR"/>
        </w:rPr>
        <w:t xml:space="preserve">): </w:t>
      </w:r>
      <w:r>
        <w:rPr>
          <w:szCs w:val="22"/>
          <w:lang w:eastAsia="ko-KR"/>
        </w:rPr>
        <w:t>Transforms and transform signaling</w:t>
      </w:r>
      <w:r w:rsidR="00847C43" w:rsidRPr="006142E0">
        <w:rPr>
          <w:szCs w:val="22"/>
          <w:lang w:eastAsia="ko-KR"/>
        </w:rPr>
        <w:t>”</w:t>
      </w:r>
      <w:r w:rsidR="00847C43">
        <w:rPr>
          <w:szCs w:val="22"/>
          <w:lang w:eastAsia="ko-KR"/>
        </w:rPr>
        <w:t>,</w:t>
      </w:r>
      <w:r w:rsidR="00847C43" w:rsidRPr="006142E0">
        <w:rPr>
          <w:szCs w:val="22"/>
          <w:lang w:eastAsia="ko-KR"/>
        </w:rPr>
        <w:t xml:space="preserve"> </w:t>
      </w:r>
      <w:r w:rsidR="00847C43" w:rsidRPr="00DA616C">
        <w:rPr>
          <w:lang w:eastAsia="ko-KR"/>
        </w:rPr>
        <w:t xml:space="preserve">Joint Video </w:t>
      </w:r>
      <w:r w:rsidR="00847C43" w:rsidRPr="006142E0">
        <w:rPr>
          <w:szCs w:val="22"/>
          <w:lang w:eastAsia="ko-KR"/>
        </w:rPr>
        <w:t>Exploration Team (JVET) of ITU-T SG 16 WP 3 and ISO/IEC JTC1/SC 29/WG 11 JVET-K</w:t>
      </w:r>
      <w:r w:rsidR="00847C43">
        <w:rPr>
          <w:szCs w:val="22"/>
          <w:lang w:eastAsia="ko-KR"/>
        </w:rPr>
        <w:t>102</w:t>
      </w:r>
      <w:r>
        <w:rPr>
          <w:szCs w:val="22"/>
          <w:lang w:eastAsia="ko-KR"/>
        </w:rPr>
        <w:t>6</w:t>
      </w:r>
      <w:r w:rsidR="00847C43" w:rsidRPr="006142E0">
        <w:rPr>
          <w:szCs w:val="22"/>
          <w:lang w:eastAsia="ko-KR"/>
        </w:rPr>
        <w:t>, 11</w:t>
      </w:r>
      <w:r w:rsidR="00847C43" w:rsidRPr="006142E0">
        <w:rPr>
          <w:szCs w:val="22"/>
          <w:vertAlign w:val="superscript"/>
          <w:lang w:eastAsia="ko-KR"/>
        </w:rPr>
        <w:t>th</w:t>
      </w:r>
      <w:r w:rsidR="00847C43" w:rsidRPr="006142E0">
        <w:rPr>
          <w:szCs w:val="22"/>
          <w:lang w:eastAsia="ko-KR"/>
        </w:rPr>
        <w:t xml:space="preserve"> meeting, Ljubljana, SI, 10-18 July 2018.</w:t>
      </w:r>
    </w:p>
    <w:p w14:paraId="7AAEF6E2" w14:textId="77777777" w:rsidR="00847C43" w:rsidRDefault="00847C43" w:rsidP="0010078D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DE8C223" w:rsidR="007F1F8B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FB9FB" w14:textId="77777777" w:rsidR="002C5D28" w:rsidRDefault="002C5D28">
      <w:r>
        <w:separator/>
      </w:r>
    </w:p>
  </w:endnote>
  <w:endnote w:type="continuationSeparator" w:id="0">
    <w:p w14:paraId="730E6FCD" w14:textId="77777777" w:rsidR="002C5D28" w:rsidRDefault="002C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602BE0" w:rsidRPr="00C00DDE" w:rsidRDefault="00602B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87EF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87EF9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EE85F" w14:textId="77777777" w:rsidR="002C5D28" w:rsidRDefault="002C5D28">
      <w:r>
        <w:separator/>
      </w:r>
    </w:p>
  </w:footnote>
  <w:footnote w:type="continuationSeparator" w:id="0">
    <w:p w14:paraId="6223F8F7" w14:textId="77777777" w:rsidR="002C5D28" w:rsidRDefault="002C5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6C6EEA"/>
    <w:multiLevelType w:val="multilevel"/>
    <w:tmpl w:val="BCE6483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12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12"/>
    <w:rsid w:val="00000895"/>
    <w:rsid w:val="000308A3"/>
    <w:rsid w:val="000458BC"/>
    <w:rsid w:val="00045C41"/>
    <w:rsid w:val="00046C03"/>
    <w:rsid w:val="00047B3B"/>
    <w:rsid w:val="00065039"/>
    <w:rsid w:val="0007614F"/>
    <w:rsid w:val="0007725C"/>
    <w:rsid w:val="00081398"/>
    <w:rsid w:val="000B0C0F"/>
    <w:rsid w:val="000B1C6B"/>
    <w:rsid w:val="000B3AEB"/>
    <w:rsid w:val="000B4FF9"/>
    <w:rsid w:val="000B5AE6"/>
    <w:rsid w:val="000C09AC"/>
    <w:rsid w:val="000D6A90"/>
    <w:rsid w:val="000E00F3"/>
    <w:rsid w:val="000F158C"/>
    <w:rsid w:val="000F2325"/>
    <w:rsid w:val="0010078D"/>
    <w:rsid w:val="00102F3D"/>
    <w:rsid w:val="00124E38"/>
    <w:rsid w:val="0012580B"/>
    <w:rsid w:val="00131F90"/>
    <w:rsid w:val="0013458C"/>
    <w:rsid w:val="0013526E"/>
    <w:rsid w:val="00137021"/>
    <w:rsid w:val="00146152"/>
    <w:rsid w:val="0015548B"/>
    <w:rsid w:val="00155526"/>
    <w:rsid w:val="00171371"/>
    <w:rsid w:val="00175A24"/>
    <w:rsid w:val="00187E58"/>
    <w:rsid w:val="00187EF9"/>
    <w:rsid w:val="00194ACE"/>
    <w:rsid w:val="00197E06"/>
    <w:rsid w:val="001A297E"/>
    <w:rsid w:val="001A368E"/>
    <w:rsid w:val="001A7329"/>
    <w:rsid w:val="001A792F"/>
    <w:rsid w:val="001B02BF"/>
    <w:rsid w:val="001B4E28"/>
    <w:rsid w:val="001C3525"/>
    <w:rsid w:val="001C3AFB"/>
    <w:rsid w:val="001D17E8"/>
    <w:rsid w:val="001D1BD2"/>
    <w:rsid w:val="001E0248"/>
    <w:rsid w:val="001E02BE"/>
    <w:rsid w:val="001E3B37"/>
    <w:rsid w:val="001F2594"/>
    <w:rsid w:val="00203486"/>
    <w:rsid w:val="002055A6"/>
    <w:rsid w:val="002059A9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AB1"/>
    <w:rsid w:val="002375C1"/>
    <w:rsid w:val="00252706"/>
    <w:rsid w:val="00263398"/>
    <w:rsid w:val="00263B99"/>
    <w:rsid w:val="00266F06"/>
    <w:rsid w:val="00275BCF"/>
    <w:rsid w:val="00291E36"/>
    <w:rsid w:val="00292257"/>
    <w:rsid w:val="002A0C63"/>
    <w:rsid w:val="002A54E0"/>
    <w:rsid w:val="002B1595"/>
    <w:rsid w:val="002B191D"/>
    <w:rsid w:val="002C5D28"/>
    <w:rsid w:val="002D0AF6"/>
    <w:rsid w:val="002E5EB9"/>
    <w:rsid w:val="002F164D"/>
    <w:rsid w:val="003021BC"/>
    <w:rsid w:val="00304DC7"/>
    <w:rsid w:val="00306206"/>
    <w:rsid w:val="00317D85"/>
    <w:rsid w:val="00323AB6"/>
    <w:rsid w:val="00326C46"/>
    <w:rsid w:val="00327C56"/>
    <w:rsid w:val="003315A1"/>
    <w:rsid w:val="00331E26"/>
    <w:rsid w:val="003337EA"/>
    <w:rsid w:val="003373EC"/>
    <w:rsid w:val="00342FF4"/>
    <w:rsid w:val="00344E5A"/>
    <w:rsid w:val="00346148"/>
    <w:rsid w:val="00347AAA"/>
    <w:rsid w:val="00365011"/>
    <w:rsid w:val="003669EA"/>
    <w:rsid w:val="003706CC"/>
    <w:rsid w:val="00370FAE"/>
    <w:rsid w:val="00377710"/>
    <w:rsid w:val="003A2C29"/>
    <w:rsid w:val="003A2D8E"/>
    <w:rsid w:val="003A7CE6"/>
    <w:rsid w:val="003C0A2B"/>
    <w:rsid w:val="003C20E4"/>
    <w:rsid w:val="003D6342"/>
    <w:rsid w:val="003E6F90"/>
    <w:rsid w:val="003E73ED"/>
    <w:rsid w:val="003F3BA7"/>
    <w:rsid w:val="003F5D0F"/>
    <w:rsid w:val="00414101"/>
    <w:rsid w:val="004219CF"/>
    <w:rsid w:val="004234F0"/>
    <w:rsid w:val="00433DDB"/>
    <w:rsid w:val="00435A29"/>
    <w:rsid w:val="00437619"/>
    <w:rsid w:val="00465A1E"/>
    <w:rsid w:val="00471288"/>
    <w:rsid w:val="004749A9"/>
    <w:rsid w:val="00483338"/>
    <w:rsid w:val="0049445A"/>
    <w:rsid w:val="004A2A63"/>
    <w:rsid w:val="004B210C"/>
    <w:rsid w:val="004D405F"/>
    <w:rsid w:val="004E4F4F"/>
    <w:rsid w:val="004E62FC"/>
    <w:rsid w:val="004E6789"/>
    <w:rsid w:val="004F61E3"/>
    <w:rsid w:val="00502E10"/>
    <w:rsid w:val="0051015C"/>
    <w:rsid w:val="005133DB"/>
    <w:rsid w:val="00516CF1"/>
    <w:rsid w:val="00531AE9"/>
    <w:rsid w:val="005435FD"/>
    <w:rsid w:val="00550A66"/>
    <w:rsid w:val="00567EC7"/>
    <w:rsid w:val="00570013"/>
    <w:rsid w:val="005801A2"/>
    <w:rsid w:val="00585FF5"/>
    <w:rsid w:val="005952A5"/>
    <w:rsid w:val="0059787A"/>
    <w:rsid w:val="005A33A1"/>
    <w:rsid w:val="005A51BB"/>
    <w:rsid w:val="005B04FA"/>
    <w:rsid w:val="005B217D"/>
    <w:rsid w:val="005C385F"/>
    <w:rsid w:val="005E1AC6"/>
    <w:rsid w:val="005F1859"/>
    <w:rsid w:val="005F6F1B"/>
    <w:rsid w:val="00602BE0"/>
    <w:rsid w:val="00615995"/>
    <w:rsid w:val="00616155"/>
    <w:rsid w:val="00624B33"/>
    <w:rsid w:val="00627DB6"/>
    <w:rsid w:val="0063041A"/>
    <w:rsid w:val="00630AA2"/>
    <w:rsid w:val="00634284"/>
    <w:rsid w:val="00641C25"/>
    <w:rsid w:val="006449CC"/>
    <w:rsid w:val="00646707"/>
    <w:rsid w:val="00650A69"/>
    <w:rsid w:val="00657F7E"/>
    <w:rsid w:val="00662E58"/>
    <w:rsid w:val="006637F2"/>
    <w:rsid w:val="006642A5"/>
    <w:rsid w:val="00664DCF"/>
    <w:rsid w:val="0069335D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4A49"/>
    <w:rsid w:val="0075585E"/>
    <w:rsid w:val="0076667D"/>
    <w:rsid w:val="007667EF"/>
    <w:rsid w:val="00770571"/>
    <w:rsid w:val="007768FF"/>
    <w:rsid w:val="007824D3"/>
    <w:rsid w:val="00794AA6"/>
    <w:rsid w:val="00796EE3"/>
    <w:rsid w:val="007A00B0"/>
    <w:rsid w:val="007A7D29"/>
    <w:rsid w:val="007B4AB8"/>
    <w:rsid w:val="007D1181"/>
    <w:rsid w:val="007E01A3"/>
    <w:rsid w:val="007E39F5"/>
    <w:rsid w:val="007E52EA"/>
    <w:rsid w:val="007F1F8B"/>
    <w:rsid w:val="007F67A1"/>
    <w:rsid w:val="00811C05"/>
    <w:rsid w:val="008206C8"/>
    <w:rsid w:val="00822476"/>
    <w:rsid w:val="00845261"/>
    <w:rsid w:val="00847C43"/>
    <w:rsid w:val="0086387C"/>
    <w:rsid w:val="00874052"/>
    <w:rsid w:val="00874A6C"/>
    <w:rsid w:val="00876C65"/>
    <w:rsid w:val="00882D1B"/>
    <w:rsid w:val="008959BD"/>
    <w:rsid w:val="008A4B4C"/>
    <w:rsid w:val="008C239F"/>
    <w:rsid w:val="008C6889"/>
    <w:rsid w:val="008E00A3"/>
    <w:rsid w:val="008E0EBC"/>
    <w:rsid w:val="008E2585"/>
    <w:rsid w:val="008E480C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3297"/>
    <w:rsid w:val="00955F6D"/>
    <w:rsid w:val="009779C4"/>
    <w:rsid w:val="00977C16"/>
    <w:rsid w:val="00980568"/>
    <w:rsid w:val="0098551D"/>
    <w:rsid w:val="0099518F"/>
    <w:rsid w:val="009A523D"/>
    <w:rsid w:val="009A565C"/>
    <w:rsid w:val="009B02A1"/>
    <w:rsid w:val="009D7CE6"/>
    <w:rsid w:val="009F496B"/>
    <w:rsid w:val="00A01439"/>
    <w:rsid w:val="00A0188F"/>
    <w:rsid w:val="00A02E61"/>
    <w:rsid w:val="00A05CFF"/>
    <w:rsid w:val="00A13048"/>
    <w:rsid w:val="00A46843"/>
    <w:rsid w:val="00A516C7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20A3"/>
    <w:rsid w:val="00B01905"/>
    <w:rsid w:val="00B07CA7"/>
    <w:rsid w:val="00B1279A"/>
    <w:rsid w:val="00B20C68"/>
    <w:rsid w:val="00B31513"/>
    <w:rsid w:val="00B3654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985"/>
    <w:rsid w:val="00B827C6"/>
    <w:rsid w:val="00B928B3"/>
    <w:rsid w:val="00B94B06"/>
    <w:rsid w:val="00B94C28"/>
    <w:rsid w:val="00BA4B80"/>
    <w:rsid w:val="00BB17C4"/>
    <w:rsid w:val="00BC10BA"/>
    <w:rsid w:val="00BC5AFD"/>
    <w:rsid w:val="00BD20C7"/>
    <w:rsid w:val="00BF6494"/>
    <w:rsid w:val="00C00DDE"/>
    <w:rsid w:val="00C04F43"/>
    <w:rsid w:val="00C0609D"/>
    <w:rsid w:val="00C115AB"/>
    <w:rsid w:val="00C14167"/>
    <w:rsid w:val="00C15B04"/>
    <w:rsid w:val="00C26CCB"/>
    <w:rsid w:val="00C30249"/>
    <w:rsid w:val="00C32FBB"/>
    <w:rsid w:val="00C3723B"/>
    <w:rsid w:val="00C42466"/>
    <w:rsid w:val="00C42CF6"/>
    <w:rsid w:val="00C461C6"/>
    <w:rsid w:val="00C606C9"/>
    <w:rsid w:val="00C7489C"/>
    <w:rsid w:val="00C80288"/>
    <w:rsid w:val="00C84003"/>
    <w:rsid w:val="00C90650"/>
    <w:rsid w:val="00C97D78"/>
    <w:rsid w:val="00CB185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2D8B"/>
    <w:rsid w:val="00D73812"/>
    <w:rsid w:val="00D807BF"/>
    <w:rsid w:val="00D82FCC"/>
    <w:rsid w:val="00DA0943"/>
    <w:rsid w:val="00DA17FC"/>
    <w:rsid w:val="00DA7887"/>
    <w:rsid w:val="00DB2C26"/>
    <w:rsid w:val="00DD02F4"/>
    <w:rsid w:val="00DD41EC"/>
    <w:rsid w:val="00DD6622"/>
    <w:rsid w:val="00DE1C7C"/>
    <w:rsid w:val="00DE6B43"/>
    <w:rsid w:val="00DF09B0"/>
    <w:rsid w:val="00E11923"/>
    <w:rsid w:val="00E262D4"/>
    <w:rsid w:val="00E323E3"/>
    <w:rsid w:val="00E36250"/>
    <w:rsid w:val="00E37CA7"/>
    <w:rsid w:val="00E47F2D"/>
    <w:rsid w:val="00E525BA"/>
    <w:rsid w:val="00E54511"/>
    <w:rsid w:val="00E61DAC"/>
    <w:rsid w:val="00E727A9"/>
    <w:rsid w:val="00E72B80"/>
    <w:rsid w:val="00E75FE3"/>
    <w:rsid w:val="00E86C4C"/>
    <w:rsid w:val="00E907A3"/>
    <w:rsid w:val="00EA5AE0"/>
    <w:rsid w:val="00EB23B8"/>
    <w:rsid w:val="00EB56E1"/>
    <w:rsid w:val="00EB7AB1"/>
    <w:rsid w:val="00EE7CD8"/>
    <w:rsid w:val="00EF37F6"/>
    <w:rsid w:val="00EF48CC"/>
    <w:rsid w:val="00F00801"/>
    <w:rsid w:val="00F2488D"/>
    <w:rsid w:val="00F601A0"/>
    <w:rsid w:val="00F66351"/>
    <w:rsid w:val="00F712E9"/>
    <w:rsid w:val="00F73032"/>
    <w:rsid w:val="00F75E06"/>
    <w:rsid w:val="00F848FC"/>
    <w:rsid w:val="00F906F6"/>
    <w:rsid w:val="00F9095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E8E2725-76CD-45EC-B36D-D53A13791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66351"/>
    <w:pPr>
      <w:ind w:leftChars="400" w:left="800"/>
    </w:pPr>
  </w:style>
  <w:style w:type="table" w:styleId="ab">
    <w:name w:val="Table Grid"/>
    <w:basedOn w:val="a1"/>
    <w:rsid w:val="00BD2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Justified">
    <w:name w:val="Style Heading 1 + Justified"/>
    <w:basedOn w:val="1"/>
    <w:rsid w:val="00847C43"/>
    <w:pPr>
      <w:numPr>
        <w:numId w:val="15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hdi.salehifar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oonmo.ko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E2D24-515E-490F-90A2-596776B8F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6</Pages>
  <Words>1545</Words>
  <Characters>8810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85</cp:revision>
  <cp:lastPrinted>2018-09-24T02:49:00Z</cp:lastPrinted>
  <dcterms:created xsi:type="dcterms:W3CDTF">2018-08-09T13:44:00Z</dcterms:created>
  <dcterms:modified xsi:type="dcterms:W3CDTF">2018-09-24T11:48:00Z</dcterms:modified>
</cp:coreProperties>
</file>