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8499" w14:textId="77777777" w:rsidR="00FF1A00" w:rsidRPr="00827520" w:rsidRDefault="00FF1A00" w:rsidP="00FF1A00">
      <w:pPr>
        <w:pStyle w:val="Caption"/>
        <w:jc w:val="left"/>
        <w:rPr>
          <w:b w:val="0"/>
          <w:sz w:val="22"/>
          <w:szCs w:val="22"/>
          <w:highlight w:val="yellow"/>
          <w:lang w:val="en-CA"/>
        </w:rPr>
      </w:pPr>
      <w:bookmarkStart w:id="0" w:name="_Ref271908485"/>
      <w:bookmarkStart w:id="1" w:name="_Ref279147148"/>
      <w:bookmarkStart w:id="2" w:name="_GoBack"/>
      <w:r w:rsidRPr="00827520">
        <w:rPr>
          <w:b w:val="0"/>
          <w:sz w:val="22"/>
          <w:szCs w:val="22"/>
          <w:lang w:val="en-CA"/>
        </w:rPr>
        <w:t xml:space="preserve">The added parts are highlighted in </w:t>
      </w:r>
      <w:r w:rsidRPr="00827520">
        <w:rPr>
          <w:b w:val="0"/>
          <w:sz w:val="22"/>
          <w:szCs w:val="22"/>
          <w:highlight w:val="yellow"/>
          <w:lang w:val="en-CA"/>
        </w:rPr>
        <w:t>yellow</w:t>
      </w:r>
    </w:p>
    <w:p w14:paraId="41A9D160" w14:textId="77777777" w:rsidR="00FF1A00" w:rsidRPr="00827520" w:rsidRDefault="00FF1A00" w:rsidP="00FF1A00">
      <w:pPr>
        <w:rPr>
          <w:rFonts w:ascii="Times New Roman" w:hAnsi="Times New Roman" w:cs="Times New Roman"/>
          <w:highlight w:val="yellow"/>
          <w:lang w:val="en-CA"/>
        </w:rPr>
      </w:pPr>
      <w:r w:rsidRPr="00827520">
        <w:rPr>
          <w:rFonts w:ascii="Times New Roman" w:hAnsi="Times New Roman" w:cs="Times New Roman"/>
          <w:lang w:val="en-CA"/>
        </w:rPr>
        <w:t xml:space="preserve">The deleted parts are highlighted in </w:t>
      </w:r>
      <w:r w:rsidRPr="00827520">
        <w:rPr>
          <w:rFonts w:ascii="Times New Roman" w:hAnsi="Times New Roman" w:cs="Times New Roman"/>
          <w:highlight w:val="green"/>
          <w:lang w:val="en-CA"/>
        </w:rPr>
        <w:t>green</w:t>
      </w:r>
    </w:p>
    <w:bookmarkEnd w:id="2"/>
    <w:p w14:paraId="2DC83CF0" w14:textId="77777777" w:rsidR="00FF1A00" w:rsidRDefault="00FF1A00" w:rsidP="006679C7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 w:cs="Times New Roman"/>
          <w:b/>
          <w:sz w:val="20"/>
          <w:szCs w:val="20"/>
          <w:lang w:val="en-CA" w:eastAsia="en-US"/>
        </w:rPr>
      </w:pPr>
    </w:p>
    <w:p w14:paraId="3B1D2AE5" w14:textId="7424406B" w:rsidR="006679C7" w:rsidRPr="006679C7" w:rsidDel="003C51E6" w:rsidRDefault="006679C7" w:rsidP="006679C7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 w:cs="Times New Roman"/>
          <w:b/>
          <w:sz w:val="20"/>
          <w:szCs w:val="20"/>
          <w:lang w:val="en-CA" w:eastAsia="en-US"/>
        </w:rPr>
      </w:pPr>
      <w:r>
        <w:rPr>
          <w:rFonts w:ascii="Times New Roman" w:eastAsia="SimSun" w:hAnsi="Times New Roman" w:cs="Times New Roman"/>
          <w:b/>
          <w:sz w:val="20"/>
          <w:szCs w:val="20"/>
          <w:lang w:val="en-CA" w:eastAsia="en-US"/>
        </w:rPr>
        <w:t>8.3.2.</w:t>
      </w:r>
      <w:r w:rsidR="008927F6">
        <w:rPr>
          <w:rFonts w:ascii="Times New Roman" w:eastAsia="SimSun" w:hAnsi="Times New Roman" w:cs="Times New Roman"/>
          <w:b/>
          <w:sz w:val="20"/>
          <w:szCs w:val="20"/>
          <w:lang w:val="en-CA" w:eastAsia="en-US"/>
        </w:rPr>
        <w:t xml:space="preserve">2 </w:t>
      </w:r>
      <w:r w:rsidRPr="006679C7" w:rsidDel="003C51E6">
        <w:rPr>
          <w:rFonts w:ascii="Times New Roman" w:eastAsia="SimSun" w:hAnsi="Times New Roman" w:cs="Times New Roman"/>
          <w:b/>
          <w:sz w:val="20"/>
          <w:szCs w:val="20"/>
          <w:lang w:val="en-CA" w:eastAsia="en-US"/>
        </w:rPr>
        <w:t xml:space="preserve">Derivation process for </w:t>
      </w:r>
      <w:proofErr w:type="spellStart"/>
      <w:r w:rsidRPr="006679C7" w:rsidDel="003C51E6">
        <w:rPr>
          <w:rFonts w:ascii="Times New Roman" w:eastAsia="SimSun" w:hAnsi="Times New Roman" w:cs="Times New Roman"/>
          <w:b/>
          <w:sz w:val="20"/>
          <w:szCs w:val="20"/>
          <w:lang w:val="en-CA" w:eastAsia="en-US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b/>
          <w:sz w:val="20"/>
          <w:szCs w:val="20"/>
          <w:lang w:val="en-CA" w:eastAsia="en-US"/>
        </w:rPr>
        <w:t xml:space="preserve"> motion vectors for merge</w:t>
      </w:r>
      <w:bookmarkEnd w:id="0"/>
      <w:r w:rsidRPr="006679C7" w:rsidDel="003C51E6">
        <w:rPr>
          <w:rFonts w:ascii="Times New Roman" w:eastAsia="SimSun" w:hAnsi="Times New Roman" w:cs="Times New Roman"/>
          <w:b/>
          <w:sz w:val="20"/>
          <w:szCs w:val="20"/>
          <w:lang w:val="en-CA" w:eastAsia="en-US"/>
        </w:rPr>
        <w:t xml:space="preserve"> mode</w:t>
      </w:r>
      <w:bookmarkEnd w:id="1"/>
    </w:p>
    <w:p w14:paraId="69035F51" w14:textId="77777777" w:rsidR="006679C7" w:rsidRPr="006679C7" w:rsidDel="003C51E6" w:rsidRDefault="006679C7" w:rsidP="006679C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This process is only invoked when </w:t>
      </w:r>
      <w:proofErr w:type="spellStart"/>
      <w:r w:rsidRPr="006679C7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merge_</w:t>
      </w:r>
      <w:proofErr w:type="gramStart"/>
      <w:r w:rsidRPr="006679C7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flag</w:t>
      </w:r>
      <w:proofErr w:type="spellEnd"/>
      <w:r w:rsidRPr="006679C7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[</w:t>
      </w:r>
      <w:proofErr w:type="gramEnd"/>
      <w:r w:rsidRPr="006679C7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 </w:t>
      </w:r>
      <w:proofErr w:type="spellStart"/>
      <w:r w:rsidRPr="006679C7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xC</w:t>
      </w:r>
      <w:r w:rsidRPr="006679C7" w:rsidDel="003C51E6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b</w:t>
      </w:r>
      <w:proofErr w:type="spellEnd"/>
      <w:r w:rsidRPr="006679C7" w:rsidDel="003C51E6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 ][ </w:t>
      </w:r>
      <w:proofErr w:type="spellStart"/>
      <w:r w:rsidRPr="006679C7" w:rsidDel="003C51E6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yPb</w:t>
      </w:r>
      <w:proofErr w:type="spellEnd"/>
      <w:r w:rsidRPr="006679C7" w:rsidDel="003C51E6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 xml:space="preserve"> ] is equal to 1, where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6679C7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C</w:t>
      </w:r>
      <w:r w:rsidRPr="006679C7" w:rsidDel="003C51E6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6679C7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C</w:t>
      </w:r>
      <w:r w:rsidRPr="006679C7" w:rsidDel="003C51E6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) </w:t>
      </w:r>
      <w:r w:rsidRPr="006679C7" w:rsidDel="003C51E6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specify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the top-left sample of the current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 relative to the top-left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sample of the current picture.</w:t>
      </w:r>
    </w:p>
    <w:p w14:paraId="416C953F" w14:textId="77777777" w:rsidR="006679C7" w:rsidRPr="006679C7" w:rsidDel="003C51E6" w:rsidRDefault="006679C7" w:rsidP="006679C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Inputs to this process are:</w:t>
      </w:r>
    </w:p>
    <w:p w14:paraId="7DA65E29" w14:textId="77777777" w:rsidR="006679C7" w:rsidRPr="006679C7" w:rsidDel="003C51E6" w:rsidRDefault="006679C7" w:rsidP="006679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a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location </w:t>
      </w:r>
      <w:proofErr w:type="gram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(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xCb</w:t>
      </w:r>
      <w:proofErr w:type="spellEnd"/>
      <w:proofErr w:type="gram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,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yCb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 ) of the top-left sample of the current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coding block relative to the top-left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sample of the current picture,</w:t>
      </w:r>
    </w:p>
    <w:p w14:paraId="727747A6" w14:textId="77777777" w:rsidR="006679C7" w:rsidRPr="006679C7" w:rsidRDefault="006679C7" w:rsidP="006679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a variable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cbWidth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specifying the width of the current coding block in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samples,</w:t>
      </w:r>
    </w:p>
    <w:p w14:paraId="650495C7" w14:textId="77777777" w:rsidR="006679C7" w:rsidRPr="006679C7" w:rsidRDefault="006679C7" w:rsidP="006679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a variable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cbHeight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specifying the height of the current coding block in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samples.</w:t>
      </w:r>
    </w:p>
    <w:p w14:paraId="7BF2D179" w14:textId="77777777" w:rsidR="006679C7" w:rsidRPr="006679C7" w:rsidDel="003C51E6" w:rsidRDefault="006679C7" w:rsidP="006679C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Outputs of this process are:</w:t>
      </w:r>
    </w:p>
    <w:p w14:paraId="2D5B1B86" w14:textId="77777777" w:rsidR="006679C7" w:rsidRPr="006679C7" w:rsidRDefault="006679C7" w:rsidP="006679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number of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coding subblocks in horizontal direction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in vertical direction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</w:t>
      </w:r>
    </w:p>
    <w:p w14:paraId="1B3BB43B" w14:textId="77777777" w:rsidR="006679C7" w:rsidRPr="006679C7" w:rsidDel="003C51E6" w:rsidRDefault="006679C7" w:rsidP="006679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motion vectors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in 1/16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fractional-sample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accuracy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mvL0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proofErr w:type="gram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</w:t>
      </w:r>
      <w:proofErr w:type="gram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and mvL1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] with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0..numSbX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1,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..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,</w:t>
      </w:r>
    </w:p>
    <w:p w14:paraId="5C7DF906" w14:textId="77777777" w:rsidR="006679C7" w:rsidRPr="006679C7" w:rsidDel="003C51E6" w:rsidRDefault="006679C7" w:rsidP="006679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the reference indices refIdxL0 and refIdxL1,</w:t>
      </w:r>
    </w:p>
    <w:p w14:paraId="67C740DB" w14:textId="77777777" w:rsidR="006679C7" w:rsidRPr="006679C7" w:rsidDel="003C51E6" w:rsidRDefault="006679C7" w:rsidP="006679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the prediction list utilization flags predFlagL0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proofErr w:type="gram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</w:t>
      </w:r>
      <w:proofErr w:type="gram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and predFlagL1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] with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0..numSbX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1,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..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.</w:t>
      </w:r>
    </w:p>
    <w:p w14:paraId="620FFE0E" w14:textId="77777777" w:rsidR="006679C7" w:rsidRPr="006679C7" w:rsidDel="003C51E6" w:rsidRDefault="006679C7" w:rsidP="006679C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motion vectors mvL0 and mvL1, the reference indices refIdxL0 and refIdxL1 and the prediction utilization flags predFlagL0 and predFlagL1 are derived by the following ordered steps:</w:t>
      </w:r>
    </w:p>
    <w:p w14:paraId="1A923987" w14:textId="77777777" w:rsidR="006679C7" w:rsidRPr="006679C7" w:rsidDel="003C51E6" w:rsidRDefault="006679C7" w:rsidP="006679C7">
      <w:pPr>
        <w:numPr>
          <w:ilvl w:val="0"/>
          <w:numId w:val="2"/>
        </w:numPr>
        <w:tabs>
          <w:tab w:val="left" w:pos="720"/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derivation process for merging candidates from neighbouring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units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as specified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in clause </w: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fldChar w:fldCharType="begin" w:fldLock="1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REF _Ref331176897 \r \h </w:instrTex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8.3.2.3</w: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invoked with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coding block location (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),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coding block width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cbWidth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 height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cbHeight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the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coding block width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as inputs, and the output being the availability flags availableFlagA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availableFlagA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availableFlagB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availableFlagB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availableFlagB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2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the reference indices refIdxLXA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refIdxLXA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refIdxLXB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refIdxLXB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refIdxLXB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2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the prediction list utilization flags predFlagLX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2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and the motion vectors mvLXA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mvLXA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mvLXB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mvLXB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mvLXB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2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with X being 0 or 1.</w:t>
      </w:r>
    </w:p>
    <w:p w14:paraId="76B5ACBB" w14:textId="548A05EF" w:rsidR="006679C7" w:rsidRDefault="006679C7" w:rsidP="006679C7">
      <w:pPr>
        <w:numPr>
          <w:ilvl w:val="0"/>
          <w:numId w:val="2"/>
        </w:numPr>
        <w:tabs>
          <w:tab w:val="left" w:pos="720"/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derivation process for subblock-based temporal merging candidates as specified in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clause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REF _Ref524625509 \r \h </w:instrTex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8.3.2.4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invoked with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location (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),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 width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cbWidth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 height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cbHeight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availability flags availableFlagA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availableFlagA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availableFlagB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availableFlagB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reference indices refIdxLXA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refIdxLXA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refIdxLXB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refIdxLXB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the prediction list utilization flags predFlagLX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and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motion vectors mvLXA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mvLXA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mvLXB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mvLXB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="000075A2" w:rsidRPr="000075A2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 xml:space="preserve">and </w:t>
      </w:r>
      <w:proofErr w:type="spellStart"/>
      <w:r w:rsidR="000075A2" w:rsidRPr="000075A2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sbFlag</w:t>
      </w:r>
      <w:proofErr w:type="spellEnd"/>
      <w:r w:rsidR="000075A2" w:rsidRPr="000075A2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 xml:space="preserve"> set to 0</w:t>
      </w:r>
      <w:r w:rsidR="000075A2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as inputs and the output being the availability flag </w:t>
      </w:r>
      <w:r w:rsidR="00433535" w:rsidRPr="000D4C02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availableFlagSbCol</w:t>
      </w:r>
      <w:r w:rsidR="000D4C02" w:rsidRPr="000D4C02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1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the number of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coding subblocks in horizontal direction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in vertical direction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reference indices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refIdxLXSbCol</w:t>
      </w:r>
      <w:r w:rsidR="00EC269E">
        <w:rPr>
          <w:rFonts w:ascii="Times New Roman" w:eastAsia="SimSun" w:hAnsi="Times New Roman" w:cs="Times New Roman"/>
          <w:sz w:val="20"/>
          <w:szCs w:val="20"/>
          <w:lang w:val="en-CA" w:eastAsia="ko-KR"/>
        </w:rPr>
        <w:t>1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the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motion vectors mvLXSbCol</w:t>
      </w:r>
      <w:r w:rsidR="00EC269E">
        <w:rPr>
          <w:rFonts w:ascii="Times New Roman" w:eastAsia="SimSun" w:hAnsi="Times New Roman" w:cs="Times New Roman"/>
          <w:sz w:val="20"/>
          <w:szCs w:val="20"/>
          <w:lang w:val="en-CA" w:eastAsia="ko-KR"/>
        </w:rPr>
        <w:t>1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] and the prediction list utilization flags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XSbCol</w:t>
      </w:r>
      <w:r w:rsidR="00EC269E">
        <w:rPr>
          <w:rFonts w:ascii="Times New Roman" w:eastAsia="SimSun" w:hAnsi="Times New Roman" w:cs="Times New Roman"/>
          <w:sz w:val="20"/>
          <w:szCs w:val="20"/>
          <w:lang w:val="en-CA" w:eastAsia="en-US"/>
        </w:rPr>
        <w:t>1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with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0..numSbX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1,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..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1 and X being 0 or 1.</w:t>
      </w:r>
    </w:p>
    <w:p w14:paraId="3A210564" w14:textId="125EA608" w:rsidR="001777A4" w:rsidRPr="001777A4" w:rsidRDefault="001777A4" w:rsidP="001777A4">
      <w:pPr>
        <w:numPr>
          <w:ilvl w:val="0"/>
          <w:numId w:val="2"/>
        </w:numPr>
        <w:tabs>
          <w:tab w:val="left" w:pos="720"/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derivation process for subblock-based temporal merging candidates as specified in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clause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REF _Ref524625509 \r \h </w:instrTex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8.3.2.4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invoked with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location (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),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 width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cbWidth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 height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cbHeight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availability flags availableFlagA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availableFlagA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availableFlagB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availableFlagB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reference indices refIdxLXA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refIdxLXA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refIdxLXB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refIdxLXB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the prediction list utilization flags predFlagLX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and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motion vectors mvLXA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mvLXA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mvLXB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mvLXB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="000075A2" w:rsidRPr="000075A2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 xml:space="preserve">and </w:t>
      </w:r>
      <w:proofErr w:type="spellStart"/>
      <w:r w:rsidR="000075A2" w:rsidRPr="000075A2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sbFlag</w:t>
      </w:r>
      <w:proofErr w:type="spellEnd"/>
      <w:r w:rsidR="000075A2" w:rsidRPr="000075A2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 xml:space="preserve"> set to </w:t>
      </w:r>
      <w:r w:rsidR="00F7333A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1</w:t>
      </w:r>
      <w:r w:rsidR="00F7333A" w:rsidRPr="00F7333A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F7333A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as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inputs and the output being the availability flag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lastRenderedPageBreak/>
        <w:t>availableFlagSbCol</w:t>
      </w:r>
      <w:r w:rsidRPr="000D4C02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2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the number of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coding subblocks in horizontal direction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in vertical direction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reference indices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refIdxLXSbCol</w:t>
      </w:r>
      <w:r w:rsidR="00EC269E" w:rsidRPr="00EC269E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2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the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motion vectors mvLXSbCol</w:t>
      </w:r>
      <w:r w:rsidR="00EC269E" w:rsidRPr="00EC269E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2</w:t>
      </w:r>
      <w:r w:rsidR="00EC269E"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] and the prediction list utilization flags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XSbCol</w:t>
      </w:r>
      <w:r w:rsidR="00EC269E" w:rsidRPr="00EC269E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2</w:t>
      </w:r>
      <w:r w:rsidR="00EC269E"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with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0..numSbX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1,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..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1 and X being 0 or 1.</w:t>
      </w:r>
    </w:p>
    <w:p w14:paraId="32B08715" w14:textId="77777777" w:rsidR="006679C7" w:rsidRPr="006679C7" w:rsidDel="003C51E6" w:rsidRDefault="006679C7" w:rsidP="006679C7">
      <w:pPr>
        <w:numPr>
          <w:ilvl w:val="0"/>
          <w:numId w:val="2"/>
        </w:numPr>
        <w:tabs>
          <w:tab w:val="left" w:pos="720"/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reference indices for the temporal merging candidate,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refIdxLXCol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with X being 0 or 1, are set equal to 0.</w:t>
      </w:r>
    </w:p>
    <w:p w14:paraId="393B01ED" w14:textId="77777777" w:rsidR="006679C7" w:rsidRPr="006679C7" w:rsidDel="003C51E6" w:rsidRDefault="006679C7" w:rsidP="006679C7">
      <w:pPr>
        <w:numPr>
          <w:ilvl w:val="0"/>
          <w:numId w:val="2"/>
        </w:numPr>
        <w:tabs>
          <w:tab w:val="left" w:pos="720"/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derivation process for temporal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motion vector prediction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as specified in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in clause </w: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fldChar w:fldCharType="begin" w:fldLock="1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REF _Ref300570067 \r \h </w:instrTex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8.3.2.11</w: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invoked with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location (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),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 width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cbWidth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 height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cbHeight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the variable refIdxL0Col as inputs, and the output being the availability flag availableFlagL0Col and the temporal motion vector mvL0Col.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variables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availableFlagCol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predFlagL0Col and predFlagL1Col are derived as follows:</w:t>
      </w:r>
    </w:p>
    <w:p w14:paraId="27C5BE03" w14:textId="77777777" w:rsidR="006679C7" w:rsidRPr="006679C7" w:rsidDel="003C51E6" w:rsidRDefault="006679C7" w:rsidP="006679C7">
      <w:pPr>
        <w:tabs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9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availableFlagCol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availableFlagL0Col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113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6817358E" w14:textId="77777777" w:rsidR="006679C7" w:rsidRPr="006679C7" w:rsidDel="003C51E6" w:rsidRDefault="006679C7" w:rsidP="006679C7">
      <w:pPr>
        <w:tabs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9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predFlagL0Col = availableFlagL0Col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114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5D6E78D4" w14:textId="77777777" w:rsidR="006679C7" w:rsidRPr="006679C7" w:rsidDel="003C51E6" w:rsidRDefault="006679C7" w:rsidP="006679C7">
      <w:pPr>
        <w:tabs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9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predFlagL1Col = 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115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721E3A99" w14:textId="77777777" w:rsidR="006679C7" w:rsidRPr="006679C7" w:rsidDel="003C51E6" w:rsidRDefault="006679C7" w:rsidP="006679C7">
      <w:pPr>
        <w:numPr>
          <w:ilvl w:val="0"/>
          <w:numId w:val="2"/>
        </w:numPr>
        <w:tabs>
          <w:tab w:val="left" w:pos="720"/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When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slice_type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equal to B, the derivation process for temporal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motion vector prediction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as specified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in clause </w: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fldChar w:fldCharType="begin" w:fldLock="1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REF _Ref300570067 \r \h </w:instrTex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8.3.2.11</w: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invoked with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location (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),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 width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cbWidth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 height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cbHeight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the variable refIdxL1Col as inputs, and the output being the availability flag availableFlagL1Col and the temporal motion vector mvL1Col. The variables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availableFlagCol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predFlagL1Col are derived as follows:</w:t>
      </w:r>
    </w:p>
    <w:p w14:paraId="0CBAFAC5" w14:textId="77777777" w:rsidR="006679C7" w:rsidRPr="006679C7" w:rsidDel="003C51E6" w:rsidRDefault="006679C7" w:rsidP="006679C7">
      <w:pPr>
        <w:tabs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9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availableFlagCol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availableFlagL0</w:t>
      </w:r>
      <w:proofErr w:type="gram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  |</w:t>
      </w:r>
      <w:proofErr w:type="gram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|  availableFlagL1Col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116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7C32FC5A" w14:textId="77777777" w:rsidR="006679C7" w:rsidRPr="006679C7" w:rsidDel="003C51E6" w:rsidRDefault="006679C7" w:rsidP="006679C7">
      <w:pPr>
        <w:tabs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9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predFlagL1Col = availableFlagL1Col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117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4B081004" w14:textId="77777777" w:rsidR="006679C7" w:rsidRPr="006679C7" w:rsidDel="003C51E6" w:rsidRDefault="006679C7" w:rsidP="006679C7">
      <w:pPr>
        <w:numPr>
          <w:ilvl w:val="0"/>
          <w:numId w:val="2"/>
        </w:numPr>
        <w:tabs>
          <w:tab w:val="left" w:pos="720"/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merging candidate list,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is constructed as follows:</w:t>
      </w:r>
    </w:p>
    <w:p w14:paraId="484CD3C4" w14:textId="4664F1E0" w:rsidR="008927F6" w:rsidRDefault="006679C7" w:rsidP="006679C7">
      <w:pPr>
        <w:tabs>
          <w:tab w:val="left" w:pos="1260"/>
          <w:tab w:val="left" w:pos="15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9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= 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br/>
        <w:t>if( availableFlagA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)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br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++ ] = 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br/>
        <w:t>if( availableFlagB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)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br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++ ] = 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br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if( availableFlagB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)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br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++ ] = 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118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br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if( availableFlagA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)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br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++ ] = A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br/>
      </w:r>
      <w:r w:rsidRPr="006679C7" w:rsidDel="003C51E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 xml:space="preserve">if(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availableFlag</w: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Sb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Col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 xml:space="preserve"> )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br/>
      </w:r>
      <w:r w:rsidRPr="006679C7" w:rsidDel="003C51E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ab/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[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i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 xml:space="preserve">++ ] = </w: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Sb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Col</w:t>
      </w:r>
      <w:r w:rsidR="008927F6" w:rsidRPr="008927F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1</w:t>
      </w:r>
    </w:p>
    <w:p w14:paraId="0F5B4518" w14:textId="299FF8E4" w:rsidR="006679C7" w:rsidRPr="006679C7" w:rsidDel="003C51E6" w:rsidRDefault="008927F6" w:rsidP="006679C7">
      <w:pPr>
        <w:tabs>
          <w:tab w:val="left" w:pos="1260"/>
          <w:tab w:val="left" w:pos="15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9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gram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if(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</w:t>
      </w:r>
      <w:proofErr w:type="spellEnd"/>
      <w:proofErr w:type="gram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)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br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++ ] = 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Sb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</w:t>
      </w:r>
      <w:r w:rsidRPr="008927F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2</w:t>
      </w:r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br/>
        <w:t>if( availableFlagB</w:t>
      </w:r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2</w:t>
      </w:r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)</w:t>
      </w:r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br/>
      </w:r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proofErr w:type="spellStart"/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</w:t>
      </w:r>
      <w:proofErr w:type="spellEnd"/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++ ] = B</w:t>
      </w:r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2</w:t>
      </w:r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br/>
      </w:r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if( </w:t>
      </w:r>
      <w:proofErr w:type="spellStart"/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availableFlagCol</w:t>
      </w:r>
      <w:proofErr w:type="spellEnd"/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)</w:t>
      </w:r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br/>
      </w:r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proofErr w:type="spellStart"/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</w:t>
      </w:r>
      <w:proofErr w:type="spellEnd"/>
      <w:r w:rsidR="006679C7"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++ ] = Col</w:t>
      </w:r>
    </w:p>
    <w:p w14:paraId="3B7662D1" w14:textId="77777777" w:rsidR="006679C7" w:rsidRPr="006679C7" w:rsidDel="003C51E6" w:rsidRDefault="006679C7" w:rsidP="006679C7">
      <w:pPr>
        <w:numPr>
          <w:ilvl w:val="0"/>
          <w:numId w:val="2"/>
        </w:numPr>
        <w:tabs>
          <w:tab w:val="left" w:pos="720"/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variable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numCurrMergeCand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numOrigMergeCand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are set equal to the number of merging candidates in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</w:t>
      </w:r>
    </w:p>
    <w:p w14:paraId="47B9AF23" w14:textId="77777777" w:rsidR="006679C7" w:rsidRPr="006679C7" w:rsidDel="003C51E6" w:rsidRDefault="006679C7" w:rsidP="006679C7">
      <w:pPr>
        <w:numPr>
          <w:ilvl w:val="0"/>
          <w:numId w:val="2"/>
        </w:numPr>
        <w:tabs>
          <w:tab w:val="left" w:pos="720"/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When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slice_type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equal to B, the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derivation process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for combined bi-predictive merging candidates specified in clause </w: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en-US"/>
        </w:rPr>
        <w:fldChar w:fldCharType="begin" w:fldLock="1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REF _Ref522366431 \r \h </w:instrTex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en-US"/>
        </w:rPr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en-US"/>
        </w:rPr>
        <w:fldChar w:fldCharType="separate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8.3.2.6</w: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en-US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invoked with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the reference indices refIdxL0N and refIdxL1N,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the prediction list utilization flags predFlagL0N and predFlagL1N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the motion vectors mvL0N and mvL1N of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lastRenderedPageBreak/>
        <w:t xml:space="preserve">every candidate N in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,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numCurrMergeCand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numOrigMergeCand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as inputs, and the output is assigned to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numCurrMergeCand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the reference indices refIdxL0combCand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k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refIdxL1combCand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k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the prediction list utilization flags predFlagL0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combCand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k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and predFlagL1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combCand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k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the motion vectors mvL0combCand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k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mvL1combCand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k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of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every new candidate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combCand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k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being added into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. The number of candidates being added,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numCombMergeCand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, is set equal to </w:t>
      </w:r>
      <w:proofErr w:type="gram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numCurrMergeCand</w:t>
      </w:r>
      <w:proofErr w:type="spellEnd"/>
      <w:proofErr w:type="gram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−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numOrigMergeCand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).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When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numCombMergeCand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is greater than 0,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k ranges from 0 to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numCombMergeCand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− 1, inclusive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</w:t>
      </w:r>
    </w:p>
    <w:p w14:paraId="3980A8EF" w14:textId="77777777" w:rsidR="006679C7" w:rsidRPr="006679C7" w:rsidDel="003C51E6" w:rsidRDefault="006679C7" w:rsidP="006679C7">
      <w:pPr>
        <w:numPr>
          <w:ilvl w:val="0"/>
          <w:numId w:val="2"/>
        </w:numPr>
        <w:tabs>
          <w:tab w:val="left" w:pos="720"/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derivation process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for zero motion vector merging candidates specified in clause </w: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en-US"/>
        </w:rPr>
        <w:fldChar w:fldCharType="begin" w:fldLock="1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REF _Ref522366447 \r \h </w:instrTex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en-US"/>
        </w:rPr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en-US"/>
        </w:rPr>
        <w:fldChar w:fldCharType="separate"/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8.3.2.7</w:t>
      </w:r>
      <w:r w:rsidRPr="006679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en-US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invoked with the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the reference indices refIdxL0N and refIdxL1N, the prediction list utilization flags predFlagL0N and predFlagL1N, the motion vectors mvL0N and mvL1N of every candidate N in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numCurrMergeCand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as inputs, and the output is assigned to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numCurrMergeCand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the reference indices refIdxL0zeroCand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m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refIdxL1zeroCand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m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the prediction list utilization flags predFlagL0zeroCand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m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predFlagL1zeroCand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m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the motion vectors mvL0zeroCand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m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mvL1zeroCand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m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of every new candidate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zeroCand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m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being added into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. The number of candidates being added,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numZeroMergeCand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, is set equal to </w:t>
      </w:r>
      <w:proofErr w:type="gram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numCurrMergeCand</w:t>
      </w:r>
      <w:proofErr w:type="spellEnd"/>
      <w:proofErr w:type="gram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−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numOrigMergeCand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−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numCombMergeCand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). 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When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numZeroMergeCand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is greater than 0,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m ranges from 0 to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numZeroMergeCand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− 1, inclusive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</w:t>
      </w:r>
    </w:p>
    <w:p w14:paraId="17DD9CC9" w14:textId="77777777" w:rsidR="006679C7" w:rsidRPr="006679C7" w:rsidRDefault="006679C7" w:rsidP="006679C7">
      <w:pPr>
        <w:numPr>
          <w:ilvl w:val="0"/>
          <w:numId w:val="2"/>
        </w:numPr>
        <w:tabs>
          <w:tab w:val="left" w:pos="720"/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following applies:</w:t>
      </w:r>
    </w:p>
    <w:p w14:paraId="2BD49B32" w14:textId="77777777" w:rsidR="006679C7" w:rsidRPr="006679C7" w:rsidRDefault="006679C7" w:rsidP="006679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If </w:t>
      </w:r>
      <w:proofErr w:type="spellStart"/>
      <w:proofErr w:type="gram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merge_idx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 ]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equal to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SbCol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t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he following assignments are made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for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0..numSbX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1, 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..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1</w:t>
      </w:r>
    </w:p>
    <w:p w14:paraId="16528E48" w14:textId="77777777" w:rsidR="006679C7" w:rsidRPr="006679C7" w:rsidDel="003C51E6" w:rsidRDefault="006679C7" w:rsidP="006679C7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firstLine="1620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refIdxLX</w:t>
      </w:r>
      <w:proofErr w:type="spell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refIdxLXSbCol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119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78290DB6" w14:textId="77777777" w:rsidR="006679C7" w:rsidRPr="006679C7" w:rsidDel="003C51E6" w:rsidRDefault="006679C7" w:rsidP="006679C7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firstLine="1620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gram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predFlagLX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xSbIdx ][ ySbIdx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predFlagLX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SbCol[ xSbIdx ][ ySbIdx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120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59FFE9BD" w14:textId="77777777" w:rsidR="006679C7" w:rsidRPr="006679C7" w:rsidDel="003C51E6" w:rsidRDefault="006679C7" w:rsidP="006679C7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firstLine="1620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gram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xSbIdx ][ ySbIdx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[ 0 ] = mvLX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SbCol[ xSbIdx ][ ySbIdx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[ 0 ]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121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49B6E3C8" w14:textId="77777777" w:rsidR="006679C7" w:rsidRPr="006679C7" w:rsidRDefault="006679C7" w:rsidP="006679C7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firstLine="1620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gram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xSbIdx ][ ySbIdx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[ 1 ] = mvLX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SbCol[ xSbIdx ][ ySbIdx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[ 1 ]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122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084D4D9F" w14:textId="77777777" w:rsidR="006679C7" w:rsidRPr="006679C7" w:rsidRDefault="006679C7" w:rsidP="006679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Otherwise, t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he following assignments are made with N being the candidate at position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merge_</w:t>
      </w:r>
      <w:proofErr w:type="gram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idx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] in the merging candidate list 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( N =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mergeCandList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merge_idx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 ] ) and X being replaced by 0 or 1:</w:t>
      </w:r>
    </w:p>
    <w:p w14:paraId="18A777B3" w14:textId="77777777" w:rsidR="006679C7" w:rsidRPr="006679C7" w:rsidRDefault="006679C7" w:rsidP="006679C7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firstLine="1620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numSbX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123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6BA7C493" w14:textId="77777777" w:rsidR="006679C7" w:rsidRPr="006679C7" w:rsidRDefault="006679C7" w:rsidP="006679C7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firstLine="1620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r w:rsidRPr="006679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1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124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1E2D1E3C" w14:textId="77777777" w:rsidR="006679C7" w:rsidRPr="006679C7" w:rsidDel="003C51E6" w:rsidRDefault="006679C7" w:rsidP="006679C7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firstLine="1620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refIdxLX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refIdxLXN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125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43EDADC0" w14:textId="77777777" w:rsidR="006679C7" w:rsidRPr="006679C7" w:rsidDel="003C51E6" w:rsidRDefault="006679C7" w:rsidP="006679C7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firstLine="1620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proofErr w:type="gram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predFlagLX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0 ][ 0 ] =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predFlagLXN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126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102F834F" w14:textId="77777777" w:rsidR="006679C7" w:rsidRPr="006679C7" w:rsidDel="003C51E6" w:rsidRDefault="006679C7" w:rsidP="006679C7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firstLine="1620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proofErr w:type="gram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0 ][ 0 ][ 0 ] =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mvLXN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[ 0 ]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127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09CD180A" w14:textId="77777777" w:rsidR="006679C7" w:rsidRPr="006679C7" w:rsidRDefault="006679C7" w:rsidP="006679C7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firstLine="1620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proofErr w:type="gram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0 ][ 0 ][ 1 ] = </w:t>
      </w:r>
      <w:proofErr w:type="spellStart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mvLXN</w:t>
      </w:r>
      <w:proofErr w:type="spellEnd"/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[ 1 ]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6679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128</w:t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6679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07AAAEC3" w14:textId="67CC0815" w:rsidR="003B7ED8" w:rsidRPr="003B7ED8" w:rsidRDefault="003B7ED8" w:rsidP="003B7ED8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Malgun Gothic" w:hAnsi="Times New Roman" w:cs="Times New Roman"/>
          <w:b/>
          <w:sz w:val="20"/>
          <w:szCs w:val="20"/>
          <w:lang w:val="en-CA" w:eastAsia="ko-KR"/>
        </w:rPr>
      </w:pPr>
      <w:bookmarkStart w:id="3" w:name="_Ref524625509"/>
      <w:r>
        <w:rPr>
          <w:rFonts w:ascii="Times New Roman" w:eastAsia="Malgun Gothic" w:hAnsi="Times New Roman" w:cs="Times New Roman"/>
          <w:b/>
          <w:sz w:val="20"/>
          <w:szCs w:val="20"/>
          <w:lang w:val="en-CA" w:eastAsia="ko-KR"/>
        </w:rPr>
        <w:t xml:space="preserve">8.3.2.4 </w:t>
      </w:r>
      <w:r w:rsidRPr="003B7ED8">
        <w:rPr>
          <w:rFonts w:ascii="Times New Roman" w:eastAsia="Malgun Gothic" w:hAnsi="Times New Roman" w:cs="Times New Roman"/>
          <w:b/>
          <w:sz w:val="20"/>
          <w:szCs w:val="20"/>
          <w:lang w:val="en-CA" w:eastAsia="ko-KR"/>
        </w:rPr>
        <w:t>Derivation process for subblock-based temporal merging candidates</w:t>
      </w:r>
      <w:bookmarkEnd w:id="3"/>
    </w:p>
    <w:p w14:paraId="39FF2756" w14:textId="77777777" w:rsidR="003B7ED8" w:rsidRPr="003B7ED8" w:rsidDel="003C51E6" w:rsidRDefault="003B7ED8" w:rsidP="003B7ED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bookmarkStart w:id="4" w:name="_Ref524630917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Inputs to this process are:</w:t>
      </w:r>
    </w:p>
    <w:p w14:paraId="0C94E670" w14:textId="77777777" w:rsidR="003B7ED8" w:rsidRPr="003B7ED8" w:rsidDel="003C51E6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a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location </w:t>
      </w:r>
      <w:proofErr w:type="gram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( 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xCb</w:t>
      </w:r>
      <w:proofErr w:type="spellEnd"/>
      <w:proofErr w:type="gram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, 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yCb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 ) of the top-left sample of the current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coding block relative to the top-left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sample of the current picture,</w:t>
      </w:r>
    </w:p>
    <w:p w14:paraId="47590225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a variable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cbWidth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specifying the width of the current coding block in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samples,</w:t>
      </w:r>
    </w:p>
    <w:p w14:paraId="3CB42CC5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a variable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cbHeight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specifying the height of the current coding block in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samples.</w:t>
      </w:r>
    </w:p>
    <w:p w14:paraId="6726478C" w14:textId="77777777" w:rsidR="003B7ED8" w:rsidRPr="003B7ED8" w:rsidDel="003C51E6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lastRenderedPageBreak/>
        <w:t>the availability flags availableFlagA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availableFlagA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availableFlagB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and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of the neighbouring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units,</w:t>
      </w:r>
    </w:p>
    <w:p w14:paraId="4293B8BA" w14:textId="77777777" w:rsidR="003B7ED8" w:rsidRPr="003B7ED8" w:rsidDel="003C51E6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reference indices refIdxLXA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refIdxLXA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refIdxLXB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and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refIdxLXB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of the neighbouring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units,</w:t>
      </w:r>
    </w:p>
    <w:p w14:paraId="38227C81" w14:textId="77777777" w:rsidR="003B7ED8" w:rsidRPr="003B7ED8" w:rsidDel="003C51E6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prediction list utilization flags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and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of the neighbouring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units,</w:t>
      </w:r>
    </w:p>
    <w:p w14:paraId="1E0F3EE7" w14:textId="2FBAA4BC" w:rsid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motion vectors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in 1/16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fractional-sample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accuracy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mvLXA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mvLXA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mvLXB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and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of the neighbouring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units.</w:t>
      </w:r>
    </w:p>
    <w:p w14:paraId="264E9E69" w14:textId="02DCBE2C" w:rsidR="008831F1" w:rsidRPr="008A22F0" w:rsidDel="003C51E6" w:rsidRDefault="008831F1" w:rsidP="008A22F0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</w:pPr>
      <w:r w:rsidRPr="00BD7269">
        <w:rPr>
          <w:rFonts w:ascii="Times New Roman" w:eastAsia="SimSun" w:hAnsi="Times New Roman" w:cs="Times New Roman"/>
          <w:noProof/>
          <w:sz w:val="20"/>
          <w:szCs w:val="20"/>
          <w:highlight w:val="yellow"/>
          <w:lang w:val="en-GB" w:eastAsia="en-US"/>
        </w:rPr>
        <w:t>sbFlag</w:t>
      </w:r>
    </w:p>
    <w:p w14:paraId="49ECD5D2" w14:textId="77777777" w:rsidR="003B7ED8" w:rsidRPr="003B7ED8" w:rsidDel="003C51E6" w:rsidRDefault="003B7ED8" w:rsidP="003B7ED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Outputs of this process are:</w:t>
      </w:r>
    </w:p>
    <w:p w14:paraId="1DD3B215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availability flag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availableFlagSbCol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</w:t>
      </w:r>
    </w:p>
    <w:p w14:paraId="5D638C78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number of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coding subblocks in horizontal direction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in vertical direction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</w:t>
      </w:r>
    </w:p>
    <w:p w14:paraId="4F10C450" w14:textId="77777777" w:rsidR="003B7ED8" w:rsidRPr="003B7ED8" w:rsidDel="003C51E6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the reference indices refIdxL0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SbCol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and refIdxL1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SbCol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,</w:t>
      </w:r>
    </w:p>
    <w:p w14:paraId="51482068" w14:textId="1307C09C" w:rsidR="003B7ED8" w:rsidRPr="003B7ED8" w:rsidDel="003C51E6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the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motion vectors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in 1/16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fractional-sample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accuracy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mvL0</w:t>
      </w:r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SbCol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and mvL1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SbCol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] with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0..numSbX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1,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..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,</w:t>
      </w:r>
    </w:p>
    <w:p w14:paraId="57100C79" w14:textId="2F7ABF40" w:rsid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the prediction list utilization flags predFlagL0</w:t>
      </w:r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SbCol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and predFlagL1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SbCol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] with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0..numSbX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1,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..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.</w:t>
      </w:r>
    </w:p>
    <w:p w14:paraId="1DBB5DDE" w14:textId="24F92B99" w:rsidR="003B7ED8" w:rsidRPr="003B7ED8" w:rsidRDefault="003B7ED8" w:rsidP="003B7ED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S Mincho" w:hAnsi="Times New Roman" w:cs="Times New Roman"/>
          <w:noProof/>
          <w:sz w:val="20"/>
          <w:szCs w:val="20"/>
          <w:lang w:val="en-GB" w:eastAsia="ja-JP"/>
        </w:rPr>
      </w:pPr>
      <w:r w:rsidRPr="003B7ED8">
        <w:rPr>
          <w:rFonts w:ascii="Times New Roman" w:eastAsia="MS Mincho" w:hAnsi="Times New Roman" w:cs="Times New Roman"/>
          <w:noProof/>
          <w:sz w:val="20"/>
          <w:szCs w:val="20"/>
          <w:lang w:val="en-GB" w:eastAsia="ja-JP"/>
        </w:rPr>
        <w:t>T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he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availability flag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availableFlagSbCol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derived as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follows.</w:t>
      </w:r>
    </w:p>
    <w:p w14:paraId="380CD44E" w14:textId="5AC4158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MS Mincho" w:hAnsi="Times New Roman" w:cs="Times New Roman"/>
          <w:noProof/>
          <w:sz w:val="20"/>
          <w:szCs w:val="20"/>
          <w:lang w:val="en-GB" w:eastAsia="ja-JP"/>
        </w:rPr>
        <w:t xml:space="preserve">If either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slice_temporal_mvp_enable_flag or </w:t>
      </w:r>
      <w:r w:rsidRPr="003B7ED8">
        <w:rPr>
          <w:rFonts w:ascii="Times New Roman" w:eastAsia="SimSun" w:hAnsi="Times New Roman" w:cs="Times New Roman"/>
          <w:bCs/>
          <w:noProof/>
          <w:sz w:val="20"/>
          <w:szCs w:val="20"/>
          <w:lang w:val="en-GB" w:eastAsia="en-US"/>
        </w:rPr>
        <w:t>sps_sbtmvp_flag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is equal to 0, availableFlagSbCol is set equal to 0.</w:t>
      </w:r>
    </w:p>
    <w:p w14:paraId="5F399930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MS Mincho" w:hAnsi="Times New Roman" w:cs="Times New Roman"/>
          <w:noProof/>
          <w:sz w:val="20"/>
          <w:szCs w:val="20"/>
          <w:lang w:val="en-GB" w:eastAsia="ja-JP"/>
        </w:rPr>
        <w:t>Otherwise, t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he following ordered steps apply.</w:t>
      </w:r>
    </w:p>
    <w:p w14:paraId="3FB6B302" w14:textId="77777777" w:rsidR="003B7ED8" w:rsidRPr="003B7ED8" w:rsidRDefault="003B7ED8" w:rsidP="003B7ED8">
      <w:pPr>
        <w:numPr>
          <w:ilvl w:val="0"/>
          <w:numId w:val="3"/>
        </w:numPr>
        <w:tabs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5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The location </w:t>
      </w:r>
      <w:proofErr w:type="gramStart"/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xCtb</w:t>
      </w:r>
      <w:proofErr w:type="gramEnd"/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,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yCtb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of the top-left sample of the luma coding tree block that contains the current coding block and the location 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xCtr,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yCtr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)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of the below-right center sample of the current luma coding block are derived as follows:</w:t>
      </w:r>
    </w:p>
    <w:p w14:paraId="5EFE3522" w14:textId="77777777" w:rsidR="003B7ED8" w:rsidRPr="003B7ED8" w:rsidRDefault="003B7ED8" w:rsidP="003B7ED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07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xCtb = </w:t>
      </w:r>
      <w:proofErr w:type="gramStart"/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xCb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&gt;&gt;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CtuLog2Size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&lt;&lt;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CtuLog2Size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  <w:t>(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8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144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</w:p>
    <w:p w14:paraId="59493849" w14:textId="77777777" w:rsidR="003B7ED8" w:rsidRPr="003B7ED8" w:rsidRDefault="003B7ED8" w:rsidP="003B7ED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07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yCtb = </w:t>
      </w:r>
      <w:proofErr w:type="gramStart"/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yCb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&gt;&gt;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CtuLog2Size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&lt;&lt;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CtuLog2Size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  <w:t>(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8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145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</w:p>
    <w:p w14:paraId="690127AD" w14:textId="77777777" w:rsidR="003B7ED8" w:rsidRPr="003B7ED8" w:rsidRDefault="003B7ED8" w:rsidP="003B7ED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07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xCtr = xCb + ( cbWidth / 2 )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  <w:t>(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8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146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</w:p>
    <w:p w14:paraId="6C5C0BE9" w14:textId="77777777" w:rsidR="003B7ED8" w:rsidRPr="003B7ED8" w:rsidRDefault="003B7ED8" w:rsidP="003B7ED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07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yCtr = yCb + ( cbHeight / 2 )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  <w:t>(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8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147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</w:p>
    <w:p w14:paraId="2241D159" w14:textId="77777777" w:rsidR="003B7ED8" w:rsidRPr="003B7ED8" w:rsidRDefault="003B7ED8" w:rsidP="003B7ED8">
      <w:pPr>
        <w:numPr>
          <w:ilvl w:val="0"/>
          <w:numId w:val="3"/>
        </w:numPr>
        <w:tabs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5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The luma location ( xColCtrCb, yColCtrCb ) is set equal to the top-left sample of the collocated luma coding block covering the location given by </w:t>
      </w:r>
      <w:proofErr w:type="gramStart"/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xCtr</w:t>
      </w:r>
      <w:proofErr w:type="gramEnd"/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,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yCtr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inside ColPic relative to the top-left luma sample of the collocated picture specified by ColPic.</w:t>
      </w:r>
    </w:p>
    <w:p w14:paraId="520905CB" w14:textId="00DFE04E" w:rsidR="003B7ED8" w:rsidRPr="003B7ED8" w:rsidRDefault="003B7ED8" w:rsidP="003B7ED8">
      <w:pPr>
        <w:numPr>
          <w:ilvl w:val="0"/>
          <w:numId w:val="3"/>
        </w:numPr>
        <w:tabs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5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The derivation process for subblock-based temporal merging base motion data as specified in clause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REF _Ref524972603 \r \h </w:instrTex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8.3.2.5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is invoked with the location 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xCtb,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yCtb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, the location 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xColCtrCb,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yColCtrCb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),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the availability flags availableFlagA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0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, availableFlagA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1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, availableFlagB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0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 and availableFlagB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1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, and the prediction list utilization flags predFlagLXA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0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, predFlagLXA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1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, predFlagLXB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0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 and predFlagLXB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1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, and the reference indices refIdxLXA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0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, refIdxLXA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1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, refIdxLXB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0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 and refIdxLXB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1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,</w:t>
      </w:r>
      <w:r w:rsidRPr="003B7ED8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and the motion vectors mvLXA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0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, mvLXA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1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, mvLXB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0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 and mvLXB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vertAlign w:val="subscript"/>
          <w:lang w:val="en-GB" w:eastAsia="en-US"/>
        </w:rPr>
        <w:t>1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, with X being 0 and 1 </w:t>
      </w:r>
      <w:r w:rsidR="007623BB" w:rsidRPr="007623BB">
        <w:rPr>
          <w:rFonts w:ascii="Times New Roman" w:eastAsia="SimSun" w:hAnsi="Times New Roman" w:cs="Times New Roman"/>
          <w:noProof/>
          <w:sz w:val="20"/>
          <w:szCs w:val="20"/>
          <w:highlight w:val="yellow"/>
          <w:lang w:val="en-GB" w:eastAsia="en-US"/>
        </w:rPr>
        <w:t>and sbFlag</w:t>
      </w:r>
      <w:r w:rsidR="007623BB"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as inputs and the motion vectors ctrMvLX, the prediction list utilization flags ctrPredFlagLX and the reference indices ctrRefIdxLX of the collocated block, with X being 0 and 1, and the temporal motion vector tempMV as outputs.</w:t>
      </w:r>
    </w:p>
    <w:p w14:paraId="3F301B02" w14:textId="27ACB7AD" w:rsidR="003B7ED8" w:rsidRPr="003B7ED8" w:rsidRDefault="003B7ED8" w:rsidP="003B7ED8">
      <w:pPr>
        <w:numPr>
          <w:ilvl w:val="0"/>
          <w:numId w:val="3"/>
        </w:numPr>
        <w:tabs>
          <w:tab w:val="left" w:pos="794"/>
          <w:tab w:val="left" w:pos="108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5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The variable availableFlagSbCol is derived as follows:</w:t>
      </w:r>
    </w:p>
    <w:p w14:paraId="3388E289" w14:textId="68ABE466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 w:hanging="283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If both ctrPredFlagL0 and ctrPredFlagL1 are equal to 0, availableFlagSbCol is set equal to 0.</w:t>
      </w:r>
    </w:p>
    <w:p w14:paraId="25676E33" w14:textId="280F2930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 w:hanging="283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Otherwise, availableFlagSbCol is set equal to 1.</w:t>
      </w:r>
    </w:p>
    <w:p w14:paraId="0BFB587F" w14:textId="77777777" w:rsidR="003B7ED8" w:rsidRPr="003B7ED8" w:rsidRDefault="003B7ED8" w:rsidP="003B7ED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lastRenderedPageBreak/>
        <w:t xml:space="preserve">When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availableFlagSbCol is equal to 1, the following applies:</w:t>
      </w:r>
    </w:p>
    <w:p w14:paraId="447EBBEE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The variables numSbX, numSbY, sbWidth, sbHeight and refIdxLXSbCol are derived as follows:</w:t>
      </w:r>
    </w:p>
    <w:p w14:paraId="4CFC715A" w14:textId="77777777" w:rsidR="003B7ED8" w:rsidRPr="003B7ED8" w:rsidRDefault="003B7ED8" w:rsidP="003B7ED8">
      <w:pPr>
        <w:tabs>
          <w:tab w:val="left" w:pos="32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13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 max(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cbWidth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&gt;&gt; Log2SbtmvpSize,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1 )</w:t>
      </w:r>
      <w:r w:rsidRPr="003B7ED8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ab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(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STYLEREF 1 \s </w:instrTex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8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noBreakHyphen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SEQ Equation \* ARABIC \s 1 </w:instrTex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148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)</w:t>
      </w:r>
    </w:p>
    <w:p w14:paraId="0B956603" w14:textId="77777777" w:rsidR="003B7ED8" w:rsidRPr="003B7ED8" w:rsidRDefault="003B7ED8" w:rsidP="003B7ED8">
      <w:pPr>
        <w:tabs>
          <w:tab w:val="left" w:pos="32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13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proofErr w:type="spellStart"/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 max(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cbHeight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&gt;&gt; Log2SbtmvpSize,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1 )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ab/>
        <w:t>(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STYLEREF 1 \s </w:instrTex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8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noBreakHyphen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SEQ Equation \* ARABIC \s 1 </w:instrTex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149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)</w:t>
      </w:r>
    </w:p>
    <w:p w14:paraId="7D772C2C" w14:textId="77777777" w:rsidR="003B7ED8" w:rsidRPr="003B7ED8" w:rsidRDefault="003B7ED8" w:rsidP="003B7ED8">
      <w:pPr>
        <w:tabs>
          <w:tab w:val="left" w:pos="32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13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sbWidth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 =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cbWidth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/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8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noBreakHyphen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150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)</w:t>
      </w:r>
    </w:p>
    <w:p w14:paraId="5FE67ED5" w14:textId="77777777" w:rsidR="003B7ED8" w:rsidRPr="003B7ED8" w:rsidRDefault="003B7ED8" w:rsidP="003B7ED8">
      <w:pPr>
        <w:tabs>
          <w:tab w:val="left" w:pos="32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13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sbHeight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 =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cbHeight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/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8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noBreakHyphen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151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)</w:t>
      </w:r>
    </w:p>
    <w:p w14:paraId="289C8C1E" w14:textId="77777777" w:rsidR="003B7ED8" w:rsidRPr="003B7ED8" w:rsidRDefault="003B7ED8" w:rsidP="003B7ED8">
      <w:pPr>
        <w:tabs>
          <w:tab w:val="left" w:pos="32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13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refIdxLXSbCol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 0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ab/>
      </w:r>
      <w:r w:rsidRPr="003B7ED8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ab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(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STYLEREF 1 \s </w:instrTex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8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noBreakHyphen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SEQ Equation \* ARABIC \s 1 </w:instrTex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152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)</w:t>
      </w:r>
    </w:p>
    <w:p w14:paraId="18B83377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For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0..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numSbX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1 and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..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numSbY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−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zh-CN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1,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the motion vectors </w:t>
      </w:r>
      <w:proofErr w:type="gramStart"/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mvLXSbCol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 and p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rediction list utilization flags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XSbCol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are derived as follows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:</w:t>
      </w:r>
    </w:p>
    <w:p w14:paraId="6D9B2A87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6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location </w:t>
      </w:r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</w:t>
      </w:r>
      <w:proofErr w:type="spellEnd"/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)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specifying the top-left sample of the current coding subblock relative to the top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noBreakHyphen/>
        <w:t xml:space="preserve">left 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sample of the current picture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derived as follows:</w:t>
      </w:r>
    </w:p>
    <w:p w14:paraId="74BB7620" w14:textId="77777777" w:rsidR="003B7ED8" w:rsidRPr="003B7ED8" w:rsidRDefault="003B7ED8" w:rsidP="003B7ED8">
      <w:pPr>
        <w:tabs>
          <w:tab w:val="left" w:pos="32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13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proofErr w:type="spellStart"/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 =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+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*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sbWidth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8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noBreakHyphen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153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)</w:t>
      </w:r>
    </w:p>
    <w:p w14:paraId="56AF97D8" w14:textId="77777777" w:rsidR="003B7ED8" w:rsidRPr="003B7ED8" w:rsidRDefault="003B7ED8" w:rsidP="003B7ED8">
      <w:pPr>
        <w:tabs>
          <w:tab w:val="left" w:pos="32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13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 =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+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*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sbHeight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8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noBreakHyphen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154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)</w:t>
      </w:r>
    </w:p>
    <w:p w14:paraId="29611ACD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The location </w:t>
      </w:r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xColSb</w:t>
      </w:r>
      <w:proofErr w:type="spellEnd"/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yColSb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)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of the collocated subblock inside ColPic is derived as follows.</w:t>
      </w:r>
    </w:p>
    <w:p w14:paraId="0D4E0271" w14:textId="77777777" w:rsidR="003B7ED8" w:rsidRPr="003B7ED8" w:rsidRDefault="003B7ED8" w:rsidP="003B7ED8">
      <w:pPr>
        <w:tabs>
          <w:tab w:val="left" w:pos="2410"/>
          <w:tab w:val="left" w:pos="32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13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xColSb = Clip3(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xCtb,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br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  <w:t>min(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CurPicWidthInSamplesY 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−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1,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xCtb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+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1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&lt;&lt;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CtbLog2SizeY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+3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),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8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155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br/>
        <w:t xml:space="preserve">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  <w:t>xSb +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tempMv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[0]  &gt;&gt;  4 ) )</w:t>
      </w:r>
    </w:p>
    <w:p w14:paraId="04C065F9" w14:textId="77777777" w:rsidR="003B7ED8" w:rsidRPr="003B7ED8" w:rsidRDefault="003B7ED8" w:rsidP="003B7ED8">
      <w:pPr>
        <w:tabs>
          <w:tab w:val="left" w:pos="2410"/>
          <w:tab w:val="left" w:pos="32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13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yColSb = Clip3(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yCtb,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br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  <w:t>min(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CurPicHeightInSamplesY 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−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1,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yCtb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+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1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&lt;&lt;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CtbLog2SizeY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+3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),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8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156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br/>
        <w:t xml:space="preserve">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  <w:t>ySb +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tempMv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[1]  &gt;&gt;  4 ) )</w:t>
      </w:r>
    </w:p>
    <w:p w14:paraId="6414A86B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The variable currCb specifies the luma coding block covering the sub-block inside the current picture.</w:t>
      </w:r>
    </w:p>
    <w:p w14:paraId="078DFC19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The variable colCb specifies the luma coding block covering the modified location given by ( ( xColSb &gt;&gt; 3 ) &lt;&lt; 3, ( yColSb &gt;&gt; 3 ) &lt;&lt; 3 ) inside the ColPic.</w:t>
      </w:r>
    </w:p>
    <w:p w14:paraId="6D0CFBC8" w14:textId="77777777" w:rsidR="003B7ED8" w:rsidRPr="003B7ED8" w:rsidDel="003C51E6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6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location </w:t>
      </w:r>
      <w:proofErr w:type="gram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xCol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proofErr w:type="gram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yCol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) is set equal to the top-left sample of the collocated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 specified by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relative to the top-left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sample of the collocated picture specified by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ColPic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</w:t>
      </w:r>
    </w:p>
    <w:p w14:paraId="26242A68" w14:textId="205F7ACD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The derivation process for collocated motion vectors as specified in clause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REF _Ref342330774 \r \h  \* MERGEFORMAT </w:instrTex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8.3.2.12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is invoked with currCb, colCb, ( xColCb, yColCb ), refIdxL0 set equal to 0 </w:t>
      </w:r>
      <w:r w:rsidRPr="00FA763C">
        <w:rPr>
          <w:rFonts w:ascii="Times New Roman" w:eastAsia="SimSun" w:hAnsi="Times New Roman" w:cs="Times New Roman"/>
          <w:noProof/>
          <w:sz w:val="20"/>
          <w:szCs w:val="20"/>
          <w:highlight w:val="yellow"/>
          <w:lang w:val="en-GB" w:eastAsia="ko-KR"/>
        </w:rPr>
        <w:t>and sbFlag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as inputs and the output being assigned to the motion vector of the subblock mvL0SbCol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and availableFlagL0SbCol.</w:t>
      </w:r>
    </w:p>
    <w:p w14:paraId="547BB045" w14:textId="35F0E600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The derivation process for collocated motion vectors as specified in clause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REF _Ref342330774 \r \h  \* MERGEFORMAT </w:instrTex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8.3.2.12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is invoked with currCb, colCb, ( xColCb, yColCb ), refIdxL1 set equal to 0 </w:t>
      </w:r>
      <w:r w:rsidRPr="00FA763C">
        <w:rPr>
          <w:rFonts w:ascii="Times New Roman" w:eastAsia="SimSun" w:hAnsi="Times New Roman" w:cs="Times New Roman"/>
          <w:noProof/>
          <w:sz w:val="20"/>
          <w:szCs w:val="20"/>
          <w:highlight w:val="yellow"/>
          <w:lang w:val="en-GB" w:eastAsia="ko-KR"/>
        </w:rPr>
        <w:t>and sbFlag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as inputs and the output being assigned to the motion vector of the subblock mvL1SbCol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and availableFlagL1SbCol.</w:t>
      </w:r>
    </w:p>
    <w:p w14:paraId="282634C3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When availableFlagL0SbCol and availableFlagL1SbCol are both equal to 0, the following applies:</w:t>
      </w:r>
    </w:p>
    <w:p w14:paraId="5CC2F3AE" w14:textId="77777777" w:rsidR="003B7ED8" w:rsidRPr="003B7ED8" w:rsidDel="003C51E6" w:rsidRDefault="003B7ED8" w:rsidP="003B7ED8">
      <w:pPr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13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proofErr w:type="gram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SbCol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ctrMvLX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157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3E0B480E" w14:textId="77777777" w:rsidR="003B7ED8" w:rsidRPr="003B7ED8" w:rsidDel="003C51E6" w:rsidRDefault="003B7ED8" w:rsidP="003B7ED8">
      <w:pPr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134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proofErr w:type="gram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predFlagLX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SbCol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ySbIdx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ctrPredFlagLX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158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51D825DD" w14:textId="77777777" w:rsidR="003B7ED8" w:rsidRPr="003B7ED8" w:rsidRDefault="003B7ED8" w:rsidP="003B7ED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</w:p>
    <w:p w14:paraId="6C3174E3" w14:textId="0CD59739" w:rsidR="003B7ED8" w:rsidRPr="003B7ED8" w:rsidRDefault="003B7ED8" w:rsidP="003B7ED8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 w:cs="Times New Roman"/>
          <w:b/>
          <w:sz w:val="20"/>
          <w:szCs w:val="20"/>
          <w:lang w:val="en-CA" w:eastAsia="ko-KR"/>
        </w:rPr>
      </w:pPr>
      <w:bookmarkStart w:id="5" w:name="_Ref524972603"/>
      <w:r>
        <w:rPr>
          <w:rFonts w:ascii="Times New Roman" w:eastAsia="SimSun" w:hAnsi="Times New Roman" w:cs="Times New Roman"/>
          <w:b/>
          <w:sz w:val="20"/>
          <w:szCs w:val="20"/>
          <w:lang w:val="en-CA" w:eastAsia="ko-KR"/>
        </w:rPr>
        <w:lastRenderedPageBreak/>
        <w:t>8.3.2.5</w:t>
      </w:r>
      <w:r w:rsidRPr="003B7ED8">
        <w:rPr>
          <w:rFonts w:ascii="Times New Roman" w:eastAsia="SimSun" w:hAnsi="Times New Roman" w:cs="Times New Roman"/>
          <w:b/>
          <w:sz w:val="20"/>
          <w:szCs w:val="20"/>
          <w:lang w:val="en-CA" w:eastAsia="ko-KR"/>
        </w:rPr>
        <w:t>Derivation process for subblock-based temporal merging base motion data</w:t>
      </w:r>
      <w:bookmarkEnd w:id="4"/>
      <w:bookmarkEnd w:id="5"/>
    </w:p>
    <w:p w14:paraId="405E0DFE" w14:textId="77777777" w:rsidR="003B7ED8" w:rsidRPr="003B7ED8" w:rsidRDefault="003B7ED8" w:rsidP="003B7ED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Inputs to this process are:</w:t>
      </w:r>
    </w:p>
    <w:p w14:paraId="734BA7E8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the location </w:t>
      </w:r>
      <w:proofErr w:type="gramStart"/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xCtb</w:t>
      </w:r>
      <w:proofErr w:type="gramEnd"/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,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yCtb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>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of the top-left sample of the luma coding tree block that contains the current coding block,</w:t>
      </w:r>
    </w:p>
    <w:p w14:paraId="387558EE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the location </w:t>
      </w:r>
      <w:proofErr w:type="gramStart"/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xColCtrCb</w:t>
      </w:r>
      <w:proofErr w:type="gramEnd"/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,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yColCtrCb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)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of the top-left sample of the collocated luma coding block that covers the below-right center sample.</w:t>
      </w:r>
    </w:p>
    <w:p w14:paraId="08E180CD" w14:textId="77777777" w:rsidR="003B7ED8" w:rsidRPr="003B7ED8" w:rsidDel="003C51E6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availability flags availableFlagA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availableFlagA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availableFlagB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and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of the neighbouring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units,</w:t>
      </w:r>
    </w:p>
    <w:p w14:paraId="4E16DFE2" w14:textId="77777777" w:rsidR="003B7ED8" w:rsidRPr="003B7ED8" w:rsidDel="003C51E6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reference indices refIdxLXA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refIdxLXA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refIdxLXB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and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refIdxLXB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of the neighbouring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units,</w:t>
      </w:r>
    </w:p>
    <w:p w14:paraId="5E97CFC5" w14:textId="77777777" w:rsidR="003B7ED8" w:rsidRPr="003B7ED8" w:rsidDel="003C51E6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prediction list utilization flags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and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predFlagLX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of the neighbouring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units,</w:t>
      </w:r>
    </w:p>
    <w:p w14:paraId="010A9D46" w14:textId="42C00C6D" w:rsid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motion vectors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in 1/16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fractional-sample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accuracy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mvLXA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mvLXA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mvLXB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and 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mvLXB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vertAlign w:val="subscript"/>
          <w:lang w:val="en-CA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of the neighbouring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units.</w:t>
      </w:r>
    </w:p>
    <w:p w14:paraId="5CA995A0" w14:textId="70DE07C5" w:rsidR="00BD7269" w:rsidRPr="00BD7269" w:rsidDel="003C51E6" w:rsidRDefault="00BD7269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</w:pPr>
      <w:r w:rsidRPr="00BD7269">
        <w:rPr>
          <w:rFonts w:ascii="Times New Roman" w:eastAsia="SimSun" w:hAnsi="Times New Roman" w:cs="Times New Roman"/>
          <w:noProof/>
          <w:sz w:val="20"/>
          <w:szCs w:val="20"/>
          <w:highlight w:val="yellow"/>
          <w:lang w:val="en-GB" w:eastAsia="en-US"/>
        </w:rPr>
        <w:t>sbFlag</w:t>
      </w:r>
    </w:p>
    <w:p w14:paraId="0F403EB4" w14:textId="77777777" w:rsidR="003B7ED8" w:rsidRPr="003B7ED8" w:rsidDel="003C51E6" w:rsidRDefault="003B7ED8" w:rsidP="003B7ED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Outputs of this process are:</w:t>
      </w:r>
    </w:p>
    <w:p w14:paraId="2EB242AE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the motion vectors ctrMvL0 and ctrMvL1, </w:t>
      </w:r>
    </w:p>
    <w:p w14:paraId="07B4D08A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the prediction list utilization flags ctrPredFlagL0 and ctrPredFlagL1,</w:t>
      </w:r>
    </w:p>
    <w:p w14:paraId="3EB0E642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the reference indices ctrRefIdxL0 and ctrRefIdxL1,</w:t>
      </w:r>
    </w:p>
    <w:p w14:paraId="237E42F0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the temporal motion vector tempMV.</w:t>
      </w:r>
    </w:p>
    <w:p w14:paraId="3DDAC1F6" w14:textId="77777777" w:rsidR="003B7ED8" w:rsidRPr="003B7ED8" w:rsidRDefault="003B7ED8" w:rsidP="003B7ED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The variables tempMv, numRefLists and bTerminate are set as follows:</w:t>
      </w:r>
    </w:p>
    <w:p w14:paraId="0C4FCCDE" w14:textId="77777777" w:rsidR="003B7ED8" w:rsidRPr="003B7ED8" w:rsidDel="003C51E6" w:rsidRDefault="003B7ED8" w:rsidP="003B7ED8">
      <w:pPr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07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tempMv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0 ]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159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6C731399" w14:textId="77777777" w:rsidR="003B7ED8" w:rsidRPr="003B7ED8" w:rsidDel="003C51E6" w:rsidRDefault="003B7ED8" w:rsidP="003B7ED8">
      <w:pPr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07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tempMv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0 ]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160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15C3C234" w14:textId="77777777" w:rsidR="003B7ED8" w:rsidRPr="003B7ED8" w:rsidDel="003C51E6" w:rsidRDefault="003B7ED8" w:rsidP="003B7ED8">
      <w:pPr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07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numRefLists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(slice_type = = B) ? 2: 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161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11FE14D8" w14:textId="77777777" w:rsidR="003B7ED8" w:rsidRPr="003B7ED8" w:rsidDel="003C51E6" w:rsidRDefault="003B7ED8" w:rsidP="003B7ED8">
      <w:pPr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07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bTerminate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FALSE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162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5B724EAD" w14:textId="77777777" w:rsidR="003B7ED8" w:rsidRPr="003B7ED8" w:rsidDel="003C51E6" w:rsidRDefault="003B7ED8" w:rsidP="003B7ED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variable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currPic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specifies the current picture.</w:t>
      </w:r>
    </w:p>
    <w:p w14:paraId="4B412321" w14:textId="77777777" w:rsidR="003B7ED8" w:rsidRPr="003B7ED8" w:rsidRDefault="003B7ED8" w:rsidP="003B7ED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For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each reference picture list LX with X ranging from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0 to </w:t>
      </w:r>
      <w:proofErr w:type="gramStart"/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numRefList</w:t>
      </w:r>
      <w:proofErr w:type="gram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−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), mvTemp is derived as follows:</w:t>
      </w:r>
    </w:p>
    <w:p w14:paraId="1CED927D" w14:textId="77777777" w:rsidR="003B7ED8" w:rsidRPr="003B7ED8" w:rsidRDefault="003B7ED8" w:rsidP="003B7ED8">
      <w:pPr>
        <w:numPr>
          <w:ilvl w:val="0"/>
          <w:numId w:val="4"/>
        </w:numPr>
        <w:tabs>
          <w:tab w:val="left" w:pos="794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 w:hanging="425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When all of the following conditions are equal to true, X is set equal to !X:</w:t>
      </w:r>
    </w:p>
    <w:p w14:paraId="611995A8" w14:textId="77777777" w:rsidR="003B7ED8" w:rsidRPr="003B7ED8" w:rsidRDefault="003B7ED8" w:rsidP="003B7ED8">
      <w:pPr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DiffPicOrderCnt(aPic, currPic) is less than or equal to 0 for every picture aPic in every reference picture list of the current slice, </w:t>
      </w:r>
    </w:p>
    <w:p w14:paraId="2D8F3C7A" w14:textId="77777777" w:rsidR="003B7ED8" w:rsidRPr="003B7ED8" w:rsidRDefault="003B7ED8" w:rsidP="003B7ED8">
      <w:pPr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slice_type is equal to B,</w:t>
      </w:r>
    </w:p>
    <w:p w14:paraId="6B0FE41E" w14:textId="77777777" w:rsidR="003B7ED8" w:rsidRPr="003B7ED8" w:rsidRDefault="003B7ED8" w:rsidP="003B7ED8">
      <w:pPr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collocated_from_l0_flag is equal to 0.</w:t>
      </w:r>
    </w:p>
    <w:p w14:paraId="5BAF3DE5" w14:textId="77777777" w:rsidR="003B7ED8" w:rsidRPr="003B7ED8" w:rsidRDefault="003B7ED8" w:rsidP="003B7ED8">
      <w:pPr>
        <w:numPr>
          <w:ilvl w:val="0"/>
          <w:numId w:val="4"/>
        </w:numPr>
        <w:tabs>
          <w:tab w:val="left" w:pos="794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 w:hanging="425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When bTerminate is equal to FALSE, and availableFlagA0 and predFlagLXA0 are equal to 1 and DiffPicOrderCnt(ColPic, RefPicListX[refIdxLXA0]) is equal to 0, bTerminate is set to TRUE and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mvTemporal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 is set equal to mvLXA0:</w:t>
      </w:r>
    </w:p>
    <w:p w14:paraId="6CE662B7" w14:textId="77777777" w:rsidR="003B7ED8" w:rsidRPr="003B7ED8" w:rsidRDefault="003B7ED8" w:rsidP="003B7ED8">
      <w:pPr>
        <w:numPr>
          <w:ilvl w:val="0"/>
          <w:numId w:val="4"/>
        </w:numPr>
        <w:tabs>
          <w:tab w:val="left" w:pos="794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 w:hanging="425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When bTerminate is equal to FALSE, availableFlagLB0 and predFlagLXB0 are equal to 1, DiffPicOrderCnt(ColPic, RefPicListX[refIdxLXB0]) is equal to 0, bTerminate is set to TRUE and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mvTemporal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 is set equal to mvLXB0.</w:t>
      </w:r>
    </w:p>
    <w:p w14:paraId="5D65EF3B" w14:textId="77777777" w:rsidR="003B7ED8" w:rsidRPr="003B7ED8" w:rsidRDefault="003B7ED8" w:rsidP="003B7ED8">
      <w:pPr>
        <w:numPr>
          <w:ilvl w:val="0"/>
          <w:numId w:val="4"/>
        </w:numPr>
        <w:tabs>
          <w:tab w:val="left" w:pos="794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 w:hanging="425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lastRenderedPageBreak/>
        <w:t xml:space="preserve">When bTerminate is equal to FALSE, availableFlagB1 and predFlagLXB1 are equal to 1, DiffPicOrderCnt(ColPic, RefPicListX[refIdxLXB1]) is equal to 0, bTerminate is set to TRUE and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mvTemporal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 is set equal to mvLXB1.</w:t>
      </w:r>
    </w:p>
    <w:p w14:paraId="2A9781E0" w14:textId="77777777" w:rsidR="003B7ED8" w:rsidRPr="003B7ED8" w:rsidRDefault="003B7ED8" w:rsidP="003B7ED8">
      <w:pPr>
        <w:numPr>
          <w:ilvl w:val="0"/>
          <w:numId w:val="4"/>
        </w:numPr>
        <w:tabs>
          <w:tab w:val="left" w:pos="794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 w:hanging="425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When bTerminate is equal to FALSE, availableFlagA1 and predFlagLXB1 are equal to 1, DiffPicOrderCnt(ColPic, RefPicListX[refIdxLXA1]) is equal to 0, bTerminate is set to TRUE and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mvTemporal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 is set to mvLXA1.</w:t>
      </w:r>
    </w:p>
    <w:p w14:paraId="115E473E" w14:textId="77777777" w:rsidR="003B7ED8" w:rsidRPr="003B7ED8" w:rsidRDefault="003B7ED8" w:rsidP="003B7ED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The location </w:t>
      </w:r>
      <w:proofErr w:type="gram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xColCb</w:t>
      </w:r>
      <w:proofErr w:type="spellEnd"/>
      <w:proofErr w:type="gram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yColCb</w:t>
      </w:r>
      <w:proofErr w:type="spellEnd"/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)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of the collocated block inside ColPic is derived as follows.</w:t>
      </w:r>
    </w:p>
    <w:p w14:paraId="68DFD955" w14:textId="77777777" w:rsidR="003B7ED8" w:rsidRPr="003B7ED8" w:rsidRDefault="003B7ED8" w:rsidP="003B7ED8">
      <w:pPr>
        <w:tabs>
          <w:tab w:val="left" w:pos="2410"/>
          <w:tab w:val="left" w:pos="32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13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xColCb = Clip3(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xCtb,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br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  <w:t>min(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CurPicWidthInSamplesY 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−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1,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xCtb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+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1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&lt;&lt;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CtbLog2SizeY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+3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),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8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163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br/>
        <w:t xml:space="preserve">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  <w:t>xColCtrCb +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tempMv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[0]  &gt;&gt;  4 ) )</w:t>
      </w:r>
    </w:p>
    <w:p w14:paraId="6EA17A7A" w14:textId="77777777" w:rsidR="003B7ED8" w:rsidRPr="003B7ED8" w:rsidRDefault="003B7ED8" w:rsidP="003B7ED8">
      <w:pPr>
        <w:tabs>
          <w:tab w:val="left" w:pos="2410"/>
          <w:tab w:val="left" w:pos="32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13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yColCb = Clip3(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yCtb,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br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  <w:t>min(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CurPicHeightInSamplesY 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−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1,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yCtb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+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1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&lt;&lt;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CtbLog2SizeY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+3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),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8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164</w:t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)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br/>
        <w:t xml:space="preserve">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ab/>
        <w:t>yColCtrCb +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(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tempMv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[1]  &gt;&gt;  4 ) )</w:t>
      </w:r>
    </w:p>
    <w:p w14:paraId="43E48A0A" w14:textId="77777777" w:rsidR="003B7ED8" w:rsidRPr="003B7ED8" w:rsidRDefault="003B7ED8" w:rsidP="003B7ED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The array colPredMode is set equal to the prediction mode array CuPredMode of the collocated picture specified by ColPic.</w:t>
      </w:r>
    </w:p>
    <w:p w14:paraId="319074E1" w14:textId="77777777" w:rsidR="003B7ED8" w:rsidRPr="003B7ED8" w:rsidRDefault="003B7ED8" w:rsidP="003B7ED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The motion vectors ctrMvL0 and ctrMvL1, the prediction list utilization flags ctrPredFlagL0 and ctrPredFlagL1,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and the reference indices ctrRefIdxL0 and ctrRefIdxL1 are derived as follows:</w:t>
      </w:r>
    </w:p>
    <w:p w14:paraId="0DE0AE03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If colPredMode[xColCb][yColCb] is equal to MODE_INTER, the following applies:</w:t>
      </w:r>
    </w:p>
    <w:p w14:paraId="7F806D7F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The variable currCb specifies the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luma coding block covering ( xCtrCb ,yCtrCb ) inside the current picture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.</w:t>
      </w:r>
    </w:p>
    <w:p w14:paraId="7CF59B1E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The variable colCb specifies the luma coding block covering the modified location given by ( ( xColCb &gt;&gt; 3 ) &lt;&lt; 3, ( yColCb &gt;&gt; 3 ) &lt;&lt; 3 ) inside the ColPic.</w:t>
      </w:r>
    </w:p>
    <w:p w14:paraId="754CC302" w14:textId="77777777" w:rsidR="003B7ED8" w:rsidRPr="003B7ED8" w:rsidDel="003C51E6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51" w:hanging="426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location </w:t>
      </w:r>
      <w:proofErr w:type="gram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xCol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proofErr w:type="gram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yCol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) is set equal to the top-left sample of the collocated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 specified by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relative to the top-left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sample of the collocated picture specified by </w:t>
      </w:r>
      <w:proofErr w:type="spellStart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ColPic</w:t>
      </w:r>
      <w:proofErr w:type="spellEnd"/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</w:t>
      </w:r>
    </w:p>
    <w:p w14:paraId="1CE22056" w14:textId="7409954B" w:rsidR="003B7ED8" w:rsidRPr="003B7ED8" w:rsidRDefault="003B7ED8" w:rsidP="003B7ED8">
      <w:pPr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The derivation process for temporal motion vector prediction in subclause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REF _Ref342330774 \r \h  \* MERGEFORMAT </w:instrTex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8.3.2.12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 is invoked with currCb, colCb,  (xColCb, yColCb), centerRefIdxL0, </w:t>
      </w:r>
      <w:r w:rsidRPr="00FA763C">
        <w:rPr>
          <w:rFonts w:ascii="Times New Roman" w:eastAsia="SimSun" w:hAnsi="Times New Roman" w:cs="Times New Roman"/>
          <w:noProof/>
          <w:sz w:val="20"/>
          <w:szCs w:val="20"/>
          <w:highlight w:val="yellow"/>
          <w:lang w:val="en-GB" w:eastAsia="en-US"/>
        </w:rPr>
        <w:t>and sbFlag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 as inputs and the output being assigned to centerMvL0 and centerPredFlagL0.</w:t>
      </w:r>
    </w:p>
    <w:p w14:paraId="29FF396B" w14:textId="406009A7" w:rsidR="003B7ED8" w:rsidRPr="003B7ED8" w:rsidRDefault="003B7ED8" w:rsidP="003B7ED8">
      <w:pPr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The derivation process for temporal motion vector prediction in subclause 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instrText xml:space="preserve"> REF _Ref342330774 \r \h  \* MERGEFORMAT </w:instrTex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8.3.2.12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 is invoked with currCb, colCb,  (xColCb, yColCb), centerRefIdxL1, </w:t>
      </w:r>
      <w:r w:rsidRPr="00FA763C">
        <w:rPr>
          <w:rFonts w:ascii="Times New Roman" w:eastAsia="SimSun" w:hAnsi="Times New Roman" w:cs="Times New Roman"/>
          <w:noProof/>
          <w:sz w:val="20"/>
          <w:szCs w:val="20"/>
          <w:highlight w:val="yellow"/>
          <w:lang w:val="en-GB" w:eastAsia="en-US"/>
        </w:rPr>
        <w:t>and sbFlag</w:t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 as inputs and the output being assigned to centerMvL1 and centerPredFlagL1.</w:t>
      </w:r>
    </w:p>
    <w:p w14:paraId="3F4A7DDC" w14:textId="77777777" w:rsidR="003B7ED8" w:rsidRPr="003B7ED8" w:rsidRDefault="003B7ED8" w:rsidP="003B7ED8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Otherwise, the following applies:</w:t>
      </w:r>
    </w:p>
    <w:p w14:paraId="27CB3F69" w14:textId="77777777" w:rsidR="003B7ED8" w:rsidRPr="003B7ED8" w:rsidRDefault="003B7ED8" w:rsidP="003B7ED8">
      <w:pPr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907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ctrPredFlagL0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165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64C98909" w14:textId="72C6595F" w:rsidR="00FC480E" w:rsidRDefault="003B7ED8" w:rsidP="003B7ED8">
      <w:pPr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ctrPredFlagL1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r w:rsidRPr="003B7ED8">
        <w:rPr>
          <w:rFonts w:ascii="Times New Roman" w:eastAsia="SimSun" w:hAnsi="Times New Roman" w:cs="Times New Roman"/>
          <w:sz w:val="20"/>
          <w:szCs w:val="20"/>
          <w:lang w:val="en-CA" w:eastAsia="ko-KR"/>
        </w:rPr>
        <w:t>0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3B7ED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166</w:t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3B7ED8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3E5F87D3" w14:textId="71EA7C4C" w:rsidR="00C772C7" w:rsidRDefault="00C772C7" w:rsidP="003B7ED8"/>
    <w:p w14:paraId="4BAF56DC" w14:textId="20A41B74" w:rsidR="00C772C7" w:rsidRDefault="00C772C7" w:rsidP="003B7ED8"/>
    <w:p w14:paraId="5AAD6AEC" w14:textId="6221099F" w:rsidR="00C772C7" w:rsidRPr="00C772C7" w:rsidDel="003C51E6" w:rsidRDefault="00C772C7" w:rsidP="00C772C7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 w:cs="Times New Roman"/>
          <w:b/>
          <w:sz w:val="20"/>
          <w:szCs w:val="20"/>
          <w:lang w:val="en-CA" w:eastAsia="en-US"/>
        </w:rPr>
      </w:pPr>
      <w:bookmarkStart w:id="6" w:name="_Ref342330774"/>
      <w:r>
        <w:rPr>
          <w:rFonts w:ascii="Times New Roman" w:eastAsia="SimSun" w:hAnsi="Times New Roman" w:cs="Times New Roman"/>
          <w:b/>
          <w:sz w:val="20"/>
          <w:szCs w:val="20"/>
          <w:lang w:val="en-CA" w:eastAsia="en-US"/>
        </w:rPr>
        <w:t xml:space="preserve">8.3.2.12 </w:t>
      </w:r>
      <w:r w:rsidRPr="00C772C7" w:rsidDel="003C51E6">
        <w:rPr>
          <w:rFonts w:ascii="Times New Roman" w:eastAsia="SimSun" w:hAnsi="Times New Roman" w:cs="Times New Roman"/>
          <w:b/>
          <w:sz w:val="20"/>
          <w:szCs w:val="20"/>
          <w:lang w:val="en-CA" w:eastAsia="en-US"/>
        </w:rPr>
        <w:t>Derivation process for collocated motion vectors</w:t>
      </w:r>
      <w:bookmarkEnd w:id="6"/>
    </w:p>
    <w:p w14:paraId="49EBC20A" w14:textId="77777777" w:rsidR="00C772C7" w:rsidRPr="00C772C7" w:rsidDel="003C51E6" w:rsidRDefault="00C772C7" w:rsidP="00C772C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Inputs to this process are:</w:t>
      </w:r>
    </w:p>
    <w:p w14:paraId="747FDF75" w14:textId="77777777" w:rsidR="00C772C7" w:rsidRPr="00C772C7" w:rsidDel="003C51E6" w:rsidRDefault="00C772C7" w:rsidP="00C772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 variable </w:t>
      </w:r>
      <w:proofErr w:type="spellStart"/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currC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specifying the current 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block,</w:t>
      </w:r>
    </w:p>
    <w:p w14:paraId="68AC85EF" w14:textId="77777777" w:rsidR="00C772C7" w:rsidRPr="00C772C7" w:rsidDel="003C51E6" w:rsidRDefault="00C772C7" w:rsidP="00C772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 variable </w:t>
      </w:r>
      <w:proofErr w:type="spellStart"/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specifying the collocated 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block inside the collocated picture specified by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ColPic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</w:t>
      </w:r>
    </w:p>
    <w:p w14:paraId="3D9B1A89" w14:textId="77777777" w:rsidR="00C772C7" w:rsidRPr="00C772C7" w:rsidDel="003C51E6" w:rsidRDefault="00C772C7" w:rsidP="00C772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location </w:t>
      </w:r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xCol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yCol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) specifying the top-left sample of the collocated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coding block specified by </w:t>
      </w:r>
      <w:proofErr w:type="spellStart"/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relative to the top-left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sample of the collocated picture specified by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ColPic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</w:t>
      </w:r>
    </w:p>
    <w:p w14:paraId="0255C527" w14:textId="77777777" w:rsidR="00C772C7" w:rsidRPr="00C772C7" w:rsidRDefault="00C772C7" w:rsidP="00C772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lastRenderedPageBreak/>
        <w:t xml:space="preserve">a reference index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refIdxLX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with X being 0 or 1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</w:t>
      </w:r>
    </w:p>
    <w:p w14:paraId="2F79124E" w14:textId="77777777" w:rsidR="00C772C7" w:rsidRPr="00C772C7" w:rsidDel="003C51E6" w:rsidRDefault="00C772C7" w:rsidP="00C772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a flag indicating a subblock temporal merging candidate </w:t>
      </w:r>
      <w:proofErr w:type="spellStart"/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sbFlag</w:t>
      </w:r>
      <w:proofErr w:type="spellEnd"/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</w:t>
      </w:r>
    </w:p>
    <w:p w14:paraId="52C00976" w14:textId="77777777" w:rsidR="00C772C7" w:rsidRPr="00C772C7" w:rsidDel="003C51E6" w:rsidRDefault="00C772C7" w:rsidP="00C772C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Outputs of this process are:</w:t>
      </w:r>
    </w:p>
    <w:p w14:paraId="2C37DD85" w14:textId="77777777" w:rsidR="00C772C7" w:rsidRPr="00C772C7" w:rsidDel="003C51E6" w:rsidRDefault="00C772C7" w:rsidP="00C772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motion vector prediction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mvLXCol</w:t>
      </w:r>
      <w:proofErr w:type="spellEnd"/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in 1/16 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fractional-sample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accuracy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</w:t>
      </w:r>
    </w:p>
    <w:p w14:paraId="7639EF23" w14:textId="77777777" w:rsidR="00C772C7" w:rsidRPr="00C772C7" w:rsidDel="003C51E6" w:rsidRDefault="00C772C7" w:rsidP="00C772C7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availability flag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</w:t>
      </w:r>
    </w:p>
    <w:p w14:paraId="2797F7EB" w14:textId="77777777" w:rsidR="00C772C7" w:rsidRPr="00C772C7" w:rsidDel="003C51E6" w:rsidRDefault="00C772C7" w:rsidP="00C772C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variable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currPic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specifies the current picture.</w:t>
      </w:r>
    </w:p>
    <w:p w14:paraId="0C0EC2EC" w14:textId="77777777" w:rsidR="00C772C7" w:rsidRPr="00C772C7" w:rsidRDefault="00C772C7" w:rsidP="00C772C7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The arrays p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redFlagL0Col[ x ][ y ], mvL0Col[ x ][ y ] and refIdxL0Col[ x ][ y ] are set equal to PredFlagL0[ x ][ y ], MvL0[ x ][ y ] and RefIdxL0[ x ][ y ], 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respectively, of 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the collocated picture specified by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ColPic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, and t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he arrays p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redFlagL1Col[ x ][ y ], mvL1Col[ x ][ y ] and refIdxL1Col[ x ][ y ] are set equal to PredFlagL1[ x ][ y ], MvL1[ x ][ y ] and RefIdxL1[ x ][ y ], 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respectively, of 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the collocated picture specified by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ColPic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</w:t>
      </w:r>
    </w:p>
    <w:p w14:paraId="2D589554" w14:textId="77777777" w:rsidR="00C772C7" w:rsidRPr="00C772C7" w:rsidDel="003C51E6" w:rsidRDefault="00C772C7" w:rsidP="00C772C7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 xml:space="preserve">[Ed. (BB): Define </w:t>
      </w:r>
      <w:proofErr w:type="spellStart"/>
      <w:r w:rsidRPr="00C772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ColPic</w:t>
      </w:r>
      <w:proofErr w:type="spellEnd"/>
      <w:r w:rsidRPr="00C772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 xml:space="preserve">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NoBackwardPredFlag</w:t>
      </w:r>
      <w:proofErr w:type="spellEnd"/>
      <w:r w:rsidRPr="00C772C7">
        <w:rPr>
          <w:rFonts w:ascii="Times New Roman" w:eastAsia="SimSun" w:hAnsi="Times New Roman" w:cs="Times New Roman"/>
          <w:sz w:val="20"/>
          <w:szCs w:val="20"/>
          <w:highlight w:val="yellow"/>
          <w:lang w:val="en-CA" w:eastAsia="ko-KR"/>
        </w:rPr>
        <w:t>.]</w:t>
      </w:r>
    </w:p>
    <w:p w14:paraId="3A6576D5" w14:textId="77777777" w:rsidR="00C772C7" w:rsidRPr="00C772C7" w:rsidDel="003C51E6" w:rsidRDefault="00C772C7" w:rsidP="00C772C7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variables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are derived as follows:</w:t>
      </w:r>
    </w:p>
    <w:p w14:paraId="618C8F83" w14:textId="77777777" w:rsidR="00C772C7" w:rsidRPr="00C772C7" w:rsidDel="003C51E6" w:rsidRDefault="00C772C7" w:rsidP="00C772C7">
      <w:pPr>
        <w:numPr>
          <w:ilvl w:val="0"/>
          <w:numId w:val="5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If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coded in an intra prediction mode, both components of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mvLX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are set equal to 0 and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set equal to 0.</w:t>
      </w:r>
    </w:p>
    <w:p w14:paraId="686A6F07" w14:textId="77777777" w:rsidR="00C772C7" w:rsidRPr="00C772C7" w:rsidDel="003C51E6" w:rsidRDefault="00C772C7" w:rsidP="00C772C7">
      <w:pPr>
        <w:numPr>
          <w:ilvl w:val="0"/>
          <w:numId w:val="5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Otherwise, the motion vector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the reference index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the reference list identifier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listCol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are derived as follows:</w:t>
      </w:r>
    </w:p>
    <w:p w14:paraId="56324299" w14:textId="77777777" w:rsidR="00C772C7" w:rsidRPr="00C772C7" w:rsidRDefault="00C772C7" w:rsidP="00C772C7">
      <w:pPr>
        <w:numPr>
          <w:ilvl w:val="1"/>
          <w:numId w:val="6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2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C772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If </w:t>
      </w:r>
      <w:proofErr w:type="spellStart"/>
      <w:r w:rsidRPr="00C772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sbFlag</w:t>
      </w:r>
      <w:proofErr w:type="spellEnd"/>
      <w:r w:rsidRPr="00C772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is equal to 0, 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availableFlagLXCol is set to 1 and the following applies:</w:t>
      </w:r>
    </w:p>
    <w:p w14:paraId="6131C65D" w14:textId="77777777" w:rsidR="00C772C7" w:rsidRPr="00C772C7" w:rsidDel="003C51E6" w:rsidRDefault="00C772C7" w:rsidP="00C772C7">
      <w:pPr>
        <w:numPr>
          <w:ilvl w:val="1"/>
          <w:numId w:val="6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 w:hanging="425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If predFlagL0</w:t>
      </w:r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Col[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x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][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y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 ] is equal to 0,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mvCol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refIdxCol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and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listCol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are set equal to mvL1Col[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x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][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y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], refIdxL1Col[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x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][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y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] and L1, respectively.</w:t>
      </w:r>
    </w:p>
    <w:p w14:paraId="4D93D55F" w14:textId="77777777" w:rsidR="00C772C7" w:rsidRPr="00C772C7" w:rsidDel="003C51E6" w:rsidRDefault="00C772C7" w:rsidP="00C772C7">
      <w:pPr>
        <w:numPr>
          <w:ilvl w:val="1"/>
          <w:numId w:val="6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 w:hanging="425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Otherwise, if predFlagL0</w:t>
      </w:r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Col[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x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][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y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 ] is equal to 1 and 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predFlagL1Col[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] is equal to 0,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listCol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are set equal to mvL0Col[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], refIdxL0Col[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 and L0, respectively.</w:t>
      </w:r>
    </w:p>
    <w:p w14:paraId="3B6D7374" w14:textId="77777777" w:rsidR="00C772C7" w:rsidRPr="00C772C7" w:rsidDel="003C51E6" w:rsidRDefault="00C772C7" w:rsidP="00C772C7">
      <w:pPr>
        <w:numPr>
          <w:ilvl w:val="1"/>
          <w:numId w:val="6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 w:hanging="425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Otherwise (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predFlagL0</w:t>
      </w:r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Col[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x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][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y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 ] is equal to 1 and 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predFlagL1Col[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 is equal to 1), the following assignments are made:</w:t>
      </w:r>
    </w:p>
    <w:p w14:paraId="70F31017" w14:textId="77777777" w:rsidR="00C772C7" w:rsidRPr="00C772C7" w:rsidDel="003C51E6" w:rsidRDefault="00C772C7" w:rsidP="00C772C7">
      <w:pPr>
        <w:numPr>
          <w:ilvl w:val="3"/>
          <w:numId w:val="7"/>
        </w:numPr>
        <w:tabs>
          <w:tab w:val="left" w:pos="794"/>
          <w:tab w:val="left" w:pos="119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560" w:hanging="425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If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NoBackwardPredFlag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equal to 1,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listCol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are set equal to </w:t>
      </w:r>
      <w:proofErr w:type="spellStart"/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],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 and LX, respectively.</w:t>
      </w:r>
    </w:p>
    <w:p w14:paraId="37BD3239" w14:textId="77777777" w:rsidR="00C772C7" w:rsidRPr="00C772C7" w:rsidDel="003C51E6" w:rsidRDefault="00C772C7" w:rsidP="00C772C7">
      <w:pPr>
        <w:numPr>
          <w:ilvl w:val="3"/>
          <w:numId w:val="7"/>
        </w:numPr>
        <w:tabs>
          <w:tab w:val="left" w:pos="794"/>
          <w:tab w:val="left" w:pos="119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560" w:hanging="425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Otherwise,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listCol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are set equal to </w:t>
      </w:r>
      <w:proofErr w:type="spellStart"/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mvLNCol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],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refIdxLNCol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 and LN, respectively, with N being the value of collocated_from_l0_flag.</w:t>
      </w:r>
    </w:p>
    <w:p w14:paraId="703C95E3" w14:textId="77777777" w:rsidR="00C772C7" w:rsidRPr="00C772C7" w:rsidRDefault="00C772C7" w:rsidP="00C772C7">
      <w:pPr>
        <w:numPr>
          <w:ilvl w:val="1"/>
          <w:numId w:val="6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20" w:hanging="360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Otherwise (sbFlag is equal to 1), the following applies:</w:t>
      </w:r>
    </w:p>
    <w:p w14:paraId="5F4F15DB" w14:textId="77777777" w:rsidR="00C772C7" w:rsidRPr="00C772C7" w:rsidRDefault="00C772C7" w:rsidP="00C772C7">
      <w:pPr>
        <w:numPr>
          <w:ilvl w:val="1"/>
          <w:numId w:val="6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 w:hanging="425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If PredFlagLXCol[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x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ColCb ][ yColCb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]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is equal to 1, mvCol, refIdxCol, and listCol are set equal to mvLXCol[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x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ColCb ][ yColCb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]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, refIdxLXCol[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x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ColCb ][ yColCb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]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, and LX, respectively, availableFlagLXCol is set to 1.</w:t>
      </w:r>
    </w:p>
    <w:p w14:paraId="78065E14" w14:textId="77777777" w:rsidR="00C772C7" w:rsidRPr="00C772C7" w:rsidRDefault="00C772C7" w:rsidP="00C772C7">
      <w:pPr>
        <w:numPr>
          <w:ilvl w:val="1"/>
          <w:numId w:val="6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 w:hanging="425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Otherwise (PredFlagLXCol[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x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ColCb ][ yColCb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]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is equal to 0), the following applies:</w:t>
      </w:r>
    </w:p>
    <w:p w14:paraId="27541835" w14:textId="77777777" w:rsidR="00C772C7" w:rsidRPr="00C772C7" w:rsidRDefault="00C772C7" w:rsidP="00C772C7">
      <w:pPr>
        <w:numPr>
          <w:ilvl w:val="3"/>
          <w:numId w:val="7"/>
        </w:numPr>
        <w:tabs>
          <w:tab w:val="left" w:pos="794"/>
          <w:tab w:val="left" w:pos="119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560" w:hanging="425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If DiffPicOrderCnt( aPic, currPic ) is less than or equal to 0 for every picture aPic in every reference picture list of the current slice and PredFlagLYCol[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x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ColCb ][ yColCb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]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is equal to 1, mvCol, refIdxCol, and listCol are set to mvLYCol[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x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ColCb ][ yColCb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]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, refIdxLYCol[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x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ColCb ][ yColCb</w:t>
      </w:r>
      <w:r w:rsidRPr="00C772C7" w:rsidDel="003C51E6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 ]</w:t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 and LY, respectively, with Y being equal to !X where X being the value of X this process is invoked for. availableFlagLXCol is set to 1.</w:t>
      </w:r>
    </w:p>
    <w:p w14:paraId="6031754E" w14:textId="77777777" w:rsidR="00C772C7" w:rsidRPr="00C772C7" w:rsidRDefault="00C772C7" w:rsidP="00C772C7">
      <w:pPr>
        <w:numPr>
          <w:ilvl w:val="3"/>
          <w:numId w:val="7"/>
        </w:numPr>
        <w:tabs>
          <w:tab w:val="left" w:pos="794"/>
          <w:tab w:val="left" w:pos="119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560" w:hanging="425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>Both the components of mvLXCol are set to 0 and availableFlagLXCol is set equal to 0.</w:t>
      </w:r>
    </w:p>
    <w:p w14:paraId="646E192F" w14:textId="77777777" w:rsidR="00C772C7" w:rsidRPr="00C772C7" w:rsidDel="003C51E6" w:rsidRDefault="00C772C7" w:rsidP="00C772C7">
      <w:pPr>
        <w:numPr>
          <w:ilvl w:val="1"/>
          <w:numId w:val="6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20" w:hanging="3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GB" w:eastAsia="ko-KR"/>
        </w:rPr>
        <w:t xml:space="preserve">When availableFlagLXCol is equal to TRUE,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are derived as follows:</w:t>
      </w:r>
    </w:p>
    <w:p w14:paraId="6EC916D5" w14:textId="77777777" w:rsidR="00C772C7" w:rsidRPr="00C772C7" w:rsidDel="003C51E6" w:rsidRDefault="00C772C7" w:rsidP="00C772C7">
      <w:pPr>
        <w:numPr>
          <w:ilvl w:val="1"/>
          <w:numId w:val="6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 w:hanging="425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lastRenderedPageBreak/>
        <w:t>I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f </w:t>
      </w:r>
      <w:proofErr w:type="spellStart"/>
      <w:proofErr w:type="gramStart"/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LongTermRefPic</w:t>
      </w:r>
      <w:proofErr w:type="spellEnd"/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( </w:t>
      </w:r>
      <w:proofErr w:type="spellStart"/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currPic</w:t>
      </w:r>
      <w:proofErr w:type="spellEnd"/>
      <w:proofErr w:type="gramEnd"/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proofErr w:type="spellStart"/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currC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refIdxLX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LX ) is not equal to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LongTermRefPic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(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ColPic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proofErr w:type="spellStart"/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listCol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), both components of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are set equal to 0 and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set equal to 0.</w:t>
      </w:r>
    </w:p>
    <w:p w14:paraId="337DE5C3" w14:textId="77777777" w:rsidR="00C772C7" w:rsidRPr="00C772C7" w:rsidDel="003C51E6" w:rsidRDefault="00C772C7" w:rsidP="00C772C7">
      <w:pPr>
        <w:numPr>
          <w:ilvl w:val="1"/>
          <w:numId w:val="6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34" w:hanging="425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Otherwise, the variable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availableFlagLXCol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set equal to 1, </w:t>
      </w:r>
      <w:proofErr w:type="spellStart"/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refPicListCol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] is set to be the picture with reference index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refIdxCol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in the reference picture list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listCol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of the slice containing </w:t>
      </w:r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coding block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proofErr w:type="spellStart"/>
      <w:r w:rsidRPr="00C772C7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colCb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in the collocated picture specified by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ColPic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 and the following applies:</w:t>
      </w:r>
    </w:p>
    <w:p w14:paraId="7FE43165" w14:textId="77777777" w:rsidR="00C772C7" w:rsidRPr="00C772C7" w:rsidDel="003C51E6" w:rsidRDefault="00C772C7" w:rsidP="00C772C7">
      <w:pPr>
        <w:tabs>
          <w:tab w:val="left" w:pos="794"/>
          <w:tab w:val="left" w:pos="1588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588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colPocDiff = </w:t>
      </w:r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DiffPicOrderCnt( ColPic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, 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refPicListCol[ refIdxCol ] )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229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7047DB70" w14:textId="77777777" w:rsidR="00C772C7" w:rsidRPr="00C772C7" w:rsidDel="003C51E6" w:rsidRDefault="00C772C7" w:rsidP="00C772C7">
      <w:pPr>
        <w:tabs>
          <w:tab w:val="left" w:pos="794"/>
          <w:tab w:val="left" w:pos="1588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588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currPocDiff = </w:t>
      </w:r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DiffPicOrderCnt( currPic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, RefPicListX[ refIdxLX ] )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230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0FBA3953" w14:textId="77777777" w:rsidR="00C772C7" w:rsidRPr="00C772C7" w:rsidDel="003C51E6" w:rsidRDefault="00C772C7" w:rsidP="00C772C7">
      <w:pPr>
        <w:numPr>
          <w:ilvl w:val="3"/>
          <w:numId w:val="7"/>
        </w:numPr>
        <w:tabs>
          <w:tab w:val="left" w:pos="794"/>
          <w:tab w:val="left" w:pos="119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560" w:hanging="425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If </w:t>
      </w:r>
      <w:proofErr w:type="spellStart"/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RefPicListX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[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refIdxLX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 ] is a long-term reference picture, or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colPocDiff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is equal to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currPocDiff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,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derived as follows:</w:t>
      </w:r>
    </w:p>
    <w:p w14:paraId="7635CC56" w14:textId="77777777" w:rsidR="00C772C7" w:rsidRPr="00C772C7" w:rsidDel="003C51E6" w:rsidRDefault="00C772C7" w:rsidP="00C772C7">
      <w:pPr>
        <w:tabs>
          <w:tab w:val="left" w:pos="794"/>
          <w:tab w:val="left" w:pos="1588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588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231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08ECFF60" w14:textId="77777777" w:rsidR="00C772C7" w:rsidRPr="00C772C7" w:rsidDel="003C51E6" w:rsidRDefault="00C772C7" w:rsidP="00C772C7">
      <w:pPr>
        <w:numPr>
          <w:ilvl w:val="3"/>
          <w:numId w:val="7"/>
        </w:numPr>
        <w:tabs>
          <w:tab w:val="left" w:pos="794"/>
          <w:tab w:val="left" w:pos="119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560" w:hanging="425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Otherwise,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mvLXCol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is derived as a scaled version of the motion vector 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mvCol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 as follows:</w:t>
      </w:r>
    </w:p>
    <w:p w14:paraId="070DAA5E" w14:textId="77777777" w:rsidR="00C772C7" w:rsidRPr="00C772C7" w:rsidDel="003C51E6" w:rsidRDefault="00C772C7" w:rsidP="00C772C7">
      <w:pPr>
        <w:tabs>
          <w:tab w:val="left" w:pos="794"/>
          <w:tab w:val="left" w:pos="1588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588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tx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</w:t>
      </w:r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( 16384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+ ( Abs( td )  &gt;&gt;  1 ) ) / td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232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324D9D3C" w14:textId="77777777" w:rsidR="00C772C7" w:rsidRPr="00C772C7" w:rsidDel="003C51E6" w:rsidRDefault="00C772C7" w:rsidP="00C772C7">
      <w:pPr>
        <w:tabs>
          <w:tab w:val="left" w:pos="794"/>
          <w:tab w:val="left" w:pos="1588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588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distScaleFactor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= Clip3( −4096, 4095, </w:t>
      </w:r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( tb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*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tx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+ 32 )  &gt;&gt;  6 )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233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6695CC67" w14:textId="77777777" w:rsidR="00C772C7" w:rsidRPr="00C772C7" w:rsidDel="003C51E6" w:rsidRDefault="00C772C7" w:rsidP="00C772C7">
      <w:pPr>
        <w:tabs>
          <w:tab w:val="left" w:pos="794"/>
          <w:tab w:val="left" w:pos="1588"/>
          <w:tab w:val="left" w:pos="1890"/>
          <w:tab w:val="left" w:pos="2250"/>
          <w:tab w:val="left" w:pos="2610"/>
          <w:tab w:val="left" w:pos="2880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588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mvLXCol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=  Clip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3(</w:t>
      </w:r>
      <w:r w:rsidRPr="00C772C7" w:rsidDel="003C51E6">
        <w:rPr>
          <w:rFonts w:ascii="Times New Roman" w:eastAsia="MS Mincho" w:hAnsi="Times New Roman" w:cs="Times New Roman"/>
          <w:sz w:val="20"/>
          <w:szCs w:val="20"/>
          <w:lang w:val="en-CA" w:eastAsia="ja-JP"/>
        </w:rPr>
        <w:t> 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−32768, 32767, Sign(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distScaleFactor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*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) * 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br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 ( Abs(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distScaleFactor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* </w:t>
      </w:r>
      <w:proofErr w:type="spell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mvCol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) + 127 )  &gt;&gt;  8 ) )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234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1BCF81CF" w14:textId="77777777" w:rsidR="00C772C7" w:rsidRPr="00C772C7" w:rsidDel="003C51E6" w:rsidRDefault="00C772C7" w:rsidP="00C772C7">
      <w:pPr>
        <w:tabs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56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en-US"/>
        </w:rPr>
        <w:t>where td and tb are derived as follows:</w:t>
      </w:r>
    </w:p>
    <w:p w14:paraId="02B39561" w14:textId="77777777" w:rsidR="00C772C7" w:rsidRPr="00C772C7" w:rsidDel="003C51E6" w:rsidRDefault="00C772C7" w:rsidP="00C772C7">
      <w:pPr>
        <w:tabs>
          <w:tab w:val="left" w:pos="794"/>
          <w:tab w:val="left" w:pos="1588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588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td = Clip3( −128, 127, </w:t>
      </w:r>
      <w:proofErr w:type="spellStart"/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colPocDiff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)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235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3E76600A" w14:textId="77777777" w:rsidR="00C772C7" w:rsidRPr="00C772C7" w:rsidDel="003C51E6" w:rsidRDefault="00C772C7" w:rsidP="00C772C7">
      <w:pPr>
        <w:tabs>
          <w:tab w:val="left" w:pos="794"/>
          <w:tab w:val="left" w:pos="1588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588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tb = Clip3( −128, 127, </w:t>
      </w:r>
      <w:proofErr w:type="spellStart"/>
      <w:proofErr w:type="gramStart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currPocDiff</w:t>
      </w:r>
      <w:proofErr w:type="spell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)</w:t>
      </w:r>
      <w:proofErr w:type="gramEnd"/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ab/>
        <w:t>(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STYLEREF 1 \s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8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noBreakHyphen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SEQ Equation \* ARABIC \s 1 </w:instrTex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772C7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236</w:t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772C7" w:rsidDel="003C51E6">
        <w:rPr>
          <w:rFonts w:ascii="Times New Roman" w:eastAsia="SimSun" w:hAnsi="Times New Roman" w:cs="Times New Roman"/>
          <w:sz w:val="20"/>
          <w:szCs w:val="20"/>
          <w:lang w:val="en-CA" w:eastAsia="ko-KR"/>
        </w:rPr>
        <w:t>)</w:t>
      </w:r>
    </w:p>
    <w:p w14:paraId="52BDE956" w14:textId="77777777" w:rsidR="00C772C7" w:rsidRPr="00C772C7" w:rsidRDefault="00C772C7" w:rsidP="003B7ED8">
      <w:pPr>
        <w:rPr>
          <w:lang w:val="en-CA"/>
        </w:rPr>
      </w:pPr>
    </w:p>
    <w:sectPr w:rsidR="00C772C7" w:rsidRPr="00C772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53193C50"/>
    <w:multiLevelType w:val="hybridMultilevel"/>
    <w:tmpl w:val="18A60600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5617702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F8E"/>
    <w:rsid w:val="000075A2"/>
    <w:rsid w:val="000D4C02"/>
    <w:rsid w:val="001777A4"/>
    <w:rsid w:val="002E54D4"/>
    <w:rsid w:val="00374817"/>
    <w:rsid w:val="003B7ED8"/>
    <w:rsid w:val="00433535"/>
    <w:rsid w:val="006679C7"/>
    <w:rsid w:val="00691E22"/>
    <w:rsid w:val="007623BB"/>
    <w:rsid w:val="00827520"/>
    <w:rsid w:val="008831F1"/>
    <w:rsid w:val="008927F6"/>
    <w:rsid w:val="00892A42"/>
    <w:rsid w:val="008A22F0"/>
    <w:rsid w:val="00934B89"/>
    <w:rsid w:val="009A2F8E"/>
    <w:rsid w:val="009A4A4B"/>
    <w:rsid w:val="00BD7269"/>
    <w:rsid w:val="00C772C7"/>
    <w:rsid w:val="00EC269E"/>
    <w:rsid w:val="00F7333A"/>
    <w:rsid w:val="00FA763C"/>
    <w:rsid w:val="00FC480E"/>
    <w:rsid w:val="00FF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FDCCD"/>
  <w15:chartTrackingRefBased/>
  <w15:docId w15:val="{275F836D-9BDE-48AE-B473-E57297E59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F1A00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F1A00"/>
    <w:rPr>
      <w:rFonts w:ascii="Times New Roman" w:eastAsia="Malgun Gothic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3955</Words>
  <Characters>22548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yiwen Chen</dc:creator>
  <cp:keywords/>
  <dc:description/>
  <cp:lastModifiedBy>yiwen Chen</cp:lastModifiedBy>
  <cp:revision>20</cp:revision>
  <dcterms:created xsi:type="dcterms:W3CDTF">2018-09-19T04:55:00Z</dcterms:created>
  <dcterms:modified xsi:type="dcterms:W3CDTF">2018-09-29T05:56:00Z</dcterms:modified>
</cp:coreProperties>
</file>