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8044B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066BA">
              <w:rPr>
                <w:rFonts w:hint="eastAsia"/>
                <w:lang w:val="en-CA" w:eastAsia="ja-JP"/>
              </w:rPr>
              <w:t>0004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0D8144FE" w14:textId="77777777" w:rsidR="00526B82" w:rsidRPr="005B217D" w:rsidRDefault="00526B82" w:rsidP="00526B8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6B82" w:rsidRPr="00012E29" w14:paraId="0140FC88" w14:textId="77777777" w:rsidTr="00C81CEF">
        <w:tc>
          <w:tcPr>
            <w:tcW w:w="1458" w:type="dxa"/>
          </w:tcPr>
          <w:p w14:paraId="334073B4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AA39968" w14:textId="77777777" w:rsidR="00526B82" w:rsidRPr="00012E29" w:rsidRDefault="00526B82" w:rsidP="00C81CEF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526B82" w:rsidRPr="00012E29" w14:paraId="06E9C050" w14:textId="77777777" w:rsidTr="00C81CEF">
        <w:tc>
          <w:tcPr>
            <w:tcW w:w="1458" w:type="dxa"/>
          </w:tcPr>
          <w:p w14:paraId="3524A767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A36E486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526B82" w:rsidRPr="00012E29" w14:paraId="3E2CE729" w14:textId="77777777" w:rsidTr="00C81CEF">
        <w:tc>
          <w:tcPr>
            <w:tcW w:w="1458" w:type="dxa"/>
          </w:tcPr>
          <w:p w14:paraId="50836DD7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D19B475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526B82" w:rsidRPr="00012E29" w14:paraId="03F2E2D8" w14:textId="77777777" w:rsidTr="00C81CEF">
        <w:tc>
          <w:tcPr>
            <w:tcW w:w="1458" w:type="dxa"/>
          </w:tcPr>
          <w:p w14:paraId="5BACF6FF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58C6C15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471B1421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74E02029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 xml:space="preserve">P.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Hanhart</w:t>
            </w:r>
            <w:proofErr w:type="spellEnd"/>
          </w:p>
          <w:p w14:paraId="553EAD7E" w14:textId="77777777" w:rsidR="00526B82" w:rsidRPr="001806E6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  <w:p w14:paraId="6092AA7D" w14:textId="77777777" w:rsidR="00526B82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Pr="00012E29">
              <w:rPr>
                <w:szCs w:val="22"/>
                <w:lang w:val="en-CA"/>
              </w:rPr>
              <w:t xml:space="preserve"> Suzuki</w:t>
            </w:r>
          </w:p>
          <w:p w14:paraId="75A376F1" w14:textId="77777777" w:rsidR="00526B82" w:rsidRPr="00012E29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1B16ED38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99745F3" w14:textId="77777777" w:rsidR="00526B82" w:rsidRDefault="00696975" w:rsidP="00C81CEF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526B82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B63557E" w14:textId="77777777" w:rsidR="00526B82" w:rsidRDefault="00526B82" w:rsidP="00C81CEF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4CD390EC" w14:textId="77777777" w:rsidR="00526B82" w:rsidRDefault="00526B82" w:rsidP="00C81CEF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6B6B98E1" w14:textId="77777777" w:rsidR="00526B82" w:rsidRDefault="00696975" w:rsidP="00C81CEF">
            <w:pPr>
              <w:spacing w:before="60" w:after="60"/>
              <w:rPr>
                <w:lang w:eastAsia="ja-JP"/>
              </w:rPr>
            </w:pPr>
            <w:hyperlink r:id="rId11" w:history="1">
              <w:r w:rsidR="00526B82" w:rsidRPr="00375105">
                <w:rPr>
                  <w:rStyle w:val="a6"/>
                </w:rPr>
                <w:t>anorkin@netflix.com</w:t>
              </w:r>
            </w:hyperlink>
          </w:p>
          <w:p w14:paraId="19D4E634" w14:textId="77777777" w:rsidR="00526B82" w:rsidRDefault="00696975" w:rsidP="00C81CEF">
            <w:pPr>
              <w:spacing w:before="60" w:after="60"/>
              <w:rPr>
                <w:lang w:eastAsia="ja-JP"/>
              </w:rPr>
            </w:pPr>
            <w:hyperlink r:id="rId12" w:history="1">
              <w:r w:rsidR="00526B82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526B82" w:rsidRPr="00375105">
                <w:rPr>
                  <w:rStyle w:val="a6"/>
                </w:rPr>
                <w:t>eruhiko</w:t>
              </w:r>
              <w:r w:rsidR="00526B82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526B82" w:rsidRPr="00375105">
                <w:rPr>
                  <w:rStyle w:val="a6"/>
                </w:rPr>
                <w:t>@sony.com</w:t>
              </w:r>
            </w:hyperlink>
          </w:p>
          <w:p w14:paraId="1790131D" w14:textId="77777777" w:rsidR="00526B82" w:rsidRDefault="00696975" w:rsidP="00C81CEF">
            <w:pPr>
              <w:spacing w:before="60" w:after="60"/>
              <w:rPr>
                <w:lang w:eastAsia="ja-JP"/>
              </w:rPr>
            </w:pPr>
            <w:hyperlink r:id="rId13" w:history="1">
              <w:r w:rsidR="00526B82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0D39F82F" w14:textId="77777777" w:rsidR="00526B82" w:rsidRPr="007B1927" w:rsidRDefault="00526B82" w:rsidP="00C81CEF">
            <w:pPr>
              <w:spacing w:before="60" w:after="60"/>
              <w:rPr>
                <w:lang w:eastAsia="ja-JP"/>
              </w:rPr>
            </w:pPr>
          </w:p>
        </w:tc>
      </w:tr>
      <w:tr w:rsidR="00526B82" w:rsidRPr="00012E29" w14:paraId="30A3F59C" w14:textId="77777777" w:rsidTr="00C81CEF">
        <w:tc>
          <w:tcPr>
            <w:tcW w:w="1458" w:type="dxa"/>
          </w:tcPr>
          <w:p w14:paraId="17F51BB0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133F0A7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1D122B54" w14:textId="77777777" w:rsidR="00526B82" w:rsidRPr="005B217D" w:rsidRDefault="00526B82" w:rsidP="00526B8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1A2180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6083FAFF" w14:textId="77777777" w:rsidR="00526B82" w:rsidRPr="009651A6" w:rsidRDefault="00526B82" w:rsidP="00526B8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9F48AA6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Maintain the video sequence test material database for development of the VVC standard.</w:t>
      </w:r>
    </w:p>
    <w:p w14:paraId="35780CFF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and recommend appropriate test materials for use in the development of the VVC standard.</w:t>
      </w:r>
    </w:p>
    <w:p w14:paraId="599774DE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missing types of video material, solicit contributions, collect, and make available a variety of video sequence test material.</w:t>
      </w:r>
    </w:p>
    <w:p w14:paraId="226B4783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BD53C1">
        <w:t>Evaluate new test sequences, and prepare for the visual assessment and availability of viewing equipment in the next meeting.</w:t>
      </w:r>
    </w:p>
    <w:p w14:paraId="5C82B975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1E11A86E" w14:textId="77777777" w:rsidR="00526B82" w:rsidRDefault="00526B82" w:rsidP="00526B8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26773F28" w14:textId="77777777" w:rsidR="00526B82" w:rsidRDefault="00526B82" w:rsidP="00526B82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(JVET-H1002) </w:t>
      </w:r>
      <w:r>
        <w:t xml:space="preserve">are available on </w:t>
      </w:r>
      <w:hyperlink r:id="rId14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</w:t>
      </w:r>
      <w:r w:rsidRPr="00093E13">
        <w:t>accredited members of JCT-VC may contact the JCT-VC chairs for login information</w:t>
      </w:r>
      <w:r>
        <w:t xml:space="preserve">). </w:t>
      </w:r>
    </w:p>
    <w:p w14:paraId="47BEA80A" w14:textId="77777777" w:rsidR="00526B82" w:rsidRDefault="00526B82" w:rsidP="00526B82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4FAD4837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45B85300" w14:textId="77777777" w:rsidR="00526B82" w:rsidRDefault="00526B82" w:rsidP="00526B82">
      <w:pPr>
        <w:rPr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</w:t>
      </w:r>
    </w:p>
    <w:p w14:paraId="4B550BDA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</w:p>
    <w:p w14:paraId="18B496C5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New test sequences</w:t>
      </w:r>
    </w:p>
    <w:p w14:paraId="6308BE9C" w14:textId="0A724F1B" w:rsidR="00526B82" w:rsidRPr="00F24242" w:rsidRDefault="00526B82" w:rsidP="00F20663">
      <w:pPr>
        <w:pStyle w:val="ab"/>
        <w:numPr>
          <w:ilvl w:val="0"/>
          <w:numId w:val="13"/>
        </w:numPr>
      </w:pPr>
      <w:r>
        <w:t>JVET-</w:t>
      </w:r>
      <w:r>
        <w:rPr>
          <w:rFonts w:eastAsiaTheme="minorEastAsia" w:hint="eastAsia"/>
          <w:lang w:eastAsia="ja-JP"/>
        </w:rPr>
        <w:t>L</w:t>
      </w:r>
      <w:r>
        <w:rPr>
          <w:rFonts w:eastAsia="ＭＳ 明朝" w:hint="eastAsia"/>
          <w:lang w:eastAsia="ja-JP"/>
        </w:rPr>
        <w:t>0547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Pr="00526B82">
        <w:rPr>
          <w:rFonts w:eastAsia="ＭＳ 明朝"/>
          <w:lang w:eastAsia="ja-JP"/>
        </w:rPr>
        <w:t>Blender Foundation/Animation Studio test sequences</w:t>
      </w:r>
      <w:r>
        <w:t xml:space="preserve">", </w:t>
      </w:r>
      <w:r w:rsidR="00F20663" w:rsidRPr="00F20663">
        <w:tab/>
        <w:t xml:space="preserve">F. </w:t>
      </w:r>
      <w:proofErr w:type="spellStart"/>
      <w:r w:rsidR="00F20663" w:rsidRPr="00F20663">
        <w:t>Siddi</w:t>
      </w:r>
      <w:proofErr w:type="spellEnd"/>
      <w:r w:rsidR="00F20663" w:rsidRPr="00F20663">
        <w:t xml:space="preserve"> (Blender Animation Studio), T. Roosendaal (Blender Foundation)</w:t>
      </w:r>
      <w:r w:rsidRPr="008D7C86">
        <w:rPr>
          <w:rFonts w:eastAsia="游明朝" w:hint="eastAsia"/>
          <w:lang w:eastAsia="ja-JP"/>
        </w:rPr>
        <w:t>.</w:t>
      </w:r>
    </w:p>
    <w:p w14:paraId="086C23F3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</w:p>
    <w:p w14:paraId="37ABE3BD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584CA7EB" w14:textId="77777777" w:rsidR="00526B82" w:rsidRDefault="00526B82" w:rsidP="00526B82">
      <w:r>
        <w:t>The AHG recommends:</w:t>
      </w:r>
    </w:p>
    <w:p w14:paraId="0FD2CF8B" w14:textId="77777777" w:rsidR="00526B82" w:rsidRPr="00D52690" w:rsidRDefault="00526B82" w:rsidP="00526B82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 w:rsidRPr="008D7C86">
        <w:rPr>
          <w:rFonts w:eastAsia="游明朝" w:hint="eastAsia"/>
          <w:sz w:val="22"/>
          <w:lang w:eastAsia="ja-JP"/>
        </w:rPr>
        <w:t>To review all related contribution</w:t>
      </w:r>
    </w:p>
    <w:p w14:paraId="747EE90F" w14:textId="77777777" w:rsidR="00526B82" w:rsidRPr="007B1927" w:rsidRDefault="00526B82" w:rsidP="00526B82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43BFECF8" w14:textId="77777777" w:rsidR="00526B82" w:rsidRPr="00B82EFE" w:rsidRDefault="00526B82" w:rsidP="00526B82">
      <w:pPr>
        <w:pStyle w:val="ab"/>
        <w:spacing w:before="120" w:after="120"/>
        <w:ind w:left="0"/>
        <w:jc w:val="both"/>
        <w:rPr>
          <w:sz w:val="22"/>
        </w:rPr>
      </w:pPr>
    </w:p>
    <w:sectPr w:rsidR="00526B82" w:rsidRPr="00B82EF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F249D" w14:textId="77777777" w:rsidR="00696975" w:rsidRDefault="00696975">
      <w:r>
        <w:separator/>
      </w:r>
    </w:p>
  </w:endnote>
  <w:endnote w:type="continuationSeparator" w:id="0">
    <w:p w14:paraId="1E40AA65" w14:textId="77777777" w:rsidR="00696975" w:rsidRDefault="0069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66B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66BA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14790" w14:textId="77777777" w:rsidR="00696975" w:rsidRDefault="00696975">
      <w:r>
        <w:separator/>
      </w:r>
    </w:p>
  </w:footnote>
  <w:footnote w:type="continuationSeparator" w:id="0">
    <w:p w14:paraId="604EC488" w14:textId="77777777" w:rsidR="00696975" w:rsidRDefault="00696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6B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9F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B82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975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6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2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2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gye@tencen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orkin@netflix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aroncini@gmx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jvet@ftp.ient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312</Words>
  <Characters>1776</Characters>
  <Application>Microsoft Office Word</Application>
  <DocSecurity>0</DocSecurity>
  <Lines>22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4</cp:revision>
  <cp:lastPrinted>1900-12-31T15:00:00Z</cp:lastPrinted>
  <dcterms:created xsi:type="dcterms:W3CDTF">2018-10-01T10:38:00Z</dcterms:created>
  <dcterms:modified xsi:type="dcterms:W3CDTF">2018-10-02T13:39:00Z</dcterms:modified>
</cp:coreProperties>
</file>