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0D2ED59F"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6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7D231179" w:rsidR="00E61DAC" w:rsidRPr="007A1BE1" w:rsidRDefault="00DF50C3" w:rsidP="009E66B3">
            <w:pPr>
              <w:tabs>
                <w:tab w:val="left" w:pos="7200"/>
              </w:tabs>
              <w:spacing w:before="0"/>
              <w:jc w:val="both"/>
              <w:rPr>
                <w:b/>
                <w:szCs w:val="22"/>
                <w:lang w:val="en-CA"/>
              </w:rPr>
            </w:pPr>
            <w:r>
              <w:rPr>
                <w:lang w:val="en-CA"/>
              </w:rPr>
              <w:t>7</w:t>
            </w:r>
            <w:r w:rsidRPr="007A1BE1">
              <w:rPr>
                <w:lang w:val="en-CA"/>
              </w:rPr>
              <w:t xml:space="preserve">th </w:t>
            </w:r>
            <w:r w:rsidR="00A767DC" w:rsidRPr="007A1BE1">
              <w:rPr>
                <w:lang w:val="en-CA"/>
              </w:rPr>
              <w:t xml:space="preserve">Meeting: </w:t>
            </w:r>
            <w:r>
              <w:rPr>
                <w:lang w:val="en-CA"/>
              </w:rPr>
              <w:t>Torino</w:t>
            </w:r>
            <w:r w:rsidR="00657F7E" w:rsidRPr="007A1BE1">
              <w:rPr>
                <w:lang w:val="en-CA"/>
              </w:rPr>
              <w:t xml:space="preserve">, </w:t>
            </w:r>
            <w:r>
              <w:rPr>
                <w:lang w:val="en-CA"/>
              </w:rPr>
              <w:t>IT</w:t>
            </w:r>
            <w:r w:rsidR="00582C20" w:rsidRPr="007A1BE1">
              <w:rPr>
                <w:lang w:val="en-CA"/>
              </w:rPr>
              <w:t xml:space="preserve">, </w:t>
            </w:r>
            <w:r w:rsidR="00D36334">
              <w:t>13–</w:t>
            </w:r>
            <w:r>
              <w:t>21</w:t>
            </w:r>
            <w:r w:rsidRPr="00B648F1">
              <w:t xml:space="preserve"> </w:t>
            </w:r>
            <w:r>
              <w:t>July</w:t>
            </w:r>
            <w:r w:rsidRPr="00B648F1">
              <w:t xml:space="preserve"> 201</w:t>
            </w:r>
            <w:r>
              <w:t>7</w:t>
            </w:r>
          </w:p>
        </w:tc>
        <w:tc>
          <w:tcPr>
            <w:tcW w:w="3168" w:type="dxa"/>
          </w:tcPr>
          <w:p w14:paraId="04787862" w14:textId="397201EE"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DF50C3">
              <w:rPr>
                <w:lang w:val="en-CA"/>
              </w:rPr>
              <w:t>G</w:t>
            </w:r>
            <w:r w:rsidR="00DF50C3" w:rsidRPr="007A1BE1">
              <w:rPr>
                <w:lang w:val="en-CA" w:eastAsia="ko-KR"/>
              </w:rPr>
              <w:t>1020</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50F97220" w:rsidR="00E61DAC" w:rsidRPr="007A1BE1" w:rsidRDefault="00966B0E" w:rsidP="009E66B3">
            <w:pPr>
              <w:spacing w:before="60" w:after="60"/>
              <w:jc w:val="both"/>
              <w:rPr>
                <w:szCs w:val="22"/>
                <w:lang w:val="en-CA"/>
              </w:rPr>
            </w:pPr>
            <w:r>
              <w:rPr>
                <w:szCs w:val="22"/>
                <w:lang w:val="en-CA"/>
              </w:rPr>
              <w:t>A. Segall</w:t>
            </w:r>
            <w:r>
              <w:rPr>
                <w:szCs w:val="22"/>
                <w:lang w:val="en-CA"/>
              </w:rPr>
              <w:br/>
              <w:t>E. François</w:t>
            </w:r>
            <w:r>
              <w:rPr>
                <w:szCs w:val="22"/>
                <w:lang w:val="en-CA"/>
              </w:rPr>
              <w:br/>
              <w:t>D. </w:t>
            </w:r>
            <w:r w:rsidR="00C86A12"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8619FC1" w14:textId="77777777" w:rsidR="00C86A12" w:rsidRPr="007A1BE1" w:rsidRDefault="00D36334" w:rsidP="009E66B3">
            <w:pPr>
              <w:spacing w:before="0"/>
              <w:jc w:val="both"/>
              <w:rPr>
                <w:szCs w:val="22"/>
                <w:lang w:val="en-CA"/>
              </w:rPr>
            </w:pPr>
            <w:hyperlink r:id="rId10" w:history="1">
              <w:r w:rsidR="00C86A12" w:rsidRPr="007A1BE1">
                <w:rPr>
                  <w:rStyle w:val="Hyperlink"/>
                  <w:szCs w:val="22"/>
                  <w:lang w:val="en-CA"/>
                </w:rPr>
                <w:t>asegall@sharplabs.com</w:t>
              </w:r>
            </w:hyperlink>
          </w:p>
          <w:p w14:paraId="643A9191" w14:textId="77777777" w:rsidR="00E61DAC" w:rsidRPr="007A1BE1" w:rsidRDefault="00D36334" w:rsidP="009E66B3">
            <w:pPr>
              <w:spacing w:before="0"/>
              <w:jc w:val="both"/>
              <w:rPr>
                <w:szCs w:val="22"/>
                <w:lang w:val="en-CA"/>
              </w:rPr>
            </w:pPr>
            <w:hyperlink r:id="rId11" w:history="1">
              <w:r w:rsidR="00C86A12" w:rsidRPr="007A1BE1">
                <w:rPr>
                  <w:rStyle w:val="Hyperlink"/>
                  <w:szCs w:val="22"/>
                  <w:lang w:val="en-CA"/>
                </w:rPr>
                <w:t>Edouard.Francois@technicolor.com</w:t>
              </w:r>
            </w:hyperlink>
          </w:p>
          <w:p w14:paraId="35EF5B71" w14:textId="77777777" w:rsidR="00C86A12" w:rsidRPr="007A1BE1" w:rsidRDefault="00D36334" w:rsidP="009E66B3">
            <w:pPr>
              <w:spacing w:before="0"/>
              <w:jc w:val="both"/>
              <w:rPr>
                <w:szCs w:val="22"/>
                <w:lang w:val="en-CA"/>
              </w:rPr>
            </w:pPr>
            <w:hyperlink r:id="rId12" w:history="1">
              <w:r w:rsidR="00C86A12" w:rsidRPr="007A1BE1">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6D674E9" w:rsidR="005B5EB4" w:rsidRPr="007A1BE1" w:rsidRDefault="00C86A12">
      <w:pPr>
        <w:jc w:val="both"/>
        <w:rPr>
          <w:szCs w:val="22"/>
          <w:lang w:val="en-CA"/>
        </w:rPr>
      </w:pPr>
      <w:r w:rsidRPr="007A1BE1">
        <w:rPr>
          <w:lang w:val="en-CA"/>
        </w:rPr>
        <w:t>This document defines common test conditions (CTC), conversion practices and software reference configurations to be used in</w:t>
      </w:r>
      <w:bookmarkStart w:id="0" w:name="_GoBack"/>
      <w:bookmarkEnd w:id="0"/>
      <w:r w:rsidRPr="007A1BE1">
        <w:rPr>
          <w:lang w:val="en-CA"/>
        </w:rPr>
        <w:t xml:space="preserve"> the context of HDR/WCG video coding experiments after the </w:t>
      </w:r>
      <w:r w:rsidR="00DF50C3">
        <w:rPr>
          <w:lang w:val="en-CA"/>
        </w:rPr>
        <w:t>7</w:t>
      </w:r>
      <w:r w:rsidR="00DF50C3" w:rsidRPr="007A1BE1">
        <w:rPr>
          <w:vertAlign w:val="superscript"/>
          <w:lang w:val="en-CA"/>
        </w:rPr>
        <w:t>th</w:t>
      </w:r>
      <w:r w:rsidR="00DF50C3" w:rsidRPr="007A1BE1">
        <w:rPr>
          <w:lang w:val="en-CA"/>
        </w:rPr>
        <w:t xml:space="preserve"> </w:t>
      </w:r>
      <w:r w:rsidRPr="007A1BE1">
        <w:rPr>
          <w:lang w:val="en-CA"/>
        </w:rPr>
        <w:t xml:space="preserve">JVET meeting. These common test conditions are recommended for use in technical contributions to the </w:t>
      </w:r>
      <w:r w:rsidR="00DF50C3">
        <w:rPr>
          <w:lang w:val="en-CA"/>
        </w:rPr>
        <w:t>8</w:t>
      </w:r>
      <w:r w:rsidR="00DF50C3" w:rsidRPr="007A1BE1">
        <w:rPr>
          <w:vertAlign w:val="superscript"/>
          <w:lang w:val="en-CA"/>
        </w:rPr>
        <w:t>th</w:t>
      </w:r>
      <w:r w:rsidR="00DF50C3"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7A1BE1" w:rsidRDefault="00C86A12">
      <w:pPr>
        <w:numPr>
          <w:ilvl w:val="0"/>
          <w:numId w:val="38"/>
        </w:numPr>
        <w:jc w:val="both"/>
        <w:textAlignment w:val="auto"/>
        <w:rPr>
          <w:szCs w:val="22"/>
          <w:lang w:val="en-CA"/>
        </w:rPr>
      </w:pPr>
      <w:r w:rsidRPr="007A1BE1">
        <w:rPr>
          <w:szCs w:val="22"/>
          <w:lang w:val="en-CA"/>
        </w:rPr>
        <w:t xml:space="preserve">Low delay, 10 </w:t>
      </w:r>
      <w:proofErr w:type="gramStart"/>
      <w:r w:rsidRPr="007A1BE1">
        <w:rPr>
          <w:szCs w:val="22"/>
          <w:lang w:val="en-CA"/>
        </w:rPr>
        <w:t>bit</w:t>
      </w:r>
      <w:proofErr w:type="gramEnd"/>
    </w:p>
    <w:p w14:paraId="2F7DC5E4" w14:textId="77777777" w:rsidR="00C86A12" w:rsidRPr="007A1BE1" w:rsidRDefault="00C86A12">
      <w:pPr>
        <w:numPr>
          <w:ilvl w:val="0"/>
          <w:numId w:val="38"/>
        </w:numPr>
        <w:jc w:val="both"/>
        <w:textAlignment w:val="auto"/>
        <w:rPr>
          <w:szCs w:val="22"/>
          <w:lang w:val="en-CA"/>
        </w:rPr>
      </w:pPr>
      <w:r w:rsidRPr="007A1BE1">
        <w:rPr>
          <w:szCs w:val="22"/>
          <w:lang w:val="en-CA"/>
        </w:rPr>
        <w:t xml:space="preserve">Low delay, P slices only, 10 </w:t>
      </w:r>
      <w:proofErr w:type="gramStart"/>
      <w:r w:rsidRPr="007A1BE1">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 xml:space="preserve">A subset of these test conditions might be used for a </w:t>
      </w:r>
      <w:proofErr w:type="gramStart"/>
      <w:r w:rsidRPr="007A1BE1">
        <w:rPr>
          <w:szCs w:val="22"/>
          <w:lang w:val="en-CA"/>
        </w:rPr>
        <w:t>particular experiment</w:t>
      </w:r>
      <w:proofErr w:type="gramEnd"/>
      <w:r w:rsidRPr="007A1BE1">
        <w:rPr>
          <w:szCs w:val="22"/>
          <w:lang w:val="en-CA"/>
        </w:rPr>
        <w:t>. For example, when testing an intra coding tool, only intra configurations might be used.</w:t>
      </w:r>
    </w:p>
    <w:p w14:paraId="33B35DA7" w14:textId="218B03BA" w:rsidR="007A1BE1" w:rsidRDefault="00C86A12">
      <w:pPr>
        <w:jc w:val="both"/>
        <w:rPr>
          <w:szCs w:val="22"/>
          <w:lang w:val="en-CA"/>
        </w:rPr>
      </w:pPr>
      <w:r w:rsidRPr="007A1BE1">
        <w:rPr>
          <w:szCs w:val="22"/>
          <w:lang w:val="en-CA"/>
        </w:rPr>
        <w:t xml:space="preserve">Version </w:t>
      </w:r>
      <w:r w:rsidR="00510E19">
        <w:rPr>
          <w:szCs w:val="22"/>
          <w:lang w:val="en-CA"/>
        </w:rPr>
        <w:t>7</w:t>
      </w:r>
      <w:r w:rsidRPr="007A1BE1">
        <w:rPr>
          <w:szCs w:val="22"/>
          <w:lang w:val="en-CA"/>
        </w:rPr>
        <w:t xml:space="preserve">.0 </w:t>
      </w:r>
      <w:r w:rsidR="00F22AED" w:rsidRPr="007A1BE1">
        <w:rPr>
          <w:szCs w:val="22"/>
          <w:lang w:val="en-CA"/>
        </w:rPr>
        <w:t xml:space="preserve">or newer </w:t>
      </w:r>
      <w:r w:rsidRPr="007A1BE1">
        <w:rPr>
          <w:szCs w:val="22"/>
          <w:lang w:val="en-CA"/>
        </w:rPr>
        <w:t>of the JEM software is expected to be used for most experiments. More recent versions are encouraged where applicable. Version 16.1</w:t>
      </w:r>
      <w:r w:rsidR="00510E19">
        <w:rPr>
          <w:szCs w:val="22"/>
          <w:lang w:val="en-CA"/>
        </w:rPr>
        <w:t>6</w:t>
      </w:r>
      <w:r w:rsidR="00F22AED" w:rsidRPr="007A1BE1">
        <w:rPr>
          <w:szCs w:val="22"/>
          <w:lang w:val="en-CA"/>
        </w:rPr>
        <w:t xml:space="preserve"> or newer</w:t>
      </w:r>
      <w:r w:rsidRPr="007A1BE1">
        <w:rPr>
          <w:szCs w:val="22"/>
          <w:lang w:val="en-CA"/>
        </w:rPr>
        <w:t xml:space="preserve"> of the HM HEVC reference software is expected to be used as </w:t>
      </w:r>
      <w:r w:rsidR="00617A35" w:rsidRPr="007A1BE1">
        <w:rPr>
          <w:szCs w:val="22"/>
          <w:lang w:val="en-CA"/>
        </w:rPr>
        <w:t xml:space="preserve">the </w:t>
      </w:r>
      <w:r w:rsidRPr="007A1BE1">
        <w:rPr>
          <w:szCs w:val="22"/>
          <w:lang w:val="en-CA"/>
        </w:rPr>
        <w:t>comparison point to HEVC.</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77777777" w:rsidR="00C86A12" w:rsidRPr="007A1BE1" w:rsidRDefault="00C86A12">
      <w:pPr>
        <w:jc w:val="both"/>
        <w:rPr>
          <w:szCs w:val="22"/>
          <w:lang w:val="en-CA"/>
        </w:rPr>
      </w:pPr>
      <w:r w:rsidRPr="007A1BE1">
        <w:rPr>
          <w:szCs w:val="22"/>
          <w:lang w:val="en-CA"/>
        </w:rPr>
        <w:t>People 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6D1ACB03" w:rsidR="00C86A12" w:rsidRPr="007A1BE1" w:rsidRDefault="00C86A12">
      <w:pPr>
        <w:jc w:val="both"/>
        <w:rPr>
          <w:lang w:val="en-CA"/>
        </w:rPr>
      </w:pPr>
      <w:r w:rsidRPr="007A1BE1">
        <w:rPr>
          <w:lang w:val="en-CA"/>
        </w:rPr>
        <w:t>Table 1, Table 2</w:t>
      </w:r>
      <w:r w:rsidR="00510E19">
        <w:rPr>
          <w:lang w:val="en-CA"/>
        </w:rPr>
        <w:t>, Table 3,</w:t>
      </w:r>
      <w:r w:rsidRPr="007A1BE1">
        <w:rPr>
          <w:lang w:val="en-CA"/>
        </w:rPr>
        <w:t xml:space="preserve"> and Table </w:t>
      </w:r>
      <w:r w:rsidR="00510E19">
        <w:rPr>
          <w:lang w:val="en-CA"/>
        </w:rPr>
        <w:t>4</w:t>
      </w:r>
      <w:r w:rsidR="00510E19" w:rsidRPr="007A1BE1">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w:t>
      </w:r>
      <w:r w:rsidRPr="007A1BE1">
        <w:rPr>
          <w:lang w:val="en-CA"/>
        </w:rPr>
        <w:lastRenderedPageBreak/>
        <w:t xml:space="preserve">by eight. Please note that temporal sub-sampling may be enabled in the JEM software using the parameter </w:t>
      </w:r>
      <w:proofErr w:type="spellStart"/>
      <w:r w:rsidRPr="007A1BE1">
        <w:rPr>
          <w:lang w:val="en-CA"/>
        </w:rPr>
        <w:t>TemporalSubsampleRatio</w:t>
      </w:r>
      <w:proofErr w:type="spellEnd"/>
      <w:r w:rsidRPr="007A1BE1">
        <w:rPr>
          <w:lang w:val="en-CA"/>
        </w:rPr>
        <w:t>.</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02F4A3" w:rsidR="00C86A12" w:rsidRPr="007A1BE1" w:rsidRDefault="00C86A12">
      <w:pPr>
        <w:jc w:val="both"/>
        <w:rPr>
          <w:lang w:val="en-CA"/>
        </w:rPr>
      </w:pPr>
      <w:r w:rsidRPr="007A1BE1">
        <w:rPr>
          <w:lang w:val="en-CA"/>
        </w:rPr>
        <w:t>Original versions of the test sequences in Table 1</w:t>
      </w:r>
      <w:r w:rsidR="00510E19">
        <w:rPr>
          <w:lang w:val="en-CA"/>
        </w:rPr>
        <w:t>, Table 2,</w:t>
      </w:r>
      <w:r w:rsidRPr="007A1BE1">
        <w:rPr>
          <w:lang w:val="en-CA"/>
        </w:rPr>
        <w:t xml:space="preserve"> </w:t>
      </w:r>
      <w:r w:rsidR="00041CBC">
        <w:rPr>
          <w:lang w:val="en-CA"/>
        </w:rPr>
        <w:t xml:space="preserve">and </w:t>
      </w:r>
      <w:r w:rsidRPr="007A1BE1">
        <w:rPr>
          <w:lang w:val="en-CA"/>
        </w:rPr>
        <w:t xml:space="preserve">Table </w:t>
      </w:r>
      <w:r w:rsidR="00510E19">
        <w:rPr>
          <w:lang w:val="en-CA"/>
        </w:rPr>
        <w:t>3</w:t>
      </w:r>
      <w:r w:rsidR="00510E19" w:rsidRPr="007A1BE1">
        <w:rPr>
          <w:lang w:val="en-CA"/>
        </w:rPr>
        <w:t xml:space="preserve"> </w:t>
      </w:r>
      <w:r w:rsidRPr="007A1BE1">
        <w:rPr>
          <w:lang w:val="en-CA"/>
        </w:rPr>
        <w:t xml:space="preserve">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p>
    <w:p w14:paraId="0EC7C4E7" w14:textId="0A6FD15B" w:rsidR="007A1BE1" w:rsidRDefault="00C86A12">
      <w:pPr>
        <w:jc w:val="both"/>
        <w:rPr>
          <w:lang w:val="en-CA"/>
        </w:rPr>
      </w:pPr>
      <w:r w:rsidRPr="007A1BE1">
        <w:rPr>
          <w:lang w:val="en-CA"/>
        </w:rPr>
        <w:t xml:space="preserve">Original versions of the test sequences </w:t>
      </w:r>
      <w:r w:rsidR="00041CBC">
        <w:rPr>
          <w:lang w:val="en-CA"/>
        </w:rPr>
        <w:t xml:space="preserve">in Table 4 </w:t>
      </w:r>
      <w:r w:rsidRPr="007A1BE1">
        <w:rPr>
          <w:lang w:val="en-CA"/>
        </w:rPr>
        <w:t xml:space="preserve">are available on </w:t>
      </w:r>
      <w:hyperlink r:id="rId14" w:history="1">
        <w:r w:rsidRPr="007A1BE1">
          <w:rPr>
            <w:rStyle w:val="Hyperlink"/>
            <w:lang w:val="en-CA"/>
          </w:rPr>
          <w:t>ftp://ftp.ient.rwth-aachen.de/testsequences/candidates_hdr/</w:t>
        </w:r>
      </w:hyperlink>
      <w:r w:rsidRPr="007A1BE1">
        <w:rPr>
          <w:lang w:val="en-CA"/>
        </w:rPr>
        <w:t xml:space="preserve"> (properly qualified participants of JVET may please contact the JVET chairs for login information).</w:t>
      </w:r>
    </w:p>
    <w:p w14:paraId="75337A6D" w14:textId="17F78C22" w:rsidR="00C86A12" w:rsidRPr="007A1BE1" w:rsidRDefault="00C86A12">
      <w:pPr>
        <w:jc w:val="both"/>
        <w:rPr>
          <w:lang w:val="en-CA"/>
        </w:rPr>
      </w:pPr>
    </w:p>
    <w:p w14:paraId="52ECA8B3" w14:textId="77777777" w:rsidR="00C86A12" w:rsidRPr="007A1BE1" w:rsidRDefault="00C86A12" w:rsidP="009E66B3">
      <w:pPr>
        <w:pStyle w:val="Caption"/>
        <w:keepNext/>
        <w:spacing w:after="120"/>
        <w:jc w:val="both"/>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1</w:t>
      </w:r>
      <w:r w:rsidRPr="007A1BE1">
        <w:rPr>
          <w:lang w:val="en-CA"/>
        </w:rPr>
        <w:fldChar w:fldCharType="end"/>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93"/>
        <w:gridCol w:w="1914"/>
        <w:gridCol w:w="1152"/>
        <w:gridCol w:w="995"/>
        <w:gridCol w:w="860"/>
        <w:gridCol w:w="899"/>
        <w:gridCol w:w="532"/>
        <w:gridCol w:w="1408"/>
        <w:gridCol w:w="997"/>
      </w:tblGrid>
      <w:tr w:rsidR="005A2EA2" w:rsidRPr="007A1BE1" w14:paraId="1C1A315F"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5C10B3AB" w14:textId="77777777" w:rsidR="005A2EA2" w:rsidRPr="007A1BE1" w:rsidRDefault="005A2EA2" w:rsidP="009E66B3">
            <w:pPr>
              <w:keepNext/>
              <w:jc w:val="both"/>
              <w:rPr>
                <w:lang w:val="en-CA"/>
              </w:rPr>
            </w:pPr>
            <w:r w:rsidRPr="007A1BE1">
              <w:rPr>
                <w:lang w:val="en-CA"/>
              </w:rPr>
              <w:t>Class</w:t>
            </w:r>
          </w:p>
        </w:tc>
        <w:tc>
          <w:tcPr>
            <w:tcW w:w="1024" w:type="pct"/>
            <w:tcBorders>
              <w:top w:val="single" w:sz="4" w:space="0" w:color="auto"/>
              <w:left w:val="single" w:sz="4" w:space="0" w:color="auto"/>
              <w:bottom w:val="single" w:sz="4" w:space="0" w:color="auto"/>
              <w:right w:val="single" w:sz="4" w:space="0" w:color="auto"/>
            </w:tcBorders>
            <w:hideMark/>
          </w:tcPr>
          <w:p w14:paraId="07C97C65" w14:textId="77777777" w:rsidR="005A2EA2" w:rsidRPr="007A1BE1" w:rsidRDefault="005A2EA2" w:rsidP="009E66B3">
            <w:pPr>
              <w:keepNext/>
              <w:jc w:val="both"/>
              <w:rPr>
                <w:lang w:val="en-CA"/>
              </w:rPr>
            </w:pPr>
            <w:r w:rsidRPr="007A1BE1">
              <w:rPr>
                <w:lang w:val="en-CA"/>
              </w:rPr>
              <w:t>Sequence name</w:t>
            </w:r>
          </w:p>
        </w:tc>
        <w:tc>
          <w:tcPr>
            <w:tcW w:w="616" w:type="pct"/>
            <w:tcBorders>
              <w:top w:val="single" w:sz="4" w:space="0" w:color="auto"/>
              <w:left w:val="single" w:sz="4" w:space="0" w:color="auto"/>
              <w:bottom w:val="single" w:sz="4" w:space="0" w:color="auto"/>
              <w:right w:val="single" w:sz="4" w:space="0" w:color="auto"/>
            </w:tcBorders>
            <w:hideMark/>
          </w:tcPr>
          <w:p w14:paraId="57B5D6ED" w14:textId="77777777" w:rsidR="005A2EA2" w:rsidRPr="007A1BE1" w:rsidRDefault="005A2EA2" w:rsidP="009E66B3">
            <w:pPr>
              <w:keepNext/>
              <w:jc w:val="both"/>
              <w:rPr>
                <w:lang w:val="en-CA"/>
              </w:rPr>
            </w:pPr>
            <w:r w:rsidRPr="007A1BE1">
              <w:rPr>
                <w:lang w:val="en-CA"/>
              </w:rPr>
              <w:t>Frame count</w:t>
            </w:r>
          </w:p>
        </w:tc>
        <w:tc>
          <w:tcPr>
            <w:tcW w:w="532" w:type="pct"/>
            <w:tcBorders>
              <w:top w:val="single" w:sz="4" w:space="0" w:color="auto"/>
              <w:left w:val="single" w:sz="4" w:space="0" w:color="auto"/>
              <w:bottom w:val="single" w:sz="4" w:space="0" w:color="auto"/>
              <w:right w:val="single" w:sz="4" w:space="0" w:color="auto"/>
            </w:tcBorders>
            <w:hideMark/>
          </w:tcPr>
          <w:p w14:paraId="760330B0" w14:textId="77777777" w:rsidR="005A2EA2" w:rsidRPr="007A1BE1" w:rsidRDefault="005A2EA2" w:rsidP="009E66B3">
            <w:pPr>
              <w:keepNext/>
              <w:jc w:val="both"/>
              <w:rPr>
                <w:lang w:val="en-CA"/>
              </w:rPr>
            </w:pPr>
            <w:r w:rsidRPr="007A1BE1">
              <w:rPr>
                <w:lang w:val="en-CA"/>
              </w:rPr>
              <w:t>Frame rate</w:t>
            </w:r>
          </w:p>
        </w:tc>
        <w:tc>
          <w:tcPr>
            <w:tcW w:w="460" w:type="pct"/>
            <w:tcBorders>
              <w:top w:val="single" w:sz="4" w:space="0" w:color="auto"/>
              <w:left w:val="single" w:sz="4" w:space="0" w:color="auto"/>
              <w:bottom w:val="single" w:sz="4" w:space="0" w:color="auto"/>
              <w:right w:val="single" w:sz="4" w:space="0" w:color="auto"/>
            </w:tcBorders>
            <w:hideMark/>
          </w:tcPr>
          <w:p w14:paraId="736FD409"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3EC82BE3" w14:textId="4EFFA215" w:rsidR="005A2EA2" w:rsidRPr="007A1BE1" w:rsidRDefault="005A2EA2" w:rsidP="009E66B3">
            <w:pPr>
              <w:keepNext/>
              <w:jc w:val="both"/>
              <w:rPr>
                <w:lang w:val="en-CA"/>
              </w:rPr>
            </w:pPr>
            <w:r>
              <w:rPr>
                <w:lang w:val="en-CA"/>
              </w:rPr>
              <w:t>Transfer Function</w:t>
            </w:r>
          </w:p>
        </w:tc>
        <w:tc>
          <w:tcPr>
            <w:tcW w:w="284" w:type="pct"/>
            <w:tcBorders>
              <w:top w:val="single" w:sz="4" w:space="0" w:color="auto"/>
              <w:left w:val="single" w:sz="4" w:space="0" w:color="auto"/>
              <w:bottom w:val="single" w:sz="4" w:space="0" w:color="auto"/>
              <w:right w:val="single" w:sz="4" w:space="0" w:color="auto"/>
            </w:tcBorders>
            <w:hideMark/>
          </w:tcPr>
          <w:p w14:paraId="2426401A" w14:textId="23DBB554" w:rsidR="005A2EA2" w:rsidRPr="007A1BE1" w:rsidRDefault="005A2EA2" w:rsidP="009E66B3">
            <w:pPr>
              <w:keepNext/>
              <w:jc w:val="both"/>
              <w:rPr>
                <w:lang w:val="en-CA"/>
              </w:rPr>
            </w:pPr>
            <w:r w:rsidRPr="007A1BE1">
              <w:rPr>
                <w:lang w:val="en-CA"/>
              </w:rPr>
              <w:t>Intra</w:t>
            </w:r>
          </w:p>
        </w:tc>
        <w:tc>
          <w:tcPr>
            <w:tcW w:w="753" w:type="pct"/>
            <w:tcBorders>
              <w:top w:val="single" w:sz="4" w:space="0" w:color="auto"/>
              <w:left w:val="single" w:sz="4" w:space="0" w:color="auto"/>
              <w:bottom w:val="single" w:sz="4" w:space="0" w:color="auto"/>
              <w:right w:val="single" w:sz="4" w:space="0" w:color="auto"/>
            </w:tcBorders>
            <w:hideMark/>
          </w:tcPr>
          <w:p w14:paraId="6A75EF66" w14:textId="77777777" w:rsidR="005A2EA2" w:rsidRPr="007A1BE1" w:rsidRDefault="005A2EA2" w:rsidP="009E66B3">
            <w:pPr>
              <w:keepNext/>
              <w:jc w:val="both"/>
              <w:rPr>
                <w:lang w:val="en-CA"/>
              </w:rPr>
            </w:pPr>
            <w:r w:rsidRPr="007A1BE1">
              <w:rPr>
                <w:lang w:val="en-CA"/>
              </w:rPr>
              <w:t>Random access</w:t>
            </w:r>
          </w:p>
        </w:tc>
        <w:tc>
          <w:tcPr>
            <w:tcW w:w="533" w:type="pct"/>
            <w:tcBorders>
              <w:top w:val="single" w:sz="4" w:space="0" w:color="auto"/>
              <w:left w:val="single" w:sz="4" w:space="0" w:color="auto"/>
              <w:bottom w:val="single" w:sz="4" w:space="0" w:color="auto"/>
              <w:right w:val="single" w:sz="4" w:space="0" w:color="auto"/>
            </w:tcBorders>
            <w:hideMark/>
          </w:tcPr>
          <w:p w14:paraId="496E009C" w14:textId="77777777" w:rsidR="005A2EA2" w:rsidRPr="007A1BE1" w:rsidRDefault="005A2EA2" w:rsidP="009E66B3">
            <w:pPr>
              <w:keepNext/>
              <w:jc w:val="both"/>
              <w:rPr>
                <w:lang w:val="en-CA"/>
              </w:rPr>
            </w:pPr>
            <w:r w:rsidRPr="007A1BE1">
              <w:rPr>
                <w:lang w:val="en-CA"/>
              </w:rPr>
              <w:t>Low-delay</w:t>
            </w:r>
          </w:p>
        </w:tc>
      </w:tr>
      <w:tr w:rsidR="005A2EA2" w:rsidRPr="007A1BE1" w14:paraId="0498C275"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3E4D50A"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6CCDBE11" w14:textId="4BB7E6C9" w:rsidR="005A2EA2" w:rsidRPr="007A1BE1" w:rsidRDefault="005A2EA2" w:rsidP="009E66B3">
            <w:pPr>
              <w:keepNext/>
              <w:jc w:val="both"/>
              <w:rPr>
                <w:lang w:val="en-CA"/>
              </w:rPr>
            </w:pPr>
            <w:r w:rsidRPr="007A1BE1">
              <w:rPr>
                <w:lang w:val="en-CA"/>
              </w:rPr>
              <w:t>Tango</w:t>
            </w:r>
            <w:r w:rsidR="000720DA">
              <w:rPr>
                <w:lang w:val="en-CA"/>
              </w:rPr>
              <w:t>2</w:t>
            </w:r>
          </w:p>
        </w:tc>
        <w:tc>
          <w:tcPr>
            <w:tcW w:w="616" w:type="pct"/>
            <w:tcBorders>
              <w:top w:val="single" w:sz="4" w:space="0" w:color="auto"/>
              <w:left w:val="single" w:sz="4" w:space="0" w:color="auto"/>
              <w:bottom w:val="single" w:sz="4" w:space="0" w:color="auto"/>
              <w:right w:val="single" w:sz="4" w:space="0" w:color="auto"/>
            </w:tcBorders>
            <w:hideMark/>
          </w:tcPr>
          <w:p w14:paraId="2C017F6C" w14:textId="77777777" w:rsidR="005A2EA2" w:rsidRPr="007A1BE1" w:rsidRDefault="005A2EA2" w:rsidP="009E66B3">
            <w:pPr>
              <w:keepNext/>
              <w:jc w:val="both"/>
              <w:rPr>
                <w:lang w:val="en-CA"/>
              </w:rPr>
            </w:pPr>
            <w:r w:rsidRPr="007A1BE1">
              <w:rPr>
                <w:lang w:val="en-CA"/>
              </w:rPr>
              <w:t>294</w:t>
            </w:r>
          </w:p>
        </w:tc>
        <w:tc>
          <w:tcPr>
            <w:tcW w:w="532" w:type="pct"/>
            <w:tcBorders>
              <w:top w:val="single" w:sz="4" w:space="0" w:color="auto"/>
              <w:left w:val="single" w:sz="4" w:space="0" w:color="auto"/>
              <w:bottom w:val="single" w:sz="4" w:space="0" w:color="auto"/>
              <w:right w:val="single" w:sz="4" w:space="0" w:color="auto"/>
            </w:tcBorders>
            <w:hideMark/>
          </w:tcPr>
          <w:p w14:paraId="508225C7" w14:textId="77777777" w:rsidR="005A2EA2" w:rsidRPr="007A1BE1" w:rsidRDefault="005A2EA2" w:rsidP="009E66B3">
            <w:pPr>
              <w:keepNext/>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2BF03170"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5444A4F" w14:textId="3FF9E109" w:rsidR="005A2EA2" w:rsidRPr="007A1BE1" w:rsidRDefault="005A2EA2" w:rsidP="009E66B3">
            <w:pPr>
              <w:keepNext/>
              <w:jc w:val="both"/>
              <w:rPr>
                <w:lang w:val="en-CA"/>
              </w:rPr>
            </w:pPr>
            <w:r>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8A56FFA" w14:textId="20486B2C"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3DC59EF0"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16F4436" w14:textId="77777777" w:rsidR="005A2EA2" w:rsidRPr="007A1BE1" w:rsidRDefault="005A2EA2" w:rsidP="009E66B3">
            <w:pPr>
              <w:keepNext/>
              <w:jc w:val="both"/>
              <w:rPr>
                <w:lang w:val="en-CA"/>
              </w:rPr>
            </w:pPr>
            <w:r w:rsidRPr="007A1BE1">
              <w:rPr>
                <w:lang w:val="en-CA"/>
              </w:rPr>
              <w:t>-</w:t>
            </w:r>
          </w:p>
        </w:tc>
      </w:tr>
      <w:tr w:rsidR="005A2EA2" w:rsidRPr="007A1BE1" w14:paraId="04F1B2CB"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368B920"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1392EA6D" w14:textId="7EBF561D" w:rsidR="005A2EA2" w:rsidRPr="007A1BE1" w:rsidRDefault="005A2EA2" w:rsidP="009E66B3">
            <w:pPr>
              <w:keepNext/>
              <w:jc w:val="both"/>
              <w:rPr>
                <w:lang w:val="en-CA"/>
              </w:rPr>
            </w:pPr>
            <w:r w:rsidRPr="007A1BE1">
              <w:rPr>
                <w:lang w:val="en-CA"/>
              </w:rPr>
              <w:t>Drums</w:t>
            </w:r>
            <w:r w:rsidR="00BD5C06">
              <w:rPr>
                <w:lang w:val="en-CA"/>
              </w:rPr>
              <w:t>2</w:t>
            </w:r>
          </w:p>
        </w:tc>
        <w:tc>
          <w:tcPr>
            <w:tcW w:w="616" w:type="pct"/>
            <w:tcBorders>
              <w:top w:val="single" w:sz="4" w:space="0" w:color="auto"/>
              <w:left w:val="single" w:sz="4" w:space="0" w:color="auto"/>
              <w:bottom w:val="single" w:sz="4" w:space="0" w:color="auto"/>
              <w:right w:val="single" w:sz="4" w:space="0" w:color="auto"/>
            </w:tcBorders>
            <w:hideMark/>
          </w:tcPr>
          <w:p w14:paraId="06381D5C"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31CB0A05" w14:textId="77777777" w:rsidR="005A2EA2" w:rsidRPr="007A1BE1" w:rsidRDefault="005A2EA2" w:rsidP="009E66B3">
            <w:pPr>
              <w:keepNext/>
              <w:jc w:val="both"/>
              <w:rPr>
                <w:lang w:val="en-CA"/>
              </w:rPr>
            </w:pPr>
            <w:r w:rsidRPr="007A1BE1">
              <w:rPr>
                <w:lang w:val="en-CA"/>
              </w:rPr>
              <w:t>100 fps</w:t>
            </w:r>
          </w:p>
        </w:tc>
        <w:tc>
          <w:tcPr>
            <w:tcW w:w="460" w:type="pct"/>
            <w:tcBorders>
              <w:top w:val="single" w:sz="4" w:space="0" w:color="auto"/>
              <w:left w:val="single" w:sz="4" w:space="0" w:color="auto"/>
              <w:bottom w:val="single" w:sz="4" w:space="0" w:color="auto"/>
              <w:right w:val="single" w:sz="4" w:space="0" w:color="auto"/>
            </w:tcBorders>
            <w:hideMark/>
          </w:tcPr>
          <w:p w14:paraId="554C331D"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AA2CD0D" w14:textId="703AF533" w:rsidR="005A2EA2" w:rsidRPr="007A1BE1" w:rsidRDefault="005A2EA2" w:rsidP="009E66B3">
            <w:pPr>
              <w:keepNext/>
              <w:jc w:val="both"/>
              <w:rPr>
                <w:lang w:val="en-CA"/>
              </w:rPr>
            </w:pPr>
            <w:r>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6751BC72" w14:textId="77E36B93"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5B7443F"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2C1EEC5" w14:textId="77777777" w:rsidR="005A2EA2" w:rsidRPr="007A1BE1" w:rsidRDefault="005A2EA2" w:rsidP="009E66B3">
            <w:pPr>
              <w:keepNext/>
              <w:jc w:val="both"/>
              <w:rPr>
                <w:lang w:val="en-CA"/>
              </w:rPr>
            </w:pPr>
            <w:r w:rsidRPr="007A1BE1">
              <w:rPr>
                <w:lang w:val="en-CA"/>
              </w:rPr>
              <w:t>-</w:t>
            </w:r>
          </w:p>
        </w:tc>
      </w:tr>
      <w:tr w:rsidR="005A2EA2" w:rsidRPr="007A1BE1" w14:paraId="6A82CAA1"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4764C434"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7FC7CA0A" w14:textId="467EAE6A" w:rsidR="005A2EA2" w:rsidRPr="007A1BE1" w:rsidRDefault="005A2EA2" w:rsidP="009E66B3">
            <w:pPr>
              <w:keepNext/>
              <w:jc w:val="both"/>
              <w:rPr>
                <w:lang w:val="en-CA"/>
              </w:rPr>
            </w:pPr>
            <w:r w:rsidRPr="007A1BE1">
              <w:rPr>
                <w:rFonts w:eastAsia="MS Mincho"/>
                <w:szCs w:val="22"/>
                <w:lang w:val="en-CA" w:eastAsia="ja-JP"/>
              </w:rPr>
              <w:t>CampfireParty</w:t>
            </w:r>
            <w:r w:rsidR="00E7021C">
              <w:rPr>
                <w:rFonts w:eastAsia="MS Mincho"/>
                <w:szCs w:val="22"/>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2E9EE8F4"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215BB448" w14:textId="77777777" w:rsidR="005A2EA2" w:rsidRPr="007A1BE1" w:rsidRDefault="005A2EA2" w:rsidP="009E66B3">
            <w:pPr>
              <w:keepNext/>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561FE740"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4DBBE9A" w14:textId="0A1B4BEE" w:rsidR="005A2EA2" w:rsidRPr="007A1BE1" w:rsidRDefault="005A2EA2" w:rsidP="009E66B3">
            <w:pPr>
              <w:keepNext/>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0F76BD4" w14:textId="02A1663C"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EF054DE"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4F4B2F8" w14:textId="77777777" w:rsidR="005A2EA2" w:rsidRPr="007A1BE1" w:rsidRDefault="005A2EA2" w:rsidP="009E66B3">
            <w:pPr>
              <w:keepNext/>
              <w:jc w:val="both"/>
              <w:rPr>
                <w:lang w:val="en-CA"/>
              </w:rPr>
            </w:pPr>
            <w:r w:rsidRPr="007A1BE1">
              <w:rPr>
                <w:lang w:val="en-CA"/>
              </w:rPr>
              <w:t>-</w:t>
            </w:r>
          </w:p>
        </w:tc>
      </w:tr>
      <w:tr w:rsidR="005A2EA2" w:rsidRPr="007A1BE1" w14:paraId="4148E00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6A46A1D"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5C87BC64" w14:textId="691D82F6" w:rsidR="005A2EA2" w:rsidRPr="007A1BE1" w:rsidRDefault="005A2EA2" w:rsidP="009E66B3">
            <w:pPr>
              <w:keepNext/>
              <w:jc w:val="both"/>
              <w:rPr>
                <w:lang w:val="en-CA"/>
              </w:rPr>
            </w:pPr>
            <w:r w:rsidRPr="007A1BE1">
              <w:rPr>
                <w:rFonts w:eastAsia="MS Mincho"/>
                <w:szCs w:val="22"/>
                <w:lang w:val="en-CA" w:eastAsia="ja-JP"/>
              </w:rPr>
              <w:t>ToddlerFountain</w:t>
            </w:r>
            <w:r w:rsidR="000720DA">
              <w:rPr>
                <w:rFonts w:eastAsia="MS Mincho"/>
                <w:szCs w:val="22"/>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5E532AB5"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379A4E8D" w14:textId="77777777" w:rsidR="005A2EA2" w:rsidRPr="007A1BE1" w:rsidRDefault="005A2EA2" w:rsidP="009E66B3">
            <w:pPr>
              <w:keepNext/>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35C4472C"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554C6D1" w14:textId="543CAEB2" w:rsidR="005A2EA2" w:rsidRPr="007A1BE1" w:rsidRDefault="005A2EA2" w:rsidP="009E66B3">
            <w:pPr>
              <w:keepNext/>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45EB358E" w14:textId="7D2BD344"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6B7268DE"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1F2DF626" w14:textId="77777777" w:rsidR="005A2EA2" w:rsidRPr="007A1BE1" w:rsidRDefault="005A2EA2" w:rsidP="009E66B3">
            <w:pPr>
              <w:keepNext/>
              <w:jc w:val="both"/>
              <w:rPr>
                <w:lang w:val="en-CA"/>
              </w:rPr>
            </w:pPr>
            <w:r w:rsidRPr="007A1BE1">
              <w:rPr>
                <w:lang w:val="en-CA"/>
              </w:rPr>
              <w:t>-</w:t>
            </w:r>
          </w:p>
        </w:tc>
      </w:tr>
      <w:tr w:rsidR="005A2EA2" w:rsidRPr="007A1BE1" w14:paraId="74FBC5D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23C8412B" w14:textId="77777777" w:rsidR="005A2EA2" w:rsidRPr="007A1BE1" w:rsidRDefault="005A2EA2" w:rsidP="009E66B3">
            <w:pPr>
              <w:keepNext/>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5478DE6B" w14:textId="77777777" w:rsidR="005A2EA2" w:rsidRPr="007A1BE1" w:rsidRDefault="005A2EA2" w:rsidP="009E66B3">
            <w:pPr>
              <w:keepNext/>
              <w:jc w:val="both"/>
              <w:rPr>
                <w:lang w:val="en-CA"/>
              </w:rPr>
            </w:pPr>
            <w:proofErr w:type="spellStart"/>
            <w:r w:rsidRPr="007A1BE1">
              <w:rPr>
                <w:rFonts w:eastAsia="MS Mincho"/>
                <w:lang w:val="en-CA" w:eastAsia="ja-JP"/>
              </w:rPr>
              <w:t>CatRobot</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3BF999DF"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7190C22C" w14:textId="77777777" w:rsidR="005A2EA2" w:rsidRPr="007A1BE1" w:rsidRDefault="005A2EA2" w:rsidP="009E66B3">
            <w:pPr>
              <w:keepNext/>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5975FABC"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27309A5" w14:textId="3706B636" w:rsidR="005A2EA2" w:rsidRPr="007A1BE1" w:rsidRDefault="005A2EA2" w:rsidP="009E66B3">
            <w:pPr>
              <w:keepNext/>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E20D5BE" w14:textId="705BF280"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6CB48C86"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57FDADA" w14:textId="77777777" w:rsidR="005A2EA2" w:rsidRPr="007A1BE1" w:rsidRDefault="005A2EA2" w:rsidP="009E66B3">
            <w:pPr>
              <w:keepNext/>
              <w:jc w:val="both"/>
              <w:rPr>
                <w:lang w:val="en-CA"/>
              </w:rPr>
            </w:pPr>
            <w:r w:rsidRPr="007A1BE1">
              <w:rPr>
                <w:lang w:val="en-CA"/>
              </w:rPr>
              <w:t>-</w:t>
            </w:r>
          </w:p>
        </w:tc>
      </w:tr>
      <w:tr w:rsidR="005A2EA2" w:rsidRPr="007A1BE1" w14:paraId="1DEBF25C"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9E2CC55" w14:textId="77777777" w:rsidR="005A2EA2" w:rsidRPr="007A1BE1" w:rsidRDefault="005A2EA2" w:rsidP="009E66B3">
            <w:pPr>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0CC5CE4C" w14:textId="77777777" w:rsidR="005A2EA2" w:rsidRPr="007A1BE1" w:rsidRDefault="005A2EA2" w:rsidP="009E66B3">
            <w:pPr>
              <w:jc w:val="both"/>
              <w:rPr>
                <w:lang w:val="en-CA"/>
              </w:rPr>
            </w:pPr>
            <w:proofErr w:type="spellStart"/>
            <w:r w:rsidRPr="007A1BE1">
              <w:rPr>
                <w:rFonts w:eastAsia="MS Mincho"/>
                <w:szCs w:val="22"/>
                <w:lang w:val="en-CA" w:eastAsia="ja-JP"/>
              </w:rPr>
              <w:t>TrafficFlow</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1B87DF00" w14:textId="77777777" w:rsidR="005A2EA2" w:rsidRPr="007A1BE1" w:rsidRDefault="005A2EA2"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4682CEFA" w14:textId="77777777" w:rsidR="005A2EA2" w:rsidRPr="007A1BE1" w:rsidRDefault="005A2EA2" w:rsidP="009E66B3">
            <w:pPr>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234B2DB4"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7871EC" w14:textId="1788FD67" w:rsidR="005A2EA2" w:rsidRPr="007A1BE1" w:rsidRDefault="005A2EA2" w:rsidP="009E66B3">
            <w:pPr>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62526EA" w14:textId="6245BD34"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2A528E4A"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3C2977F6" w14:textId="77777777" w:rsidR="005A2EA2" w:rsidRPr="007A1BE1" w:rsidRDefault="005A2EA2" w:rsidP="009E66B3">
            <w:pPr>
              <w:jc w:val="both"/>
              <w:rPr>
                <w:lang w:val="en-CA"/>
              </w:rPr>
            </w:pPr>
            <w:r w:rsidRPr="007A1BE1">
              <w:rPr>
                <w:lang w:val="en-CA"/>
              </w:rPr>
              <w:t>-</w:t>
            </w:r>
          </w:p>
        </w:tc>
      </w:tr>
      <w:tr w:rsidR="005A2EA2" w:rsidRPr="007A1BE1" w14:paraId="01F669AA"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FBD6CAA" w14:textId="77777777" w:rsidR="005A2EA2" w:rsidRPr="007A1BE1" w:rsidRDefault="005A2EA2" w:rsidP="009E66B3">
            <w:pPr>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20FEAD45" w14:textId="2ACF7E99" w:rsidR="005A2EA2" w:rsidRPr="007A1BE1" w:rsidRDefault="005A2EA2" w:rsidP="009E66B3">
            <w:pPr>
              <w:jc w:val="both"/>
              <w:rPr>
                <w:lang w:val="en-CA"/>
              </w:rPr>
            </w:pPr>
            <w:r w:rsidRPr="007A1BE1">
              <w:rPr>
                <w:rFonts w:eastAsia="MS Mincho"/>
                <w:lang w:val="en-CA" w:eastAsia="ja-JP"/>
              </w:rPr>
              <w:t>DaylightRoad</w:t>
            </w:r>
            <w:r w:rsidR="00E7021C">
              <w:rPr>
                <w:rFonts w:eastAsia="MS Mincho"/>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6549FF1D" w14:textId="77777777" w:rsidR="005A2EA2" w:rsidRPr="007A1BE1" w:rsidRDefault="005A2EA2"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62CCED93" w14:textId="77777777" w:rsidR="005A2EA2" w:rsidRPr="007A1BE1" w:rsidRDefault="005A2EA2"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6AC30BC6"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20B6CE4" w14:textId="7D6E0C57" w:rsidR="005A2EA2" w:rsidRPr="007A1BE1" w:rsidRDefault="005A2EA2" w:rsidP="009E66B3">
            <w:pPr>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7A78FEF" w14:textId="2FB73224"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524997F8"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C57DE42" w14:textId="77777777" w:rsidR="005A2EA2" w:rsidRPr="007A1BE1" w:rsidRDefault="005A2EA2" w:rsidP="009E66B3">
            <w:pPr>
              <w:jc w:val="both"/>
              <w:rPr>
                <w:lang w:val="en-CA"/>
              </w:rPr>
            </w:pPr>
            <w:r w:rsidRPr="007A1BE1">
              <w:rPr>
                <w:lang w:val="en-CA"/>
              </w:rPr>
              <w:t>-</w:t>
            </w:r>
          </w:p>
        </w:tc>
      </w:tr>
      <w:tr w:rsidR="005A2EA2" w:rsidRPr="007A1BE1" w14:paraId="4E7051D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5405095" w14:textId="77777777" w:rsidR="005A2EA2" w:rsidRPr="007A1BE1" w:rsidRDefault="005A2EA2" w:rsidP="009E66B3">
            <w:pPr>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6F605C50" w14:textId="0D57905F" w:rsidR="005A2EA2" w:rsidRPr="007A1BE1" w:rsidRDefault="005A2EA2" w:rsidP="009E66B3">
            <w:pPr>
              <w:jc w:val="both"/>
              <w:rPr>
                <w:lang w:val="en-CA"/>
              </w:rPr>
            </w:pPr>
            <w:r w:rsidRPr="007A1BE1">
              <w:rPr>
                <w:rFonts w:eastAsia="MS Mincho"/>
                <w:szCs w:val="22"/>
                <w:lang w:val="en-CA" w:eastAsia="ja-JP"/>
              </w:rPr>
              <w:t>Rollercoaster</w:t>
            </w:r>
            <w:r w:rsidR="000720DA">
              <w:rPr>
                <w:rFonts w:eastAsia="MS Mincho"/>
                <w:szCs w:val="22"/>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5EC26764" w14:textId="77777777" w:rsidR="005A2EA2" w:rsidRPr="007A1BE1" w:rsidRDefault="005A2EA2"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63054AC2" w14:textId="77777777" w:rsidR="005A2EA2" w:rsidRPr="007A1BE1" w:rsidRDefault="005A2EA2"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5D11CFBD"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285898" w14:textId="3E447CAC" w:rsidR="005A2EA2" w:rsidRPr="007A1BE1" w:rsidRDefault="005A2EA2"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0F5B68A5" w14:textId="2B5D2A31"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0CA3365"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8227F09" w14:textId="77777777" w:rsidR="005A2EA2" w:rsidRPr="007A1BE1" w:rsidRDefault="005A2EA2" w:rsidP="009E66B3">
            <w:pPr>
              <w:jc w:val="both"/>
              <w:rPr>
                <w:lang w:val="en-CA"/>
              </w:rPr>
            </w:pPr>
            <w:r w:rsidRPr="007A1BE1">
              <w:rPr>
                <w:lang w:val="en-CA"/>
              </w:rPr>
              <w:t>-</w:t>
            </w:r>
          </w:p>
        </w:tc>
      </w:tr>
      <w:tr w:rsidR="005A2EA2" w:rsidRPr="007A1BE1" w14:paraId="365C7940"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46006937" w14:textId="77777777" w:rsidR="005A2EA2" w:rsidRPr="007A1BE1" w:rsidRDefault="005A2EA2"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18D14118" w14:textId="77777777" w:rsidR="005A2EA2" w:rsidRPr="007A1BE1" w:rsidRDefault="005A2EA2" w:rsidP="009E66B3">
            <w:pPr>
              <w:jc w:val="both"/>
              <w:rPr>
                <w:lang w:val="en-CA"/>
              </w:rPr>
            </w:pPr>
            <w:r w:rsidRPr="007A1BE1">
              <w:rPr>
                <w:lang w:val="en-CA"/>
              </w:rPr>
              <w:t>Kimono</w:t>
            </w:r>
          </w:p>
        </w:tc>
        <w:tc>
          <w:tcPr>
            <w:tcW w:w="616" w:type="pct"/>
            <w:tcBorders>
              <w:top w:val="single" w:sz="4" w:space="0" w:color="auto"/>
              <w:left w:val="single" w:sz="4" w:space="0" w:color="auto"/>
              <w:bottom w:val="single" w:sz="4" w:space="0" w:color="auto"/>
              <w:right w:val="single" w:sz="4" w:space="0" w:color="auto"/>
            </w:tcBorders>
            <w:hideMark/>
          </w:tcPr>
          <w:p w14:paraId="2EBAEE97" w14:textId="77777777" w:rsidR="005A2EA2" w:rsidRPr="007A1BE1" w:rsidRDefault="005A2EA2" w:rsidP="009E66B3">
            <w:pPr>
              <w:jc w:val="both"/>
              <w:rPr>
                <w:lang w:val="en-CA"/>
              </w:rPr>
            </w:pPr>
            <w:r w:rsidRPr="007A1BE1">
              <w:rPr>
                <w:lang w:val="en-CA"/>
              </w:rPr>
              <w:t>240</w:t>
            </w:r>
          </w:p>
        </w:tc>
        <w:tc>
          <w:tcPr>
            <w:tcW w:w="532" w:type="pct"/>
            <w:tcBorders>
              <w:top w:val="single" w:sz="4" w:space="0" w:color="auto"/>
              <w:left w:val="single" w:sz="4" w:space="0" w:color="auto"/>
              <w:bottom w:val="single" w:sz="4" w:space="0" w:color="auto"/>
              <w:right w:val="single" w:sz="4" w:space="0" w:color="auto"/>
            </w:tcBorders>
            <w:hideMark/>
          </w:tcPr>
          <w:p w14:paraId="545FEB86" w14:textId="77777777" w:rsidR="005A2EA2" w:rsidRPr="007A1BE1" w:rsidRDefault="005A2EA2" w:rsidP="009E66B3">
            <w:pPr>
              <w:jc w:val="both"/>
              <w:rPr>
                <w:lang w:val="en-CA"/>
              </w:rPr>
            </w:pPr>
            <w:r w:rsidRPr="007A1BE1">
              <w:rPr>
                <w:lang w:val="en-CA"/>
              </w:rPr>
              <w:t>24 fps</w:t>
            </w:r>
          </w:p>
        </w:tc>
        <w:tc>
          <w:tcPr>
            <w:tcW w:w="460" w:type="pct"/>
            <w:tcBorders>
              <w:top w:val="single" w:sz="4" w:space="0" w:color="auto"/>
              <w:left w:val="single" w:sz="4" w:space="0" w:color="auto"/>
              <w:bottom w:val="single" w:sz="4" w:space="0" w:color="auto"/>
              <w:right w:val="single" w:sz="4" w:space="0" w:color="auto"/>
            </w:tcBorders>
            <w:hideMark/>
          </w:tcPr>
          <w:p w14:paraId="7EDB5742" w14:textId="734A4D79" w:rsidR="005A2EA2" w:rsidRPr="007A1BE1" w:rsidRDefault="00B23C9E" w:rsidP="009E66B3">
            <w:pPr>
              <w:jc w:val="both"/>
              <w:rPr>
                <w:lang w:val="en-CA"/>
              </w:rPr>
            </w:pPr>
            <w:r>
              <w:rPr>
                <w:lang w:val="en-CA"/>
              </w:rPr>
              <w:t>10</w:t>
            </w:r>
          </w:p>
        </w:tc>
        <w:tc>
          <w:tcPr>
            <w:tcW w:w="481" w:type="pct"/>
            <w:tcBorders>
              <w:top w:val="single" w:sz="4" w:space="0" w:color="auto"/>
              <w:left w:val="single" w:sz="4" w:space="0" w:color="auto"/>
              <w:bottom w:val="single" w:sz="4" w:space="0" w:color="auto"/>
              <w:right w:val="single" w:sz="4" w:space="0" w:color="auto"/>
            </w:tcBorders>
          </w:tcPr>
          <w:p w14:paraId="7D081A1B" w14:textId="646FB610" w:rsidR="005A2EA2" w:rsidRPr="007A1BE1" w:rsidRDefault="005A2EA2"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FAF682D" w14:textId="16DB7AF0"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73C6116"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265618E" w14:textId="77777777" w:rsidR="005A2EA2" w:rsidRPr="007A1BE1" w:rsidRDefault="005A2EA2" w:rsidP="009E66B3">
            <w:pPr>
              <w:jc w:val="both"/>
              <w:rPr>
                <w:lang w:val="en-CA"/>
              </w:rPr>
            </w:pPr>
            <w:r w:rsidRPr="007A1BE1">
              <w:rPr>
                <w:lang w:val="en-CA"/>
              </w:rPr>
              <w:t>M</w:t>
            </w:r>
          </w:p>
        </w:tc>
      </w:tr>
      <w:tr w:rsidR="00B23C9E" w:rsidRPr="007A1BE1" w14:paraId="6DE792F8"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14A45F0C" w14:textId="77777777"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00DF1E30" w14:textId="77777777" w:rsidR="00B23C9E" w:rsidRPr="007A1BE1" w:rsidRDefault="00B23C9E" w:rsidP="009E66B3">
            <w:pPr>
              <w:jc w:val="both"/>
              <w:rPr>
                <w:lang w:val="en-CA"/>
              </w:rPr>
            </w:pPr>
            <w:proofErr w:type="spellStart"/>
            <w:r w:rsidRPr="007A1BE1">
              <w:rPr>
                <w:lang w:val="en-CA"/>
              </w:rPr>
              <w:t>ParkScene</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0A95CE37" w14:textId="77777777" w:rsidR="00B23C9E" w:rsidRPr="007A1BE1" w:rsidRDefault="00B23C9E" w:rsidP="009E66B3">
            <w:pPr>
              <w:jc w:val="both"/>
              <w:rPr>
                <w:lang w:val="en-CA"/>
              </w:rPr>
            </w:pPr>
            <w:r w:rsidRPr="007A1BE1">
              <w:rPr>
                <w:lang w:val="en-CA"/>
              </w:rPr>
              <w:t>240</w:t>
            </w:r>
          </w:p>
        </w:tc>
        <w:tc>
          <w:tcPr>
            <w:tcW w:w="532" w:type="pct"/>
            <w:tcBorders>
              <w:top w:val="single" w:sz="4" w:space="0" w:color="auto"/>
              <w:left w:val="single" w:sz="4" w:space="0" w:color="auto"/>
              <w:bottom w:val="single" w:sz="4" w:space="0" w:color="auto"/>
              <w:right w:val="single" w:sz="4" w:space="0" w:color="auto"/>
            </w:tcBorders>
            <w:hideMark/>
          </w:tcPr>
          <w:p w14:paraId="3014BEFE" w14:textId="77777777" w:rsidR="00B23C9E" w:rsidRPr="007A1BE1" w:rsidRDefault="00B23C9E" w:rsidP="009E66B3">
            <w:pPr>
              <w:jc w:val="both"/>
              <w:rPr>
                <w:lang w:val="en-CA"/>
              </w:rPr>
            </w:pPr>
            <w:r w:rsidRPr="007A1BE1">
              <w:rPr>
                <w:lang w:val="en-CA"/>
              </w:rPr>
              <w:t>24 fps</w:t>
            </w:r>
          </w:p>
        </w:tc>
        <w:tc>
          <w:tcPr>
            <w:tcW w:w="460" w:type="pct"/>
            <w:tcBorders>
              <w:top w:val="single" w:sz="4" w:space="0" w:color="auto"/>
              <w:left w:val="single" w:sz="4" w:space="0" w:color="auto"/>
              <w:bottom w:val="single" w:sz="4" w:space="0" w:color="auto"/>
              <w:right w:val="single" w:sz="4" w:space="0" w:color="auto"/>
            </w:tcBorders>
            <w:hideMark/>
          </w:tcPr>
          <w:p w14:paraId="26EFDF4B" w14:textId="048B074F"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591FF76" w14:textId="2CA86D03"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B56073D" w14:textId="3ADE849B"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E60A031"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BEE3EAF" w14:textId="77777777" w:rsidR="00B23C9E" w:rsidRPr="007A1BE1" w:rsidRDefault="00B23C9E" w:rsidP="009E66B3">
            <w:pPr>
              <w:jc w:val="both"/>
              <w:rPr>
                <w:lang w:val="en-CA"/>
              </w:rPr>
            </w:pPr>
            <w:r w:rsidRPr="007A1BE1">
              <w:rPr>
                <w:lang w:val="en-CA"/>
              </w:rPr>
              <w:t>M</w:t>
            </w:r>
          </w:p>
        </w:tc>
      </w:tr>
      <w:tr w:rsidR="00B23C9E" w:rsidRPr="007A1BE1" w14:paraId="10827C8D"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7FE144D" w14:textId="5D263413"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195DB082" w14:textId="77777777" w:rsidR="00B23C9E" w:rsidRPr="007A1BE1" w:rsidRDefault="00B23C9E" w:rsidP="009E66B3">
            <w:pPr>
              <w:jc w:val="both"/>
              <w:rPr>
                <w:lang w:val="en-CA"/>
              </w:rPr>
            </w:pPr>
            <w:r w:rsidRPr="007A1BE1">
              <w:rPr>
                <w:lang w:val="en-CA"/>
              </w:rPr>
              <w:t>Cactus</w:t>
            </w:r>
          </w:p>
        </w:tc>
        <w:tc>
          <w:tcPr>
            <w:tcW w:w="616" w:type="pct"/>
            <w:tcBorders>
              <w:top w:val="single" w:sz="4" w:space="0" w:color="auto"/>
              <w:left w:val="single" w:sz="4" w:space="0" w:color="auto"/>
              <w:bottom w:val="single" w:sz="4" w:space="0" w:color="auto"/>
              <w:right w:val="single" w:sz="4" w:space="0" w:color="auto"/>
            </w:tcBorders>
            <w:hideMark/>
          </w:tcPr>
          <w:p w14:paraId="3A49193C"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2159DA81"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0F205A30" w14:textId="64A407FC"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FF30564" w14:textId="546AE6D4"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67309650" w14:textId="4D01FA7A"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E0361B7" w14:textId="689D3DD4"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2C87D79" w14:textId="7359ECDE" w:rsidR="00B23C9E" w:rsidRPr="007A1BE1" w:rsidRDefault="00B23C9E" w:rsidP="009E66B3">
            <w:pPr>
              <w:jc w:val="both"/>
              <w:rPr>
                <w:lang w:val="en-CA"/>
              </w:rPr>
            </w:pPr>
            <w:r w:rsidRPr="007A1BE1">
              <w:rPr>
                <w:lang w:val="en-CA"/>
              </w:rPr>
              <w:t>M</w:t>
            </w:r>
          </w:p>
        </w:tc>
      </w:tr>
      <w:tr w:rsidR="00B23C9E" w:rsidRPr="007A1BE1" w14:paraId="60BC5F4C"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8F0EEC8" w14:textId="77777777"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4E056C63" w14:textId="77777777" w:rsidR="00B23C9E" w:rsidRPr="007A1BE1" w:rsidRDefault="00B23C9E" w:rsidP="009E66B3">
            <w:pPr>
              <w:jc w:val="both"/>
              <w:rPr>
                <w:lang w:val="en-CA"/>
              </w:rPr>
            </w:pPr>
            <w:proofErr w:type="spellStart"/>
            <w:r w:rsidRPr="007A1BE1">
              <w:rPr>
                <w:lang w:val="en-CA"/>
              </w:rPr>
              <w:t>BQTerrace</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411BE403"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66071CF5"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39EEC2FD" w14:textId="03D347C9"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4B2A8EC" w14:textId="24262B95"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7BB318A" w14:textId="0922BCD3"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3683582"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FD95C72" w14:textId="77777777" w:rsidR="00B23C9E" w:rsidRPr="007A1BE1" w:rsidRDefault="00B23C9E" w:rsidP="009E66B3">
            <w:pPr>
              <w:jc w:val="both"/>
              <w:rPr>
                <w:lang w:val="en-CA"/>
              </w:rPr>
            </w:pPr>
            <w:r w:rsidRPr="007A1BE1">
              <w:rPr>
                <w:lang w:val="en-CA"/>
              </w:rPr>
              <w:t>M</w:t>
            </w:r>
          </w:p>
        </w:tc>
      </w:tr>
      <w:tr w:rsidR="00B23C9E" w:rsidRPr="007A1BE1" w14:paraId="36FA22E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5A0D74D" w14:textId="77777777"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76708600" w14:textId="77777777" w:rsidR="00B23C9E" w:rsidRPr="007A1BE1" w:rsidRDefault="00B23C9E" w:rsidP="009E66B3">
            <w:pPr>
              <w:jc w:val="both"/>
              <w:rPr>
                <w:lang w:val="en-CA"/>
              </w:rPr>
            </w:pPr>
            <w:proofErr w:type="spellStart"/>
            <w:r w:rsidRPr="007A1BE1">
              <w:rPr>
                <w:lang w:val="en-CA"/>
              </w:rPr>
              <w:t>BasketballDrive</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55D1B6D1"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695F63D6"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0B8608E0" w14:textId="5B759973"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C0BA20B" w14:textId="6762C16D"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00F1DB7" w14:textId="2507170A"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EF3D2FE"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AF2281F" w14:textId="77777777" w:rsidR="00B23C9E" w:rsidRPr="007A1BE1" w:rsidRDefault="00B23C9E" w:rsidP="009E66B3">
            <w:pPr>
              <w:jc w:val="both"/>
              <w:rPr>
                <w:lang w:val="en-CA"/>
              </w:rPr>
            </w:pPr>
            <w:r w:rsidRPr="007A1BE1">
              <w:rPr>
                <w:lang w:val="en-CA"/>
              </w:rPr>
              <w:t>M</w:t>
            </w:r>
          </w:p>
        </w:tc>
      </w:tr>
      <w:tr w:rsidR="00B23C9E" w:rsidRPr="007A1BE1" w14:paraId="0E4C5C59"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519B24A"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35D98777" w14:textId="77777777" w:rsidR="00B23C9E" w:rsidRPr="007A1BE1" w:rsidRDefault="00B23C9E" w:rsidP="009E66B3">
            <w:pPr>
              <w:jc w:val="both"/>
              <w:rPr>
                <w:lang w:val="en-CA"/>
              </w:rPr>
            </w:pPr>
            <w:proofErr w:type="spellStart"/>
            <w:r w:rsidRPr="007A1BE1">
              <w:rPr>
                <w:lang w:val="en-CA"/>
              </w:rPr>
              <w:t>RaceHorses</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752EBE1D" w14:textId="77777777" w:rsidR="00B23C9E" w:rsidRPr="007A1BE1" w:rsidRDefault="00B23C9E"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1D404F3B" w14:textId="77777777" w:rsidR="00B23C9E" w:rsidRPr="007A1BE1" w:rsidRDefault="00B23C9E" w:rsidP="009E66B3">
            <w:pPr>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472C451A" w14:textId="498CA9CB"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ADFD3C7" w14:textId="52A36BA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0863D8E8" w14:textId="05543772"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7984E351"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A118C9D" w14:textId="77777777" w:rsidR="00B23C9E" w:rsidRPr="007A1BE1" w:rsidRDefault="00B23C9E" w:rsidP="009E66B3">
            <w:pPr>
              <w:jc w:val="both"/>
              <w:rPr>
                <w:lang w:val="en-CA"/>
              </w:rPr>
            </w:pPr>
            <w:r w:rsidRPr="007A1BE1">
              <w:rPr>
                <w:lang w:val="en-CA"/>
              </w:rPr>
              <w:t>M</w:t>
            </w:r>
          </w:p>
        </w:tc>
      </w:tr>
      <w:tr w:rsidR="00B23C9E" w:rsidRPr="007A1BE1" w14:paraId="00156B8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227F78CF"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0F4A52B4" w14:textId="77777777" w:rsidR="00B23C9E" w:rsidRPr="007A1BE1" w:rsidRDefault="00B23C9E" w:rsidP="009E66B3">
            <w:pPr>
              <w:jc w:val="both"/>
              <w:rPr>
                <w:lang w:val="en-CA"/>
              </w:rPr>
            </w:pPr>
            <w:proofErr w:type="spellStart"/>
            <w:r w:rsidRPr="007A1BE1">
              <w:rPr>
                <w:lang w:val="en-CA"/>
              </w:rPr>
              <w:t>BQMall</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31536B07"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683DC8C0"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254B6C75" w14:textId="345AA27E"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0905FB7" w14:textId="6266E06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98C7DE6" w14:textId="47CC3815"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7DC6BFA3"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CB2BD4F" w14:textId="77777777" w:rsidR="00B23C9E" w:rsidRPr="007A1BE1" w:rsidRDefault="00B23C9E" w:rsidP="009E66B3">
            <w:pPr>
              <w:jc w:val="both"/>
              <w:rPr>
                <w:lang w:val="en-CA"/>
              </w:rPr>
            </w:pPr>
            <w:r w:rsidRPr="007A1BE1">
              <w:rPr>
                <w:lang w:val="en-CA"/>
              </w:rPr>
              <w:t>M</w:t>
            </w:r>
          </w:p>
        </w:tc>
      </w:tr>
      <w:tr w:rsidR="00B23C9E" w:rsidRPr="007A1BE1" w14:paraId="3EF34B45"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50CAB5C4"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0BAC01FD" w14:textId="77777777" w:rsidR="00B23C9E" w:rsidRPr="007A1BE1" w:rsidRDefault="00B23C9E" w:rsidP="009E66B3">
            <w:pPr>
              <w:jc w:val="both"/>
              <w:rPr>
                <w:lang w:val="en-CA"/>
              </w:rPr>
            </w:pPr>
            <w:proofErr w:type="spellStart"/>
            <w:r w:rsidRPr="007A1BE1">
              <w:rPr>
                <w:lang w:val="en-CA"/>
              </w:rPr>
              <w:t>PartyScene</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60D50998"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67DDFF62"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4A9B3369" w14:textId="14189C22"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4865211" w14:textId="1FBCBD38"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F1010B2" w14:textId="3DB49A0A"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665D566D"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5C984AB" w14:textId="77777777" w:rsidR="00B23C9E" w:rsidRPr="007A1BE1" w:rsidRDefault="00B23C9E" w:rsidP="009E66B3">
            <w:pPr>
              <w:jc w:val="both"/>
              <w:rPr>
                <w:lang w:val="en-CA"/>
              </w:rPr>
            </w:pPr>
            <w:r w:rsidRPr="007A1BE1">
              <w:rPr>
                <w:lang w:val="en-CA"/>
              </w:rPr>
              <w:t>M</w:t>
            </w:r>
          </w:p>
        </w:tc>
      </w:tr>
      <w:tr w:rsidR="00B23C9E" w:rsidRPr="007A1BE1" w14:paraId="11D045A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169B63EB"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6254FDA5" w14:textId="77777777" w:rsidR="00B23C9E" w:rsidRPr="007A1BE1" w:rsidRDefault="00B23C9E" w:rsidP="009E66B3">
            <w:pPr>
              <w:jc w:val="both"/>
              <w:rPr>
                <w:lang w:val="en-CA"/>
              </w:rPr>
            </w:pPr>
            <w:proofErr w:type="spellStart"/>
            <w:r w:rsidRPr="007A1BE1">
              <w:rPr>
                <w:lang w:val="en-CA"/>
              </w:rPr>
              <w:t>BasketballDrill</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71938385"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43298AB0"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2BBA6811" w14:textId="0F2A8E75"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F315677" w14:textId="26B3DE58"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9371DC2" w14:textId="400732B6"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27D5D30"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5E6CDFBD" w14:textId="77777777" w:rsidR="00B23C9E" w:rsidRPr="007A1BE1" w:rsidRDefault="00B23C9E" w:rsidP="009E66B3">
            <w:pPr>
              <w:jc w:val="both"/>
              <w:rPr>
                <w:lang w:val="en-CA"/>
              </w:rPr>
            </w:pPr>
            <w:r w:rsidRPr="007A1BE1">
              <w:rPr>
                <w:lang w:val="en-CA"/>
              </w:rPr>
              <w:t>M</w:t>
            </w:r>
          </w:p>
        </w:tc>
      </w:tr>
      <w:tr w:rsidR="00B23C9E" w:rsidRPr="007A1BE1" w14:paraId="611EB5B3"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E0DECE3"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7745C802" w14:textId="77777777" w:rsidR="00B23C9E" w:rsidRPr="007A1BE1" w:rsidRDefault="00B23C9E" w:rsidP="009E66B3">
            <w:pPr>
              <w:jc w:val="both"/>
              <w:rPr>
                <w:lang w:val="en-CA"/>
              </w:rPr>
            </w:pPr>
            <w:proofErr w:type="spellStart"/>
            <w:r w:rsidRPr="007A1BE1">
              <w:rPr>
                <w:lang w:val="en-CA"/>
              </w:rPr>
              <w:t>RaceHorses</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4B16E532" w14:textId="77777777" w:rsidR="00B23C9E" w:rsidRPr="007A1BE1" w:rsidRDefault="00B23C9E"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48637B5E" w14:textId="77777777" w:rsidR="00B23C9E" w:rsidRPr="007A1BE1" w:rsidRDefault="00B23C9E" w:rsidP="009E66B3">
            <w:pPr>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2B809493" w14:textId="6EA7EAA1"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DDB930D" w14:textId="5D659701"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7ED0938E" w14:textId="52CF1814"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22B9ABB8"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7FD7282" w14:textId="77777777" w:rsidR="00B23C9E" w:rsidRPr="007A1BE1" w:rsidRDefault="00B23C9E" w:rsidP="009E66B3">
            <w:pPr>
              <w:jc w:val="both"/>
              <w:rPr>
                <w:lang w:val="en-CA"/>
              </w:rPr>
            </w:pPr>
            <w:r w:rsidRPr="007A1BE1">
              <w:rPr>
                <w:lang w:val="en-CA"/>
              </w:rPr>
              <w:t>M</w:t>
            </w:r>
          </w:p>
        </w:tc>
      </w:tr>
      <w:tr w:rsidR="00B23C9E" w:rsidRPr="007A1BE1" w14:paraId="31FD8F4A"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22D7103"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545569E3" w14:textId="77777777" w:rsidR="00B23C9E" w:rsidRPr="007A1BE1" w:rsidRDefault="00B23C9E" w:rsidP="009E66B3">
            <w:pPr>
              <w:jc w:val="both"/>
              <w:rPr>
                <w:lang w:val="en-CA"/>
              </w:rPr>
            </w:pPr>
            <w:proofErr w:type="spellStart"/>
            <w:r w:rsidRPr="007A1BE1">
              <w:rPr>
                <w:lang w:val="en-CA"/>
              </w:rPr>
              <w:t>BQSquare</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6BCC1596"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0F64F975"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2FC2A897" w14:textId="3AE1114F"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EA62B3B" w14:textId="1D5EF4A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9CA6D57" w14:textId="1BA5471F"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5D17D32"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10BCB1CC" w14:textId="77777777" w:rsidR="00B23C9E" w:rsidRPr="007A1BE1" w:rsidRDefault="00B23C9E" w:rsidP="009E66B3">
            <w:pPr>
              <w:jc w:val="both"/>
              <w:rPr>
                <w:lang w:val="en-CA"/>
              </w:rPr>
            </w:pPr>
            <w:r w:rsidRPr="007A1BE1">
              <w:rPr>
                <w:lang w:val="en-CA"/>
              </w:rPr>
              <w:t>M</w:t>
            </w:r>
          </w:p>
        </w:tc>
      </w:tr>
      <w:tr w:rsidR="00B23C9E" w:rsidRPr="007A1BE1" w14:paraId="3E5B5138"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76EDBDA"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22F52F76" w14:textId="77777777" w:rsidR="00B23C9E" w:rsidRPr="007A1BE1" w:rsidRDefault="00B23C9E" w:rsidP="009E66B3">
            <w:pPr>
              <w:jc w:val="both"/>
              <w:rPr>
                <w:lang w:val="en-CA"/>
              </w:rPr>
            </w:pPr>
            <w:proofErr w:type="spellStart"/>
            <w:r w:rsidRPr="007A1BE1">
              <w:rPr>
                <w:lang w:val="en-CA"/>
              </w:rPr>
              <w:t>BlowingBubbles</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332A7F9C"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006E50ED"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232351FE" w14:textId="6761D00D"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D2D8257" w14:textId="5EDD7F97"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D0D321A" w14:textId="37D54E66"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1E47D099"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41A41CE" w14:textId="77777777" w:rsidR="00B23C9E" w:rsidRPr="007A1BE1" w:rsidRDefault="00B23C9E" w:rsidP="009E66B3">
            <w:pPr>
              <w:jc w:val="both"/>
              <w:rPr>
                <w:lang w:val="en-CA"/>
              </w:rPr>
            </w:pPr>
            <w:r w:rsidRPr="007A1BE1">
              <w:rPr>
                <w:lang w:val="en-CA"/>
              </w:rPr>
              <w:t>M</w:t>
            </w:r>
          </w:p>
        </w:tc>
      </w:tr>
      <w:tr w:rsidR="00B23C9E" w:rsidRPr="007A1BE1" w14:paraId="1D46D2DB"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5047972D"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657F7E46" w14:textId="77777777" w:rsidR="00B23C9E" w:rsidRPr="007A1BE1" w:rsidRDefault="00B23C9E" w:rsidP="009E66B3">
            <w:pPr>
              <w:jc w:val="both"/>
              <w:rPr>
                <w:lang w:val="en-CA"/>
              </w:rPr>
            </w:pPr>
            <w:proofErr w:type="spellStart"/>
            <w:r w:rsidRPr="007A1BE1">
              <w:rPr>
                <w:lang w:val="en-CA"/>
              </w:rPr>
              <w:t>BasketballPass</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671C36F8"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4075A561"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7C56598B" w14:textId="2E776016"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34CA7E6" w14:textId="7274AF86"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7B62B80" w14:textId="25EDEA92"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2AF86AC"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2CE3EA9" w14:textId="77777777" w:rsidR="00B23C9E" w:rsidRPr="007A1BE1" w:rsidRDefault="00B23C9E" w:rsidP="009E66B3">
            <w:pPr>
              <w:jc w:val="both"/>
              <w:rPr>
                <w:lang w:val="en-CA"/>
              </w:rPr>
            </w:pPr>
            <w:r w:rsidRPr="007A1BE1">
              <w:rPr>
                <w:lang w:val="en-CA"/>
              </w:rPr>
              <w:t>M</w:t>
            </w:r>
          </w:p>
        </w:tc>
      </w:tr>
      <w:tr w:rsidR="00B23C9E" w:rsidRPr="007A1BE1" w14:paraId="0CF68999"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4113DFE5" w14:textId="77777777" w:rsidR="00B23C9E" w:rsidRPr="007A1BE1" w:rsidRDefault="00B23C9E" w:rsidP="009E66B3">
            <w:pPr>
              <w:jc w:val="both"/>
              <w:rPr>
                <w:lang w:val="en-CA"/>
              </w:rPr>
            </w:pPr>
            <w:r w:rsidRPr="007A1BE1">
              <w:rPr>
                <w:lang w:val="en-CA"/>
              </w:rPr>
              <w:lastRenderedPageBreak/>
              <w:t>E</w:t>
            </w:r>
          </w:p>
        </w:tc>
        <w:tc>
          <w:tcPr>
            <w:tcW w:w="1024" w:type="pct"/>
            <w:tcBorders>
              <w:top w:val="single" w:sz="4" w:space="0" w:color="auto"/>
              <w:left w:val="single" w:sz="4" w:space="0" w:color="auto"/>
              <w:bottom w:val="single" w:sz="4" w:space="0" w:color="auto"/>
              <w:right w:val="single" w:sz="4" w:space="0" w:color="auto"/>
            </w:tcBorders>
            <w:hideMark/>
          </w:tcPr>
          <w:p w14:paraId="328120D8" w14:textId="77777777" w:rsidR="00B23C9E" w:rsidRPr="007A1BE1" w:rsidRDefault="00B23C9E" w:rsidP="009E66B3">
            <w:pPr>
              <w:jc w:val="both"/>
              <w:rPr>
                <w:lang w:val="en-CA"/>
              </w:rPr>
            </w:pPr>
            <w:proofErr w:type="spellStart"/>
            <w:r w:rsidRPr="007A1BE1">
              <w:rPr>
                <w:lang w:val="en-CA"/>
              </w:rPr>
              <w:t>FourPeople</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1ED5D157"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0BCCCC67"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4ACA3E12" w14:textId="34ADEBE8"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78622525" w14:textId="017EA88F"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4BBC0A49" w14:textId="1ED1F9A0"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7E372E2" w14:textId="77777777" w:rsidR="00B23C9E" w:rsidRPr="007A1BE1" w:rsidRDefault="00B23C9E" w:rsidP="009E66B3">
            <w:pPr>
              <w:jc w:val="both"/>
              <w:rPr>
                <w:lang w:val="en-CA"/>
              </w:rPr>
            </w:pPr>
            <w:r w:rsidRPr="007A1BE1">
              <w:rPr>
                <w:lang w:val="en-CA"/>
              </w:rPr>
              <w:t>-</w:t>
            </w:r>
          </w:p>
        </w:tc>
        <w:tc>
          <w:tcPr>
            <w:tcW w:w="533" w:type="pct"/>
            <w:tcBorders>
              <w:top w:val="single" w:sz="4" w:space="0" w:color="auto"/>
              <w:left w:val="single" w:sz="4" w:space="0" w:color="auto"/>
              <w:bottom w:val="single" w:sz="4" w:space="0" w:color="auto"/>
              <w:right w:val="single" w:sz="4" w:space="0" w:color="auto"/>
            </w:tcBorders>
            <w:hideMark/>
          </w:tcPr>
          <w:p w14:paraId="3BBAEBD8" w14:textId="77777777" w:rsidR="00B23C9E" w:rsidRPr="007A1BE1" w:rsidRDefault="00B23C9E" w:rsidP="009E66B3">
            <w:pPr>
              <w:jc w:val="both"/>
              <w:rPr>
                <w:lang w:val="en-CA"/>
              </w:rPr>
            </w:pPr>
            <w:r w:rsidRPr="007A1BE1">
              <w:rPr>
                <w:lang w:val="en-CA"/>
              </w:rPr>
              <w:t>M</w:t>
            </w:r>
          </w:p>
        </w:tc>
      </w:tr>
      <w:tr w:rsidR="00B23C9E" w:rsidRPr="007A1BE1" w14:paraId="5CE2F340"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9097B09" w14:textId="77777777" w:rsidR="00B23C9E" w:rsidRPr="007A1BE1" w:rsidRDefault="00B23C9E" w:rsidP="009E66B3">
            <w:pPr>
              <w:jc w:val="both"/>
              <w:rPr>
                <w:lang w:val="en-CA"/>
              </w:rPr>
            </w:pPr>
            <w:r w:rsidRPr="007A1BE1">
              <w:rPr>
                <w:lang w:val="en-CA"/>
              </w:rPr>
              <w:t>E</w:t>
            </w:r>
          </w:p>
        </w:tc>
        <w:tc>
          <w:tcPr>
            <w:tcW w:w="1024" w:type="pct"/>
            <w:tcBorders>
              <w:top w:val="single" w:sz="4" w:space="0" w:color="auto"/>
              <w:left w:val="single" w:sz="4" w:space="0" w:color="auto"/>
              <w:bottom w:val="single" w:sz="4" w:space="0" w:color="auto"/>
              <w:right w:val="single" w:sz="4" w:space="0" w:color="auto"/>
            </w:tcBorders>
            <w:hideMark/>
          </w:tcPr>
          <w:p w14:paraId="2BC1FAE9" w14:textId="77777777" w:rsidR="00B23C9E" w:rsidRPr="007A1BE1" w:rsidRDefault="00B23C9E" w:rsidP="009E66B3">
            <w:pPr>
              <w:jc w:val="both"/>
              <w:rPr>
                <w:lang w:val="en-CA"/>
              </w:rPr>
            </w:pPr>
            <w:r w:rsidRPr="007A1BE1">
              <w:rPr>
                <w:lang w:val="en-CA"/>
              </w:rPr>
              <w:t>Johnny</w:t>
            </w:r>
          </w:p>
        </w:tc>
        <w:tc>
          <w:tcPr>
            <w:tcW w:w="616" w:type="pct"/>
            <w:tcBorders>
              <w:top w:val="single" w:sz="4" w:space="0" w:color="auto"/>
              <w:left w:val="single" w:sz="4" w:space="0" w:color="auto"/>
              <w:bottom w:val="single" w:sz="4" w:space="0" w:color="auto"/>
              <w:right w:val="single" w:sz="4" w:space="0" w:color="auto"/>
            </w:tcBorders>
            <w:hideMark/>
          </w:tcPr>
          <w:p w14:paraId="4BC39309"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28ECAAAB"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1A5C3944" w14:textId="0F3FFACD"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6AD7A12" w14:textId="7315399B"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F0DA2B1" w14:textId="6837FB38"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29275AF6" w14:textId="77777777" w:rsidR="00B23C9E" w:rsidRPr="007A1BE1" w:rsidRDefault="00B23C9E" w:rsidP="009E66B3">
            <w:pPr>
              <w:jc w:val="both"/>
              <w:rPr>
                <w:lang w:val="en-CA"/>
              </w:rPr>
            </w:pPr>
            <w:r w:rsidRPr="007A1BE1">
              <w:rPr>
                <w:lang w:val="en-CA"/>
              </w:rPr>
              <w:t>-</w:t>
            </w:r>
          </w:p>
        </w:tc>
        <w:tc>
          <w:tcPr>
            <w:tcW w:w="533" w:type="pct"/>
            <w:tcBorders>
              <w:top w:val="single" w:sz="4" w:space="0" w:color="auto"/>
              <w:left w:val="single" w:sz="4" w:space="0" w:color="auto"/>
              <w:bottom w:val="single" w:sz="4" w:space="0" w:color="auto"/>
              <w:right w:val="single" w:sz="4" w:space="0" w:color="auto"/>
            </w:tcBorders>
            <w:hideMark/>
          </w:tcPr>
          <w:p w14:paraId="65D9501A" w14:textId="77777777" w:rsidR="00B23C9E" w:rsidRPr="007A1BE1" w:rsidRDefault="00B23C9E" w:rsidP="009E66B3">
            <w:pPr>
              <w:jc w:val="both"/>
              <w:rPr>
                <w:lang w:val="en-CA"/>
              </w:rPr>
            </w:pPr>
            <w:r w:rsidRPr="007A1BE1">
              <w:rPr>
                <w:lang w:val="en-CA"/>
              </w:rPr>
              <w:t>M</w:t>
            </w:r>
          </w:p>
        </w:tc>
      </w:tr>
      <w:tr w:rsidR="00B23C9E" w:rsidRPr="007A1BE1" w14:paraId="0FF34785"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099AB71E" w14:textId="77777777" w:rsidR="00B23C9E" w:rsidRPr="007A1BE1" w:rsidRDefault="00B23C9E" w:rsidP="009E66B3">
            <w:pPr>
              <w:jc w:val="both"/>
              <w:rPr>
                <w:lang w:val="en-CA"/>
              </w:rPr>
            </w:pPr>
            <w:r w:rsidRPr="007A1BE1">
              <w:rPr>
                <w:lang w:val="en-CA"/>
              </w:rPr>
              <w:t>E</w:t>
            </w:r>
          </w:p>
        </w:tc>
        <w:tc>
          <w:tcPr>
            <w:tcW w:w="1024" w:type="pct"/>
            <w:tcBorders>
              <w:top w:val="single" w:sz="4" w:space="0" w:color="auto"/>
              <w:left w:val="single" w:sz="4" w:space="0" w:color="auto"/>
              <w:bottom w:val="single" w:sz="4" w:space="0" w:color="auto"/>
              <w:right w:val="single" w:sz="4" w:space="0" w:color="auto"/>
            </w:tcBorders>
            <w:hideMark/>
          </w:tcPr>
          <w:p w14:paraId="0F6FBDB6" w14:textId="77777777" w:rsidR="00B23C9E" w:rsidRPr="007A1BE1" w:rsidRDefault="00B23C9E" w:rsidP="009E66B3">
            <w:pPr>
              <w:jc w:val="both"/>
              <w:rPr>
                <w:lang w:val="en-CA"/>
              </w:rPr>
            </w:pPr>
            <w:proofErr w:type="spellStart"/>
            <w:r w:rsidRPr="007A1BE1">
              <w:rPr>
                <w:lang w:val="en-CA"/>
              </w:rPr>
              <w:t>KristenAndSara</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4CCDB15A"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0A19B96B"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17EAEAAE" w14:textId="248543F2"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5FB1EF8" w14:textId="104FF057"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A39E084" w14:textId="0830DF81"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966F07D" w14:textId="77777777" w:rsidR="00B23C9E" w:rsidRPr="007A1BE1" w:rsidRDefault="00B23C9E" w:rsidP="009E66B3">
            <w:pPr>
              <w:jc w:val="both"/>
              <w:rPr>
                <w:lang w:val="en-CA"/>
              </w:rPr>
            </w:pPr>
            <w:r w:rsidRPr="007A1BE1">
              <w:rPr>
                <w:lang w:val="en-CA"/>
              </w:rPr>
              <w:t>-</w:t>
            </w:r>
          </w:p>
        </w:tc>
        <w:tc>
          <w:tcPr>
            <w:tcW w:w="533" w:type="pct"/>
            <w:tcBorders>
              <w:top w:val="single" w:sz="4" w:space="0" w:color="auto"/>
              <w:left w:val="single" w:sz="4" w:space="0" w:color="auto"/>
              <w:bottom w:val="single" w:sz="4" w:space="0" w:color="auto"/>
              <w:right w:val="single" w:sz="4" w:space="0" w:color="auto"/>
            </w:tcBorders>
            <w:hideMark/>
          </w:tcPr>
          <w:p w14:paraId="4D24984B" w14:textId="77777777" w:rsidR="00B23C9E" w:rsidRPr="007A1BE1" w:rsidRDefault="00B23C9E" w:rsidP="009E66B3">
            <w:pPr>
              <w:jc w:val="both"/>
              <w:rPr>
                <w:lang w:val="en-CA"/>
              </w:rPr>
            </w:pPr>
            <w:r w:rsidRPr="007A1BE1">
              <w:rPr>
                <w:lang w:val="en-CA"/>
              </w:rPr>
              <w:t>M</w:t>
            </w:r>
          </w:p>
        </w:tc>
      </w:tr>
      <w:tr w:rsidR="00B23C9E" w:rsidRPr="007A1BE1" w14:paraId="383D92A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030B7DBB" w14:textId="77777777" w:rsidR="00B23C9E" w:rsidRPr="007A1BE1" w:rsidRDefault="00B23C9E" w:rsidP="009E66B3">
            <w:pPr>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6AE31C30" w14:textId="77777777" w:rsidR="00B23C9E" w:rsidRPr="007A1BE1" w:rsidRDefault="00B23C9E" w:rsidP="009E66B3">
            <w:pPr>
              <w:jc w:val="both"/>
              <w:rPr>
                <w:lang w:val="en-CA"/>
              </w:rPr>
            </w:pPr>
            <w:proofErr w:type="spellStart"/>
            <w:r w:rsidRPr="007A1BE1">
              <w:rPr>
                <w:lang w:val="en-CA"/>
              </w:rPr>
              <w:t>BasketballDrillText</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25BD528E"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6B14D864"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19BE671F" w14:textId="278C5A9B"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4490E8A" w14:textId="65C3F060"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886CE3A" w14:textId="1DDFF865" w:rsidR="00B23C9E" w:rsidRPr="007A1BE1" w:rsidRDefault="00B23C9E" w:rsidP="009E66B3">
            <w:pPr>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26A2693A" w14:textId="77777777" w:rsidR="00B23C9E" w:rsidRPr="007A1BE1" w:rsidRDefault="00B23C9E" w:rsidP="009E66B3">
            <w:pPr>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3FABADF6" w14:textId="77777777" w:rsidR="00B23C9E" w:rsidRPr="007A1BE1" w:rsidRDefault="00B23C9E" w:rsidP="009E66B3">
            <w:pPr>
              <w:jc w:val="both"/>
              <w:rPr>
                <w:lang w:val="en-CA"/>
              </w:rPr>
            </w:pPr>
            <w:r w:rsidRPr="007A1BE1">
              <w:rPr>
                <w:lang w:val="en-CA"/>
              </w:rPr>
              <w:t>O</w:t>
            </w:r>
          </w:p>
        </w:tc>
      </w:tr>
      <w:tr w:rsidR="00B23C9E" w:rsidRPr="007A1BE1" w14:paraId="54B6660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2D30EEA9" w14:textId="77777777" w:rsidR="00B23C9E" w:rsidRPr="007A1BE1" w:rsidRDefault="00B23C9E" w:rsidP="009E66B3">
            <w:pPr>
              <w:keepNext/>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49408DE1" w14:textId="77777777" w:rsidR="00B23C9E" w:rsidRPr="007A1BE1" w:rsidRDefault="00B23C9E" w:rsidP="009E66B3">
            <w:pPr>
              <w:keepNext/>
              <w:jc w:val="both"/>
              <w:rPr>
                <w:lang w:val="en-CA"/>
              </w:rPr>
            </w:pPr>
            <w:proofErr w:type="spellStart"/>
            <w:r w:rsidRPr="007A1BE1">
              <w:rPr>
                <w:lang w:val="en-CA"/>
              </w:rPr>
              <w:t>ChinaSpeed</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4C8FCB53" w14:textId="77777777" w:rsidR="00B23C9E" w:rsidRPr="007A1BE1" w:rsidRDefault="00B23C9E" w:rsidP="009E66B3">
            <w:pPr>
              <w:keepNext/>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43782025" w14:textId="77777777" w:rsidR="00B23C9E" w:rsidRPr="007A1BE1" w:rsidRDefault="00B23C9E" w:rsidP="009E66B3">
            <w:pPr>
              <w:keepNext/>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727601FB" w14:textId="4E7CAEEB" w:rsidR="00B23C9E" w:rsidRPr="007A1BE1" w:rsidRDefault="00B23C9E" w:rsidP="009E66B3">
            <w:pPr>
              <w:keepNext/>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AD4FC67" w14:textId="28E98A9D" w:rsidR="00B23C9E" w:rsidRPr="007A1BE1" w:rsidRDefault="00B23C9E" w:rsidP="009E66B3">
            <w:pPr>
              <w:keepNext/>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436F285" w14:textId="71BF816C" w:rsidR="00B23C9E" w:rsidRPr="007A1BE1" w:rsidRDefault="00B23C9E" w:rsidP="009E66B3">
            <w:pPr>
              <w:keepNext/>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3B02A75E" w14:textId="77777777" w:rsidR="00B23C9E" w:rsidRPr="007A1BE1" w:rsidRDefault="00B23C9E" w:rsidP="009E66B3">
            <w:pPr>
              <w:keepNext/>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6FDB8CD3" w14:textId="77777777" w:rsidR="00B23C9E" w:rsidRPr="007A1BE1" w:rsidRDefault="00B23C9E" w:rsidP="009E66B3">
            <w:pPr>
              <w:keepNext/>
              <w:jc w:val="both"/>
              <w:rPr>
                <w:lang w:val="en-CA"/>
              </w:rPr>
            </w:pPr>
            <w:r w:rsidRPr="007A1BE1">
              <w:rPr>
                <w:lang w:val="en-CA"/>
              </w:rPr>
              <w:t>O</w:t>
            </w:r>
          </w:p>
        </w:tc>
      </w:tr>
      <w:tr w:rsidR="00B23C9E" w:rsidRPr="007A1BE1" w14:paraId="47C1E1FB"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474D941" w14:textId="77777777" w:rsidR="00B23C9E" w:rsidRPr="007A1BE1" w:rsidRDefault="00B23C9E" w:rsidP="009E66B3">
            <w:pPr>
              <w:keepNext/>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41BF9417" w14:textId="77777777" w:rsidR="00B23C9E" w:rsidRPr="007A1BE1" w:rsidRDefault="00B23C9E" w:rsidP="009E66B3">
            <w:pPr>
              <w:keepNext/>
              <w:jc w:val="both"/>
              <w:rPr>
                <w:lang w:val="en-CA"/>
              </w:rPr>
            </w:pPr>
            <w:proofErr w:type="spellStart"/>
            <w:r w:rsidRPr="007A1BE1">
              <w:rPr>
                <w:lang w:val="en-CA"/>
              </w:rPr>
              <w:t>SlideEditing</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6DA10B66" w14:textId="77777777" w:rsidR="00B23C9E" w:rsidRPr="007A1BE1" w:rsidRDefault="00B23C9E"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563F281D" w14:textId="77777777" w:rsidR="00B23C9E" w:rsidRPr="007A1BE1" w:rsidRDefault="00B23C9E" w:rsidP="009E66B3">
            <w:pPr>
              <w:keepNext/>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4FF2B547" w14:textId="204F5992" w:rsidR="00B23C9E" w:rsidRPr="007A1BE1" w:rsidRDefault="00B23C9E" w:rsidP="009E66B3">
            <w:pPr>
              <w:keepNext/>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A005C15" w14:textId="2277668E" w:rsidR="00B23C9E" w:rsidRPr="007A1BE1" w:rsidRDefault="00B23C9E" w:rsidP="009E66B3">
            <w:pPr>
              <w:keepNext/>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D214F58" w14:textId="37E3D21C" w:rsidR="00B23C9E" w:rsidRPr="007A1BE1" w:rsidRDefault="00B23C9E" w:rsidP="009E66B3">
            <w:pPr>
              <w:keepNext/>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71EDA1AE" w14:textId="77777777" w:rsidR="00B23C9E" w:rsidRPr="007A1BE1" w:rsidRDefault="00B23C9E" w:rsidP="009E66B3">
            <w:pPr>
              <w:keepNext/>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446091B0" w14:textId="77777777" w:rsidR="00B23C9E" w:rsidRPr="007A1BE1" w:rsidRDefault="00B23C9E" w:rsidP="009E66B3">
            <w:pPr>
              <w:keepNext/>
              <w:jc w:val="both"/>
              <w:rPr>
                <w:lang w:val="en-CA"/>
              </w:rPr>
            </w:pPr>
            <w:r w:rsidRPr="007A1BE1">
              <w:rPr>
                <w:lang w:val="en-CA"/>
              </w:rPr>
              <w:t>O</w:t>
            </w:r>
          </w:p>
        </w:tc>
      </w:tr>
      <w:tr w:rsidR="00B23C9E" w:rsidRPr="007A1BE1" w14:paraId="2F12DD84"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4073A3D" w14:textId="77777777" w:rsidR="00B23C9E" w:rsidRPr="007A1BE1" w:rsidRDefault="00B23C9E" w:rsidP="009E66B3">
            <w:pPr>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5452311E" w14:textId="77777777" w:rsidR="00B23C9E" w:rsidRPr="007A1BE1" w:rsidRDefault="00B23C9E" w:rsidP="009E66B3">
            <w:pPr>
              <w:jc w:val="both"/>
              <w:rPr>
                <w:lang w:val="en-CA"/>
              </w:rPr>
            </w:pPr>
            <w:proofErr w:type="spellStart"/>
            <w:r w:rsidRPr="007A1BE1">
              <w:rPr>
                <w:lang w:val="en-CA"/>
              </w:rPr>
              <w:t>SlideShow</w:t>
            </w:r>
            <w:proofErr w:type="spellEnd"/>
          </w:p>
        </w:tc>
        <w:tc>
          <w:tcPr>
            <w:tcW w:w="616" w:type="pct"/>
            <w:tcBorders>
              <w:top w:val="single" w:sz="4" w:space="0" w:color="auto"/>
              <w:left w:val="single" w:sz="4" w:space="0" w:color="auto"/>
              <w:bottom w:val="single" w:sz="4" w:space="0" w:color="auto"/>
              <w:right w:val="single" w:sz="4" w:space="0" w:color="auto"/>
            </w:tcBorders>
            <w:hideMark/>
          </w:tcPr>
          <w:p w14:paraId="70332895"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75A8D06A" w14:textId="77777777" w:rsidR="00B23C9E" w:rsidRPr="007A1BE1" w:rsidRDefault="00B23C9E" w:rsidP="009E66B3">
            <w:pPr>
              <w:jc w:val="both"/>
              <w:rPr>
                <w:lang w:val="en-CA"/>
              </w:rPr>
            </w:pPr>
            <w:r w:rsidRPr="007A1BE1">
              <w:rPr>
                <w:lang w:val="en-CA"/>
              </w:rPr>
              <w:t>20 fps</w:t>
            </w:r>
          </w:p>
        </w:tc>
        <w:tc>
          <w:tcPr>
            <w:tcW w:w="460" w:type="pct"/>
            <w:tcBorders>
              <w:top w:val="single" w:sz="4" w:space="0" w:color="auto"/>
              <w:left w:val="single" w:sz="4" w:space="0" w:color="auto"/>
              <w:bottom w:val="single" w:sz="4" w:space="0" w:color="auto"/>
              <w:right w:val="single" w:sz="4" w:space="0" w:color="auto"/>
            </w:tcBorders>
            <w:hideMark/>
          </w:tcPr>
          <w:p w14:paraId="68506F1D" w14:textId="1F2BF49B"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F1CCD60" w14:textId="59A60DE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70C38812" w14:textId="3AD95849" w:rsidR="00B23C9E" w:rsidRPr="007A1BE1" w:rsidRDefault="00B23C9E" w:rsidP="009E66B3">
            <w:pPr>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184800E5" w14:textId="77777777" w:rsidR="00B23C9E" w:rsidRPr="007A1BE1" w:rsidRDefault="00B23C9E" w:rsidP="009E66B3">
            <w:pPr>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1D570977" w14:textId="77777777" w:rsidR="00B23C9E" w:rsidRPr="007A1BE1" w:rsidRDefault="00B23C9E" w:rsidP="009E66B3">
            <w:pPr>
              <w:jc w:val="both"/>
              <w:rPr>
                <w:lang w:val="en-CA"/>
              </w:rPr>
            </w:pPr>
            <w:r w:rsidRPr="007A1BE1">
              <w:rPr>
                <w:lang w:val="en-CA"/>
              </w:rPr>
              <w:t>O</w:t>
            </w:r>
          </w:p>
        </w:tc>
      </w:tr>
    </w:tbl>
    <w:p w14:paraId="01C8EF24" w14:textId="77777777" w:rsidR="00C86A12" w:rsidRPr="007A1BE1" w:rsidRDefault="00C86A12">
      <w:pPr>
        <w:jc w:val="both"/>
        <w:rPr>
          <w:lang w:val="en-CA"/>
        </w:rPr>
      </w:pPr>
    </w:p>
    <w:p w14:paraId="148AF7EC" w14:textId="77777777" w:rsidR="00C86A12" w:rsidRPr="007A1BE1" w:rsidRDefault="00C86A12" w:rsidP="009E66B3">
      <w:pPr>
        <w:pStyle w:val="Caption"/>
        <w:keepNext/>
        <w:jc w:val="both"/>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2</w:t>
      </w:r>
      <w:r w:rsidRPr="007A1BE1">
        <w:rPr>
          <w:lang w:val="en-CA"/>
        </w:rPr>
        <w:fldChar w:fldCharType="end"/>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77"/>
        <w:gridCol w:w="2890"/>
        <w:gridCol w:w="818"/>
        <w:gridCol w:w="818"/>
        <w:gridCol w:w="680"/>
        <w:gridCol w:w="899"/>
        <w:gridCol w:w="822"/>
        <w:gridCol w:w="957"/>
        <w:gridCol w:w="789"/>
      </w:tblGrid>
      <w:tr w:rsidR="005A2EA2" w:rsidRPr="007A1BE1" w14:paraId="39E0D2D9"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50"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42"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42"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8"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44"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4"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6"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26"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5A2EA2" w:rsidRPr="007A1BE1" w14:paraId="600F1969"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0105A42E"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507827EA" w14:textId="77777777" w:rsidR="005A2EA2" w:rsidRPr="007A1BE1" w:rsidRDefault="005A2EA2" w:rsidP="009E66B3">
            <w:pPr>
              <w:keepNext/>
              <w:jc w:val="both"/>
              <w:rPr>
                <w:lang w:val="en-CA"/>
              </w:rPr>
            </w:pPr>
            <w:proofErr w:type="spellStart"/>
            <w:r w:rsidRPr="007A1BE1">
              <w:rPr>
                <w:lang w:val="en-CA"/>
              </w:rPr>
              <w:t>FireEater</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2CA0267C" w14:textId="77777777" w:rsidR="005A2EA2" w:rsidRPr="007A1BE1" w:rsidRDefault="005A2EA2" w:rsidP="009E66B3">
            <w:pPr>
              <w:keepNext/>
              <w:jc w:val="both"/>
              <w:rPr>
                <w:lang w:val="en-CA"/>
              </w:rPr>
            </w:pPr>
            <w:r w:rsidRPr="007A1BE1">
              <w:rPr>
                <w:lang w:val="en-CA"/>
              </w:rPr>
              <w:t>200</w:t>
            </w:r>
          </w:p>
        </w:tc>
        <w:tc>
          <w:tcPr>
            <w:tcW w:w="442" w:type="pct"/>
            <w:tcBorders>
              <w:top w:val="single" w:sz="4" w:space="0" w:color="auto"/>
              <w:left w:val="single" w:sz="4" w:space="0" w:color="auto"/>
              <w:bottom w:val="single" w:sz="4" w:space="0" w:color="auto"/>
              <w:right w:val="single" w:sz="4" w:space="0" w:color="auto"/>
            </w:tcBorders>
            <w:hideMark/>
          </w:tcPr>
          <w:p w14:paraId="16F12643" w14:textId="77777777" w:rsidR="005A2EA2" w:rsidRPr="007A1BE1" w:rsidRDefault="005A2EA2" w:rsidP="009E66B3">
            <w:pPr>
              <w:keepNext/>
              <w:jc w:val="both"/>
              <w:rPr>
                <w:lang w:val="en-CA"/>
              </w:rPr>
            </w:pPr>
            <w:r w:rsidRPr="007A1BE1">
              <w:rPr>
                <w:lang w:val="en-CA"/>
              </w:rPr>
              <w:t>25 fps</w:t>
            </w:r>
          </w:p>
        </w:tc>
        <w:tc>
          <w:tcPr>
            <w:tcW w:w="368" w:type="pct"/>
            <w:tcBorders>
              <w:top w:val="single" w:sz="4" w:space="0" w:color="auto"/>
              <w:left w:val="single" w:sz="4" w:space="0" w:color="auto"/>
              <w:bottom w:val="single" w:sz="4" w:space="0" w:color="auto"/>
              <w:right w:val="single" w:sz="4" w:space="0" w:color="auto"/>
            </w:tcBorders>
            <w:hideMark/>
          </w:tcPr>
          <w:p w14:paraId="3C558932"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2EE7B679" w14:textId="4F5B4309"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387D0720" w14:textId="7D833DD3"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2F8726CD"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6EE84795" w14:textId="77777777" w:rsidR="005A2EA2" w:rsidRPr="007A1BE1" w:rsidRDefault="005A2EA2" w:rsidP="009E66B3">
            <w:pPr>
              <w:keepNext/>
              <w:jc w:val="both"/>
              <w:rPr>
                <w:lang w:val="en-CA"/>
              </w:rPr>
            </w:pPr>
            <w:r w:rsidRPr="007A1BE1">
              <w:rPr>
                <w:lang w:val="en-CA"/>
              </w:rPr>
              <w:t>-</w:t>
            </w:r>
          </w:p>
        </w:tc>
      </w:tr>
      <w:tr w:rsidR="005A2EA2" w:rsidRPr="007A1BE1" w14:paraId="7B5AAC6B"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3E4EBBC5"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6D863A3F" w14:textId="77777777" w:rsidR="005A2EA2" w:rsidRPr="007A1BE1" w:rsidRDefault="005A2EA2" w:rsidP="009E66B3">
            <w:pPr>
              <w:keepNext/>
              <w:jc w:val="both"/>
              <w:rPr>
                <w:lang w:val="en-CA"/>
              </w:rPr>
            </w:pPr>
            <w:r w:rsidRPr="007A1BE1">
              <w:rPr>
                <w:lang w:val="en-CA"/>
              </w:rPr>
              <w:t>Market</w:t>
            </w:r>
          </w:p>
        </w:tc>
        <w:tc>
          <w:tcPr>
            <w:tcW w:w="442" w:type="pct"/>
            <w:tcBorders>
              <w:top w:val="single" w:sz="4" w:space="0" w:color="auto"/>
              <w:left w:val="single" w:sz="4" w:space="0" w:color="auto"/>
              <w:bottom w:val="single" w:sz="4" w:space="0" w:color="auto"/>
              <w:right w:val="single" w:sz="4" w:space="0" w:color="auto"/>
            </w:tcBorders>
            <w:hideMark/>
          </w:tcPr>
          <w:p w14:paraId="5175803E" w14:textId="77777777" w:rsidR="005A2EA2" w:rsidRPr="007A1BE1" w:rsidRDefault="005A2EA2" w:rsidP="009E66B3">
            <w:pPr>
              <w:keepNext/>
              <w:jc w:val="both"/>
              <w:rPr>
                <w:lang w:val="en-CA"/>
              </w:rPr>
            </w:pPr>
            <w:r w:rsidRPr="007A1BE1">
              <w:rPr>
                <w:lang w:val="en-CA"/>
              </w:rPr>
              <w:t>400</w:t>
            </w:r>
          </w:p>
        </w:tc>
        <w:tc>
          <w:tcPr>
            <w:tcW w:w="442" w:type="pct"/>
            <w:tcBorders>
              <w:top w:val="single" w:sz="4" w:space="0" w:color="auto"/>
              <w:left w:val="single" w:sz="4" w:space="0" w:color="auto"/>
              <w:bottom w:val="single" w:sz="4" w:space="0" w:color="auto"/>
              <w:right w:val="single" w:sz="4" w:space="0" w:color="auto"/>
            </w:tcBorders>
            <w:hideMark/>
          </w:tcPr>
          <w:p w14:paraId="23C5A005" w14:textId="77777777" w:rsidR="005A2EA2" w:rsidRPr="007A1BE1" w:rsidRDefault="005A2EA2" w:rsidP="009E66B3">
            <w:pPr>
              <w:keepNext/>
              <w:jc w:val="both"/>
              <w:rPr>
                <w:lang w:val="en-CA"/>
              </w:rPr>
            </w:pPr>
            <w:r w:rsidRPr="007A1BE1">
              <w:rPr>
                <w:lang w:val="en-CA"/>
              </w:rPr>
              <w:t>50 fps</w:t>
            </w:r>
          </w:p>
        </w:tc>
        <w:tc>
          <w:tcPr>
            <w:tcW w:w="368" w:type="pct"/>
            <w:tcBorders>
              <w:top w:val="single" w:sz="4" w:space="0" w:color="auto"/>
              <w:left w:val="single" w:sz="4" w:space="0" w:color="auto"/>
              <w:bottom w:val="single" w:sz="4" w:space="0" w:color="auto"/>
              <w:right w:val="single" w:sz="4" w:space="0" w:color="auto"/>
            </w:tcBorders>
            <w:hideMark/>
          </w:tcPr>
          <w:p w14:paraId="6F989CF5"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3BF5100F" w14:textId="7B2793EC"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4CCA453C" w14:textId="0A500C50"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06CEEDBC"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4B82FE18" w14:textId="77777777" w:rsidR="005A2EA2" w:rsidRPr="007A1BE1" w:rsidRDefault="005A2EA2" w:rsidP="009E66B3">
            <w:pPr>
              <w:keepNext/>
              <w:jc w:val="both"/>
              <w:rPr>
                <w:lang w:val="en-CA"/>
              </w:rPr>
            </w:pPr>
            <w:r w:rsidRPr="007A1BE1">
              <w:rPr>
                <w:lang w:val="en-CA"/>
              </w:rPr>
              <w:t>-</w:t>
            </w:r>
          </w:p>
        </w:tc>
      </w:tr>
      <w:tr w:rsidR="005A2EA2" w:rsidRPr="007A1BE1" w14:paraId="464CF57C"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60956C92"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5F7305DD" w14:textId="77777777" w:rsidR="005A2EA2" w:rsidRPr="007A1BE1" w:rsidRDefault="005A2EA2" w:rsidP="009E66B3">
            <w:pPr>
              <w:keepNext/>
              <w:jc w:val="both"/>
              <w:rPr>
                <w:lang w:val="en-CA"/>
              </w:rPr>
            </w:pPr>
            <w:proofErr w:type="spellStart"/>
            <w:r w:rsidRPr="007A1BE1">
              <w:rPr>
                <w:lang w:val="en-CA"/>
              </w:rPr>
              <w:t>SunRise</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5AB4CD8B" w14:textId="77777777" w:rsidR="005A2EA2" w:rsidRPr="007A1BE1" w:rsidRDefault="005A2EA2" w:rsidP="009E66B3">
            <w:pPr>
              <w:keepNext/>
              <w:jc w:val="both"/>
              <w:rPr>
                <w:lang w:val="en-CA"/>
              </w:rPr>
            </w:pPr>
            <w:r w:rsidRPr="007A1BE1">
              <w:rPr>
                <w:lang w:val="en-CA"/>
              </w:rPr>
              <w:t>200</w:t>
            </w:r>
          </w:p>
        </w:tc>
        <w:tc>
          <w:tcPr>
            <w:tcW w:w="442" w:type="pct"/>
            <w:tcBorders>
              <w:top w:val="single" w:sz="4" w:space="0" w:color="auto"/>
              <w:left w:val="single" w:sz="4" w:space="0" w:color="auto"/>
              <w:bottom w:val="single" w:sz="4" w:space="0" w:color="auto"/>
              <w:right w:val="single" w:sz="4" w:space="0" w:color="auto"/>
            </w:tcBorders>
            <w:hideMark/>
          </w:tcPr>
          <w:p w14:paraId="653E3AAA" w14:textId="77777777" w:rsidR="005A2EA2" w:rsidRPr="007A1BE1" w:rsidRDefault="005A2EA2" w:rsidP="009E66B3">
            <w:pPr>
              <w:keepNext/>
              <w:jc w:val="both"/>
              <w:rPr>
                <w:lang w:val="en-CA"/>
              </w:rPr>
            </w:pPr>
            <w:r w:rsidRPr="007A1BE1">
              <w:rPr>
                <w:lang w:val="en-CA"/>
              </w:rPr>
              <w:t>25 fps</w:t>
            </w:r>
          </w:p>
        </w:tc>
        <w:tc>
          <w:tcPr>
            <w:tcW w:w="368" w:type="pct"/>
            <w:tcBorders>
              <w:top w:val="single" w:sz="4" w:space="0" w:color="auto"/>
              <w:left w:val="single" w:sz="4" w:space="0" w:color="auto"/>
              <w:bottom w:val="single" w:sz="4" w:space="0" w:color="auto"/>
              <w:right w:val="single" w:sz="4" w:space="0" w:color="auto"/>
            </w:tcBorders>
            <w:hideMark/>
          </w:tcPr>
          <w:p w14:paraId="1F5D7E8D"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1F60B817" w14:textId="3862B4E7"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60CCA530" w14:textId="4375F5BA"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25EA0498"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1DBF131D" w14:textId="77777777" w:rsidR="005A2EA2" w:rsidRPr="007A1BE1" w:rsidRDefault="005A2EA2" w:rsidP="009E66B3">
            <w:pPr>
              <w:keepNext/>
              <w:jc w:val="both"/>
              <w:rPr>
                <w:lang w:val="en-CA"/>
              </w:rPr>
            </w:pPr>
            <w:r w:rsidRPr="007A1BE1">
              <w:rPr>
                <w:lang w:val="en-CA"/>
              </w:rPr>
              <w:t>-</w:t>
            </w:r>
          </w:p>
        </w:tc>
      </w:tr>
      <w:tr w:rsidR="005A2EA2" w:rsidRPr="007A1BE1" w14:paraId="781D2379"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1172677F"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6CF9379E" w14:textId="77777777" w:rsidR="005A2EA2" w:rsidRPr="007A1BE1" w:rsidRDefault="005A2EA2" w:rsidP="009E66B3">
            <w:pPr>
              <w:keepNext/>
              <w:jc w:val="both"/>
              <w:rPr>
                <w:lang w:val="en-CA"/>
              </w:rPr>
            </w:pPr>
            <w:proofErr w:type="spellStart"/>
            <w:r w:rsidRPr="007A1BE1">
              <w:rPr>
                <w:lang w:val="en-CA"/>
              </w:rPr>
              <w:t>ShowGirl</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2FD7A95A" w14:textId="77777777" w:rsidR="005A2EA2" w:rsidRPr="007A1BE1" w:rsidRDefault="005A2EA2" w:rsidP="009E66B3">
            <w:pPr>
              <w:keepNext/>
              <w:jc w:val="both"/>
              <w:rPr>
                <w:lang w:val="en-CA"/>
              </w:rPr>
            </w:pPr>
            <w:r w:rsidRPr="007A1BE1">
              <w:rPr>
                <w:lang w:val="en-CA"/>
              </w:rPr>
              <w:t>339</w:t>
            </w:r>
          </w:p>
        </w:tc>
        <w:tc>
          <w:tcPr>
            <w:tcW w:w="442" w:type="pct"/>
            <w:tcBorders>
              <w:top w:val="single" w:sz="4" w:space="0" w:color="auto"/>
              <w:left w:val="single" w:sz="4" w:space="0" w:color="auto"/>
              <w:bottom w:val="single" w:sz="4" w:space="0" w:color="auto"/>
              <w:right w:val="single" w:sz="4" w:space="0" w:color="auto"/>
            </w:tcBorders>
            <w:hideMark/>
          </w:tcPr>
          <w:p w14:paraId="7F88AC65" w14:textId="77777777" w:rsidR="005A2EA2" w:rsidRPr="007A1BE1" w:rsidRDefault="005A2EA2" w:rsidP="009E66B3">
            <w:pPr>
              <w:keepNext/>
              <w:jc w:val="both"/>
              <w:rPr>
                <w:lang w:val="en-CA"/>
              </w:rPr>
            </w:pPr>
            <w:r w:rsidRPr="007A1BE1">
              <w:rPr>
                <w:lang w:val="en-CA"/>
              </w:rPr>
              <w:t>25 fps</w:t>
            </w:r>
          </w:p>
        </w:tc>
        <w:tc>
          <w:tcPr>
            <w:tcW w:w="368" w:type="pct"/>
            <w:tcBorders>
              <w:top w:val="single" w:sz="4" w:space="0" w:color="auto"/>
              <w:left w:val="single" w:sz="4" w:space="0" w:color="auto"/>
              <w:bottom w:val="single" w:sz="4" w:space="0" w:color="auto"/>
              <w:right w:val="single" w:sz="4" w:space="0" w:color="auto"/>
            </w:tcBorders>
            <w:hideMark/>
          </w:tcPr>
          <w:p w14:paraId="394AA291"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29369BB5" w14:textId="3DC2D89C"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7F4B6286" w14:textId="5C8303D3"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0A0FA452"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151F9829" w14:textId="77777777" w:rsidR="005A2EA2" w:rsidRPr="007A1BE1" w:rsidRDefault="005A2EA2" w:rsidP="009E66B3">
            <w:pPr>
              <w:keepNext/>
              <w:jc w:val="both"/>
              <w:rPr>
                <w:lang w:val="en-CA"/>
              </w:rPr>
            </w:pPr>
            <w:r w:rsidRPr="007A1BE1">
              <w:rPr>
                <w:lang w:val="en-CA"/>
              </w:rPr>
              <w:t>-</w:t>
            </w:r>
          </w:p>
        </w:tc>
      </w:tr>
      <w:tr w:rsidR="005A2EA2" w:rsidRPr="007A1BE1" w14:paraId="3B5D1537"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10E6DD35"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03C104A9" w14:textId="77777777" w:rsidR="005A2EA2" w:rsidRPr="007A1BE1" w:rsidRDefault="005A2EA2" w:rsidP="009E66B3">
            <w:pPr>
              <w:keepNext/>
              <w:jc w:val="both"/>
              <w:rPr>
                <w:lang w:val="en-CA"/>
              </w:rPr>
            </w:pPr>
            <w:proofErr w:type="spellStart"/>
            <w:r w:rsidRPr="007A1BE1">
              <w:rPr>
                <w:lang w:val="en-CA"/>
              </w:rPr>
              <w:t>BalloonFestival</w:t>
            </w:r>
            <w:proofErr w:type="spellEnd"/>
            <w:r w:rsidRPr="007A1BE1">
              <w:rPr>
                <w:lang w:val="en-CA"/>
              </w:rPr>
              <w:t> </w:t>
            </w:r>
          </w:p>
        </w:tc>
        <w:tc>
          <w:tcPr>
            <w:tcW w:w="442" w:type="pct"/>
            <w:tcBorders>
              <w:top w:val="single" w:sz="4" w:space="0" w:color="auto"/>
              <w:left w:val="single" w:sz="4" w:space="0" w:color="auto"/>
              <w:bottom w:val="single" w:sz="4" w:space="0" w:color="auto"/>
              <w:right w:val="single" w:sz="4" w:space="0" w:color="auto"/>
            </w:tcBorders>
            <w:hideMark/>
          </w:tcPr>
          <w:p w14:paraId="1EDC8909" w14:textId="77777777" w:rsidR="005A2EA2" w:rsidRPr="007A1BE1" w:rsidRDefault="005A2EA2" w:rsidP="009E66B3">
            <w:pPr>
              <w:keepNext/>
              <w:jc w:val="both"/>
              <w:rPr>
                <w:lang w:val="en-CA"/>
              </w:rPr>
            </w:pPr>
            <w:r w:rsidRPr="007A1BE1">
              <w:rPr>
                <w:lang w:val="en-CA"/>
              </w:rPr>
              <w:t>240</w:t>
            </w:r>
          </w:p>
        </w:tc>
        <w:tc>
          <w:tcPr>
            <w:tcW w:w="442" w:type="pct"/>
            <w:tcBorders>
              <w:top w:val="single" w:sz="4" w:space="0" w:color="auto"/>
              <w:left w:val="single" w:sz="4" w:space="0" w:color="auto"/>
              <w:bottom w:val="single" w:sz="4" w:space="0" w:color="auto"/>
              <w:right w:val="single" w:sz="4" w:space="0" w:color="auto"/>
            </w:tcBorders>
            <w:hideMark/>
          </w:tcPr>
          <w:p w14:paraId="0D81D63F" w14:textId="77777777" w:rsidR="005A2EA2" w:rsidRPr="007A1BE1" w:rsidRDefault="005A2EA2" w:rsidP="009E66B3">
            <w:pPr>
              <w:keepNext/>
              <w:jc w:val="both"/>
              <w:rPr>
                <w:lang w:val="en-CA"/>
              </w:rPr>
            </w:pPr>
            <w:r w:rsidRPr="007A1BE1">
              <w:rPr>
                <w:lang w:val="en-CA"/>
              </w:rPr>
              <w:t>24 fps</w:t>
            </w:r>
          </w:p>
        </w:tc>
        <w:tc>
          <w:tcPr>
            <w:tcW w:w="368" w:type="pct"/>
            <w:tcBorders>
              <w:top w:val="single" w:sz="4" w:space="0" w:color="auto"/>
              <w:left w:val="single" w:sz="4" w:space="0" w:color="auto"/>
              <w:bottom w:val="single" w:sz="4" w:space="0" w:color="auto"/>
              <w:right w:val="single" w:sz="4" w:space="0" w:color="auto"/>
            </w:tcBorders>
            <w:hideMark/>
          </w:tcPr>
          <w:p w14:paraId="4904D64C"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3572A8FC" w14:textId="76FCB894"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599E1047" w14:textId="2F00315E"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1FE35880"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6FC6DEC5" w14:textId="77777777" w:rsidR="005A2EA2" w:rsidRPr="007A1BE1" w:rsidRDefault="005A2EA2" w:rsidP="009E66B3">
            <w:pPr>
              <w:keepNext/>
              <w:jc w:val="both"/>
              <w:rPr>
                <w:lang w:val="en-CA"/>
              </w:rPr>
            </w:pPr>
            <w:r w:rsidRPr="007A1BE1">
              <w:rPr>
                <w:lang w:val="en-CA"/>
              </w:rPr>
              <w:t>-</w:t>
            </w:r>
          </w:p>
        </w:tc>
      </w:tr>
      <w:tr w:rsidR="005A2EA2" w:rsidRPr="007A1BE1" w14:paraId="0C448CAD"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7D03BD50"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13829A34" w14:textId="77777777" w:rsidR="005A2EA2" w:rsidRPr="007A1BE1" w:rsidRDefault="005A2EA2" w:rsidP="009E66B3">
            <w:pPr>
              <w:keepNext/>
              <w:jc w:val="both"/>
              <w:rPr>
                <w:lang w:val="en-CA"/>
              </w:rPr>
            </w:pPr>
            <w:proofErr w:type="spellStart"/>
            <w:r w:rsidRPr="007A1BE1">
              <w:rPr>
                <w:lang w:val="en-CA"/>
              </w:rPr>
              <w:t>EBU_Hurdles</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14628559" w14:textId="77777777" w:rsidR="005A2EA2" w:rsidRPr="007A1BE1" w:rsidRDefault="005A2EA2" w:rsidP="009E66B3">
            <w:pPr>
              <w:keepNext/>
              <w:jc w:val="both"/>
              <w:rPr>
                <w:lang w:val="en-CA"/>
              </w:rPr>
            </w:pPr>
            <w:r w:rsidRPr="007A1BE1">
              <w:rPr>
                <w:lang w:val="en-CA"/>
              </w:rPr>
              <w:t>500</w:t>
            </w:r>
          </w:p>
        </w:tc>
        <w:tc>
          <w:tcPr>
            <w:tcW w:w="442" w:type="pct"/>
            <w:tcBorders>
              <w:top w:val="single" w:sz="4" w:space="0" w:color="auto"/>
              <w:left w:val="single" w:sz="4" w:space="0" w:color="auto"/>
              <w:bottom w:val="single" w:sz="4" w:space="0" w:color="auto"/>
              <w:right w:val="single" w:sz="4" w:space="0" w:color="auto"/>
            </w:tcBorders>
            <w:hideMark/>
          </w:tcPr>
          <w:p w14:paraId="22A2739C" w14:textId="5BE0EE58" w:rsidR="005A2EA2" w:rsidRPr="007A1BE1" w:rsidRDefault="005A2EA2" w:rsidP="009E66B3">
            <w:pPr>
              <w:keepNext/>
              <w:jc w:val="both"/>
              <w:rPr>
                <w:lang w:val="en-CA"/>
              </w:rPr>
            </w:pPr>
            <w:r w:rsidRPr="007A1BE1">
              <w:rPr>
                <w:lang w:val="en-CA"/>
              </w:rPr>
              <w:t>50 fps</w:t>
            </w:r>
          </w:p>
        </w:tc>
        <w:tc>
          <w:tcPr>
            <w:tcW w:w="368" w:type="pct"/>
            <w:tcBorders>
              <w:top w:val="single" w:sz="4" w:space="0" w:color="auto"/>
              <w:left w:val="single" w:sz="4" w:space="0" w:color="auto"/>
              <w:bottom w:val="single" w:sz="4" w:space="0" w:color="auto"/>
              <w:right w:val="single" w:sz="4" w:space="0" w:color="auto"/>
            </w:tcBorders>
            <w:hideMark/>
          </w:tcPr>
          <w:p w14:paraId="4D39FE10"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70C447B5" w14:textId="5841F2C9"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44D49636" w14:textId="0AC98A1E"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2A936CC3"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74C031D4" w14:textId="77777777" w:rsidR="005A2EA2" w:rsidRPr="007A1BE1" w:rsidRDefault="005A2EA2" w:rsidP="009E66B3">
            <w:pPr>
              <w:keepNext/>
              <w:jc w:val="both"/>
              <w:rPr>
                <w:lang w:val="en-CA"/>
              </w:rPr>
            </w:pPr>
            <w:r w:rsidRPr="007A1BE1">
              <w:rPr>
                <w:lang w:val="en-CA"/>
              </w:rPr>
              <w:t>-</w:t>
            </w:r>
          </w:p>
        </w:tc>
      </w:tr>
      <w:tr w:rsidR="005A2EA2" w:rsidRPr="007A1BE1" w14:paraId="0AF314D8"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3CD589A9" w14:textId="77777777" w:rsidR="005A2EA2" w:rsidRPr="007A1BE1" w:rsidRDefault="005A2EA2" w:rsidP="009E66B3">
            <w:pPr>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670EF6CD" w14:textId="77777777" w:rsidR="005A2EA2" w:rsidRPr="007A1BE1" w:rsidRDefault="005A2EA2" w:rsidP="009E66B3">
            <w:pPr>
              <w:jc w:val="both"/>
              <w:rPr>
                <w:lang w:val="en-CA"/>
              </w:rPr>
            </w:pPr>
            <w:proofErr w:type="spellStart"/>
            <w:r w:rsidRPr="007A1BE1">
              <w:rPr>
                <w:lang w:val="en-CA"/>
              </w:rPr>
              <w:t>EBU_Starting</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441F1194" w14:textId="77777777" w:rsidR="005A2EA2" w:rsidRPr="007A1BE1" w:rsidRDefault="005A2EA2" w:rsidP="009E66B3">
            <w:pPr>
              <w:jc w:val="both"/>
              <w:rPr>
                <w:lang w:val="en-CA"/>
              </w:rPr>
            </w:pPr>
            <w:r w:rsidRPr="007A1BE1">
              <w:rPr>
                <w:lang w:val="en-CA"/>
              </w:rPr>
              <w:t>500</w:t>
            </w:r>
          </w:p>
        </w:tc>
        <w:tc>
          <w:tcPr>
            <w:tcW w:w="442" w:type="pct"/>
            <w:tcBorders>
              <w:top w:val="single" w:sz="4" w:space="0" w:color="auto"/>
              <w:left w:val="single" w:sz="4" w:space="0" w:color="auto"/>
              <w:bottom w:val="single" w:sz="4" w:space="0" w:color="auto"/>
              <w:right w:val="single" w:sz="4" w:space="0" w:color="auto"/>
            </w:tcBorders>
            <w:hideMark/>
          </w:tcPr>
          <w:p w14:paraId="76F24550" w14:textId="5F247CCF" w:rsidR="005A2EA2" w:rsidRPr="007A1BE1" w:rsidRDefault="005A2EA2" w:rsidP="009E66B3">
            <w:pPr>
              <w:jc w:val="both"/>
              <w:rPr>
                <w:lang w:val="en-CA"/>
              </w:rPr>
            </w:pPr>
            <w:r w:rsidRPr="007A1BE1">
              <w:rPr>
                <w:lang w:val="en-CA"/>
              </w:rPr>
              <w:t>50 fps</w:t>
            </w:r>
          </w:p>
        </w:tc>
        <w:tc>
          <w:tcPr>
            <w:tcW w:w="368" w:type="pct"/>
            <w:tcBorders>
              <w:top w:val="single" w:sz="4" w:space="0" w:color="auto"/>
              <w:left w:val="single" w:sz="4" w:space="0" w:color="auto"/>
              <w:bottom w:val="single" w:sz="4" w:space="0" w:color="auto"/>
              <w:right w:val="single" w:sz="4" w:space="0" w:color="auto"/>
            </w:tcBorders>
            <w:hideMark/>
          </w:tcPr>
          <w:p w14:paraId="4759F324" w14:textId="77777777" w:rsidR="005A2EA2" w:rsidRPr="007A1BE1" w:rsidRDefault="005A2EA2" w:rsidP="009E66B3">
            <w:pPr>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5969C4CD" w14:textId="750BEDF2" w:rsidR="005A2EA2" w:rsidRPr="007A1BE1" w:rsidRDefault="005A2EA2" w:rsidP="009E66B3">
            <w:pPr>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60D18744" w14:textId="34FFEE67" w:rsidR="005A2EA2" w:rsidRPr="007A1BE1" w:rsidRDefault="005A2EA2" w:rsidP="009E66B3">
            <w:pPr>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613F17B7" w14:textId="77777777" w:rsidR="005A2EA2" w:rsidRPr="007A1BE1" w:rsidRDefault="005A2EA2" w:rsidP="009E66B3">
            <w:pPr>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4C7DA36B" w14:textId="77777777" w:rsidR="005A2EA2" w:rsidRPr="007A1BE1" w:rsidRDefault="005A2EA2" w:rsidP="009E66B3">
            <w:pPr>
              <w:jc w:val="both"/>
              <w:rPr>
                <w:lang w:val="en-CA"/>
              </w:rPr>
            </w:pPr>
            <w:r w:rsidRPr="007A1BE1">
              <w:rPr>
                <w:lang w:val="en-CA"/>
              </w:rPr>
              <w:t>-</w:t>
            </w:r>
          </w:p>
        </w:tc>
      </w:tr>
      <w:tr w:rsidR="005A2EA2" w:rsidRPr="007A1BE1" w14:paraId="2C9907A5"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2A735532" w14:textId="77777777" w:rsidR="005A2EA2" w:rsidRPr="007A1BE1" w:rsidRDefault="005A2EA2" w:rsidP="009E66B3">
            <w:pPr>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shd w:val="clear" w:color="auto" w:fill="FFFFFF"/>
            <w:hideMark/>
          </w:tcPr>
          <w:p w14:paraId="259837E2" w14:textId="77777777" w:rsidR="005A2EA2" w:rsidRPr="007A1BE1" w:rsidRDefault="005A2EA2" w:rsidP="009E66B3">
            <w:pPr>
              <w:jc w:val="both"/>
              <w:rPr>
                <w:lang w:val="en-CA"/>
              </w:rPr>
            </w:pPr>
            <w:r w:rsidRPr="007A1BE1">
              <w:rPr>
                <w:lang w:val="en-CA"/>
              </w:rPr>
              <w:t>Cosmos1_TreeTrunk</w:t>
            </w:r>
          </w:p>
        </w:tc>
        <w:tc>
          <w:tcPr>
            <w:tcW w:w="442" w:type="pct"/>
            <w:tcBorders>
              <w:top w:val="single" w:sz="4" w:space="0" w:color="auto"/>
              <w:left w:val="single" w:sz="4" w:space="0" w:color="auto"/>
              <w:bottom w:val="single" w:sz="4" w:space="0" w:color="auto"/>
              <w:right w:val="single" w:sz="4" w:space="0" w:color="auto"/>
            </w:tcBorders>
            <w:shd w:val="clear" w:color="auto" w:fill="FFFFFF"/>
            <w:hideMark/>
          </w:tcPr>
          <w:p w14:paraId="5BA48EF9" w14:textId="77777777" w:rsidR="005A2EA2" w:rsidRPr="007A1BE1" w:rsidRDefault="005A2EA2" w:rsidP="009E66B3">
            <w:pPr>
              <w:jc w:val="both"/>
              <w:rPr>
                <w:lang w:val="en-CA"/>
              </w:rPr>
            </w:pPr>
            <w:r w:rsidRPr="007A1BE1">
              <w:rPr>
                <w:lang w:val="en-CA"/>
              </w:rPr>
              <w:t>240</w:t>
            </w:r>
          </w:p>
        </w:tc>
        <w:tc>
          <w:tcPr>
            <w:tcW w:w="442" w:type="pct"/>
            <w:tcBorders>
              <w:top w:val="single" w:sz="4" w:space="0" w:color="auto"/>
              <w:left w:val="single" w:sz="4" w:space="0" w:color="auto"/>
              <w:bottom w:val="single" w:sz="4" w:space="0" w:color="auto"/>
              <w:right w:val="single" w:sz="4" w:space="0" w:color="auto"/>
            </w:tcBorders>
            <w:shd w:val="clear" w:color="auto" w:fill="FFFFFF"/>
            <w:hideMark/>
          </w:tcPr>
          <w:p w14:paraId="530DD74C" w14:textId="77777777" w:rsidR="005A2EA2" w:rsidRPr="007A1BE1" w:rsidRDefault="005A2EA2" w:rsidP="009E66B3">
            <w:pPr>
              <w:jc w:val="both"/>
              <w:rPr>
                <w:lang w:val="en-CA"/>
              </w:rPr>
            </w:pPr>
            <w:r w:rsidRPr="007A1BE1">
              <w:rPr>
                <w:lang w:val="en-CA"/>
              </w:rPr>
              <w:t>24 fps</w:t>
            </w:r>
          </w:p>
        </w:tc>
        <w:tc>
          <w:tcPr>
            <w:tcW w:w="368" w:type="pct"/>
            <w:tcBorders>
              <w:top w:val="single" w:sz="4" w:space="0" w:color="auto"/>
              <w:left w:val="single" w:sz="4" w:space="0" w:color="auto"/>
              <w:bottom w:val="single" w:sz="4" w:space="0" w:color="auto"/>
              <w:right w:val="single" w:sz="4" w:space="0" w:color="auto"/>
            </w:tcBorders>
            <w:shd w:val="clear" w:color="auto" w:fill="FFFFFF"/>
            <w:hideMark/>
          </w:tcPr>
          <w:p w14:paraId="55096D94" w14:textId="77777777" w:rsidR="005A2EA2" w:rsidRPr="007A1BE1" w:rsidRDefault="005A2EA2" w:rsidP="009E66B3">
            <w:pPr>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shd w:val="clear" w:color="auto" w:fill="FFFFFF"/>
          </w:tcPr>
          <w:p w14:paraId="78A80D9A" w14:textId="65B45074" w:rsidR="005A2EA2" w:rsidRPr="007A1BE1" w:rsidRDefault="005A2EA2" w:rsidP="009E66B3">
            <w:pPr>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shd w:val="clear" w:color="auto" w:fill="FFFFFF"/>
            <w:hideMark/>
          </w:tcPr>
          <w:p w14:paraId="65BDA0FA" w14:textId="49AFCF14" w:rsidR="005A2EA2" w:rsidRPr="007A1BE1" w:rsidRDefault="005A2EA2" w:rsidP="009E66B3">
            <w:pPr>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36D58B56" w14:textId="77777777" w:rsidR="005A2EA2" w:rsidRPr="007A1BE1" w:rsidRDefault="005A2EA2" w:rsidP="009E66B3">
            <w:pPr>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shd w:val="clear" w:color="auto" w:fill="FFFFFF"/>
          </w:tcPr>
          <w:p w14:paraId="394F2707" w14:textId="2B5DBC6E" w:rsidR="005A2EA2" w:rsidRPr="007A1BE1" w:rsidRDefault="005A2EA2" w:rsidP="009E66B3">
            <w:pPr>
              <w:jc w:val="both"/>
              <w:rPr>
                <w:lang w:val="en-CA"/>
              </w:rPr>
            </w:pPr>
            <w:r>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77777777" w:rsidR="00592EC6" w:rsidRPr="007A1BE1" w:rsidRDefault="00592EC6" w:rsidP="009E66B3">
      <w:pPr>
        <w:pStyle w:val="Caption"/>
        <w:keepNext/>
        <w:spacing w:after="120"/>
        <w:jc w:val="both"/>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Pr>
          <w:noProof/>
          <w:lang w:val="en-CA"/>
        </w:rPr>
        <w:t>3</w:t>
      </w:r>
      <w:r w:rsidRPr="007A1BE1">
        <w:rPr>
          <w:lang w:val="en-CA"/>
        </w:rPr>
        <w:fldChar w:fldCharType="end"/>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6"/>
        <w:gridCol w:w="2288"/>
        <w:gridCol w:w="918"/>
        <w:gridCol w:w="918"/>
        <w:gridCol w:w="826"/>
        <w:gridCol w:w="899"/>
        <w:gridCol w:w="831"/>
        <w:gridCol w:w="1005"/>
        <w:gridCol w:w="949"/>
      </w:tblGrid>
      <w:tr w:rsidR="005A2EA2" w:rsidRPr="007A1BE1" w14:paraId="1223C649" w14:textId="77777777" w:rsidTr="009E66B3">
        <w:trPr>
          <w:jc w:val="center"/>
        </w:trPr>
        <w:tc>
          <w:tcPr>
            <w:tcW w:w="387"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28"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95"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95"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6"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48"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8"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41"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11"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7A1BE1" w14:paraId="10272B94" w14:textId="77777777" w:rsidTr="009E66B3">
        <w:trPr>
          <w:jc w:val="center"/>
        </w:trPr>
        <w:tc>
          <w:tcPr>
            <w:tcW w:w="387" w:type="pct"/>
            <w:tcBorders>
              <w:top w:val="single" w:sz="4" w:space="0" w:color="auto"/>
              <w:left w:val="single" w:sz="4" w:space="0" w:color="auto"/>
              <w:bottom w:val="single" w:sz="4" w:space="0" w:color="auto"/>
              <w:right w:val="single" w:sz="4" w:space="0" w:color="auto"/>
            </w:tcBorders>
            <w:hideMark/>
          </w:tcPr>
          <w:p w14:paraId="017A93DF" w14:textId="77777777" w:rsidR="005A2EA2" w:rsidRPr="007A1BE1" w:rsidRDefault="005A2EA2" w:rsidP="009E66B3">
            <w:pPr>
              <w:jc w:val="both"/>
              <w:rPr>
                <w:lang w:val="en-CA"/>
              </w:rPr>
            </w:pPr>
            <w:r w:rsidRPr="007A1BE1">
              <w:rPr>
                <w:lang w:val="en-CA"/>
              </w:rPr>
              <w:t>H2</w:t>
            </w:r>
          </w:p>
        </w:tc>
        <w:tc>
          <w:tcPr>
            <w:tcW w:w="1228" w:type="pct"/>
            <w:tcBorders>
              <w:top w:val="single" w:sz="4" w:space="0" w:color="auto"/>
              <w:left w:val="single" w:sz="4" w:space="0" w:color="auto"/>
              <w:bottom w:val="single" w:sz="4" w:space="0" w:color="auto"/>
              <w:right w:val="single" w:sz="4" w:space="0" w:color="auto"/>
            </w:tcBorders>
            <w:hideMark/>
          </w:tcPr>
          <w:p w14:paraId="56879213" w14:textId="3E866437" w:rsidR="005A2EA2" w:rsidRPr="007A1BE1" w:rsidRDefault="005A2EA2" w:rsidP="009E66B3">
            <w:pPr>
              <w:jc w:val="both"/>
              <w:rPr>
                <w:lang w:val="en-CA"/>
              </w:rPr>
            </w:pPr>
            <w:proofErr w:type="spellStart"/>
            <w:r>
              <w:rPr>
                <w:rFonts w:eastAsia="MS Mincho"/>
                <w:szCs w:val="22"/>
                <w:lang w:val="en-CA" w:eastAsia="ja-JP"/>
              </w:rPr>
              <w:t>FlyingBirds</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29FBC85C" w14:textId="59AF84A8" w:rsidR="005A2EA2" w:rsidRPr="007A1BE1" w:rsidRDefault="005A2EA2" w:rsidP="009E66B3">
            <w:pPr>
              <w:jc w:val="both"/>
              <w:rPr>
                <w:lang w:val="en-CA"/>
              </w:rPr>
            </w:pPr>
            <w:r>
              <w:rPr>
                <w:lang w:val="en-CA"/>
              </w:rPr>
              <w:t>6</w:t>
            </w:r>
            <w:r w:rsidRPr="007A1BE1">
              <w:rPr>
                <w:lang w:val="en-CA"/>
              </w:rPr>
              <w:t>00</w:t>
            </w:r>
          </w:p>
        </w:tc>
        <w:tc>
          <w:tcPr>
            <w:tcW w:w="495" w:type="pct"/>
            <w:tcBorders>
              <w:top w:val="single" w:sz="4" w:space="0" w:color="auto"/>
              <w:left w:val="single" w:sz="4" w:space="0" w:color="auto"/>
              <w:bottom w:val="single" w:sz="4" w:space="0" w:color="auto"/>
              <w:right w:val="single" w:sz="4" w:space="0" w:color="auto"/>
            </w:tcBorders>
            <w:hideMark/>
          </w:tcPr>
          <w:p w14:paraId="3B422E1D" w14:textId="77777777" w:rsidR="005A2EA2" w:rsidRPr="007A1BE1" w:rsidRDefault="005A2EA2" w:rsidP="009E66B3">
            <w:pPr>
              <w:jc w:val="both"/>
              <w:rPr>
                <w:lang w:val="en-CA"/>
              </w:rPr>
            </w:pPr>
            <w:r w:rsidRPr="007A1BE1">
              <w:rPr>
                <w:lang w:val="en-CA"/>
              </w:rPr>
              <w:t>60 fps</w:t>
            </w:r>
          </w:p>
        </w:tc>
        <w:tc>
          <w:tcPr>
            <w:tcW w:w="446" w:type="pct"/>
            <w:tcBorders>
              <w:top w:val="single" w:sz="4" w:space="0" w:color="auto"/>
              <w:left w:val="single" w:sz="4" w:space="0" w:color="auto"/>
              <w:bottom w:val="single" w:sz="4" w:space="0" w:color="auto"/>
              <w:right w:val="single" w:sz="4" w:space="0" w:color="auto"/>
            </w:tcBorders>
            <w:hideMark/>
          </w:tcPr>
          <w:p w14:paraId="74EFED51" w14:textId="77777777" w:rsidR="005A2EA2" w:rsidRPr="007A1BE1" w:rsidRDefault="005A2EA2" w:rsidP="009E66B3">
            <w:pPr>
              <w:jc w:val="both"/>
              <w:rPr>
                <w:lang w:val="en-CA"/>
              </w:rPr>
            </w:pPr>
            <w:r w:rsidRPr="007A1BE1">
              <w:rPr>
                <w:lang w:val="en-CA"/>
              </w:rPr>
              <w:t>10</w:t>
            </w:r>
          </w:p>
        </w:tc>
        <w:tc>
          <w:tcPr>
            <w:tcW w:w="448" w:type="pct"/>
            <w:tcBorders>
              <w:top w:val="single" w:sz="4" w:space="0" w:color="auto"/>
              <w:left w:val="single" w:sz="4" w:space="0" w:color="auto"/>
              <w:bottom w:val="single" w:sz="4" w:space="0" w:color="auto"/>
              <w:right w:val="single" w:sz="4" w:space="0" w:color="auto"/>
            </w:tcBorders>
          </w:tcPr>
          <w:p w14:paraId="0EC887DE" w14:textId="1CE1356C" w:rsidR="005A2EA2" w:rsidRDefault="005A2EA2" w:rsidP="009E66B3">
            <w:pPr>
              <w:jc w:val="both"/>
              <w:rPr>
                <w:lang w:val="en-CA"/>
              </w:rPr>
            </w:pPr>
            <w:r>
              <w:rPr>
                <w:lang w:val="en-CA"/>
              </w:rPr>
              <w:t>HLG</w:t>
            </w:r>
          </w:p>
        </w:tc>
        <w:tc>
          <w:tcPr>
            <w:tcW w:w="448" w:type="pct"/>
            <w:tcBorders>
              <w:top w:val="single" w:sz="4" w:space="0" w:color="auto"/>
              <w:left w:val="single" w:sz="4" w:space="0" w:color="auto"/>
              <w:bottom w:val="single" w:sz="4" w:space="0" w:color="auto"/>
              <w:right w:val="single" w:sz="4" w:space="0" w:color="auto"/>
            </w:tcBorders>
            <w:hideMark/>
          </w:tcPr>
          <w:p w14:paraId="33703403" w14:textId="11FF6B6A" w:rsidR="005A2EA2" w:rsidRPr="007A1BE1" w:rsidRDefault="005A2EA2" w:rsidP="009E66B3">
            <w:pPr>
              <w:jc w:val="both"/>
              <w:rPr>
                <w:lang w:val="en-CA"/>
              </w:rPr>
            </w:pPr>
            <w:r>
              <w:rPr>
                <w:lang w:val="en-CA"/>
              </w:rPr>
              <w:t>M</w:t>
            </w:r>
          </w:p>
        </w:tc>
        <w:tc>
          <w:tcPr>
            <w:tcW w:w="541" w:type="pct"/>
            <w:tcBorders>
              <w:top w:val="single" w:sz="4" w:space="0" w:color="auto"/>
              <w:left w:val="single" w:sz="4" w:space="0" w:color="auto"/>
              <w:bottom w:val="single" w:sz="4" w:space="0" w:color="auto"/>
              <w:right w:val="single" w:sz="4" w:space="0" w:color="auto"/>
            </w:tcBorders>
            <w:hideMark/>
          </w:tcPr>
          <w:p w14:paraId="72882D08" w14:textId="7257BF95" w:rsidR="005A2EA2" w:rsidRPr="007A1BE1" w:rsidRDefault="005A2EA2" w:rsidP="009E66B3">
            <w:pPr>
              <w:jc w:val="both"/>
              <w:rPr>
                <w:lang w:val="en-CA"/>
              </w:rPr>
            </w:pPr>
            <w:r>
              <w:rPr>
                <w:lang w:val="en-CA"/>
              </w:rPr>
              <w:t>M</w:t>
            </w:r>
          </w:p>
        </w:tc>
        <w:tc>
          <w:tcPr>
            <w:tcW w:w="511" w:type="pct"/>
            <w:tcBorders>
              <w:top w:val="single" w:sz="4" w:space="0" w:color="auto"/>
              <w:left w:val="single" w:sz="4" w:space="0" w:color="auto"/>
              <w:bottom w:val="single" w:sz="4" w:space="0" w:color="auto"/>
              <w:right w:val="single" w:sz="4" w:space="0" w:color="auto"/>
            </w:tcBorders>
            <w:hideMark/>
          </w:tcPr>
          <w:p w14:paraId="6D3472DB" w14:textId="77777777" w:rsidR="005A2EA2" w:rsidRPr="007A1BE1" w:rsidRDefault="005A2EA2" w:rsidP="009E66B3">
            <w:pPr>
              <w:jc w:val="both"/>
              <w:rPr>
                <w:lang w:val="en-CA"/>
              </w:rPr>
            </w:pPr>
            <w:r w:rsidRPr="007A1BE1">
              <w:rPr>
                <w:lang w:val="en-CA"/>
              </w:rPr>
              <w:t>-</w:t>
            </w:r>
          </w:p>
        </w:tc>
      </w:tr>
      <w:tr w:rsidR="005A2EA2" w:rsidRPr="007A1BE1" w14:paraId="024E89E0" w14:textId="77777777" w:rsidTr="009E66B3">
        <w:trPr>
          <w:jc w:val="center"/>
        </w:trPr>
        <w:tc>
          <w:tcPr>
            <w:tcW w:w="387" w:type="pct"/>
            <w:tcBorders>
              <w:top w:val="single" w:sz="4" w:space="0" w:color="auto"/>
              <w:left w:val="single" w:sz="4" w:space="0" w:color="auto"/>
              <w:bottom w:val="single" w:sz="4" w:space="0" w:color="auto"/>
              <w:right w:val="single" w:sz="4" w:space="0" w:color="auto"/>
            </w:tcBorders>
            <w:hideMark/>
          </w:tcPr>
          <w:p w14:paraId="49BF9585" w14:textId="77777777" w:rsidR="005A2EA2" w:rsidRPr="007A1BE1" w:rsidRDefault="005A2EA2" w:rsidP="009E66B3">
            <w:pPr>
              <w:jc w:val="both"/>
              <w:rPr>
                <w:lang w:val="en-CA"/>
              </w:rPr>
            </w:pPr>
            <w:r w:rsidRPr="007A1BE1">
              <w:rPr>
                <w:lang w:val="en-CA"/>
              </w:rPr>
              <w:t>H2</w:t>
            </w:r>
          </w:p>
        </w:tc>
        <w:tc>
          <w:tcPr>
            <w:tcW w:w="1228" w:type="pct"/>
            <w:tcBorders>
              <w:top w:val="single" w:sz="4" w:space="0" w:color="auto"/>
              <w:left w:val="single" w:sz="4" w:space="0" w:color="auto"/>
              <w:bottom w:val="single" w:sz="4" w:space="0" w:color="auto"/>
              <w:right w:val="single" w:sz="4" w:space="0" w:color="auto"/>
            </w:tcBorders>
            <w:hideMark/>
          </w:tcPr>
          <w:p w14:paraId="55D7F777" w14:textId="7A92550B" w:rsidR="005A2EA2" w:rsidRPr="007A1BE1" w:rsidRDefault="005A2EA2" w:rsidP="009E66B3">
            <w:pPr>
              <w:jc w:val="both"/>
              <w:rPr>
                <w:lang w:val="en-CA"/>
              </w:rPr>
            </w:pPr>
            <w:proofErr w:type="spellStart"/>
            <w:r>
              <w:rPr>
                <w:lang w:val="en-CA"/>
              </w:rPr>
              <w:t>SunsetBeach</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593D7C80" w14:textId="1BF0A2F9" w:rsidR="005A2EA2" w:rsidRPr="007A1BE1" w:rsidRDefault="005A2EA2" w:rsidP="009E66B3">
            <w:pPr>
              <w:jc w:val="both"/>
              <w:rPr>
                <w:lang w:val="en-CA"/>
              </w:rPr>
            </w:pPr>
            <w:r>
              <w:rPr>
                <w:lang w:val="en-CA"/>
              </w:rPr>
              <w:t>6</w:t>
            </w:r>
            <w:r w:rsidRPr="007A1BE1">
              <w:rPr>
                <w:lang w:val="en-CA"/>
              </w:rPr>
              <w:t>00</w:t>
            </w:r>
          </w:p>
        </w:tc>
        <w:tc>
          <w:tcPr>
            <w:tcW w:w="495" w:type="pct"/>
            <w:tcBorders>
              <w:top w:val="single" w:sz="4" w:space="0" w:color="auto"/>
              <w:left w:val="single" w:sz="4" w:space="0" w:color="auto"/>
              <w:bottom w:val="single" w:sz="4" w:space="0" w:color="auto"/>
              <w:right w:val="single" w:sz="4" w:space="0" w:color="auto"/>
            </w:tcBorders>
            <w:hideMark/>
          </w:tcPr>
          <w:p w14:paraId="26DE2666" w14:textId="77777777" w:rsidR="005A2EA2" w:rsidRPr="007A1BE1" w:rsidRDefault="005A2EA2" w:rsidP="009E66B3">
            <w:pPr>
              <w:jc w:val="both"/>
              <w:rPr>
                <w:lang w:val="en-CA"/>
              </w:rPr>
            </w:pPr>
            <w:r w:rsidRPr="007A1BE1">
              <w:rPr>
                <w:lang w:val="en-CA"/>
              </w:rPr>
              <w:t>60 fps</w:t>
            </w:r>
          </w:p>
        </w:tc>
        <w:tc>
          <w:tcPr>
            <w:tcW w:w="446" w:type="pct"/>
            <w:tcBorders>
              <w:top w:val="single" w:sz="4" w:space="0" w:color="auto"/>
              <w:left w:val="single" w:sz="4" w:space="0" w:color="auto"/>
              <w:bottom w:val="single" w:sz="4" w:space="0" w:color="auto"/>
              <w:right w:val="single" w:sz="4" w:space="0" w:color="auto"/>
            </w:tcBorders>
            <w:hideMark/>
          </w:tcPr>
          <w:p w14:paraId="3373E01C" w14:textId="77777777" w:rsidR="005A2EA2" w:rsidRPr="007A1BE1" w:rsidRDefault="005A2EA2" w:rsidP="009E66B3">
            <w:pPr>
              <w:jc w:val="both"/>
              <w:rPr>
                <w:lang w:val="en-CA"/>
              </w:rPr>
            </w:pPr>
            <w:r w:rsidRPr="007A1BE1">
              <w:rPr>
                <w:lang w:val="en-CA"/>
              </w:rPr>
              <w:t>10</w:t>
            </w:r>
          </w:p>
        </w:tc>
        <w:tc>
          <w:tcPr>
            <w:tcW w:w="448" w:type="pct"/>
            <w:tcBorders>
              <w:top w:val="single" w:sz="4" w:space="0" w:color="auto"/>
              <w:left w:val="single" w:sz="4" w:space="0" w:color="auto"/>
              <w:bottom w:val="single" w:sz="4" w:space="0" w:color="auto"/>
              <w:right w:val="single" w:sz="4" w:space="0" w:color="auto"/>
            </w:tcBorders>
          </w:tcPr>
          <w:p w14:paraId="30EAAF2E" w14:textId="06CB2EBA" w:rsidR="005A2EA2" w:rsidRDefault="005A2EA2" w:rsidP="009E66B3">
            <w:pPr>
              <w:jc w:val="both"/>
              <w:rPr>
                <w:lang w:val="en-CA"/>
              </w:rPr>
            </w:pPr>
            <w:r>
              <w:rPr>
                <w:lang w:val="en-CA"/>
              </w:rPr>
              <w:t>HLG</w:t>
            </w:r>
          </w:p>
        </w:tc>
        <w:tc>
          <w:tcPr>
            <w:tcW w:w="448" w:type="pct"/>
            <w:tcBorders>
              <w:top w:val="single" w:sz="4" w:space="0" w:color="auto"/>
              <w:left w:val="single" w:sz="4" w:space="0" w:color="auto"/>
              <w:bottom w:val="single" w:sz="4" w:space="0" w:color="auto"/>
              <w:right w:val="single" w:sz="4" w:space="0" w:color="auto"/>
            </w:tcBorders>
            <w:hideMark/>
          </w:tcPr>
          <w:p w14:paraId="7F696FD4" w14:textId="3E1118A1" w:rsidR="005A2EA2" w:rsidRPr="007A1BE1" w:rsidRDefault="005A2EA2" w:rsidP="009E66B3">
            <w:pPr>
              <w:jc w:val="both"/>
              <w:rPr>
                <w:lang w:val="en-CA"/>
              </w:rPr>
            </w:pPr>
            <w:r>
              <w:rPr>
                <w:lang w:val="en-CA"/>
              </w:rPr>
              <w:t>M</w:t>
            </w:r>
          </w:p>
        </w:tc>
        <w:tc>
          <w:tcPr>
            <w:tcW w:w="541" w:type="pct"/>
            <w:tcBorders>
              <w:top w:val="single" w:sz="4" w:space="0" w:color="auto"/>
              <w:left w:val="single" w:sz="4" w:space="0" w:color="auto"/>
              <w:bottom w:val="single" w:sz="4" w:space="0" w:color="auto"/>
              <w:right w:val="single" w:sz="4" w:space="0" w:color="auto"/>
            </w:tcBorders>
            <w:hideMark/>
          </w:tcPr>
          <w:p w14:paraId="0AF41A2B" w14:textId="4BF6FA04" w:rsidR="005A2EA2" w:rsidRPr="007A1BE1" w:rsidRDefault="005A2EA2" w:rsidP="009E66B3">
            <w:pPr>
              <w:jc w:val="both"/>
              <w:rPr>
                <w:lang w:val="en-CA"/>
              </w:rPr>
            </w:pPr>
            <w:r>
              <w:rPr>
                <w:lang w:val="en-CA"/>
              </w:rPr>
              <w:t>M</w:t>
            </w:r>
          </w:p>
        </w:tc>
        <w:tc>
          <w:tcPr>
            <w:tcW w:w="511" w:type="pct"/>
            <w:tcBorders>
              <w:top w:val="single" w:sz="4" w:space="0" w:color="auto"/>
              <w:left w:val="single" w:sz="4" w:space="0" w:color="auto"/>
              <w:bottom w:val="single" w:sz="4" w:space="0" w:color="auto"/>
              <w:right w:val="single" w:sz="4" w:space="0" w:color="auto"/>
            </w:tcBorders>
            <w:hideMark/>
          </w:tcPr>
          <w:p w14:paraId="519CAABA" w14:textId="77777777" w:rsidR="005A2EA2" w:rsidRPr="007A1BE1" w:rsidRDefault="005A2EA2" w:rsidP="009E66B3">
            <w:pPr>
              <w:jc w:val="both"/>
              <w:rPr>
                <w:lang w:val="en-CA"/>
              </w:rPr>
            </w:pPr>
            <w:r w:rsidRPr="007A1BE1">
              <w:rPr>
                <w:lang w:val="en-CA"/>
              </w:rPr>
              <w:t>-</w:t>
            </w:r>
          </w:p>
        </w:tc>
      </w:tr>
    </w:tbl>
    <w:p w14:paraId="3E34C709" w14:textId="77777777" w:rsidR="00C86A12" w:rsidRPr="007A1BE1" w:rsidRDefault="00C86A12">
      <w:pPr>
        <w:jc w:val="both"/>
        <w:rPr>
          <w:lang w:val="en-CA"/>
        </w:rPr>
      </w:pPr>
    </w:p>
    <w:p w14:paraId="09C46828" w14:textId="48E69155" w:rsidR="00C86A12" w:rsidRPr="007A1BE1" w:rsidRDefault="00C86A12" w:rsidP="009E66B3">
      <w:pPr>
        <w:pStyle w:val="Caption"/>
        <w:keepNext/>
        <w:spacing w:after="120"/>
        <w:jc w:val="both"/>
        <w:rPr>
          <w:lang w:val="en-CA"/>
        </w:rPr>
      </w:pPr>
      <w:r w:rsidRPr="007A1BE1">
        <w:rPr>
          <w:lang w:val="en-CA"/>
        </w:rPr>
        <w:t xml:space="preserve">Table </w:t>
      </w:r>
      <w:r w:rsidR="00592EC6">
        <w:rPr>
          <w:lang w:val="en-CA"/>
        </w:rPr>
        <w:t>4</w:t>
      </w:r>
      <w:r w:rsidR="00592EC6"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23"/>
        <w:gridCol w:w="2303"/>
        <w:gridCol w:w="925"/>
        <w:gridCol w:w="925"/>
        <w:gridCol w:w="835"/>
        <w:gridCol w:w="862"/>
        <w:gridCol w:w="839"/>
        <w:gridCol w:w="1012"/>
        <w:gridCol w:w="926"/>
      </w:tblGrid>
      <w:tr w:rsidR="005A2EA2" w:rsidRPr="007A1BE1" w14:paraId="17F9C409"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EDC8FBC" w14:textId="77777777" w:rsidR="005A2EA2" w:rsidRPr="007A1BE1" w:rsidRDefault="005A2EA2" w:rsidP="009E66B3">
            <w:pPr>
              <w:keepNext/>
              <w:jc w:val="both"/>
              <w:rPr>
                <w:lang w:val="en-CA"/>
              </w:rPr>
            </w:pPr>
            <w:r w:rsidRPr="007A1BE1">
              <w:rPr>
                <w:lang w:val="en-CA"/>
              </w:rPr>
              <w:t>Class</w:t>
            </w:r>
          </w:p>
        </w:tc>
        <w:tc>
          <w:tcPr>
            <w:tcW w:w="1233" w:type="pct"/>
            <w:tcBorders>
              <w:top w:val="single" w:sz="4" w:space="0" w:color="auto"/>
              <w:left w:val="single" w:sz="4" w:space="0" w:color="auto"/>
              <w:bottom w:val="single" w:sz="4" w:space="0" w:color="auto"/>
              <w:right w:val="single" w:sz="4" w:space="0" w:color="auto"/>
            </w:tcBorders>
            <w:hideMark/>
          </w:tcPr>
          <w:p w14:paraId="7E830AE4" w14:textId="77777777" w:rsidR="005A2EA2" w:rsidRPr="007A1BE1" w:rsidRDefault="005A2EA2" w:rsidP="009E66B3">
            <w:pPr>
              <w:keepNext/>
              <w:jc w:val="both"/>
              <w:rPr>
                <w:lang w:val="en-CA"/>
              </w:rPr>
            </w:pPr>
            <w:r w:rsidRPr="007A1BE1">
              <w:rPr>
                <w:lang w:val="en-CA"/>
              </w:rPr>
              <w:t>Sequence name</w:t>
            </w:r>
          </w:p>
        </w:tc>
        <w:tc>
          <w:tcPr>
            <w:tcW w:w="496" w:type="pct"/>
            <w:tcBorders>
              <w:top w:val="single" w:sz="4" w:space="0" w:color="auto"/>
              <w:left w:val="single" w:sz="4" w:space="0" w:color="auto"/>
              <w:bottom w:val="single" w:sz="4" w:space="0" w:color="auto"/>
              <w:right w:val="single" w:sz="4" w:space="0" w:color="auto"/>
            </w:tcBorders>
            <w:hideMark/>
          </w:tcPr>
          <w:p w14:paraId="0445C6BE" w14:textId="77777777" w:rsidR="005A2EA2" w:rsidRPr="007A1BE1" w:rsidRDefault="005A2EA2" w:rsidP="009E66B3">
            <w:pPr>
              <w:keepNext/>
              <w:jc w:val="both"/>
              <w:rPr>
                <w:lang w:val="en-CA"/>
              </w:rPr>
            </w:pPr>
            <w:r w:rsidRPr="007A1BE1">
              <w:rPr>
                <w:lang w:val="en-CA"/>
              </w:rPr>
              <w:t>Frame count</w:t>
            </w:r>
          </w:p>
        </w:tc>
        <w:tc>
          <w:tcPr>
            <w:tcW w:w="496" w:type="pct"/>
            <w:tcBorders>
              <w:top w:val="single" w:sz="4" w:space="0" w:color="auto"/>
              <w:left w:val="single" w:sz="4" w:space="0" w:color="auto"/>
              <w:bottom w:val="single" w:sz="4" w:space="0" w:color="auto"/>
              <w:right w:val="single" w:sz="4" w:space="0" w:color="auto"/>
            </w:tcBorders>
            <w:hideMark/>
          </w:tcPr>
          <w:p w14:paraId="03E60885" w14:textId="77777777" w:rsidR="005A2EA2" w:rsidRPr="007A1BE1" w:rsidRDefault="005A2EA2" w:rsidP="009E66B3">
            <w:pPr>
              <w:keepNext/>
              <w:jc w:val="both"/>
              <w:rPr>
                <w:lang w:val="en-CA"/>
              </w:rPr>
            </w:pPr>
            <w:r w:rsidRPr="007A1BE1">
              <w:rPr>
                <w:lang w:val="en-CA"/>
              </w:rPr>
              <w:t>Frame rate</w:t>
            </w:r>
          </w:p>
        </w:tc>
        <w:tc>
          <w:tcPr>
            <w:tcW w:w="448" w:type="pct"/>
            <w:tcBorders>
              <w:top w:val="single" w:sz="4" w:space="0" w:color="auto"/>
              <w:left w:val="single" w:sz="4" w:space="0" w:color="auto"/>
              <w:bottom w:val="single" w:sz="4" w:space="0" w:color="auto"/>
              <w:right w:val="single" w:sz="4" w:space="0" w:color="auto"/>
            </w:tcBorders>
            <w:hideMark/>
          </w:tcPr>
          <w:p w14:paraId="2AE19136" w14:textId="77777777" w:rsidR="005A2EA2" w:rsidRPr="007A1BE1" w:rsidRDefault="005A2EA2" w:rsidP="009E66B3">
            <w:pPr>
              <w:keepNext/>
              <w:jc w:val="both"/>
              <w:rPr>
                <w:lang w:val="en-CA"/>
              </w:rPr>
            </w:pPr>
            <w:r w:rsidRPr="007A1BE1">
              <w:rPr>
                <w:lang w:val="en-CA"/>
              </w:rPr>
              <w:t>Bit depth</w:t>
            </w:r>
          </w:p>
        </w:tc>
        <w:tc>
          <w:tcPr>
            <w:tcW w:w="450" w:type="pct"/>
            <w:tcBorders>
              <w:top w:val="single" w:sz="4" w:space="0" w:color="auto"/>
              <w:left w:val="single" w:sz="4" w:space="0" w:color="auto"/>
              <w:bottom w:val="single" w:sz="4" w:space="0" w:color="auto"/>
              <w:right w:val="single" w:sz="4" w:space="0" w:color="auto"/>
            </w:tcBorders>
          </w:tcPr>
          <w:p w14:paraId="2525BBBA" w14:textId="5CBE8EFC" w:rsidR="005A2EA2" w:rsidRPr="007A1BE1" w:rsidRDefault="005A2EA2" w:rsidP="009E66B3">
            <w:pPr>
              <w:keepNext/>
              <w:jc w:val="both"/>
              <w:rPr>
                <w:lang w:val="en-CA"/>
              </w:rPr>
            </w:pPr>
            <w:r>
              <w:rPr>
                <w:lang w:val="en-CA"/>
              </w:rPr>
              <w:t xml:space="preserve">Transfer </w:t>
            </w:r>
            <w:proofErr w:type="spellStart"/>
            <w:r>
              <w:rPr>
                <w:lang w:val="en-CA"/>
              </w:rPr>
              <w:t>Functin</w:t>
            </w:r>
            <w:proofErr w:type="spellEnd"/>
          </w:p>
        </w:tc>
        <w:tc>
          <w:tcPr>
            <w:tcW w:w="450" w:type="pct"/>
            <w:tcBorders>
              <w:top w:val="single" w:sz="4" w:space="0" w:color="auto"/>
              <w:left w:val="single" w:sz="4" w:space="0" w:color="auto"/>
              <w:bottom w:val="single" w:sz="4" w:space="0" w:color="auto"/>
              <w:right w:val="single" w:sz="4" w:space="0" w:color="auto"/>
            </w:tcBorders>
            <w:hideMark/>
          </w:tcPr>
          <w:p w14:paraId="2A8C959E" w14:textId="641217BE" w:rsidR="005A2EA2" w:rsidRPr="007A1BE1" w:rsidRDefault="005A2EA2" w:rsidP="009E66B3">
            <w:pPr>
              <w:keepNext/>
              <w:jc w:val="both"/>
              <w:rPr>
                <w:lang w:val="en-CA"/>
              </w:rPr>
            </w:pPr>
            <w:r w:rsidRPr="007A1BE1">
              <w:rPr>
                <w:lang w:val="en-CA"/>
              </w:rPr>
              <w:t>Intra</w:t>
            </w:r>
          </w:p>
        </w:tc>
        <w:tc>
          <w:tcPr>
            <w:tcW w:w="543" w:type="pct"/>
            <w:tcBorders>
              <w:top w:val="single" w:sz="4" w:space="0" w:color="auto"/>
              <w:left w:val="single" w:sz="4" w:space="0" w:color="auto"/>
              <w:bottom w:val="single" w:sz="4" w:space="0" w:color="auto"/>
              <w:right w:val="single" w:sz="4" w:space="0" w:color="auto"/>
            </w:tcBorders>
            <w:hideMark/>
          </w:tcPr>
          <w:p w14:paraId="6E548F6F" w14:textId="77777777" w:rsidR="005A2EA2" w:rsidRPr="007A1BE1" w:rsidRDefault="005A2EA2" w:rsidP="009E66B3">
            <w:pPr>
              <w:keepNext/>
              <w:jc w:val="both"/>
              <w:rPr>
                <w:lang w:val="en-CA"/>
              </w:rPr>
            </w:pPr>
            <w:r w:rsidRPr="007A1BE1">
              <w:rPr>
                <w:lang w:val="en-CA"/>
              </w:rPr>
              <w:t>Random access</w:t>
            </w:r>
          </w:p>
        </w:tc>
        <w:tc>
          <w:tcPr>
            <w:tcW w:w="496" w:type="pct"/>
            <w:tcBorders>
              <w:top w:val="single" w:sz="4" w:space="0" w:color="auto"/>
              <w:left w:val="single" w:sz="4" w:space="0" w:color="auto"/>
              <w:bottom w:val="single" w:sz="4" w:space="0" w:color="auto"/>
              <w:right w:val="single" w:sz="4" w:space="0" w:color="auto"/>
            </w:tcBorders>
            <w:hideMark/>
          </w:tcPr>
          <w:p w14:paraId="3D0F88A4" w14:textId="77777777" w:rsidR="005A2EA2" w:rsidRPr="007A1BE1" w:rsidRDefault="005A2EA2" w:rsidP="009E66B3">
            <w:pPr>
              <w:keepNext/>
              <w:jc w:val="both"/>
              <w:rPr>
                <w:lang w:val="en-CA"/>
              </w:rPr>
            </w:pPr>
            <w:r w:rsidRPr="007A1BE1">
              <w:rPr>
                <w:lang w:val="en-CA"/>
              </w:rPr>
              <w:t>Low-delay</w:t>
            </w:r>
          </w:p>
        </w:tc>
      </w:tr>
      <w:tr w:rsidR="005A2EA2" w:rsidRPr="007A1BE1" w14:paraId="501B9AFF"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63E2598B" w14:textId="50624943"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7D922640" w14:textId="77777777" w:rsidR="005A2EA2" w:rsidRPr="007A1BE1" w:rsidRDefault="005A2EA2" w:rsidP="009E66B3">
            <w:pPr>
              <w:jc w:val="both"/>
              <w:rPr>
                <w:lang w:val="en-CA"/>
              </w:rPr>
            </w:pPr>
            <w:r w:rsidRPr="007A1BE1">
              <w:rPr>
                <w:rFonts w:eastAsia="MS Mincho"/>
                <w:szCs w:val="22"/>
                <w:lang w:val="en-CA" w:eastAsia="ja-JP"/>
              </w:rPr>
              <w:t>Meridian_1</w:t>
            </w:r>
          </w:p>
        </w:tc>
        <w:tc>
          <w:tcPr>
            <w:tcW w:w="496" w:type="pct"/>
            <w:tcBorders>
              <w:top w:val="single" w:sz="4" w:space="0" w:color="auto"/>
              <w:left w:val="single" w:sz="4" w:space="0" w:color="auto"/>
              <w:bottom w:val="single" w:sz="4" w:space="0" w:color="auto"/>
              <w:right w:val="single" w:sz="4" w:space="0" w:color="auto"/>
            </w:tcBorders>
            <w:hideMark/>
          </w:tcPr>
          <w:p w14:paraId="6AD24FA5"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21466A73"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256E7AD9"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0B8BBE2B" w14:textId="15804A8B"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1A6B8BBC" w14:textId="339F9108"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2ADC67EA"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648B53D2" w14:textId="77777777" w:rsidR="005A2EA2" w:rsidRPr="007A1BE1" w:rsidRDefault="005A2EA2" w:rsidP="009E66B3">
            <w:pPr>
              <w:jc w:val="both"/>
              <w:rPr>
                <w:lang w:val="en-CA"/>
              </w:rPr>
            </w:pPr>
            <w:r w:rsidRPr="007A1BE1">
              <w:rPr>
                <w:lang w:val="en-CA"/>
              </w:rPr>
              <w:t>-</w:t>
            </w:r>
          </w:p>
        </w:tc>
      </w:tr>
      <w:tr w:rsidR="005A2EA2" w:rsidRPr="007A1BE1" w14:paraId="51B418AD"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E15FE34" w14:textId="65A171F2"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3CC5FB5D" w14:textId="77777777" w:rsidR="005A2EA2" w:rsidRPr="007A1BE1" w:rsidRDefault="005A2EA2" w:rsidP="009E66B3">
            <w:pPr>
              <w:jc w:val="both"/>
              <w:rPr>
                <w:lang w:val="en-CA"/>
              </w:rPr>
            </w:pPr>
            <w:r w:rsidRPr="007A1BE1">
              <w:rPr>
                <w:lang w:val="en-CA"/>
              </w:rPr>
              <w:t>Meridian_2</w:t>
            </w:r>
          </w:p>
        </w:tc>
        <w:tc>
          <w:tcPr>
            <w:tcW w:w="496" w:type="pct"/>
            <w:tcBorders>
              <w:top w:val="single" w:sz="4" w:space="0" w:color="auto"/>
              <w:left w:val="single" w:sz="4" w:space="0" w:color="auto"/>
              <w:bottom w:val="single" w:sz="4" w:space="0" w:color="auto"/>
              <w:right w:val="single" w:sz="4" w:space="0" w:color="auto"/>
            </w:tcBorders>
            <w:hideMark/>
          </w:tcPr>
          <w:p w14:paraId="1248FCE6"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151ABC6E"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3DBB7644"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4966CE63" w14:textId="75B866AC"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5BB4F248" w14:textId="0B0B3E6F"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47BF9D5B"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1D0486CD" w14:textId="77777777" w:rsidR="005A2EA2" w:rsidRPr="007A1BE1" w:rsidRDefault="005A2EA2" w:rsidP="009E66B3">
            <w:pPr>
              <w:jc w:val="both"/>
              <w:rPr>
                <w:lang w:val="en-CA"/>
              </w:rPr>
            </w:pPr>
            <w:r w:rsidRPr="007A1BE1">
              <w:rPr>
                <w:lang w:val="en-CA"/>
              </w:rPr>
              <w:t>-</w:t>
            </w:r>
          </w:p>
        </w:tc>
      </w:tr>
      <w:tr w:rsidR="005A2EA2" w:rsidRPr="007A1BE1" w14:paraId="4F92941E"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05237327" w14:textId="7D9D2C40"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3C054B87" w14:textId="77777777" w:rsidR="005A2EA2" w:rsidRPr="007A1BE1" w:rsidRDefault="005A2EA2" w:rsidP="009E66B3">
            <w:pPr>
              <w:jc w:val="both"/>
              <w:rPr>
                <w:lang w:val="en-CA"/>
              </w:rPr>
            </w:pPr>
            <w:r w:rsidRPr="007A1BE1">
              <w:rPr>
                <w:lang w:val="en-CA"/>
              </w:rPr>
              <w:t>Meridian_6</w:t>
            </w:r>
          </w:p>
        </w:tc>
        <w:tc>
          <w:tcPr>
            <w:tcW w:w="496" w:type="pct"/>
            <w:tcBorders>
              <w:top w:val="single" w:sz="4" w:space="0" w:color="auto"/>
              <w:left w:val="single" w:sz="4" w:space="0" w:color="auto"/>
              <w:bottom w:val="single" w:sz="4" w:space="0" w:color="auto"/>
              <w:right w:val="single" w:sz="4" w:space="0" w:color="auto"/>
            </w:tcBorders>
            <w:hideMark/>
          </w:tcPr>
          <w:p w14:paraId="322F41E6"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59FFF5CF"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4B85FD8F"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4B946F67" w14:textId="3E47CCD2"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6E5D3E59" w14:textId="0808904C"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0A2DCFA6"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1A83DBC3" w14:textId="77777777" w:rsidR="005A2EA2" w:rsidRPr="007A1BE1" w:rsidRDefault="005A2EA2" w:rsidP="009E66B3">
            <w:pPr>
              <w:jc w:val="both"/>
              <w:rPr>
                <w:lang w:val="en-CA"/>
              </w:rPr>
            </w:pPr>
            <w:r w:rsidRPr="007A1BE1">
              <w:rPr>
                <w:lang w:val="en-CA"/>
              </w:rPr>
              <w:t>-</w:t>
            </w:r>
          </w:p>
        </w:tc>
      </w:tr>
      <w:tr w:rsidR="005A2EA2" w:rsidRPr="007A1BE1" w14:paraId="31490497"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549194A" w14:textId="11B77D34"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205C1649" w14:textId="77777777" w:rsidR="005A2EA2" w:rsidRPr="007A1BE1" w:rsidRDefault="005A2EA2" w:rsidP="009E66B3">
            <w:pPr>
              <w:jc w:val="both"/>
              <w:rPr>
                <w:lang w:val="en-CA"/>
              </w:rPr>
            </w:pPr>
            <w:r w:rsidRPr="007A1BE1">
              <w:rPr>
                <w:lang w:val="en-CA"/>
              </w:rPr>
              <w:t>Meridian_7</w:t>
            </w:r>
          </w:p>
        </w:tc>
        <w:tc>
          <w:tcPr>
            <w:tcW w:w="496" w:type="pct"/>
            <w:tcBorders>
              <w:top w:val="single" w:sz="4" w:space="0" w:color="auto"/>
              <w:left w:val="single" w:sz="4" w:space="0" w:color="auto"/>
              <w:bottom w:val="single" w:sz="4" w:space="0" w:color="auto"/>
              <w:right w:val="single" w:sz="4" w:space="0" w:color="auto"/>
            </w:tcBorders>
            <w:hideMark/>
          </w:tcPr>
          <w:p w14:paraId="07CF9F4D"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431F09F7"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18CE1D07"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6566A502" w14:textId="63896356"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363C5648" w14:textId="18829A50"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43C6DF99"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3F7CC973" w14:textId="77777777" w:rsidR="005A2EA2" w:rsidRPr="007A1BE1" w:rsidRDefault="005A2EA2" w:rsidP="009E66B3">
            <w:pPr>
              <w:jc w:val="both"/>
              <w:rPr>
                <w:lang w:val="en-CA"/>
              </w:rPr>
            </w:pPr>
            <w:r w:rsidRPr="007A1BE1">
              <w:rPr>
                <w:lang w:val="en-CA"/>
              </w:rPr>
              <w:t>-</w:t>
            </w:r>
          </w:p>
        </w:tc>
      </w:tr>
      <w:tr w:rsidR="005A2EA2" w:rsidRPr="007A1BE1" w14:paraId="00474177"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CCACD30" w14:textId="474AE15F"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1B2E86FA" w14:textId="77777777" w:rsidR="005A2EA2" w:rsidRPr="007A1BE1" w:rsidRDefault="005A2EA2" w:rsidP="009E66B3">
            <w:pPr>
              <w:jc w:val="both"/>
              <w:rPr>
                <w:lang w:val="en-CA"/>
              </w:rPr>
            </w:pPr>
            <w:r w:rsidRPr="007A1BE1">
              <w:rPr>
                <w:lang w:val="en-CA"/>
              </w:rPr>
              <w:t>Cosmos7_part2</w:t>
            </w:r>
          </w:p>
        </w:tc>
        <w:tc>
          <w:tcPr>
            <w:tcW w:w="496" w:type="pct"/>
            <w:tcBorders>
              <w:top w:val="single" w:sz="4" w:space="0" w:color="auto"/>
              <w:left w:val="single" w:sz="4" w:space="0" w:color="auto"/>
              <w:bottom w:val="single" w:sz="4" w:space="0" w:color="auto"/>
              <w:right w:val="single" w:sz="4" w:space="0" w:color="auto"/>
            </w:tcBorders>
            <w:hideMark/>
          </w:tcPr>
          <w:p w14:paraId="62FCE4CF"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1AE2B7B0"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06AD904A"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6773B39D" w14:textId="28B4CC49"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4B8526F2" w14:textId="2DD5358A"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4E33F75E"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3AA5A8BE" w14:textId="77777777" w:rsidR="005A2EA2" w:rsidRPr="007A1BE1" w:rsidRDefault="005A2EA2" w:rsidP="009E66B3">
            <w:pPr>
              <w:jc w:val="both"/>
              <w:rPr>
                <w:lang w:val="en-CA"/>
              </w:rPr>
            </w:pPr>
            <w:r w:rsidRPr="007A1BE1">
              <w:rPr>
                <w:lang w:val="en-CA"/>
              </w:rPr>
              <w:t>-</w:t>
            </w:r>
          </w:p>
        </w:tc>
      </w:tr>
    </w:tbl>
    <w:p w14:paraId="48A72DCC" w14:textId="77777777" w:rsidR="00C86A12" w:rsidRPr="007A1BE1" w:rsidRDefault="00C86A12">
      <w:pPr>
        <w:jc w:val="both"/>
        <w:rPr>
          <w:lang w:val="en-CA"/>
        </w:rPr>
      </w:pPr>
    </w:p>
    <w:p w14:paraId="5094D476" w14:textId="77777777" w:rsidR="00C86A12" w:rsidRPr="007A1BE1" w:rsidRDefault="00C86A12">
      <w:pPr>
        <w:pStyle w:val="Heading1"/>
        <w:ind w:left="432" w:hanging="432"/>
        <w:jc w:val="both"/>
        <w:textAlignment w:val="auto"/>
        <w:rPr>
          <w:lang w:val="en-CA"/>
        </w:rPr>
      </w:pPr>
      <w:bookmarkStart w:id="1" w:name="_Ref267962981"/>
      <w:r w:rsidRPr="007A1BE1">
        <w:rPr>
          <w:lang w:val="en-CA"/>
        </w:rPr>
        <w:lastRenderedPageBreak/>
        <w:t>Quantization parameter values</w:t>
      </w:r>
      <w:bookmarkEnd w:id="1"/>
    </w:p>
    <w:p w14:paraId="78A78390" w14:textId="1B95846E" w:rsidR="00C86A12" w:rsidRPr="007A1BE1" w:rsidRDefault="00C86A12">
      <w:pPr>
        <w:jc w:val="both"/>
        <w:rPr>
          <w:lang w:val="en-CA"/>
        </w:rPr>
      </w:pPr>
      <w:r w:rsidRPr="007A1BE1">
        <w:rPr>
          <w:lang w:val="en-CA"/>
        </w:rPr>
        <w:t xml:space="preserve">Simulation results for each test sequence shall use the </w:t>
      </w:r>
      <w:r w:rsidR="0026792E" w:rsidRPr="007A1BE1">
        <w:rPr>
          <w:lang w:val="en-CA"/>
        </w:rPr>
        <w:t>four</w:t>
      </w:r>
      <w:r w:rsidRPr="007A1BE1">
        <w:rPr>
          <w:lang w:val="en-CA"/>
        </w:rPr>
        <w:t xml:space="preserve"> quantization parameter values 22, 27, 32 and 37. These values define the initial QP values that are specified for the I-frames in a sequence. Note that</w:t>
      </w:r>
      <w:r w:rsidR="00974A79">
        <w:rPr>
          <w:lang w:val="en-CA"/>
        </w:rPr>
        <w:t xml:space="preserve"> the configuration files may enable the adaptation of the used QP value on a per-frame and CU basis.</w:t>
      </w:r>
    </w:p>
    <w:p w14:paraId="4D6F1D34" w14:textId="77777777" w:rsidR="00C86A12" w:rsidRPr="007A1BE1" w:rsidRDefault="00C86A12">
      <w:pPr>
        <w:pStyle w:val="Heading1"/>
        <w:ind w:left="432" w:hanging="432"/>
        <w:jc w:val="both"/>
        <w:textAlignment w:val="auto"/>
        <w:rPr>
          <w:lang w:val="en-CA"/>
        </w:rPr>
      </w:pPr>
      <w:r w:rsidRPr="007A1BE1">
        <w:rPr>
          <w:lang w:val="en-CA"/>
        </w:rPr>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7777777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2379F412" w:rsidR="00C86A12" w:rsidRPr="00BD5C06" w:rsidRDefault="003A3292">
      <w:pPr>
        <w:tabs>
          <w:tab w:val="clear" w:pos="720"/>
        </w:tabs>
        <w:jc w:val="both"/>
        <w:rPr>
          <w:lang w:val="en-CA"/>
        </w:rPr>
      </w:pPr>
      <w:r w:rsidRPr="007A1BE1">
        <w:rPr>
          <w:lang w:val="en-CA"/>
        </w:rPr>
        <w:t>C</w:t>
      </w:r>
      <w:r w:rsidR="00C86A12" w:rsidRPr="007A1BE1">
        <w:rPr>
          <w:lang w:val="en-CA"/>
        </w:rPr>
        <w:t xml:space="preserve">onfiguration files are provided in </w:t>
      </w:r>
      <w:hyperlink r:id="rId15" w:history="1">
        <w:r w:rsidR="00BD5C06" w:rsidRPr="0081703C">
          <w:rPr>
            <w:rStyle w:val="Hyperlink"/>
          </w:rPr>
          <w:t>https://jvet.hhi.fraunhofer.de/svn/svn_HMJEMSoftware/tags/HM-16.6-JEM-7.0rc1/cfg/</w:t>
        </w:r>
      </w:hyperlink>
      <w:r w:rsidR="00C86A12" w:rsidRPr="007A1BE1">
        <w:rPr>
          <w:lang w:val="en-CA"/>
        </w:rPr>
        <w:t>.</w:t>
      </w:r>
      <w:r w:rsidR="00BD5C06">
        <w:rPr>
          <w:lang w:val="en-CA"/>
        </w:rPr>
        <w:t xml:space="preserve"> </w:t>
      </w:r>
      <w:r w:rsidR="00F22AED" w:rsidRPr="007A1BE1">
        <w:rPr>
          <w:lang w:val="en-CA"/>
        </w:rPr>
        <w:t xml:space="preserve">When available, newer versions of the configuration files, attached to the </w:t>
      </w:r>
      <w:r w:rsidR="005A2EA2">
        <w:rPr>
          <w:lang w:val="en-CA"/>
        </w:rPr>
        <w:t>JEM</w:t>
      </w:r>
      <w:r w:rsidR="005A2EA2" w:rsidRPr="007A1BE1">
        <w:rPr>
          <w:lang w:val="en-CA"/>
        </w:rPr>
        <w:t xml:space="preserve"> </w:t>
      </w:r>
      <w:r w:rsidR="00F22AED" w:rsidRPr="007A1BE1">
        <w:rPr>
          <w:lang w:val="en-CA"/>
        </w:rPr>
        <w:t xml:space="preserve">software, should be used. </w:t>
      </w:r>
      <w:r w:rsidR="00C86A12" w:rsidRPr="007A1BE1">
        <w:rPr>
          <w:lang w:val="en-CA"/>
        </w:rPr>
        <w:t>There are 4 configurations provided as follows:</w:t>
      </w:r>
    </w:p>
    <w:p w14:paraId="703F7B9C" w14:textId="77777777" w:rsidR="00C86A12" w:rsidRPr="007A1BE1" w:rsidRDefault="00C86A12">
      <w:pPr>
        <w:numPr>
          <w:ilvl w:val="0"/>
          <w:numId w:val="40"/>
        </w:numPr>
        <w:jc w:val="both"/>
        <w:textAlignment w:val="auto"/>
        <w:rPr>
          <w:lang w:val="en-CA"/>
        </w:rPr>
      </w:pPr>
      <w:r w:rsidRPr="007A1BE1">
        <w:rPr>
          <w:lang w:val="en-CA"/>
        </w:rPr>
        <w:t>“All Intra” (AI): encoder_intra_jvet10.cfg</w:t>
      </w:r>
    </w:p>
    <w:p w14:paraId="4E75F533" w14:textId="77777777"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w:t>
      </w:r>
      <w:proofErr w:type="spellEnd"/>
      <w:r w:rsidRPr="007A1BE1">
        <w:rPr>
          <w:lang w:val="en-CA"/>
        </w:rPr>
        <w:t>_ jvet10.cfg</w:t>
      </w:r>
    </w:p>
    <w:p w14:paraId="1E4C842A" w14:textId="77777777" w:rsidR="00C86A12" w:rsidRPr="007A1BE1" w:rsidRDefault="00C86A12">
      <w:pPr>
        <w:numPr>
          <w:ilvl w:val="0"/>
          <w:numId w:val="40"/>
        </w:numPr>
        <w:jc w:val="both"/>
        <w:textAlignment w:val="auto"/>
        <w:rPr>
          <w:lang w:val="en-CA"/>
        </w:rPr>
      </w:pPr>
      <w:r w:rsidRPr="007A1BE1">
        <w:rPr>
          <w:lang w:val="en-CA"/>
        </w:rPr>
        <w:t xml:space="preserve">“Low-delay B” (LB): </w:t>
      </w:r>
      <w:proofErr w:type="spellStart"/>
      <w:r w:rsidRPr="007A1BE1">
        <w:rPr>
          <w:lang w:val="en-CA"/>
        </w:rPr>
        <w:t>encoder_lowdelay</w:t>
      </w:r>
      <w:proofErr w:type="spellEnd"/>
      <w:r w:rsidRPr="007A1BE1">
        <w:rPr>
          <w:lang w:val="en-CA"/>
        </w:rPr>
        <w:t>_ jvet10.cfg</w:t>
      </w:r>
    </w:p>
    <w:p w14:paraId="7877028A" w14:textId="77777777" w:rsidR="00C86A12" w:rsidRPr="007A1BE1" w:rsidRDefault="00C86A12">
      <w:pPr>
        <w:numPr>
          <w:ilvl w:val="0"/>
          <w:numId w:val="40"/>
        </w:numPr>
        <w:jc w:val="both"/>
        <w:textAlignment w:val="auto"/>
        <w:rPr>
          <w:lang w:val="en-CA"/>
        </w:rPr>
      </w:pPr>
      <w:r w:rsidRPr="007A1BE1">
        <w:rPr>
          <w:lang w:val="en-CA"/>
        </w:rPr>
        <w:t xml:space="preserve">“Low-delay P” (LP, optional): </w:t>
      </w:r>
      <w:proofErr w:type="spellStart"/>
      <w:r w:rsidRPr="007A1BE1">
        <w:rPr>
          <w:lang w:val="en-CA"/>
        </w:rPr>
        <w:t>encoder_lowdelay_P</w:t>
      </w:r>
      <w:proofErr w:type="spellEnd"/>
      <w:r w:rsidRPr="007A1BE1">
        <w:rPr>
          <w:lang w:val="en-CA"/>
        </w:rPr>
        <w:t>_ jvet10.cfg</w:t>
      </w:r>
    </w:p>
    <w:p w14:paraId="08A96CAF" w14:textId="27EB378B" w:rsidR="00C86A12" w:rsidRPr="009E66B3" w:rsidRDefault="00C86A12">
      <w:pPr>
        <w:tabs>
          <w:tab w:val="clear" w:pos="720"/>
        </w:tabs>
        <w:jc w:val="both"/>
      </w:pPr>
      <w:r w:rsidRPr="007A1BE1">
        <w:rPr>
          <w:lang w:val="en-CA"/>
        </w:rPr>
        <w:t xml:space="preserve">Sequence-specific parameters are to be found in the </w:t>
      </w:r>
      <w:hyperlink r:id="rId16" w:history="1">
        <w:r w:rsidR="00BD5C06" w:rsidRPr="0081703C">
          <w:rPr>
            <w:rStyle w:val="Hyperlink"/>
          </w:rPr>
          <w:t>https://jvet.hhi.fraunhofer.de/svn/svn_HMJEMSoftware/tags/HM-16.6-JEM-7.0rc1/cfg/per-sequence-HDR/</w:t>
        </w:r>
      </w:hyperlink>
      <w:r w:rsidR="00BD5C06">
        <w:t xml:space="preserve"> </w:t>
      </w:r>
      <w:r w:rsidRPr="007A1BE1">
        <w:rPr>
          <w:lang w:val="en-CA"/>
        </w:rPr>
        <w:t xml:space="preserve">folder. </w:t>
      </w:r>
      <w:r w:rsidR="00F22AED" w:rsidRPr="007A1BE1">
        <w:rPr>
          <w:lang w:val="en-CA"/>
        </w:rPr>
        <w:t xml:space="preserve">When available, newer versions of the configuration files, attached to the </w:t>
      </w:r>
      <w:r w:rsidR="005A2EA2">
        <w:rPr>
          <w:lang w:val="en-CA"/>
        </w:rPr>
        <w:t>JEM</w:t>
      </w:r>
      <w:r w:rsidR="005A2EA2" w:rsidRPr="007A1BE1">
        <w:rPr>
          <w:lang w:val="en-CA"/>
        </w:rPr>
        <w:t xml:space="preserve"> </w:t>
      </w:r>
      <w:r w:rsidR="00F22AED" w:rsidRPr="007A1BE1">
        <w:rPr>
          <w:lang w:val="en-CA"/>
        </w:rPr>
        <w:t xml:space="preserve">software, should be used. </w:t>
      </w:r>
      <w:r w:rsidRPr="007A1BE1">
        <w:rPr>
          <w:lang w:val="en-CA"/>
        </w:rPr>
        <w:t xml:space="preserve">Note that the adjustment of the QP value may differ for different test classes and may employ methods </w:t>
      </w:r>
      <w:proofErr w:type="gramStart"/>
      <w:r w:rsidRPr="007A1BE1">
        <w:rPr>
          <w:lang w:val="en-CA"/>
        </w:rPr>
        <w:t>similar to</w:t>
      </w:r>
      <w:proofErr w:type="gramEnd"/>
      <w:r w:rsidRPr="007A1BE1">
        <w:rPr>
          <w:lang w:val="en-CA"/>
        </w:rPr>
        <w:t xml:space="preserve">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77777777"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77777777" w:rsidR="00C86A12" w:rsidRPr="007A1BE1" w:rsidRDefault="00C86A12" w:rsidP="009E66B3">
      <w:pPr>
        <w:numPr>
          <w:ilvl w:val="0"/>
          <w:numId w:val="41"/>
        </w:numPr>
        <w:jc w:val="both"/>
        <w:textAlignment w:val="auto"/>
        <w:rPr>
          <w:lang w:val="en-CA"/>
        </w:rPr>
      </w:pPr>
      <w:r w:rsidRPr="007A1BE1">
        <w:rPr>
          <w:lang w:val="en-CA"/>
        </w:rPr>
        <w:t>PSNR-L100</w:t>
      </w:r>
    </w:p>
    <w:p w14:paraId="1924900B" w14:textId="7C22F48D"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w:t>
      </w:r>
      <w:proofErr w:type="spellStart"/>
      <w:r w:rsidR="00C86A12" w:rsidRPr="007A1BE1">
        <w:rPr>
          <w:lang w:val="en-CA"/>
        </w:rPr>
        <w:t>HDRMetrics</w:t>
      </w:r>
      <w:proofErr w:type="spellEnd"/>
      <w:r w:rsidR="00C86A12" w:rsidRPr="007A1BE1">
        <w:rPr>
          <w:lang w:val="en-CA"/>
        </w:rPr>
        <w:t xml:space="preserve"> </w:t>
      </w:r>
      <w:r w:rsidR="00B96824" w:rsidRPr="007A1BE1">
        <w:rPr>
          <w:lang w:val="en-CA"/>
        </w:rPr>
        <w:t xml:space="preserve">v0.15 </w:t>
      </w:r>
      <w:r w:rsidR="00C86A12" w:rsidRPr="007A1BE1">
        <w:rPr>
          <w:lang w:val="en-CA"/>
        </w:rPr>
        <w:t xml:space="preserve">utility available at </w:t>
      </w:r>
      <w:hyperlink r:id="rId17" w:history="1">
        <w:r w:rsidR="00C86A12" w:rsidRPr="007A1BE1">
          <w:rPr>
            <w:rStyle w:val="Hyperlink"/>
            <w:lang w:val="en-CA"/>
          </w:rPr>
          <w:t>https://gitlab.com/standards/HDRTools</w:t>
        </w:r>
      </w:hyperlink>
      <w:r w:rsidR="00617A35" w:rsidRPr="007A1BE1">
        <w:rPr>
          <w:lang w:val="en-CA"/>
        </w:rPr>
        <w:t>.</w:t>
      </w:r>
    </w:p>
    <w:p w14:paraId="2521C37F" w14:textId="7CE36476" w:rsidR="00617A35" w:rsidRPr="007A1BE1" w:rsidRDefault="00617A35" w:rsidP="009E66B3">
      <w:pPr>
        <w:jc w:val="both"/>
        <w:rPr>
          <w:lang w:val="en-CA"/>
        </w:rPr>
      </w:pPr>
      <w:r w:rsidRPr="007A1BE1">
        <w:rPr>
          <w:lang w:val="en-CA"/>
        </w:rPr>
        <w:lastRenderedPageBreak/>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proofErr w:type="spellStart"/>
      <w:r w:rsidR="0058083F" w:rsidRPr="007A1BE1">
        <w:rPr>
          <w:lang w:val="en-CA"/>
        </w:rPr>
        <w:t>Y′CbCr</w:t>
      </w:r>
      <w:proofErr w:type="spellEnd"/>
      <w:r w:rsidR="0058083F" w:rsidRPr="007A1BE1">
        <w:rPr>
          <w:lang w:val="en-CA"/>
        </w:rPr>
        <w:t xml:space="preserve">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proofErr w:type="spellStart"/>
      <w:r w:rsidR="0058083F" w:rsidRPr="007A1BE1">
        <w:rPr>
          <w:lang w:val="en-CA"/>
        </w:rPr>
        <w:t>Y′CbCr</w:t>
      </w:r>
      <w:proofErr w:type="spellEnd"/>
      <w:r w:rsidR="0058083F" w:rsidRPr="007A1BE1">
        <w:rPr>
          <w:lang w:val="en-CA"/>
        </w:rPr>
        <w:t xml:space="preserve">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original sequence.</w:t>
      </w:r>
    </w:p>
    <w:p w14:paraId="561834C3" w14:textId="0AF4C4AC" w:rsidR="007A1BE1" w:rsidRDefault="00617A35" w:rsidP="009E66B3">
      <w:pPr>
        <w:jc w:val="both"/>
        <w:rPr>
          <w:lang w:val="en-CA"/>
        </w:rPr>
      </w:pPr>
      <w:r w:rsidRPr="007A1BE1">
        <w:rPr>
          <w:lang w:val="en-CA"/>
        </w:rPr>
        <w:t xml:space="preserve">Additional information for calculating </w:t>
      </w:r>
      <w:proofErr w:type="spellStart"/>
      <w:r w:rsidRPr="007A1BE1">
        <w:rPr>
          <w:lang w:val="en-CA"/>
        </w:rPr>
        <w:t>wPSNR</w:t>
      </w:r>
      <w:proofErr w:type="spellEnd"/>
      <w:r w:rsidRPr="007A1BE1">
        <w:rPr>
          <w:lang w:val="en-CA"/>
        </w:rPr>
        <w:t>,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7A1BE1" w:rsidRDefault="00C86A12">
      <w:pPr>
        <w:jc w:val="both"/>
        <w:rPr>
          <w:lang w:val="en-CA"/>
        </w:rPr>
      </w:pPr>
      <w:r w:rsidRPr="007A1BE1">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77777777" w:rsidR="00C86A12" w:rsidRPr="007A1BE1" w:rsidRDefault="00C86A12" w:rsidP="009E66B3">
      <w:pPr>
        <w:jc w:val="both"/>
        <w:rPr>
          <w:lang w:val="en-CA"/>
        </w:rPr>
      </w:pPr>
      <w:r w:rsidRPr="007A1BE1">
        <w:rPr>
          <w:lang w:val="en-CA"/>
        </w:rPr>
        <w:t>Example scripts are provided with the JEM software.</w:t>
      </w:r>
    </w:p>
    <w:p w14:paraId="0BFDCA12" w14:textId="77777777" w:rsidR="00C86A12" w:rsidRPr="007A1BE1" w:rsidRDefault="00C86A12">
      <w:pPr>
        <w:pStyle w:val="Heading1"/>
        <w:ind w:left="432" w:hanging="432"/>
        <w:jc w:val="both"/>
        <w:textAlignment w:val="auto"/>
        <w:rPr>
          <w:lang w:val="en-CA"/>
        </w:rPr>
      </w:pPr>
      <w:r w:rsidRPr="007A1BE1">
        <w:rPr>
          <w:lang w:val="en-CA"/>
        </w:rPr>
        <w:t>HEVC comparison point</w:t>
      </w:r>
    </w:p>
    <w:p w14:paraId="5183988B" w14:textId="06442899" w:rsidR="005A2EA2" w:rsidRPr="007A1BE1" w:rsidRDefault="00C86A12">
      <w:pPr>
        <w:jc w:val="both"/>
        <w:rPr>
          <w:lang w:val="en-CA"/>
        </w:rPr>
      </w:pPr>
      <w:r w:rsidRPr="007A1BE1">
        <w:rPr>
          <w:lang w:val="en-CA"/>
        </w:rPr>
        <w:t xml:space="preserve">Configuration files for the HM configuration settings that </w:t>
      </w:r>
      <w:r w:rsidR="003A3292" w:rsidRPr="007A1BE1">
        <w:rPr>
          <w:lang w:val="en-CA"/>
        </w:rPr>
        <w:t>match</w:t>
      </w:r>
      <w:r w:rsidRPr="007A1BE1">
        <w:rPr>
          <w:lang w:val="en-CA"/>
        </w:rPr>
        <w:t xml:space="preserve"> the JEM settings (GOP, etc.), are provided in</w:t>
      </w:r>
      <w:r w:rsidR="005A2EA2">
        <w:rPr>
          <w:lang w:val="en-CA"/>
        </w:rPr>
        <w:t xml:space="preserve"> </w:t>
      </w:r>
      <w:hyperlink r:id="rId18" w:history="1">
        <w:r w:rsidR="005A2EA2" w:rsidRPr="0081703C">
          <w:rPr>
            <w:rStyle w:val="Hyperlink"/>
            <w:lang w:val="en-CA"/>
          </w:rPr>
          <w:t>https://jvet.hhi.fraunhofer.de/svn/svn_HMJEMSoftware/branches/candidates/HM-16.6-JEM-5.0.1-AHG7-Anchor/cfg/</w:t>
        </w:r>
      </w:hyperlink>
      <w:r w:rsidR="005A2EA2">
        <w:rPr>
          <w:lang w:val="en-CA"/>
        </w:rPr>
        <w:t>.</w:t>
      </w:r>
    </w:p>
    <w:p w14:paraId="39DE1437" w14:textId="77777777" w:rsidR="00C86A12" w:rsidRPr="007A1BE1" w:rsidRDefault="00C86A12">
      <w:pPr>
        <w:pStyle w:val="Heading1"/>
        <w:ind w:left="432" w:hanging="432"/>
        <w:jc w:val="both"/>
        <w:textAlignment w:val="auto"/>
        <w:rPr>
          <w:lang w:val="en-CA"/>
        </w:rPr>
      </w:pPr>
      <w:bookmarkStart w:id="2" w:name="_Ref267969524"/>
      <w:r w:rsidRPr="007A1BE1">
        <w:rPr>
          <w:lang w:val="en-CA"/>
        </w:rPr>
        <w:t>Compile-time settings</w:t>
      </w:r>
      <w:bookmarkEnd w:id="2"/>
    </w:p>
    <w:p w14:paraId="17BA67E3" w14:textId="77777777" w:rsidR="00C86A12" w:rsidRPr="007A1BE1" w:rsidRDefault="00C86A12">
      <w:pPr>
        <w:jc w:val="both"/>
        <w:rPr>
          <w:highlight w:val="yellow"/>
          <w:lang w:val="en-CA"/>
        </w:rPr>
      </w:pPr>
      <w:r w:rsidRPr="007A1BE1">
        <w:rPr>
          <w:lang w:val="en-CA"/>
        </w:rPr>
        <w:t xml:space="preserve">Compile-time settings are defined mostly in the </w:t>
      </w:r>
      <w:proofErr w:type="spellStart"/>
      <w:r w:rsidRPr="007A1BE1">
        <w:rPr>
          <w:lang w:val="en-CA"/>
        </w:rPr>
        <w:t>TypeDef.h</w:t>
      </w:r>
      <w:proofErr w:type="spellEnd"/>
      <w:r w:rsidRPr="007A1BE1">
        <w:rPr>
          <w:lang w:val="en-CA"/>
        </w:rPr>
        <w:t xml:space="preserve"> file located in the source/</w:t>
      </w:r>
      <w:proofErr w:type="gramStart"/>
      <w:r w:rsidRPr="007A1BE1">
        <w:rPr>
          <w:lang w:val="en-CA"/>
        </w:rPr>
        <w:t>Lib</w:t>
      </w:r>
      <w:proofErr w:type="gramEnd"/>
      <w:r w:rsidRPr="007A1BE1">
        <w:rPr>
          <w:lang w:val="en-CA"/>
        </w:rPr>
        <w:t>/</w:t>
      </w:r>
      <w:proofErr w:type="spellStart"/>
      <w:r w:rsidRPr="007A1BE1">
        <w:rPr>
          <w:lang w:val="en-CA"/>
        </w:rPr>
        <w:t>TLibCommon</w:t>
      </w:r>
      <w:proofErr w:type="spellEnd"/>
      <w:r w:rsidRPr="007A1BE1">
        <w:rPr>
          <w:lang w:val="en-CA"/>
        </w:rPr>
        <w:t xml:space="preserve"> folder of the common software. 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 xml:space="preserve">onditions described in this document requires </w:t>
      </w:r>
      <w:proofErr w:type="gramStart"/>
      <w:r w:rsidRPr="007A1BE1">
        <w:rPr>
          <w:lang w:val="en-CA"/>
        </w:rPr>
        <w:t>a number of</w:t>
      </w:r>
      <w:proofErr w:type="gramEnd"/>
      <w:r w:rsidRPr="007A1BE1">
        <w:rPr>
          <w:lang w:val="en-CA"/>
        </w:rPr>
        <w:t xml:space="preserve">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5F3CD0C9" w14:textId="14A15E1A" w:rsidR="00086F79" w:rsidRPr="007A1BE1"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JEM software, and that implementation </w:t>
      </w:r>
      <w:r w:rsidR="00086F79" w:rsidRPr="007A1BE1">
        <w:rPr>
          <w:lang w:val="en-CA"/>
        </w:rPr>
        <w:t>shall be used for calculation of the metric using the weighting functions provided below.</w:t>
      </w: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proofErr w:type="gramStart"/>
      <w:r w:rsidR="00086F79" w:rsidRPr="007A1BE1">
        <w:rPr>
          <w:i/>
          <w:lang w:val="en-CA"/>
        </w:rPr>
        <w:t>x</w:t>
      </w:r>
      <w:r w:rsidR="00086F79" w:rsidRPr="007A1BE1">
        <w:rPr>
          <w:i/>
          <w:vertAlign w:val="subscript"/>
          <w:lang w:val="en-CA"/>
        </w:rPr>
        <w:t>orig,i</w:t>
      </w:r>
      <w:proofErr w:type="spellEnd"/>
      <w:proofErr w:type="gramEnd"/>
      <w:r w:rsidR="0000264C" w:rsidRPr="007A1BE1">
        <w:rPr>
          <w:lang w:val="en-CA"/>
        </w:rPr>
        <w:t xml:space="preserve"> is the original</w:t>
      </w:r>
      <w:r w:rsidR="00086F79" w:rsidRPr="007A1BE1">
        <w:rPr>
          <w:lang w:val="en-CA"/>
        </w:rPr>
        <w:t xml:space="preserve"> value at location </w:t>
      </w:r>
      <w:r w:rsidR="00086F79" w:rsidRPr="007A1BE1">
        <w:rPr>
          <w:i/>
          <w:lang w:val="en-CA"/>
        </w:rPr>
        <w:t>i</w:t>
      </w:r>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r w:rsidR="00086F79" w:rsidRPr="007A1BE1">
        <w:rPr>
          <w:i/>
          <w:lang w:val="en-CA"/>
        </w:rPr>
        <w:t>i</w:t>
      </w:r>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0.015*luma(</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0.03*luma(</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(luma(</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lastRenderedPageBreak/>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spellStart"/>
      <w:proofErr w:type="gramStart"/>
      <w:r w:rsidRPr="007A1BE1">
        <w:rPr>
          <w:rFonts w:eastAsia="Calibri"/>
          <w:szCs w:val="24"/>
          <w:lang w:val="en-CA"/>
        </w:rPr>
        <w:t>exp</w:t>
      </w:r>
      <w:proofErr w:type="spellEnd"/>
      <w:r w:rsidRPr="007A1BE1">
        <w:rPr>
          <w:rFonts w:eastAsia="Calibri"/>
          <w:szCs w:val="24"/>
          <w:lang w:val="en-CA"/>
        </w:rPr>
        <w:t>(</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3611C1A7"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w:t>
      </w:r>
      <w:proofErr w:type="spellStart"/>
      <w:r w:rsidRPr="007A1BE1">
        <w:rPr>
          <w:lang w:val="en-CA"/>
        </w:rPr>
        <w:t>HDRTools</w:t>
      </w:r>
      <w:proofErr w:type="spellEnd"/>
      <w:r w:rsidRPr="007A1BE1">
        <w:rPr>
          <w:lang w:val="en-CA"/>
        </w:rPr>
        <w:t xml:space="preserve"> software, and that implementation shall be used for </w:t>
      </w:r>
      <w:r w:rsidR="003A3292" w:rsidRPr="007A1BE1">
        <w:rPr>
          <w:lang w:val="en-CA"/>
        </w:rPr>
        <w:t>calculation</w:t>
      </w:r>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lastRenderedPageBreak/>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62A6AFEC" w14:textId="75EF71C9" w:rsidR="00C86A12" w:rsidRPr="007A1BE1" w:rsidRDefault="00C86A12" w:rsidP="009E66B3">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2FB7D1B1" w14:textId="77777777" w:rsidR="00086F79" w:rsidRPr="007A1BE1" w:rsidRDefault="00086F79" w:rsidP="009E66B3">
      <w:pPr>
        <w:jc w:val="both"/>
        <w:rPr>
          <w:szCs w:val="24"/>
          <w:lang w:val="en-CA"/>
        </w:rPr>
      </w:pPr>
    </w:p>
    <w:p w14:paraId="148AE5F2" w14:textId="455AD456" w:rsidR="00996A81" w:rsidRPr="007A1BE1" w:rsidRDefault="00C86A12">
      <w:pPr>
        <w:jc w:val="both"/>
        <w:rPr>
          <w:szCs w:val="22"/>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p>
    <w:sectPr w:rsidR="00996A81" w:rsidRPr="007A1BE1"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84B77" w14:textId="77777777" w:rsidR="001E4004" w:rsidRDefault="001E4004">
      <w:r>
        <w:separator/>
      </w:r>
    </w:p>
  </w:endnote>
  <w:endnote w:type="continuationSeparator" w:id="0">
    <w:p w14:paraId="236D6E34" w14:textId="77777777" w:rsidR="001E4004" w:rsidRDefault="001E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5B9DB043" w:rsidR="00B23C9E" w:rsidRDefault="00B23C9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36334">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36334">
      <w:rPr>
        <w:rStyle w:val="PageNumber"/>
        <w:noProof/>
      </w:rPr>
      <w:t>2017-08-15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7D9B" w14:textId="77777777" w:rsidR="001E4004" w:rsidRDefault="001E4004">
      <w:r>
        <w:separator/>
      </w:r>
    </w:p>
  </w:footnote>
  <w:footnote w:type="continuationSeparator" w:id="0">
    <w:p w14:paraId="1E50CC4B" w14:textId="77777777" w:rsidR="001E4004" w:rsidRDefault="001E4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6"/>
  </w:num>
  <w:num w:numId="4">
    <w:abstractNumId w:val="23"/>
  </w:num>
  <w:num w:numId="5">
    <w:abstractNumId w:val="25"/>
  </w:num>
  <w:num w:numId="6">
    <w:abstractNumId w:val="10"/>
  </w:num>
  <w:num w:numId="7">
    <w:abstractNumId w:val="20"/>
  </w:num>
  <w:num w:numId="8">
    <w:abstractNumId w:val="10"/>
  </w:num>
  <w:num w:numId="9">
    <w:abstractNumId w:val="1"/>
  </w:num>
  <w:num w:numId="10">
    <w:abstractNumId w:val="7"/>
  </w:num>
  <w:num w:numId="11">
    <w:abstractNumId w:val="4"/>
  </w:num>
  <w:num w:numId="12">
    <w:abstractNumId w:val="28"/>
  </w:num>
  <w:num w:numId="13">
    <w:abstractNumId w:val="38"/>
  </w:num>
  <w:num w:numId="14">
    <w:abstractNumId w:val="32"/>
  </w:num>
  <w:num w:numId="15">
    <w:abstractNumId w:val="12"/>
  </w:num>
  <w:num w:numId="16">
    <w:abstractNumId w:val="40"/>
  </w:num>
  <w:num w:numId="17">
    <w:abstractNumId w:val="8"/>
  </w:num>
  <w:num w:numId="18">
    <w:abstractNumId w:val="15"/>
  </w:num>
  <w:num w:numId="19">
    <w:abstractNumId w:val="21"/>
  </w:num>
  <w:num w:numId="20">
    <w:abstractNumId w:val="27"/>
  </w:num>
  <w:num w:numId="21">
    <w:abstractNumId w:val="22"/>
  </w:num>
  <w:num w:numId="22">
    <w:abstractNumId w:val="10"/>
  </w:num>
  <w:num w:numId="23">
    <w:abstractNumId w:val="39"/>
  </w:num>
  <w:num w:numId="24">
    <w:abstractNumId w:val="17"/>
  </w:num>
  <w:num w:numId="25">
    <w:abstractNumId w:val="37"/>
  </w:num>
  <w:num w:numId="26">
    <w:abstractNumId w:val="24"/>
  </w:num>
  <w:num w:numId="27">
    <w:abstractNumId w:val="16"/>
  </w:num>
  <w:num w:numId="28">
    <w:abstractNumId w:val="31"/>
  </w:num>
  <w:num w:numId="29">
    <w:abstractNumId w:val="5"/>
  </w:num>
  <w:num w:numId="30">
    <w:abstractNumId w:val="3"/>
  </w:num>
  <w:num w:numId="31">
    <w:abstractNumId w:val="30"/>
  </w:num>
  <w:num w:numId="32">
    <w:abstractNumId w:val="19"/>
  </w:num>
  <w:num w:numId="33">
    <w:abstractNumId w:val="13"/>
  </w:num>
  <w:num w:numId="34">
    <w:abstractNumId w:val="33"/>
  </w:num>
  <w:num w:numId="35">
    <w:abstractNumId w:val="18"/>
  </w:num>
  <w:num w:numId="36">
    <w:abstractNumId w:val="2"/>
  </w:num>
  <w:num w:numId="37">
    <w:abstractNumId w:val="29"/>
  </w:num>
  <w:num w:numId="38">
    <w:abstractNumId w:val="5"/>
  </w:num>
  <w:num w:numId="39">
    <w:abstractNumId w:val="36"/>
  </w:num>
  <w:num w:numId="40">
    <w:abstractNumId w:val="31"/>
  </w:num>
  <w:num w:numId="41">
    <w:abstractNumId w:val="11"/>
  </w:num>
  <w:num w:numId="42">
    <w:abstractNumId w:val="9"/>
  </w:num>
  <w:num w:numId="43">
    <w:abstractNumId w:val="35"/>
  </w:num>
  <w:num w:numId="44">
    <w:abstractNumId w:val="6"/>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1CBC"/>
    <w:rsid w:val="000458BC"/>
    <w:rsid w:val="000459A5"/>
    <w:rsid w:val="00045C41"/>
    <w:rsid w:val="00046C03"/>
    <w:rsid w:val="0004727C"/>
    <w:rsid w:val="00050CEF"/>
    <w:rsid w:val="000608FB"/>
    <w:rsid w:val="00065039"/>
    <w:rsid w:val="000720DA"/>
    <w:rsid w:val="000727DE"/>
    <w:rsid w:val="0007614F"/>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5DFC"/>
    <w:rsid w:val="0021610A"/>
    <w:rsid w:val="00217DA7"/>
    <w:rsid w:val="002212DF"/>
    <w:rsid w:val="00222CD4"/>
    <w:rsid w:val="00225016"/>
    <w:rsid w:val="0022503E"/>
    <w:rsid w:val="002264A6"/>
    <w:rsid w:val="00227BA7"/>
    <w:rsid w:val="0023011C"/>
    <w:rsid w:val="00231664"/>
    <w:rsid w:val="00233B40"/>
    <w:rsid w:val="002372CC"/>
    <w:rsid w:val="002375C1"/>
    <w:rsid w:val="00240720"/>
    <w:rsid w:val="00242B66"/>
    <w:rsid w:val="00245BD0"/>
    <w:rsid w:val="0024703B"/>
    <w:rsid w:val="00252609"/>
    <w:rsid w:val="00253ED3"/>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825"/>
    <w:rsid w:val="002D0AF6"/>
    <w:rsid w:val="002E3389"/>
    <w:rsid w:val="002E390A"/>
    <w:rsid w:val="002E4D2B"/>
    <w:rsid w:val="002E795E"/>
    <w:rsid w:val="002F0101"/>
    <w:rsid w:val="002F164D"/>
    <w:rsid w:val="002F68B7"/>
    <w:rsid w:val="00306206"/>
    <w:rsid w:val="00313F21"/>
    <w:rsid w:val="00317D85"/>
    <w:rsid w:val="00324820"/>
    <w:rsid w:val="00327C56"/>
    <w:rsid w:val="00330212"/>
    <w:rsid w:val="003315A1"/>
    <w:rsid w:val="00333145"/>
    <w:rsid w:val="003332C5"/>
    <w:rsid w:val="003373EC"/>
    <w:rsid w:val="003410B5"/>
    <w:rsid w:val="00342FF4"/>
    <w:rsid w:val="00346148"/>
    <w:rsid w:val="003465A3"/>
    <w:rsid w:val="00347310"/>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20E4"/>
    <w:rsid w:val="003C2C6A"/>
    <w:rsid w:val="003C4830"/>
    <w:rsid w:val="003C4BE9"/>
    <w:rsid w:val="003C7F87"/>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8DA"/>
    <w:rsid w:val="00490EDA"/>
    <w:rsid w:val="00495520"/>
    <w:rsid w:val="004A0B76"/>
    <w:rsid w:val="004A2A63"/>
    <w:rsid w:val="004A5C67"/>
    <w:rsid w:val="004B04B4"/>
    <w:rsid w:val="004B08BA"/>
    <w:rsid w:val="004B210C"/>
    <w:rsid w:val="004B5584"/>
    <w:rsid w:val="004C56F8"/>
    <w:rsid w:val="004D405F"/>
    <w:rsid w:val="004E43F0"/>
    <w:rsid w:val="004E4F4F"/>
    <w:rsid w:val="004E5021"/>
    <w:rsid w:val="004E6789"/>
    <w:rsid w:val="004F61E3"/>
    <w:rsid w:val="00502E10"/>
    <w:rsid w:val="0050371C"/>
    <w:rsid w:val="005058E2"/>
    <w:rsid w:val="0051015C"/>
    <w:rsid w:val="00510E19"/>
    <w:rsid w:val="0051578F"/>
    <w:rsid w:val="00516CF1"/>
    <w:rsid w:val="005212D1"/>
    <w:rsid w:val="005215FC"/>
    <w:rsid w:val="005230F9"/>
    <w:rsid w:val="00524B66"/>
    <w:rsid w:val="00525A3D"/>
    <w:rsid w:val="00525D83"/>
    <w:rsid w:val="0052699A"/>
    <w:rsid w:val="00531AE9"/>
    <w:rsid w:val="00532212"/>
    <w:rsid w:val="00550A66"/>
    <w:rsid w:val="00552F0C"/>
    <w:rsid w:val="005613D2"/>
    <w:rsid w:val="00565821"/>
    <w:rsid w:val="00567EC7"/>
    <w:rsid w:val="00570013"/>
    <w:rsid w:val="00572F34"/>
    <w:rsid w:val="00573723"/>
    <w:rsid w:val="00575335"/>
    <w:rsid w:val="0057573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607CC9"/>
    <w:rsid w:val="0061446E"/>
    <w:rsid w:val="00615997"/>
    <w:rsid w:val="00616B42"/>
    <w:rsid w:val="00617A35"/>
    <w:rsid w:val="00624B33"/>
    <w:rsid w:val="00625477"/>
    <w:rsid w:val="00625C5D"/>
    <w:rsid w:val="00627802"/>
    <w:rsid w:val="0063041A"/>
    <w:rsid w:val="00630AA2"/>
    <w:rsid w:val="00632BD6"/>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E07B3"/>
    <w:rsid w:val="006E182C"/>
    <w:rsid w:val="006E2810"/>
    <w:rsid w:val="006E5417"/>
    <w:rsid w:val="006E72DF"/>
    <w:rsid w:val="006E7BA0"/>
    <w:rsid w:val="006F176D"/>
    <w:rsid w:val="006F2EC7"/>
    <w:rsid w:val="006F734E"/>
    <w:rsid w:val="007023DE"/>
    <w:rsid w:val="0070349E"/>
    <w:rsid w:val="00703DE2"/>
    <w:rsid w:val="00710747"/>
    <w:rsid w:val="00712F60"/>
    <w:rsid w:val="00716FDF"/>
    <w:rsid w:val="00720E3B"/>
    <w:rsid w:val="0072525A"/>
    <w:rsid w:val="007276D4"/>
    <w:rsid w:val="0074393F"/>
    <w:rsid w:val="00745F6B"/>
    <w:rsid w:val="00750911"/>
    <w:rsid w:val="0075118B"/>
    <w:rsid w:val="0075225A"/>
    <w:rsid w:val="00752C69"/>
    <w:rsid w:val="0075585E"/>
    <w:rsid w:val="0076206C"/>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D1181"/>
    <w:rsid w:val="007D3C52"/>
    <w:rsid w:val="007D3DF8"/>
    <w:rsid w:val="007D5A8B"/>
    <w:rsid w:val="007D6B41"/>
    <w:rsid w:val="007E01A3"/>
    <w:rsid w:val="007E69C8"/>
    <w:rsid w:val="007F1F8B"/>
    <w:rsid w:val="007F67A1"/>
    <w:rsid w:val="007F6CFE"/>
    <w:rsid w:val="00805C99"/>
    <w:rsid w:val="00806C40"/>
    <w:rsid w:val="00810601"/>
    <w:rsid w:val="008107A7"/>
    <w:rsid w:val="00811C05"/>
    <w:rsid w:val="008206C8"/>
    <w:rsid w:val="00821DAD"/>
    <w:rsid w:val="00822D42"/>
    <w:rsid w:val="00824EC7"/>
    <w:rsid w:val="0082664A"/>
    <w:rsid w:val="00831053"/>
    <w:rsid w:val="00833A65"/>
    <w:rsid w:val="00844C3A"/>
    <w:rsid w:val="0086071A"/>
    <w:rsid w:val="00862FBB"/>
    <w:rsid w:val="0086386C"/>
    <w:rsid w:val="0086387C"/>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0455"/>
    <w:rsid w:val="00913478"/>
    <w:rsid w:val="00913FDB"/>
    <w:rsid w:val="00915169"/>
    <w:rsid w:val="009212B0"/>
    <w:rsid w:val="00921FA1"/>
    <w:rsid w:val="009234A5"/>
    <w:rsid w:val="00930FBE"/>
    <w:rsid w:val="00932DBD"/>
    <w:rsid w:val="00933453"/>
    <w:rsid w:val="009336F7"/>
    <w:rsid w:val="00934A79"/>
    <w:rsid w:val="0093636C"/>
    <w:rsid w:val="009374A7"/>
    <w:rsid w:val="00942453"/>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C0CA3"/>
    <w:rsid w:val="009C3609"/>
    <w:rsid w:val="009C5B46"/>
    <w:rsid w:val="009C7639"/>
    <w:rsid w:val="009D06F1"/>
    <w:rsid w:val="009D0F50"/>
    <w:rsid w:val="009D1886"/>
    <w:rsid w:val="009D3391"/>
    <w:rsid w:val="009D4D11"/>
    <w:rsid w:val="009D553B"/>
    <w:rsid w:val="009D7CE6"/>
    <w:rsid w:val="009E2056"/>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1AB8"/>
    <w:rsid w:val="00A13048"/>
    <w:rsid w:val="00A215A1"/>
    <w:rsid w:val="00A21905"/>
    <w:rsid w:val="00A333C5"/>
    <w:rsid w:val="00A36C82"/>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3253"/>
    <w:rsid w:val="00A9119A"/>
    <w:rsid w:val="00A91AE0"/>
    <w:rsid w:val="00A92E26"/>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D05A8"/>
    <w:rsid w:val="00AD0979"/>
    <w:rsid w:val="00AD73F7"/>
    <w:rsid w:val="00AE341B"/>
    <w:rsid w:val="00AE4F4B"/>
    <w:rsid w:val="00AF1EAA"/>
    <w:rsid w:val="00AF4494"/>
    <w:rsid w:val="00AF5D58"/>
    <w:rsid w:val="00AF6E74"/>
    <w:rsid w:val="00B00916"/>
    <w:rsid w:val="00B02F79"/>
    <w:rsid w:val="00B07CA7"/>
    <w:rsid w:val="00B1094A"/>
    <w:rsid w:val="00B1279A"/>
    <w:rsid w:val="00B17F53"/>
    <w:rsid w:val="00B23C9E"/>
    <w:rsid w:val="00B2462A"/>
    <w:rsid w:val="00B31272"/>
    <w:rsid w:val="00B33C19"/>
    <w:rsid w:val="00B35E0A"/>
    <w:rsid w:val="00B406C6"/>
    <w:rsid w:val="00B4194A"/>
    <w:rsid w:val="00B4450B"/>
    <w:rsid w:val="00B4711C"/>
    <w:rsid w:val="00B4737C"/>
    <w:rsid w:val="00B5063D"/>
    <w:rsid w:val="00B5222E"/>
    <w:rsid w:val="00B53179"/>
    <w:rsid w:val="00B600CD"/>
    <w:rsid w:val="00B6052B"/>
    <w:rsid w:val="00B61C96"/>
    <w:rsid w:val="00B648A4"/>
    <w:rsid w:val="00B65306"/>
    <w:rsid w:val="00B7088A"/>
    <w:rsid w:val="00B73A2A"/>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4FCE"/>
    <w:rsid w:val="00CE135B"/>
    <w:rsid w:val="00CE23BD"/>
    <w:rsid w:val="00CE57EE"/>
    <w:rsid w:val="00CE5E02"/>
    <w:rsid w:val="00CE745E"/>
    <w:rsid w:val="00CE7B18"/>
    <w:rsid w:val="00CF34DB"/>
    <w:rsid w:val="00CF558F"/>
    <w:rsid w:val="00CF62FF"/>
    <w:rsid w:val="00CF6807"/>
    <w:rsid w:val="00D010C0"/>
    <w:rsid w:val="00D01355"/>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5942"/>
    <w:rsid w:val="00D56E61"/>
    <w:rsid w:val="00D56F3A"/>
    <w:rsid w:val="00D57108"/>
    <w:rsid w:val="00D6139C"/>
    <w:rsid w:val="00D66157"/>
    <w:rsid w:val="00D67FEE"/>
    <w:rsid w:val="00D73ED3"/>
    <w:rsid w:val="00D75E82"/>
    <w:rsid w:val="00D807BF"/>
    <w:rsid w:val="00D82FCC"/>
    <w:rsid w:val="00D86752"/>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597E"/>
    <w:rsid w:val="00DE6B43"/>
    <w:rsid w:val="00DF1548"/>
    <w:rsid w:val="00DF28DF"/>
    <w:rsid w:val="00DF50C3"/>
    <w:rsid w:val="00DF5B64"/>
    <w:rsid w:val="00E005C4"/>
    <w:rsid w:val="00E00A6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5C5A"/>
    <w:rsid w:val="00E47785"/>
    <w:rsid w:val="00E47D33"/>
    <w:rsid w:val="00E54335"/>
    <w:rsid w:val="00E54511"/>
    <w:rsid w:val="00E61DAC"/>
    <w:rsid w:val="00E66351"/>
    <w:rsid w:val="00E7021C"/>
    <w:rsid w:val="00E72B80"/>
    <w:rsid w:val="00E75FE3"/>
    <w:rsid w:val="00E76014"/>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54F8"/>
    <w:rsid w:val="00EE7CD8"/>
    <w:rsid w:val="00EF48CC"/>
    <w:rsid w:val="00F00801"/>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7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_hdr/YuvPq2020fromSDR709/" TargetMode="External"/><Relationship Id="rId18" Type="http://schemas.openxmlformats.org/officeDocument/2006/relationships/hyperlink" Target="https://jvet.hhi.fraunhofer.de/svn/svn_HMJEMSoftware/branches/candidates/HM-16.6-JEM-5.0.1-AHG7-Anchor/c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hyperlink" Target="https://gitlab.com/standards/HDRTools" TargetMode="External"/><Relationship Id="rId2" Type="http://schemas.openxmlformats.org/officeDocument/2006/relationships/numbering" Target="numbering.xml"/><Relationship Id="rId16" Type="http://schemas.openxmlformats.org/officeDocument/2006/relationships/hyperlink" Target="https://jvet.hhi.fraunhofer.de/svn/svn_HMJEMSoftware/tags/HM-16.6-JEM-7.0rc1/cfg/per-sequence-HD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5" Type="http://schemas.openxmlformats.org/officeDocument/2006/relationships/webSettings" Target="webSettings.xml"/><Relationship Id="rId15" Type="http://schemas.openxmlformats.org/officeDocument/2006/relationships/hyperlink" Target="https://jvet.hhi.fraunhofer.de/svn/svn_HMJEMSoftware/tags/HM-16.6-JEM-7.0rc1/cfg/" TargetMode="External"/><Relationship Id="rId10" Type="http://schemas.openxmlformats.org/officeDocument/2006/relationships/hyperlink" Target="mailto:asegall@sharplabs.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ftp.ient.rwth-aachen.de/testsequences/candidates_h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8D49C-485F-47DB-97B5-2B11BECC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2629</Words>
  <Characters>13443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16040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Gary Sullivan</cp:lastModifiedBy>
  <cp:revision>3</cp:revision>
  <cp:lastPrinted>1900-12-31T13:59:00Z</cp:lastPrinted>
  <dcterms:created xsi:type="dcterms:W3CDTF">2017-08-15T20:28:00Z</dcterms:created>
  <dcterms:modified xsi:type="dcterms:W3CDTF">2017-08-15T21:16:00Z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AdHocReviewCycleID">
    <vt:i4>-531885796</vt:i4>
  </property>
  <property fmtid="{D5CDD505-2E9C-101B-9397-08002B2CF9AE}" pid="10" name="_EmailSubject">
    <vt:lpwstr>JVET-F1020 / WG 11 N 16890 JVET common test conditions and evaluation procedures for HDR/WCG video</vt:lpwstr>
  </property>
  <property fmtid="{D5CDD505-2E9C-101B-9397-08002B2CF9AE}" pid="11" name="_AuthorEmail">
    <vt:lpwstr>dmytror@qti.qualcomm.com</vt:lpwstr>
  </property>
  <property fmtid="{D5CDD505-2E9C-101B-9397-08002B2CF9AE}" pid="12" name="_AuthorEmailDisplayName">
    <vt:lpwstr>Dmytro Rusanovskyy</vt:lpwstr>
  </property>
  <property fmtid="{D5CDD505-2E9C-101B-9397-08002B2CF9AE}" pid="13" name="_ReviewingToolsShownOnce">
    <vt:lpwstr/>
  </property>
</Properties>
</file>