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29E0E3C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2415F6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77777777" w:rsidR="00A51DF6" w:rsidRPr="008D09EA" w:rsidRDefault="00402FD4">
            <w:pPr>
              <w:tabs>
                <w:tab w:val="left" w:pos="7200"/>
              </w:tabs>
              <w:rPr>
                <w:u w:val="single"/>
                <w:lang w:val="en-CA"/>
              </w:rPr>
            </w:pPr>
            <w:r w:rsidRPr="008D09EA">
              <w:rPr>
                <w:lang w:val="en-CA"/>
              </w:rPr>
              <w:t>Document: JVET-AJ2023-v1</w:t>
            </w:r>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r w:rsidRPr="008D09EA">
              <w:fldChar w:fldCharType="begin"/>
            </w:r>
            <w:r w:rsidRPr="008D09EA">
              <w:instrText xml:space="preserve"> HYPERLINK "mailto:jacob.strom@ericsson.com" </w:instrText>
            </w:r>
            <w:r w:rsidRPr="008D09EA">
              <w:fldChar w:fldCharType="separate"/>
            </w:r>
            <w:r w:rsidRPr="008D09EA">
              <w:t>Ström</w:t>
            </w:r>
            <w:r w:rsidRPr="008D09EA">
              <w:fldChar w:fldCharType="end"/>
            </w:r>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1776D9">
            <w:pPr>
              <w:spacing w:before="60" w:after="60"/>
              <w:rPr>
                <w:rStyle w:val="Hyperlink"/>
              </w:rPr>
            </w:pPr>
            <w:hyperlink r:id="rId11"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1776D9">
            <w:pPr>
              <w:spacing w:before="60" w:after="60"/>
              <w:rPr>
                <w:rStyle w:val="Hyperlink"/>
              </w:rPr>
            </w:pPr>
            <w:hyperlink r:id="rId12" w:history="1">
              <w:r w:rsidR="00402FD4" w:rsidRPr="008D09EA">
                <w:rPr>
                  <w:rStyle w:val="Hyperlink"/>
                </w:rPr>
                <w:t>renjiechang@tencent.com</w:t>
              </w:r>
            </w:hyperlink>
          </w:p>
          <w:p w14:paraId="4B72C2AD" w14:textId="77777777" w:rsidR="00A51DF6" w:rsidRPr="008D09EA" w:rsidRDefault="001776D9">
            <w:pPr>
              <w:spacing w:before="60" w:after="60"/>
              <w:rPr>
                <w:rStyle w:val="Hyperlink"/>
              </w:rPr>
            </w:pPr>
            <w:hyperlink r:id="rId13"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1776D9">
            <w:pPr>
              <w:spacing w:before="60" w:after="60"/>
              <w:rPr>
                <w:rStyle w:val="Hyperlink"/>
              </w:rPr>
            </w:pPr>
            <w:hyperlink r:id="rId14"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1776D9">
            <w:pPr>
              <w:spacing w:before="60" w:after="60"/>
              <w:rPr>
                <w:rStyle w:val="Hyperlink"/>
              </w:rPr>
            </w:pPr>
            <w:hyperlink r:id="rId15" w:history="1">
              <w:r w:rsidR="00402FD4" w:rsidRPr="008D09EA">
                <w:rPr>
                  <w:rStyle w:val="Hyperlink"/>
                </w:rPr>
                <w:t>maria.santamaria_gomez@nokia.com</w:t>
              </w:r>
            </w:hyperlink>
          </w:p>
          <w:p w14:paraId="1C8CE5EA" w14:textId="77777777" w:rsidR="00A51DF6" w:rsidRPr="008D09EA" w:rsidRDefault="001776D9">
            <w:pPr>
              <w:spacing w:before="60" w:after="60"/>
              <w:rPr>
                <w:rStyle w:val="Hyperlink"/>
              </w:rPr>
            </w:pPr>
            <w:hyperlink r:id="rId16" w:history="1">
              <w:r w:rsidR="00402FD4" w:rsidRPr="008D09EA">
                <w:rPr>
                  <w:rStyle w:val="Hyperlink"/>
                </w:rPr>
                <w:t>jacob.strom@ericsson.com</w:t>
              </w:r>
            </w:hyperlink>
          </w:p>
          <w:p w14:paraId="645D12C7" w14:textId="77777777" w:rsidR="00A51DF6" w:rsidRPr="008D09EA" w:rsidRDefault="001776D9">
            <w:pPr>
              <w:spacing w:before="60" w:after="60"/>
              <w:rPr>
                <w:color w:val="0000FF"/>
                <w:u w:val="single"/>
                <w:lang w:val="en-CA"/>
              </w:rPr>
            </w:pPr>
            <w:hyperlink r:id="rId17"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of EE1 test </w:t>
      </w:r>
      <w:r w:rsidRPr="008D09EA">
        <w:rPr>
          <w:lang w:eastAsia="de-DE"/>
        </w:rPr>
        <w:sym w:font="Symbol" w:char="F0A3"/>
      </w:r>
      <w:r w:rsidRPr="008D09EA">
        <w:rPr>
          <w:lang w:eastAsia="de-DE"/>
        </w:rPr>
        <w:t xml:space="preserve"> </w:t>
      </w: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77777777"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Pr="008D09EA">
        <w:rPr>
          <w:lang w:eastAsia="de-DE"/>
        </w:rPr>
        <w:t>7</w:t>
      </w:r>
      <w:r w:rsidRPr="00272BE1">
        <w:rPr>
          <w:lang w:eastAsia="de-DE"/>
        </w:rPr>
        <w:fldChar w:fldCharType="end"/>
      </w:r>
      <w:r w:rsidRPr="008D09EA">
        <w:rPr>
          <w:lang w:eastAsia="de-DE"/>
        </w:rPr>
        <w:t>.</w:t>
      </w:r>
    </w:p>
    <w:p w14:paraId="70D85D74" w14:textId="26B5FBC5" w:rsidR="00A51DF6" w:rsidRPr="008D09EA" w:rsidRDefault="00402FD4" w:rsidP="00B05433">
      <w:pPr>
        <w:jc w:val="both"/>
        <w:rPr>
          <w:lang w:eastAsia="de-DE"/>
        </w:rPr>
      </w:pPr>
      <w:r w:rsidRPr="008D09EA">
        <w:rPr>
          <w:lang w:eastAsia="de-DE"/>
        </w:rPr>
        <w:t>Proposed neural network architecture must be specified in exploration experiment description and kept unchanged. Adjustment for the number of channels and the number of repletion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D09EA">
        <w:rPr>
          <w:highlight w:val="yellow"/>
          <w:lang w:eastAsia="de-DE"/>
        </w:rPr>
        <w:t>December 20</w:t>
      </w:r>
      <w:r w:rsidRPr="008D09EA">
        <w:rPr>
          <w:lang w:eastAsia="de-DE"/>
        </w:rPr>
        <w:t>.</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0"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8"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 xml:space="preserve">EE1-1.2 – EE1-1.1 and </w:t>
      </w:r>
      <w:r w:rsidRPr="00272BE1">
        <w:rPr>
          <w:iCs/>
          <w:szCs w:val="24"/>
        </w:rPr>
        <w:t xml:space="preserve">LOP with residual groups and Attention </w:t>
      </w:r>
      <w:hyperlink r:id="rId19"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0"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1" w:history="1">
        <w:r w:rsidRPr="00B05433">
          <w:rPr>
            <w:rStyle w:val="Hyperlink"/>
            <w:szCs w:val="24"/>
            <w:shd w:val="clear" w:color="auto" w:fill="FFFFFF"/>
          </w:rPr>
          <w:t>JVET-AJ0068</w:t>
        </w:r>
      </w:hyperlink>
    </w:p>
    <w:p w14:paraId="7D07FD2B"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Bytedance</w:t>
      </w:r>
      <w:proofErr w:type="spellEnd"/>
      <w:r w:rsidRPr="00272BE1">
        <w:rPr>
          <w:szCs w:val="24"/>
          <w:lang w:val="en-CA" w:eastAsia="de-DE"/>
        </w:rPr>
        <w:t>, cross-check: Sharp (?)</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2" w:history="1">
        <w:bookmarkStart w:id="1" w:name="_Hlk181544680"/>
        <w:r w:rsidRPr="00B05433">
          <w:rPr>
            <w:rStyle w:val="Hyperlink"/>
            <w:szCs w:val="24"/>
            <w:shd w:val="clear" w:color="auto" w:fill="FFFFFF"/>
          </w:rPr>
          <w:t>JVET-AJ014</w:t>
        </w:r>
        <w:bookmarkEnd w:id="1"/>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3" w:history="1">
        <w:r w:rsidRPr="00B05433">
          <w:rPr>
            <w:rStyle w:val="Hyperlink"/>
            <w:szCs w:val="24"/>
            <w:shd w:val="clear" w:color="auto" w:fill="FFFFFF"/>
          </w:rPr>
          <w:t>JVET-AJ0066</w:t>
        </w:r>
      </w:hyperlink>
    </w:p>
    <w:p w14:paraId="577FB534" w14:textId="7777777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proofErr w:type="gramStart"/>
      <w:r w:rsidR="008D09EA" w:rsidRPr="00811021">
        <w:rPr>
          <w:szCs w:val="24"/>
        </w:rPr>
        <w:t>: ???</w:t>
      </w:r>
      <w:proofErr w:type="gramEnd"/>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4" w:history="1">
        <w:r w:rsidR="000219C2" w:rsidRPr="00B05433">
          <w:rPr>
            <w:rStyle w:val="Hyperlink"/>
            <w:szCs w:val="24"/>
            <w:shd w:val="clear" w:color="auto" w:fill="FFFFFF"/>
          </w:rPr>
          <w:t>JVET-AI0176</w:t>
        </w:r>
      </w:hyperlink>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809C809"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w:t>
      </w:r>
      <w:r>
        <w:t>3</w:t>
      </w:r>
      <w:r w:rsidRPr="00811021">
        <w:t>.</w:t>
      </w:r>
      <w:r>
        <w:t>1</w:t>
      </w:r>
      <w:r w:rsidRPr="00811021">
        <w:t xml:space="preserve"> </w:t>
      </w:r>
      <w:r w:rsidRPr="00F00908">
        <w:t xml:space="preserve">Transformer-Based Reference Frame Synthesis for VVC Inter Coding </w:t>
      </w:r>
      <w:hyperlink r:id="rId25" w:history="1">
        <w:r w:rsidRPr="00811021">
          <w:t>JVET-</w:t>
        </w:r>
        <w:r w:rsidRPr="000219C2">
          <w:t xml:space="preserve"> </w:t>
        </w:r>
        <w:hyperlink r:id="rId26" w:history="1">
          <w:r w:rsidRPr="00B05433">
            <w:rPr>
              <w:rStyle w:val="Hyperlink"/>
              <w:szCs w:val="24"/>
              <w:shd w:val="clear" w:color="auto" w:fill="FFFFFF"/>
            </w:rPr>
            <w:t>JVET-AJ0148</w:t>
          </w:r>
        </w:hyperlink>
      </w:hyperlink>
      <w:r w:rsidRPr="008D09EA">
        <w:t xml:space="preserve"> </w:t>
      </w:r>
    </w:p>
    <w:p w14:paraId="40CC6D7C" w14:textId="237A858C"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r w:rsidR="001776D9">
        <w:rPr>
          <w:szCs w:val="24"/>
        </w:rPr>
        <w:t>2</w:t>
      </w:r>
      <w:r w:rsidR="001776D9" w:rsidRPr="00272BE1">
        <w:rPr>
          <w:szCs w:val="24"/>
        </w:rPr>
        <w:t xml:space="preserve"> </w:t>
      </w:r>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7" w:history="1">
        <w:r w:rsidRPr="00B05433">
          <w:rPr>
            <w:rStyle w:val="Hyperlink"/>
            <w:szCs w:val="24"/>
            <w:shd w:val="clear" w:color="auto" w:fill="FFFFFF"/>
          </w:rPr>
          <w:t>JVET-AJ0099</w:t>
        </w:r>
      </w:hyperlink>
      <w:r w:rsidRPr="00272BE1">
        <w:rPr>
          <w:szCs w:val="24"/>
        </w:rPr>
        <w:t xml:space="preserve"> </w:t>
      </w:r>
    </w:p>
    <w:p w14:paraId="7D91169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Xidian</w:t>
      </w:r>
      <w:proofErr w:type="spellEnd"/>
      <w:r w:rsidRPr="00272BE1">
        <w:rPr>
          <w:szCs w:val="24"/>
          <w:lang w:val="en-CA" w:eastAsia="de-DE"/>
        </w:rPr>
        <w:t xml:space="preserve"> University, cross-check</w:t>
      </w:r>
      <w:r w:rsidR="008D09EA">
        <w:rPr>
          <w:szCs w:val="24"/>
          <w:lang w:val="en-CA" w:eastAsia="de-DE"/>
        </w:rPr>
        <w:t>er</w:t>
      </w:r>
      <w:r w:rsidRPr="00272BE1">
        <w:rPr>
          <w:szCs w:val="24"/>
          <w:lang w:val="en-CA" w:eastAsia="de-DE"/>
        </w:rPr>
        <w:t>: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8" w:history="1">
        <w:r w:rsidRPr="00B05433">
          <w:rPr>
            <w:rStyle w:val="Hyperlink"/>
            <w:szCs w:val="24"/>
            <w:shd w:val="clear" w:color="auto" w:fill="FFFFFF"/>
          </w:rPr>
          <w:t>JVET-AJ0093</w:t>
        </w:r>
      </w:hyperlink>
    </w:p>
    <w:p w14:paraId="42B7E284" w14:textId="77777777"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 xml:space="preserve">Tester: </w:t>
      </w:r>
      <w:proofErr w:type="spellStart"/>
      <w:r w:rsidRPr="00272BE1">
        <w:rPr>
          <w:szCs w:val="24"/>
        </w:rPr>
        <w:t>HUSTUniversity</w:t>
      </w:r>
      <w:proofErr w:type="spellEnd"/>
      <w:r w:rsidRPr="00272BE1">
        <w:rPr>
          <w:szCs w:val="24"/>
        </w:rPr>
        <w:t>, cross-check</w:t>
      </w:r>
      <w:r w:rsidR="008D09EA">
        <w:rPr>
          <w:szCs w:val="24"/>
        </w:rPr>
        <w:t>er</w:t>
      </w:r>
      <w:proofErr w:type="gramStart"/>
      <w:r w:rsidRPr="00272BE1">
        <w:rPr>
          <w:szCs w:val="24"/>
        </w:rPr>
        <w:t>: ???</w:t>
      </w:r>
      <w:proofErr w:type="gramEnd"/>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0"/>
    <w:p w14:paraId="1298D03A" w14:textId="77777777" w:rsidR="00A51DF6" w:rsidRPr="008D09EA" w:rsidRDefault="00402FD4">
      <w:pPr>
        <w:pStyle w:val="Heading2"/>
      </w:pPr>
      <w:r w:rsidRPr="008D09EA">
        <w:t xml:space="preserve">EE1-1: LOP and VLOP in-loop filter </w:t>
      </w:r>
    </w:p>
    <w:p w14:paraId="0B790A6E" w14:textId="77777777" w:rsidR="00A51DF6" w:rsidRPr="008D09EA" w:rsidRDefault="00402FD4">
      <w:pPr>
        <w:pStyle w:val="Heading3"/>
      </w:pPr>
      <w:r w:rsidRPr="008D09EA">
        <w:t xml:space="preserve">EE1-1.1 – Partial Convolution and Over-Parameterization </w:t>
      </w:r>
      <w:hyperlink r:id="rId29" w:history="1">
        <w:r w:rsidRPr="008D09EA">
          <w:t>JVET-AJ0080</w:t>
        </w:r>
      </w:hyperlink>
    </w:p>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27B97B5F" w14:textId="0C8A8102" w:rsidR="00035C0B" w:rsidRPr="00B05433" w:rsidRDefault="00035C0B" w:rsidP="00B05433">
      <w:pPr>
        <w:pStyle w:val="ListParagraph"/>
        <w:spacing w:line="256" w:lineRule="auto"/>
        <w:ind w:left="1160"/>
        <w:jc w:val="both"/>
        <w:rPr>
          <w:rStyle w:val="ui-provider"/>
        </w:rPr>
      </w:pPr>
      <w:r w:rsidRPr="00811021">
        <w:rPr>
          <w:rStyle w:val="ui-provider"/>
          <w:highlight w:val="yellow"/>
        </w:rPr>
        <w:t>ADD NN DIAGRAM</w:t>
      </w:r>
      <w:r>
        <w:rPr>
          <w:rStyle w:val="ui-provider"/>
          <w:highlight w:val="yellow"/>
        </w:rPr>
        <w:t>/DESCRIPTION</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Pr="008D09EA"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79611DA3" w14:textId="77777777" w:rsidR="00A51DF6" w:rsidRPr="008D09EA" w:rsidRDefault="00A51DF6">
      <w:pPr>
        <w:rPr>
          <w:lang w:eastAsia="zh-CN"/>
        </w:rPr>
      </w:pP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77777777" w:rsidR="00A51DF6" w:rsidRPr="008D09EA" w:rsidRDefault="00402FD4">
      <w:r w:rsidRPr="008D09EA">
        <w:t xml:space="preserve">Proponent: UESTC, </w:t>
      </w:r>
      <w:proofErr w:type="spellStart"/>
      <w:r w:rsidRPr="008D09EA">
        <w:t>Transsion</w:t>
      </w:r>
      <w:proofErr w:type="spellEnd"/>
    </w:p>
    <w:p w14:paraId="4B30FA1D" w14:textId="77777777" w:rsidR="00A51DF6" w:rsidRPr="008D09EA" w:rsidRDefault="00A51DF6">
      <w:pPr>
        <w:rPr>
          <w:lang w:eastAsia="zh-CN"/>
        </w:rPr>
      </w:pPr>
    </w:p>
    <w:p w14:paraId="2A0550B9" w14:textId="77777777" w:rsidR="00A51DF6" w:rsidRPr="008D09EA" w:rsidRDefault="00402FD4">
      <w:pPr>
        <w:pStyle w:val="Heading3"/>
      </w:pPr>
      <w:r w:rsidRPr="008D09EA">
        <w:t xml:space="preserve">EE1-1.2 – EE1-1.1 and LOP with residual groups and Attention </w:t>
      </w:r>
      <w:hyperlink r:id="rId30" w:history="1">
        <w:r w:rsidRPr="008D09EA">
          <w:t>JVET-AJ0165</w:t>
        </w:r>
      </w:hyperlink>
    </w:p>
    <w:p w14:paraId="28F6860D" w14:textId="19A8F30E" w:rsidR="00A51DF6" w:rsidRPr="008D09EA" w:rsidRDefault="00A51DF6"/>
    <w:p w14:paraId="14816715" w14:textId="77777777" w:rsidR="00A51DF6" w:rsidRPr="008D09EA"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35C599C" w14:textId="77777777" w:rsidR="00A51DF6" w:rsidRPr="008D09EA" w:rsidRDefault="00A51DF6">
      <w:pPr>
        <w:spacing w:line="256" w:lineRule="auto"/>
        <w:jc w:val="both"/>
        <w:rPr>
          <w:lang w:val="en-CA"/>
        </w:rPr>
      </w:pPr>
    </w:p>
    <w:p w14:paraId="48E68C5D" w14:textId="77777777" w:rsidR="00A51DF6" w:rsidRDefault="00402FD4">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p>
    <w:p w14:paraId="4FA3ABB1" w14:textId="3883D257" w:rsidR="00035C0B" w:rsidRPr="008D09EA" w:rsidRDefault="00035C0B" w:rsidP="00B05433">
      <w:pPr>
        <w:pStyle w:val="ListParagraph"/>
        <w:spacing w:line="256" w:lineRule="auto"/>
        <w:jc w:val="both"/>
        <w:rPr>
          <w:rStyle w:val="ui-provider"/>
        </w:rPr>
      </w:pPr>
      <w:r w:rsidRPr="00B05433">
        <w:rPr>
          <w:rStyle w:val="ui-provider"/>
          <w:highlight w:val="yellow"/>
        </w:rPr>
        <w:t>ADD NN DIAGRAM</w:t>
      </w:r>
      <w:r>
        <w:rPr>
          <w:rStyle w:val="ui-provider"/>
          <w:highlight w:val="yellow"/>
        </w:rPr>
        <w:t>/DESCRIPTION</w:t>
      </w:r>
    </w:p>
    <w:p w14:paraId="54FE9252"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Sub-test on reduced training time (aligned to anchor training time).</w:t>
      </w:r>
    </w:p>
    <w:p w14:paraId="454038A4"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Joint test Nokia/UETSC</w:t>
      </w: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31" w:history="1">
        <w:r w:rsidRPr="008D09EA">
          <w:t>JVET-AJ0182</w:t>
        </w:r>
      </w:hyperlink>
    </w:p>
    <w:p w14:paraId="386D9E2D" w14:textId="77777777" w:rsidR="00A51DF6" w:rsidRPr="008D09EA" w:rsidRDefault="00402FD4">
      <w:r w:rsidRPr="008D09EA">
        <w:t xml:space="preserve">This test will study the combination of aspects from EE1-1.2 with multiscale blocks in LOP and VLOP filters. </w:t>
      </w:r>
    </w:p>
    <w:p w14:paraId="6059F0D9" w14:textId="77777777" w:rsidR="00A51DF6" w:rsidRPr="008D09EA" w:rsidRDefault="00402FD4">
      <w:r w:rsidRPr="008D09EA">
        <w:t xml:space="preserve">One subtest will study the use of aspects from EE1-1.2 in the luma branch and aspects of multiscale blocks in the chroma branch. The following figure shows this subtest. </w:t>
      </w:r>
    </w:p>
    <w:p w14:paraId="7579A020" w14:textId="77777777" w:rsidR="00A51DF6" w:rsidRPr="008D09EA" w:rsidRDefault="00A51DF6"/>
    <w:p w14:paraId="5600F006" w14:textId="77777777" w:rsidR="00A51DF6" w:rsidRPr="008D09EA" w:rsidRDefault="00402FD4">
      <w:r w:rsidRPr="00272BE1">
        <w:rPr>
          <w:noProof/>
        </w:rPr>
        <w:lastRenderedPageBreak/>
        <w:drawing>
          <wp:inline distT="0" distB="0" distL="0" distR="0" wp14:anchorId="79973C3E" wp14:editId="39EF06EB">
            <wp:extent cx="6609715" cy="5546090"/>
            <wp:effectExtent l="0" t="0" r="635" b="0"/>
            <wp:docPr id="16482952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95268"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19159" cy="5554177"/>
                    </a:xfrm>
                    <a:prstGeom prst="rect">
                      <a:avLst/>
                    </a:prstGeom>
                    <a:noFill/>
                  </pic:spPr>
                </pic:pic>
              </a:graphicData>
            </a:graphic>
          </wp:inline>
        </w:drawing>
      </w:r>
    </w:p>
    <w:p w14:paraId="7D04EE84" w14:textId="77777777" w:rsidR="00A51DF6" w:rsidRPr="008D09EA" w:rsidRDefault="00A51DF6"/>
    <w:p w14:paraId="413F4413" w14:textId="77777777" w:rsidR="00A51DF6" w:rsidRPr="008D09EA" w:rsidRDefault="00402FD4">
      <w:r w:rsidRPr="008D09EA">
        <w:t>One or more other subtests will study the combination of aspects from EE1-1.2 with aspects of multiscale blocks in both the luma branch and chroma branch. The following figure shows such subtest(s). Architectural details of the combination will be refined and communicated later.</w:t>
      </w:r>
    </w:p>
    <w:p w14:paraId="33236C23" w14:textId="77777777" w:rsidR="00A51DF6" w:rsidRPr="008D09EA" w:rsidRDefault="00A51DF6"/>
    <w:p w14:paraId="70F84F62" w14:textId="77777777" w:rsidR="00A51DF6" w:rsidRPr="008D09EA" w:rsidRDefault="00A51DF6"/>
    <w:p w14:paraId="010A462F" w14:textId="77777777" w:rsidR="00A51DF6" w:rsidRPr="008D09EA" w:rsidRDefault="00402FD4">
      <w:r w:rsidRPr="00272BE1">
        <w:rPr>
          <w:noProof/>
        </w:rPr>
        <w:lastRenderedPageBreak/>
        <w:drawing>
          <wp:inline distT="0" distB="0" distL="0" distR="0" wp14:anchorId="21E92A88" wp14:editId="09116FFD">
            <wp:extent cx="6418580" cy="5174615"/>
            <wp:effectExtent l="0" t="0" r="1270" b="6985"/>
            <wp:docPr id="21330051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05128"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432171" cy="5185444"/>
                    </a:xfrm>
                    <a:prstGeom prst="rect">
                      <a:avLst/>
                    </a:prstGeom>
                    <a:noFill/>
                  </pic:spPr>
                </pic:pic>
              </a:graphicData>
            </a:graphic>
          </wp:inline>
        </w:drawing>
      </w:r>
    </w:p>
    <w:p w14:paraId="02333BFD" w14:textId="77777777" w:rsidR="00A51DF6" w:rsidRPr="008D09EA" w:rsidRDefault="00A51DF6"/>
    <w:p w14:paraId="02911442" w14:textId="77777777"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77777777" w:rsidR="00A51DF6" w:rsidRPr="008D09EA" w:rsidRDefault="00402FD4">
      <w:r w:rsidRPr="008D09EA">
        <w:t>Crosschecker: TBD.</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34"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lastRenderedPageBreak/>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35"/>
                    <a:stretch>
                      <a:fillRect/>
                    </a:stretch>
                  </pic:blipFill>
                  <pic:spPr>
                    <a:xfrm>
                      <a:off x="0" y="0"/>
                      <a:ext cx="5194793" cy="1482958"/>
                    </a:xfrm>
                    <a:prstGeom prst="rect">
                      <a:avLst/>
                    </a:prstGeom>
                  </pic:spPr>
                </pic:pic>
              </a:graphicData>
            </a:graphic>
          </wp:inline>
        </w:drawing>
      </w:r>
    </w:p>
    <w:p w14:paraId="65FDBA14" w14:textId="77777777" w:rsidR="00A51DF6" w:rsidRPr="008D09EA" w:rsidRDefault="00402FD4">
      <w:pPr>
        <w:jc w:val="center"/>
      </w:pPr>
      <w:r w:rsidRPr="008D09EA">
        <w:t xml:space="preserve">Fig. X. </w:t>
      </w:r>
      <w:r w:rsidRPr="008D09EA">
        <w:rPr>
          <w:szCs w:val="22"/>
          <w:lang w:val="en-CA"/>
        </w:rPr>
        <w:t>(a) Existing LOP3 filter, (b) Proposed cross-component enhanced LOP filter.</w:t>
      </w:r>
    </w:p>
    <w:p w14:paraId="51D87FA2" w14:textId="77777777" w:rsidR="00A51DF6" w:rsidRPr="008D09EA" w:rsidRDefault="00402FD4">
      <w:pPr>
        <w:pStyle w:val="Heading3"/>
      </w:pPr>
      <w:r w:rsidRPr="008D09EA">
        <w:t xml:space="preserve">EE1-1.5 Adaptive skip of LOP filtering based on boundary strength partitions </w:t>
      </w:r>
      <w:hyperlink r:id="rId36" w:history="1">
        <w:r w:rsidRPr="008D09EA">
          <w:t>JVET-AJ0141</w:t>
        </w:r>
      </w:hyperlink>
    </w:p>
    <w:p w14:paraId="79A5590B" w14:textId="77777777" w:rsidR="00A51DF6" w:rsidRPr="008D09EA" w:rsidRDefault="001776D9">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hyperlink r:id="rId37" w:history="1">
        <w:r w:rsidR="00402FD4" w:rsidRPr="008D09EA">
          <w:rPr>
            <w:rStyle w:val="Hyperlink"/>
            <w:sz w:val="22"/>
            <w:lang w:val="de-DE" w:eastAsia="ko-KR"/>
          </w:rPr>
          <w:t>JVET-AJ0141</w:t>
        </w:r>
      </w:hyperlink>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hyperlink r:id="rId38" w:history="1">
        <w:r w:rsidR="00402FD4" w:rsidRPr="008D09EA">
          <w:rPr>
            <w:rStyle w:val="Hyperlink"/>
            <w:sz w:val="22"/>
            <w:lang w:val="de-DE" w:eastAsia="de-DE"/>
          </w:rPr>
          <w:t>H. Kwon</w:t>
        </w:r>
      </w:hyperlink>
      <w:r w:rsidR="00402FD4" w:rsidRPr="008D09EA">
        <w:rPr>
          <w:sz w:val="22"/>
          <w:lang w:val="de-DE" w:eastAsia="de-DE"/>
        </w:rPr>
        <w:t>, </w:t>
      </w:r>
      <w:hyperlink r:id="rId39" w:history="1">
        <w:r w:rsidR="00402FD4" w:rsidRPr="008D09EA">
          <w:rPr>
            <w:rStyle w:val="Hyperlink"/>
            <w:sz w:val="22"/>
            <w:lang w:val="de-DE" w:eastAsia="de-DE"/>
          </w:rPr>
          <w:t>J. Seo</w:t>
        </w:r>
      </w:hyperlink>
      <w:r w:rsidR="00402FD4" w:rsidRPr="008D09EA">
        <w:rPr>
          <w:sz w:val="22"/>
          <w:lang w:val="de-DE" w:eastAsia="de-DE"/>
        </w:rPr>
        <w:t>, </w:t>
      </w:r>
      <w:hyperlink r:id="rId40" w:history="1">
        <w:r w:rsidR="00402FD4" w:rsidRPr="008D09EA">
          <w:rPr>
            <w:rStyle w:val="Hyperlink"/>
            <w:sz w:val="22"/>
            <w:lang w:val="de-DE" w:eastAsia="de-DE"/>
          </w:rPr>
          <w:t>H. Ko (HYU)</w:t>
        </w:r>
      </w:hyperlink>
      <w:r w:rsidR="00402FD4" w:rsidRPr="008D09EA">
        <w:rPr>
          <w:sz w:val="22"/>
          <w:lang w:val="de-DE" w:eastAsia="de-DE"/>
        </w:rPr>
        <w:t>, </w:t>
      </w:r>
      <w:hyperlink r:id="rId41" w:history="1">
        <w:r w:rsidR="00402FD4" w:rsidRPr="008D09EA">
          <w:rPr>
            <w:rStyle w:val="Hyperlink"/>
            <w:sz w:val="22"/>
            <w:lang w:val="de-DE" w:eastAsia="de-DE"/>
          </w:rPr>
          <w:t>D. Kim</w:t>
        </w:r>
      </w:hyperlink>
      <w:r w:rsidR="00402FD4" w:rsidRPr="008D09EA">
        <w:rPr>
          <w:sz w:val="22"/>
          <w:lang w:val="de-DE" w:eastAsia="de-DE"/>
        </w:rPr>
        <w:t>, </w:t>
      </w:r>
      <w:hyperlink r:id="rId42" w:history="1">
        <w:r w:rsidR="00402FD4" w:rsidRPr="008D09EA">
          <w:rPr>
            <w:rStyle w:val="Hyperlink"/>
            <w:sz w:val="22"/>
            <w:lang w:val="de-DE" w:eastAsia="de-DE"/>
          </w:rPr>
          <w:t>S.-C. Lim (ETRI)</w:t>
        </w:r>
      </w:hyperlink>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r w:rsidRPr="008D09EA">
        <w:lastRenderedPageBreak/>
        <w:t xml:space="preserve">EE1-1.6 </w:t>
      </w:r>
      <w:r w:rsidRPr="008D09EA">
        <w:rPr>
          <w:lang w:eastAsia="de-DE"/>
        </w:rPr>
        <w:t>Reduced complexity input feature extraction for LOP &amp; VLOP</w:t>
      </w:r>
      <w:r w:rsidRPr="008D09EA">
        <w:t xml:space="preserve"> </w:t>
      </w:r>
      <w:hyperlink r:id="rId44" w:history="1">
        <w:r w:rsidRPr="008D09EA">
          <w:t>JVET-AJ0066</w:t>
        </w:r>
      </w:hyperlink>
      <w:r w:rsidRPr="008D09EA">
        <w:t>/</w:t>
      </w:r>
      <w:r w:rsidRPr="008D09EA">
        <w:rPr>
          <w:lang w:val="en-CA"/>
        </w:rPr>
        <w:t xml:space="preserve"> JVET-AI0204</w:t>
      </w:r>
    </w:p>
    <w:p w14:paraId="2474FCD5" w14:textId="77777777" w:rsidR="00A51DF6" w:rsidRPr="008D09EA" w:rsidRDefault="00402FD4">
      <w:pPr>
        <w:spacing w:line="259" w:lineRule="auto"/>
        <w:jc w:val="both"/>
        <w:rPr>
          <w:lang w:val="en-CA"/>
        </w:rPr>
      </w:pPr>
      <w:r w:rsidRPr="008D09EA">
        <w:rPr>
          <w:lang w:val="en-CA"/>
        </w:rPr>
        <w:t xml:space="preserve">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 </w:t>
      </w:r>
    </w:p>
    <w:p w14:paraId="3951291F" w14:textId="34291851" w:rsidR="000219C2" w:rsidRPr="00811021" w:rsidRDefault="000219C2" w:rsidP="000219C2">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37142E57" w14:textId="77777777" w:rsidR="00A51DF6" w:rsidRDefault="00A51DF6"/>
    <w:p w14:paraId="525421C2" w14:textId="77777777" w:rsidR="005E51D3" w:rsidRPr="005E51D3" w:rsidRDefault="005E51D3" w:rsidP="00C831DC">
      <w:pPr>
        <w:pStyle w:val="Heading3"/>
      </w:pPr>
      <w:r w:rsidRPr="005E51D3">
        <w:t>EE1-2.1 – Attention block with transformers</w:t>
      </w:r>
    </w:p>
    <w:p w14:paraId="009FE8CC" w14:textId="77777777" w:rsidR="005E51D3" w:rsidRPr="005E51D3" w:rsidRDefault="001776D9" w:rsidP="00B05433">
      <w:pPr>
        <w:rPr>
          <w:lang w:val="it-IT"/>
        </w:rPr>
      </w:pPr>
      <w:hyperlink r:id="rId45" w:history="1">
        <w:r w:rsidR="005E51D3" w:rsidRPr="005E51D3">
          <w:rPr>
            <w:rStyle w:val="Hyperlink"/>
            <w:lang w:val="it-IT"/>
          </w:rPr>
          <w:t>JVET-AI0176</w:t>
        </w:r>
      </w:hyperlink>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3A5CE1B4" w:rsidR="005E51D3" w:rsidRPr="005E51D3" w:rsidRDefault="005E51D3" w:rsidP="005E51D3">
      <w:pPr>
        <w:numPr>
          <w:ilvl w:val="0"/>
          <w:numId w:val="14"/>
        </w:numPr>
        <w:rPr>
          <w:lang w:val="it-IT"/>
        </w:rPr>
      </w:pPr>
      <w:r w:rsidRPr="005E51D3">
        <w:t>EE1-2.1</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AEC2B3E" w14:textId="2E945B97" w:rsidR="00035C0B" w:rsidRPr="00811021" w:rsidRDefault="00035C0B" w:rsidP="00035C0B">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19B607B9" w14:textId="184B7778" w:rsidR="00A51DF6" w:rsidRPr="008D09EA" w:rsidRDefault="00402FD4">
      <w:pPr>
        <w:pStyle w:val="Heading2"/>
      </w:pPr>
      <w:r w:rsidRPr="008D09EA">
        <w:t>EE1-</w:t>
      </w:r>
      <w:r w:rsidR="00F223DA">
        <w:t>3</w:t>
      </w:r>
      <w:r w:rsidRPr="008D09EA">
        <w:t>: NN-inter prediction</w:t>
      </w:r>
    </w:p>
    <w:p w14:paraId="77531461" w14:textId="2232F3E3" w:rsidR="00035C0B" w:rsidRDefault="00402FD4">
      <w:pPr>
        <w:pStyle w:val="Heading3"/>
      </w:pPr>
      <w:r w:rsidRPr="008D09EA">
        <w:t>E1-</w:t>
      </w:r>
      <w:r w:rsidR="00F223DA">
        <w:t>3</w:t>
      </w:r>
      <w:r w:rsidRPr="008D09EA">
        <w:t xml:space="preserve">.1 – RA/LDB Unified Reference Frame Synthesis for VVC Inter Coding </w:t>
      </w:r>
      <w:hyperlink r:id="rId47" w:history="1">
        <w:r w:rsidRPr="008D09EA">
          <w:t>JVET-AJ0099</w:t>
        </w:r>
      </w:hyperlink>
    </w:p>
    <w:p w14:paraId="4941B4B7" w14:textId="77777777" w:rsidR="00035C0B" w:rsidRPr="00811021" w:rsidRDefault="00035C0B" w:rsidP="00035C0B">
      <w:r w:rsidRPr="00811021">
        <w:rPr>
          <w:highlight w:val="yellow"/>
        </w:rPr>
        <w:t>ADD DESCRIPTION</w:t>
      </w:r>
    </w:p>
    <w:p w14:paraId="78BEA479" w14:textId="77777777" w:rsidR="00035C0B" w:rsidRPr="00272BE1" w:rsidRDefault="00035C0B" w:rsidP="00B05433"/>
    <w:p w14:paraId="44B8A78C" w14:textId="17C31546" w:rsidR="00A51DF6" w:rsidRPr="008D09EA" w:rsidRDefault="00035C0B">
      <w:pPr>
        <w:pStyle w:val="Heading3"/>
      </w:pPr>
      <w:r w:rsidRPr="00811021">
        <w:lastRenderedPageBreak/>
        <w:t>E1-</w:t>
      </w:r>
      <w:r w:rsidR="00F223DA">
        <w:t>3</w:t>
      </w:r>
      <w:r w:rsidRPr="00811021">
        <w:t>.</w:t>
      </w:r>
      <w:r>
        <w:t>2</w:t>
      </w:r>
      <w:r w:rsidRPr="00811021">
        <w:t xml:space="preserve"> </w:t>
      </w:r>
      <w:r w:rsidRPr="00B05433">
        <w:t xml:space="preserve">Transformer-Based Reference Frame Synthesis for VVC Inter Coding </w:t>
      </w:r>
      <w:hyperlink r:id="rId48" w:history="1">
        <w:r w:rsidRPr="00811021">
          <w:t>JVET-AJ0</w:t>
        </w:r>
        <w:r>
          <w:t>148</w:t>
        </w:r>
      </w:hyperlink>
      <w:r w:rsidR="00402FD4" w:rsidRPr="008D09EA">
        <w:t xml:space="preserve"> </w:t>
      </w:r>
    </w:p>
    <w:p w14:paraId="7B008DC8" w14:textId="77777777" w:rsidR="00A51DF6" w:rsidRPr="008D09EA" w:rsidRDefault="00402FD4">
      <w:r w:rsidRPr="008D09EA">
        <w:rPr>
          <w:highlight w:val="yellow"/>
        </w:rPr>
        <w:t>ADD DESCRIPTION</w:t>
      </w:r>
    </w:p>
    <w:p w14:paraId="5F4C2F62" w14:textId="77777777" w:rsidR="00A51DF6" w:rsidRPr="008D09EA" w:rsidRDefault="00A51DF6"/>
    <w:p w14:paraId="08C2BB04" w14:textId="3213CEAF" w:rsidR="00A51DF6" w:rsidRPr="008D09EA" w:rsidRDefault="00402FD4">
      <w:pPr>
        <w:pStyle w:val="Heading2"/>
      </w:pPr>
      <w:r w:rsidRPr="008D09EA">
        <w:t>EE1-</w:t>
      </w:r>
      <w:r w:rsidR="00F223DA">
        <w:t>4</w:t>
      </w:r>
      <w:r w:rsidRPr="008D09EA">
        <w:t>: NN-based super resolution</w:t>
      </w:r>
    </w:p>
    <w:p w14:paraId="318D37F5" w14:textId="3CECE884" w:rsidR="00A51DF6" w:rsidRPr="008D09EA" w:rsidRDefault="00402FD4">
      <w:pPr>
        <w:pStyle w:val="Heading3"/>
      </w:pPr>
      <w:r w:rsidRPr="008D09EA">
        <w:t>EE1-</w:t>
      </w:r>
      <w:r w:rsidR="00F223DA">
        <w:t>4</w:t>
      </w:r>
      <w:r w:rsidRPr="008D09EA">
        <w:t xml:space="preserve">.1 – A Neural Network Downscaling Filter for RPR </w:t>
      </w:r>
      <w:hyperlink r:id="rId49" w:history="1">
        <w:r w:rsidRPr="008D09EA">
          <w:t>JVET-AJ0093</w:t>
        </w:r>
      </w:hyperlink>
    </w:p>
    <w:p w14:paraId="11A891FD" w14:textId="77777777" w:rsidR="00A51DF6" w:rsidRPr="00B05433" w:rsidRDefault="001776D9">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50"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proofErr w:type="spellStart"/>
      <w:r w:rsidR="00402FD4" w:rsidRPr="00B05433">
        <w:rPr>
          <w:sz w:val="22"/>
          <w:lang w:eastAsia="ko-KR"/>
        </w:rPr>
        <w:t>Yiqing</w:t>
      </w:r>
      <w:proofErr w:type="spellEnd"/>
      <w:r w:rsidR="00402FD4" w:rsidRPr="00B05433">
        <w:rPr>
          <w:sz w:val="22"/>
          <w:lang w:eastAsia="ko-KR"/>
        </w:rPr>
        <w:t xml:space="preserve"> Zhu, Wenxuan He, Xu Li, </w:t>
      </w:r>
      <w:proofErr w:type="spellStart"/>
      <w:r w:rsidR="00402FD4" w:rsidRPr="00B05433">
        <w:rPr>
          <w:sz w:val="22"/>
          <w:lang w:eastAsia="ko-KR"/>
        </w:rPr>
        <w:t>Jiedong</w:t>
      </w:r>
      <w:proofErr w:type="spellEnd"/>
      <w:r w:rsidR="00402FD4" w:rsidRPr="00B05433">
        <w:rPr>
          <w:sz w:val="22"/>
          <w:lang w:eastAsia="ko-KR"/>
        </w:rPr>
        <w:t xml:space="preserve"> Ye, </w:t>
      </w:r>
      <w:proofErr w:type="spellStart"/>
      <w:r w:rsidR="00402FD4" w:rsidRPr="00B05433">
        <w:rPr>
          <w:sz w:val="22"/>
          <w:lang w:eastAsia="ko-KR"/>
        </w:rPr>
        <w:t>Qiong</w:t>
      </w:r>
      <w:proofErr w:type="spellEnd"/>
      <w:r w:rsidR="00402FD4" w:rsidRPr="00B05433">
        <w:rPr>
          <w:sz w:val="22"/>
          <w:lang w:eastAsia="ko-KR"/>
        </w:rPr>
        <w:t xml:space="preserve"> Liu (HUST), Zhuoyi </w:t>
      </w:r>
      <w:proofErr w:type="spellStart"/>
      <w:r w:rsidR="00402FD4" w:rsidRPr="00B05433">
        <w:rPr>
          <w:sz w:val="22"/>
          <w:lang w:eastAsia="ko-KR"/>
        </w:rPr>
        <w:t>Lv</w:t>
      </w:r>
      <w:proofErr w:type="spellEnd"/>
      <w:r w:rsidR="00402FD4" w:rsidRPr="00B05433">
        <w:rPr>
          <w:sz w:val="22"/>
          <w:lang w:eastAsia="ko-KR"/>
        </w:rPr>
        <w:t xml:space="preserve"> (vivo)</w:t>
      </w:r>
    </w:p>
    <w:p w14:paraId="0AF5648A" w14:textId="67A0DABB" w:rsidR="00A51DF6" w:rsidRPr="008D09EA" w:rsidRDefault="00402FD4">
      <w:pPr>
        <w:pStyle w:val="ListParagraph"/>
        <w:numPr>
          <w:ilvl w:val="0"/>
          <w:numId w:val="6"/>
        </w:numPr>
        <w:spacing w:before="240"/>
        <w:rPr>
          <w:sz w:val="22"/>
          <w:lang w:eastAsia="ko-KR"/>
        </w:rPr>
      </w:pPr>
      <w:r w:rsidRPr="008D09EA">
        <w:rPr>
          <w:sz w:val="22"/>
          <w:lang w:eastAsia="ko-KR"/>
        </w:rPr>
        <w:t>EE1-</w:t>
      </w:r>
      <w:r w:rsidR="00F223DA">
        <w:rPr>
          <w:sz w:val="22"/>
          <w:lang w:eastAsia="ko-KR"/>
        </w:rPr>
        <w:t>4</w:t>
      </w:r>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20F41C6A" w:rsidR="00A51DF6" w:rsidRPr="008D09EA" w:rsidRDefault="00402FD4">
      <w:pPr>
        <w:pStyle w:val="ListParagraph"/>
        <w:numPr>
          <w:ilvl w:val="0"/>
          <w:numId w:val="6"/>
        </w:numPr>
        <w:spacing w:before="240"/>
      </w:pPr>
      <w:r w:rsidRPr="008D09EA">
        <w:rPr>
          <w:sz w:val="22"/>
          <w:lang w:eastAsia="ko-KR"/>
        </w:rPr>
        <w:t>EE1-</w:t>
      </w:r>
      <w:r w:rsidR="00F223DA">
        <w:rPr>
          <w:sz w:val="22"/>
          <w:lang w:eastAsia="zh-CN"/>
        </w:rPr>
        <w:t>4</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4FF2D83D" w:rsidR="00A51DF6" w:rsidRPr="008D09EA" w:rsidRDefault="00402FD4">
      <w:pPr>
        <w:pStyle w:val="ListParagraph"/>
        <w:numPr>
          <w:ilvl w:val="0"/>
          <w:numId w:val="6"/>
        </w:numPr>
        <w:spacing w:before="240"/>
        <w:rPr>
          <w:sz w:val="22"/>
          <w:lang w:eastAsia="zh-CN"/>
        </w:rPr>
      </w:pPr>
      <w:r w:rsidRPr="008D09EA">
        <w:rPr>
          <w:sz w:val="22"/>
          <w:lang w:eastAsia="ko-KR"/>
        </w:rPr>
        <w:t>EE1-</w:t>
      </w:r>
      <w:r w:rsidR="00F223DA">
        <w:rPr>
          <w:sz w:val="22"/>
          <w:lang w:eastAsia="zh-CN"/>
        </w:rPr>
        <w:t>4</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w:t>
      </w:r>
      <w:proofErr w:type="spellStart"/>
      <w:r w:rsidRPr="00B05433">
        <w:rPr>
          <w:sz w:val="22"/>
          <w:lang w:eastAsia="zh-CN"/>
        </w:rPr>
        <w:t>downsampling</w:t>
      </w:r>
      <w:proofErr w:type="spellEnd"/>
      <w:r w:rsidRPr="00B05433">
        <w:rPr>
          <w:sz w:val="22"/>
          <w:lang w:eastAsia="zh-CN"/>
        </w:rPr>
        <w:t>.</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51"/>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lastRenderedPageBreak/>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52"/>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325E6BCF" w:rsidR="00A51DF6" w:rsidRPr="008D09EA" w:rsidRDefault="00402FD4">
      <w:pPr>
        <w:rPr>
          <w:sz w:val="22"/>
          <w:szCs w:val="22"/>
          <w:lang w:eastAsia="zh-CN"/>
        </w:rPr>
      </w:pPr>
      <w:r w:rsidRPr="008D09EA">
        <w:rPr>
          <w:sz w:val="22"/>
          <w:szCs w:val="22"/>
          <w:lang w:eastAsia="ko-KR"/>
        </w:rPr>
        <w:t>In test EE1-1.</w:t>
      </w:r>
      <w:r w:rsidR="00F223DA">
        <w:rPr>
          <w:sz w:val="22"/>
          <w:szCs w:val="22"/>
          <w:lang w:eastAsia="ko-KR"/>
        </w:rPr>
        <w:t>4</w:t>
      </w:r>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6B5AC142"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3B4F1BF"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r w:rsidR="00F223DA">
        <w:rPr>
          <w:sz w:val="22"/>
          <w:szCs w:val="22"/>
          <w:lang w:val="en-CA" w:eastAsia="ko-KR"/>
        </w:rPr>
        <w:t>4</w:t>
      </w:r>
      <w:bookmarkStart w:id="2" w:name="_GoBack"/>
      <w:bookmarkEnd w:id="2"/>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23779F4" w:rsidR="00A51DF6" w:rsidRPr="008D09EA" w:rsidRDefault="00402FD4" w:rsidP="00B05433">
      <w:pPr>
        <w:jc w:val="both"/>
      </w:pPr>
      <w:r w:rsidRPr="008D09EA">
        <w:rPr>
          <w:b/>
          <w:bCs/>
        </w:rPr>
        <w:t>T1 – 2.5 weeks after JVET-AI meeting (28 -November-2024):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77777777" w:rsidR="00A51DF6" w:rsidRPr="008D09EA" w:rsidRDefault="00402FD4" w:rsidP="00B05433">
      <w:pPr>
        <w:jc w:val="both"/>
      </w:pPr>
      <w:r w:rsidRPr="008D09EA">
        <w:rPr>
          <w:b/>
          <w:bCs/>
        </w:rPr>
        <w:t xml:space="preserve">T2 – 3 weeks after JVET-AI meeting (29 - November -2024)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r w:rsidRPr="008D09EA">
        <w:rPr>
          <w:rFonts w:cs="Times New Roman"/>
        </w:rPr>
        <w:lastRenderedPageBreak/>
        <w:t>SW location</w:t>
      </w:r>
    </w:p>
    <w:p w14:paraId="384A5C4E" w14:textId="77777777" w:rsidR="00A51DF6" w:rsidRPr="00B05433" w:rsidRDefault="001776D9">
      <w:pPr>
        <w:rPr>
          <w:rStyle w:val="Hyperlink"/>
        </w:rPr>
      </w:pPr>
      <w:hyperlink r:id="rId53" w:history="1">
        <w:r w:rsidR="00402FD4" w:rsidRPr="008D09EA">
          <w:rPr>
            <w:rStyle w:val="Hyperlink"/>
          </w:rPr>
          <w:t>https://vcgit.hhi.fraunhofer.de/jvet-aj-ee1/VVCSoftware_VTM/-/tree/EE1-X.X</w:t>
        </w:r>
      </w:hyperlink>
    </w:p>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3" w:name="_Ref181933966"/>
      <w:r w:rsidRPr="008D09EA">
        <w:rPr>
          <w:rFonts w:cs="Times New Roman"/>
        </w:rPr>
        <w:t>NNVC models analysis</w:t>
      </w:r>
      <w:bookmarkEnd w:id="3"/>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w:t>
      </w:r>
      <w:proofErr w:type="spellStart"/>
      <w:r w:rsidRPr="008D09EA">
        <w:t>debug_model</w:t>
      </w:r>
      <w:proofErr w:type="spellEnd"/>
      <w:r w:rsidRPr="008D09EA">
        <w:t>”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54"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55"/>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55"/>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4"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4"/>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0A3BE7E3">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5" w:name="_Ref181934305"/>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5"/>
    </w:p>
    <w:p w14:paraId="1FCCF7C2" w14:textId="77777777" w:rsidR="007E128E" w:rsidRPr="008D09EA" w:rsidRDefault="007E128E" w:rsidP="007E128E">
      <w:pPr>
        <w:pStyle w:val="ListParagraph"/>
        <w:numPr>
          <w:ilvl w:val="0"/>
          <w:numId w:val="7"/>
        </w:numPr>
        <w:rPr>
          <w:sz w:val="20"/>
        </w:rPr>
      </w:pPr>
      <w:bookmarkStart w:id="6" w:name="_Ref181934217"/>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proofErr w:type="spellStart"/>
      <w:r w:rsidRPr="008D09EA">
        <w:rPr>
          <w:rFonts w:eastAsia="Times New Roman"/>
          <w:sz w:val="20"/>
          <w:szCs w:val="20"/>
        </w:rPr>
        <w:t>E.Alshina</w:t>
      </w:r>
      <w:proofErr w:type="spellEnd"/>
      <w:r w:rsidRPr="008D09EA">
        <w:rPr>
          <w:rFonts w:eastAsia="Times New Roman"/>
          <w:sz w:val="20"/>
          <w:szCs w:val="20"/>
        </w:rPr>
        <w:t xml:space="preserve"> AhG11/AhG14: Current NNVC models analysis JVET-AJ0361</w:t>
      </w:r>
      <w:bookmarkEnd w:id="6"/>
    </w:p>
    <w:p w14:paraId="15499B54" w14:textId="77777777" w:rsidR="00402FD4" w:rsidRPr="00B05433" w:rsidRDefault="00402FD4">
      <w:pPr>
        <w:rPr>
          <w:szCs w:val="22"/>
        </w:rPr>
      </w:pPr>
    </w:p>
    <w:sectPr w:rsidR="00402FD4" w:rsidRPr="00B05433">
      <w:footerReference w:type="default" r:id="rId60"/>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9B9FA5" w14:textId="77777777" w:rsidR="00691A55" w:rsidRDefault="00691A55">
      <w:r>
        <w:separator/>
      </w:r>
    </w:p>
  </w:endnote>
  <w:endnote w:type="continuationSeparator" w:id="0">
    <w:p w14:paraId="4A63AF3D" w14:textId="77777777" w:rsidR="00691A55" w:rsidRDefault="00691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E42CF" w14:textId="2B79CC5C" w:rsidR="001776D9" w:rsidRDefault="001776D9">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2024-11-08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EA6260" w14:textId="77777777" w:rsidR="00691A55" w:rsidRDefault="00691A55">
      <w:r>
        <w:separator/>
      </w:r>
    </w:p>
  </w:footnote>
  <w:footnote w:type="continuationSeparator" w:id="0">
    <w:p w14:paraId="7991D6E7" w14:textId="77777777" w:rsidR="00691A55" w:rsidRDefault="00691A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4"/>
  </w:num>
  <w:num w:numId="3">
    <w:abstractNumId w:val="2"/>
  </w:num>
  <w:num w:numId="4">
    <w:abstractNumId w:val="1"/>
  </w:num>
  <w:num w:numId="5">
    <w:abstractNumId w:val="7"/>
  </w:num>
  <w:num w:numId="6">
    <w:abstractNumId w:val="6"/>
  </w:num>
  <w:num w:numId="7">
    <w:abstractNumId w:val="5"/>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3"/>
  </w:num>
  <w:num w:numId="10">
    <w:abstractNumId w:val="3"/>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9C2"/>
    <w:rsid w:val="000308A3"/>
    <w:rsid w:val="00034F00"/>
    <w:rsid w:val="00035C0B"/>
    <w:rsid w:val="000379A6"/>
    <w:rsid w:val="0004543A"/>
    <w:rsid w:val="000458BC"/>
    <w:rsid w:val="00045C41"/>
    <w:rsid w:val="00046C03"/>
    <w:rsid w:val="000511B8"/>
    <w:rsid w:val="00065039"/>
    <w:rsid w:val="0007614F"/>
    <w:rsid w:val="00081398"/>
    <w:rsid w:val="00084393"/>
    <w:rsid w:val="00086417"/>
    <w:rsid w:val="000865E1"/>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102BD6"/>
    <w:rsid w:val="00102F3D"/>
    <w:rsid w:val="0011183F"/>
    <w:rsid w:val="00111AEE"/>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A297E"/>
    <w:rsid w:val="001A368E"/>
    <w:rsid w:val="001A6194"/>
    <w:rsid w:val="001A7329"/>
    <w:rsid w:val="001A792F"/>
    <w:rsid w:val="001B4E28"/>
    <w:rsid w:val="001C3525"/>
    <w:rsid w:val="001C3AFB"/>
    <w:rsid w:val="001D07F0"/>
    <w:rsid w:val="001D1BD2"/>
    <w:rsid w:val="001E0248"/>
    <w:rsid w:val="001E02BE"/>
    <w:rsid w:val="001E0F22"/>
    <w:rsid w:val="001E346C"/>
    <w:rsid w:val="001E3B37"/>
    <w:rsid w:val="001F2594"/>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539B"/>
    <w:rsid w:val="00247E1E"/>
    <w:rsid w:val="00257EFA"/>
    <w:rsid w:val="00263398"/>
    <w:rsid w:val="00263B99"/>
    <w:rsid w:val="002647D8"/>
    <w:rsid w:val="00266F06"/>
    <w:rsid w:val="00267257"/>
    <w:rsid w:val="00272BE1"/>
    <w:rsid w:val="00275BCF"/>
    <w:rsid w:val="00280613"/>
    <w:rsid w:val="00282AF0"/>
    <w:rsid w:val="00291E36"/>
    <w:rsid w:val="00292257"/>
    <w:rsid w:val="002A501E"/>
    <w:rsid w:val="002A54E0"/>
    <w:rsid w:val="002B1595"/>
    <w:rsid w:val="002B191D"/>
    <w:rsid w:val="002B2E83"/>
    <w:rsid w:val="002B35E5"/>
    <w:rsid w:val="002C13DD"/>
    <w:rsid w:val="002D0AF6"/>
    <w:rsid w:val="002F03ED"/>
    <w:rsid w:val="002F164D"/>
    <w:rsid w:val="003021BC"/>
    <w:rsid w:val="00306206"/>
    <w:rsid w:val="00317D85"/>
    <w:rsid w:val="00320868"/>
    <w:rsid w:val="00327C56"/>
    <w:rsid w:val="003315A1"/>
    <w:rsid w:val="003373EC"/>
    <w:rsid w:val="00342FF4"/>
    <w:rsid w:val="00344156"/>
    <w:rsid w:val="00344E5A"/>
    <w:rsid w:val="00346148"/>
    <w:rsid w:val="003669EA"/>
    <w:rsid w:val="00370092"/>
    <w:rsid w:val="003706CC"/>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642E1"/>
    <w:rsid w:val="00465A1E"/>
    <w:rsid w:val="0046797E"/>
    <w:rsid w:val="0049445A"/>
    <w:rsid w:val="004957D9"/>
    <w:rsid w:val="004A1A3F"/>
    <w:rsid w:val="004A2A63"/>
    <w:rsid w:val="004B1664"/>
    <w:rsid w:val="004B210C"/>
    <w:rsid w:val="004B5955"/>
    <w:rsid w:val="004B6170"/>
    <w:rsid w:val="004D3389"/>
    <w:rsid w:val="004D405F"/>
    <w:rsid w:val="004E2C37"/>
    <w:rsid w:val="004E4F4F"/>
    <w:rsid w:val="004E6789"/>
    <w:rsid w:val="004F38F7"/>
    <w:rsid w:val="004F5530"/>
    <w:rsid w:val="004F61E3"/>
    <w:rsid w:val="00502E10"/>
    <w:rsid w:val="0050354E"/>
    <w:rsid w:val="0051015C"/>
    <w:rsid w:val="00512BE9"/>
    <w:rsid w:val="00513F51"/>
    <w:rsid w:val="00516CF1"/>
    <w:rsid w:val="00527904"/>
    <w:rsid w:val="00531AE9"/>
    <w:rsid w:val="00535A5A"/>
    <w:rsid w:val="00536188"/>
    <w:rsid w:val="00550A66"/>
    <w:rsid w:val="00567EC7"/>
    <w:rsid w:val="00570013"/>
    <w:rsid w:val="00573733"/>
    <w:rsid w:val="005753EC"/>
    <w:rsid w:val="005801A2"/>
    <w:rsid w:val="00582D62"/>
    <w:rsid w:val="005949B1"/>
    <w:rsid w:val="005952A5"/>
    <w:rsid w:val="005A2E9D"/>
    <w:rsid w:val="005A33A1"/>
    <w:rsid w:val="005A5986"/>
    <w:rsid w:val="005B217D"/>
    <w:rsid w:val="005C385F"/>
    <w:rsid w:val="005C61A5"/>
    <w:rsid w:val="005C7C26"/>
    <w:rsid w:val="005D0C77"/>
    <w:rsid w:val="005E1AC6"/>
    <w:rsid w:val="005E2075"/>
    <w:rsid w:val="005E3F2B"/>
    <w:rsid w:val="005E51D3"/>
    <w:rsid w:val="005F6F1B"/>
    <w:rsid w:val="006038BC"/>
    <w:rsid w:val="006104EA"/>
    <w:rsid w:val="00610519"/>
    <w:rsid w:val="00615995"/>
    <w:rsid w:val="00616155"/>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91A55"/>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20E3B"/>
    <w:rsid w:val="0073249C"/>
    <w:rsid w:val="00735925"/>
    <w:rsid w:val="0074393F"/>
    <w:rsid w:val="00745F6B"/>
    <w:rsid w:val="0075175B"/>
    <w:rsid w:val="0075585E"/>
    <w:rsid w:val="00770571"/>
    <w:rsid w:val="007768FF"/>
    <w:rsid w:val="00777075"/>
    <w:rsid w:val="007824D3"/>
    <w:rsid w:val="00796EE3"/>
    <w:rsid w:val="007A7D29"/>
    <w:rsid w:val="007B3390"/>
    <w:rsid w:val="007B4AB8"/>
    <w:rsid w:val="007B582F"/>
    <w:rsid w:val="007C081C"/>
    <w:rsid w:val="007C692C"/>
    <w:rsid w:val="007D1181"/>
    <w:rsid w:val="007E01A3"/>
    <w:rsid w:val="007E0832"/>
    <w:rsid w:val="007E128E"/>
    <w:rsid w:val="007F1F8B"/>
    <w:rsid w:val="007F6205"/>
    <w:rsid w:val="007F67A1"/>
    <w:rsid w:val="00801A7B"/>
    <w:rsid w:val="00811C05"/>
    <w:rsid w:val="008206C8"/>
    <w:rsid w:val="00834C70"/>
    <w:rsid w:val="008377C4"/>
    <w:rsid w:val="0084106E"/>
    <w:rsid w:val="0086336F"/>
    <w:rsid w:val="0086387C"/>
    <w:rsid w:val="00874A6C"/>
    <w:rsid w:val="00875343"/>
    <w:rsid w:val="008765D3"/>
    <w:rsid w:val="00876C65"/>
    <w:rsid w:val="00882F72"/>
    <w:rsid w:val="00893DC4"/>
    <w:rsid w:val="008A147E"/>
    <w:rsid w:val="008A41FD"/>
    <w:rsid w:val="008A42F1"/>
    <w:rsid w:val="008A4B4C"/>
    <w:rsid w:val="008B1E6B"/>
    <w:rsid w:val="008C239F"/>
    <w:rsid w:val="008D09EA"/>
    <w:rsid w:val="008D7D9B"/>
    <w:rsid w:val="008E480C"/>
    <w:rsid w:val="00902E6A"/>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65BC"/>
    <w:rsid w:val="00977C16"/>
    <w:rsid w:val="0098551D"/>
    <w:rsid w:val="00985DCB"/>
    <w:rsid w:val="00985F5F"/>
    <w:rsid w:val="0098701E"/>
    <w:rsid w:val="0099468C"/>
    <w:rsid w:val="00994C15"/>
    <w:rsid w:val="0099518F"/>
    <w:rsid w:val="009965D3"/>
    <w:rsid w:val="009A523D"/>
    <w:rsid w:val="009B02A1"/>
    <w:rsid w:val="009B3361"/>
    <w:rsid w:val="009B36C0"/>
    <w:rsid w:val="009B72C9"/>
    <w:rsid w:val="009B7F3F"/>
    <w:rsid w:val="009D7CE6"/>
    <w:rsid w:val="009E4010"/>
    <w:rsid w:val="009E448E"/>
    <w:rsid w:val="009E7CB7"/>
    <w:rsid w:val="009F496B"/>
    <w:rsid w:val="009F6982"/>
    <w:rsid w:val="00A00DFB"/>
    <w:rsid w:val="00A01439"/>
    <w:rsid w:val="00A02E61"/>
    <w:rsid w:val="00A05CFF"/>
    <w:rsid w:val="00A13048"/>
    <w:rsid w:val="00A213A4"/>
    <w:rsid w:val="00A24BCE"/>
    <w:rsid w:val="00A43548"/>
    <w:rsid w:val="00A46843"/>
    <w:rsid w:val="00A508A8"/>
    <w:rsid w:val="00A51DF6"/>
    <w:rsid w:val="00A556B1"/>
    <w:rsid w:val="00A56B97"/>
    <w:rsid w:val="00A6093D"/>
    <w:rsid w:val="00A703CE"/>
    <w:rsid w:val="00A72017"/>
    <w:rsid w:val="00A767DC"/>
    <w:rsid w:val="00A76A6D"/>
    <w:rsid w:val="00A8075B"/>
    <w:rsid w:val="00A83253"/>
    <w:rsid w:val="00A96097"/>
    <w:rsid w:val="00AA1133"/>
    <w:rsid w:val="00AA6E84"/>
    <w:rsid w:val="00AB1A1C"/>
    <w:rsid w:val="00AB2368"/>
    <w:rsid w:val="00AB4721"/>
    <w:rsid w:val="00AB7405"/>
    <w:rsid w:val="00AD05A8"/>
    <w:rsid w:val="00AE341B"/>
    <w:rsid w:val="00AE4EA0"/>
    <w:rsid w:val="00AF144C"/>
    <w:rsid w:val="00AF2C01"/>
    <w:rsid w:val="00AF51C5"/>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C10BA"/>
    <w:rsid w:val="00BC5AFD"/>
    <w:rsid w:val="00BF4E9B"/>
    <w:rsid w:val="00C00DDE"/>
    <w:rsid w:val="00C04F43"/>
    <w:rsid w:val="00C05271"/>
    <w:rsid w:val="00C0609D"/>
    <w:rsid w:val="00C115AB"/>
    <w:rsid w:val="00C11670"/>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7D78"/>
    <w:rsid w:val="00CA34E7"/>
    <w:rsid w:val="00CB3FEA"/>
    <w:rsid w:val="00CC2AAE"/>
    <w:rsid w:val="00CC5A42"/>
    <w:rsid w:val="00CC5A61"/>
    <w:rsid w:val="00CD0EAB"/>
    <w:rsid w:val="00CD253C"/>
    <w:rsid w:val="00CD6DB8"/>
    <w:rsid w:val="00CE5E02"/>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70B5"/>
    <w:rsid w:val="00D72F51"/>
    <w:rsid w:val="00D805B0"/>
    <w:rsid w:val="00D807BF"/>
    <w:rsid w:val="00D82FCC"/>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207D8"/>
    <w:rsid w:val="00E24F94"/>
    <w:rsid w:val="00E262D4"/>
    <w:rsid w:val="00E30FC7"/>
    <w:rsid w:val="00E310BA"/>
    <w:rsid w:val="00E36250"/>
    <w:rsid w:val="00E36841"/>
    <w:rsid w:val="00E47F2D"/>
    <w:rsid w:val="00E54511"/>
    <w:rsid w:val="00E60EDC"/>
    <w:rsid w:val="00E61DAC"/>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601A0"/>
    <w:rsid w:val="00F60C86"/>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D64"/>
    <w:rsid w:val="00FD01C2"/>
    <w:rsid w:val="00FE595C"/>
    <w:rsid w:val="00FF0CE3"/>
    <w:rsid w:val="00FF1859"/>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DE" w:eastAsia="en-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eastAsiaTheme="minorEastAsia"/>
      <w:sz w:val="24"/>
      <w:szCs w:val="24"/>
      <w:lang w:val="en-US"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val="en-US"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val="en-US"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hyperlink" Target="https://jvet-experts.org/doc_end_user/current_document.php?id=14667" TargetMode="External"/><Relationship Id="rId26" Type="http://schemas.openxmlformats.org/officeDocument/2006/relationships/hyperlink" Target="https://jvet-experts.org/doc_end_user/current_document.php?id=14753" TargetMode="External"/><Relationship Id="rId39" Type="http://schemas.openxmlformats.org/officeDocument/2006/relationships/hyperlink" Target="mailto:hyeseo@hanyang.ac.kr" TargetMode="External"/><Relationship Id="rId21" Type="http://schemas.openxmlformats.org/officeDocument/2006/relationships/hyperlink" Target="https://jvet-experts.org/doc_end_user/current_document.php?id=14655" TargetMode="External"/><Relationship Id="rId34" Type="http://schemas.openxmlformats.org/officeDocument/2006/relationships/hyperlink" Target="https://jvet-experts.org/doc_end_user/current_document.php?id=14655" TargetMode="External"/><Relationship Id="rId42" Type="http://schemas.openxmlformats.org/officeDocument/2006/relationships/hyperlink" Target="mailto:sclim@etri.re.kr" TargetMode="External"/><Relationship Id="rId47" Type="http://schemas.openxmlformats.org/officeDocument/2006/relationships/hyperlink" Target="https://jvet-experts.org/doc_end_user/current_document.php?id=14703" TargetMode="External"/><Relationship Id="rId50" Type="http://schemas.openxmlformats.org/officeDocument/2006/relationships/hyperlink" Target="https://jvet-experts.org/doc_end_user/current_document.php?id=14746" TargetMode="External"/><Relationship Id="rId55" Type="http://schemas.openxmlformats.org/officeDocument/2006/relationships/image" Target="media/image10.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jacob.strom@ericsson.com" TargetMode="External"/><Relationship Id="rId29" Type="http://schemas.openxmlformats.org/officeDocument/2006/relationships/hyperlink" Target="https://jvet-experts.org/doc_end_user/current_document.php?id=14667"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4435" TargetMode="External"/><Relationship Id="rId32" Type="http://schemas.openxmlformats.org/officeDocument/2006/relationships/image" Target="media/image3.png"/><Relationship Id="rId37" Type="http://schemas.openxmlformats.org/officeDocument/2006/relationships/hyperlink" Target="https://jvet-experts.org/doc_end_user/current_document.php?id=14746" TargetMode="External"/><Relationship Id="rId40" Type="http://schemas.openxmlformats.org/officeDocument/2006/relationships/hyperlink" Target="mailto:hyunsuk@hanyang.ac.kr" TargetMode="External"/><Relationship Id="rId45" Type="http://schemas.openxmlformats.org/officeDocument/2006/relationships/hyperlink" Target="https://jvet-experts.org/doc_end_user/documents/35_Sapporo/wg11/JVET-AI0176-v1.zip" TargetMode="External"/><Relationship Id="rId53" Type="http://schemas.openxmlformats.org/officeDocument/2006/relationships/hyperlink" Target="https://vcgit.hhi.fraunhofer.de/jvet-aj-ee1/VVCSoftware_VTM/-/tree/EE1-X.X" TargetMode="External"/><Relationship Id="rId58" Type="http://schemas.openxmlformats.org/officeDocument/2006/relationships/image" Target="media/image13.emf"/><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hyperlink" Target="https://jvet-experts.org/doc_end_user/current_document.php?id=14770" TargetMode="External"/><Relationship Id="rId14" Type="http://schemas.openxmlformats.org/officeDocument/2006/relationships/hyperlink" Target="mailto:yue.li@bytedance.com" TargetMode="External"/><Relationship Id="rId22" Type="http://schemas.openxmlformats.org/officeDocument/2006/relationships/hyperlink" Target="https://jvet-experts.org/doc_end_user/current_document.php?id=14746" TargetMode="External"/><Relationship Id="rId27" Type="http://schemas.openxmlformats.org/officeDocument/2006/relationships/hyperlink" Target="https://jvet-experts.org/doc_end_user/current_document.php?id=14703" TargetMode="External"/><Relationship Id="rId30" Type="http://schemas.openxmlformats.org/officeDocument/2006/relationships/hyperlink" Target="https://jvet-experts.org/doc_end_user/current_document.php?id=14770" TargetMode="External"/><Relationship Id="rId35" Type="http://schemas.openxmlformats.org/officeDocument/2006/relationships/image" Target="media/image5.emf"/><Relationship Id="rId43" Type="http://schemas.openxmlformats.org/officeDocument/2006/relationships/image" Target="media/image6.png"/><Relationship Id="rId48" Type="http://schemas.openxmlformats.org/officeDocument/2006/relationships/hyperlink" Target="https://jvet-experts.org/doc_end_user/current_document.php?id=14703" TargetMode="External"/><Relationship Id="rId56" Type="http://schemas.openxmlformats.org/officeDocument/2006/relationships/image" Target="media/image11.png"/><Relationship Id="rId8" Type="http://schemas.openxmlformats.org/officeDocument/2006/relationships/endnotes" Target="endnotes.xml"/><Relationship Id="rId51" Type="http://schemas.openxmlformats.org/officeDocument/2006/relationships/image" Target="media/image8.png"/><Relationship Id="rId3" Type="http://schemas.openxmlformats.org/officeDocument/2006/relationships/numbering" Target="numbering.xml"/><Relationship Id="rId12" Type="http://schemas.openxmlformats.org/officeDocument/2006/relationships/hyperlink" Target="mailto:renjiechang@tencent.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4703" TargetMode="External"/><Relationship Id="rId33" Type="http://schemas.openxmlformats.org/officeDocument/2006/relationships/image" Target="media/image4.png"/><Relationship Id="rId38" Type="http://schemas.openxmlformats.org/officeDocument/2006/relationships/hyperlink" Target="mailto:hspeedkwon@hanyang.ac.kr" TargetMode="External"/><Relationship Id="rId46" Type="http://schemas.openxmlformats.org/officeDocument/2006/relationships/image" Target="media/image7.png"/><Relationship Id="rId59" Type="http://schemas.openxmlformats.org/officeDocument/2006/relationships/image" Target="media/image14.png"/><Relationship Id="rId20" Type="http://schemas.openxmlformats.org/officeDocument/2006/relationships/hyperlink" Target="https://jvet-experts.org/doc_end_user/current_document.php?id=14787" TargetMode="External"/><Relationship Id="rId41" Type="http://schemas.openxmlformats.org/officeDocument/2006/relationships/hyperlink" Target="mailto:kimddng@etri.re.kr" TargetMode="External"/><Relationship Id="rId54" Type="http://schemas.openxmlformats.org/officeDocument/2006/relationships/hyperlink" Target="https://vcgit.hhi.fraunhofer.de/jvet-ahg-nnvc/sadl/-/merge_requests/115"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aria.santamaria_gomez@nokia.com" TargetMode="External"/><Relationship Id="rId23" Type="http://schemas.openxmlformats.org/officeDocument/2006/relationships/hyperlink" Target="https://jvet-experts.org/doc_end_user/current_document.php?id=14653" TargetMode="External"/><Relationship Id="rId28" Type="http://schemas.openxmlformats.org/officeDocument/2006/relationships/hyperlink" Target="https://jvet-experts.org/doc_end_user/current_document.php?id=14680" TargetMode="External"/><Relationship Id="rId36" Type="http://schemas.openxmlformats.org/officeDocument/2006/relationships/hyperlink" Target="https://jvet-experts.org/doc_end_user/current_document.php?id=14746" TargetMode="External"/><Relationship Id="rId49" Type="http://schemas.openxmlformats.org/officeDocument/2006/relationships/hyperlink" Target="https://jvet-experts.org/doc_end_user/current_document.php?id=14680" TargetMode="External"/><Relationship Id="rId57" Type="http://schemas.openxmlformats.org/officeDocument/2006/relationships/image" Target="media/image12.png"/><Relationship Id="rId10" Type="http://schemas.openxmlformats.org/officeDocument/2006/relationships/image" Target="media/image2.png"/><Relationship Id="rId31" Type="http://schemas.openxmlformats.org/officeDocument/2006/relationships/hyperlink" Target="https://jvet-experts.org/doc_end_user/current_document.php?id=14787" TargetMode="External"/><Relationship Id="rId44" Type="http://schemas.openxmlformats.org/officeDocument/2006/relationships/hyperlink" Target="https://jvet-experts.org/doc_end_user/current_document.php?id=14653" TargetMode="External"/><Relationship Id="rId52" Type="http://schemas.openxmlformats.org/officeDocument/2006/relationships/image" Target="media/image9.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EC8F08-9732-44C0-8412-5475795E76F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2645</Words>
  <Characters>15082</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3</cp:revision>
  <cp:lastPrinted>1900-01-01T08:00:00Z</cp:lastPrinted>
  <dcterms:created xsi:type="dcterms:W3CDTF">2024-11-08T06:32:00Z</dcterms:created>
  <dcterms:modified xsi:type="dcterms:W3CDTF">2024-11-08T06:32:00Z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