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E67E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1A719E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1B0AB4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9DBDBA9" w:rsidR="00E61DAC" w:rsidRPr="005B217D" w:rsidRDefault="005F630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EE71B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F6303">
              <w:rPr>
                <w:lang w:val="en-CA"/>
              </w:rPr>
              <w:t>J</w:t>
            </w:r>
            <w:r w:rsidR="00811E1F">
              <w:rPr>
                <w:lang w:val="en-CA"/>
              </w:rPr>
              <w:t>0</w:t>
            </w:r>
            <w:r w:rsidR="00047477">
              <w:rPr>
                <w:lang w:val="en-CA"/>
              </w:rPr>
              <w:t>375</w:t>
            </w:r>
            <w:r w:rsidR="006A0E5C" w:rsidRPr="006A0E5C">
              <w:rPr>
                <w:lang w:val="en-CA"/>
              </w:rPr>
              <w:t>-v</w:t>
            </w:r>
            <w:r w:rsidR="00811E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420"/>
      </w:tblGrid>
      <w:tr w:rsidR="00E61DAC" w:rsidRPr="005B217D" w14:paraId="188D2B50" w14:textId="77777777" w:rsidTr="00811E1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FFD0D9" w:rsidR="00E61DAC" w:rsidRPr="005B217D" w:rsidRDefault="00696E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6E8E">
              <w:rPr>
                <w:b/>
                <w:szCs w:val="22"/>
              </w:rPr>
              <w:t>Crosscheck of JVET-AJ0146 (EE2-2.6: Additional TIMD mode with different cost metric - test 2.8j)</w:t>
            </w:r>
          </w:p>
        </w:tc>
      </w:tr>
      <w:tr w:rsidR="00E61DAC" w:rsidRPr="005B217D" w14:paraId="3D8B01B2" w14:textId="77777777" w:rsidTr="00811E1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90BE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11E1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D3FE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811E1F" w:rsidRPr="005B217D" w14:paraId="714CD808" w14:textId="77777777" w:rsidTr="00AE01AD">
        <w:tc>
          <w:tcPr>
            <w:tcW w:w="1458" w:type="dxa"/>
          </w:tcPr>
          <w:p w14:paraId="4DB59313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5ED0E0AA" w:rsidR="00811E1F" w:rsidRPr="005B217D" w:rsidRDefault="00AE01AD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Charles Bonnineau</w:t>
            </w:r>
            <w:r w:rsidR="00811E1F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920D0EA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</w:tcPr>
          <w:p w14:paraId="426C43BB" w14:textId="683284AC" w:rsidR="00811E1F" w:rsidRDefault="0078558B" w:rsidP="00811E1F">
            <w:pPr>
              <w:spacing w:before="60" w:after="60"/>
            </w:pPr>
            <w:hyperlink r:id="rId9" w:history="1">
              <w:r w:rsidR="00AE01AD" w:rsidRPr="00780F95">
                <w:rPr>
                  <w:rStyle w:val="Hyperlink"/>
                </w:rPr>
                <w:t>charles.bonnineau@interdigital.com</w:t>
              </w:r>
            </w:hyperlink>
          </w:p>
          <w:p w14:paraId="32C2ABFD" w14:textId="012F5C81" w:rsidR="00376C45" w:rsidRPr="00376C45" w:rsidRDefault="00376C45" w:rsidP="00811E1F">
            <w:pPr>
              <w:spacing w:before="60" w:after="60"/>
              <w:rPr>
                <w:color w:val="0000FF"/>
                <w:sz w:val="21"/>
                <w:szCs w:val="21"/>
                <w:u w:val="single"/>
                <w:lang w:val="en-CA"/>
              </w:rPr>
            </w:pPr>
          </w:p>
        </w:tc>
      </w:tr>
      <w:tr w:rsidR="00811E1F" w:rsidRPr="005B217D" w14:paraId="49AFAA61" w14:textId="77777777" w:rsidTr="00811E1F">
        <w:tc>
          <w:tcPr>
            <w:tcW w:w="1458" w:type="dxa"/>
          </w:tcPr>
          <w:p w14:paraId="2C08AF6B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6CD05D" w:rsidR="00811E1F" w:rsidRPr="005B217D" w:rsidRDefault="00376C45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E6D32F" w:rsidR="00263398" w:rsidRDefault="00811E1F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the crosscheck report for</w:t>
      </w:r>
      <w:r w:rsidR="00C46ECC">
        <w:rPr>
          <w:szCs w:val="22"/>
          <w:lang w:val="en-CA"/>
        </w:rPr>
        <w:t xml:space="preserve"> JVET-AJ0146 test</w:t>
      </w:r>
      <w:r>
        <w:rPr>
          <w:szCs w:val="22"/>
          <w:lang w:val="en-CA"/>
        </w:rPr>
        <w:t xml:space="preserve"> </w:t>
      </w:r>
      <w:r w:rsidR="0026377D" w:rsidRPr="00322A85">
        <w:rPr>
          <w:szCs w:val="22"/>
          <w:lang w:val="en-CA"/>
        </w:rPr>
        <w:t>EE2-</w:t>
      </w:r>
      <w:r w:rsidR="0026377D">
        <w:rPr>
          <w:szCs w:val="22"/>
          <w:lang w:val="en-CA"/>
        </w:rPr>
        <w:t>2</w:t>
      </w:r>
      <w:r w:rsidR="0026377D" w:rsidRPr="00322A85">
        <w:rPr>
          <w:szCs w:val="22"/>
          <w:lang w:val="en-CA"/>
        </w:rPr>
        <w:t>.</w:t>
      </w:r>
      <w:r w:rsidR="0026377D">
        <w:rPr>
          <w:szCs w:val="22"/>
          <w:lang w:val="en-CA"/>
        </w:rPr>
        <w:t>8j, which is a combination of JVET-AJ0146 test EE2-2.5 and JVET-AJ0061 test EE2-2.6</w:t>
      </w:r>
      <w:r>
        <w:rPr>
          <w:szCs w:val="22"/>
          <w:lang w:val="en-CA"/>
        </w:rPr>
        <w:t xml:space="preserve">. The reported </w:t>
      </w:r>
      <w:r w:rsidR="00473690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>result match</w:t>
      </w:r>
      <w:r w:rsidR="0047602D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with </w:t>
      </w:r>
      <w:r w:rsidR="00322A85">
        <w:rPr>
          <w:szCs w:val="22"/>
          <w:lang w:val="en-CA"/>
        </w:rPr>
        <w:t xml:space="preserve">the proponent </w:t>
      </w:r>
      <w:r w:rsidR="00E75CFD">
        <w:rPr>
          <w:szCs w:val="22"/>
          <w:lang w:val="en-CA"/>
        </w:rPr>
        <w:t>one</w:t>
      </w:r>
      <w:r w:rsidR="00322A85">
        <w:rPr>
          <w:szCs w:val="22"/>
          <w:lang w:val="en-CA"/>
        </w:rPr>
        <w:t>.</w:t>
      </w:r>
      <w:r w:rsidR="00C272DA">
        <w:rPr>
          <w:szCs w:val="22"/>
          <w:lang w:val="en-CA"/>
        </w:rPr>
        <w:t xml:space="preserve"> Due to inconsistency </w:t>
      </w:r>
      <w:r w:rsidR="00725A6E">
        <w:rPr>
          <w:szCs w:val="22"/>
          <w:lang w:val="en-CA"/>
        </w:rPr>
        <w:t xml:space="preserve">in clusters, the runtime </w:t>
      </w:r>
      <w:r w:rsidR="004160C6">
        <w:rPr>
          <w:szCs w:val="22"/>
          <w:lang w:val="en-CA"/>
        </w:rPr>
        <w:t xml:space="preserve">is not reliable hence is not provided in this </w:t>
      </w:r>
      <w:r w:rsidR="00CD3ABA">
        <w:rPr>
          <w:szCs w:val="22"/>
          <w:lang w:val="en-CA"/>
        </w:rPr>
        <w:t>cross-check</w:t>
      </w:r>
      <w:r w:rsidR="004160C6">
        <w:rPr>
          <w:szCs w:val="22"/>
          <w:lang w:val="en-CA"/>
        </w:rPr>
        <w:t xml:space="preserve"> report. </w:t>
      </w:r>
    </w:p>
    <w:p w14:paraId="7D2AC1F0" w14:textId="63C1521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DB5F96B" w14:textId="5418318E" w:rsidR="00A460DF" w:rsidRDefault="00A460DF" w:rsidP="009234A5">
      <w:pPr>
        <w:rPr>
          <w:lang w:val="en-CA"/>
        </w:rPr>
      </w:pPr>
      <w:r w:rsidRPr="00A460DF">
        <w:rPr>
          <w:lang w:val="en-CA"/>
        </w:rPr>
        <w:t xml:space="preserve">In the </w:t>
      </w:r>
      <w:r>
        <w:t>JVET-AJ0</w:t>
      </w:r>
      <w:r w:rsidR="0078558B">
        <w:t>061</w:t>
      </w:r>
      <w:r>
        <w:t xml:space="preserve"> </w:t>
      </w:r>
      <w:r w:rsidRPr="00A460DF">
        <w:rPr>
          <w:lang w:val="en-CA"/>
        </w:rPr>
        <w:t xml:space="preserve">test EE2-2.5, the TIMD-merge mode is proposed. </w:t>
      </w:r>
      <w:r>
        <w:rPr>
          <w:lang w:val="en-CA"/>
        </w:rPr>
        <w:t>In JVET-AJ0</w:t>
      </w:r>
      <w:r w:rsidR="0078558B">
        <w:rPr>
          <w:lang w:val="en-CA"/>
        </w:rPr>
        <w:t>146</w:t>
      </w:r>
      <w:r>
        <w:rPr>
          <w:lang w:val="en-CA"/>
        </w:rPr>
        <w:t xml:space="preserve"> test EE2-2.6, </w:t>
      </w:r>
      <w:r w:rsidRPr="00A460DF">
        <w:rPr>
          <w:lang w:val="en-CA"/>
        </w:rPr>
        <w:t>TIMD related mode where the TIMD modes are derived from a larger template</w:t>
      </w:r>
      <w:r>
        <w:rPr>
          <w:lang w:val="en-CA"/>
        </w:rPr>
        <w:t xml:space="preserve"> is proposed. This test</w:t>
      </w:r>
      <w:r w:rsidRPr="00A460DF">
        <w:rPr>
          <w:lang w:val="en-CA"/>
        </w:rPr>
        <w:t xml:space="preserve"> </w:t>
      </w:r>
      <w:r>
        <w:rPr>
          <w:lang w:val="en-CA"/>
        </w:rPr>
        <w:t xml:space="preserve">uses </w:t>
      </w:r>
      <w:r w:rsidRPr="00A460DF">
        <w:rPr>
          <w:lang w:val="en-CA"/>
        </w:rPr>
        <w:t>a different cost metric and a different list of modes.</w:t>
      </w:r>
    </w:p>
    <w:p w14:paraId="44946BDB" w14:textId="0804DD99" w:rsidR="000F1861" w:rsidRDefault="000F186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BC454E">
        <w:rPr>
          <w:szCs w:val="22"/>
          <w:lang w:val="en-CA"/>
        </w:rPr>
        <w:t xml:space="preserve">crosscheck </w:t>
      </w:r>
      <w:r w:rsidR="00B2038B">
        <w:rPr>
          <w:szCs w:val="22"/>
          <w:lang w:val="en-CA"/>
        </w:rPr>
        <w:t>result</w:t>
      </w:r>
      <w:r>
        <w:rPr>
          <w:szCs w:val="22"/>
          <w:lang w:val="en-CA"/>
        </w:rPr>
        <w:t xml:space="preserve"> for </w:t>
      </w:r>
      <w:r w:rsidR="00B2038B">
        <w:rPr>
          <w:szCs w:val="22"/>
          <w:lang w:val="en-CA"/>
        </w:rPr>
        <w:t xml:space="preserve">the </w:t>
      </w:r>
      <w:r w:rsidR="00DD0E2E">
        <w:rPr>
          <w:szCs w:val="22"/>
          <w:lang w:val="en-CA"/>
        </w:rPr>
        <w:t xml:space="preserve">three </w:t>
      </w:r>
      <w:r w:rsidR="00B2038B">
        <w:rPr>
          <w:szCs w:val="22"/>
          <w:lang w:val="en-CA"/>
        </w:rPr>
        <w:t xml:space="preserve">test </w:t>
      </w:r>
      <w:r w:rsidR="0004299C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presented in Table </w:t>
      </w:r>
      <w:r w:rsidR="00C000F7">
        <w:rPr>
          <w:szCs w:val="22"/>
          <w:lang w:val="en-CA"/>
        </w:rPr>
        <w:t>1</w:t>
      </w:r>
      <w:r>
        <w:rPr>
          <w:szCs w:val="22"/>
          <w:lang w:val="en-CA"/>
        </w:rPr>
        <w:t xml:space="preserve">, which matches the proponent one. </w:t>
      </w:r>
    </w:p>
    <w:p w14:paraId="4ABE9922" w14:textId="3A0D263D" w:rsidR="00BC454E" w:rsidRDefault="00BC454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more detailed results, </w:t>
      </w:r>
      <w:r w:rsidR="00DD7394">
        <w:rPr>
          <w:szCs w:val="22"/>
          <w:lang w:val="en-CA"/>
        </w:rPr>
        <w:t xml:space="preserve">please </w:t>
      </w:r>
      <w:r>
        <w:rPr>
          <w:szCs w:val="22"/>
          <w:lang w:val="en-CA"/>
        </w:rPr>
        <w:t xml:space="preserve">see the attached spreadsheet. </w:t>
      </w:r>
    </w:p>
    <w:p w14:paraId="641C0A23" w14:textId="77777777" w:rsidR="0022326F" w:rsidRDefault="0022326F" w:rsidP="009234A5">
      <w:pPr>
        <w:rPr>
          <w:szCs w:val="22"/>
          <w:lang w:val="en-CA"/>
        </w:rPr>
      </w:pPr>
    </w:p>
    <w:p w14:paraId="52743127" w14:textId="79F0CCE8" w:rsidR="0022326F" w:rsidRDefault="0022326F" w:rsidP="0022326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C55E2">
        <w:rPr>
          <w:noProof/>
        </w:rPr>
        <w:t>1</w:t>
      </w:r>
      <w:r>
        <w:fldChar w:fldCharType="end"/>
      </w:r>
      <w:r>
        <w:t>: Cross check results for EE2-Test 2.</w:t>
      </w:r>
      <w:r w:rsidR="00AE01AD">
        <w:t>8j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791"/>
        <w:gridCol w:w="791"/>
        <w:gridCol w:w="1366"/>
        <w:gridCol w:w="1379"/>
      </w:tblGrid>
      <w:tr w:rsidR="000E5432" w:rsidRPr="000E5432" w14:paraId="5A172851" w14:textId="77777777" w:rsidTr="000E54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3B85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0136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0E5432" w:rsidRPr="000E5432" w14:paraId="04DAA2D5" w14:textId="77777777" w:rsidTr="000E54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9D81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13993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0E5432" w:rsidRPr="000E5432" w14:paraId="4F76B0D1" w14:textId="77777777" w:rsidTr="000E543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8478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C730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13CE1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3F4F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E7CAF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22E3F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51D94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C5F74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0E5432" w:rsidRPr="000E5432" w14:paraId="5741A761" w14:textId="77777777" w:rsidTr="000E54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2D4D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A19C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D82D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35E0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B20F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C191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A287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A007D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5432" w:rsidRPr="000E5432" w14:paraId="278FE9DE" w14:textId="77777777" w:rsidTr="000E54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2AA1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15AB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F6EB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7F3F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609C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40DF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A320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BC9E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5432" w:rsidRPr="000E5432" w14:paraId="593B6EEC" w14:textId="77777777" w:rsidTr="000E54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B5C6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5BBF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A107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6015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FDF7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BBA1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F397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DB78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5432" w:rsidRPr="000E5432" w14:paraId="7AF9196E" w14:textId="77777777" w:rsidTr="000E54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35E4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43B9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C628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BDFB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0AAC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1CB6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3CC0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41EE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5432" w:rsidRPr="000E5432" w14:paraId="67B82C8F" w14:textId="77777777" w:rsidTr="000E54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18639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1CE2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04B0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8DB6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53451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DFEB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0D34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A6958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5432" w:rsidRPr="000E5432" w14:paraId="303B2190" w14:textId="77777777" w:rsidTr="000E54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250C1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B7AE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7790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91A0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7774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45D4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A1B1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EEAD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5432" w:rsidRPr="000E5432" w14:paraId="01D45298" w14:textId="77777777" w:rsidTr="000E543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36C6C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66A4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581A3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1ECF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C7D0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3D85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F1AD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7C4D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5432" w:rsidRPr="000E5432" w14:paraId="28355B40" w14:textId="77777777" w:rsidTr="000E54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42AC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95D5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BD296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A5E6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477D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6592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5FBD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BD5D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E5432" w:rsidRPr="000E5432" w14:paraId="5D451879" w14:textId="77777777" w:rsidTr="000E543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5E26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A9E9D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3B976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C833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30852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309AF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73486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CA20" w14:textId="77777777" w:rsidR="000E5432" w:rsidRPr="000E5432" w:rsidRDefault="000E5432" w:rsidP="000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543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FB5322D" w14:textId="119C9DE0" w:rsidR="00712F60" w:rsidRPr="00811E1F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2B55F1A" w:rsidR="005801A2" w:rsidRPr="005B217D" w:rsidRDefault="002E748B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794251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2158D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BB291" w14:textId="77777777" w:rsidR="00FB0FA0" w:rsidRDefault="00FB0FA0">
      <w:r>
        <w:separator/>
      </w:r>
    </w:p>
  </w:endnote>
  <w:endnote w:type="continuationSeparator" w:id="0">
    <w:p w14:paraId="702C3DAF" w14:textId="77777777" w:rsidR="00FB0FA0" w:rsidRDefault="00FB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5ED17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558B">
      <w:rPr>
        <w:rStyle w:val="PageNumber"/>
        <w:noProof/>
      </w:rPr>
      <w:t>2024-11-06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48653" w14:textId="77777777" w:rsidR="00FB0FA0" w:rsidRDefault="00FB0FA0">
      <w:r>
        <w:separator/>
      </w:r>
    </w:p>
  </w:footnote>
  <w:footnote w:type="continuationSeparator" w:id="0">
    <w:p w14:paraId="767BFC3D" w14:textId="77777777" w:rsidR="00FB0FA0" w:rsidRDefault="00FB0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62837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2343876">
    <w:abstractNumId w:val="9"/>
  </w:num>
  <w:num w:numId="3" w16cid:durableId="638190960">
    <w:abstractNumId w:val="8"/>
  </w:num>
  <w:num w:numId="4" w16cid:durableId="837892289">
    <w:abstractNumId w:val="6"/>
  </w:num>
  <w:num w:numId="5" w16cid:durableId="1217622687">
    <w:abstractNumId w:val="7"/>
  </w:num>
  <w:num w:numId="6" w16cid:durableId="378866148">
    <w:abstractNumId w:val="4"/>
  </w:num>
  <w:num w:numId="7" w16cid:durableId="1470248559">
    <w:abstractNumId w:val="5"/>
  </w:num>
  <w:num w:numId="8" w16cid:durableId="161749739">
    <w:abstractNumId w:val="4"/>
  </w:num>
  <w:num w:numId="9" w16cid:durableId="753547851">
    <w:abstractNumId w:val="1"/>
  </w:num>
  <w:num w:numId="10" w16cid:durableId="1989245296">
    <w:abstractNumId w:val="3"/>
  </w:num>
  <w:num w:numId="11" w16cid:durableId="1619027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34"/>
    <w:rsid w:val="000308A3"/>
    <w:rsid w:val="0004299C"/>
    <w:rsid w:val="0004543A"/>
    <w:rsid w:val="000458BC"/>
    <w:rsid w:val="00045C41"/>
    <w:rsid w:val="00046C03"/>
    <w:rsid w:val="00047477"/>
    <w:rsid w:val="00065039"/>
    <w:rsid w:val="000746DB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2F29"/>
    <w:rsid w:val="000C5F4C"/>
    <w:rsid w:val="000D5C77"/>
    <w:rsid w:val="000E00F3"/>
    <w:rsid w:val="000E5432"/>
    <w:rsid w:val="000F158C"/>
    <w:rsid w:val="000F1861"/>
    <w:rsid w:val="00102F3D"/>
    <w:rsid w:val="001233B7"/>
    <w:rsid w:val="00124E38"/>
    <w:rsid w:val="0012580B"/>
    <w:rsid w:val="00131F90"/>
    <w:rsid w:val="0013458C"/>
    <w:rsid w:val="0013526E"/>
    <w:rsid w:val="00146152"/>
    <w:rsid w:val="00154673"/>
    <w:rsid w:val="00155526"/>
    <w:rsid w:val="001563A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CC6"/>
    <w:rsid w:val="001E3B37"/>
    <w:rsid w:val="001F2594"/>
    <w:rsid w:val="001F6A5E"/>
    <w:rsid w:val="002055A6"/>
    <w:rsid w:val="00206460"/>
    <w:rsid w:val="002069B4"/>
    <w:rsid w:val="00215DFC"/>
    <w:rsid w:val="002212DF"/>
    <w:rsid w:val="0022158D"/>
    <w:rsid w:val="00222CD4"/>
    <w:rsid w:val="0022326F"/>
    <w:rsid w:val="00225016"/>
    <w:rsid w:val="002253CA"/>
    <w:rsid w:val="002264A6"/>
    <w:rsid w:val="00227BA7"/>
    <w:rsid w:val="0023011C"/>
    <w:rsid w:val="002375C1"/>
    <w:rsid w:val="00247E1E"/>
    <w:rsid w:val="00263398"/>
    <w:rsid w:val="0026377D"/>
    <w:rsid w:val="00263B99"/>
    <w:rsid w:val="002647D8"/>
    <w:rsid w:val="00266F06"/>
    <w:rsid w:val="00275BCF"/>
    <w:rsid w:val="00280613"/>
    <w:rsid w:val="00291E36"/>
    <w:rsid w:val="00291E7F"/>
    <w:rsid w:val="00292257"/>
    <w:rsid w:val="00293540"/>
    <w:rsid w:val="002A54E0"/>
    <w:rsid w:val="002A5B65"/>
    <w:rsid w:val="002B1595"/>
    <w:rsid w:val="002B191D"/>
    <w:rsid w:val="002B2E83"/>
    <w:rsid w:val="002D0AF6"/>
    <w:rsid w:val="002D5577"/>
    <w:rsid w:val="002E748B"/>
    <w:rsid w:val="002F164D"/>
    <w:rsid w:val="002F411E"/>
    <w:rsid w:val="003021BC"/>
    <w:rsid w:val="00306206"/>
    <w:rsid w:val="003100BE"/>
    <w:rsid w:val="00317D85"/>
    <w:rsid w:val="00322A85"/>
    <w:rsid w:val="00327C56"/>
    <w:rsid w:val="003315A1"/>
    <w:rsid w:val="003373EC"/>
    <w:rsid w:val="00342FF4"/>
    <w:rsid w:val="00344E5A"/>
    <w:rsid w:val="00346148"/>
    <w:rsid w:val="00365021"/>
    <w:rsid w:val="003669EA"/>
    <w:rsid w:val="003706CC"/>
    <w:rsid w:val="00376C45"/>
    <w:rsid w:val="00377710"/>
    <w:rsid w:val="0039539F"/>
    <w:rsid w:val="003A25F5"/>
    <w:rsid w:val="003A2D8E"/>
    <w:rsid w:val="003A7CE6"/>
    <w:rsid w:val="003C20E4"/>
    <w:rsid w:val="003D6342"/>
    <w:rsid w:val="003E6F90"/>
    <w:rsid w:val="003E73ED"/>
    <w:rsid w:val="003F5D0F"/>
    <w:rsid w:val="00404270"/>
    <w:rsid w:val="00414101"/>
    <w:rsid w:val="004160C6"/>
    <w:rsid w:val="004219CF"/>
    <w:rsid w:val="004234F0"/>
    <w:rsid w:val="00427EEC"/>
    <w:rsid w:val="00433DDB"/>
    <w:rsid w:val="00435A29"/>
    <w:rsid w:val="00437619"/>
    <w:rsid w:val="00465A1E"/>
    <w:rsid w:val="00473690"/>
    <w:rsid w:val="0047602D"/>
    <w:rsid w:val="0049445A"/>
    <w:rsid w:val="004957D9"/>
    <w:rsid w:val="004A2A63"/>
    <w:rsid w:val="004A650C"/>
    <w:rsid w:val="004B210C"/>
    <w:rsid w:val="004B6170"/>
    <w:rsid w:val="004C55E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227"/>
    <w:rsid w:val="005C385F"/>
    <w:rsid w:val="005C7C26"/>
    <w:rsid w:val="005E1AC6"/>
    <w:rsid w:val="005E3F2B"/>
    <w:rsid w:val="005F2EEF"/>
    <w:rsid w:val="005F6303"/>
    <w:rsid w:val="005F6F1B"/>
    <w:rsid w:val="0060033C"/>
    <w:rsid w:val="006046DF"/>
    <w:rsid w:val="0061004F"/>
    <w:rsid w:val="00615995"/>
    <w:rsid w:val="00616155"/>
    <w:rsid w:val="00624B33"/>
    <w:rsid w:val="0063041A"/>
    <w:rsid w:val="00630AA2"/>
    <w:rsid w:val="00631D8B"/>
    <w:rsid w:val="00646707"/>
    <w:rsid w:val="00657CC9"/>
    <w:rsid w:val="00657F7E"/>
    <w:rsid w:val="00662E58"/>
    <w:rsid w:val="006637F2"/>
    <w:rsid w:val="006642A5"/>
    <w:rsid w:val="00664DCF"/>
    <w:rsid w:val="006737E5"/>
    <w:rsid w:val="00696E8E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5A6E"/>
    <w:rsid w:val="00730A40"/>
    <w:rsid w:val="00735925"/>
    <w:rsid w:val="0074393F"/>
    <w:rsid w:val="00745F6B"/>
    <w:rsid w:val="0075175B"/>
    <w:rsid w:val="0075585E"/>
    <w:rsid w:val="00770571"/>
    <w:rsid w:val="007768FF"/>
    <w:rsid w:val="007824D3"/>
    <w:rsid w:val="007852D0"/>
    <w:rsid w:val="0078558B"/>
    <w:rsid w:val="00794251"/>
    <w:rsid w:val="00796EE3"/>
    <w:rsid w:val="00797BED"/>
    <w:rsid w:val="007A6EAF"/>
    <w:rsid w:val="007A7D29"/>
    <w:rsid w:val="007B4AB8"/>
    <w:rsid w:val="007C081C"/>
    <w:rsid w:val="007D1181"/>
    <w:rsid w:val="007E01A3"/>
    <w:rsid w:val="007F142B"/>
    <w:rsid w:val="007F1F8B"/>
    <w:rsid w:val="007F6205"/>
    <w:rsid w:val="007F67A1"/>
    <w:rsid w:val="00801A7B"/>
    <w:rsid w:val="00811C05"/>
    <w:rsid w:val="00811E1F"/>
    <w:rsid w:val="00813C37"/>
    <w:rsid w:val="008206C8"/>
    <w:rsid w:val="008434E7"/>
    <w:rsid w:val="0086387C"/>
    <w:rsid w:val="00874A6C"/>
    <w:rsid w:val="00876C65"/>
    <w:rsid w:val="00881037"/>
    <w:rsid w:val="00882F72"/>
    <w:rsid w:val="00893DC4"/>
    <w:rsid w:val="00896C74"/>
    <w:rsid w:val="008A147E"/>
    <w:rsid w:val="008A42F1"/>
    <w:rsid w:val="008A4B4C"/>
    <w:rsid w:val="008C239F"/>
    <w:rsid w:val="008D0E46"/>
    <w:rsid w:val="008D0FB0"/>
    <w:rsid w:val="008D6014"/>
    <w:rsid w:val="008E480C"/>
    <w:rsid w:val="008F1BF0"/>
    <w:rsid w:val="008F5D55"/>
    <w:rsid w:val="00907757"/>
    <w:rsid w:val="00915207"/>
    <w:rsid w:val="009201C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3B2"/>
    <w:rsid w:val="009B3361"/>
    <w:rsid w:val="009B7F3F"/>
    <w:rsid w:val="009C38D0"/>
    <w:rsid w:val="009D7CE6"/>
    <w:rsid w:val="009E268C"/>
    <w:rsid w:val="009E448E"/>
    <w:rsid w:val="009F496B"/>
    <w:rsid w:val="00A01439"/>
    <w:rsid w:val="00A02E61"/>
    <w:rsid w:val="00A05CFF"/>
    <w:rsid w:val="00A13048"/>
    <w:rsid w:val="00A17E17"/>
    <w:rsid w:val="00A35E71"/>
    <w:rsid w:val="00A460DF"/>
    <w:rsid w:val="00A46843"/>
    <w:rsid w:val="00A56B97"/>
    <w:rsid w:val="00A6093D"/>
    <w:rsid w:val="00A703CE"/>
    <w:rsid w:val="00A72017"/>
    <w:rsid w:val="00A72668"/>
    <w:rsid w:val="00A767DC"/>
    <w:rsid w:val="00A76A6D"/>
    <w:rsid w:val="00A83253"/>
    <w:rsid w:val="00A9344B"/>
    <w:rsid w:val="00AA6E84"/>
    <w:rsid w:val="00AB1A1C"/>
    <w:rsid w:val="00AB1A71"/>
    <w:rsid w:val="00AB4721"/>
    <w:rsid w:val="00AB7405"/>
    <w:rsid w:val="00AD05A8"/>
    <w:rsid w:val="00AE01AD"/>
    <w:rsid w:val="00AE341B"/>
    <w:rsid w:val="00AF51C5"/>
    <w:rsid w:val="00B01905"/>
    <w:rsid w:val="00B07CA7"/>
    <w:rsid w:val="00B1279A"/>
    <w:rsid w:val="00B2038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825"/>
    <w:rsid w:val="00B67BA9"/>
    <w:rsid w:val="00B73A2A"/>
    <w:rsid w:val="00B75A51"/>
    <w:rsid w:val="00B827C6"/>
    <w:rsid w:val="00B851E1"/>
    <w:rsid w:val="00B94B06"/>
    <w:rsid w:val="00B94C28"/>
    <w:rsid w:val="00BB5E52"/>
    <w:rsid w:val="00BC10BA"/>
    <w:rsid w:val="00BC454E"/>
    <w:rsid w:val="00BC5AFD"/>
    <w:rsid w:val="00C000F7"/>
    <w:rsid w:val="00C00DDE"/>
    <w:rsid w:val="00C037B8"/>
    <w:rsid w:val="00C04F43"/>
    <w:rsid w:val="00C05271"/>
    <w:rsid w:val="00C0609D"/>
    <w:rsid w:val="00C115AB"/>
    <w:rsid w:val="00C154A7"/>
    <w:rsid w:val="00C26CCB"/>
    <w:rsid w:val="00C272DA"/>
    <w:rsid w:val="00C30249"/>
    <w:rsid w:val="00C35F74"/>
    <w:rsid w:val="00C3723B"/>
    <w:rsid w:val="00C41F2F"/>
    <w:rsid w:val="00C42466"/>
    <w:rsid w:val="00C46ECC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2331"/>
    <w:rsid w:val="00CD2793"/>
    <w:rsid w:val="00CD3ABA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0122"/>
    <w:rsid w:val="00D51BF0"/>
    <w:rsid w:val="00D531DB"/>
    <w:rsid w:val="00D55942"/>
    <w:rsid w:val="00D61B3D"/>
    <w:rsid w:val="00D8051D"/>
    <w:rsid w:val="00D807BF"/>
    <w:rsid w:val="00D82FCC"/>
    <w:rsid w:val="00DA17FC"/>
    <w:rsid w:val="00DA7887"/>
    <w:rsid w:val="00DB2C26"/>
    <w:rsid w:val="00DB45C3"/>
    <w:rsid w:val="00DC152A"/>
    <w:rsid w:val="00DD02F4"/>
    <w:rsid w:val="00DD0455"/>
    <w:rsid w:val="00DD0E2E"/>
    <w:rsid w:val="00DD6622"/>
    <w:rsid w:val="00DD7394"/>
    <w:rsid w:val="00DE1C7C"/>
    <w:rsid w:val="00DE6B43"/>
    <w:rsid w:val="00DF6176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6A6"/>
    <w:rsid w:val="00E72B80"/>
    <w:rsid w:val="00E75CFD"/>
    <w:rsid w:val="00E75FE3"/>
    <w:rsid w:val="00E86C4C"/>
    <w:rsid w:val="00E907A3"/>
    <w:rsid w:val="00EA27E4"/>
    <w:rsid w:val="00EA5AE0"/>
    <w:rsid w:val="00EB56E1"/>
    <w:rsid w:val="00EB7AB1"/>
    <w:rsid w:val="00EC05DA"/>
    <w:rsid w:val="00EC32BD"/>
    <w:rsid w:val="00ED536F"/>
    <w:rsid w:val="00EE7CD8"/>
    <w:rsid w:val="00EF37F6"/>
    <w:rsid w:val="00EF48CC"/>
    <w:rsid w:val="00F00801"/>
    <w:rsid w:val="00F03B5A"/>
    <w:rsid w:val="00F05BD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BD8"/>
    <w:rsid w:val="00FB0E84"/>
    <w:rsid w:val="00FB0FA0"/>
    <w:rsid w:val="00FB7B3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811E1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942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0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rles.bonnineau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95</cp:revision>
  <cp:lastPrinted>1900-01-01T08:00:00Z</cp:lastPrinted>
  <dcterms:created xsi:type="dcterms:W3CDTF">2024-04-15T17:10:00Z</dcterms:created>
  <dcterms:modified xsi:type="dcterms:W3CDTF">2024-11-06T10:02:00Z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2024-10-31T13:08:41Z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2da27587-cac3-416a-8536-e0d5710d8d45</vt:lpwstr>
  </property>
  <property fmtid="{D5CDD505-2E9C-101B-9397-08002B2CF9AE}" pid="8" name="MSIP_Label_4d2f777e-4347-4fc6-823a-b44ab313546a_ContentBits">
    <vt:lpwstr>0</vt:lpwstr>
  </property>
</Properties>
</file>