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0369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6DB46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545CA">
              <w:rPr>
                <w:rFonts w:hint="eastAsia"/>
                <w:lang w:val="en-CA" w:eastAsia="zh-CN"/>
              </w:rPr>
              <w:t>03</w:t>
            </w:r>
            <w:r w:rsidR="002C3257">
              <w:rPr>
                <w:rFonts w:hint="eastAsia"/>
                <w:lang w:val="en-CA" w:eastAsia="zh-CN"/>
              </w:rPr>
              <w:t>53</w:t>
            </w:r>
            <w:r w:rsidR="006A0E5C" w:rsidRPr="006A0E5C">
              <w:rPr>
                <w:lang w:val="en-CA"/>
              </w:rPr>
              <w:t>-v</w:t>
            </w:r>
            <w:r w:rsidR="001930C3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06EB6" w:rsidR="00E61DAC" w:rsidRPr="005B217D" w:rsidRDefault="00A545CA" w:rsidP="00A545C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Crosscheck of JVET-AJ0</w:t>
            </w:r>
            <w:r>
              <w:rPr>
                <w:rFonts w:hint="eastAsia"/>
                <w:b/>
                <w:szCs w:val="22"/>
                <w:lang w:val="en-CA" w:eastAsia="zh-CN"/>
              </w:rPr>
              <w:t>115</w:t>
            </w:r>
            <w:r w:rsidR="002C3257" w:rsidRPr="002C3257">
              <w:rPr>
                <w:b/>
                <w:szCs w:val="22"/>
                <w:lang w:val="en-CA" w:eastAsia="zh-CN"/>
              </w:rPr>
              <w:t xml:space="preserve"> (</w:t>
            </w:r>
            <w:r w:rsidRPr="00A545CA">
              <w:rPr>
                <w:b/>
                <w:szCs w:val="22"/>
                <w:lang w:val="en-CA" w:eastAsia="zh-CN"/>
              </w:rPr>
              <w:t>EE2-3.11: Regression-based GPM extension</w:t>
            </w:r>
            <w:r w:rsidR="002C3257" w:rsidRPr="002C3257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F3C143" w:rsidR="00E61DAC" w:rsidRPr="005B217D" w:rsidRDefault="0013458C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0135BB" w:rsidR="00E61DAC" w:rsidRPr="005B217D" w:rsidRDefault="002C3257" w:rsidP="001404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468574" w:rsidR="00E61DAC" w:rsidRPr="005B217D" w:rsidRDefault="00140481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DB09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0481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1881D" w:rsidR="00E61DAC" w:rsidRPr="005B217D" w:rsidRDefault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6C873" w14:textId="35A0DA90" w:rsidR="002C3257" w:rsidRPr="005B217D" w:rsidRDefault="002C3257" w:rsidP="002C3257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contribution report the crosscheck results of JVET-</w:t>
      </w:r>
      <w:r w:rsidR="00A545CA" w:rsidRPr="00A545CA">
        <w:rPr>
          <w:lang w:val="en-CA"/>
        </w:rPr>
        <w:t>AJ0115 (EE2-3.11: Regression-based GPM extension)</w:t>
      </w:r>
      <w:r>
        <w:rPr>
          <w:lang w:val="en-CA"/>
        </w:rPr>
        <w:t xml:space="preserve">. </w:t>
      </w:r>
      <w:r w:rsidR="00A545CA">
        <w:rPr>
          <w:lang w:val="en-CA"/>
        </w:rPr>
        <w:t xml:space="preserve">Partial results are obtained. </w:t>
      </w:r>
      <w:r>
        <w:rPr>
          <w:lang w:val="en-CA"/>
        </w:rPr>
        <w:t xml:space="preserve">The BD-rate results </w:t>
      </w:r>
      <w:r>
        <w:rPr>
          <w:rFonts w:hint="eastAsia"/>
          <w:lang w:val="en-CA" w:eastAsia="zh-CN"/>
        </w:rPr>
        <w:t>and</w:t>
      </w:r>
      <w:r w:rsidR="00A545CA">
        <w:rPr>
          <w:lang w:val="en-CA"/>
        </w:rPr>
        <w:t xml:space="preserve"> encoding time increase</w:t>
      </w:r>
      <w:r>
        <w:rPr>
          <w:lang w:val="en-CA"/>
        </w:rPr>
        <w:t xml:space="preserve"> ratio m</w:t>
      </w:r>
      <w:r w:rsidR="00A545CA">
        <w:rPr>
          <w:lang w:val="en-CA"/>
        </w:rPr>
        <w:t>atch those provided in JVET-AJ0115</w:t>
      </w:r>
      <w:r>
        <w:rPr>
          <w:lang w:val="en-CA"/>
        </w:rPr>
        <w:t xml:space="preserve">. </w:t>
      </w:r>
    </w:p>
    <w:p w14:paraId="22E7FB01" w14:textId="77777777" w:rsidR="009F0869" w:rsidRDefault="009F0869" w:rsidP="009F0869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4D70A6B0" w14:textId="32160558" w:rsidR="00952062" w:rsidRDefault="009F0869" w:rsidP="00F70ED5">
      <w:pPr>
        <w:rPr>
          <w:lang w:eastAsia="zh-CN"/>
        </w:rPr>
      </w:pPr>
      <w:r>
        <w:rPr>
          <w:rFonts w:hint="eastAsia"/>
          <w:lang w:eastAsia="zh-CN"/>
        </w:rPr>
        <w:t>E</w:t>
      </w:r>
      <w:r w:rsidR="00A545CA">
        <w:rPr>
          <w:lang w:eastAsia="zh-CN"/>
        </w:rPr>
        <w:t>E2-3.11</w:t>
      </w:r>
      <w:r>
        <w:rPr>
          <w:lang w:eastAsia="zh-CN"/>
        </w:rPr>
        <w:t>a: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81607" w:rsidRPr="00981607" w14:paraId="2943494C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9F0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610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81607" w:rsidRPr="00981607" w14:paraId="5EBE031D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B6D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FB7F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81607" w:rsidRPr="00981607" w14:paraId="048CECB8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506B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ED6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EAF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1D89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EEAC2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FF9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9FD41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5F7D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81607" w:rsidRPr="00981607" w14:paraId="46521BB6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0C1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84A7" w14:textId="6D8806B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EAF0B" w14:textId="2916DF7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1190" w14:textId="180F96B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8F9D" w14:textId="2E874FDD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64CC3" w14:textId="25A7B99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B7655" w14:textId="0B71BE8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77C23" w14:textId="7B5BCA6D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5D383DE9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FC8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D4744" w14:textId="7ACF426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EA73" w14:textId="20410E5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0316" w14:textId="18661BB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13D81" w14:textId="61F8948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167E3" w14:textId="28A1CB1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4A20" w14:textId="7C140F7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7A596" w14:textId="16775C1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2529941E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0C5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2CA70" w14:textId="1669B8E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CFA2F" w14:textId="0FF0729D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6D290" w14:textId="5243D93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8B0F6" w14:textId="561DDA1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98E42" w14:textId="2ED5AB6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338FE" w14:textId="4A620E9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E38E6" w14:textId="7C32F80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1F62DB93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FE1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BC3B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F149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4CC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E85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BD9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83A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6FA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81607" w:rsidRPr="00981607" w14:paraId="488D39A6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51D2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C0B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83F2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AA7D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538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4A6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9F9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45B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1607" w:rsidRPr="00981607" w14:paraId="66A4CF42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969A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7D98E" w14:textId="0CE0721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1EFFB" w14:textId="62EF2EB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5064" w14:textId="4E27AB9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EEDB" w14:textId="5736034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424A" w14:textId="20F0F6B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BFF1B" w14:textId="128C06E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669C7" w14:textId="0BD2016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138FFA99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FA41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834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0C32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B13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00D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50C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CFFD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F3C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81607" w:rsidRPr="00981607" w14:paraId="046CA597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7E2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D44FA" w14:textId="7E06D40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2E79" w14:textId="44C2BE2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F90FA" w14:textId="3E6F094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9A96D" w14:textId="24BB3F1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595EF" w14:textId="2BB39DD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5DBC7" w14:textId="58A0CBB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D0EC7" w14:textId="23DFB7F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57BA410D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354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E7B39" w14:textId="1CB8E60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A3903" w14:textId="7FD8015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9F2F2" w14:textId="74C9E15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9F300" w14:textId="1764101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C0C9C" w14:textId="5CCBF43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C8CB3" w14:textId="5963980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E6234" w14:textId="67022C1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5F766F75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7999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AF5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4389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D6C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766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1D0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CC2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742B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81607" w:rsidRPr="00981607" w14:paraId="20D398E8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D38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2E8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81607" w:rsidRPr="00981607" w14:paraId="2941CAEC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C80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CD3F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  <w:bookmarkStart w:id="0" w:name="_GoBack"/>
        <w:bookmarkEnd w:id="0"/>
      </w:tr>
      <w:tr w:rsidR="00981607" w:rsidRPr="00981607" w14:paraId="08BBC9CF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7BE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82149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1DB9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032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0AE9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6972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3A6F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A5FD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81607" w:rsidRPr="00981607" w14:paraId="1E070AAB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B71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72E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CC5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863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9B5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0449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60C1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85E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1607" w:rsidRPr="00981607" w14:paraId="7DB72948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0F44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029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E4F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EBF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3AF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FB5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D16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615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1607" w:rsidRPr="00981607" w14:paraId="6AA5BB9E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7B7D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3FF7C" w14:textId="3E9794C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E5D3" w14:textId="46F4F63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CF2E" w14:textId="045834F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02F0" w14:textId="52F10BA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361F8" w14:textId="0C2DC52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22416" w14:textId="67BE577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F344A" w14:textId="352857D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20A0F80E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9A3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795C2" w14:textId="7228BD1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8F770" w14:textId="7ECBF95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953DD" w14:textId="5DD63C1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30667" w14:textId="40281C6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94AFA" w14:textId="66F7814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E1D15" w14:textId="621551F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E744F" w14:textId="58341BA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5B9B8B59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069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E3F46" w14:textId="61401A6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1C4C" w14:textId="2158A85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06E79" w14:textId="468CC46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AC9C9" w14:textId="365A702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BF5D8" w14:textId="43A5452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3206E" w14:textId="3D7B70D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0084F" w14:textId="1FEC0B5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4F0FEC8A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CE9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A6678" w14:textId="2A51A3D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9E2B0" w14:textId="453556D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A2C4A" w14:textId="7A024C4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1EF1E" w14:textId="5AD6B59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F42BE" w14:textId="6185889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03BA1" w14:textId="1A26E75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C69B4" w14:textId="7340DB3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6425F752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554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E7B41" w14:textId="09DBF42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B4D1F" w14:textId="3A3B23D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764E" w14:textId="4939674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95238" w14:textId="0ACF2E8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41DE9" w14:textId="5A8DBE6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C5F3F" w14:textId="6B4F416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EA112" w14:textId="190837B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71420276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DDF1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3D763" w14:textId="2F65895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AB1A1" w14:textId="69D870A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3DF6" w14:textId="71FF4A7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E35A" w14:textId="5CCAFAA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4DD7F" w14:textId="5D3531F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216E5" w14:textId="47CEA24D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52D28" w14:textId="5631993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54E2407F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6C2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283E9" w14:textId="37E5DC2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BB4B86" w14:textId="491EA67D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D3144" w14:textId="10E555F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7D285" w14:textId="29E9FEE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429D5" w14:textId="584D560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5B169" w14:textId="4B0D4CE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3EB9A" w14:textId="6553631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F62A1A" w14:textId="77777777" w:rsidR="00BA4A61" w:rsidRDefault="00BA4A61" w:rsidP="00F70ED5">
      <w:pPr>
        <w:rPr>
          <w:lang w:eastAsia="zh-CN"/>
        </w:rPr>
      </w:pPr>
    </w:p>
    <w:p w14:paraId="6A0D58FD" w14:textId="7FC229AC" w:rsidR="009F0869" w:rsidRDefault="00A545CA" w:rsidP="00F70ED5">
      <w:pPr>
        <w:rPr>
          <w:lang w:eastAsia="zh-CN"/>
        </w:rPr>
      </w:pPr>
      <w:r>
        <w:rPr>
          <w:lang w:eastAsia="zh-CN"/>
        </w:rPr>
        <w:lastRenderedPageBreak/>
        <w:t>EE2-3.11</w:t>
      </w:r>
      <w:r w:rsidR="009F0869">
        <w:rPr>
          <w:lang w:eastAsia="zh-CN"/>
        </w:rPr>
        <w:t>b: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81607" w:rsidRPr="00981607" w14:paraId="5E4AC613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BBE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EF9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81607" w:rsidRPr="00981607" w14:paraId="127FC126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A16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498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81607" w:rsidRPr="00981607" w14:paraId="2E15C7A1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8102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EF80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F74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B38F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C6D3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678A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E5AF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31C2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81607" w:rsidRPr="00981607" w14:paraId="51FD57FA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8316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BDB97" w14:textId="679A8BD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3F8E9" w14:textId="750BFA9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E04E" w14:textId="64CF055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9EC21" w14:textId="7E1ACA4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44EA7" w14:textId="079BC68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A645C" w14:textId="4725939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91BD4" w14:textId="2A2777A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25D75229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E1FD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EB4C0" w14:textId="3F21C5D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8FDBE" w14:textId="439B7D4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B539E" w14:textId="3823771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395F7" w14:textId="4E0F32F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CD5BC" w14:textId="69F3EE7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05F32" w14:textId="2B189AB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0D490" w14:textId="2EF293B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78673638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AB1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592F" w14:textId="5AAADAC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27C8" w14:textId="12BC3E3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F6FA" w14:textId="3A48B7B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5AE0F" w14:textId="4CDC4B7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35C1B" w14:textId="18FA13F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12571" w14:textId="7F1D0FF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62B48" w14:textId="0DAE9F2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2FF090F4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7E86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B53D1" w14:textId="1254A6C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B4CB2" w14:textId="50EC3FB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2559" w14:textId="4514FAF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BB9F" w14:textId="20C1C7A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59902" w14:textId="11F5E0E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B97D2" w14:textId="4DCECF5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C590A" w14:textId="6798039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29B23043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9C9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4E5F4" w14:textId="206C26E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6BC1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F740" w14:textId="444183D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F1DA0" w14:textId="2F6B58F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078F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E5109" w14:textId="253CFAB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798EB" w14:textId="548FA1B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1CF36CB7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395B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F28AE" w14:textId="6617E1B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88623" w14:textId="272F8BE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EA7FC" w14:textId="7B9F3E8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F3C06" w14:textId="369E8D4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E84F9" w14:textId="53D53D5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039A4" w14:textId="29022F1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04C13" w14:textId="701D243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1466ECFC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6CF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1A51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866A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8D6B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ED8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367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E01F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F94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81607" w:rsidRPr="00981607" w14:paraId="3334D1B8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4621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53DE0" w14:textId="4C36D44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384B5" w14:textId="3C20AA6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CE6D" w14:textId="42FE982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9E7B1" w14:textId="558AA59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A3EB3" w14:textId="1C64793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44B37" w14:textId="51EA164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6764B" w14:textId="2624194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41B01006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5BB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0FCC2" w14:textId="19B4829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D5553" w14:textId="584CE9D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297E" w14:textId="4C46EF0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7A688" w14:textId="47EC38A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C8E7E" w14:textId="7C3993E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33E82" w14:textId="7EC8E65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1C6AF" w14:textId="6E7AF9A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08A8E34A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97F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93C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2A3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294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F2C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13C1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C91F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ADC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81607" w:rsidRPr="00981607" w14:paraId="70A0AF49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525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BAB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81607" w:rsidRPr="00981607" w14:paraId="04243AD0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806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A7A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81607" w:rsidRPr="00981607" w14:paraId="1D2E6723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F72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793B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A1AC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716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91A1F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E198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A3EE3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6CE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81607" w:rsidRPr="00981607" w14:paraId="10BCDE6E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758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2872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53D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277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859F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27F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E44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594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1607" w:rsidRPr="00981607" w14:paraId="26BF8EB6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DD450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DD4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9D7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33E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C05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B5E1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3E45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CC7B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1607" w:rsidRPr="00981607" w14:paraId="56A0755B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91B1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C0845" w14:textId="1B094D0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1828" w14:textId="4CDED11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8F3F" w14:textId="1690D24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401F" w14:textId="5D0EA9B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DD61B" w14:textId="1B4C66C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B926A" w14:textId="5196A533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CC6B9" w14:textId="634E657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6DAFDD5E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0F34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B345B" w14:textId="02A8BE7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4134" w14:textId="527236AF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3FEF" w14:textId="065DAAE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F77B6" w14:textId="3F06E3C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04A53" w14:textId="3288A3F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01763" w14:textId="6A49F6A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E0482" w14:textId="4EDC08C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168DBBBD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5FCE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10AA" w14:textId="4710570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37C0" w14:textId="3F2344B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7B378" w14:textId="29D0824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CB998" w14:textId="0273A6B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BC23" w14:textId="1E501CF5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63BDF" w14:textId="5B35141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3937B" w14:textId="1E9F2AA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24D9D91A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046C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7700" w14:textId="1A3D960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83E0C" w14:textId="37A3995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6BA" w14:textId="2ED83630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3046B" w14:textId="3C87551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5536" w14:textId="4E62BA0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2AD860" w14:textId="249A4C0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BB9F6" w14:textId="58E6AD7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73DC7552" w14:textId="77777777" w:rsidTr="009816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7FE7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9A95F" w14:textId="302FEF2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5CEE" w14:textId="7A0F189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0F1DF" w14:textId="31F75F4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E8ED" w14:textId="685C24A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C209" w14:textId="5699E111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7A95C" w14:textId="63A546C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9234F" w14:textId="47B0C5E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57159346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D302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4D642" w14:textId="1AA079C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C766B" w14:textId="25C1E5FA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DBE9" w14:textId="1B29983C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C48FE" w14:textId="783EC57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91FD3" w14:textId="0AAF0AD2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6BC8B" w14:textId="2DE6CF64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BE0A3" w14:textId="39F6033B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1607" w:rsidRPr="00981607" w14:paraId="25651929" w14:textId="77777777" w:rsidTr="009816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B7E6" w14:textId="77777777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816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FED9BB" w14:textId="2D300A5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3B96B" w14:textId="3C233188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D1995" w14:textId="3B18A949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B4F8E" w14:textId="1B30D2EE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7E00A" w14:textId="3099E69D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BAB73A" w14:textId="0CC9B10D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3EC82" w14:textId="196D2FA6" w:rsidR="00981607" w:rsidRPr="00981607" w:rsidRDefault="00981607" w:rsidP="0098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31123CC" w14:textId="77777777" w:rsidR="00A545CA" w:rsidRDefault="00A545CA" w:rsidP="00F70ED5">
      <w:pPr>
        <w:rPr>
          <w:lang w:eastAsia="zh-CN"/>
        </w:rPr>
      </w:pPr>
    </w:p>
    <w:sectPr w:rsidR="00A545C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D2910" w14:textId="77777777" w:rsidR="007B2294" w:rsidRDefault="007B2294">
      <w:r>
        <w:separator/>
      </w:r>
    </w:p>
  </w:endnote>
  <w:endnote w:type="continuationSeparator" w:id="0">
    <w:p w14:paraId="2B08DED6" w14:textId="77777777" w:rsidR="007B2294" w:rsidRDefault="007B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3C1A9E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8160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45CA">
      <w:rPr>
        <w:rStyle w:val="a5"/>
        <w:noProof/>
      </w:rPr>
      <w:t>2024-10-30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57E76" w14:textId="77777777" w:rsidR="007B2294" w:rsidRDefault="007B2294">
      <w:r>
        <w:separator/>
      </w:r>
    </w:p>
  </w:footnote>
  <w:footnote w:type="continuationSeparator" w:id="0">
    <w:p w14:paraId="4748B43B" w14:textId="77777777" w:rsidR="007B2294" w:rsidRDefault="007B2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0481"/>
    <w:rsid w:val="00146152"/>
    <w:rsid w:val="00155526"/>
    <w:rsid w:val="00171371"/>
    <w:rsid w:val="00175A24"/>
    <w:rsid w:val="00187E58"/>
    <w:rsid w:val="001930C3"/>
    <w:rsid w:val="001A297E"/>
    <w:rsid w:val="001A368E"/>
    <w:rsid w:val="001A6A7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25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051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221"/>
    <w:rsid w:val="00531AE9"/>
    <w:rsid w:val="00536188"/>
    <w:rsid w:val="00550A66"/>
    <w:rsid w:val="0055136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0B81"/>
    <w:rsid w:val="00657F7E"/>
    <w:rsid w:val="00662E58"/>
    <w:rsid w:val="006637F2"/>
    <w:rsid w:val="006642A5"/>
    <w:rsid w:val="00664DCF"/>
    <w:rsid w:val="00680926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2294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75C3"/>
    <w:rsid w:val="008A147E"/>
    <w:rsid w:val="008A42F1"/>
    <w:rsid w:val="008A4B4C"/>
    <w:rsid w:val="008A4FDD"/>
    <w:rsid w:val="008C239F"/>
    <w:rsid w:val="008E480C"/>
    <w:rsid w:val="00907757"/>
    <w:rsid w:val="009212B0"/>
    <w:rsid w:val="00921FA1"/>
    <w:rsid w:val="009233E2"/>
    <w:rsid w:val="009234A5"/>
    <w:rsid w:val="00925CE2"/>
    <w:rsid w:val="00933453"/>
    <w:rsid w:val="009336F7"/>
    <w:rsid w:val="0093636C"/>
    <w:rsid w:val="009374A7"/>
    <w:rsid w:val="00937F03"/>
    <w:rsid w:val="00952062"/>
    <w:rsid w:val="009543F9"/>
    <w:rsid w:val="00955F6D"/>
    <w:rsid w:val="00977C16"/>
    <w:rsid w:val="00981607"/>
    <w:rsid w:val="0098551D"/>
    <w:rsid w:val="00985DCB"/>
    <w:rsid w:val="0099518F"/>
    <w:rsid w:val="009A523D"/>
    <w:rsid w:val="009B02A1"/>
    <w:rsid w:val="009B3361"/>
    <w:rsid w:val="009B7F3F"/>
    <w:rsid w:val="009C5A10"/>
    <w:rsid w:val="009D7CE6"/>
    <w:rsid w:val="009E448E"/>
    <w:rsid w:val="009F0869"/>
    <w:rsid w:val="009F496B"/>
    <w:rsid w:val="009F7FE0"/>
    <w:rsid w:val="00A01439"/>
    <w:rsid w:val="00A02E61"/>
    <w:rsid w:val="00A05CFF"/>
    <w:rsid w:val="00A13048"/>
    <w:rsid w:val="00A46843"/>
    <w:rsid w:val="00A545CA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01C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A61"/>
    <w:rsid w:val="00BC10BA"/>
    <w:rsid w:val="00BC5AFD"/>
    <w:rsid w:val="00C00DDE"/>
    <w:rsid w:val="00C04F43"/>
    <w:rsid w:val="00C05271"/>
    <w:rsid w:val="00C0609D"/>
    <w:rsid w:val="00C06C20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3C05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0828"/>
    <w:rsid w:val="00F519D5"/>
    <w:rsid w:val="00F601A0"/>
    <w:rsid w:val="00F70ED5"/>
    <w:rsid w:val="00F712E9"/>
    <w:rsid w:val="00F73032"/>
    <w:rsid w:val="00F77165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F0869"/>
    <w:pPr>
      <w:ind w:firstLineChars="200" w:firstLine="420"/>
    </w:pPr>
  </w:style>
  <w:style w:type="character" w:customStyle="1" w:styleId="ad">
    <w:name w:val="列出段落 字符"/>
    <w:link w:val="ac"/>
    <w:uiPriority w:val="34"/>
    <w:rsid w:val="009F0869"/>
    <w:rPr>
      <w:sz w:val="22"/>
    </w:rPr>
  </w:style>
  <w:style w:type="character" w:styleId="ae">
    <w:name w:val="annotation reference"/>
    <w:basedOn w:val="a0"/>
    <w:rsid w:val="009233E2"/>
    <w:rPr>
      <w:sz w:val="21"/>
      <w:szCs w:val="21"/>
    </w:rPr>
  </w:style>
  <w:style w:type="paragraph" w:styleId="af">
    <w:name w:val="annotation text"/>
    <w:basedOn w:val="a"/>
    <w:link w:val="af0"/>
    <w:rsid w:val="009233E2"/>
    <w:pPr>
      <w:jc w:val="left"/>
    </w:pPr>
  </w:style>
  <w:style w:type="character" w:customStyle="1" w:styleId="af0">
    <w:name w:val="批注文字 字符"/>
    <w:basedOn w:val="a0"/>
    <w:link w:val="af"/>
    <w:rsid w:val="009233E2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9233E2"/>
    <w:rPr>
      <w:b/>
      <w:bCs/>
    </w:rPr>
  </w:style>
  <w:style w:type="character" w:customStyle="1" w:styleId="af2">
    <w:name w:val="批注主题 字符"/>
    <w:basedOn w:val="af0"/>
    <w:link w:val="af1"/>
    <w:semiHidden/>
    <w:rsid w:val="009233E2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18</cp:revision>
  <cp:lastPrinted>1900-01-01T08:00:00Z</cp:lastPrinted>
  <dcterms:created xsi:type="dcterms:W3CDTF">2024-07-31T10:42:00Z</dcterms:created>
  <dcterms:modified xsi:type="dcterms:W3CDTF">2024-11-01T09:02:00Z</dcterms:modified>
</cp:coreProperties>
</file>