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66C9CC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73711F">
              <w:rPr>
                <w:lang w:val="en-CA"/>
              </w:rPr>
              <w:t>0</w:t>
            </w:r>
            <w:r w:rsidR="00082E73">
              <w:rPr>
                <w:lang w:val="en-CA"/>
              </w:rPr>
              <w:t>34</w:t>
            </w:r>
            <w:r w:rsidR="00D87861">
              <w:rPr>
                <w:lang w:val="en-CA"/>
              </w:rPr>
              <w:t>7</w:t>
            </w:r>
            <w:r w:rsidR="006A0E5C" w:rsidRPr="006A0E5C">
              <w:rPr>
                <w:lang w:val="en-CA"/>
              </w:rPr>
              <w:t>-v</w:t>
            </w:r>
            <w:r w:rsidR="007371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133A4F" w:rsidR="00E61DAC" w:rsidRPr="005B217D" w:rsidRDefault="00D87861" w:rsidP="0037313D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D87861">
              <w:rPr>
                <w:b/>
                <w:szCs w:val="22"/>
                <w:lang w:val="en-CA"/>
              </w:rPr>
              <w:t>Crosscheck of JVET-AJ0144 (EE2-5.2: Using luma reconstruction signal for chroma ALF)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46A43B" w:rsidR="00E61DAC" w:rsidRPr="005B217D" w:rsidRDefault="00082E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  <w:r w:rsidR="00C1167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C2A73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82E73">
              <w:rPr>
                <w:szCs w:val="22"/>
                <w:lang w:val="en-CA"/>
              </w:rPr>
              <w:t>jiechen.cj</w:t>
            </w:r>
            <w:r w:rsidR="00FE4460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419DB" w14:textId="688260C7" w:rsidR="00A6047A" w:rsidRPr="00051C28" w:rsidRDefault="00A6047A" w:rsidP="00A6047A">
      <w:pPr>
        <w:rPr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</w:t>
      </w:r>
      <w:r w:rsidR="00702ABD">
        <w:rPr>
          <w:szCs w:val="22"/>
          <w:lang w:val="en-CA"/>
        </w:rPr>
        <w:t>0</w:t>
      </w:r>
      <w:r w:rsidR="00D87861">
        <w:rPr>
          <w:szCs w:val="22"/>
          <w:lang w:val="en-CA"/>
        </w:rPr>
        <w:t>144</w:t>
      </w:r>
      <w:r>
        <w:t xml:space="preserve"> (</w:t>
      </w:r>
      <w:r w:rsidR="00702ABD" w:rsidRPr="00702ABD">
        <w:t>EE2-</w:t>
      </w:r>
      <w:r w:rsidR="00D87861">
        <w:t>5.2</w:t>
      </w:r>
      <w:r>
        <w:t>)</w:t>
      </w:r>
      <w:r w:rsidR="00082E73">
        <w:t xml:space="preserve">. </w:t>
      </w:r>
      <w:r>
        <w:rPr>
          <w:szCs w:val="22"/>
          <w:lang w:val="en-CA"/>
        </w:rPr>
        <w:t>It is confirmed that the partial results match those provided by the proponent</w:t>
      </w:r>
      <w:r w:rsidR="00082E73">
        <w:rPr>
          <w:szCs w:val="22"/>
          <w:lang w:val="en-CA"/>
        </w:rPr>
        <w:t xml:space="preserve"> except those slight differences </w:t>
      </w:r>
      <w:r w:rsidR="00EB433E">
        <w:rPr>
          <w:szCs w:val="22"/>
          <w:lang w:val="en-CA"/>
        </w:rPr>
        <w:t>due to</w:t>
      </w:r>
      <w:r w:rsidR="00082E73">
        <w:rPr>
          <w:szCs w:val="22"/>
          <w:lang w:val="en-CA"/>
        </w:rPr>
        <w:t xml:space="preserve"> the anchor bug</w:t>
      </w:r>
      <w:r>
        <w:rPr>
          <w:szCs w:val="22"/>
          <w:lang w:val="en-CA"/>
        </w:rPr>
        <w:t>.</w:t>
      </w:r>
    </w:p>
    <w:p w14:paraId="6E80E290" w14:textId="77777777" w:rsidR="00A6047A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F8D2A2C" w14:textId="3740648B" w:rsidR="00082E73" w:rsidRDefault="00D87861" w:rsidP="00A6047A">
      <w:r>
        <w:t xml:space="preserve">In EE2-5.2, it is proposed to additionally utilize the luma reconstruction signal as additional inputs to the chroma ALF. </w:t>
      </w:r>
      <w:r>
        <w:rPr>
          <w:szCs w:val="22"/>
        </w:rPr>
        <w:t>Specifically, the luma reconstruction signal is firstly down-sampled to have the save resolution with the chroma signal, where the down-sampling filter is [1:2:1; 1:2:1]/8. Then, a 5x5 cross filter shape are applied to the down-sampled luma reconstruction signal and added to the chroma ALF filter</w:t>
      </w:r>
      <w:r>
        <w:t xml:space="preserve">. </w:t>
      </w:r>
    </w:p>
    <w:p w14:paraId="61809FD4" w14:textId="4C5D1CB2" w:rsidR="00A6047A" w:rsidRPr="00702ABD" w:rsidRDefault="0072378F" w:rsidP="00A6047A">
      <w:pPr>
        <w:rPr>
          <w:szCs w:val="22"/>
          <w:lang w:val="en-CA" w:eastAsia="zh-CN"/>
        </w:rPr>
      </w:pPr>
      <w:r w:rsidRPr="0072378F">
        <w:t xml:space="preserve">The cross-checker conducted simulations using the provided software </w:t>
      </w:r>
      <w:r w:rsidR="00A6047A" w:rsidRPr="0072378F">
        <w:t xml:space="preserve">on top of ECM-14.0 </w:t>
      </w:r>
      <w:r w:rsidRPr="0072378F">
        <w:t>according to</w:t>
      </w:r>
      <w:r w:rsidR="00A6047A" w:rsidRPr="0072378F">
        <w:t xml:space="preserve"> CTC </w:t>
      </w:r>
      <w:r w:rsidR="00A6047A" w:rsidRPr="0072378F">
        <w:fldChar w:fldCharType="begin"/>
      </w:r>
      <w:r w:rsidR="00A6047A" w:rsidRPr="0072378F">
        <w:instrText xml:space="preserve"> REF _Ref75791092 \n \h </w:instrText>
      </w:r>
      <w:r>
        <w:instrText xml:space="preserve"> \* MERGEFORMAT </w:instrText>
      </w:r>
      <w:r w:rsidR="00A6047A" w:rsidRPr="0072378F">
        <w:fldChar w:fldCharType="separate"/>
      </w:r>
      <w:r w:rsidR="00A6047A" w:rsidRPr="0072378F">
        <w:t>[1]</w:t>
      </w:r>
      <w:r w:rsidR="00A6047A" w:rsidRPr="0072378F">
        <w:fldChar w:fldCharType="end"/>
      </w:r>
      <w:r w:rsidR="00082E73">
        <w:t>.</w:t>
      </w:r>
      <w:r w:rsidRPr="0072378F">
        <w:t xml:space="preserve"> It is confirmed</w:t>
      </w:r>
      <w:r w:rsidR="00082E73">
        <w:t xml:space="preserve"> that</w:t>
      </w:r>
      <w:r w:rsidRPr="0072378F">
        <w:t xml:space="preserve"> the partial results match those provided by the proponent</w:t>
      </w:r>
      <w:r w:rsidR="00082E73">
        <w:t xml:space="preserve"> </w:t>
      </w:r>
      <w:r w:rsidR="00082E73">
        <w:rPr>
          <w:szCs w:val="22"/>
          <w:lang w:val="en-CA"/>
        </w:rPr>
        <w:t xml:space="preserve">except those slight differences </w:t>
      </w:r>
      <w:r w:rsidR="00EB433E">
        <w:rPr>
          <w:szCs w:val="22"/>
          <w:lang w:val="en-CA"/>
        </w:rPr>
        <w:t xml:space="preserve">due to </w:t>
      </w:r>
      <w:r w:rsidR="00082E73">
        <w:rPr>
          <w:szCs w:val="22"/>
          <w:lang w:val="en-CA"/>
        </w:rPr>
        <w:t>the anchor bug.</w:t>
      </w:r>
    </w:p>
    <w:p w14:paraId="61936E3B" w14:textId="7D956D00" w:rsidR="00A6047A" w:rsidRDefault="00A6047A" w:rsidP="00A6047A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>Table 1: Coding performance of EE2-</w:t>
      </w:r>
      <w:r w:rsidR="00D87861">
        <w:rPr>
          <w:b/>
          <w:bCs/>
          <w:lang w:val="en-CA"/>
        </w:rPr>
        <w:t>5.2</w:t>
      </w:r>
      <w:r w:rsidR="00082E73">
        <w:rPr>
          <w:b/>
          <w:bCs/>
          <w:lang w:val="en-CA"/>
        </w:rPr>
        <w:t xml:space="preserve"> in </w:t>
      </w:r>
      <w:r w:rsidR="00D87861">
        <w:rPr>
          <w:b/>
          <w:bCs/>
          <w:lang w:val="en-CA"/>
        </w:rPr>
        <w:t>AI</w:t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17"/>
        <w:gridCol w:w="1322"/>
        <w:gridCol w:w="1335"/>
      </w:tblGrid>
      <w:tr w:rsidR="00D87861" w:rsidRPr="00D87861" w14:paraId="0B0EB3E7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DBCC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B0A15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87861" w:rsidRPr="00D87861" w14:paraId="5CD934D3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6A73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8AD33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D87861" w:rsidRPr="00D87861" w14:paraId="401D2518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5E71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FDC16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AF2F5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9F55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8634F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6A8F5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CC858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D63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87861" w:rsidRPr="00D87861" w14:paraId="1D163AF1" w14:textId="77777777" w:rsidTr="00D8786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E223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1914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EF3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718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A36F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AD2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2E47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623C0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7861" w:rsidRPr="00D87861" w14:paraId="3E5B88FB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0003F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62C7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49BB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51D2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9253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3400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A02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E65FD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7861" w:rsidRPr="00D87861" w14:paraId="24F6849A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2D881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A61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1A19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053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5B3C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EC7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97.0%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02CE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D3D53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D87861" w:rsidRPr="00D87861" w14:paraId="466F557D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D905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75CD2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0D37C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04CE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14A0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30408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96.8%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92CE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B1E5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D87861" w:rsidRPr="00D87861" w14:paraId="2559796B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F7833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0390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6648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B01F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788B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39D3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95.5%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1883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A30A9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D87861" w:rsidRPr="00D87861" w14:paraId="317CAFE2" w14:textId="77777777" w:rsidTr="00D8786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3D649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953F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6CEC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8E2D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122B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DA97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B8D74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E76B4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7861" w:rsidRPr="00D87861" w14:paraId="089085EE" w14:textId="77777777" w:rsidTr="00D8786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43870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5D12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261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983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A850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C43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97.8%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C3A2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ADA2B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D87861" w:rsidRPr="00D87861" w14:paraId="3DC3C8E3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EBAED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EA2B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45D1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46BB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4BAD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FA38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3665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CAADD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2AC7A9B" w14:textId="6682962B" w:rsidR="00082E73" w:rsidRDefault="00082E73" w:rsidP="00082E73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A6047A">
        <w:rPr>
          <w:b/>
          <w:bCs/>
          <w:lang w:val="en-CA"/>
        </w:rPr>
        <w:t>: Coding performance of EE2-</w:t>
      </w:r>
      <w:r w:rsidR="00D87861">
        <w:rPr>
          <w:b/>
          <w:bCs/>
          <w:lang w:val="en-CA"/>
        </w:rPr>
        <w:t>5.2</w:t>
      </w:r>
      <w:r>
        <w:rPr>
          <w:b/>
          <w:bCs/>
          <w:lang w:val="en-CA"/>
        </w:rPr>
        <w:t xml:space="preserve"> in </w:t>
      </w:r>
      <w:r w:rsidR="00D87861">
        <w:rPr>
          <w:b/>
          <w:bCs/>
          <w:lang w:val="en-CA"/>
        </w:rPr>
        <w:t>RA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D87861" w:rsidRPr="00D87861" w14:paraId="627B9933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7C7F9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3F6110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87861" w:rsidRPr="00D87861" w14:paraId="3631801E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1311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54F57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D87861" w:rsidRPr="00D87861" w14:paraId="0638346A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CBA1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C92F7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EDF68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4BCE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2126C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9AB59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F67AC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1285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87861" w:rsidRPr="00D87861" w14:paraId="2783C835" w14:textId="77777777" w:rsidTr="00D8786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F6D8C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5FAF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B5E1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7BDD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FA254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35093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EBFF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87241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7861" w:rsidRPr="00D87861" w14:paraId="55420EA5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473A0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677E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0041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68EC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EFF20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3CD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42F2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23042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7861" w:rsidRPr="00D87861" w14:paraId="2177EFD9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8B265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C075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1454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D3D3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2269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1167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86E9E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860D8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D87861" w:rsidRPr="00D87861" w14:paraId="0E32CA88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92636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98F1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3FA7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A4EF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58A9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448D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CA6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6FB47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D87861" w:rsidRPr="00D87861" w14:paraId="3E204D10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8112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7C30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FF74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B998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B564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8781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5952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897D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7861" w:rsidRPr="00D87861" w14:paraId="5E389268" w14:textId="77777777" w:rsidTr="00D8786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931AE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DC5E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9DB3C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8BE0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EC9C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0D83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B498F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1CD29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7861" w:rsidRPr="00D87861" w14:paraId="7E2DFAB7" w14:textId="77777777" w:rsidTr="00D8786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8B01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7C6E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6459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82BF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C01D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F393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91C7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65880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87861" w:rsidRPr="00D87861" w14:paraId="27A6FAB5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844F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0676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95F7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E7F2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DFC5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4C87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B2B8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80C92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1821123" w14:textId="7BBB8906" w:rsidR="0037313D" w:rsidRDefault="0037313D" w:rsidP="0037313D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 xml:space="preserve">Table </w:t>
      </w:r>
      <w:r w:rsidR="00082E73">
        <w:rPr>
          <w:b/>
          <w:bCs/>
          <w:lang w:val="en-CA"/>
        </w:rPr>
        <w:t>3</w:t>
      </w:r>
      <w:r w:rsidRPr="00A6047A">
        <w:rPr>
          <w:b/>
          <w:bCs/>
          <w:lang w:val="en-CA"/>
        </w:rPr>
        <w:t>: Coding performance of EE2-</w:t>
      </w:r>
      <w:r w:rsidR="00D87861">
        <w:rPr>
          <w:b/>
          <w:bCs/>
          <w:lang w:val="en-CA"/>
        </w:rPr>
        <w:t>5.2</w:t>
      </w:r>
      <w:r w:rsidR="00082E73">
        <w:rPr>
          <w:b/>
          <w:bCs/>
          <w:lang w:val="en-CA"/>
        </w:rPr>
        <w:t xml:space="preserve"> in </w:t>
      </w:r>
      <w:r w:rsidR="00D87861">
        <w:rPr>
          <w:b/>
          <w:bCs/>
          <w:lang w:val="en-CA"/>
        </w:rPr>
        <w:t>LD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D87861" w:rsidRPr="00D87861" w14:paraId="04DEDFD0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A60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CA81B5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87861" w:rsidRPr="00D87861" w14:paraId="1B20B583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E6FB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7622C5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D87861" w:rsidRPr="00D87861" w14:paraId="46A1EB1B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232D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26537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1D016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C56B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A633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D7B3E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DC4D4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C18C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87861" w:rsidRPr="00D87861" w14:paraId="0316573F" w14:textId="77777777" w:rsidTr="00D8786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53D14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130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3A41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F9E5E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2BF5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0523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CCDB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ECFC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7861" w:rsidRPr="00D87861" w14:paraId="2B1C7616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DBDB8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3E74F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734B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CD848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FDB0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1B9F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7A51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F4590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87861" w:rsidRPr="00D87861" w14:paraId="2B1ADB30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AFC7C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20B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46D5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02E4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B06F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675D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6136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70300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7861" w:rsidRPr="00D87861" w14:paraId="6007032B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7F27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D647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5D34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4DA9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27F6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BA7F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6178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20F70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87861" w:rsidRPr="00D87861" w14:paraId="160E4F45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16D67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C7A9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5D90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1583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FEE9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EC96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1C51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49DC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87861" w:rsidRPr="00D87861" w14:paraId="2C679A5A" w14:textId="77777777" w:rsidTr="00D8786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3D572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45EA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F122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77FF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58E4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E1D7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3EC17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51948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87861" w:rsidRPr="00D87861" w14:paraId="21A942B1" w14:textId="77777777" w:rsidTr="00D8786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3535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E2CF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EDA6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D9F7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9857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49F9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C5C6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9218F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87861" w:rsidRPr="00D87861" w14:paraId="7C3B8121" w14:textId="77777777" w:rsidTr="00D8786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04EAC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1C89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E9DF2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0F39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F464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95BE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65B3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6F66" w14:textId="77777777" w:rsidR="00D87861" w:rsidRPr="00D87861" w:rsidRDefault="00D87861" w:rsidP="00D8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CC3A3AC" w14:textId="63DC2DFE" w:rsidR="0037313D" w:rsidRPr="00082E73" w:rsidRDefault="0037313D" w:rsidP="0037313D">
      <w:pPr>
        <w:jc w:val="center"/>
        <w:rPr>
          <w:b/>
          <w:bCs/>
          <w:lang w:val="en-CA" w:eastAsia="zh-CN"/>
        </w:rPr>
      </w:pPr>
    </w:p>
    <w:p w14:paraId="7173243B" w14:textId="77777777" w:rsidR="00702ABD" w:rsidRPr="0037313D" w:rsidRDefault="00702ABD" w:rsidP="00A6047A">
      <w:pPr>
        <w:jc w:val="center"/>
        <w:rPr>
          <w:b/>
          <w:bCs/>
          <w:lang w:val="en-CA"/>
        </w:rPr>
      </w:pPr>
    </w:p>
    <w:p w14:paraId="67499B17" w14:textId="77777777" w:rsidR="00A6047A" w:rsidRDefault="00A6047A" w:rsidP="00A6047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2D163BF" w14:textId="74237C5C" w:rsidR="0072378F" w:rsidRDefault="00D87861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91092"/>
      <w:bookmarkStart w:id="1" w:name="_Ref116400767"/>
      <w:bookmarkStart w:id="2" w:name="_Ref147152219"/>
      <w:bookmarkStart w:id="3" w:name="_Ref155616523"/>
      <w:bookmarkStart w:id="4" w:name="_Ref170830052"/>
      <w:bookmarkStart w:id="5" w:name="_Ref180416072"/>
      <w:r w:rsidRPr="00D87861">
        <w:rPr>
          <w:lang w:val="en-CA"/>
        </w:rPr>
        <w:t>C. Ma, X. Xiu, X. Wang</w:t>
      </w:r>
      <w:r w:rsidR="0072378F">
        <w:rPr>
          <w:lang w:val="en-CA"/>
        </w:rPr>
        <w:t>, “</w:t>
      </w:r>
      <w:r w:rsidRPr="00D87861">
        <w:rPr>
          <w:lang w:val="en-CA"/>
        </w:rPr>
        <w:t>EE2-5.2: Using luma reconstruction signal for chroma ALF</w:t>
      </w:r>
      <w:r w:rsidR="0072378F">
        <w:rPr>
          <w:lang w:val="en-CA"/>
        </w:rPr>
        <w:t>,” JVET-AJ0</w:t>
      </w:r>
      <w:r>
        <w:rPr>
          <w:lang w:val="en-CA"/>
        </w:rPr>
        <w:t>144</w:t>
      </w:r>
      <w:r w:rsidR="0072378F">
        <w:rPr>
          <w:lang w:val="en-CA"/>
        </w:rPr>
        <w:t>, Oct. 2024.</w:t>
      </w:r>
    </w:p>
    <w:p w14:paraId="1A81ABE1" w14:textId="073A4E10" w:rsidR="00A6047A" w:rsidRPr="00A6047A" w:rsidRDefault="00A6047A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3E5518">
        <w:rPr>
          <w:lang w:val="en-CA"/>
        </w:rPr>
        <w:t>M. Karczewicz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0"/>
      <w:bookmarkEnd w:id="1"/>
      <w:bookmarkEnd w:id="2"/>
      <w:bookmarkEnd w:id="3"/>
      <w:bookmarkEnd w:id="4"/>
      <w:bookmarkEnd w:id="5"/>
    </w:p>
    <w:p w14:paraId="32EAF635" w14:textId="40975776" w:rsidR="007F1F8B" w:rsidRPr="00A6047A" w:rsidRDefault="007F1F8B" w:rsidP="00A6047A">
      <w:pPr>
        <w:rPr>
          <w:szCs w:val="22"/>
          <w:lang w:val="en-CA"/>
        </w:rPr>
      </w:pPr>
    </w:p>
    <w:sectPr w:rsidR="007F1F8B" w:rsidRPr="00A6047A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DA5A7" w14:textId="77777777" w:rsidR="00845F59" w:rsidRDefault="00845F59">
      <w:r>
        <w:separator/>
      </w:r>
    </w:p>
  </w:endnote>
  <w:endnote w:type="continuationSeparator" w:id="0">
    <w:p w14:paraId="4FF33AEF" w14:textId="77777777" w:rsidR="00845F59" w:rsidRDefault="0084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90578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B433E">
      <w:rPr>
        <w:rStyle w:val="a5"/>
        <w:noProof/>
      </w:rPr>
      <w:t>2024-11-08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1FC9D" w14:textId="77777777" w:rsidR="00845F59" w:rsidRDefault="00845F59">
      <w:r>
        <w:separator/>
      </w:r>
    </w:p>
  </w:footnote>
  <w:footnote w:type="continuationSeparator" w:id="0">
    <w:p w14:paraId="2830D77E" w14:textId="77777777" w:rsidR="00845F59" w:rsidRDefault="0084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46DED"/>
    <w:rsid w:val="00065039"/>
    <w:rsid w:val="0007614F"/>
    <w:rsid w:val="00081398"/>
    <w:rsid w:val="00082E73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E9F"/>
    <w:rsid w:val="00171371"/>
    <w:rsid w:val="0017508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14E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13D"/>
    <w:rsid w:val="00377710"/>
    <w:rsid w:val="003A25F5"/>
    <w:rsid w:val="003A2D8E"/>
    <w:rsid w:val="003A7CE6"/>
    <w:rsid w:val="003C20E4"/>
    <w:rsid w:val="003C7C92"/>
    <w:rsid w:val="003D6342"/>
    <w:rsid w:val="003E6F90"/>
    <w:rsid w:val="003E73ED"/>
    <w:rsid w:val="003F5D0F"/>
    <w:rsid w:val="003F6CD5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323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356"/>
    <w:rsid w:val="005952A5"/>
    <w:rsid w:val="005A33A1"/>
    <w:rsid w:val="005A44C2"/>
    <w:rsid w:val="005B217D"/>
    <w:rsid w:val="005C385F"/>
    <w:rsid w:val="005C7C26"/>
    <w:rsid w:val="005D27D5"/>
    <w:rsid w:val="005E1AC6"/>
    <w:rsid w:val="005E3F2B"/>
    <w:rsid w:val="005F6F1B"/>
    <w:rsid w:val="00600D32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02ABD"/>
    <w:rsid w:val="00712F60"/>
    <w:rsid w:val="00720E3B"/>
    <w:rsid w:val="0072378F"/>
    <w:rsid w:val="0073249C"/>
    <w:rsid w:val="00735925"/>
    <w:rsid w:val="0073711F"/>
    <w:rsid w:val="0074393F"/>
    <w:rsid w:val="00745F6B"/>
    <w:rsid w:val="0075175B"/>
    <w:rsid w:val="0075585E"/>
    <w:rsid w:val="00770571"/>
    <w:rsid w:val="007768FF"/>
    <w:rsid w:val="00777075"/>
    <w:rsid w:val="007824D3"/>
    <w:rsid w:val="0079623F"/>
    <w:rsid w:val="00796EE3"/>
    <w:rsid w:val="007A7D29"/>
    <w:rsid w:val="007B4AB8"/>
    <w:rsid w:val="007C081C"/>
    <w:rsid w:val="007D1181"/>
    <w:rsid w:val="007D6A15"/>
    <w:rsid w:val="007E01A3"/>
    <w:rsid w:val="007F1F8B"/>
    <w:rsid w:val="007F6205"/>
    <w:rsid w:val="007F67A1"/>
    <w:rsid w:val="00801A7B"/>
    <w:rsid w:val="00811C05"/>
    <w:rsid w:val="008206C8"/>
    <w:rsid w:val="00845F59"/>
    <w:rsid w:val="0086387C"/>
    <w:rsid w:val="00867445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25FE"/>
    <w:rsid w:val="00A4476D"/>
    <w:rsid w:val="00A46843"/>
    <w:rsid w:val="00A56B97"/>
    <w:rsid w:val="00A6047A"/>
    <w:rsid w:val="00A6093D"/>
    <w:rsid w:val="00A703CE"/>
    <w:rsid w:val="00A72017"/>
    <w:rsid w:val="00A758BC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3CC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0BB8"/>
    <w:rsid w:val="00C606C9"/>
    <w:rsid w:val="00C80288"/>
    <w:rsid w:val="00C836F0"/>
    <w:rsid w:val="00C84003"/>
    <w:rsid w:val="00C8565A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87861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3DD4"/>
    <w:rsid w:val="00E041C6"/>
    <w:rsid w:val="00E11923"/>
    <w:rsid w:val="00E16984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433E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 Jie</cp:lastModifiedBy>
  <cp:revision>40</cp:revision>
  <cp:lastPrinted>1900-01-01T08:00:00Z</cp:lastPrinted>
  <dcterms:created xsi:type="dcterms:W3CDTF">2024-07-31T10:42:00Z</dcterms:created>
  <dcterms:modified xsi:type="dcterms:W3CDTF">2024-11-08T09:25:00Z</dcterms:modified>
</cp:coreProperties>
</file>