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EE085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12168">
              <w:rPr>
                <w:lang w:val="en-CA"/>
              </w:rPr>
              <w:t>0336</w:t>
            </w:r>
            <w:r w:rsidR="006A0E5C" w:rsidRPr="006A0E5C">
              <w:rPr>
                <w:lang w:val="en-CA"/>
              </w:rPr>
              <w:t>-v</w:t>
            </w:r>
            <w:r w:rsidR="00A1216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3F0259" w:rsidR="00E61DAC" w:rsidRPr="00FD2ECF" w:rsidRDefault="00FD2ECF" w:rsidP="009D7CE6">
            <w:pPr>
              <w:spacing w:before="60" w:after="60"/>
              <w:rPr>
                <w:b/>
                <w:szCs w:val="22"/>
              </w:rPr>
            </w:pPr>
            <w:r w:rsidRPr="00FD2ECF">
              <w:rPr>
                <w:b/>
                <w:szCs w:val="22"/>
                <w:lang w:val="en-CA"/>
              </w:rPr>
              <w:t>Crosscheck of JVET-AJ0274 (EE2 Test 3.12: Combined test of Test 3.6 and Test 3.11)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D4685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F8CD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9B952E" w:rsidR="00E61DAC" w:rsidRPr="005B217D" w:rsidRDefault="00F646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C11670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4E6CCF">
              <w:rPr>
                <w:szCs w:val="22"/>
                <w:lang w:val="en-CA"/>
              </w:rPr>
              <w:t>5775 Morehouse Dr, San Diego, CA 92121, USA</w:t>
            </w:r>
          </w:p>
        </w:tc>
        <w:tc>
          <w:tcPr>
            <w:tcW w:w="900" w:type="dxa"/>
          </w:tcPr>
          <w:p w14:paraId="0140ECA2" w14:textId="339C102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F80906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25183" w:rsidRPr="00FE39D5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625183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CF8A22" w:rsidR="00E61DAC" w:rsidRPr="005B217D" w:rsidRDefault="00625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E3F484" w14:textId="4A72B33E" w:rsidR="00F16DC9" w:rsidRPr="00643108" w:rsidRDefault="00643108" w:rsidP="00F16DC9">
      <w:r w:rsidRPr="00643108">
        <w:t>This contribution reports the crosscheck results of EE2-3.</w:t>
      </w:r>
      <w:r>
        <w:t>12</w:t>
      </w:r>
      <w:r w:rsidRPr="00643108">
        <w:t xml:space="preserve"> </w:t>
      </w:r>
      <w:r w:rsidR="006A793D">
        <w:t>(</w:t>
      </w:r>
      <w:r w:rsidRPr="00643108">
        <w:t>JVET-A</w:t>
      </w:r>
      <w:r w:rsidR="00960BDF">
        <w:t>J</w:t>
      </w:r>
      <w:r w:rsidRPr="00643108">
        <w:t>0</w:t>
      </w:r>
      <w:r>
        <w:t>274</w:t>
      </w:r>
      <w:r w:rsidR="00B045B9">
        <w:t>:</w:t>
      </w:r>
      <w:r w:rsidR="00A35EF6">
        <w:t xml:space="preserve"> </w:t>
      </w:r>
      <w:r w:rsidR="00A35EF6" w:rsidRPr="00A35EF6">
        <w:t>EE2 Test 3.12: Combined test of Test 3.6 and Test 3.11</w:t>
      </w:r>
      <w:r w:rsidR="00A35EF6">
        <w:t>)</w:t>
      </w:r>
      <w:r w:rsidR="009850E2">
        <w:t xml:space="preserve">. </w:t>
      </w:r>
      <w:r w:rsidR="00497F5D">
        <w:t>T</w:t>
      </w:r>
      <w:r w:rsidR="009306D7">
        <w:t>est 3.12a</w:t>
      </w:r>
      <w:r w:rsidR="00497F5D">
        <w:t xml:space="preserve"> combines test 3.6 and test 3.11a</w:t>
      </w:r>
      <w:r w:rsidR="00573AE6">
        <w:t>.</w:t>
      </w:r>
      <w:r w:rsidRPr="00643108">
        <w:t xml:space="preserve"> </w:t>
      </w:r>
      <w:r w:rsidR="001E65E7">
        <w:t xml:space="preserve">Test 3.12a* </w:t>
      </w:r>
      <w:r w:rsidR="00711C8A">
        <w:t>added encoder only optimization on top of 3.12a</w:t>
      </w:r>
      <w:r w:rsidR="00D97B1A">
        <w:t xml:space="preserve">. </w:t>
      </w:r>
      <w:r w:rsidR="005F330D">
        <w:t xml:space="preserve">Test 3.12b </w:t>
      </w:r>
      <w:r w:rsidR="00553AD7">
        <w:t>combines test 3.6 and test 3.11b.</w:t>
      </w:r>
      <w:r w:rsidR="00711C8A">
        <w:t xml:space="preserve"> </w:t>
      </w:r>
      <w:r w:rsidRPr="00643108">
        <w:t>It is reported that the available results match those provided in JVET-A</w:t>
      </w:r>
      <w:r w:rsidR="00553AD7">
        <w:t>J0274</w:t>
      </w:r>
      <w:r w:rsidRPr="00643108">
        <w:t xml:space="preserve"> except </w:t>
      </w:r>
      <w:r w:rsidR="00553AD7">
        <w:t xml:space="preserve">a few </w:t>
      </w:r>
      <w:r w:rsidR="006A7A9E">
        <w:t>class A and class B points in RA</w:t>
      </w:r>
      <w:r w:rsidR="00FF5A7D">
        <w:t xml:space="preserve"> (difference was observed in both ECM-14.0 anchor and the EE test results)</w:t>
      </w:r>
      <w:r w:rsidRPr="00643108">
        <w:t xml:space="preserve">, </w:t>
      </w:r>
      <w:r w:rsidR="008D3097">
        <w:t>The difference of BD-rate between this report and JVET-AJ0274 is negligible</w:t>
      </w:r>
      <w:r w:rsidRPr="00643108">
        <w:t>.</w:t>
      </w:r>
      <w:r w:rsidR="008D3097">
        <w:t xml:space="preserve"> The simulation</w:t>
      </w:r>
      <w:r w:rsidR="00B045B9">
        <w:t>s</w:t>
      </w:r>
      <w:r w:rsidR="008D3097">
        <w:t xml:space="preserve"> </w:t>
      </w:r>
      <w:r w:rsidR="00B045B9">
        <w:t>were</w:t>
      </w:r>
      <w:r w:rsidR="008D3097">
        <w:t xml:space="preserve"> configured to use the same CPU model and the running </w:t>
      </w:r>
      <w:r w:rsidR="00C27FFC">
        <w:t>time of the partial results</w:t>
      </w:r>
      <w:r w:rsidR="00B045B9">
        <w:t xml:space="preserve"> </w:t>
      </w:r>
      <w:r w:rsidR="008D3097">
        <w:t>match with those reported in JVET-AJ0274.</w:t>
      </w:r>
    </w:p>
    <w:p w14:paraId="29704DEA" w14:textId="5706FD90" w:rsidR="00FF6B17" w:rsidRDefault="00FF6B17" w:rsidP="00960BD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AA156BC" w14:textId="7463D8E6" w:rsidR="00CC4525" w:rsidRDefault="00BB4310" w:rsidP="00FF6B17">
      <w:pPr>
        <w:rPr>
          <w:lang w:val="en-CA"/>
        </w:rPr>
      </w:pPr>
      <w:r>
        <w:rPr>
          <w:lang w:val="en-CA"/>
        </w:rPr>
        <w:t>EE2-3.12</w:t>
      </w:r>
      <w:r w:rsidR="00267232">
        <w:rPr>
          <w:lang w:val="en-CA"/>
        </w:rPr>
        <w:fldChar w:fldCharType="begin"/>
      </w:r>
      <w:r w:rsidR="00267232">
        <w:rPr>
          <w:lang w:val="en-CA"/>
        </w:rPr>
        <w:instrText xml:space="preserve"> REF _Ref181276410 \r \h </w:instrText>
      </w:r>
      <w:r w:rsidR="00267232">
        <w:rPr>
          <w:lang w:val="en-CA"/>
        </w:rPr>
      </w:r>
      <w:r w:rsidR="00267232">
        <w:rPr>
          <w:lang w:val="en-CA"/>
        </w:rPr>
        <w:fldChar w:fldCharType="separate"/>
      </w:r>
      <w:r w:rsidR="00267232">
        <w:rPr>
          <w:lang w:val="en-CA"/>
        </w:rPr>
        <w:t>[1]</w:t>
      </w:r>
      <w:r w:rsidR="00267232">
        <w:rPr>
          <w:lang w:val="en-CA"/>
        </w:rPr>
        <w:fldChar w:fldCharType="end"/>
      </w:r>
      <w:r>
        <w:rPr>
          <w:lang w:val="en-CA"/>
        </w:rPr>
        <w:t xml:space="preserve"> combines the tests EE2-3.6</w:t>
      </w:r>
      <w:r w:rsidR="00267232">
        <w:rPr>
          <w:lang w:val="en-CA"/>
        </w:rPr>
        <w:fldChar w:fldCharType="begin"/>
      </w:r>
      <w:r w:rsidR="00267232">
        <w:rPr>
          <w:lang w:val="en-CA"/>
        </w:rPr>
        <w:instrText xml:space="preserve"> REF _Ref181276395 \r \h </w:instrText>
      </w:r>
      <w:r w:rsidR="00267232">
        <w:rPr>
          <w:lang w:val="en-CA"/>
        </w:rPr>
      </w:r>
      <w:r w:rsidR="00267232">
        <w:rPr>
          <w:lang w:val="en-CA"/>
        </w:rPr>
        <w:fldChar w:fldCharType="separate"/>
      </w:r>
      <w:r w:rsidR="00267232">
        <w:rPr>
          <w:lang w:val="en-CA"/>
        </w:rPr>
        <w:t>[2]</w:t>
      </w:r>
      <w:r w:rsidR="00267232">
        <w:rPr>
          <w:lang w:val="en-CA"/>
        </w:rPr>
        <w:fldChar w:fldCharType="end"/>
      </w:r>
      <w:r>
        <w:rPr>
          <w:lang w:val="en-CA"/>
        </w:rPr>
        <w:t xml:space="preserve"> and EE2-3.11</w:t>
      </w:r>
      <w:r w:rsidR="00267232">
        <w:rPr>
          <w:lang w:val="en-CA"/>
        </w:rPr>
        <w:fldChar w:fldCharType="begin"/>
      </w:r>
      <w:r w:rsidR="00267232">
        <w:rPr>
          <w:lang w:val="en-CA"/>
        </w:rPr>
        <w:instrText xml:space="preserve"> REF _Ref181276402 \r \h </w:instrText>
      </w:r>
      <w:r w:rsidR="00267232">
        <w:rPr>
          <w:lang w:val="en-CA"/>
        </w:rPr>
      </w:r>
      <w:r w:rsidR="00267232">
        <w:rPr>
          <w:lang w:val="en-CA"/>
        </w:rPr>
        <w:fldChar w:fldCharType="separate"/>
      </w:r>
      <w:r w:rsidR="00267232">
        <w:rPr>
          <w:lang w:val="en-CA"/>
        </w:rPr>
        <w:t>[3]</w:t>
      </w:r>
      <w:r w:rsidR="00267232">
        <w:rPr>
          <w:lang w:val="en-CA"/>
        </w:rPr>
        <w:fldChar w:fldCharType="end"/>
      </w:r>
      <w:r>
        <w:rPr>
          <w:lang w:val="en-CA"/>
        </w:rPr>
        <w:t xml:space="preserve">. In test 3.6, GPM-affine is proposed to be harmonized with GPM-TM and </w:t>
      </w:r>
      <w:r w:rsidR="006E2471">
        <w:rPr>
          <w:lang w:val="en-CA"/>
        </w:rPr>
        <w:t xml:space="preserve">test 3.11 studies </w:t>
      </w:r>
      <w:r w:rsidR="00A738F4">
        <w:rPr>
          <w:lang w:val="en-CA"/>
        </w:rPr>
        <w:t xml:space="preserve">the extensions of GPM-TM and GPM-MMVD to regression-based GPM. Test 3.11a extends GPM-TM only and test 3.11.b extends both GPM-TM and GPM-MMVD to </w:t>
      </w:r>
      <w:r w:rsidR="00CC4525">
        <w:rPr>
          <w:lang w:val="en-CA"/>
        </w:rPr>
        <w:t>regression-based GPM.</w:t>
      </w:r>
    </w:p>
    <w:p w14:paraId="142D8260" w14:textId="5E8ED0A3" w:rsidR="00A25D1B" w:rsidRDefault="00CC4525" w:rsidP="00FF6B17">
      <w:pPr>
        <w:rPr>
          <w:lang w:val="en-CA"/>
        </w:rPr>
      </w:pPr>
      <w:r>
        <w:rPr>
          <w:lang w:val="en-CA"/>
        </w:rPr>
        <w:t>In test 3.</w:t>
      </w:r>
      <w:r w:rsidR="00A25D1B">
        <w:rPr>
          <w:lang w:val="en-CA"/>
        </w:rPr>
        <w:t xml:space="preserve">12, the </w:t>
      </w:r>
      <w:r w:rsidR="00B574D1">
        <w:rPr>
          <w:lang w:val="en-CA"/>
        </w:rPr>
        <w:t>test 3.6 and test 3.11</w:t>
      </w:r>
      <w:r w:rsidR="00A25D1B">
        <w:rPr>
          <w:lang w:val="en-CA"/>
        </w:rPr>
        <w:t xml:space="preserve"> are combined as follows:</w:t>
      </w:r>
    </w:p>
    <w:p w14:paraId="731A3ECB" w14:textId="6C4738CA" w:rsidR="003A0EA3" w:rsidRPr="003A0EA3" w:rsidRDefault="003A0EA3" w:rsidP="003A0EA3">
      <w:pPr>
        <w:pStyle w:val="ListParagraph"/>
        <w:numPr>
          <w:ilvl w:val="0"/>
          <w:numId w:val="13"/>
        </w:numPr>
        <w:rPr>
          <w:lang w:val="en-CA"/>
        </w:rPr>
      </w:pPr>
      <w:r w:rsidRPr="003A0EA3">
        <w:rPr>
          <w:lang w:val="en-CA"/>
        </w:rPr>
        <w:t>Test 3.12a: Test 3.6 + Test 3.11a</w:t>
      </w:r>
    </w:p>
    <w:p w14:paraId="50E7E9A1" w14:textId="75DB348D" w:rsidR="003A0EA3" w:rsidRPr="003A0EA3" w:rsidRDefault="003A0EA3" w:rsidP="003A0EA3">
      <w:pPr>
        <w:pStyle w:val="ListParagraph"/>
        <w:numPr>
          <w:ilvl w:val="0"/>
          <w:numId w:val="13"/>
        </w:numPr>
        <w:rPr>
          <w:lang w:val="en-CA"/>
        </w:rPr>
      </w:pPr>
      <w:r w:rsidRPr="003A0EA3">
        <w:rPr>
          <w:lang w:val="en-CA"/>
        </w:rPr>
        <w:t>Test 3.12a*: Test 3.6 + Test 3.11a + encoder optimization</w:t>
      </w:r>
    </w:p>
    <w:p w14:paraId="52708D60" w14:textId="56449E8A" w:rsidR="00FF6B17" w:rsidRPr="003A0EA3" w:rsidRDefault="003A0EA3" w:rsidP="003A0EA3">
      <w:pPr>
        <w:pStyle w:val="ListParagraph"/>
        <w:numPr>
          <w:ilvl w:val="0"/>
          <w:numId w:val="13"/>
        </w:numPr>
        <w:rPr>
          <w:lang w:val="en-CA"/>
        </w:rPr>
      </w:pPr>
      <w:r w:rsidRPr="003A0EA3">
        <w:rPr>
          <w:lang w:val="en-CA"/>
        </w:rPr>
        <w:t>Test 3.12b: Test 3.6 + Test 3.11b</w:t>
      </w:r>
    </w:p>
    <w:p w14:paraId="7D2AC1F0" w14:textId="14695F0E" w:rsidR="00745F6B" w:rsidRDefault="00960BDF" w:rsidP="00960BDF">
      <w:pPr>
        <w:pStyle w:val="Heading1"/>
        <w:rPr>
          <w:lang w:val="en-CA"/>
        </w:rPr>
      </w:pPr>
      <w:r w:rsidRPr="00960BDF">
        <w:rPr>
          <w:lang w:val="en-CA"/>
        </w:rPr>
        <w:t>Experimental results</w:t>
      </w:r>
    </w:p>
    <w:p w14:paraId="2802CDC1" w14:textId="0E9FBA44" w:rsidR="00F70E7D" w:rsidRDefault="00F70E7D" w:rsidP="00F70E7D">
      <w:pPr>
        <w:rPr>
          <w:lang w:val="en-CA"/>
        </w:rPr>
      </w:pPr>
      <w:r>
        <w:rPr>
          <w:lang w:val="en-CA"/>
        </w:rPr>
        <w:t xml:space="preserve">The simulations were conducted under the common test conditions of EE2 </w:t>
      </w:r>
      <w:r w:rsidR="00267232">
        <w:rPr>
          <w:lang w:val="en-CA"/>
        </w:rPr>
        <w:fldChar w:fldCharType="begin"/>
      </w:r>
      <w:r w:rsidR="00267232">
        <w:rPr>
          <w:lang w:val="en-CA"/>
        </w:rPr>
        <w:instrText xml:space="preserve"> REF _Ref181276379 \r \h </w:instrText>
      </w:r>
      <w:r w:rsidR="00267232">
        <w:rPr>
          <w:lang w:val="en-CA"/>
        </w:rPr>
      </w:r>
      <w:r w:rsidR="00267232">
        <w:rPr>
          <w:lang w:val="en-CA"/>
        </w:rPr>
        <w:fldChar w:fldCharType="separate"/>
      </w:r>
      <w:r w:rsidR="00267232">
        <w:rPr>
          <w:lang w:val="en-CA"/>
        </w:rPr>
        <w:t>[4]</w:t>
      </w:r>
      <w:r w:rsidR="00267232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_Ref164070184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fldChar w:fldCharType="end"/>
      </w:r>
      <w:r>
        <w:rPr>
          <w:lang w:val="en-CA"/>
        </w:rPr>
        <w:t xml:space="preserve"> and used ECM-14.0 as anchor.</w:t>
      </w:r>
      <w:r>
        <w:rPr>
          <w:lang w:val="en-CA" w:eastAsia="zh-CN"/>
        </w:rPr>
        <w:t xml:space="preserve"> </w:t>
      </w:r>
      <w:r>
        <w:rPr>
          <w:lang w:eastAsia="zh-CN"/>
        </w:rPr>
        <w:t>The full simulation is not finished yet, the partial results match those provided in JVET-AJ0274 except a few points of class A and B in the ‘randomaccess’</w:t>
      </w:r>
      <w:r>
        <w:rPr>
          <w:szCs w:val="22"/>
          <w:lang w:eastAsia="zh-CN"/>
        </w:rPr>
        <w:t xml:space="preserve"> configuration. The difference</w:t>
      </w:r>
      <w:r w:rsidR="00546AE0">
        <w:rPr>
          <w:szCs w:val="22"/>
          <w:lang w:eastAsia="zh-CN"/>
        </w:rPr>
        <w:t xml:space="preserve"> between this report and JVET-AJ0274</w:t>
      </w:r>
      <w:r>
        <w:rPr>
          <w:szCs w:val="22"/>
          <w:lang w:eastAsia="zh-CN"/>
        </w:rPr>
        <w:t xml:space="preserve"> was observed for both ECM-14.0 anchor and </w:t>
      </w:r>
      <w:r w:rsidR="00546AE0">
        <w:rPr>
          <w:szCs w:val="22"/>
          <w:lang w:eastAsia="zh-CN"/>
        </w:rPr>
        <w:t>the EE tests.</w:t>
      </w:r>
    </w:p>
    <w:p w14:paraId="0E9C31FE" w14:textId="7B788FF7" w:rsidR="00F70E7D" w:rsidRDefault="00876AEA" w:rsidP="00F70E7D">
      <w:pPr>
        <w:rPr>
          <w:lang w:val="en-CA" w:eastAsia="zh-CN"/>
        </w:rPr>
      </w:pPr>
      <w:r>
        <w:rPr>
          <w:lang w:val="en-CA" w:eastAsia="zh-CN"/>
        </w:rPr>
        <w:t>The simulations</w:t>
      </w:r>
      <w:r w:rsidR="00894156">
        <w:rPr>
          <w:lang w:val="en-CA" w:eastAsia="zh-CN"/>
        </w:rPr>
        <w:t xml:space="preserve"> were conducted on the same type of CPU and the running time </w:t>
      </w:r>
      <w:r w:rsidR="00625050">
        <w:rPr>
          <w:lang w:val="en-CA" w:eastAsia="zh-CN"/>
        </w:rPr>
        <w:t>of the partial results match those reported in JVET-AJ0274</w:t>
      </w:r>
    </w:p>
    <w:p w14:paraId="0C9605BF" w14:textId="77777777" w:rsidR="00625050" w:rsidRDefault="00625050" w:rsidP="00F70E7D">
      <w:pPr>
        <w:rPr>
          <w:lang w:val="en-CA" w:eastAsia="zh-CN"/>
        </w:rPr>
      </w:pPr>
    </w:p>
    <w:p w14:paraId="55A7549D" w14:textId="62094898" w:rsidR="0062675D" w:rsidRDefault="0062675D" w:rsidP="0062675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009B2">
        <w:rPr>
          <w:noProof/>
        </w:rPr>
        <w:t>1</w:t>
      </w:r>
      <w:r>
        <w:fldChar w:fldCharType="end"/>
      </w:r>
      <w:r>
        <w:t xml:space="preserve"> cross-check results of EE2-3.12a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AB39FA" w:rsidRPr="00AB39FA" w14:paraId="45D420DC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2651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1DE2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B39FA" w:rsidRPr="00AB39FA" w14:paraId="2C9A5872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75A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9790C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AB39FA" w:rsidRPr="00AB39FA" w14:paraId="75C0AAFB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FD6B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36D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1B21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4B0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1553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F05D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8B7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2ECB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AB39FA" w:rsidRPr="00AB39FA" w14:paraId="0BD3518A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C527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5C0F6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435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D76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0A26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F2B5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DC89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661D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B39FA" w:rsidRPr="00AB39FA" w14:paraId="45CF4114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BE0F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48A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489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EE654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DD76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D38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DB5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C25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39FA" w:rsidRPr="00AB39FA" w14:paraId="57C90928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0673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B53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BE6D4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49C6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2D6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3FD7E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8C0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9172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B39FA" w:rsidRPr="00AB39FA" w14:paraId="007FDDEF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17E6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C0A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08D7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27A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185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D5C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4B3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F97D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AB39FA" w:rsidRPr="00AB39FA" w14:paraId="18D0F4CE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C55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225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BCA6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FCD4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01B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CC3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CBE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0A6E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B39FA" w:rsidRPr="00AB39FA" w14:paraId="57C682A6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C4A5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EA34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B27E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714E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758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4C516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9BF5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8C5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39FA" w:rsidRPr="00AB39FA" w14:paraId="16B03576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EECD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2DA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E6F9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648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5301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21D8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F84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75CCE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AB39FA" w:rsidRPr="00AB39FA" w14:paraId="358F523C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B5A1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991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8B24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A96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E38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AFD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F0C6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3A6B6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B39FA" w:rsidRPr="00AB39FA" w14:paraId="45684EA4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918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C32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CAA9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A97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9E87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7D37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8DCA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59F1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39FA" w:rsidRPr="00AB39FA" w14:paraId="19FA4ED6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B19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2905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88E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C146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AC3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3F5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68E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767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AB39FA" w:rsidRPr="00AB39FA" w14:paraId="2B41A333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F2ED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5232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AB39FA" w:rsidRPr="00AB39FA" w14:paraId="322DC156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E98D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97A1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AB39FA" w:rsidRPr="00AB39FA" w14:paraId="3825721D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D92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EB65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68DD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A1E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F1B5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8E58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AF8E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AEBD1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AB39FA" w:rsidRPr="00AB39FA" w14:paraId="456E7118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9D6D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2A3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CAE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F59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4F4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9A0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FCC8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CDB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B39FA" w:rsidRPr="00AB39FA" w14:paraId="12728F64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857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E786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F48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316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719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B60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2F96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221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B39FA" w:rsidRPr="00AB39FA" w14:paraId="21A9151B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39F0F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D0F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2C81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AF7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0A94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A436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7A4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95E7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39FA" w:rsidRPr="00AB39FA" w14:paraId="0FF33D1F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708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662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CD8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D00E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8424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2BB9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582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BF28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AB39FA" w:rsidRPr="00AB39FA" w14:paraId="342969A7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843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DD11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9A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CE7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4454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3FB1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97.8%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AFFE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5D91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AB39FA" w:rsidRPr="00AB39FA" w14:paraId="368B9700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70DC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4FAB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59E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E5D84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865D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8FD4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7D2D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5F3E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39FA" w:rsidRPr="00AB39FA" w14:paraId="66DF8D2D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CB4E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54DA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AE9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0C01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4A9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86F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72165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9091E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AB39FA" w:rsidRPr="00AB39FA" w14:paraId="64160CE5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E9E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5856E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CBB7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3474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06A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1D92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28E8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70EF7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AB39FA" w:rsidRPr="00AB39FA" w14:paraId="2CCEB153" w14:textId="77777777" w:rsidTr="0062675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8E13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436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35BE0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91D1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ED8EA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4689D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468C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537E9" w14:textId="77777777" w:rsidR="00AB39FA" w:rsidRPr="00AB39FA" w:rsidRDefault="00AB39FA" w:rsidP="00AB3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39F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0AAC913" w14:textId="77777777" w:rsidR="00F70E7D" w:rsidRDefault="00F70E7D" w:rsidP="00F70E7D">
      <w:pPr>
        <w:rPr>
          <w:lang w:val="en-CA"/>
        </w:rPr>
      </w:pPr>
    </w:p>
    <w:p w14:paraId="7C7338AC" w14:textId="0592BA0A" w:rsidR="00D627C9" w:rsidRDefault="00D627C9" w:rsidP="00D627C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009B2">
        <w:rPr>
          <w:noProof/>
        </w:rPr>
        <w:t>2</w:t>
      </w:r>
      <w:r>
        <w:fldChar w:fldCharType="end"/>
      </w:r>
      <w:r>
        <w:t xml:space="preserve"> cross-check results of EE2-3.12a*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 w:rsidR="00D627C9" w:rsidRPr="00D627C9" w14:paraId="1984E24C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7D16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A0C41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27C9" w:rsidRPr="00D627C9" w14:paraId="78895CA5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43E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3CDA23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627C9" w:rsidRPr="00D627C9" w14:paraId="002D3DA6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2C1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B410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3E0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762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B6C76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CC59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A3D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96A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627C9" w:rsidRPr="00D627C9" w14:paraId="716C6794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B1C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A895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AE5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04D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A5B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B55D9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27E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442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627C9" w:rsidRPr="00D627C9" w14:paraId="7E4AC68E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E89A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4CE3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3DC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78F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BAA1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390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9BD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359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627C9" w:rsidRPr="00D627C9" w14:paraId="3908927D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03A96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4FD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435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8F69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A66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AA6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4B5D6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0C816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627C9" w:rsidRPr="00D627C9" w14:paraId="581268E5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89C7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7DE7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706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DC3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B969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839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E6A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2FBC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627C9" w:rsidRPr="00D627C9" w14:paraId="235BB7C2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F0456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4DB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D2E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999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467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32C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A7B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E9E4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27C9" w:rsidRPr="00D627C9" w14:paraId="07CAC08A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5416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E18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2BC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019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58E1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9D85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D2101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DB0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627C9" w:rsidRPr="00D627C9" w14:paraId="68DF60D7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209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F12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51E3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460E1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9BD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4393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5284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2FB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627C9" w:rsidRPr="00D627C9" w14:paraId="2066C5BC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3099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F9B9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CE35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056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E0BD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407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879B1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127F6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</w:tr>
      <w:tr w:rsidR="00D627C9" w:rsidRPr="00D627C9" w14:paraId="100C1C20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8E12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31B09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1019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9EB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4FBA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5F4E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027B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07883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627C9" w:rsidRPr="00D627C9" w14:paraId="555FC889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FA5A2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FF8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5E44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044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90AF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5FE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1282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ED2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627C9" w:rsidRPr="00D627C9" w14:paraId="55756BF2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01A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5C50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627C9" w:rsidRPr="00D627C9" w14:paraId="097CB659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162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DBDF1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627C9" w:rsidRPr="00D627C9" w14:paraId="299DE095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281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B815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E48F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FB7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8752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3DF4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91C3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CC5D2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627C9" w:rsidRPr="00D627C9" w14:paraId="5E54F563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D7F0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2E81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CC5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691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93B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C813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06C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CF0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27C9" w:rsidRPr="00D627C9" w14:paraId="649ADAD1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6AE41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E4E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645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F8B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EE5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08F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9070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92C2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27C9" w:rsidRPr="00D627C9" w14:paraId="1230AA08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629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19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58C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3D7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6F4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B73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345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BD23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627C9" w:rsidRPr="00D627C9" w14:paraId="28A15867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9ED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6853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CFF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19C9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12F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F9C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FB2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3AEA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627C9" w:rsidRPr="00D627C9" w14:paraId="1D3BDC85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91F5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2D3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233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3260A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096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727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01B9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8E7A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D627C9" w:rsidRPr="00D627C9" w14:paraId="2068D273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78EB2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F4DE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B6F3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5AF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5D6D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070D1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4D313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24EE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627C9" w:rsidRPr="00D627C9" w14:paraId="41D73295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4EFB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DEC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723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FCC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10CA5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103.5%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EE6F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6C97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8A9C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D627C9" w:rsidRPr="00D627C9" w14:paraId="32CDB311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436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FA3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2608D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DBE2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651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FE94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5503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841B6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627C9" w:rsidRPr="00D627C9" w14:paraId="0AB6A18E" w14:textId="77777777" w:rsidTr="00D627C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B65C0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B30A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6F99F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1904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3502C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777C9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B1EA8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3D531" w14:textId="77777777" w:rsidR="00D627C9" w:rsidRPr="00D627C9" w:rsidRDefault="00D627C9" w:rsidP="00D627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627C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3C4E47F" w14:textId="77777777" w:rsidR="0062675D" w:rsidRDefault="0062675D" w:rsidP="00F70E7D">
      <w:pPr>
        <w:rPr>
          <w:lang w:val="en-CA"/>
        </w:rPr>
      </w:pPr>
    </w:p>
    <w:p w14:paraId="27D9465A" w14:textId="613E0F19" w:rsidR="000009B2" w:rsidRDefault="000009B2" w:rsidP="000009B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cross-check results of EE2-3.12b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 w:rsidR="00D31787" w:rsidRPr="00D31787" w14:paraId="2AEAA575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0213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7F83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31787" w:rsidRPr="00D31787" w14:paraId="1E36190C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51E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58B1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31787" w:rsidRPr="00D31787" w14:paraId="10DD4F11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A87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AD10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2026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E72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DD2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2B8B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45FD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0A4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31787" w:rsidRPr="00D31787" w14:paraId="06D18FB7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EE9A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D1D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DBA1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9D88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4A5C3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E0D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580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28F54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1787" w:rsidRPr="00D31787" w14:paraId="6628AAD0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31F3F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27D7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264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63A3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543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4A7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0B8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51DE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1787" w:rsidRPr="00D31787" w14:paraId="7C355811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D87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6EE9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C76D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06D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5AE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CA1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0347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99E2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31787" w:rsidRPr="00D31787" w14:paraId="52503EF1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87D4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890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00E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6CB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6C1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102.1%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9BE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8FC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DAAD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31787" w:rsidRPr="00D31787" w14:paraId="1588ACAA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83E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4BBF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D0F4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F01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8454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87A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ABF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3199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1787" w:rsidRPr="00D31787" w14:paraId="0EDBDD9E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4B932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78E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8D3B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24F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CE5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3C7F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99E4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2C42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1787" w:rsidRPr="00D31787" w14:paraId="257B5E69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1BAE3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4AB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32E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AB0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175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40D2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9022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9253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31787" w:rsidRPr="00D31787" w14:paraId="55F72DC8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96F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841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DDBBF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035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932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F18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578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7AD1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31787" w:rsidRPr="00D31787" w14:paraId="19F4C44A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42BE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3D82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8880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DE1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01F3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CC1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5386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507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1787" w:rsidRPr="00D31787" w14:paraId="7722F543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F81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6BF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704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C25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50D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0C0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924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B16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31787" w:rsidRPr="00D31787" w14:paraId="75A6BBBC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0FA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DBE3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31787" w:rsidRPr="00D31787" w14:paraId="440F3F94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1C4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1A4E2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D31787" w:rsidRPr="00D31787" w14:paraId="432096C8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6E39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4DA23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14DD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7592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F1F8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A694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652D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5C26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D31787" w:rsidRPr="00D31787" w14:paraId="0D17F0E5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53F9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4470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6084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9385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DDD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179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4C1F2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12793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1787" w:rsidRPr="00D31787" w14:paraId="405754BF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476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00F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ACAE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3C1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80F7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70B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0167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BC813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1787" w:rsidRPr="00D31787" w14:paraId="78513CAA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070A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FAC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612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682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004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941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DAB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E24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1787" w:rsidRPr="00D31787" w14:paraId="231FE5A2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508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B0DC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6B9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F5FF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059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103.4%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13B8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930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412B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31787" w:rsidRPr="00D31787" w14:paraId="43EA1B1E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2CD4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849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DBA4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F85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2D8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103.0%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65C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BD6B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0121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D31787" w:rsidRPr="00D31787" w14:paraId="54FB4965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165C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6D5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452A2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FB3F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9D6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E8C2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D35B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76A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1787" w:rsidRPr="00D31787" w14:paraId="3A441F16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7D0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97D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D73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E3718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4C9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103.3%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B118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2542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3E2E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D31787" w:rsidRPr="00D31787" w14:paraId="62391609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678F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BE42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8D44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58C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6841B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6EF27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181D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B4D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D31787" w:rsidRPr="00D31787" w14:paraId="601C3B50" w14:textId="77777777" w:rsidTr="000009B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3C2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5DD5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695C9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1EF4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55C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D672D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BEAB0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72466" w14:textId="77777777" w:rsidR="00D31787" w:rsidRPr="00D31787" w:rsidRDefault="00D31787" w:rsidP="00D317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3178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9B607A8" w14:textId="77777777" w:rsidR="00D627C9" w:rsidRPr="00F70E7D" w:rsidRDefault="00D627C9" w:rsidP="00F70E7D">
      <w:pPr>
        <w:rPr>
          <w:lang w:val="en-CA"/>
        </w:rPr>
      </w:pPr>
    </w:p>
    <w:p w14:paraId="3B582506" w14:textId="77777777" w:rsidR="00986441" w:rsidRPr="00986441" w:rsidRDefault="00986441" w:rsidP="008E6E67">
      <w:pPr>
        <w:pStyle w:val="Heading1"/>
        <w:rPr>
          <w:lang w:val="en-CA"/>
        </w:rPr>
      </w:pPr>
      <w:r w:rsidRPr="00986441">
        <w:rPr>
          <w:lang w:val="en-CA"/>
        </w:rPr>
        <w:t>References</w:t>
      </w:r>
    </w:p>
    <w:p w14:paraId="3F913451" w14:textId="2153021D" w:rsidR="00986441" w:rsidRPr="00986441" w:rsidRDefault="00785F26" w:rsidP="009B4BD9">
      <w:pPr>
        <w:pStyle w:val="ListParagraph"/>
        <w:numPr>
          <w:ilvl w:val="0"/>
          <w:numId w:val="12"/>
        </w:numPr>
      </w:pPr>
      <w:bookmarkStart w:id="0" w:name="_Ref398029621"/>
      <w:bookmarkStart w:id="1" w:name="_Ref390434232"/>
      <w:bookmarkStart w:id="2" w:name="_Ref400108692"/>
      <w:bookmarkStart w:id="3" w:name="_Ref181276410"/>
      <w:r w:rsidRPr="00785F26">
        <w:t>Y. Wang, K. Zhang, N. Zhang, Z. Deng, W. Yin, L. Zhao, M. Salehifar, L. Zhang, K. Jia, J. Chen, X. Li, R.-L. Liao, Y. Ye</w:t>
      </w:r>
      <w:r w:rsidR="00986441" w:rsidRPr="00986441">
        <w:t>, “</w:t>
      </w:r>
      <w:r w:rsidR="00873142" w:rsidRPr="00873142">
        <w:t>EE2 Test 3.12: Combined test of Test 3.6 and Test 3.11</w:t>
      </w:r>
      <w:r w:rsidR="00986441" w:rsidRPr="00986441">
        <w:t xml:space="preserve">,” </w:t>
      </w:r>
      <w:bookmarkEnd w:id="0"/>
      <w:bookmarkEnd w:id="1"/>
      <w:bookmarkEnd w:id="2"/>
      <w:r w:rsidR="00986441" w:rsidRPr="00986441">
        <w:t>Document of Joint Video Experts Team, JVET-A</w:t>
      </w:r>
      <w:r>
        <w:t>J</w:t>
      </w:r>
      <w:r w:rsidR="00986441" w:rsidRPr="00986441">
        <w:t>0</w:t>
      </w:r>
      <w:r>
        <w:t>274</w:t>
      </w:r>
      <w:r w:rsidR="00986441" w:rsidRPr="00986441">
        <w:t xml:space="preserve">, </w:t>
      </w:r>
      <w:r w:rsidR="001F3F31" w:rsidRPr="001F3F31">
        <w:t>Kemer</w:t>
      </w:r>
      <w:r w:rsidR="00986441" w:rsidRPr="00986441">
        <w:t xml:space="preserve">, </w:t>
      </w:r>
      <w:r w:rsidR="00CD040F">
        <w:t>TR</w:t>
      </w:r>
      <w:r w:rsidR="00986441" w:rsidRPr="00986441">
        <w:t>, 1–</w:t>
      </w:r>
      <w:r w:rsidR="001F3F31">
        <w:t>8</w:t>
      </w:r>
      <w:r w:rsidR="00986441" w:rsidRPr="00986441">
        <w:t xml:space="preserve"> </w:t>
      </w:r>
      <w:r w:rsidR="00CD040F">
        <w:t>Nov</w:t>
      </w:r>
      <w:r w:rsidR="00986441" w:rsidRPr="00986441">
        <w:t xml:space="preserve"> 2024.</w:t>
      </w:r>
      <w:bookmarkEnd w:id="3"/>
    </w:p>
    <w:p w14:paraId="2CC4AFE5" w14:textId="14B96674" w:rsidR="00E37611" w:rsidRDefault="000119EE" w:rsidP="009B4BD9">
      <w:pPr>
        <w:pStyle w:val="ListParagraph"/>
        <w:numPr>
          <w:ilvl w:val="0"/>
          <w:numId w:val="12"/>
        </w:numPr>
      </w:pPr>
      <w:bookmarkStart w:id="4" w:name="_Ref164070184"/>
      <w:bookmarkStart w:id="5" w:name="_Ref181276395"/>
      <w:r w:rsidRPr="000119EE">
        <w:t>Y. Wang, K. Zhang, N. Zhang, Z. Deng, W. Yin, L. Zhao, M. Salehifar, L. Zhang</w:t>
      </w:r>
      <w:r w:rsidRPr="000119EE">
        <w:t xml:space="preserve"> </w:t>
      </w:r>
      <w:r>
        <w:t>, “</w:t>
      </w:r>
      <w:r w:rsidRPr="000119EE">
        <w:t>EE2-3.6: GPM-affine with TM</w:t>
      </w:r>
      <w:r>
        <w:t xml:space="preserve">” JVET-AJ0095, </w:t>
      </w:r>
      <w:r w:rsidRPr="001F3F31">
        <w:t>Kemer</w:t>
      </w:r>
      <w:r w:rsidRPr="00986441">
        <w:t xml:space="preserve">, </w:t>
      </w:r>
      <w:r>
        <w:t>TR</w:t>
      </w:r>
      <w:r w:rsidRPr="00986441">
        <w:t>, 1–</w:t>
      </w:r>
      <w:r>
        <w:t>8</w:t>
      </w:r>
      <w:r w:rsidRPr="00986441">
        <w:t xml:space="preserve"> </w:t>
      </w:r>
      <w:r>
        <w:t>Nov</w:t>
      </w:r>
      <w:r w:rsidRPr="00986441">
        <w:t xml:space="preserve"> 2024.</w:t>
      </w:r>
      <w:bookmarkEnd w:id="5"/>
    </w:p>
    <w:p w14:paraId="2DC1428B" w14:textId="5BE187C2" w:rsidR="000119EE" w:rsidRDefault="006A7724" w:rsidP="009B4BD9">
      <w:pPr>
        <w:pStyle w:val="ListParagraph"/>
        <w:numPr>
          <w:ilvl w:val="0"/>
          <w:numId w:val="12"/>
        </w:numPr>
      </w:pPr>
      <w:bookmarkStart w:id="6" w:name="_Ref181276402"/>
      <w:r w:rsidRPr="006A7724">
        <w:t>K. Jia, J. Chen, X. Li, R.-L. Liao, Y. Ye</w:t>
      </w:r>
      <w:r>
        <w:t>, “</w:t>
      </w:r>
      <w:r w:rsidRPr="006A7724">
        <w:t>EE2-3.11: Regression-based GPM extension</w:t>
      </w:r>
      <w:r>
        <w:t>”</w:t>
      </w:r>
      <w:r w:rsidR="00CC033A">
        <w:t>, JVET-AJ0115</w:t>
      </w:r>
      <w:r w:rsidR="00CC033A" w:rsidRPr="00986441">
        <w:t xml:space="preserve">, </w:t>
      </w:r>
      <w:r w:rsidR="00CC033A" w:rsidRPr="001F3F31">
        <w:t>Kemer</w:t>
      </w:r>
      <w:r w:rsidR="00CC033A" w:rsidRPr="00986441">
        <w:t xml:space="preserve">, </w:t>
      </w:r>
      <w:r w:rsidR="00CC033A">
        <w:t>TR</w:t>
      </w:r>
      <w:r w:rsidR="00CC033A" w:rsidRPr="00986441">
        <w:t>, 1–</w:t>
      </w:r>
      <w:r w:rsidR="00CC033A">
        <w:t>8</w:t>
      </w:r>
      <w:r w:rsidR="00CC033A" w:rsidRPr="00986441">
        <w:t xml:space="preserve"> </w:t>
      </w:r>
      <w:r w:rsidR="00CC033A">
        <w:t>Nov</w:t>
      </w:r>
      <w:r w:rsidR="00CC033A" w:rsidRPr="00986441">
        <w:t xml:space="preserve"> 2024.</w:t>
      </w:r>
      <w:bookmarkEnd w:id="6"/>
    </w:p>
    <w:p w14:paraId="4090D8CC" w14:textId="2D9E4B8A" w:rsidR="00986441" w:rsidRPr="00986441" w:rsidRDefault="00986441" w:rsidP="009B4BD9">
      <w:pPr>
        <w:pStyle w:val="ListParagraph"/>
        <w:numPr>
          <w:ilvl w:val="0"/>
          <w:numId w:val="12"/>
        </w:numPr>
      </w:pPr>
      <w:bookmarkStart w:id="7" w:name="_Ref181276379"/>
      <w:r w:rsidRPr="00986441">
        <w:t>M. Karczewicz, Y. Ye, “Common Test Conditions and evaluation procedures for enhanced compression tool testing”, JVET-A</w:t>
      </w:r>
      <w:r w:rsidR="009B4BD9">
        <w:t>I</w:t>
      </w:r>
      <w:r w:rsidRPr="00986441">
        <w:t xml:space="preserve">2017, </w:t>
      </w:r>
      <w:r w:rsidR="009B4BD9">
        <w:t>Jul</w:t>
      </w:r>
      <w:r w:rsidRPr="00986441">
        <w:t xml:space="preserve"> 202</w:t>
      </w:r>
      <w:r w:rsidR="009B4BD9">
        <w:t>4</w:t>
      </w:r>
      <w:r w:rsidRPr="00986441">
        <w:t>.</w:t>
      </w:r>
      <w:bookmarkEnd w:id="4"/>
      <w:bookmarkEnd w:id="7"/>
    </w:p>
    <w:p w14:paraId="2CC01262" w14:textId="77777777" w:rsidR="00986441" w:rsidRPr="00986441" w:rsidRDefault="00986441" w:rsidP="00986441"/>
    <w:sectPr w:rsidR="00986441" w:rsidRPr="00986441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CAC6D" w14:textId="77777777" w:rsidR="006038BC" w:rsidRDefault="006038BC">
      <w:r>
        <w:separator/>
      </w:r>
    </w:p>
  </w:endnote>
  <w:endnote w:type="continuationSeparator" w:id="0">
    <w:p w14:paraId="709C0741" w14:textId="77777777" w:rsidR="006038BC" w:rsidRDefault="00603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E7F22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09B2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200F7" w14:textId="77777777" w:rsidR="006038BC" w:rsidRDefault="006038BC">
      <w:r>
        <w:separator/>
      </w:r>
    </w:p>
  </w:footnote>
  <w:footnote w:type="continuationSeparator" w:id="0">
    <w:p w14:paraId="13B7F370" w14:textId="77777777" w:rsidR="006038BC" w:rsidRDefault="00603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0206C"/>
    <w:multiLevelType w:val="hybridMultilevel"/>
    <w:tmpl w:val="7BC6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3D43525"/>
    <w:multiLevelType w:val="hybridMultilevel"/>
    <w:tmpl w:val="F6D62A56"/>
    <w:lvl w:ilvl="0" w:tplc="BD32AB3C">
      <w:start w:val="1"/>
      <w:numFmt w:val="decimal"/>
      <w:lvlText w:val="[%1]"/>
      <w:lvlJc w:val="left"/>
      <w:pPr>
        <w:ind w:left="72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1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5"/>
  </w:num>
  <w:num w:numId="7" w16cid:durableId="665130176">
    <w:abstractNumId w:val="7"/>
  </w:num>
  <w:num w:numId="8" w16cid:durableId="2031494827">
    <w:abstractNumId w:val="5"/>
  </w:num>
  <w:num w:numId="9" w16cid:durableId="691881121">
    <w:abstractNumId w:val="1"/>
  </w:num>
  <w:num w:numId="10" w16cid:durableId="766585744">
    <w:abstractNumId w:val="4"/>
  </w:num>
  <w:num w:numId="11" w16cid:durableId="242110151">
    <w:abstractNumId w:val="2"/>
  </w:num>
  <w:num w:numId="12" w16cid:durableId="2132818131">
    <w:abstractNumId w:val="6"/>
  </w:num>
  <w:num w:numId="13" w16cid:durableId="7093013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B2"/>
    <w:rsid w:val="000119E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B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E65E7"/>
    <w:rsid w:val="001F2594"/>
    <w:rsid w:val="001F3F31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232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0EA3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49A"/>
    <w:rsid w:val="00427EEC"/>
    <w:rsid w:val="00433DDB"/>
    <w:rsid w:val="00435A29"/>
    <w:rsid w:val="00437619"/>
    <w:rsid w:val="004642E1"/>
    <w:rsid w:val="00465A1E"/>
    <w:rsid w:val="0046797E"/>
    <w:rsid w:val="00475DAC"/>
    <w:rsid w:val="0049445A"/>
    <w:rsid w:val="004957D9"/>
    <w:rsid w:val="00497F5D"/>
    <w:rsid w:val="004A2A63"/>
    <w:rsid w:val="004B210C"/>
    <w:rsid w:val="004B6170"/>
    <w:rsid w:val="004D405F"/>
    <w:rsid w:val="004E4F4F"/>
    <w:rsid w:val="004E6789"/>
    <w:rsid w:val="004E6CCF"/>
    <w:rsid w:val="004F61E3"/>
    <w:rsid w:val="00502E10"/>
    <w:rsid w:val="0050354E"/>
    <w:rsid w:val="0051015C"/>
    <w:rsid w:val="00516CF1"/>
    <w:rsid w:val="00531AE9"/>
    <w:rsid w:val="00536188"/>
    <w:rsid w:val="00546AE0"/>
    <w:rsid w:val="00550A66"/>
    <w:rsid w:val="00553AD7"/>
    <w:rsid w:val="00567EC7"/>
    <w:rsid w:val="00570013"/>
    <w:rsid w:val="00573AE6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330D"/>
    <w:rsid w:val="005F6F1B"/>
    <w:rsid w:val="006038BC"/>
    <w:rsid w:val="00615995"/>
    <w:rsid w:val="00616155"/>
    <w:rsid w:val="00620652"/>
    <w:rsid w:val="00624B33"/>
    <w:rsid w:val="00625050"/>
    <w:rsid w:val="00625183"/>
    <w:rsid w:val="0062675D"/>
    <w:rsid w:val="0063041A"/>
    <w:rsid w:val="00630AA2"/>
    <w:rsid w:val="00631D8B"/>
    <w:rsid w:val="00643108"/>
    <w:rsid w:val="00646707"/>
    <w:rsid w:val="00657F7E"/>
    <w:rsid w:val="00662E58"/>
    <w:rsid w:val="006637F2"/>
    <w:rsid w:val="006642A5"/>
    <w:rsid w:val="00664DCF"/>
    <w:rsid w:val="006653C1"/>
    <w:rsid w:val="006A0E5C"/>
    <w:rsid w:val="006A48E6"/>
    <w:rsid w:val="006A7724"/>
    <w:rsid w:val="006A793D"/>
    <w:rsid w:val="006A7A9E"/>
    <w:rsid w:val="006C5D39"/>
    <w:rsid w:val="006C6F00"/>
    <w:rsid w:val="006D6D9B"/>
    <w:rsid w:val="006E2471"/>
    <w:rsid w:val="006E2810"/>
    <w:rsid w:val="006E5417"/>
    <w:rsid w:val="006F0794"/>
    <w:rsid w:val="006F2822"/>
    <w:rsid w:val="006F6E01"/>
    <w:rsid w:val="006F7528"/>
    <w:rsid w:val="007023DE"/>
    <w:rsid w:val="00711C8A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85F2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EC5"/>
    <w:rsid w:val="00811C05"/>
    <w:rsid w:val="008206C8"/>
    <w:rsid w:val="0086387C"/>
    <w:rsid w:val="00873142"/>
    <w:rsid w:val="00874A6C"/>
    <w:rsid w:val="00876AEA"/>
    <w:rsid w:val="00876C65"/>
    <w:rsid w:val="00882F72"/>
    <w:rsid w:val="00893DC4"/>
    <w:rsid w:val="00894156"/>
    <w:rsid w:val="008A147E"/>
    <w:rsid w:val="008A42F1"/>
    <w:rsid w:val="008A4B4C"/>
    <w:rsid w:val="008C239F"/>
    <w:rsid w:val="008D3097"/>
    <w:rsid w:val="008E480C"/>
    <w:rsid w:val="008E6E67"/>
    <w:rsid w:val="00907757"/>
    <w:rsid w:val="009212B0"/>
    <w:rsid w:val="00921FA1"/>
    <w:rsid w:val="009234A5"/>
    <w:rsid w:val="00925CE2"/>
    <w:rsid w:val="009306D7"/>
    <w:rsid w:val="00933453"/>
    <w:rsid w:val="009336F7"/>
    <w:rsid w:val="0093636C"/>
    <w:rsid w:val="009374A7"/>
    <w:rsid w:val="00937F03"/>
    <w:rsid w:val="00955F6D"/>
    <w:rsid w:val="00960BDF"/>
    <w:rsid w:val="00977C16"/>
    <w:rsid w:val="009850E2"/>
    <w:rsid w:val="0098551D"/>
    <w:rsid w:val="00985DCB"/>
    <w:rsid w:val="00986441"/>
    <w:rsid w:val="0099518F"/>
    <w:rsid w:val="009A523D"/>
    <w:rsid w:val="009B02A1"/>
    <w:rsid w:val="009B3361"/>
    <w:rsid w:val="009B4BD9"/>
    <w:rsid w:val="009B7F3F"/>
    <w:rsid w:val="009D7CE6"/>
    <w:rsid w:val="009E448E"/>
    <w:rsid w:val="009F496B"/>
    <w:rsid w:val="00A01439"/>
    <w:rsid w:val="00A02E61"/>
    <w:rsid w:val="00A05CFF"/>
    <w:rsid w:val="00A12168"/>
    <w:rsid w:val="00A13048"/>
    <w:rsid w:val="00A25D1B"/>
    <w:rsid w:val="00A35EF6"/>
    <w:rsid w:val="00A46843"/>
    <w:rsid w:val="00A56B97"/>
    <w:rsid w:val="00A6093D"/>
    <w:rsid w:val="00A703CE"/>
    <w:rsid w:val="00A72017"/>
    <w:rsid w:val="00A738F4"/>
    <w:rsid w:val="00A767DC"/>
    <w:rsid w:val="00A76A6D"/>
    <w:rsid w:val="00A83253"/>
    <w:rsid w:val="00AA6E84"/>
    <w:rsid w:val="00AB1A1C"/>
    <w:rsid w:val="00AB39FA"/>
    <w:rsid w:val="00AB4721"/>
    <w:rsid w:val="00AB7405"/>
    <w:rsid w:val="00AD05A8"/>
    <w:rsid w:val="00AE341B"/>
    <w:rsid w:val="00AE4EA0"/>
    <w:rsid w:val="00AF51C5"/>
    <w:rsid w:val="00B01905"/>
    <w:rsid w:val="00B045B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4D1"/>
    <w:rsid w:val="00B57A23"/>
    <w:rsid w:val="00B600CD"/>
    <w:rsid w:val="00B61C96"/>
    <w:rsid w:val="00B73A2A"/>
    <w:rsid w:val="00B75A51"/>
    <w:rsid w:val="00B827C6"/>
    <w:rsid w:val="00B94B06"/>
    <w:rsid w:val="00B94C28"/>
    <w:rsid w:val="00BB4310"/>
    <w:rsid w:val="00BC10BA"/>
    <w:rsid w:val="00BC5AFD"/>
    <w:rsid w:val="00C00DDE"/>
    <w:rsid w:val="00C04F43"/>
    <w:rsid w:val="00C05271"/>
    <w:rsid w:val="00C0609D"/>
    <w:rsid w:val="00C06A66"/>
    <w:rsid w:val="00C115AB"/>
    <w:rsid w:val="00C11670"/>
    <w:rsid w:val="00C26CCB"/>
    <w:rsid w:val="00C27FFC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033A"/>
    <w:rsid w:val="00CC2AAE"/>
    <w:rsid w:val="00CC4525"/>
    <w:rsid w:val="00CC5A42"/>
    <w:rsid w:val="00CD040F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787"/>
    <w:rsid w:val="00D446EC"/>
    <w:rsid w:val="00D51BF0"/>
    <w:rsid w:val="00D531DB"/>
    <w:rsid w:val="00D55942"/>
    <w:rsid w:val="00D61B3D"/>
    <w:rsid w:val="00D627C9"/>
    <w:rsid w:val="00D807BF"/>
    <w:rsid w:val="00D82FCC"/>
    <w:rsid w:val="00D97B1A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37611"/>
    <w:rsid w:val="00E47F2D"/>
    <w:rsid w:val="00E54511"/>
    <w:rsid w:val="00E60EDC"/>
    <w:rsid w:val="00E61DAC"/>
    <w:rsid w:val="00E67DAD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5A0D"/>
    <w:rsid w:val="00F00801"/>
    <w:rsid w:val="00F16DC9"/>
    <w:rsid w:val="00F2488D"/>
    <w:rsid w:val="00F519D5"/>
    <w:rsid w:val="00F601A0"/>
    <w:rsid w:val="00F646D9"/>
    <w:rsid w:val="00F70E7D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2ECF"/>
    <w:rsid w:val="00FE595C"/>
    <w:rsid w:val="00FF0CE3"/>
    <w:rsid w:val="00FF5A7D"/>
    <w:rsid w:val="00FF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2518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4BD9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2675D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9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ongtaow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997</Words>
  <Characters>5766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68</cp:revision>
  <cp:lastPrinted>1900-01-01T08:00:00Z</cp:lastPrinted>
  <dcterms:created xsi:type="dcterms:W3CDTF">2024-07-31T10:42:00Z</dcterms:created>
  <dcterms:modified xsi:type="dcterms:W3CDTF">2024-10-31T21:13:00Z</dcterms:modified>
</cp:coreProperties>
</file>