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0369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AC29C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2C3257">
              <w:rPr>
                <w:rFonts w:hint="eastAsia"/>
                <w:lang w:val="en-CA" w:eastAsia="zh-CN"/>
              </w:rPr>
              <w:t>0153</w:t>
            </w:r>
            <w:r w:rsidR="006A0E5C" w:rsidRPr="006A0E5C">
              <w:rPr>
                <w:lang w:val="en-CA"/>
              </w:rPr>
              <w:t>-v</w:t>
            </w:r>
            <w:r w:rsidR="001930C3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BBC829" w:rsidR="00E61DAC" w:rsidRPr="005B217D" w:rsidRDefault="002C32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C3257">
              <w:rPr>
                <w:b/>
                <w:szCs w:val="22"/>
                <w:lang w:val="en-CA" w:eastAsia="zh-CN"/>
              </w:rPr>
              <w:t>Crosscheck of JVET-AJ0079 (EE2-2.7: Disabling the combination of TIMD-ISP and TIMD-MRL)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F3C143" w:rsidR="00E61DAC" w:rsidRPr="005B217D" w:rsidRDefault="0013458C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0135BB" w:rsidR="00E61DAC" w:rsidRPr="005B217D" w:rsidRDefault="002C3257" w:rsidP="001404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468574" w:rsidR="00E61DAC" w:rsidRPr="005B217D" w:rsidRDefault="00140481" w:rsidP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DB09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0481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1881D" w:rsidR="00E61DAC" w:rsidRPr="005B217D" w:rsidRDefault="00140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6C873" w14:textId="3D9923CC" w:rsidR="002C3257" w:rsidRPr="005B217D" w:rsidRDefault="002C3257" w:rsidP="002C3257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report the crosscheck results of JVET-</w:t>
      </w:r>
      <w:r w:rsidRPr="002C3257">
        <w:t xml:space="preserve"> </w:t>
      </w:r>
      <w:r w:rsidRPr="002C3257">
        <w:rPr>
          <w:lang w:val="en-CA"/>
        </w:rPr>
        <w:t>AJ0079 (EE2-2.7: Disabling the combination of TIMD-ISP and TIMD-MRL)</w:t>
      </w:r>
      <w:r>
        <w:rPr>
          <w:lang w:val="en-CA"/>
        </w:rPr>
        <w:t xml:space="preserve">. The BD-rate results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encoding time increase decrease ratio </w:t>
      </w:r>
      <w:r>
        <w:rPr>
          <w:lang w:val="en-CA"/>
        </w:rPr>
        <w:t>m</w:t>
      </w:r>
      <w:r>
        <w:rPr>
          <w:lang w:val="en-CA"/>
        </w:rPr>
        <w:t>atch those</w:t>
      </w:r>
      <w:r>
        <w:rPr>
          <w:lang w:val="en-CA"/>
        </w:rPr>
        <w:t xml:space="preserve"> provided in JVET-AI00</w:t>
      </w:r>
      <w:r>
        <w:rPr>
          <w:lang w:val="en-CA" w:eastAsia="zh-CN"/>
        </w:rPr>
        <w:t>79</w:t>
      </w:r>
      <w:r>
        <w:rPr>
          <w:lang w:val="en-CA"/>
        </w:rPr>
        <w:t xml:space="preserve">. </w:t>
      </w:r>
    </w:p>
    <w:p w14:paraId="22E7FB01" w14:textId="77777777" w:rsidR="009F0869" w:rsidRDefault="009F0869" w:rsidP="009F0869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4D70A6B0" w14:textId="541ABD74" w:rsidR="00952062" w:rsidRDefault="009F0869" w:rsidP="00F70ED5">
      <w:pPr>
        <w:rPr>
          <w:lang w:eastAsia="zh-CN"/>
        </w:rPr>
      </w:pPr>
      <w:r>
        <w:rPr>
          <w:rFonts w:hint="eastAsia"/>
          <w:lang w:eastAsia="zh-CN"/>
        </w:rPr>
        <w:t>E</w:t>
      </w:r>
      <w:r w:rsidR="002C3257">
        <w:rPr>
          <w:lang w:eastAsia="zh-CN"/>
        </w:rPr>
        <w:t>E2-2</w:t>
      </w:r>
      <w:r>
        <w:rPr>
          <w:lang w:eastAsia="zh-CN"/>
        </w:rPr>
        <w:t>.7a: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2"/>
        <w:gridCol w:w="1001"/>
        <w:gridCol w:w="1001"/>
        <w:gridCol w:w="819"/>
        <w:gridCol w:w="832"/>
        <w:gridCol w:w="1326"/>
        <w:gridCol w:w="1339"/>
      </w:tblGrid>
      <w:tr w:rsidR="002C3257" w:rsidRPr="002C3257" w14:paraId="5B5524C2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010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524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C3257" w:rsidRPr="002C3257" w14:paraId="2620FEB4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199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A98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C3257" w:rsidRPr="002C3257" w14:paraId="5D85EA73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F96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151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1FA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AB9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190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7916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16D5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5FE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C3257" w:rsidRPr="002C3257" w14:paraId="1549664C" w14:textId="77777777" w:rsidTr="002C325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389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7A12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BDF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BAA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26D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798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A95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9B59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595A5F53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379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8EB9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142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871E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3BC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004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ED8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DA3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6CA036C0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C9D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436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A6E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841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667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BF79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72E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570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C3257" w:rsidRPr="002C3257" w14:paraId="7143EBC1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5F1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81D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084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45F9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065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5FB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C6E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249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5A58B80D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33B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BCD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30E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4C4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619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D77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C28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934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4215FF45" w14:textId="77777777" w:rsidTr="002C325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B07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A969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F55E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D0E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A2E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835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381C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5C65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0FACD7D1" w14:textId="77777777" w:rsidTr="002C325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DED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7EA12" w14:textId="71070C3B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B9A11" w14:textId="0F454F7C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5CBC" w14:textId="231F9FE1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7AFA" w14:textId="5D6FBFD8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6AB21" w14:textId="3CEFFAA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D074" w14:textId="348712FB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CC635" w14:textId="15DF59DC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257" w:rsidRPr="002C3257" w14:paraId="1853550E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02A7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90FC2" w14:textId="1975780D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7617" w14:textId="14339205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550C8" w14:textId="30FDD079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EF63" w14:textId="2E5C9646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45DA4" w14:textId="76BF924D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92AA7" w14:textId="125234C8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62CDA" w14:textId="366D1883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257" w:rsidRPr="002C3257" w14:paraId="3DA6D301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B3D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AB41F" w14:textId="562C1D2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CE1C1" w14:textId="5263B539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D7072" w14:textId="1F27BBFE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F9C42" w14:textId="358DE219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A5775" w14:textId="014E57E0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A0848" w14:textId="5B48576A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C97C2" w14:textId="4A8B40F8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3257" w:rsidRPr="002C3257" w14:paraId="45B230C2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ABE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5F6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47D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DC6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BC7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471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4FF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CF0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3257" w:rsidRPr="002C3257" w14:paraId="5F4409C7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6DE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E2B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3257" w:rsidRPr="002C3257" w14:paraId="780B5301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F0D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F78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C3257" w:rsidRPr="002C3257" w14:paraId="0191CE00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407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7BF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1DD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33F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BF8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39E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2106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13C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C3257" w:rsidRPr="002C3257" w14:paraId="2DC006DE" w14:textId="77777777" w:rsidTr="002C325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854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63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714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7BD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CDE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1F3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440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235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2C3257" w:rsidRPr="002C3257" w14:paraId="1A8D753E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3DF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822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A53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9AC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B60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46C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C2B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D2F3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2C3257" w:rsidRPr="002C3257" w14:paraId="105B5B7E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918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F4B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6EDE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18A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C9D7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15E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D56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706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2C3257" w:rsidRPr="002C3257" w14:paraId="2E47BC8F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A11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595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DC0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44C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FFB3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507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C849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774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282E8FFB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8FE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04C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362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A40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7D6C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87E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8EF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82F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C3257" w:rsidRPr="002C3257" w14:paraId="2AF481F5" w14:textId="77777777" w:rsidTr="002C325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5DE3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8ECE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374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3CE0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FDD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2DB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4B832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338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C3257" w:rsidRPr="002C3257" w14:paraId="205E4239" w14:textId="77777777" w:rsidTr="002C325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6B8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D2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70DB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75FF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9BD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7525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EC9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B9EF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C3257" w:rsidRPr="002C3257" w14:paraId="0F88223F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4C1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D25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63B1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6274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DE38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01B3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3DDD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41A6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2C3257" w:rsidRPr="002C3257" w14:paraId="286D923C" w14:textId="77777777" w:rsidTr="002C325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936A" w14:textId="77777777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C325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A24E9E" w14:textId="38336539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EE46F" w14:textId="6F30A4E9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E326A" w14:textId="6CED85BD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10046" w14:textId="3098B1E6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44956" w14:textId="627EABFB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8E1BCB" w14:textId="6E9EF089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D1362" w14:textId="136040B4" w:rsidR="002C3257" w:rsidRPr="002C3257" w:rsidRDefault="002C3257" w:rsidP="002C3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F62A1A" w14:textId="77777777" w:rsidR="00BA4A61" w:rsidRDefault="00BA4A61" w:rsidP="00F70ED5">
      <w:pPr>
        <w:rPr>
          <w:lang w:eastAsia="zh-CN"/>
        </w:rPr>
      </w:pPr>
    </w:p>
    <w:p w14:paraId="6A0D58FD" w14:textId="3AAD2253" w:rsidR="009F0869" w:rsidRDefault="002C3257" w:rsidP="00F70ED5">
      <w:pPr>
        <w:rPr>
          <w:lang w:eastAsia="zh-CN"/>
        </w:rPr>
      </w:pPr>
      <w:r>
        <w:rPr>
          <w:lang w:eastAsia="zh-CN"/>
        </w:rPr>
        <w:lastRenderedPageBreak/>
        <w:t>EE2-2</w:t>
      </w:r>
      <w:r w:rsidR="009F0869">
        <w:rPr>
          <w:lang w:eastAsia="zh-CN"/>
        </w:rPr>
        <w:t>.7b: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2"/>
        <w:gridCol w:w="1001"/>
        <w:gridCol w:w="1001"/>
        <w:gridCol w:w="819"/>
        <w:gridCol w:w="832"/>
        <w:gridCol w:w="1326"/>
        <w:gridCol w:w="1339"/>
      </w:tblGrid>
      <w:tr w:rsidR="009543F9" w:rsidRPr="009543F9" w14:paraId="37F4CA95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186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4C8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543F9" w:rsidRPr="009543F9" w14:paraId="65AAB590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936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28D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543F9" w:rsidRPr="009543F9" w14:paraId="3A3BA6CA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34C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9532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7634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1E9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6973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3DA1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9EA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BDD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543F9" w:rsidRPr="009543F9" w14:paraId="4E9EB3EF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6A6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BA4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ABC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FE1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11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6A3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CD2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E66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431E2782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C77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12C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EB8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AEE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90D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8552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EEC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C6F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71CF563D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730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B45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AE3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80A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515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870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BF0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654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08BE9307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440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3B5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974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07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8E6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F06D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745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F7F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E0268C9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344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859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177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5A9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151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031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C31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7B3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1AE30E3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BA4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94F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FF6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0DC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119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B15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3EE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F80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1C833508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6303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34BFF" w14:textId="3E6C520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75613" w14:textId="1EDDCF74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DD89D" w14:textId="449EE5A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E457" w14:textId="5BF4424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3A743" w14:textId="62C5DE76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47E06" w14:textId="4C6BE891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36700" w14:textId="771DC718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6BDFE1DB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6391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80DC1" w14:textId="71F200A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4712B" w14:textId="75B31322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401B" w14:textId="48A8257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64292" w14:textId="1DDD2A3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B122" w14:textId="08CF903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33E0" w14:textId="5500552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F0001" w14:textId="5C94D6C6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4F9C849B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70F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19F9A" w14:textId="6D4F8644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48673" w14:textId="29D50C8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C9C3" w14:textId="0F68280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70B78" w14:textId="65C69C54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FB4F7" w14:textId="77A09024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E2E50" w14:textId="5D99FD8A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390F3" w14:textId="6C10DA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28942F4D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0F5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5F0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B63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27C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032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7F3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C2C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6B2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43F9" w:rsidRPr="009543F9" w14:paraId="024B183C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740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800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43F9" w:rsidRPr="009543F9" w14:paraId="547E1F08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762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DDD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543F9" w:rsidRPr="009543F9" w14:paraId="6F26B4FD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552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1AC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2F4F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90E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0D53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DE1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80D0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4B8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543F9" w:rsidRPr="009543F9" w14:paraId="2AB9BBD3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A2F2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55C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358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DA3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EC6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503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BF1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100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543F9" w:rsidRPr="009543F9" w14:paraId="0A8A626D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4FD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C75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1F5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B0F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A5F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B63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52B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191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6E41067B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B0D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C9C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B9D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A80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B5E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98C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304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3AA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0D6EC9C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8E4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FB5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A96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8C7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AC1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F06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6C4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610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08A82EEA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F6D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50B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2784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A50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81F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D5C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DBD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5E3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43F9" w:rsidRPr="009543F9" w14:paraId="1132F543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C6CB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D08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285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DAB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660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530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A21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F38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63016331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D60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418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E61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5C8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FAB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1D7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2A8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0B9B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589F0AA2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7341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B97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D2E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15D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300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018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17E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781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543F9" w:rsidRPr="009543F9" w14:paraId="72F8DDC5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C17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6D40A" w14:textId="02268B0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17899" w14:textId="47938A1E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C4DE2" w14:textId="1DE3CF4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4E22A" w14:textId="2FB06A1E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56A41" w14:textId="3C47F5E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A2957" w14:textId="03F3D53B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0AD64" w14:textId="14BBCEA9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DFFB36" w14:textId="42485C4C" w:rsidR="00BA4A61" w:rsidRDefault="00BA4A61" w:rsidP="00F70ED5">
      <w:pPr>
        <w:rPr>
          <w:lang w:eastAsia="zh-CN"/>
        </w:rPr>
      </w:pPr>
    </w:p>
    <w:p w14:paraId="6D09955D" w14:textId="7EDC68E1" w:rsidR="009543F9" w:rsidRDefault="009543F9" w:rsidP="00F70ED5">
      <w:pPr>
        <w:rPr>
          <w:rFonts w:hint="eastAsia"/>
          <w:lang w:eastAsia="zh-CN"/>
        </w:rPr>
      </w:pPr>
      <w:r>
        <w:rPr>
          <w:lang w:eastAsia="zh-CN"/>
        </w:rPr>
        <w:t>EE2-2</w:t>
      </w:r>
      <w:r>
        <w:rPr>
          <w:lang w:eastAsia="zh-CN"/>
        </w:rPr>
        <w:t>.7c</w:t>
      </w:r>
      <w:r>
        <w:rPr>
          <w:lang w:eastAsia="zh-CN"/>
        </w:rPr>
        <w:t>: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9543F9" w:rsidRPr="009543F9" w14:paraId="75CE9D5D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D07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413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543F9" w:rsidRPr="009543F9" w14:paraId="7945A41A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7F67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180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543F9" w:rsidRPr="009543F9" w14:paraId="679B3A5C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838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15F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C17B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F07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30FF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86CA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B23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B69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543F9" w:rsidRPr="009543F9" w14:paraId="617DCCD4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B92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164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D7C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687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FE9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8F2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33F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98A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0F26C3FE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C78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FF6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D95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EC2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25D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F0F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11B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3E6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7BEA77E4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95F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91B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549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345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0DD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7EB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1B4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A3D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7FA4579A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666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71E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A2B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AA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71F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E92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258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8EC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6A7D2BF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B8D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E5C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7B9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C18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1D5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BA1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D6E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6689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A894B60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AFA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1B8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B1F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96C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73B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134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105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50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2A4A7E54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621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D962" w14:textId="135CA29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53F2" w14:textId="07A656C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978D4" w14:textId="34E671BE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D380D" w14:textId="56707FD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3F2A" w14:textId="7C369EA1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FEC39" w14:textId="20EE977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28DE" w14:textId="01EDF5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6D56B8F7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206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0D89F" w14:textId="317BE8E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375C" w14:textId="2B4281D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97F8" w14:textId="55F8222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5CCE0" w14:textId="2DA960E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187AA" w14:textId="4FD4B179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59E0" w14:textId="4766DA62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ACD68" w14:textId="63D6ED9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08D0ADCE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BFB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08268" w14:textId="22E1BE7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77D7C" w14:textId="3D3B315E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F69C" w14:textId="22B2B7A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27C1E" w14:textId="52019B61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03C47" w14:textId="5E9695E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53E2C" w14:textId="4BD251B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ED150" w14:textId="79A1B60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4C0416E7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5B1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11B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EBD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CC5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A7D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877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B7B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407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43F9" w:rsidRPr="009543F9" w14:paraId="65DE1DF8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6C5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357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43F9" w:rsidRPr="009543F9" w14:paraId="160D8366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9ED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7F9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543F9" w:rsidRPr="009543F9" w14:paraId="0C2EA9B9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94B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4980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68E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608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BEEA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E986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F2F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0E5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543F9" w:rsidRPr="009543F9" w14:paraId="580278EC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E5B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75B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D32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20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F0F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C73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0F4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38A6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07142317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E35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E9E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419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96B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D7E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B3E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74F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D4D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543F9" w:rsidRPr="009543F9" w14:paraId="6B0367EB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E60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392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11A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7CB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C5F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F7D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BBC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EF3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3D0CFE08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8DE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6D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6F6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124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CCF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E8C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44A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A30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507ABA54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5A3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AE2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E4E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659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D68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67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5C5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1746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43F9" w:rsidRPr="009543F9" w14:paraId="1A487EA0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37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4CC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C9A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126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768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E2D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E757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95B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4E1E8E4E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7E3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DA4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BF4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4A6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1BF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EF0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DC0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BA8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BC40518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283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22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4B8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8A2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B2E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C1A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0D2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FAD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9543F9" w:rsidRPr="009543F9" w14:paraId="40D38052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398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F67F3" w14:textId="3D58CDB8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3BDCE" w14:textId="13AF0B7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4A38" w14:textId="4080439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D4400" w14:textId="667C100A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67EED" w14:textId="4814F15B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03C84" w14:textId="485A37A1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E5584" w14:textId="42B8D899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B989D3" w14:textId="538E448A" w:rsidR="009543F9" w:rsidRDefault="009543F9" w:rsidP="00F70ED5">
      <w:pPr>
        <w:rPr>
          <w:lang w:eastAsia="zh-CN"/>
        </w:rPr>
      </w:pPr>
    </w:p>
    <w:p w14:paraId="4EDB0C43" w14:textId="3264E021" w:rsidR="009543F9" w:rsidRDefault="009543F9" w:rsidP="009543F9">
      <w:pPr>
        <w:rPr>
          <w:rFonts w:hint="eastAsia"/>
          <w:lang w:eastAsia="zh-CN"/>
        </w:rPr>
      </w:pPr>
      <w:r>
        <w:rPr>
          <w:lang w:eastAsia="zh-CN"/>
        </w:rPr>
        <w:t>EE2-2.7</w:t>
      </w:r>
      <w:r>
        <w:rPr>
          <w:lang w:eastAsia="zh-CN"/>
        </w:rPr>
        <w:t>d</w:t>
      </w:r>
      <w:r>
        <w:rPr>
          <w:lang w:eastAsia="zh-CN"/>
        </w:rPr>
        <w:t>: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9543F9" w:rsidRPr="009543F9" w14:paraId="422F578F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24D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FA9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543F9" w:rsidRPr="009543F9" w14:paraId="01F4387B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E79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28C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543F9" w:rsidRPr="009543F9" w14:paraId="43F4BC45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7868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0933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130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D02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557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76C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660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8A5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543F9" w:rsidRPr="009543F9" w14:paraId="39DB9558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7C8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429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D59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5B1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6B4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A94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FA2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A3D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6D6DC8A8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13B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C0B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961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4B3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840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65C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42B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BA7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25D0E454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D10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37C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FAF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245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BC3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A22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E0F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A7D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706F246D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377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BEF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422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C68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068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1D5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8A9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AF1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54F604C1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5B5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84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E2B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B13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60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6BD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7C9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2E6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9543F9" w:rsidRPr="009543F9" w14:paraId="0514C186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554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481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2B9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374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5D7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F93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BD4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3883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36254C0B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F38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BE860" w14:textId="2B268325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E6C4A" w14:textId="7A9E6F7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1C4F" w14:textId="4F729A8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0333" w14:textId="4629DF91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BA926" w14:textId="7B71572A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E6AD" w14:textId="38FA754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26CD1" w14:textId="2AB6918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6CBCD77A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0BB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5AE38" w14:textId="2221634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7768" w14:textId="54C19942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9B30" w14:textId="622C3386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4214" w14:textId="2F3D6A85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B13E" w14:textId="4FB0085B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F3EF0" w14:textId="337CA418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E457F" w14:textId="7F81D95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2FD8F332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41F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6175D" w14:textId="58D6C9F2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B2FF0" w14:textId="701460E9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EC45" w14:textId="703D05C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56E3FE" w14:textId="72B6F76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54157" w14:textId="6D5F0E5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89E0A" w14:textId="5F94DFEA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3D401" w14:textId="75EB5125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4B50350E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8DE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588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D29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B07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954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B82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8C5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5C6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43F9" w:rsidRPr="009543F9" w14:paraId="4EB64AF5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33E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DCC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43F9" w:rsidRPr="009543F9" w14:paraId="3D94136A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673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0E2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543F9" w:rsidRPr="009543F9" w14:paraId="2FCFF309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AA8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529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D386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C78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10B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019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DD4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098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543F9" w:rsidRPr="009543F9" w14:paraId="792C6DA7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7C6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71D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EB7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346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57F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AB0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F9D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8A63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9543F9" w:rsidRPr="009543F9" w14:paraId="77BDAF80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A74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930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68E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6AD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76B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48E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AA2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7B6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480297F1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AB3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8EEF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4FE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112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CC2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E81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76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B88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57E232E8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E48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B8B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AAED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48A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E5C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2AB0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4D5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5232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9543F9" w:rsidRPr="009543F9" w14:paraId="1AB41B69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E0C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D46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A63E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6EEB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F16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F9EC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61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64A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43F9" w:rsidRPr="009543F9" w14:paraId="5FBEA063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3C3A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2F9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DE37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A638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7BB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5534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50D6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C3E9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9543F9" w:rsidRPr="009543F9" w14:paraId="6123ACCB" w14:textId="77777777" w:rsidTr="009543F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E922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B77CB" w14:textId="091F5C8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F9AAA" w14:textId="7B7315FC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D1F29" w14:textId="10006D7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3299" w14:textId="2FC7687E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F519" w14:textId="7380D06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D6791" w14:textId="66AF70A1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B1B50" w14:textId="0466614D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5C016536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D4B1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682F" w14:textId="23F323C6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C3C4" w14:textId="4EFB90E9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173D" w14:textId="0299526B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43B40" w14:textId="56AE950F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1FA05" w14:textId="183C26F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145AB" w14:textId="35DDC786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A7F46" w14:textId="132CB9BA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43F9" w:rsidRPr="009543F9" w14:paraId="74AFEE3E" w14:textId="77777777" w:rsidTr="009543F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BF15" w14:textId="7777777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43F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359C7" w14:textId="54963B2E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7F645" w14:textId="0ACC2438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79C7" w14:textId="35189300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F906C" w14:textId="7135B974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4463DD" w14:textId="036267D3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7ECF3" w14:textId="1DE2083A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A140C" w14:textId="41B02757" w:rsidR="009543F9" w:rsidRPr="009543F9" w:rsidRDefault="009543F9" w:rsidP="009543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3E836E1" w14:textId="698A6044" w:rsidR="009543F9" w:rsidRDefault="009543F9" w:rsidP="00F70ED5">
      <w:pPr>
        <w:rPr>
          <w:lang w:eastAsia="zh-CN"/>
        </w:rPr>
      </w:pPr>
    </w:p>
    <w:p w14:paraId="7C9C09C9" w14:textId="0E89D815" w:rsidR="009543F9" w:rsidRDefault="009543F9" w:rsidP="00F70ED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that because of the fact that ECM-14.0 generate slightly different results in RA class A1, A2 and B tests, the crosscheck results don’t exactly match JVET-AJ0079 for </w:t>
      </w:r>
      <w:r>
        <w:rPr>
          <w:lang w:eastAsia="zh-CN"/>
        </w:rPr>
        <w:t>in RA class A1, A2 and B</w:t>
      </w:r>
      <w:bookmarkStart w:id="0" w:name="_GoBack"/>
      <w:bookmarkEnd w:id="0"/>
      <w:r>
        <w:rPr>
          <w:lang w:eastAsia="zh-CN"/>
        </w:rPr>
        <w:t xml:space="preserve"> tests.</w:t>
      </w:r>
    </w:p>
    <w:p w14:paraId="32EAF635" w14:textId="77777777" w:rsidR="007F1F8B" w:rsidRPr="009F0869" w:rsidRDefault="007F1F8B" w:rsidP="009234A5">
      <w:pPr>
        <w:rPr>
          <w:szCs w:val="22"/>
          <w:lang w:val="en-CA"/>
        </w:rPr>
      </w:pPr>
    </w:p>
    <w:sectPr w:rsidR="007F1F8B" w:rsidRPr="009F0869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0B53F" w14:textId="77777777" w:rsidR="00B301C2" w:rsidRDefault="00B301C2">
      <w:r>
        <w:separator/>
      </w:r>
    </w:p>
  </w:endnote>
  <w:endnote w:type="continuationSeparator" w:id="0">
    <w:p w14:paraId="2937DA9B" w14:textId="77777777" w:rsidR="00B301C2" w:rsidRDefault="00B3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3CFB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43F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3257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4775E" w14:textId="77777777" w:rsidR="00B301C2" w:rsidRDefault="00B301C2">
      <w:r>
        <w:separator/>
      </w:r>
    </w:p>
  </w:footnote>
  <w:footnote w:type="continuationSeparator" w:id="0">
    <w:p w14:paraId="2CA892EC" w14:textId="77777777" w:rsidR="00B301C2" w:rsidRDefault="00B30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0481"/>
    <w:rsid w:val="00146152"/>
    <w:rsid w:val="00155526"/>
    <w:rsid w:val="00171371"/>
    <w:rsid w:val="00175A24"/>
    <w:rsid w:val="00187E58"/>
    <w:rsid w:val="001930C3"/>
    <w:rsid w:val="001A297E"/>
    <w:rsid w:val="001A368E"/>
    <w:rsid w:val="001A6A7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25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05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221"/>
    <w:rsid w:val="00531AE9"/>
    <w:rsid w:val="00536188"/>
    <w:rsid w:val="00550A66"/>
    <w:rsid w:val="0055136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0B81"/>
    <w:rsid w:val="00657F7E"/>
    <w:rsid w:val="00662E58"/>
    <w:rsid w:val="006637F2"/>
    <w:rsid w:val="006642A5"/>
    <w:rsid w:val="00664DCF"/>
    <w:rsid w:val="00680926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75C3"/>
    <w:rsid w:val="008A147E"/>
    <w:rsid w:val="008A42F1"/>
    <w:rsid w:val="008A4B4C"/>
    <w:rsid w:val="008A4FDD"/>
    <w:rsid w:val="008C239F"/>
    <w:rsid w:val="008E480C"/>
    <w:rsid w:val="00907757"/>
    <w:rsid w:val="009212B0"/>
    <w:rsid w:val="00921FA1"/>
    <w:rsid w:val="009233E2"/>
    <w:rsid w:val="009234A5"/>
    <w:rsid w:val="00925CE2"/>
    <w:rsid w:val="00933453"/>
    <w:rsid w:val="009336F7"/>
    <w:rsid w:val="0093636C"/>
    <w:rsid w:val="009374A7"/>
    <w:rsid w:val="00937F03"/>
    <w:rsid w:val="00952062"/>
    <w:rsid w:val="009543F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A10"/>
    <w:rsid w:val="009D7CE6"/>
    <w:rsid w:val="009E448E"/>
    <w:rsid w:val="009F0869"/>
    <w:rsid w:val="009F496B"/>
    <w:rsid w:val="009F7FE0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01C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A61"/>
    <w:rsid w:val="00BC10BA"/>
    <w:rsid w:val="00BC5AFD"/>
    <w:rsid w:val="00C00DDE"/>
    <w:rsid w:val="00C04F43"/>
    <w:rsid w:val="00C05271"/>
    <w:rsid w:val="00C0609D"/>
    <w:rsid w:val="00C06C20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3C05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0828"/>
    <w:rsid w:val="00F519D5"/>
    <w:rsid w:val="00F601A0"/>
    <w:rsid w:val="00F70ED5"/>
    <w:rsid w:val="00F712E9"/>
    <w:rsid w:val="00F73032"/>
    <w:rsid w:val="00F77165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F0869"/>
    <w:pPr>
      <w:ind w:firstLineChars="200" w:firstLine="420"/>
    </w:pPr>
  </w:style>
  <w:style w:type="character" w:customStyle="1" w:styleId="ad">
    <w:name w:val="列出段落 字符"/>
    <w:link w:val="ac"/>
    <w:uiPriority w:val="34"/>
    <w:rsid w:val="009F0869"/>
    <w:rPr>
      <w:sz w:val="22"/>
    </w:rPr>
  </w:style>
  <w:style w:type="character" w:styleId="ae">
    <w:name w:val="annotation reference"/>
    <w:basedOn w:val="a0"/>
    <w:rsid w:val="009233E2"/>
    <w:rPr>
      <w:sz w:val="21"/>
      <w:szCs w:val="21"/>
    </w:rPr>
  </w:style>
  <w:style w:type="paragraph" w:styleId="af">
    <w:name w:val="annotation text"/>
    <w:basedOn w:val="a"/>
    <w:link w:val="af0"/>
    <w:rsid w:val="009233E2"/>
    <w:pPr>
      <w:jc w:val="left"/>
    </w:pPr>
  </w:style>
  <w:style w:type="character" w:customStyle="1" w:styleId="af0">
    <w:name w:val="批注文字 字符"/>
    <w:basedOn w:val="a0"/>
    <w:link w:val="af"/>
    <w:rsid w:val="009233E2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9233E2"/>
    <w:rPr>
      <w:b/>
      <w:bCs/>
    </w:rPr>
  </w:style>
  <w:style w:type="character" w:customStyle="1" w:styleId="af2">
    <w:name w:val="批注主题 字符"/>
    <w:basedOn w:val="af0"/>
    <w:link w:val="af1"/>
    <w:semiHidden/>
    <w:rsid w:val="009233E2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16</cp:revision>
  <cp:lastPrinted>1900-01-01T08:00:00Z</cp:lastPrinted>
  <dcterms:created xsi:type="dcterms:W3CDTF">2024-07-31T10:42:00Z</dcterms:created>
  <dcterms:modified xsi:type="dcterms:W3CDTF">2024-10-30T03:06:00Z</dcterms:modified>
</cp:coreProperties>
</file>