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A3B07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535C10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20AA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DC5ECF">
              <w:rPr>
                <w:lang w:val="en-CA"/>
              </w:rPr>
              <w:t>01333</w:t>
            </w:r>
            <w:r w:rsidR="006A0E5C" w:rsidRPr="006A0E5C">
              <w:rPr>
                <w:lang w:val="en-CA"/>
              </w:rPr>
              <w:t>-v</w:t>
            </w:r>
            <w:r w:rsidR="00DC5EC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386696" w:rsidR="00E61DAC" w:rsidRPr="005B217D" w:rsidRDefault="00A462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623E">
              <w:rPr>
                <w:b/>
                <w:szCs w:val="22"/>
              </w:rPr>
              <w:t>Crosscheck of JVET-AJ0054 (EE1-1.3: Neural network-based in-loop filters using early cropping)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B0E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DC5ECF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6473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838E24" w14:textId="77777777" w:rsidR="00E61DAC" w:rsidRPr="00DC5ECF" w:rsidRDefault="00DC5ECF">
            <w:pPr>
              <w:spacing w:before="60" w:after="60"/>
              <w:rPr>
                <w:szCs w:val="22"/>
                <w:lang w:val="fi-FI"/>
              </w:rPr>
            </w:pPr>
            <w:r w:rsidRPr="00DC5ECF">
              <w:rPr>
                <w:szCs w:val="22"/>
                <w:lang w:val="fi-FI"/>
              </w:rPr>
              <w:t>Maria Santamaria</w:t>
            </w:r>
          </w:p>
          <w:p w14:paraId="49D81240" w14:textId="776E2F54" w:rsidR="00DC5ECF" w:rsidRPr="00DC5ECF" w:rsidRDefault="00DC5ECF">
            <w:pPr>
              <w:spacing w:before="60" w:after="60"/>
              <w:rPr>
                <w:szCs w:val="22"/>
                <w:lang w:val="fi-FI"/>
              </w:rPr>
            </w:pPr>
            <w:r w:rsidRPr="00DC5ECF"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47ABD64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B89D1E" w:rsidR="00E61DAC" w:rsidRPr="005B217D" w:rsidRDefault="00DC5EC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36A903" w:rsidR="00E61DAC" w:rsidRPr="005B217D" w:rsidRDefault="00DC5E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D2C60A" w14:textId="7E0D1045" w:rsidR="007355EF" w:rsidRDefault="007A4633" w:rsidP="007A4633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Pr="00D27C70">
        <w:rPr>
          <w:lang w:val="en-CA"/>
        </w:rPr>
        <w:t>crosscheck results of</w:t>
      </w:r>
      <w:r>
        <w:rPr>
          <w:lang w:val="en-CA"/>
        </w:rPr>
        <w:t xml:space="preserve"> JVET-AJ00</w:t>
      </w:r>
      <w:r w:rsidR="00CB0E95">
        <w:rPr>
          <w:lang w:val="en-CA"/>
        </w:rPr>
        <w:t>54</w:t>
      </w:r>
      <w:r>
        <w:rPr>
          <w:lang w:val="en-CA"/>
        </w:rPr>
        <w:t xml:space="preserve"> EE1-1.3</w:t>
      </w:r>
      <w:r w:rsidR="00F76BA0">
        <w:rPr>
          <w:lang w:val="en-CA"/>
        </w:rPr>
        <w:t xml:space="preserve">, which studies early cropping </w:t>
      </w:r>
      <w:r w:rsidR="00DA32D4">
        <w:rPr>
          <w:lang w:val="en-CA"/>
        </w:rPr>
        <w:t>on top of</w:t>
      </w:r>
      <w:r w:rsidR="00F76BA0">
        <w:rPr>
          <w:lang w:val="en-CA"/>
        </w:rPr>
        <w:t xml:space="preserve"> VLOP2 and LOP3 loop-filter architectures. </w:t>
      </w:r>
      <w:r w:rsidR="00D93543">
        <w:rPr>
          <w:lang w:val="en-CA"/>
        </w:rPr>
        <w:t xml:space="preserve">Exact matches are reported for the inference crosscheck of both int16 models trained by the proponents. </w:t>
      </w:r>
      <w:r w:rsidR="00D01ABF">
        <w:rPr>
          <w:lang w:val="en-CA"/>
        </w:rPr>
        <w:t>For the training crosscheck</w:t>
      </w:r>
      <w:r w:rsidR="00E54581">
        <w:rPr>
          <w:lang w:val="en-CA"/>
        </w:rPr>
        <w:t>,</w:t>
      </w:r>
      <w:r w:rsidR="00D01ABF">
        <w:rPr>
          <w:lang w:val="en-CA"/>
        </w:rPr>
        <w:t xml:space="preserve"> two models were trained.</w:t>
      </w:r>
      <w:r w:rsidR="00DC4E2F">
        <w:rPr>
          <w:lang w:val="en-CA"/>
        </w:rPr>
        <w:t xml:space="preserve"> The difference </w:t>
      </w:r>
      <w:r w:rsidR="004F0A37">
        <w:rPr>
          <w:lang w:val="en-CA"/>
        </w:rPr>
        <w:t xml:space="preserve">between </w:t>
      </w:r>
      <w:r w:rsidR="00E54581">
        <w:rPr>
          <w:lang w:val="en-CA"/>
        </w:rPr>
        <w:t xml:space="preserve">the </w:t>
      </w:r>
      <w:r w:rsidR="001A18F2">
        <w:rPr>
          <w:lang w:val="en-CA"/>
        </w:rPr>
        <w:t xml:space="preserve">retrained </w:t>
      </w:r>
      <w:r w:rsidR="004F0A37">
        <w:rPr>
          <w:lang w:val="en-CA"/>
        </w:rPr>
        <w:t xml:space="preserve">LOP int16 model </w:t>
      </w:r>
      <w:r w:rsidR="00B17C95">
        <w:rPr>
          <w:lang w:val="en-CA"/>
        </w:rPr>
        <w:t xml:space="preserve">and the </w:t>
      </w:r>
      <w:r w:rsidR="001577EA">
        <w:rPr>
          <w:lang w:val="en-CA"/>
        </w:rPr>
        <w:t xml:space="preserve">one from the proponents is </w:t>
      </w:r>
      <w:r w:rsidR="0077677F">
        <w:rPr>
          <w:lang w:val="en-CA"/>
        </w:rPr>
        <w:t>{</w:t>
      </w:r>
      <w:r w:rsidR="00354CE8" w:rsidRPr="009D4AF5">
        <w:rPr>
          <w:lang w:val="en-CA"/>
        </w:rPr>
        <w:t>0.</w:t>
      </w:r>
      <w:r w:rsidR="00354CE8">
        <w:rPr>
          <w:lang w:val="en-CA"/>
        </w:rPr>
        <w:t>18</w:t>
      </w:r>
      <w:r w:rsidR="00354CE8" w:rsidRPr="009D4AF5">
        <w:rPr>
          <w:lang w:val="en-CA"/>
        </w:rPr>
        <w:t>%, -</w:t>
      </w:r>
      <w:r w:rsidR="00354CE8">
        <w:rPr>
          <w:lang w:val="en-CA"/>
        </w:rPr>
        <w:t>0.82</w:t>
      </w:r>
      <w:r w:rsidR="00354CE8" w:rsidRPr="009D4AF5">
        <w:rPr>
          <w:lang w:val="en-CA"/>
        </w:rPr>
        <w:t>%, -</w:t>
      </w:r>
      <w:r w:rsidR="00354CE8">
        <w:rPr>
          <w:lang w:val="en-CA"/>
        </w:rPr>
        <w:t>1.93</w:t>
      </w:r>
      <w:r w:rsidR="00354CE8" w:rsidRPr="009D4AF5">
        <w:rPr>
          <w:lang w:val="en-CA"/>
        </w:rPr>
        <w:t xml:space="preserve">%} </w:t>
      </w:r>
      <w:r w:rsidR="001577EA" w:rsidRPr="009D4AF5">
        <w:rPr>
          <w:lang w:val="en-CA"/>
        </w:rPr>
        <w:t>for RA</w:t>
      </w:r>
      <w:r w:rsidR="001577EA">
        <w:rPr>
          <w:lang w:val="en-CA"/>
        </w:rPr>
        <w:t xml:space="preserve">, </w:t>
      </w:r>
      <w:r w:rsidR="00354CE8" w:rsidRPr="009D4AF5">
        <w:rPr>
          <w:lang w:val="en-CA"/>
        </w:rPr>
        <w:t>{0.</w:t>
      </w:r>
      <w:r w:rsidR="00354CE8">
        <w:rPr>
          <w:lang w:val="en-CA"/>
        </w:rPr>
        <w:t>25</w:t>
      </w:r>
      <w:r w:rsidR="00354CE8" w:rsidRPr="009D4AF5">
        <w:rPr>
          <w:lang w:val="en-CA"/>
        </w:rPr>
        <w:t>%, -0.</w:t>
      </w:r>
      <w:r w:rsidR="00354CE8">
        <w:rPr>
          <w:lang w:val="en-CA"/>
        </w:rPr>
        <w:t>39</w:t>
      </w:r>
      <w:r w:rsidR="00354CE8" w:rsidRPr="009D4AF5">
        <w:rPr>
          <w:lang w:val="en-CA"/>
        </w:rPr>
        <w:t>%, -</w:t>
      </w:r>
      <w:r w:rsidR="00354CE8">
        <w:rPr>
          <w:lang w:val="en-CA"/>
        </w:rPr>
        <w:t>2.23</w:t>
      </w:r>
      <w:r w:rsidR="00354CE8" w:rsidRPr="009D4AF5">
        <w:rPr>
          <w:lang w:val="en-CA"/>
        </w:rPr>
        <w:t>%</w:t>
      </w:r>
      <w:r w:rsidR="00354CE8">
        <w:rPr>
          <w:lang w:val="en-CA"/>
        </w:rPr>
        <w:t xml:space="preserve">} </w:t>
      </w:r>
      <w:r w:rsidR="001577EA" w:rsidRPr="009D4AF5">
        <w:rPr>
          <w:lang w:val="en-CA"/>
        </w:rPr>
        <w:t xml:space="preserve">for </w:t>
      </w:r>
      <w:r w:rsidR="001577EA">
        <w:rPr>
          <w:lang w:val="en-CA"/>
        </w:rPr>
        <w:t xml:space="preserve">LDB and </w:t>
      </w:r>
      <w:r w:rsidR="001577EA" w:rsidRPr="009D4AF5">
        <w:rPr>
          <w:lang w:val="en-CA"/>
        </w:rPr>
        <w:t>{0.</w:t>
      </w:r>
      <w:r w:rsidR="00354CE8">
        <w:rPr>
          <w:lang w:val="en-CA"/>
        </w:rPr>
        <w:t>02</w:t>
      </w:r>
      <w:r w:rsidR="001577EA" w:rsidRPr="009D4AF5">
        <w:rPr>
          <w:lang w:val="en-CA"/>
        </w:rPr>
        <w:t>%, -0.</w:t>
      </w:r>
      <w:r w:rsidR="00354CE8">
        <w:rPr>
          <w:lang w:val="en-CA"/>
        </w:rPr>
        <w:t>90</w:t>
      </w:r>
      <w:r w:rsidR="001577EA" w:rsidRPr="009D4AF5">
        <w:rPr>
          <w:lang w:val="en-CA"/>
        </w:rPr>
        <w:t>%, -</w:t>
      </w:r>
      <w:r w:rsidR="00354CE8">
        <w:rPr>
          <w:lang w:val="en-CA"/>
        </w:rPr>
        <w:t>1.97</w:t>
      </w:r>
      <w:r w:rsidR="001577EA" w:rsidRPr="009D4AF5">
        <w:rPr>
          <w:lang w:val="en-CA"/>
        </w:rPr>
        <w:t>%} for AI</w:t>
      </w:r>
      <w:r w:rsidR="001577EA">
        <w:rPr>
          <w:lang w:val="en-CA"/>
        </w:rPr>
        <w:t xml:space="preserve">. The difference between the </w:t>
      </w:r>
      <w:r w:rsidR="00E57683">
        <w:rPr>
          <w:lang w:val="en-CA"/>
        </w:rPr>
        <w:t xml:space="preserve">retrained </w:t>
      </w:r>
      <w:r w:rsidR="001577EA">
        <w:rPr>
          <w:lang w:val="en-CA"/>
        </w:rPr>
        <w:t xml:space="preserve">VLOP int16 model and the one from the proponents is </w:t>
      </w:r>
      <w:r w:rsidR="001577EA" w:rsidRPr="009D4AF5">
        <w:rPr>
          <w:lang w:val="en-CA"/>
        </w:rPr>
        <w:t>{</w:t>
      </w:r>
      <w:r w:rsidR="009450A2">
        <w:rPr>
          <w:lang w:val="en-CA"/>
        </w:rPr>
        <w:t>-0.15</w:t>
      </w:r>
      <w:r w:rsidR="001577EA" w:rsidRPr="009D4AF5">
        <w:rPr>
          <w:lang w:val="en-CA"/>
        </w:rPr>
        <w:t xml:space="preserve">%, </w:t>
      </w:r>
      <w:r w:rsidR="009450A2">
        <w:rPr>
          <w:lang w:val="en-CA"/>
        </w:rPr>
        <w:t>2.01</w:t>
      </w:r>
      <w:r w:rsidR="001577EA" w:rsidRPr="009D4AF5">
        <w:rPr>
          <w:lang w:val="en-CA"/>
        </w:rPr>
        <w:t xml:space="preserve">%, </w:t>
      </w:r>
      <w:r w:rsidR="009450A2">
        <w:rPr>
          <w:lang w:val="en-CA"/>
        </w:rPr>
        <w:t>1.87</w:t>
      </w:r>
      <w:r w:rsidR="001577EA" w:rsidRPr="009D4AF5">
        <w:rPr>
          <w:lang w:val="en-CA"/>
        </w:rPr>
        <w:t>%} for RA</w:t>
      </w:r>
      <w:r w:rsidR="001577EA">
        <w:rPr>
          <w:lang w:val="en-CA"/>
        </w:rPr>
        <w:t xml:space="preserve">, </w:t>
      </w:r>
      <w:r w:rsidR="001577EA" w:rsidRPr="009D4AF5">
        <w:rPr>
          <w:lang w:val="en-CA"/>
        </w:rPr>
        <w:t>{</w:t>
      </w:r>
      <w:r w:rsidR="009450A2">
        <w:rPr>
          <w:lang w:val="en-CA"/>
        </w:rPr>
        <w:t>-0.07</w:t>
      </w:r>
      <w:r w:rsidR="001577EA" w:rsidRPr="009D4AF5">
        <w:rPr>
          <w:lang w:val="en-CA"/>
        </w:rPr>
        <w:t xml:space="preserve">%, </w:t>
      </w:r>
      <w:r w:rsidR="009450A2">
        <w:rPr>
          <w:lang w:val="en-CA"/>
        </w:rPr>
        <w:t>2.79</w:t>
      </w:r>
      <w:r w:rsidR="001577EA" w:rsidRPr="009D4AF5">
        <w:rPr>
          <w:lang w:val="en-CA"/>
        </w:rPr>
        <w:t xml:space="preserve">%, </w:t>
      </w:r>
      <w:r w:rsidR="009450A2">
        <w:rPr>
          <w:lang w:val="en-CA"/>
        </w:rPr>
        <w:t>4.15</w:t>
      </w:r>
      <w:r w:rsidR="001577EA" w:rsidRPr="009D4AF5">
        <w:rPr>
          <w:lang w:val="en-CA"/>
        </w:rPr>
        <w:t xml:space="preserve">%} for </w:t>
      </w:r>
      <w:r w:rsidR="001577EA">
        <w:rPr>
          <w:lang w:val="en-CA"/>
        </w:rPr>
        <w:t xml:space="preserve">LDB and </w:t>
      </w:r>
      <w:r w:rsidR="001577EA" w:rsidRPr="009D4AF5">
        <w:rPr>
          <w:lang w:val="en-CA"/>
        </w:rPr>
        <w:t>{</w:t>
      </w:r>
      <w:r w:rsidR="00E87653">
        <w:rPr>
          <w:lang w:val="en-CA"/>
        </w:rPr>
        <w:t>-0.12</w:t>
      </w:r>
      <w:r w:rsidR="001577EA" w:rsidRPr="009D4AF5">
        <w:rPr>
          <w:lang w:val="en-CA"/>
        </w:rPr>
        <w:t xml:space="preserve">%, </w:t>
      </w:r>
      <w:r w:rsidR="00E87653">
        <w:rPr>
          <w:lang w:val="en-CA"/>
        </w:rPr>
        <w:t>1.93</w:t>
      </w:r>
      <w:r w:rsidR="001577EA" w:rsidRPr="009D4AF5">
        <w:rPr>
          <w:lang w:val="en-CA"/>
        </w:rPr>
        <w:t xml:space="preserve">%, </w:t>
      </w:r>
      <w:r w:rsidR="00E87653">
        <w:rPr>
          <w:lang w:val="en-CA"/>
        </w:rPr>
        <w:t>1.69</w:t>
      </w:r>
      <w:r w:rsidR="001577EA" w:rsidRPr="009D4AF5">
        <w:rPr>
          <w:lang w:val="en-CA"/>
        </w:rPr>
        <w:t>%} for AI</w:t>
      </w:r>
      <w:r w:rsidR="00E444A6">
        <w:rPr>
          <w:lang w:val="en-CA"/>
        </w:rPr>
        <w:t>.</w:t>
      </w:r>
    </w:p>
    <w:p w14:paraId="29EC5903" w14:textId="77777777" w:rsidR="007355EF" w:rsidRDefault="007355EF" w:rsidP="007A4633">
      <w:pPr>
        <w:rPr>
          <w:lang w:val="en-CA"/>
        </w:rPr>
      </w:pPr>
    </w:p>
    <w:p w14:paraId="7D2AC1F0" w14:textId="7C77FB9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7E4C3C" w14:textId="06982627" w:rsidR="00A77120" w:rsidRDefault="00A77120" w:rsidP="00A77120">
      <w:pPr>
        <w:rPr>
          <w:lang w:val="en-CA"/>
        </w:rPr>
      </w:pPr>
      <w:r>
        <w:rPr>
          <w:lang w:val="en-CA"/>
        </w:rPr>
        <w:t>In LOP3 and VLOP2 loop-filter architectures the cropping of padded samples is performed towards the end of the NN. Taking this into account, JVET</w:t>
      </w:r>
      <w:r w:rsidR="00B37A73">
        <w:rPr>
          <w:lang w:val="en-CA"/>
        </w:rPr>
        <w:t>-AJ0054</w:t>
      </w:r>
      <w:r w:rsidR="0077677F">
        <w:rPr>
          <w:lang w:val="en-CA"/>
        </w:rPr>
        <w:t xml:space="preserve"> [1]</w:t>
      </w:r>
      <w:r w:rsidR="00B37A73">
        <w:rPr>
          <w:lang w:val="en-CA"/>
        </w:rPr>
        <w:t xml:space="preserve"> studies early spatial cropping to sa</w:t>
      </w:r>
      <w:r w:rsidR="0022184A">
        <w:rPr>
          <w:lang w:val="en-CA"/>
        </w:rPr>
        <w:t>v</w:t>
      </w:r>
      <w:r w:rsidR="00B37A73">
        <w:rPr>
          <w:lang w:val="en-CA"/>
        </w:rPr>
        <w:t>e on operations performed.</w:t>
      </w:r>
      <w:r w:rsidR="000332F3">
        <w:rPr>
          <w:lang w:val="en-CA"/>
        </w:rPr>
        <w:t xml:space="preserve"> </w:t>
      </w:r>
      <w:r w:rsidR="00B67763">
        <w:rPr>
          <w:lang w:val="en-CA"/>
        </w:rPr>
        <w:t>For that purpose, the crop operations are moved up</w:t>
      </w:r>
      <w:r w:rsidR="00BD21FC">
        <w:rPr>
          <w:lang w:val="en-CA"/>
        </w:rPr>
        <w:t>/earlier in the NN architectures</w:t>
      </w:r>
      <w:r w:rsidR="0049175E">
        <w:rPr>
          <w:lang w:val="en-CA"/>
        </w:rPr>
        <w:t>.</w:t>
      </w:r>
    </w:p>
    <w:p w14:paraId="4F939BAB" w14:textId="4BBF2FBA" w:rsidR="00196660" w:rsidRPr="00196660" w:rsidRDefault="00A07D47" w:rsidP="00A07D47">
      <w:pPr>
        <w:rPr>
          <w:szCs w:val="22"/>
          <w:lang w:val="en-CA"/>
        </w:rPr>
      </w:pPr>
      <w:r>
        <w:rPr>
          <w:lang w:val="en-CA"/>
        </w:rPr>
        <w:t xml:space="preserve">The training code and the inference code are </w:t>
      </w:r>
      <w:r w:rsidR="00196660">
        <w:rPr>
          <w:szCs w:val="22"/>
          <w:lang w:val="en-CA"/>
        </w:rPr>
        <w:t>available at [2]</w:t>
      </w:r>
      <w:r>
        <w:rPr>
          <w:szCs w:val="22"/>
          <w:lang w:val="en-CA"/>
        </w:rPr>
        <w:t xml:space="preserve"> and are </w:t>
      </w:r>
      <w:r>
        <w:rPr>
          <w:lang w:val="en-CA"/>
        </w:rPr>
        <w:t>on top of NNVC-v10rc. The inference has been modified to process correctly the already cropped output from the loop-filters.</w:t>
      </w:r>
    </w:p>
    <w:p w14:paraId="0B6A1D94" w14:textId="77777777" w:rsidR="000332F3" w:rsidRDefault="000332F3" w:rsidP="00A77120">
      <w:pPr>
        <w:rPr>
          <w:lang w:val="en-CA"/>
        </w:rPr>
      </w:pPr>
    </w:p>
    <w:p w14:paraId="45D4055E" w14:textId="0CDF09E2" w:rsidR="00B540B8" w:rsidRDefault="00B540B8" w:rsidP="00B540B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EC76E7B" w14:textId="21F00C78" w:rsidR="004A0462" w:rsidRDefault="004A0462" w:rsidP="004A0462">
      <w:pPr>
        <w:rPr>
          <w:lang w:val="en-CA"/>
        </w:rPr>
      </w:pPr>
      <w:r>
        <w:rPr>
          <w:lang w:val="en-CA"/>
        </w:rPr>
        <w:t xml:space="preserve">Two tools are enabled </w:t>
      </w:r>
      <w:r w:rsidR="00B17C95">
        <w:rPr>
          <w:lang w:val="en-CA"/>
        </w:rPr>
        <w:t xml:space="preserve">on </w:t>
      </w:r>
      <w:r w:rsidR="004C5E30">
        <w:rPr>
          <w:lang w:val="en-CA"/>
        </w:rPr>
        <w:t>both</w:t>
      </w:r>
      <w:r w:rsidR="00B17C95">
        <w:rPr>
          <w:lang w:val="en-CA"/>
        </w:rPr>
        <w:t xml:space="preserve"> anchor and test experiments: a NN loop-filter and the NN intra tool.</w:t>
      </w:r>
    </w:p>
    <w:p w14:paraId="06074787" w14:textId="77777777" w:rsidR="00B17C95" w:rsidRPr="004A0462" w:rsidRDefault="00B17C95" w:rsidP="004A0462">
      <w:pPr>
        <w:rPr>
          <w:lang w:val="en-CA"/>
        </w:rPr>
      </w:pPr>
    </w:p>
    <w:p w14:paraId="6D817581" w14:textId="7714966A" w:rsidR="00B17C95" w:rsidRDefault="00B540B8" w:rsidP="004A0462">
      <w:pPr>
        <w:pStyle w:val="Heading2"/>
        <w:rPr>
          <w:lang w:val="en-CA"/>
        </w:rPr>
      </w:pPr>
      <w:r>
        <w:rPr>
          <w:lang w:val="en-CA"/>
        </w:rPr>
        <w:t>Inference crosscheck</w:t>
      </w:r>
    </w:p>
    <w:p w14:paraId="7A75DEB0" w14:textId="12812EA5" w:rsidR="00B540B8" w:rsidRDefault="00B17C95" w:rsidP="00B17C95">
      <w:pPr>
        <w:rPr>
          <w:lang w:val="en-CA"/>
        </w:rPr>
      </w:pPr>
      <w:r>
        <w:rPr>
          <w:lang w:val="en-CA"/>
        </w:rPr>
        <w:t xml:space="preserve">For the inference crosscheck, the encoding and decoding utilise </w:t>
      </w:r>
      <w:r w:rsidR="00CA632B">
        <w:rPr>
          <w:lang w:val="en-CA"/>
        </w:rPr>
        <w:t xml:space="preserve">the int16 models trained and provided by the proponents of JVET-AJ0054. </w:t>
      </w:r>
    </w:p>
    <w:p w14:paraId="164659B6" w14:textId="52855E14" w:rsidR="009C5B9C" w:rsidRDefault="009C5B9C" w:rsidP="00B540B8">
      <w:pPr>
        <w:rPr>
          <w:lang w:val="en-CA"/>
        </w:rPr>
      </w:pPr>
      <w:r>
        <w:rPr>
          <w:lang w:val="en-CA"/>
        </w:rPr>
        <w:t xml:space="preserve">The </w:t>
      </w:r>
      <w:r w:rsidR="00B17C95">
        <w:rPr>
          <w:lang w:val="en-CA"/>
        </w:rPr>
        <w:t>run</w:t>
      </w:r>
      <w:r>
        <w:rPr>
          <w:lang w:val="en-CA"/>
        </w:rPr>
        <w:t xml:space="preserve">times </w:t>
      </w:r>
      <w:r w:rsidR="008E7369">
        <w:rPr>
          <w:lang w:val="en-CA"/>
        </w:rPr>
        <w:t>are not reliable and are not reported as the anchor and test ran on different environments.</w:t>
      </w:r>
    </w:p>
    <w:p w14:paraId="48B112FC" w14:textId="77777777" w:rsidR="00BD21FC" w:rsidRDefault="00BD21FC" w:rsidP="00B540B8">
      <w:pPr>
        <w:rPr>
          <w:lang w:val="en-CA"/>
        </w:rPr>
      </w:pPr>
    </w:p>
    <w:p w14:paraId="3EB83DA1" w14:textId="6F6A128A" w:rsidR="00B17C95" w:rsidRDefault="00B17C95" w:rsidP="00B17C95">
      <w:pPr>
        <w:pStyle w:val="Heading3"/>
        <w:rPr>
          <w:lang w:val="en-CA"/>
        </w:rPr>
      </w:pPr>
      <w:r>
        <w:rPr>
          <w:lang w:val="en-CA"/>
        </w:rPr>
        <w:t>LOP architecture</w:t>
      </w:r>
    </w:p>
    <w:p w14:paraId="453BFCC4" w14:textId="7CE7C0E5" w:rsidR="00CD3614" w:rsidRDefault="00CD3614" w:rsidP="00B540B8">
      <w:pPr>
        <w:rPr>
          <w:lang w:val="en-CA"/>
        </w:rPr>
      </w:pPr>
      <w:r>
        <w:rPr>
          <w:lang w:val="en-CA"/>
        </w:rPr>
        <w:t>The following</w:t>
      </w:r>
      <w:r w:rsidR="005E097E">
        <w:rPr>
          <w:lang w:val="en-CA"/>
        </w:rPr>
        <w:t xml:space="preserve"> 3 tables show the results for LOP architecture</w:t>
      </w:r>
      <w:r w:rsidR="00874280">
        <w:rPr>
          <w:lang w:val="en-CA"/>
        </w:rPr>
        <w:t>.</w:t>
      </w:r>
    </w:p>
    <w:p w14:paraId="66600F53" w14:textId="77777777" w:rsidR="008B15B4" w:rsidRDefault="008B15B4" w:rsidP="00B540B8">
      <w:pPr>
        <w:rPr>
          <w:lang w:val="en-CA"/>
        </w:rPr>
      </w:pPr>
    </w:p>
    <w:tbl>
      <w:tblPr>
        <w:tblpPr w:leftFromText="180" w:rightFromText="180" w:vertAnchor="text" w:tblpXSpec="center" w:tblpY="1"/>
        <w:tblOverlap w:val="never"/>
        <w:tblW w:w="5898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1300"/>
      </w:tblGrid>
      <w:tr w:rsidR="007C76E5" w:rsidRPr="008B15B4" w14:paraId="09A26CA4" w14:textId="77777777" w:rsidTr="007C76E5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7839A" w14:textId="77777777" w:rsidR="007C76E5" w:rsidRPr="008B15B4" w:rsidRDefault="007C76E5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0A54E" w14:textId="0CA5C05B" w:rsidR="007C76E5" w:rsidRPr="009C5B9C" w:rsidRDefault="009C5B9C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Main10</w:t>
            </w:r>
          </w:p>
        </w:tc>
      </w:tr>
      <w:tr w:rsidR="002C470E" w:rsidRPr="008B15B4" w14:paraId="693DDC06" w14:textId="77777777" w:rsidTr="007C76E5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6200E" w14:textId="77777777" w:rsidR="002C470E" w:rsidRPr="008B15B4" w:rsidRDefault="002C470E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A117D" w14:textId="13A121D7" w:rsidR="002C470E" w:rsidRPr="009C5B9C" w:rsidRDefault="007C76E5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JVET-AJ0054 </w:t>
            </w:r>
          </w:p>
        </w:tc>
      </w:tr>
      <w:tr w:rsidR="001C5068" w:rsidRPr="008B15B4" w14:paraId="7676BE50" w14:textId="77777777" w:rsidTr="007C76E5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5B2D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74FB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1C4C3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1ED1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27F5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1C5068" w:rsidRPr="008B15B4" w14:paraId="1743BD86" w14:textId="77777777" w:rsidTr="007C76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FFADF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27F0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DD61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BF1D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0997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1C5068" w:rsidRPr="008B15B4" w14:paraId="2ABA7BE5" w14:textId="77777777" w:rsidTr="007C76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8517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7ACE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F433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0752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7814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1C5068" w:rsidRPr="008B15B4" w14:paraId="48B64882" w14:textId="77777777" w:rsidTr="007C76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D7DB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DA53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A654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A7DF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A4D4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1C5068" w:rsidRPr="008B15B4" w14:paraId="67C430A8" w14:textId="77777777" w:rsidTr="007C76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87DC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B43A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DC7B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1222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5485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1C5068" w:rsidRPr="008B15B4" w14:paraId="0A79F2E4" w14:textId="77777777" w:rsidTr="007C76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7BAA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1268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FDF8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D2EF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F9B3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1C5068" w:rsidRPr="008B15B4" w14:paraId="38AF037F" w14:textId="77777777" w:rsidTr="007C76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C469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B0BC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E5CD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CA95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B8B7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1C5068" w:rsidRPr="008B15B4" w14:paraId="10EA6881" w14:textId="77777777" w:rsidTr="007C76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EFC3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E767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32E8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2DBF9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6C7A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1C5068" w:rsidRPr="008B15B4" w14:paraId="2A116222" w14:textId="77777777" w:rsidTr="007C76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CAB9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D4FB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5663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C617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4010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1C5068" w:rsidRPr="008B15B4" w14:paraId="0DD2CFB1" w14:textId="77777777" w:rsidTr="007C76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E6E4B" w14:textId="77777777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A1914" w14:textId="478CB695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0C20C" w14:textId="0F68EE5A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1F86" w14:textId="13D28C9C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6CA7C" w14:textId="0B4691F5" w:rsidR="001C5068" w:rsidRPr="008B15B4" w:rsidRDefault="001C5068" w:rsidP="001A2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33FBD3D3" w14:textId="10B06609" w:rsidR="008B15B4" w:rsidRDefault="001A22C5" w:rsidP="00B540B8">
      <w:pPr>
        <w:rPr>
          <w:lang w:val="en-CA"/>
        </w:rPr>
      </w:pPr>
      <w:r>
        <w:rPr>
          <w:lang w:val="en-CA"/>
        </w:rPr>
        <w:br w:type="textWrapping" w:clear="all"/>
      </w:r>
    </w:p>
    <w:p w14:paraId="4F0088B3" w14:textId="77777777" w:rsidR="00CA632B" w:rsidRDefault="00CA632B" w:rsidP="00B540B8">
      <w:pPr>
        <w:rPr>
          <w:lang w:val="en-CA"/>
        </w:rPr>
      </w:pPr>
    </w:p>
    <w:tbl>
      <w:tblPr>
        <w:tblpPr w:leftFromText="180" w:rightFromText="180" w:vertAnchor="text" w:tblpXSpec="center" w:tblpY="1"/>
        <w:tblOverlap w:val="never"/>
        <w:tblW w:w="5898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1300"/>
      </w:tblGrid>
      <w:tr w:rsidR="009C5B9C" w:rsidRPr="008B15B4" w14:paraId="5344782D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E4215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9FF50" w14:textId="3C557E9B" w:rsidR="009C5B9C" w:rsidRPr="009C5B9C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Low delay B Main10</w:t>
            </w:r>
          </w:p>
        </w:tc>
      </w:tr>
      <w:tr w:rsidR="009C5B9C" w:rsidRPr="008B15B4" w14:paraId="7749E072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34791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D4AC2" w14:textId="77777777" w:rsidR="009C5B9C" w:rsidRPr="009C5B9C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JVET-AJ0054 </w:t>
            </w:r>
          </w:p>
        </w:tc>
      </w:tr>
      <w:tr w:rsidR="009C5B9C" w:rsidRPr="008B15B4" w14:paraId="5F5CA388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6BCC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87103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5C40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ED21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B15A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9C5B9C" w:rsidRPr="008B15B4" w14:paraId="6637A0D3" w14:textId="77777777" w:rsidTr="008E73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9070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1871" w14:textId="0D31697C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755A" w14:textId="3F00650D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4D06A" w14:textId="2CAB3441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C60BB" w14:textId="4CA33814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9C5B9C" w:rsidRPr="008B15B4" w14:paraId="4C79A2CA" w14:textId="77777777" w:rsidTr="008E7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B602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0787E" w14:textId="58DF4A5E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B46B9" w14:textId="0C093913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515F4" w14:textId="481C983D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7F6F3" w14:textId="3BA871A5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9C5B9C" w:rsidRPr="008B15B4" w14:paraId="6CBCFE90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70967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B572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A802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4D82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6CEF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9C5B9C" w:rsidRPr="008B15B4" w14:paraId="7B35C3B3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D02D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1D8D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5D79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CE17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81335" w14:textId="77777777" w:rsidR="009C5B9C" w:rsidRPr="008B15B4" w:rsidRDefault="009C5B9C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E7369" w:rsidRPr="008B15B4" w14:paraId="7DEA2841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195FF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4E19" w14:textId="665DA4EE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F598" w14:textId="318D32D3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79E5" w14:textId="085EE7A1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3070" w14:textId="6BD5F12F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E7369" w:rsidRPr="008B15B4" w14:paraId="176B2E5F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314A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981B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34CC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7304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3280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E7369" w:rsidRPr="008B15B4" w14:paraId="0E18DA8F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AC23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61FA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948D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D22C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9982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E7369" w:rsidRPr="008B15B4" w14:paraId="6B7D53EE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5A9E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41DB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3BF6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1832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091D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E7369" w:rsidRPr="008B15B4" w14:paraId="3E3B7EEF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CCB8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F810B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64070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2E06E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8AA56" w14:textId="77777777" w:rsidR="008E7369" w:rsidRPr="008B15B4" w:rsidRDefault="008E7369" w:rsidP="008E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7D3D56F7" w14:textId="77777777" w:rsidR="009C5B9C" w:rsidRDefault="009C5B9C" w:rsidP="00B540B8">
      <w:pPr>
        <w:rPr>
          <w:lang w:val="en-CA"/>
        </w:rPr>
      </w:pPr>
    </w:p>
    <w:p w14:paraId="3FB03D4C" w14:textId="77777777" w:rsidR="00CA632B" w:rsidRDefault="00CA632B" w:rsidP="00B540B8">
      <w:pPr>
        <w:rPr>
          <w:lang w:val="en-CA"/>
        </w:rPr>
      </w:pPr>
    </w:p>
    <w:p w14:paraId="503D81A2" w14:textId="77777777" w:rsidR="009C5B9C" w:rsidRDefault="009C5B9C" w:rsidP="00B540B8">
      <w:pPr>
        <w:rPr>
          <w:lang w:val="en-CA"/>
        </w:rPr>
      </w:pPr>
    </w:p>
    <w:p w14:paraId="2269BB49" w14:textId="77777777" w:rsidR="009C5B9C" w:rsidRDefault="009C5B9C" w:rsidP="00B540B8">
      <w:pPr>
        <w:rPr>
          <w:lang w:val="en-CA"/>
        </w:rPr>
      </w:pPr>
    </w:p>
    <w:p w14:paraId="0F8F40FB" w14:textId="77777777" w:rsidR="009C5B9C" w:rsidRDefault="009C5B9C" w:rsidP="00B540B8">
      <w:pPr>
        <w:rPr>
          <w:lang w:val="en-CA"/>
        </w:rPr>
      </w:pPr>
    </w:p>
    <w:p w14:paraId="31704DC1" w14:textId="77777777" w:rsidR="009C5B9C" w:rsidRDefault="009C5B9C" w:rsidP="00B540B8">
      <w:pPr>
        <w:rPr>
          <w:lang w:val="en-CA"/>
        </w:rPr>
      </w:pPr>
    </w:p>
    <w:p w14:paraId="55CA548A" w14:textId="77777777" w:rsidR="009C5B9C" w:rsidRDefault="009C5B9C" w:rsidP="00B540B8">
      <w:pPr>
        <w:rPr>
          <w:lang w:val="en-CA"/>
        </w:rPr>
      </w:pPr>
    </w:p>
    <w:p w14:paraId="5C777105" w14:textId="77777777" w:rsidR="009C5B9C" w:rsidRDefault="009C5B9C" w:rsidP="00B540B8">
      <w:pPr>
        <w:rPr>
          <w:lang w:val="en-CA"/>
        </w:rPr>
      </w:pPr>
    </w:p>
    <w:p w14:paraId="0B298AE5" w14:textId="77777777" w:rsidR="009C5B9C" w:rsidRDefault="009C5B9C" w:rsidP="00B540B8">
      <w:pPr>
        <w:rPr>
          <w:lang w:val="en-CA"/>
        </w:rPr>
      </w:pPr>
    </w:p>
    <w:p w14:paraId="2A46DF46" w14:textId="77777777" w:rsidR="00CA632B" w:rsidRDefault="00CA632B" w:rsidP="00B540B8">
      <w:pPr>
        <w:rPr>
          <w:lang w:val="en-CA"/>
        </w:rPr>
      </w:pPr>
    </w:p>
    <w:tbl>
      <w:tblPr>
        <w:tblpPr w:leftFromText="180" w:rightFromText="180" w:vertAnchor="text" w:tblpXSpec="center" w:tblpY="1"/>
        <w:tblOverlap w:val="never"/>
        <w:tblW w:w="5898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1300"/>
      </w:tblGrid>
      <w:tr w:rsidR="004A0462" w:rsidRPr="008B15B4" w14:paraId="20D161CB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EFF64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88634" w14:textId="528CA5B5" w:rsidR="004A0462" w:rsidRPr="009C5B9C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A04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All Intra Main10</w:t>
            </w:r>
          </w:p>
        </w:tc>
      </w:tr>
      <w:tr w:rsidR="004A0462" w:rsidRPr="008B15B4" w14:paraId="0DF1EA03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1679D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0B4B9" w14:textId="77777777" w:rsidR="004A0462" w:rsidRPr="009C5B9C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JVET-AJ0054 </w:t>
            </w:r>
          </w:p>
        </w:tc>
      </w:tr>
      <w:tr w:rsidR="004A0462" w:rsidRPr="008B15B4" w14:paraId="624F4D8A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2F89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B6853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EB8E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714A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0165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4A0462" w:rsidRPr="008B15B4" w14:paraId="35012DD1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9CC6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1227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1AD0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83B0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E6E1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4A0462" w:rsidRPr="008B15B4" w14:paraId="73E1FB0B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69DF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334E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0005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7AA2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893F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4A0462" w:rsidRPr="008B15B4" w14:paraId="5AF086C7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C7F0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0E17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6245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C9B5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FA07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4A0462" w:rsidRPr="008B15B4" w14:paraId="3E65C391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F6EE3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D833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FF49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566F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99BAB" w14:textId="77777777" w:rsidR="004A0462" w:rsidRPr="008B15B4" w:rsidRDefault="004A0462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4A0462" w:rsidRPr="008B15B4" w14:paraId="1BA5B96E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775A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A431" w14:textId="575F61CB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C63E" w14:textId="01379253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F537" w14:textId="177FAFB1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1DC5" w14:textId="1398BCDD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4A0462" w:rsidRPr="008B15B4" w14:paraId="5610998E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608A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7515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67F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673F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9EF2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4A0462" w:rsidRPr="008B15B4" w14:paraId="2658230B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CF26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DA99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C160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56A5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B875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4A0462" w:rsidRPr="008B15B4" w14:paraId="703B5A63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32DD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FA43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BC18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EA2B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3A6E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4A0462" w:rsidRPr="008B15B4" w14:paraId="269636FD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76C4C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25B7B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C362E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75AE8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721BD" w14:textId="77777777" w:rsidR="004A0462" w:rsidRPr="008B15B4" w:rsidRDefault="004A0462" w:rsidP="004A0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25230120" w14:textId="77777777" w:rsidR="004A0462" w:rsidRPr="00B540B8" w:rsidRDefault="004A0462" w:rsidP="00B540B8">
      <w:pPr>
        <w:rPr>
          <w:lang w:val="en-CA"/>
        </w:rPr>
      </w:pPr>
    </w:p>
    <w:p w14:paraId="4EE4F906" w14:textId="77777777" w:rsidR="00B540B8" w:rsidRDefault="00B540B8" w:rsidP="00B540B8">
      <w:pPr>
        <w:rPr>
          <w:lang w:val="en-CA"/>
        </w:rPr>
      </w:pPr>
    </w:p>
    <w:p w14:paraId="7E6116B1" w14:textId="77777777" w:rsidR="004A0462" w:rsidRDefault="004A0462" w:rsidP="00B540B8">
      <w:pPr>
        <w:rPr>
          <w:lang w:val="en-CA"/>
        </w:rPr>
      </w:pPr>
    </w:p>
    <w:p w14:paraId="24B8FE91" w14:textId="77777777" w:rsidR="004A0462" w:rsidRDefault="004A0462" w:rsidP="00B540B8">
      <w:pPr>
        <w:rPr>
          <w:lang w:val="en-CA"/>
        </w:rPr>
      </w:pPr>
    </w:p>
    <w:p w14:paraId="7DE1CB82" w14:textId="77777777" w:rsidR="004A0462" w:rsidRDefault="004A0462" w:rsidP="00B540B8">
      <w:pPr>
        <w:rPr>
          <w:lang w:val="en-CA"/>
        </w:rPr>
      </w:pPr>
    </w:p>
    <w:p w14:paraId="46A3DC16" w14:textId="77777777" w:rsidR="004A0462" w:rsidRDefault="004A0462" w:rsidP="00B540B8">
      <w:pPr>
        <w:rPr>
          <w:lang w:val="en-CA"/>
        </w:rPr>
      </w:pPr>
    </w:p>
    <w:p w14:paraId="6A8A7F50" w14:textId="77777777" w:rsidR="004A0462" w:rsidRDefault="004A0462" w:rsidP="00B540B8">
      <w:pPr>
        <w:rPr>
          <w:lang w:val="en-CA"/>
        </w:rPr>
      </w:pPr>
    </w:p>
    <w:p w14:paraId="50A3FD97" w14:textId="77777777" w:rsidR="004A0462" w:rsidRDefault="004A0462" w:rsidP="00B540B8">
      <w:pPr>
        <w:rPr>
          <w:lang w:val="en-CA"/>
        </w:rPr>
      </w:pPr>
    </w:p>
    <w:p w14:paraId="60C5946E" w14:textId="77777777" w:rsidR="004A0462" w:rsidRDefault="004A0462" w:rsidP="00B540B8">
      <w:pPr>
        <w:rPr>
          <w:lang w:val="en-CA"/>
        </w:rPr>
      </w:pPr>
    </w:p>
    <w:p w14:paraId="43B0C56F" w14:textId="77777777" w:rsidR="00B17C95" w:rsidRDefault="00B17C95" w:rsidP="00B540B8">
      <w:pPr>
        <w:rPr>
          <w:lang w:val="en-CA"/>
        </w:rPr>
      </w:pPr>
    </w:p>
    <w:p w14:paraId="16326F80" w14:textId="09BB795C" w:rsidR="004A0462" w:rsidRDefault="00B17C95" w:rsidP="00B17C95">
      <w:pPr>
        <w:pStyle w:val="Heading3"/>
        <w:rPr>
          <w:lang w:val="en-CA"/>
        </w:rPr>
      </w:pPr>
      <w:r>
        <w:rPr>
          <w:lang w:val="en-CA"/>
        </w:rPr>
        <w:t>VLOP architecture</w:t>
      </w:r>
    </w:p>
    <w:p w14:paraId="77FF6F55" w14:textId="76036CF5" w:rsidR="00B17C95" w:rsidRDefault="00B17C95" w:rsidP="00B17C95">
      <w:pPr>
        <w:rPr>
          <w:lang w:val="en-CA"/>
        </w:rPr>
      </w:pPr>
      <w:r>
        <w:rPr>
          <w:lang w:val="en-CA"/>
        </w:rPr>
        <w:t>The following 3 tables show the results for VLOP architecture.</w:t>
      </w:r>
    </w:p>
    <w:p w14:paraId="3DDE12F4" w14:textId="77777777" w:rsidR="00BD21FC" w:rsidRDefault="00BD21FC" w:rsidP="00B17C95">
      <w:pPr>
        <w:rPr>
          <w:lang w:val="en-CA"/>
        </w:rPr>
      </w:pPr>
    </w:p>
    <w:p w14:paraId="448F1A36" w14:textId="77777777" w:rsidR="00BD21FC" w:rsidRDefault="00BD21FC" w:rsidP="00B17C95">
      <w:pPr>
        <w:rPr>
          <w:lang w:val="en-CA"/>
        </w:rPr>
      </w:pPr>
    </w:p>
    <w:p w14:paraId="1D5EFD5A" w14:textId="77777777" w:rsidR="00B17C95" w:rsidRDefault="00B17C95" w:rsidP="00B17C95">
      <w:pPr>
        <w:rPr>
          <w:lang w:val="en-CA"/>
        </w:rPr>
      </w:pPr>
    </w:p>
    <w:tbl>
      <w:tblPr>
        <w:tblpPr w:leftFromText="180" w:rightFromText="180" w:vertAnchor="text" w:tblpXSpec="center" w:tblpY="1"/>
        <w:tblOverlap w:val="never"/>
        <w:tblW w:w="5898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1300"/>
      </w:tblGrid>
      <w:tr w:rsidR="00B17C95" w:rsidRPr="008B15B4" w14:paraId="20A80B36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A27B5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22591" w14:textId="77777777" w:rsidR="00B17C95" w:rsidRPr="009C5B9C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Main10</w:t>
            </w:r>
          </w:p>
        </w:tc>
      </w:tr>
      <w:tr w:rsidR="00B17C95" w:rsidRPr="008B15B4" w14:paraId="74384696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2E0CB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6C534" w14:textId="77777777" w:rsidR="00B17C95" w:rsidRPr="009C5B9C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JVET-AJ0054 </w:t>
            </w:r>
          </w:p>
        </w:tc>
      </w:tr>
      <w:tr w:rsidR="00B17C95" w:rsidRPr="008B15B4" w14:paraId="52FFD193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DB82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9DD2C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6BDB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1D4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255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B17C95" w:rsidRPr="008B15B4" w14:paraId="5BF66952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D31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C9CB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2472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0FF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504C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00B441F0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565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227F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224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C3D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55A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35DEA5A8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4C5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4E69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412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1AA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4D8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328CEC78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FCAB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EF6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46F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57EF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43C5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4C3197F6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76E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8EC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42BB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E2FC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E2B3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B17C95" w:rsidRPr="008B15B4" w14:paraId="3345F474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F954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B316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3B3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A04C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4C1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45B49EAE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DC89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37C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B0FB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4A2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74A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1A8C0709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50A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EF89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1E9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FC5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6B82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41363AF8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6AF93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A62E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723E11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40AE3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271D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58810B38" w14:textId="77777777" w:rsidR="00B17C95" w:rsidRDefault="00B17C95" w:rsidP="00B17C95">
      <w:pPr>
        <w:rPr>
          <w:lang w:val="en-CA"/>
        </w:rPr>
      </w:pPr>
      <w:r>
        <w:rPr>
          <w:lang w:val="en-CA"/>
        </w:rPr>
        <w:br w:type="textWrapping" w:clear="all"/>
      </w:r>
    </w:p>
    <w:p w14:paraId="699835FD" w14:textId="77777777" w:rsidR="00B17C95" w:rsidRDefault="00B17C95" w:rsidP="00B17C95">
      <w:pPr>
        <w:rPr>
          <w:lang w:val="en-CA"/>
        </w:rPr>
      </w:pPr>
    </w:p>
    <w:tbl>
      <w:tblPr>
        <w:tblpPr w:leftFromText="180" w:rightFromText="180" w:vertAnchor="text" w:tblpXSpec="center" w:tblpY="1"/>
        <w:tblOverlap w:val="never"/>
        <w:tblW w:w="5898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1300"/>
      </w:tblGrid>
      <w:tr w:rsidR="00B17C95" w:rsidRPr="008B15B4" w14:paraId="3B12120E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122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19445" w14:textId="77777777" w:rsidR="00B17C95" w:rsidRPr="009C5B9C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Low delay B Main10</w:t>
            </w:r>
          </w:p>
        </w:tc>
      </w:tr>
      <w:tr w:rsidR="00B17C95" w:rsidRPr="008B15B4" w14:paraId="430A2302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B67A5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4067F" w14:textId="77777777" w:rsidR="00B17C95" w:rsidRPr="009C5B9C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JVET-AJ0054 </w:t>
            </w:r>
          </w:p>
        </w:tc>
      </w:tr>
      <w:tr w:rsidR="00B17C95" w:rsidRPr="008B15B4" w14:paraId="0B8EAF19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DAA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9BA65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6F1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7F65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2393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B17C95" w:rsidRPr="008B15B4" w14:paraId="4C613569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00CBF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6043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C32A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022DC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624D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B17C95" w:rsidRPr="008B15B4" w14:paraId="1FB7365F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AD20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89BC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C17F3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A136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88FF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B17C95" w:rsidRPr="008B15B4" w14:paraId="5D4648A1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D8CD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D685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9D2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F68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66B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15751C70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33A2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C45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11A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C5F3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E16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019E726A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BD5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A056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A6E9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FDC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49469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44831A7A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000F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181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0B1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37F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DE75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26084E6D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8A5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72B83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F67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FDB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F7B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78526477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6A6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3A0B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AF4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3D9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9AE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29F894A7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52F6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94EB9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DFF26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3CE1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6690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406B936C" w14:textId="77777777" w:rsidR="00B17C95" w:rsidRDefault="00B17C95" w:rsidP="00B17C95">
      <w:pPr>
        <w:rPr>
          <w:lang w:val="en-CA"/>
        </w:rPr>
      </w:pPr>
    </w:p>
    <w:p w14:paraId="7A037E62" w14:textId="77777777" w:rsidR="00B17C95" w:rsidRDefault="00B17C95" w:rsidP="00B17C95">
      <w:pPr>
        <w:rPr>
          <w:lang w:val="en-CA"/>
        </w:rPr>
      </w:pPr>
    </w:p>
    <w:p w14:paraId="731461DF" w14:textId="77777777" w:rsidR="00B17C95" w:rsidRDefault="00B17C95" w:rsidP="00B17C95">
      <w:pPr>
        <w:rPr>
          <w:lang w:val="en-CA"/>
        </w:rPr>
      </w:pPr>
    </w:p>
    <w:p w14:paraId="6FFB93FB" w14:textId="77777777" w:rsidR="00B17C95" w:rsidRDefault="00B17C95" w:rsidP="00B17C95">
      <w:pPr>
        <w:rPr>
          <w:lang w:val="en-CA"/>
        </w:rPr>
      </w:pPr>
    </w:p>
    <w:p w14:paraId="2168FAA6" w14:textId="77777777" w:rsidR="00B17C95" w:rsidRDefault="00B17C95" w:rsidP="00B17C95">
      <w:pPr>
        <w:rPr>
          <w:lang w:val="en-CA"/>
        </w:rPr>
      </w:pPr>
    </w:p>
    <w:p w14:paraId="53646C86" w14:textId="77777777" w:rsidR="00B17C95" w:rsidRDefault="00B17C95" w:rsidP="00B17C95">
      <w:pPr>
        <w:rPr>
          <w:lang w:val="en-CA"/>
        </w:rPr>
      </w:pPr>
    </w:p>
    <w:p w14:paraId="4EA42FB0" w14:textId="77777777" w:rsidR="00B17C95" w:rsidRDefault="00B17C95" w:rsidP="00B17C95">
      <w:pPr>
        <w:rPr>
          <w:lang w:val="en-CA"/>
        </w:rPr>
      </w:pPr>
    </w:p>
    <w:p w14:paraId="0BC65911" w14:textId="77777777" w:rsidR="00B17C95" w:rsidRDefault="00B17C95" w:rsidP="00B17C95">
      <w:pPr>
        <w:rPr>
          <w:lang w:val="en-CA"/>
        </w:rPr>
      </w:pPr>
    </w:p>
    <w:p w14:paraId="5353AAC1" w14:textId="77777777" w:rsidR="00B17C95" w:rsidRDefault="00B17C95" w:rsidP="00B17C95">
      <w:pPr>
        <w:rPr>
          <w:lang w:val="en-CA"/>
        </w:rPr>
      </w:pPr>
    </w:p>
    <w:p w14:paraId="4BCA9630" w14:textId="77777777" w:rsidR="00B17C95" w:rsidRDefault="00B17C95" w:rsidP="00B17C95">
      <w:pPr>
        <w:rPr>
          <w:lang w:val="en-CA"/>
        </w:rPr>
      </w:pPr>
    </w:p>
    <w:tbl>
      <w:tblPr>
        <w:tblpPr w:leftFromText="180" w:rightFromText="180" w:vertAnchor="text" w:tblpXSpec="center" w:tblpY="1"/>
        <w:tblOverlap w:val="never"/>
        <w:tblW w:w="5898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1300"/>
      </w:tblGrid>
      <w:tr w:rsidR="00B17C95" w:rsidRPr="008B15B4" w14:paraId="7C1809E3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094B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706AD" w14:textId="77777777" w:rsidR="00B17C95" w:rsidRPr="009C5B9C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A04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All Intra Main10</w:t>
            </w:r>
          </w:p>
        </w:tc>
      </w:tr>
      <w:tr w:rsidR="00B17C95" w:rsidRPr="008B15B4" w14:paraId="0C3E0C4B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05103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0AA31" w14:textId="77777777" w:rsidR="00B17C95" w:rsidRPr="009C5B9C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9C5B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JVET-AJ0054 </w:t>
            </w:r>
          </w:p>
        </w:tc>
      </w:tr>
      <w:tr w:rsidR="00B17C95" w:rsidRPr="008B15B4" w14:paraId="25B40614" w14:textId="77777777" w:rsidTr="00425BBC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61B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302A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A308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FBF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6F00C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B17C95" w:rsidRPr="008B15B4" w14:paraId="1DB70600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A019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B20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742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481F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B77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4E61E9EE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FE5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853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E792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910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5E5C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5A0C6321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828A1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61CF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1A5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6047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46F3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6774969F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DF6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3F6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A1AC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06F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315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45040E13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49CB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F08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2CC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8732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5105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1CEE7DF2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BFE6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C1F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A0F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9F63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5E46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29791560" w14:textId="77777777" w:rsidTr="00425B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709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9211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67C6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E95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F40A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014E8A57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D36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D90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A7A5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4C32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D92E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17C95" w:rsidRPr="008B15B4" w14:paraId="7E469D09" w14:textId="77777777" w:rsidTr="00425B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DC9CD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5B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D39F08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8C7E0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8D1A4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F3E51" w14:textId="77777777" w:rsidR="00B17C95" w:rsidRPr="008B15B4" w:rsidRDefault="00B17C95" w:rsidP="0042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6ADAE9DF" w14:textId="6F9310FB" w:rsidR="00B17C95" w:rsidRDefault="00B17C95" w:rsidP="00B540B8">
      <w:pPr>
        <w:rPr>
          <w:lang w:val="en-CA"/>
        </w:rPr>
      </w:pPr>
    </w:p>
    <w:p w14:paraId="2DBDD9A1" w14:textId="77777777" w:rsidR="00B17C95" w:rsidRDefault="00B17C95" w:rsidP="00B540B8">
      <w:pPr>
        <w:rPr>
          <w:lang w:val="en-CA"/>
        </w:rPr>
      </w:pPr>
    </w:p>
    <w:p w14:paraId="67F4325F" w14:textId="77777777" w:rsidR="00B42A23" w:rsidRDefault="00B42A23" w:rsidP="00B540B8">
      <w:pPr>
        <w:rPr>
          <w:lang w:val="en-CA"/>
        </w:rPr>
      </w:pPr>
    </w:p>
    <w:p w14:paraId="31A36E4C" w14:textId="77777777" w:rsidR="00B42A23" w:rsidRDefault="00B42A23" w:rsidP="00B540B8">
      <w:pPr>
        <w:rPr>
          <w:lang w:val="en-CA"/>
        </w:rPr>
      </w:pPr>
    </w:p>
    <w:p w14:paraId="3BC17FA5" w14:textId="77777777" w:rsidR="00B42A23" w:rsidRDefault="00B42A23" w:rsidP="00B540B8">
      <w:pPr>
        <w:rPr>
          <w:lang w:val="en-CA"/>
        </w:rPr>
      </w:pPr>
    </w:p>
    <w:p w14:paraId="118F7120" w14:textId="77777777" w:rsidR="00B42A23" w:rsidRDefault="00B42A23" w:rsidP="00B540B8">
      <w:pPr>
        <w:rPr>
          <w:lang w:val="en-CA"/>
        </w:rPr>
      </w:pPr>
    </w:p>
    <w:p w14:paraId="0A01BFB9" w14:textId="77777777" w:rsidR="00B42A23" w:rsidRDefault="00B42A23" w:rsidP="00B540B8">
      <w:pPr>
        <w:rPr>
          <w:lang w:val="en-CA"/>
        </w:rPr>
      </w:pPr>
    </w:p>
    <w:p w14:paraId="1E884686" w14:textId="77777777" w:rsidR="00B42A23" w:rsidRDefault="00B42A23" w:rsidP="00B540B8">
      <w:pPr>
        <w:rPr>
          <w:lang w:val="en-CA"/>
        </w:rPr>
      </w:pPr>
    </w:p>
    <w:p w14:paraId="274F036E" w14:textId="77777777" w:rsidR="00B42A23" w:rsidRDefault="00B42A23" w:rsidP="00B540B8">
      <w:pPr>
        <w:rPr>
          <w:lang w:val="en-CA"/>
        </w:rPr>
      </w:pPr>
    </w:p>
    <w:p w14:paraId="3B256F03" w14:textId="77777777" w:rsidR="00B42A23" w:rsidRDefault="00B42A23" w:rsidP="00B540B8">
      <w:pPr>
        <w:rPr>
          <w:lang w:val="en-CA"/>
        </w:rPr>
      </w:pPr>
    </w:p>
    <w:p w14:paraId="4C428388" w14:textId="428A3A19" w:rsidR="00B42A23" w:rsidRDefault="00B42A23" w:rsidP="00B42A23">
      <w:pPr>
        <w:pStyle w:val="Heading2"/>
        <w:rPr>
          <w:lang w:val="en-CA"/>
        </w:rPr>
      </w:pPr>
      <w:r>
        <w:rPr>
          <w:lang w:val="en-CA"/>
        </w:rPr>
        <w:t>Training crosscheck</w:t>
      </w:r>
    </w:p>
    <w:p w14:paraId="7449FA14" w14:textId="34351AE3" w:rsidR="00134DEC" w:rsidRDefault="006E7ABD" w:rsidP="00134DEC">
      <w:pPr>
        <w:rPr>
          <w:lang w:val="en-CA"/>
        </w:rPr>
      </w:pPr>
      <w:r>
        <w:rPr>
          <w:lang w:val="en-CA"/>
        </w:rPr>
        <w:t>For the training crosscheck, o</w:t>
      </w:r>
      <w:r w:rsidR="00134DEC">
        <w:rPr>
          <w:lang w:val="en-CA"/>
        </w:rPr>
        <w:t>ne LOP and one VLOP loop-filter were trained</w:t>
      </w:r>
      <w:r w:rsidR="006F0E36">
        <w:rPr>
          <w:lang w:val="en-CA"/>
        </w:rPr>
        <w:t xml:space="preserve">. Each training process </w:t>
      </w:r>
      <w:r w:rsidR="00134DEC">
        <w:rPr>
          <w:lang w:val="en-CA"/>
        </w:rPr>
        <w:t>took 3 days in a L40_s GPU.</w:t>
      </w:r>
    </w:p>
    <w:p w14:paraId="1B67F848" w14:textId="6D50F636" w:rsidR="00211529" w:rsidRDefault="006E7ABD" w:rsidP="00211529">
      <w:pPr>
        <w:rPr>
          <w:lang w:val="en-CA"/>
        </w:rPr>
      </w:pPr>
      <w:r>
        <w:rPr>
          <w:lang w:val="en-CA"/>
        </w:rPr>
        <w:t xml:space="preserve">The </w:t>
      </w:r>
      <w:r w:rsidR="00211529">
        <w:rPr>
          <w:lang w:val="en-CA"/>
        </w:rPr>
        <w:t xml:space="preserve">anchor utilises </w:t>
      </w:r>
      <w:r>
        <w:rPr>
          <w:lang w:val="en-CA"/>
        </w:rPr>
        <w:t>the</w:t>
      </w:r>
      <w:r w:rsidR="00211529">
        <w:rPr>
          <w:lang w:val="en-CA"/>
        </w:rPr>
        <w:t xml:space="preserve"> int16 </w:t>
      </w:r>
      <w:r>
        <w:rPr>
          <w:lang w:val="en-CA"/>
        </w:rPr>
        <w:t>mdel</w:t>
      </w:r>
      <w:r w:rsidR="00134DEC">
        <w:rPr>
          <w:lang w:val="en-CA"/>
        </w:rPr>
        <w:t xml:space="preserve"> trained by the proponents of JVET-</w:t>
      </w:r>
      <w:r>
        <w:rPr>
          <w:lang w:val="en-CA"/>
        </w:rPr>
        <w:t>AJ</w:t>
      </w:r>
      <w:r w:rsidR="00134DEC">
        <w:rPr>
          <w:lang w:val="en-CA"/>
        </w:rPr>
        <w:t>0054, while the test uses the int16 model</w:t>
      </w:r>
      <w:r>
        <w:rPr>
          <w:lang w:val="en-CA"/>
        </w:rPr>
        <w:t xml:space="preserve"> </w:t>
      </w:r>
      <w:r w:rsidR="00134DEC">
        <w:rPr>
          <w:lang w:val="en-CA"/>
        </w:rPr>
        <w:t xml:space="preserve">trained by the </w:t>
      </w:r>
      <w:r>
        <w:rPr>
          <w:lang w:val="en-CA"/>
        </w:rPr>
        <w:t>crosschecker</w:t>
      </w:r>
      <w:r w:rsidR="00134DEC">
        <w:rPr>
          <w:lang w:val="en-CA"/>
        </w:rPr>
        <w:t xml:space="preserve">. </w:t>
      </w:r>
    </w:p>
    <w:p w14:paraId="5E60860F" w14:textId="77777777" w:rsidR="00022B3F" w:rsidRDefault="00022B3F" w:rsidP="00B42A23">
      <w:pPr>
        <w:rPr>
          <w:lang w:val="en-CA"/>
        </w:rPr>
      </w:pPr>
    </w:p>
    <w:p w14:paraId="065FB845" w14:textId="464F6B10" w:rsidR="00022B3F" w:rsidRDefault="00022B3F" w:rsidP="00022B3F">
      <w:pPr>
        <w:pStyle w:val="Heading3"/>
        <w:rPr>
          <w:lang w:val="en-CA"/>
        </w:rPr>
      </w:pPr>
      <w:r>
        <w:rPr>
          <w:lang w:val="en-CA"/>
        </w:rPr>
        <w:t>LOP architecture</w:t>
      </w:r>
    </w:p>
    <w:p w14:paraId="020837C2" w14:textId="247D726A" w:rsidR="00022B3F" w:rsidRDefault="00022B3F" w:rsidP="00022B3F">
      <w:pPr>
        <w:rPr>
          <w:lang w:val="en-CA"/>
        </w:rPr>
      </w:pPr>
      <w:r>
        <w:rPr>
          <w:lang w:val="en-CA"/>
        </w:rPr>
        <w:t>The following tables show the results for the LOP architecture.</w:t>
      </w:r>
    </w:p>
    <w:p w14:paraId="1D005F41" w14:textId="77777777" w:rsidR="008B135C" w:rsidRPr="00022B3F" w:rsidRDefault="008B135C" w:rsidP="00022B3F">
      <w:pPr>
        <w:rPr>
          <w:lang w:val="en-CA"/>
        </w:rPr>
      </w:pPr>
    </w:p>
    <w:tbl>
      <w:tblPr>
        <w:tblW w:w="5041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727"/>
        <w:gridCol w:w="1077"/>
        <w:gridCol w:w="1397"/>
      </w:tblGrid>
      <w:tr w:rsidR="008B135C" w:rsidRPr="008B135C" w14:paraId="08C2F398" w14:textId="77777777" w:rsidTr="008B135C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97A7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BAE8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Random access Main10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670D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8B135C" w:rsidRPr="008B135C" w14:paraId="256475B5" w14:textId="77777777" w:rsidTr="008B135C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D6C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656FE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JVET-AJ0133 LOP (proponents') + NN intra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1D0E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8B135C" w:rsidRPr="008B135C" w14:paraId="2B994CCD" w14:textId="77777777" w:rsidTr="008B135C">
        <w:trPr>
          <w:trHeight w:val="260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6F8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7E08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CE66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029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30A2E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A659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6A3C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2B4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F43F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DE9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8B135C" w:rsidRPr="008B135C" w14:paraId="6767B7EB" w14:textId="77777777" w:rsidTr="008B135C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0C1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FD7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0,14 %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F1A6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-0,41 %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768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-1,01 %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D675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04B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-0,37 %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F15D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-0,61 %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485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027F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15FF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B135C" w:rsidRPr="008B135C" w14:paraId="29B60964" w14:textId="77777777" w:rsidTr="008B135C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9BE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8A4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0,20 %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F46B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-1,11 %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A308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-1,81 %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54FB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0,39 %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EA5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-0,98 %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E3B1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-1,29 %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D4F8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F58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796C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B135C" w:rsidRPr="008B135C" w14:paraId="5B63F5D2" w14:textId="77777777" w:rsidTr="008B135C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FD0C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8648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0,16 %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5898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-0,43 %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6A0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-2,19 %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7756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0,27 %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0951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-0,55 %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318E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-1,22 %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F937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8AA6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28ED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B135C" w:rsidRPr="008B135C" w14:paraId="78828258" w14:textId="77777777" w:rsidTr="008B135C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A5E85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D70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0,22 %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0E2B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-1,40 %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4211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-2,38 %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53BB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0,37 %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E056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-0,83 %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0DF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-1,24 %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DA6D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5573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8F4D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B135C" w:rsidRPr="008B135C" w14:paraId="354D7E4F" w14:textId="77777777" w:rsidTr="008B135C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5019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98BC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5357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11CA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3C69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73AC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33B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25EE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F56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6939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8B135C" w:rsidRPr="008B135C" w14:paraId="2179FA37" w14:textId="77777777" w:rsidTr="008B135C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64ED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DC33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0,18 %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4CFE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-0,82 %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9C85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-1,93 %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518A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0,27 %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EFF4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-0,67 %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2ECB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-1,12 %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02B5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8EE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E18CB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B135C" w:rsidRPr="008B135C" w14:paraId="54DF758D" w14:textId="77777777" w:rsidTr="008B135C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DAFB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C891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0,30 %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4668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-1,18 %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D4A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-1,70 %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FDF4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0,22 %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4ED6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-1,20 %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2F5F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-1,21 %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4239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886E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E5DC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B135C" w:rsidRPr="008B135C" w14:paraId="46E1A9D2" w14:textId="77777777" w:rsidTr="008B135C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8428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B584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0,21 %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71A2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-0,79 %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FDD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-0,81 %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E39C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0,32 %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C9B6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0,20 %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367D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-0,10 %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3E69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3CA8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88 %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C9F0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B135C" w:rsidRPr="008B135C" w14:paraId="43B0F9F1" w14:textId="77777777" w:rsidTr="008B135C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A884" w14:textId="7777777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B135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9B7E0" w14:textId="3910A8BF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B00A1B" w14:textId="18275C6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07FB6" w14:textId="1624ADAC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B00AB0" w14:textId="6D55F854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6C3CD" w14:textId="6F716C55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267CF" w14:textId="7B651206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57653" w14:textId="5D21F947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8906DF" w14:textId="60B6BA9D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AA5A1" w14:textId="345CA1C4" w:rsidR="008B135C" w:rsidRPr="008B135C" w:rsidRDefault="008B135C" w:rsidP="008B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1AC9A45B" w14:textId="77777777" w:rsidR="00B42A23" w:rsidRDefault="00B42A23" w:rsidP="00B540B8">
      <w:pPr>
        <w:rPr>
          <w:lang w:val="en-CA"/>
        </w:rPr>
      </w:pPr>
    </w:p>
    <w:tbl>
      <w:tblPr>
        <w:tblW w:w="5041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727"/>
        <w:gridCol w:w="1077"/>
        <w:gridCol w:w="1397"/>
      </w:tblGrid>
      <w:tr w:rsidR="006E32E0" w:rsidRPr="006E32E0" w14:paraId="5A8925A7" w14:textId="77777777" w:rsidTr="006E32E0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FBF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D4F43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B Main10 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93954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</w:tr>
      <w:tr w:rsidR="006E32E0" w:rsidRPr="006E32E0" w14:paraId="063569E1" w14:textId="77777777" w:rsidTr="006E32E0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6536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B7E4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JVET-AJ0133 LOP (proponents') + NN intra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C878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E32E0" w:rsidRPr="006E32E0" w14:paraId="4A9D6FDA" w14:textId="77777777" w:rsidTr="006E32E0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9EC0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60691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6A1D8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CC03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6230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8FC5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6B95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0600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03CC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71996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6E32E0" w:rsidRPr="006E32E0" w14:paraId="26EFB32E" w14:textId="77777777" w:rsidTr="006E32E0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C84D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FE19" w14:textId="02D238DA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8F3E7" w14:textId="694E7B04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1B131" w14:textId="1DABF7CF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7A18E" w14:textId="3926B9A0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AF10" w14:textId="03F3C059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1B08F" w14:textId="71D14292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F3D2F" w14:textId="42A93E8B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B08BE" w14:textId="5BCC2B62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3B126" w14:textId="5AD9422A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6E32E0" w:rsidRPr="006E32E0" w14:paraId="4CB19D7C" w14:textId="77777777" w:rsidTr="006E32E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C446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BA617" w14:textId="7AE075CF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FB970" w14:textId="7A110B03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EBE8" w14:textId="4A92BAB2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C048A" w14:textId="6F166E4F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6F320" w14:textId="03BC6FB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2064" w14:textId="3F1E2D4B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96949" w14:textId="379DE31A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8B78A" w14:textId="65E259DA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94B10" w14:textId="55DBA1FD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6E32E0" w:rsidRPr="006E32E0" w14:paraId="43659C7A" w14:textId="77777777" w:rsidTr="006E32E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7915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0F12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0,29 %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E35C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0,28 %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EE47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-1,46 %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F9EE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0,38 %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D4A8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0,86 %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2FE3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0,82 %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DEDE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EED2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5D052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32E0" w:rsidRPr="006E32E0" w14:paraId="4FA8D909" w14:textId="77777777" w:rsidTr="001715B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0CF82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8A3D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0,32 %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2218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-1,29 %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EE0C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-2,93 %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41D1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0,59 %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A147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-0,43 %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FD09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-3,66 %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F405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5509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0EB8A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32E0" w:rsidRPr="006E32E0" w14:paraId="067E8E54" w14:textId="77777777" w:rsidTr="006E32E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0830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CBB7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0,08 %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00BF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-0,31 %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945B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-2,56 %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0900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29B5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-1,05 %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C87D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-2,64 %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450B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8479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93 %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02F0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32E0" w:rsidRPr="006E32E0" w14:paraId="31D4587D" w14:textId="77777777" w:rsidTr="006E32E0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D786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1390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0,25 %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33A8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-0,39 %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A4A7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-2,23 %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4E5F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0,35 %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52BA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-0,04 %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7698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-1,54 %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9AEF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8415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6437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32E0" w:rsidRPr="006E32E0" w14:paraId="78F4DA39" w14:textId="77777777" w:rsidTr="006E32E0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8A54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86F7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0,23 %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9264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-0,76 %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C5F2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-2,63 %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908F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87E7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1,75 %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8D78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-2,17 %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2BA7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978F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6AD9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32E0" w:rsidRPr="006E32E0" w14:paraId="7445186D" w14:textId="77777777" w:rsidTr="006E32E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4C347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5D54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0,39 %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0D86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-1,02 %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9563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-0,69 %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CA49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0,44 %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2BC2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0,18 %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9822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-1,19 %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FDFB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77C8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F738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32E0" w:rsidRPr="006E32E0" w14:paraId="2A7CCC66" w14:textId="77777777" w:rsidTr="006E32E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6FBD2" w14:textId="77777777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2E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B76243" w14:textId="7B327C58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155F1" w14:textId="7187A0D8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AE1D6" w14:textId="06D697BB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68CB5" w14:textId="71669106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0DDEA" w14:textId="188CECD6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0B8A" w14:textId="2BA29DD0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D6315" w14:textId="6EA784E8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FEF994" w14:textId="4C0ECBA6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CD38E" w14:textId="421F766B" w:rsidR="006E32E0" w:rsidRPr="006E32E0" w:rsidRDefault="006E32E0" w:rsidP="006E3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3F6714B2" w14:textId="77777777" w:rsidR="006E32E0" w:rsidRDefault="006E32E0" w:rsidP="00B540B8">
      <w:pPr>
        <w:rPr>
          <w:lang w:val="en-CA"/>
        </w:rPr>
      </w:pPr>
    </w:p>
    <w:tbl>
      <w:tblPr>
        <w:tblW w:w="5041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727"/>
        <w:gridCol w:w="1077"/>
        <w:gridCol w:w="1397"/>
      </w:tblGrid>
      <w:tr w:rsidR="003154F1" w:rsidRPr="003154F1" w14:paraId="320B5C98" w14:textId="77777777" w:rsidTr="003154F1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E1D5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E8A4F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All Intra Main10 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CF08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en-FI" w:eastAsia="en-GB"/>
              </w:rPr>
            </w:pPr>
          </w:p>
        </w:tc>
      </w:tr>
      <w:tr w:rsidR="003154F1" w:rsidRPr="003154F1" w14:paraId="2932DBCF" w14:textId="77777777" w:rsidTr="003154F1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0244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DCBF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>BD-rate Over JVET-AJ0133 LOP (proponents') + NN intra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17B2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 </w:t>
            </w:r>
          </w:p>
        </w:tc>
      </w:tr>
      <w:tr w:rsidR="003154F1" w:rsidRPr="003154F1" w14:paraId="31A1BCF1" w14:textId="77777777" w:rsidTr="003154F1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6D5E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6878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39BB5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5FF8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988A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D21A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25D6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35EC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55488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C9E2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3154F1" w:rsidRPr="003154F1" w14:paraId="0B04BD19" w14:textId="77777777" w:rsidTr="003154F1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A3B39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D318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0,03 %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344F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-0,94 %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8673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-2,82 %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DC1E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4BC8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-1,47 %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0C2C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-1,73 %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EFFD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AE59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F541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3154F1" w:rsidRPr="003154F1" w14:paraId="25390012" w14:textId="77777777" w:rsidTr="003154F1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0C92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287D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0906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-1,15 %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D4D7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-1,55 %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15A5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0,03 %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371B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-0,57 %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CA51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-1,12 %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7884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39CC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CC43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3154F1" w:rsidRPr="003154F1" w14:paraId="6CD971BC" w14:textId="77777777" w:rsidTr="003154F1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669E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7818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-0,02 %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E923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-0,66 %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DB4E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-1,97 %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EEEB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-0,05 %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6DF6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-0,76 %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3FE0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-1,58 %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2F1E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7B53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82BD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3154F1" w:rsidRPr="003154F1" w14:paraId="52758E04" w14:textId="77777777" w:rsidTr="003154F1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3AC5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92F9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0,05 %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3A97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-0,98 %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8E6A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-2,25 %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775C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F21E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-0,67 %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3FBE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-1,55 %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2382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F0A5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463F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3154F1" w:rsidRPr="003154F1" w14:paraId="3261544D" w14:textId="77777777" w:rsidTr="003154F1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12F6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233C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93A9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-0,92 %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8339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-1,16 %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10D3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56E1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-1,27 %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C29D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-0,61 %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E8CF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3D11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1173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3154F1" w:rsidRPr="003154F1" w14:paraId="40B94B42" w14:textId="77777777" w:rsidTr="003154F1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BDA8C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1F21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E88A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-0,90 %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CEC5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-1,97 %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5734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0E21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-0,91 %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D038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-1,36 %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D214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2C06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4510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3154F1" w:rsidRPr="003154F1" w14:paraId="2B9A3C49" w14:textId="77777777" w:rsidTr="003154F1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F1A7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62DE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0,11 %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B843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-0,89 %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C578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-2,31 %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7259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0,03 %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8D6E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-0,86 %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B1A4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-1,66 %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C402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5BFD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91A6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3154F1" w:rsidRPr="003154F1" w14:paraId="30F94791" w14:textId="77777777" w:rsidTr="003154F1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9216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4077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0,13 %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F357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-1,18 %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2FD6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-0,41 %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1FC6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0,15 %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D282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-0,21 %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AE6D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-0,33 %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6657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C9D0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95 %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7939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3154F1" w:rsidRPr="003154F1" w14:paraId="2882BD66" w14:textId="77777777" w:rsidTr="003154F1">
        <w:trPr>
          <w:trHeight w:val="260"/>
        </w:trPr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B4091" w14:textId="777777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3154F1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8F20A" w14:textId="37D47C7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A2AAB" w14:textId="167F971A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3D56F" w14:textId="10BBFA5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FF211" w14:textId="37AA062F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661D9" w14:textId="7E2A4BC7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49C59" w14:textId="497A9170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EC5FE" w14:textId="39A35181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E7BF0" w14:textId="1D21ED8F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12C70" w14:textId="20594E6A" w:rsidR="003154F1" w:rsidRPr="003154F1" w:rsidRDefault="003154F1" w:rsidP="0031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</w:tbl>
    <w:p w14:paraId="10D927AA" w14:textId="77777777" w:rsidR="003154F1" w:rsidRDefault="003154F1" w:rsidP="00B540B8">
      <w:pPr>
        <w:rPr>
          <w:lang w:val="en-CA"/>
        </w:rPr>
      </w:pPr>
    </w:p>
    <w:p w14:paraId="5FD6CA5C" w14:textId="46FF75D0" w:rsidR="00211529" w:rsidRDefault="00211529" w:rsidP="00211529">
      <w:pPr>
        <w:pStyle w:val="Heading3"/>
        <w:rPr>
          <w:lang w:val="en-CA"/>
        </w:rPr>
      </w:pPr>
      <w:r>
        <w:rPr>
          <w:lang w:val="en-CA"/>
        </w:rPr>
        <w:t>VLOP architecture</w:t>
      </w:r>
    </w:p>
    <w:p w14:paraId="1CBD6269" w14:textId="77777777" w:rsidR="00211529" w:rsidRDefault="00211529" w:rsidP="00211529">
      <w:pPr>
        <w:rPr>
          <w:lang w:val="en-CA"/>
        </w:rPr>
      </w:pPr>
      <w:r>
        <w:rPr>
          <w:lang w:val="en-CA"/>
        </w:rPr>
        <w:t>The following tables show the results for the LOP architecture.</w:t>
      </w:r>
    </w:p>
    <w:p w14:paraId="23538B8B" w14:textId="77777777" w:rsidR="00211529" w:rsidRDefault="00211529" w:rsidP="00211529">
      <w:pPr>
        <w:rPr>
          <w:lang w:val="en-CA"/>
        </w:rPr>
      </w:pPr>
    </w:p>
    <w:p w14:paraId="13336702" w14:textId="77777777" w:rsidR="00211529" w:rsidRDefault="00211529" w:rsidP="00211529">
      <w:pPr>
        <w:rPr>
          <w:lang w:val="en-CA"/>
        </w:rPr>
      </w:pPr>
    </w:p>
    <w:tbl>
      <w:tblPr>
        <w:tblW w:w="5041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727"/>
        <w:gridCol w:w="1077"/>
        <w:gridCol w:w="1397"/>
      </w:tblGrid>
      <w:tr w:rsidR="006E7ABD" w:rsidRPr="00211529" w14:paraId="7A39DDD5" w14:textId="77777777" w:rsidTr="006E7ABD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AEFD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1A1E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Random access Main10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CF543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E7ABD" w:rsidRPr="00211529" w14:paraId="45614BC2" w14:textId="77777777" w:rsidTr="006E7ABD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340F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9EAB5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JVET-AJ0133 VLOP (proponents') + NN intra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7917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E7ABD" w:rsidRPr="00211529" w14:paraId="40F5BB94" w14:textId="77777777" w:rsidTr="006E7ABD">
        <w:trPr>
          <w:trHeight w:val="260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3A9A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8F9B6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0BE2C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459E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7C1F8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945CC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82DF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45DBB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CBC08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98C3C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6E7ABD" w:rsidRPr="00211529" w14:paraId="69777DAF" w14:textId="77777777" w:rsidTr="006E7ABD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F82E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C744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-0,30 %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4B47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1,39 %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B8E3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1,75 %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AAFD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-0,31 %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9389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2,64 %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D0A1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1,81 %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6C81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7DA9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4AAC2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7ABD" w:rsidRPr="00211529" w14:paraId="13A5BCAC" w14:textId="77777777" w:rsidTr="006E7ABD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9F08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C46F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-0,22 %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9797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1,71 %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375A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1,30 %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33B7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-0,17 %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D0EA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2,25 %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8E41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1,59 %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2703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57F0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CD6F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7ABD" w:rsidRPr="00211529" w14:paraId="6EBE3235" w14:textId="77777777" w:rsidTr="001715B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3BF71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2B4B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-0,17 %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9C89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2,77 %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07C4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2,06 %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B56D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-0,34 %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24E3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3,76 %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EFE7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2,75 %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7025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259D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9691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7ABD" w:rsidRPr="00211529" w14:paraId="529363B7" w14:textId="77777777" w:rsidTr="001715B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0CEC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8257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0,03 %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1DD1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1,76 %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CF70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2,15 %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E6D6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0,03 %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6FD8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2,36 %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6B9D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3,37 %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3E14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4927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F61C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7ABD" w:rsidRPr="00211529" w14:paraId="1D0F29E4" w14:textId="77777777" w:rsidTr="006E7ABD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519F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4169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54B4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4519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A368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7FA9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36B0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AB92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CB45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8B26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E7ABD" w:rsidRPr="00211529" w14:paraId="29255DEC" w14:textId="77777777" w:rsidTr="006E7ABD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D7AF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35D6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-0,15 %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FD61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2,01 %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3346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1,87 %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F7BE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-0,20 %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22C5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2,86 %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A4E0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2,50 %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FFE3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917D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0180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7ABD" w:rsidRPr="00211529" w14:paraId="1CBBB53E" w14:textId="77777777" w:rsidTr="001715B0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F915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6601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-0,12 %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2A3A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1,69 %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C232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1,91 %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CACF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0,07 %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4E73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2,89 %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7727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3,19 %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0A3B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44F6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9BB8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7ABD" w:rsidRPr="00211529" w14:paraId="117AF4AE" w14:textId="77777777" w:rsidTr="006E7ABD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4C55E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89AD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-0,05 %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AC94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0,04 %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97D7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0,81 %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C011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-0,16 %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FF0E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0,36 %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7C60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1,72 %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59E0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A889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105 %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5D9B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E7ABD" w:rsidRPr="00211529" w14:paraId="034A40E3" w14:textId="77777777" w:rsidTr="006E7ABD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963DF" w14:textId="7777777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1152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91F61" w14:textId="5EF9DD4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9D03" w14:textId="4E424264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54E96" w14:textId="3AD3110F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C4A9CF" w14:textId="0AECD5CF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33174" w14:textId="23FBB8CA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2560" w14:textId="356FFAF7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0FC5D7" w14:textId="2F99AC33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25AD95" w14:textId="0565DB45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DC34D" w14:textId="61DD6483" w:rsidR="006E7ABD" w:rsidRPr="00211529" w:rsidRDefault="006E7ABD" w:rsidP="00211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3B3786F2" w14:textId="77777777" w:rsidR="00211529" w:rsidRDefault="00211529" w:rsidP="00211529">
      <w:pPr>
        <w:rPr>
          <w:lang w:val="en-CA"/>
        </w:rPr>
      </w:pPr>
    </w:p>
    <w:tbl>
      <w:tblPr>
        <w:tblW w:w="5041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727"/>
        <w:gridCol w:w="1077"/>
        <w:gridCol w:w="1397"/>
      </w:tblGrid>
      <w:tr w:rsidR="006E3655" w:rsidRPr="006E3655" w14:paraId="3209D59F" w14:textId="77777777" w:rsidTr="006E3655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4E47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1EE29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B Main10 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BE5E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</w:tr>
      <w:tr w:rsidR="006E3655" w:rsidRPr="006E3655" w14:paraId="439F94A5" w14:textId="77777777" w:rsidTr="006E3655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F474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C8C0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JVET-AJ0133 VLOP (proponents') + NN intra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7DD8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E3655" w:rsidRPr="006E3655" w14:paraId="013DCF39" w14:textId="77777777" w:rsidTr="006E3655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5B3A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69F61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27E0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9BD5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23F5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1EDB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A1E1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2B5A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E3C7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6725A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6E3655" w:rsidRPr="006E3655" w14:paraId="42B27856" w14:textId="77777777" w:rsidTr="006E3655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802B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8CFE2" w14:textId="585B2FB5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E360" w14:textId="61320E4B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9E49" w14:textId="3D6EDD71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B2A23" w14:textId="7E41CD53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C75D4" w14:textId="518BE0F4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11C2F" w14:textId="294830FB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30C92" w14:textId="48F2E501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5FA2E" w14:textId="0213B42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73469" w14:textId="780C11CC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6E3655" w:rsidRPr="006E3655" w14:paraId="0E228150" w14:textId="77777777" w:rsidTr="006E3655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4D10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4623" w14:textId="02E75D10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B9910" w14:textId="18C61A30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C751" w14:textId="10794E86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A335C" w14:textId="29A094CD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12E75" w14:textId="3FD00019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16C5" w14:textId="17A56994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65C5B" w14:textId="6FBF4420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1F243" w14:textId="2ABEAB52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1EBDD" w14:textId="3D421223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1715B0" w:rsidRPr="001715B0" w14:paraId="4A4EAB3A" w14:textId="77777777" w:rsidTr="001715B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8F7C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7571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-0,14 %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5163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2,98 %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F4A5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4,06 %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21D4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-0,11 %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96B8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5,39 %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F41F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4,55 %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3CF4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2181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5110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4CA896F7" w14:textId="77777777" w:rsidTr="001715B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B6CC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8B13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0,10 %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1F03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2,70 %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7808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2,92 %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7863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0,20 %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519E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4,27 %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0A91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2,76 %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335D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7D0F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43A9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29A83C31" w14:textId="77777777" w:rsidTr="001715B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6322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14A5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-0,17 %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038B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2,59 %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99E0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5,96 %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10ED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-0,04 %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29D1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3,12 %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08F9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3,24 %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0E53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6623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95 %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5C56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2ED76CBF" w14:textId="77777777" w:rsidTr="001715B0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DB53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C97C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-0,07 %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54B8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2,79 %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D2F1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4,15 %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0E97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82B0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4,45 %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4685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3,63 %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915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8929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C249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55E8029B" w14:textId="77777777" w:rsidTr="001715B0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A964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182E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0,13 %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4EB1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2,05 %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95B2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2,70 %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ACC0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0,04 %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087C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5,96 %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4282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3,30 %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3750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D9D9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BEA9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4973C0DD" w14:textId="77777777" w:rsidTr="006E3655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CA67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AB69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-0,02 %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9464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0,43 %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9179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2,18 %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C44B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-0,15 %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5C52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0,78 %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7EEB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2,41 %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E200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F1AA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103 %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BCEE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22F0BCC9" w14:textId="77777777" w:rsidTr="006E3655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AC648" w14:textId="7777777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E3655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55BCDB" w14:textId="26242E19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AEB68" w14:textId="44B67145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EA6B" w14:textId="05FFE30F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DEEB74" w14:textId="06CD1DE1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BA025" w14:textId="54FCF197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BB7EF" w14:textId="7861A4D2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C157B" w14:textId="49E885CB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0D85D" w14:textId="25C677A4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11C1F" w14:textId="00E9D614" w:rsidR="006E3655" w:rsidRPr="006E3655" w:rsidRDefault="006E3655" w:rsidP="006E3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</w:tbl>
    <w:p w14:paraId="2D0DE2FA" w14:textId="77777777" w:rsidR="006E3655" w:rsidRPr="001715B0" w:rsidRDefault="006E3655" w:rsidP="00211529">
      <w:pPr>
        <w:rPr>
          <w:color w:val="000000" w:themeColor="text1"/>
          <w:lang w:val="en-CA"/>
        </w:rPr>
      </w:pPr>
    </w:p>
    <w:tbl>
      <w:tblPr>
        <w:tblW w:w="5041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727"/>
        <w:gridCol w:w="1077"/>
        <w:gridCol w:w="1397"/>
      </w:tblGrid>
      <w:tr w:rsidR="001715B0" w:rsidRPr="001715B0" w14:paraId="75E79519" w14:textId="77777777" w:rsidTr="00820702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0020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C54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All Intra Main10 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A1DD7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en-FI" w:eastAsia="en-GB"/>
              </w:rPr>
            </w:pPr>
          </w:p>
        </w:tc>
      </w:tr>
      <w:tr w:rsidR="001715B0" w:rsidRPr="001715B0" w14:paraId="4DE3BC57" w14:textId="77777777" w:rsidTr="00820702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D1A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FI" w:eastAsia="en-GB"/>
              </w:rPr>
            </w:pPr>
          </w:p>
        </w:tc>
        <w:tc>
          <w:tcPr>
            <w:tcW w:w="3757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B9B6A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>BD-rate Over JVET-AJ0133 VLOP (proponents') + NN intra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8D7D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 </w:t>
            </w:r>
          </w:p>
        </w:tc>
      </w:tr>
      <w:tr w:rsidR="001715B0" w:rsidRPr="001715B0" w14:paraId="65D201BE" w14:textId="77777777" w:rsidTr="00820702">
        <w:trPr>
          <w:trHeight w:val="255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3DD5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E141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6264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5FC3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06F9E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C795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6808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AF0FE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244D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B7C7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1715B0" w:rsidRPr="001715B0" w14:paraId="1E31F968" w14:textId="77777777" w:rsidTr="00820702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B58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F921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-0,21 %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3A15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1,29 %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2255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1,25 %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BD2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-0,13 %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ED7D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1,37 %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D091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0,78 %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23B2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0F0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9FF2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11AA1A16" w14:textId="77777777" w:rsidTr="00820702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D33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9771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7A14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1,84 %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3BA9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1,45 %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BFE6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-0,15 %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BDF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2,13 %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47CE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1,61 %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B32E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C39A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006D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0F6A4EDF" w14:textId="77777777" w:rsidTr="001715B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77238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98F9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-0,10 %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5F00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2,27 %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54F9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1,67 %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A35B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-0,10 %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BE2B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3,50 %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1E82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2,48 %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457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5ADE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371E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0C1D470D" w14:textId="77777777" w:rsidTr="001715B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73B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F261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-0,07 %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291D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1,49 %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0803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1,60 %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4A0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-0,06 %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FBA9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2,44 %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76EA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3,23 %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8D81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64E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078B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4640250E" w14:textId="77777777" w:rsidTr="001715B0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723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C164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-0,18 %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DF64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2,69 %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AC6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2,53 %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0581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-0,31 %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DDE8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3,01 %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0863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2,81 %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A883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8EAB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DFB7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7F0FD7CE" w14:textId="77777777" w:rsidTr="00820702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A5F0E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752D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-0,12 %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180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1,93 %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FA0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1,69 %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8F46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-0,14 %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665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2,60 %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FA3E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2,27 %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EB0D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209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2ACE6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2F337A02" w14:textId="77777777" w:rsidTr="00820702">
        <w:trPr>
          <w:trHeight w:val="255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FB64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E10D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-0,13 %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92A0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1,51 %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FB57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1,19 %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EBC8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-0,04 %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33D1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2,52 %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C2C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2,98 %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FF47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0150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6DFC6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1715B0" w:rsidRPr="001715B0" w14:paraId="60BBA8A9" w14:textId="77777777" w:rsidTr="00820702">
        <w:trPr>
          <w:trHeight w:val="255"/>
        </w:trPr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78B7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E416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-0,11 %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1780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-0,02 %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7EEA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0,44 %</w:t>
            </w: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A2C3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-0,36 %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DED1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-0,25 %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D8CF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1,16 %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51B8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D57C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8066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820702" w:rsidRPr="00820702" w14:paraId="3C7DE876" w14:textId="77777777" w:rsidTr="00820702">
        <w:trPr>
          <w:trHeight w:val="260"/>
        </w:trPr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252E8" w14:textId="77777777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070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35D41" w14:textId="16CD2559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CD71AF" w14:textId="71098F58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3624" w14:textId="1568D03E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1CEEAD" w14:textId="6E03733D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D3665" w14:textId="40829E66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C8878" w14:textId="699627D2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C643F" w14:textId="6EC3D382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8E9A02" w14:textId="2479C694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06FCD" w14:textId="37598DEA" w:rsidR="00820702" w:rsidRPr="00820702" w:rsidRDefault="00820702" w:rsidP="00820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2331E986" w14:textId="77777777" w:rsidR="00B42A23" w:rsidRDefault="00B42A23" w:rsidP="00B540B8">
      <w:pPr>
        <w:rPr>
          <w:lang w:val="en-CA"/>
        </w:rPr>
      </w:pPr>
    </w:p>
    <w:p w14:paraId="5F1556CD" w14:textId="2916993E" w:rsidR="00D562DE" w:rsidRDefault="00D562DE" w:rsidP="00D562DE">
      <w:pPr>
        <w:pStyle w:val="Heading2"/>
        <w:rPr>
          <w:lang w:val="en-CA"/>
        </w:rPr>
      </w:pPr>
      <w:r>
        <w:rPr>
          <w:lang w:val="en-CA"/>
        </w:rPr>
        <w:t>Remarks</w:t>
      </w:r>
    </w:p>
    <w:p w14:paraId="7F615F3A" w14:textId="5F287858" w:rsidR="00BB5A8D" w:rsidRDefault="00BB5A8D" w:rsidP="00B540B8">
      <w:pPr>
        <w:rPr>
          <w:lang w:val="en-CA"/>
        </w:rPr>
      </w:pPr>
      <w:r>
        <w:rPr>
          <w:lang w:val="en-CA"/>
        </w:rPr>
        <w:t>Overall, for both loop-filter architectures the luma differences are low.</w:t>
      </w:r>
    </w:p>
    <w:p w14:paraId="6D3E0796" w14:textId="5DCC646E" w:rsidR="008127B9" w:rsidRDefault="00A72AB0" w:rsidP="00A72AB0">
      <w:pPr>
        <w:rPr>
          <w:lang w:val="en-CA"/>
        </w:rPr>
      </w:pPr>
      <w:r>
        <w:rPr>
          <w:lang w:val="en-CA"/>
        </w:rPr>
        <w:t>Compared to the proponents’ results: f</w:t>
      </w:r>
      <w:r w:rsidRPr="00A72AB0">
        <w:rPr>
          <w:lang w:val="en-CA"/>
        </w:rPr>
        <w:t>or LOP architecture t</w:t>
      </w:r>
      <w:r w:rsidR="001F0124" w:rsidRPr="00A72AB0">
        <w:rPr>
          <w:lang w:val="en-CA"/>
        </w:rPr>
        <w:t>he luma gain is lower for the crosschecker</w:t>
      </w:r>
      <w:r w:rsidR="00202AFB">
        <w:rPr>
          <w:lang w:val="en-CA"/>
        </w:rPr>
        <w:t xml:space="preserve">, while </w:t>
      </w:r>
      <w:r w:rsidR="001F0124" w:rsidRPr="00A72AB0">
        <w:rPr>
          <w:lang w:val="en-CA"/>
        </w:rPr>
        <w:t>the chroma gain is higher</w:t>
      </w:r>
      <w:r w:rsidR="008127B9" w:rsidRPr="00A72AB0">
        <w:rPr>
          <w:lang w:val="en-CA"/>
        </w:rPr>
        <w:t>.</w:t>
      </w:r>
      <w:r>
        <w:rPr>
          <w:lang w:val="en-CA"/>
        </w:rPr>
        <w:t xml:space="preserve"> </w:t>
      </w:r>
      <w:r w:rsidRPr="00A72AB0">
        <w:rPr>
          <w:lang w:val="en-CA"/>
        </w:rPr>
        <w:t>The opposite is observed for VLOP</w:t>
      </w:r>
      <w:r>
        <w:rPr>
          <w:lang w:val="en-CA"/>
        </w:rPr>
        <w:t>,</w:t>
      </w:r>
      <w:r w:rsidRPr="00A72AB0">
        <w:rPr>
          <w:lang w:val="en-CA"/>
        </w:rPr>
        <w:t xml:space="preserve"> where the luma gain is higher for the crosschecker and the chroma gain is lower</w:t>
      </w:r>
      <w:r>
        <w:rPr>
          <w:lang w:val="en-CA"/>
        </w:rPr>
        <w:t>.</w:t>
      </w:r>
    </w:p>
    <w:p w14:paraId="7E3EEDB7" w14:textId="77777777" w:rsidR="00176E81" w:rsidRDefault="00176E81" w:rsidP="00B540B8">
      <w:pPr>
        <w:rPr>
          <w:lang w:val="en-CA"/>
        </w:rPr>
      </w:pPr>
    </w:p>
    <w:p w14:paraId="25BE5C10" w14:textId="796639F4" w:rsidR="0077677F" w:rsidRDefault="0077677F" w:rsidP="0077677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73CA8C6" w14:textId="6A6AED12" w:rsidR="0077677F" w:rsidRDefault="00D401D6" w:rsidP="00D562DE">
      <w:pPr>
        <w:pStyle w:val="ListParagraph"/>
        <w:numPr>
          <w:ilvl w:val="0"/>
          <w:numId w:val="12"/>
        </w:numPr>
        <w:rPr>
          <w:lang w:val="en-CA"/>
        </w:rPr>
      </w:pPr>
      <w:r w:rsidRPr="00D562DE">
        <w:rPr>
          <w:lang w:val="en-CA"/>
        </w:rPr>
        <w:t xml:space="preserve">J. </w:t>
      </w:r>
      <w:proofErr w:type="spellStart"/>
      <w:r w:rsidRPr="00D562DE">
        <w:rPr>
          <w:lang w:val="en-CA"/>
        </w:rPr>
        <w:t>S</w:t>
      </w:r>
      <w:r w:rsidR="00196660" w:rsidRPr="00D562DE">
        <w:rPr>
          <w:lang w:val="en-CA"/>
        </w:rPr>
        <w:t>tröm</w:t>
      </w:r>
      <w:proofErr w:type="spellEnd"/>
      <w:r w:rsidR="00196660" w:rsidRPr="00D562DE">
        <w:rPr>
          <w:lang w:val="en-CA"/>
        </w:rPr>
        <w:t xml:space="preserve">, </w:t>
      </w:r>
      <w:r w:rsidR="00517BCD" w:rsidRPr="00D562DE">
        <w:rPr>
          <w:lang w:val="en-CA"/>
        </w:rPr>
        <w:t xml:space="preserve">M. </w:t>
      </w:r>
      <w:proofErr w:type="spellStart"/>
      <w:r w:rsidR="00517BCD" w:rsidRPr="00D562DE">
        <w:rPr>
          <w:lang w:val="en-CA"/>
        </w:rPr>
        <w:t>Damghanian</w:t>
      </w:r>
      <w:proofErr w:type="spellEnd"/>
      <w:r w:rsidR="00517BCD" w:rsidRPr="00D562DE">
        <w:rPr>
          <w:lang w:val="en-CA"/>
        </w:rPr>
        <w:t xml:space="preserve">, D. Liu, P. </w:t>
      </w:r>
      <w:proofErr w:type="spellStart"/>
      <w:r w:rsidR="00517BCD" w:rsidRPr="00D562DE">
        <w:rPr>
          <w:lang w:val="en-CA"/>
        </w:rPr>
        <w:t>Wennersten</w:t>
      </w:r>
      <w:proofErr w:type="spellEnd"/>
      <w:r w:rsidR="00517BCD" w:rsidRPr="00D562DE">
        <w:rPr>
          <w:lang w:val="en-CA"/>
        </w:rPr>
        <w:t>. EE1-1.3: Neural network-based in-loop filters using early cropping. JVET</w:t>
      </w:r>
      <w:r w:rsidR="00D562DE" w:rsidRPr="00D562DE">
        <w:rPr>
          <w:lang w:val="en-CA"/>
        </w:rPr>
        <w:t>-AJ0054. July 2024.</w:t>
      </w:r>
    </w:p>
    <w:p w14:paraId="37253457" w14:textId="26B98999" w:rsidR="00D562DE" w:rsidRDefault="00D562DE" w:rsidP="00D562DE">
      <w:pPr>
        <w:pStyle w:val="ListParagraph"/>
        <w:numPr>
          <w:ilvl w:val="0"/>
          <w:numId w:val="12"/>
        </w:numPr>
        <w:rPr>
          <w:lang w:val="en-CA"/>
        </w:rPr>
      </w:pPr>
      <w:r w:rsidRPr="00D562DE">
        <w:rPr>
          <w:lang w:val="en-CA"/>
        </w:rPr>
        <w:t>https://vcgit.hhi.fraunhofer.de/jvet-ai-ee1/VVCSoftware_VTM/-/tree/EE1-1.3</w:t>
      </w:r>
    </w:p>
    <w:p w14:paraId="1278D4C4" w14:textId="77777777" w:rsidR="00D562DE" w:rsidRPr="0077677F" w:rsidRDefault="00D562DE" w:rsidP="0077677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6A82CF0" w:rsidR="007F1F8B" w:rsidRDefault="00B540B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FACEA5A" w14:textId="77777777" w:rsidR="00D562DE" w:rsidRPr="005B217D" w:rsidRDefault="00D562DE" w:rsidP="009234A5">
      <w:pPr>
        <w:rPr>
          <w:szCs w:val="22"/>
          <w:lang w:val="en-CA"/>
        </w:rPr>
      </w:pPr>
    </w:p>
    <w:sectPr w:rsidR="00D562DE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6D224" w14:textId="77777777" w:rsidR="00A80BB1" w:rsidRDefault="00A80BB1">
      <w:r>
        <w:separator/>
      </w:r>
    </w:p>
  </w:endnote>
  <w:endnote w:type="continuationSeparator" w:id="0">
    <w:p w14:paraId="23AA253C" w14:textId="77777777" w:rsidR="00A80BB1" w:rsidRDefault="00A8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10F09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2AFB">
      <w:rPr>
        <w:rStyle w:val="PageNumber"/>
        <w:noProof/>
      </w:rPr>
      <w:t>2024-10-28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8E4BC" w14:textId="77777777" w:rsidR="00A80BB1" w:rsidRDefault="00A80BB1">
      <w:r>
        <w:separator/>
      </w:r>
    </w:p>
  </w:footnote>
  <w:footnote w:type="continuationSeparator" w:id="0">
    <w:p w14:paraId="6133580E" w14:textId="77777777" w:rsidR="00A80BB1" w:rsidRDefault="00A80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05CE1"/>
    <w:multiLevelType w:val="hybridMultilevel"/>
    <w:tmpl w:val="3B14E3F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3C4BC0"/>
    <w:multiLevelType w:val="hybridMultilevel"/>
    <w:tmpl w:val="737022E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807419"/>
    <w:multiLevelType w:val="hybridMultilevel"/>
    <w:tmpl w:val="7CA4243A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2"/>
  </w:num>
  <w:num w:numId="12" w16cid:durableId="1327510524">
    <w:abstractNumId w:val="12"/>
  </w:num>
  <w:num w:numId="13" w16cid:durableId="631787406">
    <w:abstractNumId w:val="11"/>
  </w:num>
  <w:num w:numId="14" w16cid:durableId="1022166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CA7"/>
    <w:rsid w:val="00022B3F"/>
    <w:rsid w:val="000308A3"/>
    <w:rsid w:val="000332F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4DEC"/>
    <w:rsid w:val="0013526E"/>
    <w:rsid w:val="00146152"/>
    <w:rsid w:val="00155526"/>
    <w:rsid w:val="001577EA"/>
    <w:rsid w:val="00171371"/>
    <w:rsid w:val="001715B0"/>
    <w:rsid w:val="00175A24"/>
    <w:rsid w:val="00176E81"/>
    <w:rsid w:val="00187E58"/>
    <w:rsid w:val="00196660"/>
    <w:rsid w:val="001A18F2"/>
    <w:rsid w:val="001A22C5"/>
    <w:rsid w:val="001A297E"/>
    <w:rsid w:val="001A368E"/>
    <w:rsid w:val="001A7329"/>
    <w:rsid w:val="001A792F"/>
    <w:rsid w:val="001B4E28"/>
    <w:rsid w:val="001C3525"/>
    <w:rsid w:val="001C3AFB"/>
    <w:rsid w:val="001C5068"/>
    <w:rsid w:val="001D07F0"/>
    <w:rsid w:val="001D1BD2"/>
    <w:rsid w:val="001E0248"/>
    <w:rsid w:val="001E02BE"/>
    <w:rsid w:val="001E346C"/>
    <w:rsid w:val="001E3B37"/>
    <w:rsid w:val="001F0124"/>
    <w:rsid w:val="001F2594"/>
    <w:rsid w:val="001F6A5E"/>
    <w:rsid w:val="00202AFB"/>
    <w:rsid w:val="002055A6"/>
    <w:rsid w:val="00206460"/>
    <w:rsid w:val="002069B4"/>
    <w:rsid w:val="00211529"/>
    <w:rsid w:val="00215DFC"/>
    <w:rsid w:val="002212DF"/>
    <w:rsid w:val="0022184A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433"/>
    <w:rsid w:val="00263B99"/>
    <w:rsid w:val="002647D8"/>
    <w:rsid w:val="00266F06"/>
    <w:rsid w:val="00275BCF"/>
    <w:rsid w:val="00280613"/>
    <w:rsid w:val="00283AF0"/>
    <w:rsid w:val="00291E36"/>
    <w:rsid w:val="00292257"/>
    <w:rsid w:val="002A54E0"/>
    <w:rsid w:val="002B1595"/>
    <w:rsid w:val="002B191D"/>
    <w:rsid w:val="002B2E83"/>
    <w:rsid w:val="002C470E"/>
    <w:rsid w:val="002D0AF6"/>
    <w:rsid w:val="002F164D"/>
    <w:rsid w:val="003021BC"/>
    <w:rsid w:val="00306206"/>
    <w:rsid w:val="003154F1"/>
    <w:rsid w:val="00317D85"/>
    <w:rsid w:val="0032423A"/>
    <w:rsid w:val="00327C56"/>
    <w:rsid w:val="003315A1"/>
    <w:rsid w:val="003373EC"/>
    <w:rsid w:val="00342FF4"/>
    <w:rsid w:val="00344E5A"/>
    <w:rsid w:val="00346148"/>
    <w:rsid w:val="00354CE8"/>
    <w:rsid w:val="00365501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175E"/>
    <w:rsid w:val="0049445A"/>
    <w:rsid w:val="004957D9"/>
    <w:rsid w:val="004A0462"/>
    <w:rsid w:val="004A2A63"/>
    <w:rsid w:val="004B210C"/>
    <w:rsid w:val="004B32FE"/>
    <w:rsid w:val="004B6170"/>
    <w:rsid w:val="004C5E30"/>
    <w:rsid w:val="004D405F"/>
    <w:rsid w:val="004E4F4F"/>
    <w:rsid w:val="004E6789"/>
    <w:rsid w:val="004F0A37"/>
    <w:rsid w:val="004F61E3"/>
    <w:rsid w:val="00502E10"/>
    <w:rsid w:val="0050354E"/>
    <w:rsid w:val="0051015C"/>
    <w:rsid w:val="00516CF1"/>
    <w:rsid w:val="00517BCD"/>
    <w:rsid w:val="00531AE9"/>
    <w:rsid w:val="00536188"/>
    <w:rsid w:val="005438B8"/>
    <w:rsid w:val="00550A66"/>
    <w:rsid w:val="00550F16"/>
    <w:rsid w:val="00567EC7"/>
    <w:rsid w:val="00570013"/>
    <w:rsid w:val="005753EC"/>
    <w:rsid w:val="005801A2"/>
    <w:rsid w:val="005952A5"/>
    <w:rsid w:val="005A33A1"/>
    <w:rsid w:val="005B217D"/>
    <w:rsid w:val="005C385F"/>
    <w:rsid w:val="005C5DF9"/>
    <w:rsid w:val="005C7C26"/>
    <w:rsid w:val="005D1B9D"/>
    <w:rsid w:val="005D5071"/>
    <w:rsid w:val="005E097E"/>
    <w:rsid w:val="005E1AC6"/>
    <w:rsid w:val="005E3F2B"/>
    <w:rsid w:val="005F6F1B"/>
    <w:rsid w:val="006038BC"/>
    <w:rsid w:val="00615995"/>
    <w:rsid w:val="00616155"/>
    <w:rsid w:val="00616ADF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504"/>
    <w:rsid w:val="006A0E5C"/>
    <w:rsid w:val="006A48E6"/>
    <w:rsid w:val="006C5D39"/>
    <w:rsid w:val="006C6F00"/>
    <w:rsid w:val="006D6D9B"/>
    <w:rsid w:val="006E2810"/>
    <w:rsid w:val="006E32E0"/>
    <w:rsid w:val="006E3655"/>
    <w:rsid w:val="006E5417"/>
    <w:rsid w:val="006E7ABD"/>
    <w:rsid w:val="006F0794"/>
    <w:rsid w:val="006F0E36"/>
    <w:rsid w:val="006F19C8"/>
    <w:rsid w:val="006F2822"/>
    <w:rsid w:val="006F6E01"/>
    <w:rsid w:val="006F7528"/>
    <w:rsid w:val="007023DE"/>
    <w:rsid w:val="00712F60"/>
    <w:rsid w:val="00720E3B"/>
    <w:rsid w:val="0073249C"/>
    <w:rsid w:val="007355EF"/>
    <w:rsid w:val="00735925"/>
    <w:rsid w:val="0074393F"/>
    <w:rsid w:val="00745F6B"/>
    <w:rsid w:val="0075175B"/>
    <w:rsid w:val="0075585E"/>
    <w:rsid w:val="00770571"/>
    <w:rsid w:val="0077677F"/>
    <w:rsid w:val="007768FF"/>
    <w:rsid w:val="00777075"/>
    <w:rsid w:val="007824D3"/>
    <w:rsid w:val="00796EE3"/>
    <w:rsid w:val="007A4633"/>
    <w:rsid w:val="007A7D29"/>
    <w:rsid w:val="007B4AB8"/>
    <w:rsid w:val="007C081C"/>
    <w:rsid w:val="007C76E5"/>
    <w:rsid w:val="007D1181"/>
    <w:rsid w:val="007E01A3"/>
    <w:rsid w:val="007F1F8B"/>
    <w:rsid w:val="007F6205"/>
    <w:rsid w:val="007F67A1"/>
    <w:rsid w:val="00801A7B"/>
    <w:rsid w:val="00801DA2"/>
    <w:rsid w:val="00811C05"/>
    <w:rsid w:val="008127B9"/>
    <w:rsid w:val="008206C8"/>
    <w:rsid w:val="00820702"/>
    <w:rsid w:val="00830E83"/>
    <w:rsid w:val="00861E18"/>
    <w:rsid w:val="0086387C"/>
    <w:rsid w:val="008659FC"/>
    <w:rsid w:val="00871E03"/>
    <w:rsid w:val="00874280"/>
    <w:rsid w:val="00874A6C"/>
    <w:rsid w:val="00876C65"/>
    <w:rsid w:val="00882F72"/>
    <w:rsid w:val="00891A75"/>
    <w:rsid w:val="00893DC4"/>
    <w:rsid w:val="008A147E"/>
    <w:rsid w:val="008A42F1"/>
    <w:rsid w:val="008A4B4C"/>
    <w:rsid w:val="008B135C"/>
    <w:rsid w:val="008B15B4"/>
    <w:rsid w:val="008C239F"/>
    <w:rsid w:val="008E480C"/>
    <w:rsid w:val="008E7369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0A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B9C"/>
    <w:rsid w:val="009D7CE6"/>
    <w:rsid w:val="009E448E"/>
    <w:rsid w:val="009F048A"/>
    <w:rsid w:val="009F496B"/>
    <w:rsid w:val="00A01439"/>
    <w:rsid w:val="00A02E61"/>
    <w:rsid w:val="00A05CFF"/>
    <w:rsid w:val="00A07D47"/>
    <w:rsid w:val="00A13048"/>
    <w:rsid w:val="00A40F8D"/>
    <w:rsid w:val="00A417DB"/>
    <w:rsid w:val="00A4623E"/>
    <w:rsid w:val="00A46843"/>
    <w:rsid w:val="00A56B97"/>
    <w:rsid w:val="00A6093D"/>
    <w:rsid w:val="00A703CE"/>
    <w:rsid w:val="00A72017"/>
    <w:rsid w:val="00A72AB0"/>
    <w:rsid w:val="00A767DC"/>
    <w:rsid w:val="00A76A6D"/>
    <w:rsid w:val="00A77120"/>
    <w:rsid w:val="00A80BB1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17C95"/>
    <w:rsid w:val="00B3640F"/>
    <w:rsid w:val="00B37A73"/>
    <w:rsid w:val="00B4194A"/>
    <w:rsid w:val="00B42A23"/>
    <w:rsid w:val="00B437E8"/>
    <w:rsid w:val="00B51F2C"/>
    <w:rsid w:val="00B5222E"/>
    <w:rsid w:val="00B53179"/>
    <w:rsid w:val="00B532EA"/>
    <w:rsid w:val="00B540B8"/>
    <w:rsid w:val="00B57A23"/>
    <w:rsid w:val="00B600CD"/>
    <w:rsid w:val="00B61C96"/>
    <w:rsid w:val="00B67763"/>
    <w:rsid w:val="00B73A2A"/>
    <w:rsid w:val="00B75A51"/>
    <w:rsid w:val="00B827C6"/>
    <w:rsid w:val="00B94B06"/>
    <w:rsid w:val="00B94C28"/>
    <w:rsid w:val="00BB5A8D"/>
    <w:rsid w:val="00BC10BA"/>
    <w:rsid w:val="00BC5AFD"/>
    <w:rsid w:val="00BD21FC"/>
    <w:rsid w:val="00BF0713"/>
    <w:rsid w:val="00C00DDE"/>
    <w:rsid w:val="00C04F43"/>
    <w:rsid w:val="00C05271"/>
    <w:rsid w:val="00C0609D"/>
    <w:rsid w:val="00C115AB"/>
    <w:rsid w:val="00C11670"/>
    <w:rsid w:val="00C26CCB"/>
    <w:rsid w:val="00C30249"/>
    <w:rsid w:val="00C34DC6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32B"/>
    <w:rsid w:val="00CB0E95"/>
    <w:rsid w:val="00CC2AAE"/>
    <w:rsid w:val="00CC5A42"/>
    <w:rsid w:val="00CD0EAB"/>
    <w:rsid w:val="00CD3614"/>
    <w:rsid w:val="00CE5E02"/>
    <w:rsid w:val="00CF34DB"/>
    <w:rsid w:val="00CF3917"/>
    <w:rsid w:val="00CF558F"/>
    <w:rsid w:val="00D010C0"/>
    <w:rsid w:val="00D01ABF"/>
    <w:rsid w:val="00D06B8B"/>
    <w:rsid w:val="00D073E2"/>
    <w:rsid w:val="00D1511D"/>
    <w:rsid w:val="00D1555A"/>
    <w:rsid w:val="00D401D6"/>
    <w:rsid w:val="00D446EC"/>
    <w:rsid w:val="00D51BF0"/>
    <w:rsid w:val="00D531DB"/>
    <w:rsid w:val="00D55942"/>
    <w:rsid w:val="00D562DE"/>
    <w:rsid w:val="00D61B3D"/>
    <w:rsid w:val="00D807BF"/>
    <w:rsid w:val="00D82FCC"/>
    <w:rsid w:val="00D93543"/>
    <w:rsid w:val="00DA0125"/>
    <w:rsid w:val="00DA17FC"/>
    <w:rsid w:val="00DA32D4"/>
    <w:rsid w:val="00DA7887"/>
    <w:rsid w:val="00DB2C26"/>
    <w:rsid w:val="00DB45C3"/>
    <w:rsid w:val="00DC4E2F"/>
    <w:rsid w:val="00DC5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44A6"/>
    <w:rsid w:val="00E47F2D"/>
    <w:rsid w:val="00E54511"/>
    <w:rsid w:val="00E54581"/>
    <w:rsid w:val="00E57683"/>
    <w:rsid w:val="00E60EDC"/>
    <w:rsid w:val="00E61DAC"/>
    <w:rsid w:val="00E72B80"/>
    <w:rsid w:val="00E75FE3"/>
    <w:rsid w:val="00E86C4C"/>
    <w:rsid w:val="00E87653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CC1"/>
    <w:rsid w:val="00F2488D"/>
    <w:rsid w:val="00F519D5"/>
    <w:rsid w:val="00F601A0"/>
    <w:rsid w:val="00F712E9"/>
    <w:rsid w:val="00F73032"/>
    <w:rsid w:val="00F76BA0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562D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562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AE54D6-85BC-DD4B-9600-9F9812ED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2008</Words>
  <Characters>7777</Characters>
  <Application>Microsoft Office Word</Application>
  <DocSecurity>0</DocSecurity>
  <Lines>64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94</cp:revision>
  <cp:lastPrinted>1900-01-01T07:59:11Z</cp:lastPrinted>
  <dcterms:created xsi:type="dcterms:W3CDTF">2024-07-31T10:42:00Z</dcterms:created>
  <dcterms:modified xsi:type="dcterms:W3CDTF">2024-10-28T18:53:00Z</dcterms:modified>
</cp:coreProperties>
</file>