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9F6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7DB292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02</w:t>
            </w:r>
            <w:r w:rsidR="003E6A39">
              <w:rPr>
                <w:rFonts w:hint="eastAsia"/>
                <w:lang w:val="en-CA" w:eastAsia="zh-CN"/>
              </w:rPr>
              <w:t>93</w:t>
            </w:r>
            <w:r w:rsidR="009B0728">
              <w:rPr>
                <w:rFonts w:hint="eastAsia"/>
                <w:lang w:val="en-CA" w:eastAsia="zh-CN"/>
              </w:rPr>
              <w:t>-v</w:t>
            </w:r>
            <w:r w:rsidR="00BE6D8E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ED7CF4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BD6337">
              <w:rPr>
                <w:b/>
                <w:szCs w:val="22"/>
                <w:lang w:val="en-CA" w:eastAsia="zh-CN"/>
              </w:rPr>
              <w:t>I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59211A">
              <w:rPr>
                <w:b/>
                <w:szCs w:val="22"/>
                <w:lang w:val="en-CA" w:eastAsia="zh-CN"/>
              </w:rPr>
              <w:t>083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262F98" w:rsidRPr="00262F98">
              <w:rPr>
                <w:b/>
                <w:szCs w:val="22"/>
                <w:lang w:val="en-CA"/>
              </w:rPr>
              <w:t>EE2-3.8: GPM-affine with MMVD and TM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C0EF323" w:rsidR="00623A30" w:rsidRDefault="004042BA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Hongtao</w:t>
            </w:r>
            <w:r w:rsidR="00E235F9">
              <w:rPr>
                <w:szCs w:val="22"/>
                <w:lang w:val="en-CA" w:eastAsia="zh-CN"/>
              </w:rPr>
              <w:t xml:space="preserve"> Wang</w:t>
            </w:r>
          </w:p>
          <w:p w14:paraId="3E9FF261" w14:textId="77777777" w:rsidR="006C6783" w:rsidRDefault="00BC71EA" w:rsidP="006C6783">
            <w:pPr>
              <w:spacing w:before="0"/>
              <w:jc w:val="left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6C6783">
              <w:rPr>
                <w:szCs w:val="22"/>
                <w:lang w:val="en-CA"/>
              </w:rPr>
              <w:t>5775 Morehouse drive</w:t>
            </w:r>
          </w:p>
          <w:p w14:paraId="49D81240" w14:textId="19224B6E" w:rsidR="00BC71EA" w:rsidRPr="003D6852" w:rsidRDefault="006C6783" w:rsidP="006C678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F030F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4042BA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FC72D1" w:rsidR="00E61DAC" w:rsidRPr="003D6852" w:rsidRDefault="005921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065758C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6E59CB">
        <w:t xml:space="preserve">EE2-3.8 reported in </w:t>
      </w:r>
      <w:r>
        <w:t>JVET-</w:t>
      </w:r>
      <w:r w:rsidR="005010E4">
        <w:t>A</w:t>
      </w:r>
      <w:r w:rsidR="00BD6337">
        <w:t>I</w:t>
      </w:r>
      <w:r w:rsidR="00262F98">
        <w:t>0083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</w:t>
      </w:r>
      <w:r w:rsidR="00967776">
        <w:t xml:space="preserve"> </w:t>
      </w:r>
      <w:r w:rsidR="006E59CB">
        <w:t xml:space="preserve">this test </w:t>
      </w:r>
      <w:r w:rsidR="00624604">
        <w:t xml:space="preserve">GPM-affine with GPM-MMVD (3.8a) and GPM-affine with GPM-MMVD (3.8b), </w:t>
      </w:r>
      <w:r w:rsidR="0026018C">
        <w:t xml:space="preserve">the combination of the 2 items </w:t>
      </w:r>
      <w:proofErr w:type="gramStart"/>
      <w:r w:rsidR="0026018C">
        <w:t>are</w:t>
      </w:r>
      <w:proofErr w:type="gramEnd"/>
      <w:r w:rsidR="0026018C">
        <w:t xml:space="preserve"> tested in 3.8c</w:t>
      </w:r>
      <w:r w:rsidR="0023037A">
        <w:rPr>
          <w:szCs w:val="22"/>
        </w:rPr>
        <w:t>.</w:t>
      </w:r>
      <w:r w:rsidR="000B7682">
        <w:rPr>
          <w:szCs w:val="22"/>
        </w:rPr>
        <w:t xml:space="preserve"> </w:t>
      </w:r>
      <w:r w:rsidR="00616406">
        <w:rPr>
          <w:szCs w:val="22"/>
        </w:rPr>
        <w:t>It is reported that the all the available</w:t>
      </w:r>
      <w:r w:rsidR="000B7682">
        <w:rPr>
          <w:szCs w:val="22"/>
        </w:rPr>
        <w:t xml:space="preserve"> results match those provided in JVET-AI0083</w:t>
      </w:r>
      <w:r w:rsidR="007A2909">
        <w:rPr>
          <w:rFonts w:hint="eastAsia"/>
          <w:szCs w:val="22"/>
          <w:lang w:eastAsia="zh-CN"/>
        </w:rPr>
        <w:t xml:space="preserve"> </w:t>
      </w:r>
      <w:r w:rsidR="007A2909" w:rsidRPr="00A820E2">
        <w:rPr>
          <w:rFonts w:hint="eastAsia"/>
          <w:szCs w:val="22"/>
          <w:lang w:eastAsia="zh-CN"/>
        </w:rPr>
        <w:t>except one point in EE2-3.8a</w:t>
      </w:r>
      <w:r w:rsidR="0067471B" w:rsidRPr="00A820E2">
        <w:rPr>
          <w:rFonts w:hint="eastAsia"/>
          <w:szCs w:val="22"/>
          <w:lang w:eastAsia="zh-CN"/>
        </w:rPr>
        <w:t xml:space="preserve">, </w:t>
      </w:r>
      <w:r w:rsidR="0080464B">
        <w:rPr>
          <w:rFonts w:hint="eastAsia"/>
          <w:szCs w:val="22"/>
          <w:lang w:eastAsia="zh-CN"/>
        </w:rPr>
        <w:t xml:space="preserve">it was found that the </w:t>
      </w:r>
      <w:r w:rsidR="00A30434">
        <w:rPr>
          <w:szCs w:val="22"/>
          <w:lang w:eastAsia="zh-CN"/>
        </w:rPr>
        <w:t>discrepancy can be avoided aligning the</w:t>
      </w:r>
      <w:r w:rsidR="00213517">
        <w:rPr>
          <w:rFonts w:hint="eastAsia"/>
          <w:szCs w:val="22"/>
          <w:lang w:eastAsia="zh-CN"/>
        </w:rPr>
        <w:t xml:space="preserve"> GCC version</w:t>
      </w:r>
      <w:r w:rsidR="001E0466">
        <w:rPr>
          <w:szCs w:val="22"/>
          <w:lang w:eastAsia="zh-CN"/>
        </w:rPr>
        <w:t xml:space="preserve"> used to build the code</w:t>
      </w:r>
      <w:r w:rsidR="000B7682" w:rsidRPr="00A820E2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7F0813D4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4D4606">
        <w:rPr>
          <w:lang w:val="en-CA"/>
        </w:rPr>
        <w:t xml:space="preserve"> and </w:t>
      </w:r>
      <w:r w:rsidR="00A24A89">
        <w:rPr>
          <w:lang w:val="en-CA"/>
        </w:rPr>
        <w:t>used</w:t>
      </w:r>
      <w:r w:rsidR="004D4606">
        <w:rPr>
          <w:lang w:val="en-CA"/>
        </w:rPr>
        <w:t xml:space="preserve"> </w:t>
      </w:r>
      <w:r w:rsidR="00A24A89">
        <w:rPr>
          <w:lang w:val="en-CA"/>
        </w:rPr>
        <w:t>ECM-13.0 as anchor</w:t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 w:rsidR="00370EBC">
        <w:rPr>
          <w:lang w:eastAsia="zh-CN"/>
        </w:rPr>
        <w:t xml:space="preserve">The full simulation is not finished yet, </w:t>
      </w:r>
      <w:r w:rsidR="00CB17D4">
        <w:rPr>
          <w:lang w:eastAsia="zh-CN"/>
        </w:rPr>
        <w:t xml:space="preserve">the </w:t>
      </w:r>
      <w:r w:rsidR="00370EBC">
        <w:rPr>
          <w:lang w:eastAsia="zh-CN"/>
        </w:rPr>
        <w:t>partial results</w:t>
      </w:r>
      <w:r w:rsidR="00CB17D4">
        <w:rPr>
          <w:lang w:eastAsia="zh-CN"/>
        </w:rPr>
        <w:t xml:space="preserve"> match those provided in JVET-AI0083</w:t>
      </w:r>
      <w:r w:rsidR="007A2909">
        <w:rPr>
          <w:rFonts w:hint="eastAsia"/>
          <w:lang w:eastAsia="zh-CN"/>
        </w:rPr>
        <w:t xml:space="preserve"> </w:t>
      </w:r>
      <w:r w:rsidR="007A2909" w:rsidRPr="00A820E2">
        <w:rPr>
          <w:rFonts w:hint="eastAsia"/>
          <w:lang w:eastAsia="zh-CN"/>
        </w:rPr>
        <w:t>except one point in EE2-3.8a</w:t>
      </w:r>
      <w:r w:rsidR="00A820E2" w:rsidRPr="00A820E2">
        <w:rPr>
          <w:rFonts w:hint="eastAsia"/>
          <w:szCs w:val="22"/>
          <w:lang w:eastAsia="zh-CN"/>
        </w:rPr>
        <w:t xml:space="preserve">, </w:t>
      </w:r>
      <w:r w:rsidR="008D44EC">
        <w:rPr>
          <w:szCs w:val="22"/>
          <w:lang w:eastAsia="zh-CN"/>
        </w:rPr>
        <w:t xml:space="preserve">the crosschecker re-tested </w:t>
      </w:r>
      <w:r w:rsidR="004A0970">
        <w:rPr>
          <w:szCs w:val="22"/>
          <w:lang w:eastAsia="zh-CN"/>
        </w:rPr>
        <w:t xml:space="preserve">the </w:t>
      </w:r>
      <w:r w:rsidR="00967925">
        <w:rPr>
          <w:szCs w:val="22"/>
          <w:lang w:eastAsia="zh-CN"/>
        </w:rPr>
        <w:t>point in problem with GCC-8.2, and the result match those in JVET-AI0083.</w:t>
      </w:r>
      <w:r w:rsidR="001E0466">
        <w:rPr>
          <w:szCs w:val="22"/>
          <w:lang w:eastAsia="zh-CN"/>
        </w:rPr>
        <w:t xml:space="preserve"> </w:t>
      </w:r>
    </w:p>
    <w:p w14:paraId="296E4784" w14:textId="4DB23EBA" w:rsidR="00A91556" w:rsidRDefault="006B07D0" w:rsidP="00A5555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running time </w:t>
      </w:r>
      <w:r w:rsidR="00B0289B">
        <w:rPr>
          <w:rFonts w:hint="eastAsia"/>
          <w:lang w:val="en-CA" w:eastAsia="zh-CN"/>
        </w:rPr>
        <w:t xml:space="preserve">comparison of the crosscheck is </w:t>
      </w:r>
      <w:r w:rsidR="00BF48B5">
        <w:rPr>
          <w:rFonts w:hint="eastAsia"/>
          <w:lang w:val="en-CA" w:eastAsia="zh-CN"/>
        </w:rPr>
        <w:t xml:space="preserve">found to be </w:t>
      </w:r>
      <w:proofErr w:type="gramStart"/>
      <w:r w:rsidR="00BF48B5">
        <w:rPr>
          <w:rFonts w:hint="eastAsia"/>
          <w:lang w:val="en-CA" w:eastAsia="zh-CN"/>
        </w:rPr>
        <w:t>inaccurate,</w:t>
      </w:r>
      <w:proofErr w:type="gramEnd"/>
      <w:r w:rsidR="00BF48B5">
        <w:rPr>
          <w:rFonts w:hint="eastAsia"/>
          <w:lang w:val="en-CA" w:eastAsia="zh-CN"/>
        </w:rPr>
        <w:t xml:space="preserve"> </w:t>
      </w:r>
      <w:r w:rsidR="00286153">
        <w:rPr>
          <w:rFonts w:hint="eastAsia"/>
          <w:lang w:val="en-CA" w:eastAsia="zh-CN"/>
        </w:rPr>
        <w:t xml:space="preserve">the reason could be </w:t>
      </w:r>
      <w:r w:rsidR="003348C2">
        <w:rPr>
          <w:rFonts w:hint="eastAsia"/>
          <w:lang w:val="en-CA" w:eastAsia="zh-CN"/>
        </w:rPr>
        <w:t xml:space="preserve">the </w:t>
      </w:r>
      <w:proofErr w:type="spellStart"/>
      <w:r w:rsidR="003348C2">
        <w:rPr>
          <w:rFonts w:hint="eastAsia"/>
          <w:lang w:val="en-CA" w:eastAsia="zh-CN"/>
        </w:rPr>
        <w:t>flucation</w:t>
      </w:r>
      <w:proofErr w:type="spellEnd"/>
      <w:r w:rsidR="003348C2">
        <w:rPr>
          <w:rFonts w:hint="eastAsia"/>
          <w:lang w:val="en-CA" w:eastAsia="zh-CN"/>
        </w:rPr>
        <w:t xml:space="preserve"> </w:t>
      </w:r>
      <w:r w:rsidR="00B5105F">
        <w:rPr>
          <w:rFonts w:hint="eastAsia"/>
          <w:lang w:val="en-CA" w:eastAsia="zh-CN"/>
        </w:rPr>
        <w:t xml:space="preserve">of </w:t>
      </w:r>
      <w:r w:rsidR="00BD1374">
        <w:rPr>
          <w:rFonts w:hint="eastAsia"/>
          <w:lang w:val="en-CA" w:eastAsia="zh-CN"/>
        </w:rPr>
        <w:t>CPU loads of the cluster.</w:t>
      </w:r>
    </w:p>
    <w:p w14:paraId="6EBDC625" w14:textId="77777777" w:rsidR="00F53FDC" w:rsidRDefault="00F53FDC" w:rsidP="00A55551">
      <w:pPr>
        <w:rPr>
          <w:lang w:val="en-CA" w:eastAsia="zh-CN"/>
        </w:rPr>
      </w:pPr>
    </w:p>
    <w:p w14:paraId="04EB0F73" w14:textId="41B89A0B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cross-check results of EE2-3.8a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52929" w:rsidRPr="00152929" w14:paraId="5119E9B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93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167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929" w:rsidRPr="00152929" w14:paraId="2A99EC57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8E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610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38D401A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9D6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0D9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BC6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34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EB9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F52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1D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4D1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2929" w:rsidRPr="00152929" w14:paraId="275C9DC0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B9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162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938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BF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9F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E9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E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0E6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152929" w:rsidRPr="00152929" w14:paraId="4FA0A4B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CC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0A8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F10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435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95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F68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5B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17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458082DF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F67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F6B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3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D69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308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846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64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40F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52929" w:rsidRPr="00152929" w14:paraId="7FE617DF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8C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CA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71A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7B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509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AC8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BF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6ED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4F62D3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BEF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2A5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696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82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84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E9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345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B3F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2640AB37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3C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5D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EE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857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47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1AE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4CA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B87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1284874C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36F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A7B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758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FE2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1C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DD4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93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5F8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2EC095E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214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D91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015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AF4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F7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998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90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5A6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52929" w:rsidRPr="00152929" w14:paraId="7B52932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B3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A75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A5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BD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1FB4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906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0B6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25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6149F30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EEB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2A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97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4D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2FE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C6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4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16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2929" w:rsidRPr="00152929" w14:paraId="24BBBCA6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9C5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5D4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52929" w:rsidRPr="00152929" w14:paraId="6CED964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5B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8E3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4550772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9A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EF3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86B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8B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57F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12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60F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06D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2929" w:rsidRPr="00152929" w14:paraId="0F00898A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34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C0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55C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C9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A2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8B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08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26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20563C5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3F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F60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4B9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4EF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B1B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B9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16F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D6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6CA178A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8B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AA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0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62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CA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16C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802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F4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6C51F485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69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141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CA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9BD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6B9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495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75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31F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52929" w:rsidRPr="00152929" w14:paraId="5E88541E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951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85A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B87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10F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5B0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005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F6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F4D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52929" w:rsidRPr="00152929" w14:paraId="48174BA2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E59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411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55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2B3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58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30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98C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BAB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4F1DC43E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6C6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4F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AD4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A4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9E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F5F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CA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7AE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59141192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58D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F8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23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7EA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9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08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A4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2D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0B34CE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E6D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363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EF1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82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5D3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3F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C74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763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DC34013" w14:textId="77777777" w:rsidR="00BD1374" w:rsidRDefault="00BD1374" w:rsidP="00A55551">
      <w:pPr>
        <w:rPr>
          <w:lang w:val="en-CA" w:eastAsia="zh-CN"/>
        </w:rPr>
      </w:pPr>
    </w:p>
    <w:p w14:paraId="65F82AEF" w14:textId="3319A332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30A26">
        <w:t xml:space="preserve"> cross-check results of EE2-3.8</w:t>
      </w:r>
      <w:r>
        <w:rPr>
          <w:rFonts w:hint="eastAsia"/>
          <w:lang w:eastAsia="zh-CN"/>
        </w:rPr>
        <w:t>b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A547E" w:rsidRPr="00AA547E" w14:paraId="585925D2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D5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99F1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547E" w:rsidRPr="00AA547E" w14:paraId="660634E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BC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85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A547E" w:rsidRPr="00AA547E" w14:paraId="707061DD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C5D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15E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22F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B0A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DCB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67D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9A93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CF0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547E" w:rsidRPr="00AA547E" w14:paraId="066CA657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5F6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156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0D3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61A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19E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B60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2C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D0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15E6788A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076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1CA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7CB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811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94C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D50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65B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77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2656FB9B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12C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7BE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AF9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3FC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870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AF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5C6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C15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33DB35F1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F359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91E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759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668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8ED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095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725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696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162CCA6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32F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2F4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F6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A6B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D5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68C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D8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F6D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5AF0BC18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EC7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5DE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A01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FA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C41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915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6F7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49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69BCA11F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BFC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438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5C6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AFA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E05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91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D6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BEE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488ACFB4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1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C09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201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1E3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358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18F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99E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8C3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A547E" w:rsidRPr="00AA547E" w14:paraId="3070D4CF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0F4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AA77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0CF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B4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ED8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7AD4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66B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A11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7E5FF316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0C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8C2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C90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14C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52A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1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DF8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4A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A547E" w:rsidRPr="00AA547E" w14:paraId="1DEB0042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993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AAC9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A547E" w:rsidRPr="00AA547E" w14:paraId="11C7B22E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A5B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363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A547E" w:rsidRPr="00AA547E" w14:paraId="0B59ED67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576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788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039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AF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BD5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71F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EAA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949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547E" w:rsidRPr="00AA547E" w14:paraId="1C27C9CD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30C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250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6CD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11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D50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E5D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F1C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41D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4A3FF7B8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83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0C2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63C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A3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3ED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450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05D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035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533D48BF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17A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11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63A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AEA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149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480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774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E23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12E86529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AF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474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22D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C80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8F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EF4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AB6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5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589238A5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8FA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485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A6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333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2D0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7A8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5E3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06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AA547E" w:rsidRPr="00AA547E" w14:paraId="4FC5984F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019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3B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B32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21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7F3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7B2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6D33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D01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723CE25E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F10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993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C0D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FD3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BE0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1D3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AF2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2B0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1B258C8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11C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F33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120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148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0FD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05D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E4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125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6CCD69E6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445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E99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FEE1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FD0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6A6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08B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8A9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0C3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0500AD9" w14:textId="77777777" w:rsidR="00152929" w:rsidRDefault="00152929" w:rsidP="00A55551">
      <w:pPr>
        <w:rPr>
          <w:lang w:val="en-CA" w:eastAsia="zh-CN"/>
        </w:rPr>
      </w:pPr>
    </w:p>
    <w:p w14:paraId="13224D93" w14:textId="58CBE06D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F80D2F">
        <w:t xml:space="preserve"> cross-check results of EE2-3.8</w:t>
      </w:r>
      <w:r>
        <w:rPr>
          <w:rFonts w:hint="eastAsia"/>
          <w:lang w:eastAsia="zh-CN"/>
        </w:rPr>
        <w:t>c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7A2909" w:rsidRPr="007A2909" w14:paraId="5B21F477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C9B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A7F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A2909" w:rsidRPr="007A2909" w14:paraId="46201A6F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607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E341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2909" w:rsidRPr="007A2909" w14:paraId="336E2D97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FF3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F57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DCE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20A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838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0C7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AF89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D64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2909" w:rsidRPr="007A2909" w14:paraId="5FF20179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D99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3B1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DA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2E1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72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4E6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A0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D5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63A13BD3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5C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6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43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208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E57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79C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7AF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22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5D04B556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F54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6A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70B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D65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CA7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E36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1FF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6A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A2909" w:rsidRPr="007A2909" w14:paraId="25AB4328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8E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20D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0C5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069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C60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9D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8A4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9B3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A2909" w:rsidRPr="007A2909" w14:paraId="7F9F2E7D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158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6DC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2D2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A8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F60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92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2C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10D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55E835BA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685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5D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F9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AC6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396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E4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2A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AA1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32A77822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FB9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5DB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4C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2AF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533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C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1F2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C52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1DE689B9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79B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E7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3A6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49F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C2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0F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350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075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247F9530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E1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DE7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E7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E24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D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EC8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B0AE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D57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1260F1DF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284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85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CF6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F63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F1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3CB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42F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EB4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A2909" w:rsidRPr="007A2909" w14:paraId="32E84900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A60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D5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A2909" w:rsidRPr="007A2909" w14:paraId="7A866F8E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5E3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D30D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2909" w:rsidRPr="007A2909" w14:paraId="6078CCA5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C2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824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8EC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FA0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7E6A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A34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E7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5DE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2909" w:rsidRPr="007A2909" w14:paraId="3F1B5EFE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D2B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11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9F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E8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52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5B9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7A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16F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56C49204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1EE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40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191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EC4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9CE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5C1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13C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839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109775DD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87B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05F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CA8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D23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64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3B4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F3E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CE1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1FE00B8A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534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F3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643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62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387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9BE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CE7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BEB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0FFCB666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6D6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9C3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4EB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713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380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F6B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92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6CD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A2909" w:rsidRPr="007A2909" w14:paraId="56BA6882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1A6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E55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F5E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5FD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00F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DF1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09F3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F8B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4F8A8ABD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2FD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666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BEC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B7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0A4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D32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7F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AAB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30920855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5C3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5E8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615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193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D9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758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CE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E9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4CCF7B21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82E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234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0D5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C04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BB5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5A88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9F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B40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20C727E" w14:textId="77777777" w:rsidR="009A16C0" w:rsidRDefault="009A16C0" w:rsidP="00A55551">
      <w:pPr>
        <w:rPr>
          <w:lang w:val="en-CA" w:eastAsia="zh-CN"/>
        </w:rPr>
      </w:pPr>
    </w:p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F93C32F" w:rsidR="007F1F8B" w:rsidRDefault="00B6575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B65751">
        <w:rPr>
          <w:sz w:val="22"/>
          <w:szCs w:val="22"/>
        </w:rPr>
        <w:t>Y. Wang, K. Zhang, L. Zhang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4042BA" w:rsidRPr="004042BA">
        <w:rPr>
          <w:sz w:val="22"/>
          <w:szCs w:val="22"/>
        </w:rPr>
        <w:t>EE2-3.8: GPM-affine with MMVD and TM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0"/>
      <w:bookmarkEnd w:id="1"/>
      <w:bookmarkEnd w:id="2"/>
      <w:r w:rsidR="005010E4" w:rsidRPr="00BD6337">
        <w:rPr>
          <w:sz w:val="22"/>
          <w:szCs w:val="22"/>
        </w:rPr>
        <w:t>Document of Joint Video Experts Team, JVET-A</w:t>
      </w:r>
      <w:r w:rsidR="00BD6337" w:rsidRPr="00BD6337">
        <w:rPr>
          <w:sz w:val="22"/>
          <w:szCs w:val="22"/>
        </w:rPr>
        <w:t>I0</w:t>
      </w:r>
      <w:r w:rsidR="004042BA">
        <w:rPr>
          <w:sz w:val="22"/>
          <w:szCs w:val="22"/>
        </w:rPr>
        <w:t>083</w:t>
      </w:r>
      <w:r w:rsidR="00FE3AC0" w:rsidRPr="00BD6337">
        <w:rPr>
          <w:sz w:val="22"/>
          <w:szCs w:val="22"/>
        </w:rPr>
        <w:t xml:space="preserve">, </w:t>
      </w:r>
      <w:r w:rsidR="00BD6337"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3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2C1F1" w14:textId="77777777" w:rsidR="00B14745" w:rsidRDefault="00B14745">
      <w:r>
        <w:separator/>
      </w:r>
    </w:p>
  </w:endnote>
  <w:endnote w:type="continuationSeparator" w:id="0">
    <w:p w14:paraId="1948FC47" w14:textId="77777777" w:rsidR="00B14745" w:rsidRDefault="00B1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3608404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434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77658" w14:textId="77777777" w:rsidR="00B14745" w:rsidRDefault="00B14745">
      <w:r>
        <w:separator/>
      </w:r>
    </w:p>
  </w:footnote>
  <w:footnote w:type="continuationSeparator" w:id="0">
    <w:p w14:paraId="5F483D37" w14:textId="77777777" w:rsidR="00B14745" w:rsidRDefault="00B1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47C9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35E26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4E14"/>
    <w:rsid w:val="00095168"/>
    <w:rsid w:val="000962AC"/>
    <w:rsid w:val="00096DA0"/>
    <w:rsid w:val="000A05B2"/>
    <w:rsid w:val="000B0C0F"/>
    <w:rsid w:val="000B1C6B"/>
    <w:rsid w:val="000B483E"/>
    <w:rsid w:val="000B4FF9"/>
    <w:rsid w:val="000B7682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4CAB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7C"/>
    <w:rsid w:val="00147D83"/>
    <w:rsid w:val="00152929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0466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351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018C"/>
    <w:rsid w:val="00262F98"/>
    <w:rsid w:val="00263398"/>
    <w:rsid w:val="00263B99"/>
    <w:rsid w:val="00266F06"/>
    <w:rsid w:val="00267FA8"/>
    <w:rsid w:val="00275BCF"/>
    <w:rsid w:val="00286153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48C2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0EB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A39"/>
    <w:rsid w:val="003E6F90"/>
    <w:rsid w:val="003E73ED"/>
    <w:rsid w:val="003F5238"/>
    <w:rsid w:val="003F5D0F"/>
    <w:rsid w:val="004024E9"/>
    <w:rsid w:val="004042BA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2DD3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0970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D4606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0527B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5F29"/>
    <w:rsid w:val="005462D2"/>
    <w:rsid w:val="00547559"/>
    <w:rsid w:val="00550A66"/>
    <w:rsid w:val="005550AB"/>
    <w:rsid w:val="0055580E"/>
    <w:rsid w:val="0055693E"/>
    <w:rsid w:val="00560FAB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211A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406"/>
    <w:rsid w:val="00616841"/>
    <w:rsid w:val="00622249"/>
    <w:rsid w:val="00623A30"/>
    <w:rsid w:val="00624604"/>
    <w:rsid w:val="00624B33"/>
    <w:rsid w:val="0063041A"/>
    <w:rsid w:val="00630AA2"/>
    <w:rsid w:val="006355DD"/>
    <w:rsid w:val="006359AD"/>
    <w:rsid w:val="0064040F"/>
    <w:rsid w:val="00646707"/>
    <w:rsid w:val="006509BA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471B"/>
    <w:rsid w:val="006768C8"/>
    <w:rsid w:val="00680BC0"/>
    <w:rsid w:val="00691266"/>
    <w:rsid w:val="006922BC"/>
    <w:rsid w:val="0069593B"/>
    <w:rsid w:val="006A0F22"/>
    <w:rsid w:val="006B07D0"/>
    <w:rsid w:val="006B0FFB"/>
    <w:rsid w:val="006B1F9D"/>
    <w:rsid w:val="006C0F9D"/>
    <w:rsid w:val="006C29C6"/>
    <w:rsid w:val="006C5D39"/>
    <w:rsid w:val="006C63D3"/>
    <w:rsid w:val="006C6783"/>
    <w:rsid w:val="006C713A"/>
    <w:rsid w:val="006D570B"/>
    <w:rsid w:val="006D6D9B"/>
    <w:rsid w:val="006E188D"/>
    <w:rsid w:val="006E2810"/>
    <w:rsid w:val="006E3BD0"/>
    <w:rsid w:val="006E5417"/>
    <w:rsid w:val="006E59CB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2909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28CB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464B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44EC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776"/>
    <w:rsid w:val="00967925"/>
    <w:rsid w:val="00967B41"/>
    <w:rsid w:val="00970381"/>
    <w:rsid w:val="00970B6B"/>
    <w:rsid w:val="009744F3"/>
    <w:rsid w:val="00977C16"/>
    <w:rsid w:val="00980EBC"/>
    <w:rsid w:val="0098551D"/>
    <w:rsid w:val="00985DCB"/>
    <w:rsid w:val="00987E02"/>
    <w:rsid w:val="00992071"/>
    <w:rsid w:val="00994D59"/>
    <w:rsid w:val="0099518F"/>
    <w:rsid w:val="009A16C0"/>
    <w:rsid w:val="009A523D"/>
    <w:rsid w:val="009B02A1"/>
    <w:rsid w:val="009B0728"/>
    <w:rsid w:val="009B3361"/>
    <w:rsid w:val="009B7F3F"/>
    <w:rsid w:val="009C0015"/>
    <w:rsid w:val="009C07FE"/>
    <w:rsid w:val="009C0EDE"/>
    <w:rsid w:val="009C5E60"/>
    <w:rsid w:val="009C7B38"/>
    <w:rsid w:val="009D24E1"/>
    <w:rsid w:val="009D7CE6"/>
    <w:rsid w:val="009E28AD"/>
    <w:rsid w:val="009E2B99"/>
    <w:rsid w:val="009E6E1C"/>
    <w:rsid w:val="009E6E9B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07682"/>
    <w:rsid w:val="00A122FC"/>
    <w:rsid w:val="00A1277D"/>
    <w:rsid w:val="00A13048"/>
    <w:rsid w:val="00A13E75"/>
    <w:rsid w:val="00A220FB"/>
    <w:rsid w:val="00A231A7"/>
    <w:rsid w:val="00A23822"/>
    <w:rsid w:val="00A24A89"/>
    <w:rsid w:val="00A30434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0A4"/>
    <w:rsid w:val="00A64794"/>
    <w:rsid w:val="00A65F1F"/>
    <w:rsid w:val="00A708E2"/>
    <w:rsid w:val="00A7186D"/>
    <w:rsid w:val="00A767DC"/>
    <w:rsid w:val="00A76A6D"/>
    <w:rsid w:val="00A820E2"/>
    <w:rsid w:val="00A83253"/>
    <w:rsid w:val="00A84C88"/>
    <w:rsid w:val="00A91556"/>
    <w:rsid w:val="00A9171C"/>
    <w:rsid w:val="00AA2E37"/>
    <w:rsid w:val="00AA547E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289B"/>
    <w:rsid w:val="00B03F24"/>
    <w:rsid w:val="00B07CA7"/>
    <w:rsid w:val="00B10DEC"/>
    <w:rsid w:val="00B1279A"/>
    <w:rsid w:val="00B12DA9"/>
    <w:rsid w:val="00B14745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45"/>
    <w:rsid w:val="00B403C1"/>
    <w:rsid w:val="00B4194A"/>
    <w:rsid w:val="00B420DD"/>
    <w:rsid w:val="00B434D5"/>
    <w:rsid w:val="00B437E8"/>
    <w:rsid w:val="00B5077B"/>
    <w:rsid w:val="00B5105F"/>
    <w:rsid w:val="00B5222E"/>
    <w:rsid w:val="00B53179"/>
    <w:rsid w:val="00B57A23"/>
    <w:rsid w:val="00B600CD"/>
    <w:rsid w:val="00B60611"/>
    <w:rsid w:val="00B61C96"/>
    <w:rsid w:val="00B65751"/>
    <w:rsid w:val="00B6727F"/>
    <w:rsid w:val="00B728CA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61F3"/>
    <w:rsid w:val="00BB73FD"/>
    <w:rsid w:val="00BC10BA"/>
    <w:rsid w:val="00BC3DD9"/>
    <w:rsid w:val="00BC5AFD"/>
    <w:rsid w:val="00BC71EA"/>
    <w:rsid w:val="00BD0D79"/>
    <w:rsid w:val="00BD1374"/>
    <w:rsid w:val="00BD342A"/>
    <w:rsid w:val="00BD3A85"/>
    <w:rsid w:val="00BD6337"/>
    <w:rsid w:val="00BE1065"/>
    <w:rsid w:val="00BE2DC1"/>
    <w:rsid w:val="00BE4CCE"/>
    <w:rsid w:val="00BE6D8E"/>
    <w:rsid w:val="00BF2BEC"/>
    <w:rsid w:val="00BF48B5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08B3"/>
    <w:rsid w:val="00C96DD4"/>
    <w:rsid w:val="00C9773A"/>
    <w:rsid w:val="00C97D78"/>
    <w:rsid w:val="00CA4D51"/>
    <w:rsid w:val="00CB17D4"/>
    <w:rsid w:val="00CC0874"/>
    <w:rsid w:val="00CC2AAE"/>
    <w:rsid w:val="00CC2DCD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1387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C6E4B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555B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5441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6791"/>
    <w:rsid w:val="00F476AD"/>
    <w:rsid w:val="00F5010F"/>
    <w:rsid w:val="00F53FD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  <w:style w:type="paragraph" w:styleId="Caption">
    <w:name w:val="caption"/>
    <w:basedOn w:val="Normal"/>
    <w:next w:val="Normal"/>
    <w:unhideWhenUsed/>
    <w:qFormat/>
    <w:rsid w:val="00F53F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66</cp:revision>
  <cp:lastPrinted>1900-01-01T08:00:00Z</cp:lastPrinted>
  <dcterms:created xsi:type="dcterms:W3CDTF">2024-07-12T05:09:00Z</dcterms:created>
  <dcterms:modified xsi:type="dcterms:W3CDTF">2024-07-13T00:23:00Z</dcterms:modified>
</cp:coreProperties>
</file>