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49C702B" w14:textId="77777777" w:rsidR="00260F37" w:rsidRPr="006A490E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5F9C9CBA" wp14:editId="163578A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E51CA" id="Group 1" o:spid="_x0000_s1026" style="position:absolute;left:0;text-align:left;margin-left:-4.15pt;margin-top:-27.5pt;width:23.3pt;height:24.6pt;z-index:25166592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DsSukjLaAAAKiVBAAOAAAAAAAAAAAAAAAAAC4CAABkcnMvZTJvRG9jLnhtbFBLAQItABQABgAI&#10;AAAAIQBFf8AY3QAAAAgBAAAPAAAAAAAAAAAAAAAAAIeiAABkcnMvZG93bnJldi54bWxQSwUGAAAA&#10;AAQABADzAAAAka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1C62FD95" wp14:editId="1CA6FF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9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4D99C2C3" wp14:editId="1ED18E4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90E">
              <w:rPr>
                <w:b/>
                <w:szCs w:val="22"/>
              </w:rPr>
              <w:t>Joint Video Experts Team (JVET)</w:t>
            </w:r>
          </w:p>
          <w:p w14:paraId="60882053" w14:textId="77777777" w:rsidR="00260F37" w:rsidRPr="006A490E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>of ITU-T SG 16 WP 3 and ISO/IEC JTC 1/SC 29</w:t>
            </w:r>
          </w:p>
          <w:p w14:paraId="19908E82" w14:textId="614CEFE9" w:rsidR="00E61DAC" w:rsidRPr="005B217D" w:rsidRDefault="00260F37" w:rsidP="00260F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Meeting, Sapporo, J</w:t>
            </w:r>
            <w:r w:rsidRPr="00C14C91">
              <w:t>P</w:t>
            </w:r>
            <w:r>
              <w:t>, 12–19 July 2024</w:t>
            </w:r>
          </w:p>
        </w:tc>
        <w:tc>
          <w:tcPr>
            <w:tcW w:w="3060" w:type="dxa"/>
          </w:tcPr>
          <w:p w14:paraId="59B7E346" w14:textId="5CD61D7D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1663">
              <w:rPr>
                <w:rFonts w:hint="eastAsia"/>
                <w:lang w:val="en-CA" w:eastAsia="zh-CN"/>
              </w:rPr>
              <w:t>I</w:t>
            </w:r>
            <w:r w:rsidR="000A1663">
              <w:rPr>
                <w:lang w:val="en-CA" w:eastAsia="zh-CN"/>
              </w:rPr>
              <w:t>029</w:t>
            </w:r>
            <w:r w:rsidR="00FF2BE7">
              <w:rPr>
                <w:lang w:val="en-CA" w:eastAsia="zh-CN"/>
              </w:rPr>
              <w:t>2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FE62E0" w:rsidR="00E61DAC" w:rsidRPr="005B217D" w:rsidRDefault="000A1663" w:rsidP="00B8040F">
            <w:pPr>
              <w:spacing w:before="60" w:after="60"/>
              <w:rPr>
                <w:b/>
                <w:szCs w:val="22"/>
                <w:lang w:val="en-CA"/>
              </w:rPr>
            </w:pPr>
            <w:r w:rsidRPr="000A1663">
              <w:rPr>
                <w:b/>
                <w:szCs w:val="22"/>
                <w:lang w:val="en-CA"/>
              </w:rPr>
              <w:t>Crosscheck of JVET-AI0183 (EE2-3.4: MVP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BAA685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  <w:r w:rsidR="00274CBE">
              <w:rPr>
                <w:szCs w:val="22"/>
                <w:lang w:val="en-CA"/>
              </w:rPr>
              <w:t>, Xiaoyu Xiu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068FDCA4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020C5D">
        <w:rPr>
          <w:szCs w:val="22"/>
          <w:lang w:val="en-CA"/>
        </w:rPr>
        <w:t>EE2-3.4</w:t>
      </w:r>
      <w:r w:rsidR="001F1E5F">
        <w:rPr>
          <w:szCs w:val="22"/>
          <w:lang w:val="en-CA"/>
        </w:rPr>
        <w:t>a, EE2-3.4b</w:t>
      </w:r>
      <w:r w:rsidR="009729BD">
        <w:rPr>
          <w:szCs w:val="22"/>
          <w:lang w:val="en-CA"/>
        </w:rPr>
        <w:t xml:space="preserve">, </w:t>
      </w:r>
      <w:r w:rsidR="001F1E5F">
        <w:rPr>
          <w:szCs w:val="22"/>
          <w:lang w:val="en-CA"/>
        </w:rPr>
        <w:t>EE2-3.4c, EE2-3.4d and EE2-3.4e</w:t>
      </w:r>
      <w:r w:rsidR="00B8040F">
        <w:rPr>
          <w:szCs w:val="22"/>
          <w:lang w:val="en-CA"/>
        </w:rPr>
        <w:t xml:space="preserve"> in </w:t>
      </w:r>
      <w:r w:rsidR="00C24BCE">
        <w:rPr>
          <w:szCs w:val="22"/>
          <w:lang w:val="en-CA"/>
        </w:rPr>
        <w:t>JVET-A</w:t>
      </w:r>
      <w:r w:rsidR="001F1E5F">
        <w:rPr>
          <w:szCs w:val="22"/>
          <w:lang w:val="en-CA"/>
        </w:rPr>
        <w:t>I</w:t>
      </w:r>
      <w:r w:rsidR="00275827" w:rsidRPr="00275827">
        <w:rPr>
          <w:szCs w:val="22"/>
          <w:lang w:val="en-CA"/>
        </w:rPr>
        <w:t>0</w:t>
      </w:r>
      <w:r w:rsidR="001F1E5F">
        <w:rPr>
          <w:szCs w:val="22"/>
          <w:lang w:val="en-CA"/>
        </w:rPr>
        <w:t>183</w:t>
      </w:r>
      <w:r w:rsidR="00275827" w:rsidRPr="00275827">
        <w:rPr>
          <w:szCs w:val="22"/>
          <w:lang w:val="en-CA"/>
        </w:rPr>
        <w:t xml:space="preserve"> </w:t>
      </w:r>
      <w:r w:rsidR="001F1E5F" w:rsidRPr="001F1E5F">
        <w:rPr>
          <w:szCs w:val="22"/>
          <w:lang w:val="en-CA"/>
        </w:rPr>
        <w:t>EE2-3.4: MVP extension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  <w:r w:rsidR="003838AF">
        <w:rPr>
          <w:szCs w:val="22"/>
          <w:lang w:val="en-CA"/>
        </w:rPr>
        <w:t xml:space="preserve"> It is noted that due to the cluster is busy, the run time may be not accurate in this contribution.</w:t>
      </w:r>
      <w:bookmarkStart w:id="0" w:name="_GoBack"/>
      <w:bookmarkEnd w:id="0"/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77B374D0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</w:t>
      </w:r>
      <w:r w:rsidR="001F1E5F">
        <w:rPr>
          <w:lang w:val="en-CA"/>
        </w:rPr>
        <w:t>I</w:t>
      </w:r>
      <w:r w:rsidR="005A7C9B">
        <w:rPr>
          <w:lang w:val="en-CA"/>
        </w:rPr>
        <w:t>0</w:t>
      </w:r>
      <w:r w:rsidR="001F1E5F">
        <w:rPr>
          <w:lang w:val="en-CA"/>
        </w:rPr>
        <w:t>183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B8040F" w:rsidRPr="00B8040F">
        <w:rPr>
          <w:szCs w:val="22"/>
          <w:lang w:val="en-CA"/>
        </w:rPr>
        <w:t xml:space="preserve">Test </w:t>
      </w:r>
      <w:r w:rsidR="001F1E5F">
        <w:rPr>
          <w:szCs w:val="22"/>
          <w:lang w:val="en-CA"/>
        </w:rPr>
        <w:t xml:space="preserve">3.4a, Test 3.4b, </w:t>
      </w:r>
      <w:r w:rsidR="001F1E5F" w:rsidRPr="00B8040F">
        <w:rPr>
          <w:szCs w:val="22"/>
          <w:lang w:val="en-CA"/>
        </w:rPr>
        <w:t xml:space="preserve">Test </w:t>
      </w:r>
      <w:r w:rsidR="001F1E5F">
        <w:rPr>
          <w:szCs w:val="22"/>
          <w:lang w:val="en-CA"/>
        </w:rPr>
        <w:t>3.4c, Test 3.4d and Test 3.4e</w:t>
      </w:r>
      <w:r w:rsidR="00726D58">
        <w:rPr>
          <w:szCs w:val="22"/>
          <w:lang w:val="en-CA" w:eastAsia="zh-CN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49128237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</w:t>
      </w:r>
      <w:r w:rsidR="001F1E5F">
        <w:rPr>
          <w:sz w:val="22"/>
          <w:szCs w:val="22"/>
          <w:lang w:val="en-CA"/>
        </w:rPr>
        <w:t>I0183 EE2-3.4</w:t>
      </w:r>
      <w:r w:rsidR="007C6FE1">
        <w:rPr>
          <w:sz w:val="22"/>
          <w:szCs w:val="22"/>
          <w:lang w:val="en-CA"/>
        </w:rPr>
        <w:t>a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</w:t>
      </w:r>
      <w:r w:rsidR="001F1E5F">
        <w:rPr>
          <w:sz w:val="22"/>
          <w:szCs w:val="22"/>
          <w:lang w:val="en-CA"/>
        </w:rPr>
        <w:t>13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47D79" w:rsidRPr="003B7CEF" w14:paraId="76C985F4" w14:textId="1BFA9052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4AECF4D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54C3B" w:rsidRPr="003B7CEF" w14:paraId="40B51BAE" w14:textId="77777777" w:rsidTr="009E0E3F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FF62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B21E1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83538" w14:textId="305738D0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E6EFF" w14:textId="77777777" w:rsidR="00E54C3B" w:rsidRPr="003B7CEF" w:rsidRDefault="00E54C3B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75B18EF5" w14:textId="106D1138" w:rsidTr="004A44E7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47D79" w:rsidRPr="003B7CEF" w14:paraId="2CFCF2FF" w14:textId="2D410008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50F2356B" w14:textId="0865A076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9187F" w:rsidRPr="003B7CEF" w14:paraId="1331A81A" w14:textId="772FB4EA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7BCE399C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31850F8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58B0AF30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0D3DB0CA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12B3DB86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C9187F" w:rsidRPr="003B7CEF" w14:paraId="001548BF" w14:textId="32F9D1F0" w:rsidTr="00147D79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332F2D1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55902EA0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6275EA3C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258E0EC6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1362BDFB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47D79" w:rsidRPr="003B7CEF" w14:paraId="74F81414" w14:textId="1F81215F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147D79" w:rsidRPr="003B7CEF" w:rsidRDefault="00147D79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47D79" w:rsidRPr="003B7CEF" w14:paraId="6B85A3E5" w14:textId="27CD4E33" w:rsidTr="00147D79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9187F" w:rsidRPr="003B7CEF" w14:paraId="7CE41E26" w14:textId="7ECFC56C" w:rsidTr="00147D79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61FED34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55FACDB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75B1FD60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179C744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65493686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C9187F" w:rsidRPr="003B7CEF" w14:paraId="6419FC03" w14:textId="3BBFC95D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3B454821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7BD18381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63A0658F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107A5794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4EE44E88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147D79" w:rsidRPr="003B7CEF" w14:paraId="53C1E102" w14:textId="65A14271" w:rsidTr="00147D79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47D79" w:rsidRPr="003B7CEF" w14:paraId="4D90C32E" w14:textId="7B0CB3B5" w:rsidTr="00147D79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147D79" w:rsidRPr="003B7CEF" w:rsidRDefault="00147D79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66F5D967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C74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E93741" w:rsidRPr="003B7CEF" w14:paraId="2279FFE3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276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E4BD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7F5B" w14:textId="4F6D3078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FA71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6F543D96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BD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88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771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D35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D77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DE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93741" w:rsidRPr="003B7CEF" w14:paraId="5F53B590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8B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5F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58E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66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DA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9627B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9423C6D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4DF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27B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5E8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62B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64346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F8A8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2774C87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3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F1A3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E0D05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4CA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D30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63AE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9187F" w:rsidRPr="003B7CEF" w14:paraId="5DDE51D8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C7FD" w14:textId="77777777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3FC50" w14:textId="65D0F12E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8D3C" w14:textId="6339BDD9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2086" w14:textId="44656CC8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7377" w14:textId="020B1E0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4A4AC" w14:textId="7F8AF509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C9187F" w:rsidRPr="003B7CEF" w14:paraId="2088D95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B2DF" w14:textId="77777777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E1F6" w14:textId="1519AD22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891C" w14:textId="30F7248A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5E2FE" w14:textId="30017F8F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212BA" w14:textId="178656AC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24FC" w14:textId="017A631E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E93741" w:rsidRPr="003B7CEF" w14:paraId="1CFE7F1E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6C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ABA7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6CE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BA7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34C71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85C6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9187F" w:rsidRPr="003B7CEF" w14:paraId="1FA528AA" w14:textId="77777777" w:rsidTr="0074723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A3E" w14:textId="77777777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ED23" w14:textId="57A61E39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5824" w14:textId="7AADFC59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43A8" w14:textId="27E39F16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510E" w14:textId="50087A13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77BCD" w14:textId="6330BCA0" w:rsidR="00C9187F" w:rsidRPr="003B7CEF" w:rsidRDefault="00C9187F" w:rsidP="00C91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93741" w:rsidRPr="003B7CEF" w14:paraId="7280FD4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B64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ECEA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AEF73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089C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42FD9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763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93741" w:rsidRPr="003B7CEF" w14:paraId="4262A914" w14:textId="77777777" w:rsidTr="0074723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044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F07A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615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465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4BDF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7790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93741" w:rsidRPr="003B7CEF" w14:paraId="54FFBD9A" w14:textId="77777777" w:rsidTr="0074723B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2EF8" w14:textId="77777777" w:rsidR="00E93741" w:rsidRPr="003B7CEF" w:rsidRDefault="00E93741" w:rsidP="00747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6B11F509" w14:textId="1A8CD392" w:rsidR="003F3905" w:rsidRDefault="003F3905" w:rsidP="003F3905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 w:rsidR="001F1E5F">
        <w:rPr>
          <w:sz w:val="22"/>
          <w:szCs w:val="22"/>
          <w:lang w:val="en-CA"/>
        </w:rPr>
        <w:t>Coding performance of JVET-AI0183 EE2-3.4b compared to ECM-13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F3905" w:rsidRPr="003B7CEF" w14:paraId="71804710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41CE" w14:textId="77777777" w:rsidR="003F3905" w:rsidRPr="007C6FE1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zh-CN"/>
              </w:rPr>
            </w:pPr>
          </w:p>
        </w:tc>
      </w:tr>
      <w:tr w:rsidR="003F3905" w:rsidRPr="003B7CEF" w14:paraId="0048E21B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18B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3F3905" w:rsidRPr="003B7CEF" w14:paraId="11E41C38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6D85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538E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3B9F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2FA9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7C4B1B70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4E0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8F5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180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FA1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48F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8C2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F3905" w:rsidRPr="003B7CEF" w14:paraId="1DE5655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9A4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3D37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3F4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EC36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C47D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D377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391C4466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5CC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114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540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F0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DF67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4F65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F5BF0" w:rsidRPr="003B7CEF" w14:paraId="40FD3001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C524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9F84" w14:textId="61188726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74F97" w14:textId="0505B9F0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51604" w14:textId="47BAECB3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8035" w14:textId="691777ED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5222E" w14:textId="4460A453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0F5BF0" w:rsidRPr="003B7CEF" w14:paraId="6AF120E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626A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645C" w14:textId="1B74B0B2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EDD2" w14:textId="56399AB9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D674F" w14:textId="1E870F2A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10941" w14:textId="2270C481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CEE5C" w14:textId="41B6FE69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3F3905" w:rsidRPr="003B7CEF" w14:paraId="4B41D32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23D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30A5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0069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B309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347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87F8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5068199D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9ED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54C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072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00C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02F6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65D5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F5BF0" w:rsidRPr="003B7CEF" w14:paraId="1FDFADB9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86A8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9C715" w14:textId="5480320E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2142" w14:textId="7631FE34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3B665" w14:textId="3C591BFE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91D3B" w14:textId="57B0878E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3206C" w14:textId="7093C1E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0F5BF0" w:rsidRPr="003B7CEF" w14:paraId="3EC1CA3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478E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DF904" w14:textId="6F829F3F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6CD8B" w14:textId="0124161F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2517" w14:textId="60715BD5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3A3CB" w14:textId="77DCD989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F84AD" w14:textId="6E925C4C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3F3905" w:rsidRPr="003B7CEF" w14:paraId="021DA0EE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C8D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B06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3B0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ADC4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239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A36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F3905" w:rsidRPr="003B7CEF" w14:paraId="11DC32E6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7D5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F3905" w:rsidRPr="003B7CEF" w14:paraId="62F227F6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663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3F3905" w:rsidRPr="003B7CEF" w14:paraId="53E40328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F11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5E33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999C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E46E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14F17B29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088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6B5B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9CE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245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740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C4E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F3905" w:rsidRPr="003B7CEF" w14:paraId="632CDD78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9D2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0938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957A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4437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DCA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919B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36B102A8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29D2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465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446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2AA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7905A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9A94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77AE4F2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C16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B1BC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843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695F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615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1BC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F5BF0" w:rsidRPr="003B7CEF" w14:paraId="0861892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6B07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6EB25" w14:textId="0673FB81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7D12B" w14:textId="2A843DDC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039AA" w14:textId="2E45EB0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0D679" w14:textId="4B5637AB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09DC5" w14:textId="45A289F1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0F5BF0" w:rsidRPr="003B7CEF" w14:paraId="4BBA5036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56F1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F10C1" w14:textId="2149D169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26E3E" w14:textId="40B054DA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C07DA" w14:textId="62387F84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641CA" w14:textId="65073A86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6A524" w14:textId="4D841F74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F3905" w:rsidRPr="003B7CEF" w14:paraId="7CE3D0EC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044E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F24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BCA9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9298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F8A3D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728C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0F5BF0" w:rsidRPr="003B7CEF" w14:paraId="637921D1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F940" w14:textId="7777777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0EE7C" w14:textId="21293348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C38C" w14:textId="7354E8D4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83B0" w14:textId="70BD5ACD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BC8C3" w14:textId="6A76C30C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1A1CD" w14:textId="621AD2D7" w:rsidR="000F5BF0" w:rsidRPr="003B7CEF" w:rsidRDefault="000F5BF0" w:rsidP="000F5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F3905" w:rsidRPr="003B7CEF" w14:paraId="38E1776F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41F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58D6C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F3E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B6B90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A1EB1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87306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3F3905" w:rsidRPr="003B7CEF" w14:paraId="5E24B5B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763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378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9C85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9007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442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077B" w14:textId="77777777" w:rsidR="003F3905" w:rsidRPr="003B7CEF" w:rsidRDefault="003F3905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50146CCB" w14:textId="2939D375" w:rsidR="00F66500" w:rsidRDefault="00F66500" w:rsidP="00F66500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3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</w:t>
      </w:r>
      <w:r w:rsidR="001F1E5F">
        <w:rPr>
          <w:sz w:val="22"/>
          <w:szCs w:val="22"/>
          <w:lang w:val="en-CA"/>
        </w:rPr>
        <w:t>I0183 EE2-3.4c compared to ECM-13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F66500" w:rsidRPr="003B7CEF" w14:paraId="7F49F243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E3D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70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725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A43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09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A6E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5331A7B8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7FC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F66500" w:rsidRPr="003B7CEF" w14:paraId="1F9436B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210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CB61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20C9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A935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5C0F414E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115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5BA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8F2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863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A48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946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500" w:rsidRPr="003B7CEF" w14:paraId="0B8E688E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25A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73D9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3426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6E36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F920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30B8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218CAF6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C4A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6BC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C343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FF0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4136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9180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A12EEB" w:rsidRPr="003B7CEF" w14:paraId="017A9D64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9016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6B45" w14:textId="680905C6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5F04A" w14:textId="3D2F6648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FFF87" w14:textId="5E739A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AC42C" w14:textId="13F9BDEB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49591" w14:textId="6EF7AF6B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A12EEB" w:rsidRPr="003B7CEF" w14:paraId="496E0373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C444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54B8" w14:textId="4F7E0F2A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1115A" w14:textId="7852BD6D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382DC" w14:textId="60F3B003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0119C" w14:textId="45A2ADCF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03F6D" w14:textId="53EA8791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F66500" w:rsidRPr="003B7CEF" w14:paraId="5B6927F9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3E3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AFCA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C6F3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42A5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9016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7B64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22CA1B9C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554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8164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BA1B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05E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A396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8C6A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A12EEB" w:rsidRPr="003B7CEF" w14:paraId="554D86A7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1FDD3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6372" w14:textId="45B868C2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AD15" w14:textId="2A5836D8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DFF6" w14:textId="5835FA8B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2CF57" w14:textId="1C674384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8F075" w14:textId="4E719ABC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A12EEB" w:rsidRPr="003B7CEF" w14:paraId="4FE8F6B2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9FD1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6E506" w14:textId="774A0DDD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CF7B0" w14:textId="6F02C2E1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F2FB" w14:textId="57FB2BA5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44B11" w14:textId="59C64729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BABF" w14:textId="26A4D12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F66500" w:rsidRPr="003B7CEF" w14:paraId="62BDEA3B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E52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D960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EC2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4BF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555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969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015065BD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CF4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66500" w:rsidRPr="003B7CEF" w14:paraId="4C7997CD" w14:textId="77777777" w:rsidTr="00DD2196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AFF2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F66500" w:rsidRPr="003B7CEF" w14:paraId="2D99EE4F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1845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F21F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C8218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C306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4D26BB88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0F2A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762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A35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0D0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D03C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6FF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500" w:rsidRPr="003B7CEF" w14:paraId="737F1D7E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52CB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1604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E1BB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9D8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6E84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AF53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28FF1E89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600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01D7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991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2EA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2104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495A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F66500" w:rsidRPr="003B7CEF" w14:paraId="77715C71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3DF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2E0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967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F177D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028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EF95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A12EEB" w:rsidRPr="003B7CEF" w14:paraId="3AEC87ED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5E53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378FD" w14:textId="2A7FBC2D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5256D" w14:textId="0162DF52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9A42F" w14:textId="491DFF84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C73E4" w14:textId="1EE043AC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6E358" w14:textId="1C90DED3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12EEB" w:rsidRPr="003B7CEF" w14:paraId="1467CB16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6A96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CE04" w14:textId="143AC1CC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C3AE8" w14:textId="2AA3448A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ACC0" w14:textId="3024CD40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C0CC2" w14:textId="30E2558C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21B23" w14:textId="60AD2DB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66500" w:rsidRPr="003B7CEF" w14:paraId="374726CB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B566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02E9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EA467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AB4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8B4E8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11A9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A12EEB" w:rsidRPr="003B7CEF" w14:paraId="60AD8D8C" w14:textId="77777777" w:rsidTr="00DD219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1C34" w14:textId="77777777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EC44B" w14:textId="61014D50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3D12" w14:textId="397818D1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CD4DA" w14:textId="3B46F49B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E65AC" w14:textId="4AE57CA4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F2CFC" w14:textId="445BB284" w:rsidR="00A12EEB" w:rsidRPr="003B7CEF" w:rsidRDefault="00A12EEB" w:rsidP="00A12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F66500" w:rsidRPr="003B7CEF" w14:paraId="4B8121B6" w14:textId="77777777" w:rsidTr="00DD219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1C91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0F3FE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D20EF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132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C2D43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13BD5" w14:textId="77777777" w:rsidR="00F66500" w:rsidRPr="003B7CEF" w:rsidRDefault="00F66500" w:rsidP="00DD21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69E981A" w14:textId="14AE7A6E" w:rsidR="00C36DB7" w:rsidRDefault="00C36DB7" w:rsidP="00635F2B">
      <w:pPr>
        <w:rPr>
          <w:lang w:val="en-CA"/>
        </w:rPr>
      </w:pPr>
    </w:p>
    <w:p w14:paraId="19229B9C" w14:textId="40BA97C2" w:rsidR="001F1E5F" w:rsidRDefault="001F1E5F" w:rsidP="001F1E5F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4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JVET-AI0183 EE2-3.4d compared to ECM-13.0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F1E5F" w:rsidRPr="003B7CEF" w14:paraId="765C35A4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6D4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890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4AF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26B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1D9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CF8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F1E5F" w:rsidRPr="003B7CEF" w14:paraId="180FEFA5" w14:textId="77777777" w:rsidTr="006F5DC3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D41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1F1E5F" w:rsidRPr="003B7CEF" w14:paraId="68761FB3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94CA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DA57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18C1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726B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188E240B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01E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AA2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77D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DBC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F34F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E9D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F1E5F" w:rsidRPr="003B7CEF" w14:paraId="3843FD52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775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FB8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6F7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41B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16A3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3A9B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7E818132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131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A830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E6E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3342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BED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85C1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41826922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46C3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59177" w14:textId="2EB1251F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47EA" w14:textId="5CE9E28A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B301" w14:textId="13A49E8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0DC6C" w14:textId="2D62651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4D169" w14:textId="32CC8769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440F7B" w:rsidRPr="003B7CEF" w14:paraId="31F0A59C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1BD6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0BC75" w14:textId="49A1070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A9491" w14:textId="4F26825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26421" w14:textId="4A6ABF86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81D94" w14:textId="18ED5998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39D92" w14:textId="6E7EB99C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1F1E5F" w:rsidRPr="003B7CEF" w14:paraId="4A86A04C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14A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B59B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452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2BF2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D5BF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F0B0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76F7ADC5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698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CB8A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E3D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53E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7F3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F46A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03E866A5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244B2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22A52" w14:textId="5C6DE973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E5478" w14:textId="7D04F419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60C6" w14:textId="49273DEC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C7C53" w14:textId="0EDF569F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A4151" w14:textId="1CEFF5D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440F7B" w:rsidRPr="003B7CEF" w14:paraId="746F68F6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6D7C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2E199" w14:textId="3CB683DF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E5833A" w14:textId="40EDC689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F6F9" w14:textId="7CE640B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AA36C" w14:textId="284CDF15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C2E78" w14:textId="2816EA31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</w:tr>
      <w:tr w:rsidR="001F1E5F" w:rsidRPr="003B7CEF" w14:paraId="656D56D8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AE7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B47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4F4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B833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603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4DB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F1E5F" w:rsidRPr="003B7CEF" w14:paraId="3AE98FCC" w14:textId="77777777" w:rsidTr="006F5DC3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5E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F1E5F" w:rsidRPr="003B7CEF" w14:paraId="4AD378B6" w14:textId="77777777" w:rsidTr="006F5DC3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51C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1F1E5F" w:rsidRPr="003B7CEF" w14:paraId="1E0AA2CB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AB3E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4CAA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BF872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0507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6D8CA1A0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11E0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E86D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765A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B46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7DA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86F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F1E5F" w:rsidRPr="003B7CEF" w14:paraId="7216A6EC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71C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ECD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885C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6B2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7952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29E10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09DB0BC8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A72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F03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2232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743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2B63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57F8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543FC37B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BD0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40A1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4E07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303B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C4A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ED21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2BA3094F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25D1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9E7D" w14:textId="51F0A00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AF9E6" w14:textId="1737433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DA40" w14:textId="3E19A02B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EA017" w14:textId="782264A3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08033" w14:textId="5A7BCB4E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40F7B" w:rsidRPr="003B7CEF" w14:paraId="3B9DB630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DAF1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40EB6" w14:textId="00F1E25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56109" w14:textId="234AA0F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9F76" w14:textId="1077FF35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A6230" w14:textId="47D6D57A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589A0" w14:textId="0533CCDA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1F1E5F" w:rsidRPr="003B7CEF" w14:paraId="61A2224C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31F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0CB7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5BF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5D99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095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80AC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7096CC97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ABAE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90588" w14:textId="095AE00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60BA6" w14:textId="0ACD1FE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99F99" w14:textId="0F761F05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C5E37" w14:textId="6752310E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73CDE" w14:textId="06B25C95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F1E5F" w:rsidRPr="003B7CEF" w14:paraId="32F3449A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A2A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4F34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5031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7A9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F1E90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446F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49B7C7F" w14:textId="609A3E3B" w:rsidR="001F1E5F" w:rsidRDefault="001F1E5F" w:rsidP="00635F2B">
      <w:pPr>
        <w:rPr>
          <w:lang w:val="en-CA"/>
        </w:rPr>
      </w:pPr>
    </w:p>
    <w:p w14:paraId="1E854B62" w14:textId="436B528F" w:rsidR="001F1E5F" w:rsidRDefault="001F1E5F" w:rsidP="001F1E5F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noProof/>
          <w:sz w:val="22"/>
          <w:szCs w:val="22"/>
          <w:lang w:val="en-CA"/>
        </w:rPr>
        <w:t>5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>Coding performance of JVET-AI0183 EE2-3.4e compared to ECM-13.0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F1E5F" w:rsidRPr="003B7CEF" w14:paraId="5B5315C2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A33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C8F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C70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98E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B57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ED6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F1E5F" w:rsidRPr="003B7CEF" w14:paraId="67B6727E" w14:textId="77777777" w:rsidTr="006F5DC3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8AC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1F1E5F" w:rsidRPr="003B7CEF" w14:paraId="7D8C1FE7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33E30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59F4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CAA4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D622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37C8CFEB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CCA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8776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04C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25A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86A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77F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F1E5F" w:rsidRPr="003B7CEF" w14:paraId="52C52637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D4E40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CBF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0669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BBD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743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6C87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52FF9D97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F38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834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BAD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FDC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1AB6F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A7E6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14C3177A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8CD6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C58F" w14:textId="505ADC90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D44B" w14:textId="48CC650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16D0" w14:textId="644C2916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1409" w14:textId="58D11AA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D7B60" w14:textId="68F7E3C3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</w:tr>
      <w:tr w:rsidR="00440F7B" w:rsidRPr="003B7CEF" w14:paraId="160237AB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51B4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32A94" w14:textId="042DF48C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2E7B" w14:textId="38E68D75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FFCD" w14:textId="0ADC328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60A28" w14:textId="3FFBEF3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05A39" w14:textId="01F0EBFD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1F1E5F" w:rsidRPr="003B7CEF" w14:paraId="13368B0F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517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505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1EFD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B344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200A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F031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4D961999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1820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666F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E77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3F8D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D8C8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4AA4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79F15D00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E351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D6103" w14:textId="1D69E09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F679C" w14:textId="0A26B0FB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BC5D" w14:textId="4A3377DD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51CD1" w14:textId="5A6E5A83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F6062" w14:textId="68C6B52C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440F7B" w:rsidRPr="003B7CEF" w14:paraId="7F9DA871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BB31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DF19BF" w14:textId="2A21457B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B9125" w14:textId="59735A1F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C33B4" w14:textId="39553A51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C82C25" w14:textId="15AB143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28AA5" w14:textId="5F332CD6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1F1E5F" w:rsidRPr="003B7CEF" w14:paraId="2658FC64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E25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E5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446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6F4D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99E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8D2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F1E5F" w:rsidRPr="003B7CEF" w14:paraId="67739914" w14:textId="77777777" w:rsidTr="006F5DC3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5F6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F1E5F" w:rsidRPr="003B7CEF" w14:paraId="06EE2360" w14:textId="77777777" w:rsidTr="006F5DC3">
        <w:trPr>
          <w:gridAfter w:val="5"/>
          <w:wAfter w:w="5084" w:type="dxa"/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9F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</w:tr>
      <w:tr w:rsidR="001F1E5F" w:rsidRPr="003B7CEF" w14:paraId="02A5F258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FCE6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E058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98050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F13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13CC184A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D20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BB83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657B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E39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A149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68F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F1E5F" w:rsidRPr="003B7CEF" w14:paraId="59A579F6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7DD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5CD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01A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4DB3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B45A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C85C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1D99C916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4BB9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C846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AF1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3A3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AF9C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FE1E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1F1E5F" w:rsidRPr="003B7CEF" w14:paraId="566D889A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21F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8CE50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FA003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81D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3B43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4F0F9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33FE8C7A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E576F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0ED8" w14:textId="39E60340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6649" w14:textId="4817744F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D510" w14:textId="46D5CE2B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198C9" w14:textId="13532ECD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F25EB" w14:textId="7937268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440F7B" w:rsidRPr="003B7CEF" w14:paraId="1465F02D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F192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524B" w14:textId="1042D713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8E26F" w14:textId="4779867C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9855" w14:textId="6F9F49A3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7F72E" w14:textId="355AF859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274C2" w14:textId="6D07A879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F1E5F" w:rsidRPr="003B7CEF" w14:paraId="5D93BB0A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9C95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2B661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B6E3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4E88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46D22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B6DE4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440F7B" w:rsidRPr="003B7CEF" w14:paraId="40A72396" w14:textId="77777777" w:rsidTr="006F5DC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481A" w14:textId="77777777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BC47" w14:textId="058E2DC4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8B76E" w14:textId="1EA5478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19CF4" w14:textId="4AD68052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EF3A4" w14:textId="4E8E1BB6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5B17E" w14:textId="28D2CAD6" w:rsidR="00440F7B" w:rsidRPr="003B7CEF" w:rsidRDefault="00440F7B" w:rsidP="00440F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F1E5F" w:rsidRPr="003B7CEF" w14:paraId="34D7819A" w14:textId="77777777" w:rsidTr="006F5DC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1226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E21C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2D7AA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5EB7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650AB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1A72E" w14:textId="77777777" w:rsidR="001F1E5F" w:rsidRPr="003B7CEF" w:rsidRDefault="001F1E5F" w:rsidP="006F5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18523733" w14:textId="77777777" w:rsidR="001F1E5F" w:rsidRPr="00635F2B" w:rsidRDefault="001F1E5F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lastRenderedPageBreak/>
        <w:t>Reference</w:t>
      </w:r>
    </w:p>
    <w:p w14:paraId="051A2B07" w14:textId="5E5C90FB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1F1E5F">
        <w:rPr>
          <w:lang w:val="en-CA"/>
        </w:rPr>
        <w:t>13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1F1E5F">
        <w:rPr>
          <w:lang w:val="en-CA"/>
        </w:rPr>
        <w:t>13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588C5" w14:textId="77777777" w:rsidR="00FF3115" w:rsidRDefault="00FF3115">
      <w:r>
        <w:separator/>
      </w:r>
    </w:p>
  </w:endnote>
  <w:endnote w:type="continuationSeparator" w:id="0">
    <w:p w14:paraId="27FCF6BD" w14:textId="77777777" w:rsidR="00FF3115" w:rsidRDefault="00FF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890355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38A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38AF">
      <w:rPr>
        <w:rStyle w:val="a5"/>
        <w:noProof/>
      </w:rPr>
      <w:t>2024-07-17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4168E" w14:textId="77777777" w:rsidR="00FF3115" w:rsidRDefault="00FF3115">
      <w:r>
        <w:separator/>
      </w:r>
    </w:p>
  </w:footnote>
  <w:footnote w:type="continuationSeparator" w:id="0">
    <w:p w14:paraId="2C230DF7" w14:textId="77777777" w:rsidR="00FF3115" w:rsidRDefault="00FF3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20C5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663"/>
    <w:rsid w:val="000B0C0F"/>
    <w:rsid w:val="000B1C6B"/>
    <w:rsid w:val="000B4142"/>
    <w:rsid w:val="000B4FF9"/>
    <w:rsid w:val="000C09AC"/>
    <w:rsid w:val="000C228D"/>
    <w:rsid w:val="000C2BAA"/>
    <w:rsid w:val="000C5F4C"/>
    <w:rsid w:val="000D1264"/>
    <w:rsid w:val="000E00F3"/>
    <w:rsid w:val="000F158C"/>
    <w:rsid w:val="000F234E"/>
    <w:rsid w:val="000F2A5A"/>
    <w:rsid w:val="000F5BF0"/>
    <w:rsid w:val="00102F3D"/>
    <w:rsid w:val="001126C9"/>
    <w:rsid w:val="001207A1"/>
    <w:rsid w:val="001244C1"/>
    <w:rsid w:val="00124E38"/>
    <w:rsid w:val="0012580B"/>
    <w:rsid w:val="00131F90"/>
    <w:rsid w:val="0013458C"/>
    <w:rsid w:val="0013526E"/>
    <w:rsid w:val="0013764C"/>
    <w:rsid w:val="00146152"/>
    <w:rsid w:val="00147D79"/>
    <w:rsid w:val="00155526"/>
    <w:rsid w:val="00171371"/>
    <w:rsid w:val="00175A24"/>
    <w:rsid w:val="00183B23"/>
    <w:rsid w:val="00187E58"/>
    <w:rsid w:val="001A297E"/>
    <w:rsid w:val="001A368E"/>
    <w:rsid w:val="001A68F2"/>
    <w:rsid w:val="001A7329"/>
    <w:rsid w:val="001A792F"/>
    <w:rsid w:val="001B4E28"/>
    <w:rsid w:val="001C05A2"/>
    <w:rsid w:val="001C3525"/>
    <w:rsid w:val="001C3AFB"/>
    <w:rsid w:val="001D07F0"/>
    <w:rsid w:val="001D1BD2"/>
    <w:rsid w:val="001E0248"/>
    <w:rsid w:val="001E02BE"/>
    <w:rsid w:val="001E3B37"/>
    <w:rsid w:val="001F1E5F"/>
    <w:rsid w:val="001F2594"/>
    <w:rsid w:val="001F6A5E"/>
    <w:rsid w:val="002055A6"/>
    <w:rsid w:val="00206460"/>
    <w:rsid w:val="002069B4"/>
    <w:rsid w:val="00215DFC"/>
    <w:rsid w:val="002212DF"/>
    <w:rsid w:val="00222CD4"/>
    <w:rsid w:val="00224A2F"/>
    <w:rsid w:val="00225016"/>
    <w:rsid w:val="002253CA"/>
    <w:rsid w:val="002264A6"/>
    <w:rsid w:val="00227BA7"/>
    <w:rsid w:val="0023011C"/>
    <w:rsid w:val="002375C1"/>
    <w:rsid w:val="00246C18"/>
    <w:rsid w:val="00247E1E"/>
    <w:rsid w:val="00260F37"/>
    <w:rsid w:val="00263398"/>
    <w:rsid w:val="00263B99"/>
    <w:rsid w:val="002647D8"/>
    <w:rsid w:val="00266F06"/>
    <w:rsid w:val="00274CBE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D7E61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838AF"/>
    <w:rsid w:val="003A0696"/>
    <w:rsid w:val="003A25F5"/>
    <w:rsid w:val="003A2D8E"/>
    <w:rsid w:val="003A7CE6"/>
    <w:rsid w:val="003C20E4"/>
    <w:rsid w:val="003D108F"/>
    <w:rsid w:val="003D6342"/>
    <w:rsid w:val="003E6F90"/>
    <w:rsid w:val="003E73ED"/>
    <w:rsid w:val="003F3905"/>
    <w:rsid w:val="003F5D0F"/>
    <w:rsid w:val="004139F2"/>
    <w:rsid w:val="00414101"/>
    <w:rsid w:val="004219CF"/>
    <w:rsid w:val="004234F0"/>
    <w:rsid w:val="00427E18"/>
    <w:rsid w:val="00427EEC"/>
    <w:rsid w:val="00433DDB"/>
    <w:rsid w:val="00435A29"/>
    <w:rsid w:val="00437619"/>
    <w:rsid w:val="00440F7B"/>
    <w:rsid w:val="00465A1E"/>
    <w:rsid w:val="004759BF"/>
    <w:rsid w:val="0049445A"/>
    <w:rsid w:val="004957D9"/>
    <w:rsid w:val="004A2A63"/>
    <w:rsid w:val="004A44E7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D788B"/>
    <w:rsid w:val="006E2810"/>
    <w:rsid w:val="006E5417"/>
    <w:rsid w:val="006F0794"/>
    <w:rsid w:val="006F7528"/>
    <w:rsid w:val="007023DE"/>
    <w:rsid w:val="00712F60"/>
    <w:rsid w:val="00720E3B"/>
    <w:rsid w:val="00726D5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C6FE1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D1A1F"/>
    <w:rsid w:val="008E480C"/>
    <w:rsid w:val="00907757"/>
    <w:rsid w:val="0091794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9B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E7C44"/>
    <w:rsid w:val="009F496B"/>
    <w:rsid w:val="009F4D4C"/>
    <w:rsid w:val="00A01439"/>
    <w:rsid w:val="00A02E61"/>
    <w:rsid w:val="00A05CFF"/>
    <w:rsid w:val="00A12EEB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28D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40F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43F20"/>
    <w:rsid w:val="00C606C9"/>
    <w:rsid w:val="00C756B3"/>
    <w:rsid w:val="00C80288"/>
    <w:rsid w:val="00C836F0"/>
    <w:rsid w:val="00C84003"/>
    <w:rsid w:val="00C90650"/>
    <w:rsid w:val="00C9187F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FC3"/>
    <w:rsid w:val="00D41ED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B7090"/>
    <w:rsid w:val="00DC0B4E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54C3B"/>
    <w:rsid w:val="00E60EDC"/>
    <w:rsid w:val="00E61DAC"/>
    <w:rsid w:val="00E663DF"/>
    <w:rsid w:val="00E72B80"/>
    <w:rsid w:val="00E75FE3"/>
    <w:rsid w:val="00E86C4C"/>
    <w:rsid w:val="00E907A3"/>
    <w:rsid w:val="00E93741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6650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  <w:rsid w:val="00FF2BE7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76</cp:revision>
  <cp:lastPrinted>1900-01-01T08:00:00Z</cp:lastPrinted>
  <dcterms:created xsi:type="dcterms:W3CDTF">2022-05-18T09:53:00Z</dcterms:created>
  <dcterms:modified xsi:type="dcterms:W3CDTF">2024-07-17T11:31:00Z</dcterms:modified>
</cp:coreProperties>
</file>