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01BAA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86E1A1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DC550C8" w:rsidR="008A4B4C" w:rsidRPr="005B217D" w:rsidRDefault="00E61DAC" w:rsidP="00B95993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2FD8">
              <w:rPr>
                <w:lang w:val="en-CA"/>
              </w:rPr>
              <w:t>I0</w:t>
            </w:r>
            <w:r w:rsidR="00896F56">
              <w:rPr>
                <w:lang w:val="en-CA"/>
              </w:rPr>
              <w:t>2</w:t>
            </w:r>
            <w:r w:rsidR="00B742FD">
              <w:rPr>
                <w:lang w:val="en-CA"/>
              </w:rPr>
              <w:t>7</w:t>
            </w:r>
            <w:r w:rsidR="001F0FD0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2F5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8FDF8C" w:rsidR="00FD2FD8" w:rsidRPr="00ED356D" w:rsidRDefault="001F0F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F0FD0">
              <w:rPr>
                <w:b/>
                <w:szCs w:val="22"/>
                <w:lang w:val="en-CA"/>
              </w:rPr>
              <w:t>Crosscheck of JVET-AI0213 (EE2 Tests 4.4c and 4.4d: Multiple Transform Set Selection for LFNST/NSPT using implicit kernel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7D8C4D9" w:rsidR="00E61DAC" w:rsidRPr="005B217D" w:rsidRDefault="001F0FD0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742BB8">
              <w:rPr>
                <w:szCs w:val="22"/>
                <w:lang w:val="en-CA"/>
              </w:rPr>
              <w:t>averio</w:t>
            </w:r>
            <w:r>
              <w:rPr>
                <w:szCs w:val="22"/>
                <w:lang w:val="en-CA"/>
              </w:rPr>
              <w:t xml:space="preserve"> Blasi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6D541504" w:rsidR="00E61DAC" w:rsidRPr="005B217D" w:rsidRDefault="001F0FD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6E0D60">
                <w:rPr>
                  <w:rStyle w:val="Hyperlink"/>
                  <w:szCs w:val="22"/>
                  <w:lang w:val="en-CA"/>
                </w:rPr>
                <w:t>saverio.blasi@nokia.com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FDC9E5" w:rsidR="00E61DAC" w:rsidRPr="005B217D" w:rsidRDefault="001F0F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6E148B" w14:textId="048824EB" w:rsidR="001F0FD0" w:rsidRDefault="004B24A6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color w:val="000000"/>
          <w:szCs w:val="22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</w:t>
      </w:r>
      <w:r w:rsidR="00A35A78">
        <w:rPr>
          <w:lang w:val="en-CA"/>
        </w:rPr>
        <w:t xml:space="preserve">the </w:t>
      </w:r>
      <w:r>
        <w:rPr>
          <w:lang w:val="en-CA"/>
        </w:rPr>
        <w:t>cross</w:t>
      </w:r>
      <w:r w:rsidR="005718A8">
        <w:rPr>
          <w:lang w:val="en-CA"/>
        </w:rPr>
        <w:t>-</w:t>
      </w:r>
      <w:r>
        <w:rPr>
          <w:lang w:val="en-CA"/>
        </w:rPr>
        <w:t xml:space="preserve">check </w:t>
      </w:r>
      <w:proofErr w:type="gramStart"/>
      <w:r>
        <w:rPr>
          <w:lang w:val="en-CA"/>
        </w:rPr>
        <w:t>of</w:t>
      </w:r>
      <w:r w:rsidR="00FD2FD8">
        <w:rPr>
          <w:lang w:val="en-CA"/>
        </w:rPr>
        <w:t xml:space="preserve"> </w:t>
      </w:r>
      <w:r w:rsidR="001F0FD0">
        <w:rPr>
          <w:lang w:val="en-CA"/>
        </w:rPr>
        <w:t xml:space="preserve"> </w:t>
      </w:r>
      <w:r w:rsidR="00742BB8" w:rsidRPr="00742BB8">
        <w:rPr>
          <w:lang w:val="en-CA"/>
        </w:rPr>
        <w:t>JVET</w:t>
      </w:r>
      <w:proofErr w:type="gramEnd"/>
      <w:r w:rsidR="00742BB8" w:rsidRPr="00742BB8">
        <w:rPr>
          <w:lang w:val="en-CA"/>
        </w:rPr>
        <w:t xml:space="preserve">-AI0213 </w:t>
      </w:r>
      <w:r w:rsidR="001F0FD0" w:rsidRPr="001F0FD0">
        <w:rPr>
          <w:lang w:val="en-CA"/>
        </w:rPr>
        <w:t>EE2 Tests 4.4c and 4.4d: Multiple Transform Set Selection for LFNST/NSPT using implicit kernel derivation</w:t>
      </w:r>
      <w:r w:rsidR="001F0FD0">
        <w:rPr>
          <w:lang w:val="en-CA"/>
        </w:rPr>
        <w:t xml:space="preserve">. In these tests, </w:t>
      </w:r>
      <w:r w:rsidR="001F0FD0" w:rsidRPr="001F0FD0">
        <w:rPr>
          <w:lang w:val="en-CA"/>
        </w:rPr>
        <w:t>a multiple transform set selection for intra blocks coded with LFNST/NSPT is introduced,</w:t>
      </w:r>
      <w:r w:rsidR="001F0FD0">
        <w:rPr>
          <w:lang w:val="en-CA"/>
        </w:rPr>
        <w:t xml:space="preserve"> and in addition, the </w:t>
      </w:r>
      <w:r w:rsidR="001F0FD0">
        <w:rPr>
          <w:color w:val="000000"/>
          <w:szCs w:val="22"/>
        </w:rPr>
        <w:t>LFNST/NSPT kernel in the alternative transform set is implicitly derived based on the intra mode</w:t>
      </w:r>
      <w:r w:rsidR="001F0FD0">
        <w:rPr>
          <w:color w:val="000000"/>
          <w:szCs w:val="22"/>
        </w:rPr>
        <w:t xml:space="preserve">. A look up table is used at this purpose </w:t>
      </w:r>
      <w:r w:rsidR="001F0FD0">
        <w:rPr>
          <w:color w:val="000000"/>
          <w:szCs w:val="22"/>
        </w:rPr>
        <w:t>to derive the final LFNST/NSPT index in the alternative transform set</w:t>
      </w:r>
      <w:r w:rsidR="001F0FD0">
        <w:rPr>
          <w:color w:val="000000"/>
          <w:szCs w:val="22"/>
        </w:rPr>
        <w:t>.</w:t>
      </w:r>
    </w:p>
    <w:p w14:paraId="5D16D6AC" w14:textId="5ED43A1A" w:rsidR="001F0FD0" w:rsidRDefault="001F0FD0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color w:val="000000"/>
          <w:szCs w:val="22"/>
        </w:rPr>
      </w:pPr>
      <w:r>
        <w:rPr>
          <w:color w:val="000000"/>
          <w:szCs w:val="22"/>
        </w:rPr>
        <w:t>In Test 4.4c, this is used with no block size restrictions.</w:t>
      </w:r>
    </w:p>
    <w:p w14:paraId="4081D6C8" w14:textId="373DDA9E" w:rsidR="001F0FD0" w:rsidRDefault="001F0FD0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color w:val="000000"/>
          <w:szCs w:val="22"/>
        </w:rPr>
        <w:t>In Test 4.4d, the method of Test 4.4c is applied to CUs with number of samples equal or larger than 128</w:t>
      </w:r>
      <w:r>
        <w:rPr>
          <w:color w:val="000000"/>
          <w:szCs w:val="22"/>
        </w:rPr>
        <w:t>.</w:t>
      </w:r>
    </w:p>
    <w:p w14:paraId="01D1AE23" w14:textId="00AF272B" w:rsidR="00A43056" w:rsidRDefault="001F0FD0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>I</w:t>
      </w:r>
      <w:r w:rsidR="00973717">
        <w:rPr>
          <w:lang w:val="en-CA"/>
        </w:rPr>
        <w:t>t is reported that the obtained</w:t>
      </w:r>
      <w:r w:rsidR="00DF1F0A">
        <w:rPr>
          <w:lang w:val="en-CA"/>
        </w:rPr>
        <w:t xml:space="preserve"> </w:t>
      </w:r>
      <w:r w:rsidR="00DF1F0A">
        <w:rPr>
          <w:lang w:val="en-CA" w:eastAsia="zh-CN"/>
        </w:rPr>
        <w:t>partial</w:t>
      </w:r>
      <w:r w:rsidR="00973717">
        <w:rPr>
          <w:lang w:val="en-CA"/>
        </w:rPr>
        <w:t xml:space="preserve"> BD-rates match the BD-rates </w:t>
      </w:r>
      <w:r w:rsidR="006935EC">
        <w:rPr>
          <w:lang w:val="en-CA"/>
        </w:rPr>
        <w:t>provided by</w:t>
      </w:r>
      <w:r w:rsidR="00973717">
        <w:rPr>
          <w:lang w:val="en-CA"/>
        </w:rPr>
        <w:t xml:space="preserve"> the proponents.</w:t>
      </w:r>
    </w:p>
    <w:p w14:paraId="1F405AB7" w14:textId="77777777" w:rsidR="005E560B" w:rsidRPr="000F7D42" w:rsidRDefault="005E560B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57035D0B" w14:textId="77777777" w:rsidR="00742BB8" w:rsidRDefault="00742BB8" w:rsidP="00742BB8">
      <w:pPr>
        <w:pStyle w:val="Heading1"/>
        <w:rPr>
          <w:lang w:val="en-CA"/>
        </w:rPr>
      </w:pPr>
      <w:r>
        <w:rPr>
          <w:lang w:val="en-CA"/>
        </w:rPr>
        <w:t xml:space="preserve">Crosscheck </w:t>
      </w:r>
      <w:proofErr w:type="gramStart"/>
      <w:r>
        <w:rPr>
          <w:lang w:val="en-CA"/>
        </w:rPr>
        <w:t>results</w:t>
      </w:r>
      <w:proofErr w:type="gramEnd"/>
    </w:p>
    <w:p w14:paraId="050A2CFC" w14:textId="0B16B1F2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FF708B">
        <w:rPr>
          <w:szCs w:val="22"/>
          <w:lang w:val="en-CA"/>
        </w:rPr>
        <w:t xml:space="preserve">has been run under the </w:t>
      </w:r>
      <w:r w:rsidR="006B0D7E">
        <w:rPr>
          <w:szCs w:val="22"/>
          <w:lang w:val="en-CA"/>
        </w:rPr>
        <w:t xml:space="preserve">AHG12 </w:t>
      </w:r>
      <w:r w:rsidR="00FF708B">
        <w:rPr>
          <w:szCs w:val="22"/>
          <w:lang w:val="en-CA"/>
        </w:rPr>
        <w:t>CTC</w:t>
      </w:r>
      <w:r w:rsidR="001F6433">
        <w:rPr>
          <w:szCs w:val="22"/>
          <w:lang w:val="en-CA"/>
        </w:rPr>
        <w:t>.</w:t>
      </w:r>
    </w:p>
    <w:p w14:paraId="4B607AA1" w14:textId="77777777" w:rsidR="002F5EF9" w:rsidRDefault="002F5EF9" w:rsidP="009234A5">
      <w:pPr>
        <w:rPr>
          <w:szCs w:val="22"/>
          <w:lang w:val="en-CA"/>
        </w:rPr>
      </w:pPr>
    </w:p>
    <w:p w14:paraId="61485D46" w14:textId="4A344F38" w:rsidR="002F5EF9" w:rsidRDefault="0092471E" w:rsidP="001F6433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171614962"/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 w:rsidRPr="0092471E">
        <w:rPr>
          <w:i w:val="0"/>
          <w:iCs w:val="0"/>
          <w:color w:val="auto"/>
          <w:sz w:val="22"/>
          <w:szCs w:val="22"/>
        </w:rPr>
        <w:fldChar w:fldCharType="begin"/>
      </w:r>
      <w:r w:rsidRPr="0092471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2471E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1</w:t>
      </w:r>
      <w:r w:rsidRPr="0092471E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92471E">
        <w:rPr>
          <w:i w:val="0"/>
          <w:iCs w:val="0"/>
          <w:color w:val="auto"/>
          <w:sz w:val="22"/>
          <w:szCs w:val="22"/>
        </w:rPr>
        <w:t>: EE2-</w:t>
      </w:r>
      <w:r w:rsidR="001F6433">
        <w:rPr>
          <w:i w:val="0"/>
          <w:iCs w:val="0"/>
          <w:color w:val="auto"/>
          <w:sz w:val="22"/>
          <w:szCs w:val="22"/>
        </w:rPr>
        <w:t>4.4c</w:t>
      </w:r>
      <w:r w:rsidRPr="0092471E">
        <w:rPr>
          <w:i w:val="0"/>
          <w:iCs w:val="0"/>
          <w:color w:val="auto"/>
          <w:sz w:val="22"/>
          <w:szCs w:val="22"/>
        </w:rPr>
        <w:t xml:space="preserve"> versus ECM-13.0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F6433" w:rsidRPr="001F6433" w14:paraId="78C66D2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2FB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6715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1F6433" w:rsidRPr="001F6433" w14:paraId="7FE3646A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F9B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7AFE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ECM-13.0</w:t>
            </w:r>
          </w:p>
        </w:tc>
      </w:tr>
      <w:tr w:rsidR="001F6433" w:rsidRPr="001F6433" w14:paraId="303357E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255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D3D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0C90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380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D55E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789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5F1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CB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1F6433" w:rsidRPr="001F6433" w14:paraId="0FA5D83E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8F1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D89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93E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2BE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44F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B89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D63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BF2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6FF50118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884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101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203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FB1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EAB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F8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3E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ACA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0794960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6A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867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228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987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D7E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A33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51B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012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03C9C4BD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424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CA0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1F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B06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3BF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E5F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1FC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314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0B8820AE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41A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957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69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CA4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CEF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3E7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E3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D16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6438882A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78E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C02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A07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ECB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4A3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335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5BA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68E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1BFB7E21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05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CCF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331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C46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F68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C7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E84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F15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4F7EAA3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795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4DF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4E1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427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8F3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0FB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7D5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FE2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3022AE65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7CA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65E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712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557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7DB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E940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5D8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2E0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35F3D71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345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59F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8F0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FD2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789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E2A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7B3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80B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1F6433" w:rsidRPr="001F6433" w14:paraId="073C58A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EC7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074C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1F6433" w:rsidRPr="001F6433" w14:paraId="148628D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A84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551F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ECM-13.0</w:t>
            </w:r>
          </w:p>
        </w:tc>
      </w:tr>
      <w:tr w:rsidR="001F6433" w:rsidRPr="001F6433" w14:paraId="0674C03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EE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C0B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C54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39B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042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7B3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395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2C2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1F6433" w:rsidRPr="001F6433" w14:paraId="49C34B22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AEE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C57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CE1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EF2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FBD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3C3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2EA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39A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5C946B37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347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70C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C8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427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32F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FB4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ACD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0E1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53DD149E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006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976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53C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37A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FD6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217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D68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B0C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1F6433" w:rsidRPr="001F6433" w14:paraId="3B1D1DBD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C61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5DC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9E5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3DC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BA0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DFE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A68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10B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</w:tr>
      <w:tr w:rsidR="001F6433" w:rsidRPr="001F6433" w14:paraId="2398FDEF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ACA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906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BF4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CF2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B6A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258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2F8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DBF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F6433" w:rsidRPr="001F6433" w14:paraId="6E154980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73D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096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33D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C7B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B6B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4E0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2FC1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FC4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3ABC191E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956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866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4D3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361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DFC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C3D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D96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324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1F6433" w:rsidRPr="001F6433" w14:paraId="627A7862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798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090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01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382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05E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614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280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6DC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28778142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22A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BBA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5D9D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2E0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A88D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151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1EC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997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</w:tbl>
    <w:p w14:paraId="03C50A69" w14:textId="77777777" w:rsidR="001F6433" w:rsidRDefault="001F6433" w:rsidP="001F6433"/>
    <w:p w14:paraId="139934F3" w14:textId="77777777" w:rsidR="001F6433" w:rsidRDefault="001F6433" w:rsidP="001F6433"/>
    <w:p w14:paraId="51EE9247" w14:textId="33916CD2" w:rsidR="001F6433" w:rsidRDefault="001F6433" w:rsidP="001F6433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>
        <w:rPr>
          <w:i w:val="0"/>
          <w:iCs w:val="0"/>
          <w:color w:val="auto"/>
          <w:sz w:val="22"/>
          <w:szCs w:val="22"/>
        </w:rPr>
        <w:t>2</w:t>
      </w:r>
      <w:r w:rsidRPr="0092471E">
        <w:rPr>
          <w:i w:val="0"/>
          <w:iCs w:val="0"/>
          <w:color w:val="auto"/>
          <w:sz w:val="22"/>
          <w:szCs w:val="22"/>
        </w:rPr>
        <w:t>: EE2-</w:t>
      </w:r>
      <w:r>
        <w:rPr>
          <w:i w:val="0"/>
          <w:iCs w:val="0"/>
          <w:color w:val="auto"/>
          <w:sz w:val="22"/>
          <w:szCs w:val="22"/>
        </w:rPr>
        <w:t>4.4</w:t>
      </w:r>
      <w:r>
        <w:rPr>
          <w:i w:val="0"/>
          <w:iCs w:val="0"/>
          <w:color w:val="auto"/>
          <w:sz w:val="22"/>
          <w:szCs w:val="22"/>
        </w:rPr>
        <w:t>d</w:t>
      </w:r>
      <w:r w:rsidRPr="0092471E">
        <w:rPr>
          <w:i w:val="0"/>
          <w:iCs w:val="0"/>
          <w:color w:val="auto"/>
          <w:sz w:val="22"/>
          <w:szCs w:val="22"/>
        </w:rPr>
        <w:t xml:space="preserve"> versus ECM-13.0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F6433" w:rsidRPr="001F6433" w14:paraId="43BF70D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92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8AE9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1F6433" w:rsidRPr="001F6433" w14:paraId="25FB06F9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A2B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B424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ECM-13.0</w:t>
            </w:r>
          </w:p>
        </w:tc>
      </w:tr>
      <w:tr w:rsidR="001F6433" w:rsidRPr="001F6433" w14:paraId="31F0BC2C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3C2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5DE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75A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88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A60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3E8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2DB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44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1F6433" w:rsidRPr="001F6433" w14:paraId="717FCAF7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9F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6E3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315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85A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80E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0D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DA0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DA1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2ABD9354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4B2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21D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1D4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ECA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F99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185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050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5FD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3F2B3C74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C2A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336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A88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106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8B2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061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D58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7E1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0079F729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10E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0A7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590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A38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66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167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E9A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AE7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12F3BC0F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9C2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C60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D62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87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6F9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14E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764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6714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283136DF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3F3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5B4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958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DF0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66A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E1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9DE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976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40F18DCD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CFA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B7F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B80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DCF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F69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23E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CE6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007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7D01E7D3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D0A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A48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9CE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F28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363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7C9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EDD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342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0D219AEF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8F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7F3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896C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170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6A1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1E2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3B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B57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715F9D66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6A3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6E7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AFE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427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6C2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F25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4CE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E41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1F6433" w:rsidRPr="001F6433" w14:paraId="23152321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37E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AAD3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1F6433" w:rsidRPr="001F6433" w14:paraId="196BBCB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694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09CC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ECM-13.0</w:t>
            </w:r>
          </w:p>
        </w:tc>
      </w:tr>
      <w:tr w:rsidR="001F6433" w:rsidRPr="001F6433" w14:paraId="43123305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747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AF2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2F46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F1A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40E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B92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D650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86A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1F6433" w:rsidRPr="001F6433" w14:paraId="0F478525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20F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1E3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E05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5FB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ED5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9C2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B94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66F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2C302D15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A28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DBF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04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557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FE1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965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2C8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059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54F090A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385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9CC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2800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4EF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E75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DD3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9B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AF3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</w:tr>
      <w:tr w:rsidR="001F6433" w:rsidRPr="001F6433" w14:paraId="4562234C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1F5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546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7F9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AD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E37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707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B1C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786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</w:tr>
      <w:tr w:rsidR="001F6433" w:rsidRPr="001F6433" w14:paraId="46222C6B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06C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F1C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B96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9B8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42F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D68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7C1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05B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F6433" w:rsidRPr="001F6433" w14:paraId="6272614D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EBE6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A70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948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E8D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6C3B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CB0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C335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EC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4ADACCCA" w14:textId="77777777" w:rsidTr="001F64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B73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9691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0D7F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8C4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D3D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BA9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2AB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867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1F6433" w:rsidRPr="001F6433" w14:paraId="0A713F40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2C63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A4F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3B4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39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042D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E54C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823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E162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F6433" w:rsidRPr="001F6433" w14:paraId="1B6F2437" w14:textId="77777777" w:rsidTr="001F64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3B2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9319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D058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848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109A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AA74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FB0E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3CE7" w14:textId="77777777" w:rsidR="001F6433" w:rsidRPr="001F6433" w:rsidRDefault="001F6433" w:rsidP="001F6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F643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</w:tbl>
    <w:p w14:paraId="4788612D" w14:textId="77777777" w:rsidR="001F6433" w:rsidRDefault="001F6433" w:rsidP="001F6433"/>
    <w:p w14:paraId="13D739F0" w14:textId="77777777" w:rsidR="001F6433" w:rsidRPr="001F6433" w:rsidRDefault="001F6433" w:rsidP="001F6433"/>
    <w:p w14:paraId="3E25DE33" w14:textId="1168D7CC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567A">
        <w:rPr>
          <w:szCs w:val="22"/>
          <w:lang w:val="en-CA"/>
        </w:rPr>
        <w:t>BD-rates</w:t>
      </w:r>
      <w:r w:rsidR="006F67CB">
        <w:rPr>
          <w:szCs w:val="22"/>
          <w:lang w:val="en-CA"/>
        </w:rPr>
        <w:t xml:space="preserve"> produced by the cross-check</w:t>
      </w:r>
      <w:r>
        <w:rPr>
          <w:szCs w:val="22"/>
          <w:lang w:val="en-CA"/>
        </w:rPr>
        <w:t xml:space="preserve"> match the </w:t>
      </w:r>
      <w:r w:rsidR="006F67CB">
        <w:rPr>
          <w:szCs w:val="22"/>
          <w:lang w:val="en-CA"/>
        </w:rPr>
        <w:t>BD-rates from the proponents</w:t>
      </w:r>
      <w:r w:rsidR="001F6433">
        <w:rPr>
          <w:szCs w:val="22"/>
          <w:lang w:val="en-CA"/>
        </w:rPr>
        <w:t>.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1AAF8F5F" w14:textId="794DD3BB" w:rsidR="00F70E62" w:rsidRDefault="00F70E62" w:rsidP="00F70E62">
      <w:pPr>
        <w:pStyle w:val="Heading1"/>
        <w:rPr>
          <w:lang w:val="en-CA"/>
        </w:rPr>
      </w:pPr>
      <w:r>
        <w:rPr>
          <w:lang w:val="en-CA"/>
        </w:rPr>
        <w:lastRenderedPageBreak/>
        <w:t>Patent rights declaration</w:t>
      </w:r>
      <w:r w:rsidR="009B3B60">
        <w:rPr>
          <w:lang w:val="en-CA"/>
        </w:rPr>
        <w:t>(</w:t>
      </w:r>
      <w:r>
        <w:rPr>
          <w:lang w:val="en-CA"/>
        </w:rPr>
        <w:t>s</w:t>
      </w:r>
      <w:r w:rsidR="009B3B60">
        <w:rPr>
          <w:lang w:val="en-CA"/>
        </w:rPr>
        <w:t>)</w:t>
      </w:r>
    </w:p>
    <w:p w14:paraId="32EAF635" w14:textId="4D521F84" w:rsidR="007F1F8B" w:rsidRPr="005B217D" w:rsidRDefault="001F0FD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05FC2" w14:textId="77777777" w:rsidR="00B43487" w:rsidRDefault="00B43487">
      <w:r>
        <w:separator/>
      </w:r>
    </w:p>
  </w:endnote>
  <w:endnote w:type="continuationSeparator" w:id="0">
    <w:p w14:paraId="4F75D0E4" w14:textId="77777777" w:rsidR="00B43487" w:rsidRDefault="00B4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73AE5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0FD0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9487E" w14:textId="77777777" w:rsidR="00B43487" w:rsidRDefault="00B43487">
      <w:r>
        <w:separator/>
      </w:r>
    </w:p>
  </w:footnote>
  <w:footnote w:type="continuationSeparator" w:id="0">
    <w:p w14:paraId="0D332F1F" w14:textId="77777777" w:rsidR="00B43487" w:rsidRDefault="00B43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326E7"/>
    <w:rsid w:val="00037011"/>
    <w:rsid w:val="0004543A"/>
    <w:rsid w:val="000458BC"/>
    <w:rsid w:val="00045C41"/>
    <w:rsid w:val="00046C03"/>
    <w:rsid w:val="00065039"/>
    <w:rsid w:val="0006636A"/>
    <w:rsid w:val="000749F0"/>
    <w:rsid w:val="0007614F"/>
    <w:rsid w:val="00081398"/>
    <w:rsid w:val="00081831"/>
    <w:rsid w:val="00084393"/>
    <w:rsid w:val="000865E1"/>
    <w:rsid w:val="00092AF4"/>
    <w:rsid w:val="00094479"/>
    <w:rsid w:val="000962AC"/>
    <w:rsid w:val="000B0C0F"/>
    <w:rsid w:val="000B1C6B"/>
    <w:rsid w:val="000B368C"/>
    <w:rsid w:val="000B4142"/>
    <w:rsid w:val="000B4FF9"/>
    <w:rsid w:val="000C09AC"/>
    <w:rsid w:val="000C228D"/>
    <w:rsid w:val="000C2824"/>
    <w:rsid w:val="000C2BAA"/>
    <w:rsid w:val="000C5F4C"/>
    <w:rsid w:val="000C73A6"/>
    <w:rsid w:val="000E00F3"/>
    <w:rsid w:val="000E1506"/>
    <w:rsid w:val="000F158C"/>
    <w:rsid w:val="000F4480"/>
    <w:rsid w:val="000F7D42"/>
    <w:rsid w:val="00102F3D"/>
    <w:rsid w:val="00111404"/>
    <w:rsid w:val="0011547C"/>
    <w:rsid w:val="0011787C"/>
    <w:rsid w:val="00124E38"/>
    <w:rsid w:val="0012580B"/>
    <w:rsid w:val="00126A44"/>
    <w:rsid w:val="00131F90"/>
    <w:rsid w:val="0013458C"/>
    <w:rsid w:val="0013526E"/>
    <w:rsid w:val="001369B7"/>
    <w:rsid w:val="00140C65"/>
    <w:rsid w:val="00146152"/>
    <w:rsid w:val="00155526"/>
    <w:rsid w:val="00171371"/>
    <w:rsid w:val="001725CA"/>
    <w:rsid w:val="00175A24"/>
    <w:rsid w:val="001767AF"/>
    <w:rsid w:val="0018645F"/>
    <w:rsid w:val="00187E58"/>
    <w:rsid w:val="001A297E"/>
    <w:rsid w:val="001A368E"/>
    <w:rsid w:val="001A7329"/>
    <w:rsid w:val="001A7894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79"/>
    <w:rsid w:val="001F0781"/>
    <w:rsid w:val="001F0FD0"/>
    <w:rsid w:val="001F2594"/>
    <w:rsid w:val="001F6433"/>
    <w:rsid w:val="001F6A5E"/>
    <w:rsid w:val="001F6E60"/>
    <w:rsid w:val="002055A6"/>
    <w:rsid w:val="00206460"/>
    <w:rsid w:val="002067F7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D140A"/>
    <w:rsid w:val="002E5E6E"/>
    <w:rsid w:val="002F164D"/>
    <w:rsid w:val="002F5EF9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C57"/>
    <w:rsid w:val="00344E5A"/>
    <w:rsid w:val="00346148"/>
    <w:rsid w:val="00356A88"/>
    <w:rsid w:val="003669EA"/>
    <w:rsid w:val="003706CC"/>
    <w:rsid w:val="003774F9"/>
    <w:rsid w:val="00377710"/>
    <w:rsid w:val="00391444"/>
    <w:rsid w:val="003A25F5"/>
    <w:rsid w:val="003A2D8E"/>
    <w:rsid w:val="003A7CE6"/>
    <w:rsid w:val="003C04B3"/>
    <w:rsid w:val="003C20E4"/>
    <w:rsid w:val="003D3814"/>
    <w:rsid w:val="003D6342"/>
    <w:rsid w:val="003E6F90"/>
    <w:rsid w:val="003E73ED"/>
    <w:rsid w:val="003F4EED"/>
    <w:rsid w:val="003F5D0F"/>
    <w:rsid w:val="003F6932"/>
    <w:rsid w:val="003F6F56"/>
    <w:rsid w:val="0040290C"/>
    <w:rsid w:val="00410151"/>
    <w:rsid w:val="00411707"/>
    <w:rsid w:val="00414101"/>
    <w:rsid w:val="00420DB9"/>
    <w:rsid w:val="004219CF"/>
    <w:rsid w:val="004234F0"/>
    <w:rsid w:val="00427EEC"/>
    <w:rsid w:val="004308AD"/>
    <w:rsid w:val="00433DDB"/>
    <w:rsid w:val="00435A29"/>
    <w:rsid w:val="00437619"/>
    <w:rsid w:val="0045543C"/>
    <w:rsid w:val="00456444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C5A33"/>
    <w:rsid w:val="004C7132"/>
    <w:rsid w:val="004D405F"/>
    <w:rsid w:val="004E4F4F"/>
    <w:rsid w:val="004E6789"/>
    <w:rsid w:val="004F61E3"/>
    <w:rsid w:val="00501472"/>
    <w:rsid w:val="00502E10"/>
    <w:rsid w:val="0050354E"/>
    <w:rsid w:val="00506F6B"/>
    <w:rsid w:val="0051015C"/>
    <w:rsid w:val="00516CF1"/>
    <w:rsid w:val="00517CA1"/>
    <w:rsid w:val="005216F6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494D"/>
    <w:rsid w:val="005952A5"/>
    <w:rsid w:val="005A33A1"/>
    <w:rsid w:val="005B217D"/>
    <w:rsid w:val="005B420D"/>
    <w:rsid w:val="005B514D"/>
    <w:rsid w:val="005C385F"/>
    <w:rsid w:val="005C3D39"/>
    <w:rsid w:val="005C7C26"/>
    <w:rsid w:val="005E1AC6"/>
    <w:rsid w:val="005E3F2B"/>
    <w:rsid w:val="005E560B"/>
    <w:rsid w:val="005F6F1B"/>
    <w:rsid w:val="005F734E"/>
    <w:rsid w:val="00600A0D"/>
    <w:rsid w:val="00605875"/>
    <w:rsid w:val="00615995"/>
    <w:rsid w:val="00616155"/>
    <w:rsid w:val="00621944"/>
    <w:rsid w:val="00624B33"/>
    <w:rsid w:val="00625CFD"/>
    <w:rsid w:val="0063041A"/>
    <w:rsid w:val="0063054E"/>
    <w:rsid w:val="00630AA2"/>
    <w:rsid w:val="00631D8B"/>
    <w:rsid w:val="006334E4"/>
    <w:rsid w:val="00646707"/>
    <w:rsid w:val="00657F7E"/>
    <w:rsid w:val="00662E58"/>
    <w:rsid w:val="006637F2"/>
    <w:rsid w:val="006642A5"/>
    <w:rsid w:val="00664DCF"/>
    <w:rsid w:val="006653C4"/>
    <w:rsid w:val="00666736"/>
    <w:rsid w:val="006669C6"/>
    <w:rsid w:val="00673433"/>
    <w:rsid w:val="00690C6C"/>
    <w:rsid w:val="00692162"/>
    <w:rsid w:val="006935EC"/>
    <w:rsid w:val="006A0E5C"/>
    <w:rsid w:val="006A48E6"/>
    <w:rsid w:val="006A7BF9"/>
    <w:rsid w:val="006B0D7E"/>
    <w:rsid w:val="006C5D39"/>
    <w:rsid w:val="006C776F"/>
    <w:rsid w:val="006D4370"/>
    <w:rsid w:val="006D6D9B"/>
    <w:rsid w:val="006E2810"/>
    <w:rsid w:val="006E2DC1"/>
    <w:rsid w:val="006E5417"/>
    <w:rsid w:val="006F0794"/>
    <w:rsid w:val="006F67CB"/>
    <w:rsid w:val="006F7528"/>
    <w:rsid w:val="007014EA"/>
    <w:rsid w:val="007023DE"/>
    <w:rsid w:val="00706FF6"/>
    <w:rsid w:val="00712F60"/>
    <w:rsid w:val="00720E3B"/>
    <w:rsid w:val="00722857"/>
    <w:rsid w:val="0073476C"/>
    <w:rsid w:val="00742BB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C3069"/>
    <w:rsid w:val="007D1181"/>
    <w:rsid w:val="007D23EE"/>
    <w:rsid w:val="007D51B8"/>
    <w:rsid w:val="007D69FB"/>
    <w:rsid w:val="007D79BC"/>
    <w:rsid w:val="007E01A3"/>
    <w:rsid w:val="007F1F8B"/>
    <w:rsid w:val="007F6205"/>
    <w:rsid w:val="007F67A1"/>
    <w:rsid w:val="007F7122"/>
    <w:rsid w:val="00801A7B"/>
    <w:rsid w:val="00811C05"/>
    <w:rsid w:val="008172AD"/>
    <w:rsid w:val="008206C8"/>
    <w:rsid w:val="008612C3"/>
    <w:rsid w:val="0086387C"/>
    <w:rsid w:val="00874A6C"/>
    <w:rsid w:val="00876C65"/>
    <w:rsid w:val="00882F72"/>
    <w:rsid w:val="00893DC4"/>
    <w:rsid w:val="00896F56"/>
    <w:rsid w:val="008A147E"/>
    <w:rsid w:val="008A2930"/>
    <w:rsid w:val="008A4B4C"/>
    <w:rsid w:val="008A652A"/>
    <w:rsid w:val="008B58E1"/>
    <w:rsid w:val="008C239F"/>
    <w:rsid w:val="008E3DD9"/>
    <w:rsid w:val="008E480C"/>
    <w:rsid w:val="00907569"/>
    <w:rsid w:val="00907757"/>
    <w:rsid w:val="00915587"/>
    <w:rsid w:val="009212B0"/>
    <w:rsid w:val="00921FA1"/>
    <w:rsid w:val="009234A5"/>
    <w:rsid w:val="0092471E"/>
    <w:rsid w:val="00933453"/>
    <w:rsid w:val="009336F7"/>
    <w:rsid w:val="00935C1C"/>
    <w:rsid w:val="0093636C"/>
    <w:rsid w:val="009374A7"/>
    <w:rsid w:val="009379E5"/>
    <w:rsid w:val="00937F03"/>
    <w:rsid w:val="00952359"/>
    <w:rsid w:val="00955F6D"/>
    <w:rsid w:val="00961288"/>
    <w:rsid w:val="009643F7"/>
    <w:rsid w:val="00973717"/>
    <w:rsid w:val="00977C16"/>
    <w:rsid w:val="0098551D"/>
    <w:rsid w:val="00985DCB"/>
    <w:rsid w:val="0099518F"/>
    <w:rsid w:val="009A523D"/>
    <w:rsid w:val="009B02A1"/>
    <w:rsid w:val="009B3361"/>
    <w:rsid w:val="009B3B60"/>
    <w:rsid w:val="009B7F3F"/>
    <w:rsid w:val="009D7CE6"/>
    <w:rsid w:val="009E0C48"/>
    <w:rsid w:val="009E1DD3"/>
    <w:rsid w:val="009E448E"/>
    <w:rsid w:val="009F496B"/>
    <w:rsid w:val="00A00D44"/>
    <w:rsid w:val="00A01439"/>
    <w:rsid w:val="00A027F0"/>
    <w:rsid w:val="00A02E61"/>
    <w:rsid w:val="00A05CFF"/>
    <w:rsid w:val="00A13048"/>
    <w:rsid w:val="00A22837"/>
    <w:rsid w:val="00A34540"/>
    <w:rsid w:val="00A35A78"/>
    <w:rsid w:val="00A43056"/>
    <w:rsid w:val="00A455E7"/>
    <w:rsid w:val="00A45DBD"/>
    <w:rsid w:val="00A46843"/>
    <w:rsid w:val="00A53A87"/>
    <w:rsid w:val="00A56B97"/>
    <w:rsid w:val="00A6093D"/>
    <w:rsid w:val="00A703CE"/>
    <w:rsid w:val="00A72017"/>
    <w:rsid w:val="00A767DC"/>
    <w:rsid w:val="00A7695B"/>
    <w:rsid w:val="00A76A6D"/>
    <w:rsid w:val="00A76D77"/>
    <w:rsid w:val="00A83253"/>
    <w:rsid w:val="00A9052B"/>
    <w:rsid w:val="00A95CD9"/>
    <w:rsid w:val="00A96FC1"/>
    <w:rsid w:val="00AA451F"/>
    <w:rsid w:val="00AA6E84"/>
    <w:rsid w:val="00AA7F11"/>
    <w:rsid w:val="00AB1A1C"/>
    <w:rsid w:val="00AB4721"/>
    <w:rsid w:val="00AB4D3B"/>
    <w:rsid w:val="00AB7405"/>
    <w:rsid w:val="00AD05A8"/>
    <w:rsid w:val="00AE2D73"/>
    <w:rsid w:val="00AE341B"/>
    <w:rsid w:val="00AF4ECB"/>
    <w:rsid w:val="00AF51C5"/>
    <w:rsid w:val="00AF554E"/>
    <w:rsid w:val="00B01905"/>
    <w:rsid w:val="00B04745"/>
    <w:rsid w:val="00B07CA7"/>
    <w:rsid w:val="00B1279A"/>
    <w:rsid w:val="00B247C1"/>
    <w:rsid w:val="00B32D59"/>
    <w:rsid w:val="00B34416"/>
    <w:rsid w:val="00B3640F"/>
    <w:rsid w:val="00B4194A"/>
    <w:rsid w:val="00B43487"/>
    <w:rsid w:val="00B437E8"/>
    <w:rsid w:val="00B51F2C"/>
    <w:rsid w:val="00B5222E"/>
    <w:rsid w:val="00B53179"/>
    <w:rsid w:val="00B532EA"/>
    <w:rsid w:val="00B57A23"/>
    <w:rsid w:val="00B600CD"/>
    <w:rsid w:val="00B61C96"/>
    <w:rsid w:val="00B65D54"/>
    <w:rsid w:val="00B7101A"/>
    <w:rsid w:val="00B72CE3"/>
    <w:rsid w:val="00B73A2A"/>
    <w:rsid w:val="00B742FD"/>
    <w:rsid w:val="00B75A51"/>
    <w:rsid w:val="00B827C6"/>
    <w:rsid w:val="00B84C84"/>
    <w:rsid w:val="00B94B06"/>
    <w:rsid w:val="00B94C28"/>
    <w:rsid w:val="00B95993"/>
    <w:rsid w:val="00B97C0B"/>
    <w:rsid w:val="00BA634C"/>
    <w:rsid w:val="00BC10BA"/>
    <w:rsid w:val="00BC3D72"/>
    <w:rsid w:val="00BC5AFD"/>
    <w:rsid w:val="00C00DDE"/>
    <w:rsid w:val="00C01E2C"/>
    <w:rsid w:val="00C04F43"/>
    <w:rsid w:val="00C05271"/>
    <w:rsid w:val="00C0609D"/>
    <w:rsid w:val="00C070EC"/>
    <w:rsid w:val="00C115AB"/>
    <w:rsid w:val="00C15E6C"/>
    <w:rsid w:val="00C2400E"/>
    <w:rsid w:val="00C26CCB"/>
    <w:rsid w:val="00C30133"/>
    <w:rsid w:val="00C30249"/>
    <w:rsid w:val="00C30BD9"/>
    <w:rsid w:val="00C34D74"/>
    <w:rsid w:val="00C35F74"/>
    <w:rsid w:val="00C3723B"/>
    <w:rsid w:val="00C42466"/>
    <w:rsid w:val="00C44186"/>
    <w:rsid w:val="00C51156"/>
    <w:rsid w:val="00C55CD6"/>
    <w:rsid w:val="00C606C9"/>
    <w:rsid w:val="00C678BD"/>
    <w:rsid w:val="00C77815"/>
    <w:rsid w:val="00C77D4C"/>
    <w:rsid w:val="00C80288"/>
    <w:rsid w:val="00C836F0"/>
    <w:rsid w:val="00C83F5A"/>
    <w:rsid w:val="00C84003"/>
    <w:rsid w:val="00C90650"/>
    <w:rsid w:val="00C918F9"/>
    <w:rsid w:val="00C97D78"/>
    <w:rsid w:val="00CA6239"/>
    <w:rsid w:val="00CA6C65"/>
    <w:rsid w:val="00CB3E57"/>
    <w:rsid w:val="00CC2AAE"/>
    <w:rsid w:val="00CC5A42"/>
    <w:rsid w:val="00CD0EAB"/>
    <w:rsid w:val="00CE5E02"/>
    <w:rsid w:val="00CF0EEE"/>
    <w:rsid w:val="00CF34DB"/>
    <w:rsid w:val="00CF3917"/>
    <w:rsid w:val="00CF558F"/>
    <w:rsid w:val="00D010C0"/>
    <w:rsid w:val="00D06B8B"/>
    <w:rsid w:val="00D073E2"/>
    <w:rsid w:val="00D1555A"/>
    <w:rsid w:val="00D21632"/>
    <w:rsid w:val="00D41142"/>
    <w:rsid w:val="00D446EC"/>
    <w:rsid w:val="00D51BF0"/>
    <w:rsid w:val="00D531DB"/>
    <w:rsid w:val="00D55942"/>
    <w:rsid w:val="00D5700B"/>
    <w:rsid w:val="00D61652"/>
    <w:rsid w:val="00D61CE6"/>
    <w:rsid w:val="00D62F6D"/>
    <w:rsid w:val="00D7187A"/>
    <w:rsid w:val="00D7567A"/>
    <w:rsid w:val="00D807BF"/>
    <w:rsid w:val="00D82FCC"/>
    <w:rsid w:val="00D84459"/>
    <w:rsid w:val="00D86F0E"/>
    <w:rsid w:val="00D91C30"/>
    <w:rsid w:val="00DA17FC"/>
    <w:rsid w:val="00DA4FFA"/>
    <w:rsid w:val="00DA7887"/>
    <w:rsid w:val="00DB2C26"/>
    <w:rsid w:val="00DB45C3"/>
    <w:rsid w:val="00DB4A6B"/>
    <w:rsid w:val="00DD02F4"/>
    <w:rsid w:val="00DD6622"/>
    <w:rsid w:val="00DD6AA9"/>
    <w:rsid w:val="00DE0762"/>
    <w:rsid w:val="00DE1C7C"/>
    <w:rsid w:val="00DE6B43"/>
    <w:rsid w:val="00DF1F0A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476E"/>
    <w:rsid w:val="00E75FE3"/>
    <w:rsid w:val="00E86C4C"/>
    <w:rsid w:val="00E907A3"/>
    <w:rsid w:val="00E92CD9"/>
    <w:rsid w:val="00EA2CE7"/>
    <w:rsid w:val="00EA5AE0"/>
    <w:rsid w:val="00EB56E1"/>
    <w:rsid w:val="00EB7AB1"/>
    <w:rsid w:val="00EC32BD"/>
    <w:rsid w:val="00ED356D"/>
    <w:rsid w:val="00ED536F"/>
    <w:rsid w:val="00ED5EEB"/>
    <w:rsid w:val="00EE7CD8"/>
    <w:rsid w:val="00EF37F6"/>
    <w:rsid w:val="00EF4441"/>
    <w:rsid w:val="00EF47E8"/>
    <w:rsid w:val="00EF48CC"/>
    <w:rsid w:val="00F00801"/>
    <w:rsid w:val="00F216D8"/>
    <w:rsid w:val="00F2488D"/>
    <w:rsid w:val="00F51A94"/>
    <w:rsid w:val="00F528E9"/>
    <w:rsid w:val="00F570BB"/>
    <w:rsid w:val="00F601A0"/>
    <w:rsid w:val="00F70E62"/>
    <w:rsid w:val="00F712E9"/>
    <w:rsid w:val="00F73032"/>
    <w:rsid w:val="00F848FC"/>
    <w:rsid w:val="00F87519"/>
    <w:rsid w:val="00F902D0"/>
    <w:rsid w:val="00F9069D"/>
    <w:rsid w:val="00F906F6"/>
    <w:rsid w:val="00F9282A"/>
    <w:rsid w:val="00F96BAD"/>
    <w:rsid w:val="00F97B05"/>
    <w:rsid w:val="00FA0DE5"/>
    <w:rsid w:val="00FA139D"/>
    <w:rsid w:val="00FA56CF"/>
    <w:rsid w:val="00FA60F5"/>
    <w:rsid w:val="00FB04AB"/>
    <w:rsid w:val="00FB0E84"/>
    <w:rsid w:val="00FB5FF7"/>
    <w:rsid w:val="00FC2405"/>
    <w:rsid w:val="00FD01C2"/>
    <w:rsid w:val="00FD2FD8"/>
    <w:rsid w:val="00FD7594"/>
    <w:rsid w:val="00FE3390"/>
    <w:rsid w:val="00FE595C"/>
    <w:rsid w:val="00FF0CE3"/>
    <w:rsid w:val="00FF14F1"/>
    <w:rsid w:val="00FF708B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0A0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verio.blas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D8F4-E20C-471B-8E61-49B17D60B2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605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5</cp:revision>
  <cp:lastPrinted>1900-01-01T08:00:00Z</cp:lastPrinted>
  <dcterms:created xsi:type="dcterms:W3CDTF">2024-07-12T02:29:00Z</dcterms:created>
  <dcterms:modified xsi:type="dcterms:W3CDTF">2024-07-12T02:52:00Z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2024-07-11T15:56:02Z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6cd0cdbd-6268-4792-9d73-536e3ee651f1</vt:lpwstr>
  </property>
  <property fmtid="{D5CDD505-2E9C-101B-9397-08002B2CF9AE}" pid="8" name="MSIP_Label_4d2f777e-4347-4fc6-823a-b44ab313546a_ContentBits">
    <vt:lpwstr>0</vt:lpwstr>
  </property>
</Properties>
</file>