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 xmlns:w16du="http://schemas.microsoft.com/office/word/2023/wordml/word16du">
                  <w:pict w14:anchorId="36B10531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CB437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440597">
              <w:rPr>
                <w:lang w:val="en-CA"/>
              </w:rPr>
              <w:t>0241</w:t>
            </w:r>
            <w:r w:rsidR="006A0E5C" w:rsidRPr="006A0E5C">
              <w:rPr>
                <w:lang w:val="en-CA"/>
              </w:rPr>
              <w:t>-v</w:t>
            </w:r>
            <w:r w:rsidR="0036439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A689F7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2F5A46" w:rsidR="00E61DAC" w:rsidRPr="000D5B76" w:rsidRDefault="00CD138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7D306A">
              <w:rPr>
                <w:b/>
                <w:szCs w:val="22"/>
                <w:lang w:val="en-CA"/>
              </w:rPr>
              <w:t>JVET-AI</w:t>
            </w:r>
            <w:r w:rsidR="00E33638">
              <w:rPr>
                <w:b/>
                <w:szCs w:val="22"/>
                <w:lang w:val="en-CA"/>
              </w:rPr>
              <w:t>0157</w:t>
            </w:r>
            <w:r w:rsidR="007D306A">
              <w:rPr>
                <w:b/>
                <w:szCs w:val="22"/>
                <w:lang w:val="en-CA"/>
              </w:rPr>
              <w:t xml:space="preserve"> (</w:t>
            </w:r>
            <w:r w:rsidR="0008344A" w:rsidRPr="0008344A">
              <w:rPr>
                <w:b/>
                <w:szCs w:val="22"/>
                <w:lang w:val="en-CA"/>
              </w:rPr>
              <w:t>EE1-1.4: Content-adaptive VLOP-filter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A689F7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38F4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A689F7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71661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A689F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1DDD0F" w:rsidR="00E61DAC" w:rsidRPr="003C6142" w:rsidRDefault="003C6142" w:rsidP="00CD1381">
            <w:pPr>
              <w:spacing w:before="60" w:after="60"/>
              <w:rPr>
                <w:szCs w:val="22"/>
                <w:lang w:val="sv-SE"/>
              </w:rPr>
            </w:pPr>
            <w:r w:rsidRPr="00801D96">
              <w:rPr>
                <w:szCs w:val="22"/>
                <w:lang w:val="sv-SE"/>
              </w:rPr>
              <w:t>Du Liu</w:t>
            </w:r>
          </w:p>
        </w:tc>
        <w:tc>
          <w:tcPr>
            <w:tcW w:w="900" w:type="dxa"/>
          </w:tcPr>
          <w:p w14:paraId="0140ECA2" w14:textId="5B9C0DD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032533A" w14:textId="7B8C2D74" w:rsidR="0026705C" w:rsidRDefault="0026705C" w:rsidP="0026705C">
            <w:pPr>
              <w:spacing w:before="60" w:after="60"/>
              <w:jc w:val="left"/>
              <w:rPr>
                <w:szCs w:val="22"/>
              </w:rPr>
            </w:pPr>
            <w:r w:rsidRPr="00C26CE6">
              <w:rPr>
                <w:szCs w:val="22"/>
              </w:rPr>
              <w:t>du.liu@ericsson.com</w:t>
            </w:r>
          </w:p>
          <w:p w14:paraId="32C2ABFD" w14:textId="4BB8B340" w:rsidR="00E61DAC" w:rsidRPr="005B217D" w:rsidRDefault="00E61DAC" w:rsidP="0A689F7A">
            <w:pPr>
              <w:spacing w:before="60" w:after="60"/>
              <w:rPr>
                <w:lang w:val="en-CA"/>
              </w:rPr>
            </w:pPr>
          </w:p>
        </w:tc>
      </w:tr>
      <w:tr w:rsidR="00E61DAC" w:rsidRPr="005B217D" w14:paraId="49AFAA61" w14:textId="77777777" w:rsidTr="0A689F7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C23850" w:rsidR="00E61DAC" w:rsidRPr="005B217D" w:rsidRDefault="0026705C">
            <w:pPr>
              <w:spacing w:before="60" w:after="60"/>
              <w:rPr>
                <w:lang w:val="en-CA"/>
              </w:rPr>
            </w:pPr>
            <w:r w:rsidRPr="19E32305">
              <w:rPr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AAE7AE8" w:rsidR="00263398" w:rsidRPr="005B217D" w:rsidRDefault="0026705C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the </w:t>
      </w:r>
      <w:r w:rsidR="00CD1381">
        <w:rPr>
          <w:lang w:val="en-CA"/>
        </w:rPr>
        <w:t xml:space="preserve">crosscheck </w:t>
      </w:r>
      <w:r>
        <w:rPr>
          <w:lang w:val="en-CA"/>
        </w:rPr>
        <w:t xml:space="preserve">results of </w:t>
      </w:r>
      <w:r w:rsidR="0008344A">
        <w:rPr>
          <w:lang w:val="en-CA"/>
        </w:rPr>
        <w:t xml:space="preserve">JVET-AI0157 </w:t>
      </w:r>
      <w:r>
        <w:rPr>
          <w:lang w:val="en-CA"/>
        </w:rPr>
        <w:t>EE1-1.</w:t>
      </w:r>
      <w:r w:rsidR="00CD1381">
        <w:rPr>
          <w:lang w:val="en-CA"/>
        </w:rPr>
        <w:t>4</w:t>
      </w:r>
      <w:r w:rsidR="00543E6C">
        <w:rPr>
          <w:lang w:val="en-CA"/>
        </w:rPr>
        <w:t xml:space="preserve"> content-adaptive filter for VLOP. </w:t>
      </w:r>
      <w:r w:rsidR="00D52B38">
        <w:rPr>
          <w:lang w:val="en-CA"/>
        </w:rPr>
        <w:t>The crosscheck includes inference crosscheck and training crosscheck. It is reported that, for inference crosscheck, the results match to the results</w:t>
      </w:r>
      <w:r w:rsidR="007B3059">
        <w:rPr>
          <w:lang w:val="en-CA"/>
        </w:rPr>
        <w:t xml:space="preserve"> of JVET-AI0157</w:t>
      </w:r>
      <w:r w:rsidR="00D52B38">
        <w:rPr>
          <w:lang w:val="en-CA"/>
        </w:rPr>
        <w:t xml:space="preserve"> exactly. For training crosscheck, </w:t>
      </w:r>
      <w:r w:rsidR="00E02EFB">
        <w:rPr>
          <w:lang w:val="en-CA"/>
        </w:rPr>
        <w:t xml:space="preserve">all models were retrained, and the difference between the crosscheck results and </w:t>
      </w:r>
      <w:r w:rsidR="001D6EC7">
        <w:rPr>
          <w:lang w:val="en-CA"/>
        </w:rPr>
        <w:t>the results</w:t>
      </w:r>
      <w:r w:rsidR="00E02EFB">
        <w:rPr>
          <w:lang w:val="en-CA"/>
        </w:rPr>
        <w:t xml:space="preserve"> </w:t>
      </w:r>
      <w:r w:rsidR="007B3059">
        <w:rPr>
          <w:lang w:val="en-CA"/>
        </w:rPr>
        <w:t xml:space="preserve">in JVET-AI0157 </w:t>
      </w:r>
      <w:r w:rsidR="00CD2A01">
        <w:rPr>
          <w:lang w:val="en-CA"/>
        </w:rPr>
        <w:t xml:space="preserve">is </w:t>
      </w:r>
      <w:r w:rsidR="005D10A6">
        <w:rPr>
          <w:lang w:val="en-CA"/>
        </w:rPr>
        <w:t>{</w:t>
      </w:r>
      <w:r w:rsidR="00CD2A01">
        <w:rPr>
          <w:lang w:val="en-CA"/>
        </w:rPr>
        <w:t>0.0</w:t>
      </w:r>
      <w:r w:rsidR="005C4E4C">
        <w:rPr>
          <w:lang w:val="en-CA"/>
        </w:rPr>
        <w:t>2</w:t>
      </w:r>
      <w:r w:rsidR="00CD2A01">
        <w:rPr>
          <w:lang w:val="en-CA"/>
        </w:rPr>
        <w:t>%</w:t>
      </w:r>
      <w:r w:rsidR="005D10A6">
        <w:rPr>
          <w:lang w:val="en-CA"/>
        </w:rPr>
        <w:t>, 0.0</w:t>
      </w:r>
      <w:r w:rsidR="005C4E4C">
        <w:rPr>
          <w:lang w:val="en-CA"/>
        </w:rPr>
        <w:t>3</w:t>
      </w:r>
      <w:r w:rsidR="005D10A6">
        <w:rPr>
          <w:lang w:val="en-CA"/>
        </w:rPr>
        <w:t xml:space="preserve">%, </w:t>
      </w:r>
      <w:r w:rsidR="005C4E4C">
        <w:rPr>
          <w:lang w:val="en-CA"/>
        </w:rPr>
        <w:t>-</w:t>
      </w:r>
      <w:r w:rsidR="005D10A6">
        <w:rPr>
          <w:lang w:val="en-CA"/>
        </w:rPr>
        <w:t>0.0</w:t>
      </w:r>
      <w:r w:rsidR="005C4E4C">
        <w:rPr>
          <w:lang w:val="en-CA"/>
        </w:rPr>
        <w:t>1</w:t>
      </w:r>
      <w:r w:rsidR="005D10A6">
        <w:rPr>
          <w:lang w:val="en-CA"/>
        </w:rPr>
        <w:t>%}</w:t>
      </w:r>
      <w:r w:rsidR="00CD2A01">
        <w:rPr>
          <w:lang w:val="en-CA"/>
        </w:rPr>
        <w:t xml:space="preserve"> for RA</w:t>
      </w:r>
      <w:r w:rsidR="00226FCF">
        <w:rPr>
          <w:lang w:val="en-CA"/>
        </w:rPr>
        <w:t xml:space="preserve"> Y/U/V</w:t>
      </w:r>
      <w:r w:rsidR="00C546CA">
        <w:rPr>
          <w:lang w:val="en-CA"/>
        </w:rPr>
        <w:t>, which</w:t>
      </w:r>
      <w:r w:rsidR="002F72AF">
        <w:rPr>
          <w:lang w:val="en-CA"/>
        </w:rPr>
        <w:t xml:space="preserve"> confirms the training crosscheck</w:t>
      </w:r>
      <w:r w:rsidR="00C546CA">
        <w:rPr>
          <w:lang w:val="en-CA"/>
        </w:rPr>
        <w:t>.</w:t>
      </w:r>
    </w:p>
    <w:p w14:paraId="7D2AC1F0" w14:textId="7FF3E1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8A37CEC" w14:textId="047126DE" w:rsidR="00327607" w:rsidRDefault="00327607" w:rsidP="00327607">
      <w:pPr>
        <w:rPr>
          <w:lang w:val="en-CA"/>
        </w:rPr>
      </w:pPr>
      <w:r>
        <w:rPr>
          <w:lang w:val="en-CA"/>
        </w:rPr>
        <w:t>In JVET-</w:t>
      </w:r>
      <w:r w:rsidR="0008344A">
        <w:rPr>
          <w:lang w:val="en-CA"/>
        </w:rPr>
        <w:t>AI0157</w:t>
      </w:r>
      <w:r>
        <w:rPr>
          <w:lang w:val="en-CA"/>
        </w:rPr>
        <w:t xml:space="preserve">, the content-adaptive filters for VLOP were trained using NNVC-8.0 coded CTC sequences. One model is trained for each RA intra period of each sequence and for each QP. The MPEG-NNR is used to code the weights from the content-adaptive filters. During encoding, each intra period is coded with two passes, </w:t>
      </w:r>
      <w:proofErr w:type="gramStart"/>
      <w:r>
        <w:rPr>
          <w:lang w:val="en-CA"/>
        </w:rPr>
        <w:t>Pass</w:t>
      </w:r>
      <w:proofErr w:type="gramEnd"/>
      <w:r>
        <w:rPr>
          <w:lang w:val="en-CA"/>
        </w:rPr>
        <w:t xml:space="preserve"> 1 using the LOP model, and Pass 2 using the content-adaptive </w:t>
      </w:r>
      <w:r w:rsidR="00B46411">
        <w:rPr>
          <w:lang w:val="en-CA"/>
        </w:rPr>
        <w:t xml:space="preserve">VLOP </w:t>
      </w:r>
      <w:r>
        <w:rPr>
          <w:lang w:val="en-CA"/>
        </w:rPr>
        <w:t>model. When merging the bitstreams, the bitstream with a better performance is selected from the two passes and merged.</w:t>
      </w:r>
    </w:p>
    <w:p w14:paraId="5290A768" w14:textId="63F6C176" w:rsidR="001A3502" w:rsidRDefault="00983069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3C8CCC6" w14:textId="77777777" w:rsidR="000E7A7E" w:rsidRDefault="000E7A7E" w:rsidP="000E7A7E">
      <w:pPr>
        <w:pStyle w:val="Heading2"/>
        <w:rPr>
          <w:lang w:val="en-CA"/>
        </w:rPr>
      </w:pPr>
      <w:r>
        <w:rPr>
          <w:lang w:val="en-CA"/>
        </w:rPr>
        <w:t xml:space="preserve">Inference crosscheck. </w:t>
      </w:r>
    </w:p>
    <w:p w14:paraId="4964727D" w14:textId="7C78327D" w:rsidR="000E7A7E" w:rsidRDefault="000E7A7E" w:rsidP="000E7A7E">
      <w:pPr>
        <w:rPr>
          <w:lang w:val="en-CA"/>
        </w:rPr>
      </w:pPr>
      <w:r>
        <w:rPr>
          <w:lang w:val="en-CA"/>
        </w:rPr>
        <w:t>Inference crosscheck r</w:t>
      </w:r>
      <w:r w:rsidR="00FA2E8F">
        <w:rPr>
          <w:lang w:val="en-CA"/>
        </w:rPr>
        <w:t>an</w:t>
      </w:r>
      <w:r>
        <w:rPr>
          <w:lang w:val="en-CA"/>
        </w:rPr>
        <w:t xml:space="preserve"> the models provided by the proponents of JVET-</w:t>
      </w:r>
      <w:r w:rsidR="0008344A">
        <w:rPr>
          <w:lang w:val="en-CA"/>
        </w:rPr>
        <w:t>AI0157</w:t>
      </w:r>
      <w:r>
        <w:rPr>
          <w:lang w:val="en-CA"/>
        </w:rPr>
        <w:t xml:space="preserve">. Inference </w:t>
      </w:r>
      <w:r w:rsidR="00FA2E8F">
        <w:rPr>
          <w:lang w:val="en-CA"/>
        </w:rPr>
        <w:t>wa</w:t>
      </w:r>
      <w:r>
        <w:rPr>
          <w:lang w:val="en-CA"/>
        </w:rPr>
        <w:t>s tested on top of NNVC-9.1.</w:t>
      </w:r>
      <w:r w:rsidR="002C0FD3">
        <w:rPr>
          <w:lang w:val="en-CA"/>
        </w:rPr>
        <w:t xml:space="preserve"> </w:t>
      </w:r>
      <w:r w:rsidRPr="00AF24EB">
        <w:rPr>
          <w:lang w:val="en-CA"/>
        </w:rPr>
        <w:t xml:space="preserve">The </w:t>
      </w:r>
      <w:r w:rsidR="00290270">
        <w:rPr>
          <w:lang w:val="en-CA"/>
        </w:rPr>
        <w:t>reference</w:t>
      </w:r>
      <w:r w:rsidRPr="00AF24EB">
        <w:rPr>
          <w:lang w:val="en-CA"/>
        </w:rPr>
        <w:t xml:space="preserve"> uses the results from JVET-</w:t>
      </w:r>
      <w:r w:rsidR="0008344A" w:rsidRPr="00AF24EB">
        <w:rPr>
          <w:lang w:val="en-CA"/>
        </w:rPr>
        <w:t>AI0157</w:t>
      </w:r>
      <w:r w:rsidRPr="00AF24EB">
        <w:rPr>
          <w:lang w:val="en-CA"/>
        </w:rPr>
        <w:t>. The table shows that the inference results can match to the results from JVET-</w:t>
      </w:r>
      <w:r w:rsidR="0008344A" w:rsidRPr="00AF24EB">
        <w:rPr>
          <w:lang w:val="en-CA"/>
        </w:rPr>
        <w:t>AI0157</w:t>
      </w:r>
      <w:r w:rsidRPr="00AF24EB">
        <w:rPr>
          <w:lang w:val="en-CA"/>
        </w:rPr>
        <w:t xml:space="preserve"> exactly.</w:t>
      </w:r>
      <w:r>
        <w:rPr>
          <w:lang w:val="en-CA"/>
        </w:rPr>
        <w:t xml:space="preserve"> 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0E7A7E" w:rsidRPr="001D6A20" w14:paraId="53CB9C80" w14:textId="77777777" w:rsidTr="00833022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05D8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008A" w14:textId="77777777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0E7A7E" w:rsidRPr="001D6A20" w14:paraId="2F90ACEA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FC9C5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5A4A" w14:textId="77777777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EE1-1.4</w:t>
            </w:r>
          </w:p>
        </w:tc>
      </w:tr>
      <w:tr w:rsidR="000E7A7E" w:rsidRPr="001D6A20" w14:paraId="40D87B20" w14:textId="77777777" w:rsidTr="00AF24EB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6534A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62643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68CCA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00EB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26D4018D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E4C5152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E7A7E" w:rsidRPr="001D6A20" w14:paraId="7342DCD4" w14:textId="77777777" w:rsidTr="00AF24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84747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341AB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AEC8D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1B63D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73D913E7" w14:textId="77777777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9DD8BA3" w14:textId="1B6F5208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E7A7E" w:rsidRPr="001D6A20" w14:paraId="61F29CFD" w14:textId="77777777" w:rsidTr="00AF24E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EB171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A22C8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50742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43615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472BABEE" w14:textId="77777777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6F9D4E" w14:textId="18AABD92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E7A7E" w:rsidRPr="001D6A20" w14:paraId="6C3C7088" w14:textId="77777777" w:rsidTr="00AF24E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D863B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3439F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621D3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C6741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3E320D05" w14:textId="77777777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2A3B94" w14:textId="69375A83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E7A7E" w:rsidRPr="001D6A20" w14:paraId="0C704942" w14:textId="77777777" w:rsidTr="00AF24E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61474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B9A82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32413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BC53E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0BBABB49" w14:textId="77777777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5AF983E" w14:textId="0B983094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E7A7E" w:rsidRPr="001D6A20" w14:paraId="5DD784D8" w14:textId="77777777" w:rsidTr="00AF24E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2E6F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D40C6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ACDB7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9A9B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2B91FDD5" w14:textId="77777777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C39FD6" w14:textId="77777777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E7A7E" w:rsidRPr="001D6A20" w14:paraId="75328CA9" w14:textId="77777777" w:rsidTr="00AF24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043D6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73BC2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C8B91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330E3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1A074DEF" w14:textId="77777777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4578A8" w14:textId="688C6133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E7A7E" w:rsidRPr="001D6A20" w14:paraId="3A022FBD" w14:textId="77777777" w:rsidTr="00AF24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221C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8699B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84C8D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DB723" w14:textId="77777777" w:rsidR="000E7A7E" w:rsidRPr="001D6A20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6EB75B35" w14:textId="77777777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32E184" w14:textId="6C79CDA5" w:rsidR="000E7A7E" w:rsidRDefault="000E7A7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E7A7E" w:rsidRPr="001D6A20" w14:paraId="160D343F" w14:textId="77777777" w:rsidTr="00AF24E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E34A4" w14:textId="77777777" w:rsidR="000E7A7E" w:rsidRPr="001D6A20" w:rsidRDefault="000E7A7E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6615EC" w14:textId="77777777" w:rsidR="000E7A7E" w:rsidRPr="001D6A20" w:rsidRDefault="000E7A7E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63EE3A" w14:textId="77777777" w:rsidR="000E7A7E" w:rsidRPr="001D6A20" w:rsidRDefault="000E7A7E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71729" w14:textId="77777777" w:rsidR="000E7A7E" w:rsidRPr="001D6A20" w:rsidRDefault="000E7A7E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</w:tcPr>
          <w:p w14:paraId="2F0075E8" w14:textId="77777777" w:rsidR="000E7A7E" w:rsidRDefault="000E7A7E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8226B" w14:textId="17D33744" w:rsidR="000E7A7E" w:rsidRDefault="000E7A7E" w:rsidP="008330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75D95E8" w14:textId="77777777" w:rsidR="00C807DE" w:rsidRDefault="00C807DE" w:rsidP="00C807DE">
      <w:pPr>
        <w:pStyle w:val="Heading2"/>
        <w:rPr>
          <w:lang w:val="en-CA"/>
        </w:rPr>
      </w:pPr>
      <w:r>
        <w:rPr>
          <w:lang w:val="en-CA"/>
        </w:rPr>
        <w:lastRenderedPageBreak/>
        <w:t>Training crosscheck</w:t>
      </w:r>
    </w:p>
    <w:p w14:paraId="21A6FAFD" w14:textId="5488DD1D" w:rsidR="00C807DE" w:rsidRDefault="00C807DE" w:rsidP="00C807DE">
      <w:pPr>
        <w:rPr>
          <w:lang w:val="en-CA"/>
        </w:rPr>
      </w:pPr>
      <w:r>
        <w:rPr>
          <w:lang w:val="en-CA"/>
        </w:rPr>
        <w:t>Training us</w:t>
      </w:r>
      <w:r w:rsidR="00657F0D">
        <w:rPr>
          <w:lang w:val="en-CA"/>
        </w:rPr>
        <w:t>ed</w:t>
      </w:r>
      <w:r>
        <w:rPr>
          <w:lang w:val="en-CA"/>
        </w:rPr>
        <w:t xml:space="preserve"> Python 3.10 and Torch 1.12.1. </w:t>
      </w:r>
      <w:r w:rsidR="003A67F0">
        <w:rPr>
          <w:lang w:val="en-CA"/>
        </w:rPr>
        <w:t>Training data use</w:t>
      </w:r>
      <w:r w:rsidR="00657F0D">
        <w:rPr>
          <w:lang w:val="en-CA"/>
        </w:rPr>
        <w:t>d</w:t>
      </w:r>
      <w:r w:rsidR="003A67F0">
        <w:rPr>
          <w:lang w:val="en-CA"/>
        </w:rPr>
        <w:t xml:space="preserve"> NNVC-8.0 coded CTC intra periods.</w:t>
      </w:r>
      <w:r w:rsidR="00A859F3">
        <w:rPr>
          <w:lang w:val="en-CA"/>
        </w:rPr>
        <w:t xml:space="preserve"> </w:t>
      </w:r>
      <w:r>
        <w:rPr>
          <w:lang w:val="en-CA"/>
        </w:rPr>
        <w:t xml:space="preserve">Inference </w:t>
      </w:r>
      <w:r w:rsidR="00657F0D">
        <w:rPr>
          <w:lang w:val="en-CA"/>
        </w:rPr>
        <w:t>was</w:t>
      </w:r>
      <w:r>
        <w:rPr>
          <w:lang w:val="en-CA"/>
        </w:rPr>
        <w:t xml:space="preserve"> tested on top of NNVC-</w:t>
      </w:r>
      <w:r w:rsidR="006D15BE">
        <w:rPr>
          <w:lang w:val="en-CA"/>
        </w:rPr>
        <w:t>9</w:t>
      </w:r>
      <w:r>
        <w:rPr>
          <w:lang w:val="en-CA"/>
        </w:rPr>
        <w:t>.</w:t>
      </w:r>
      <w:r w:rsidR="006D15BE">
        <w:rPr>
          <w:lang w:val="en-CA"/>
        </w:rPr>
        <w:t>1</w:t>
      </w:r>
      <w:r>
        <w:rPr>
          <w:lang w:val="en-CA"/>
        </w:rPr>
        <w:t xml:space="preserve">. The </w:t>
      </w:r>
      <w:r w:rsidR="00290270">
        <w:rPr>
          <w:lang w:val="en-CA"/>
        </w:rPr>
        <w:t>reference</w:t>
      </w:r>
      <w:r>
        <w:rPr>
          <w:lang w:val="en-CA"/>
        </w:rPr>
        <w:t xml:space="preserve"> uses the results from JVET-</w:t>
      </w:r>
      <w:r w:rsidR="0008344A">
        <w:rPr>
          <w:lang w:val="en-CA"/>
        </w:rPr>
        <w:t>AI0157</w:t>
      </w:r>
      <w:r>
        <w:rPr>
          <w:lang w:val="en-CA"/>
        </w:rPr>
        <w:t>. As is shown, the differences are minor, which confirms the training crosscheck and also indicates that the noise variation in the training is small.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C807DE" w:rsidRPr="001D6A20" w14:paraId="3F810F4B" w14:textId="77777777" w:rsidTr="00833022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704A" w14:textId="77777777" w:rsidR="00C807DE" w:rsidRPr="001D6A20" w:rsidRDefault="00C807D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7916" w14:textId="77777777" w:rsidR="00C807DE" w:rsidRDefault="00C807D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C807DE" w:rsidRPr="001D6A20" w14:paraId="0E4FEA8A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82F7" w14:textId="77777777" w:rsidR="00C807DE" w:rsidRPr="001D6A20" w:rsidRDefault="00C807D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2BF3" w14:textId="77777777" w:rsidR="00C807DE" w:rsidRDefault="00C807DE" w:rsidP="00833022">
            <w:pPr>
              <w:keepNext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EE1-1.4</w:t>
            </w:r>
          </w:p>
        </w:tc>
      </w:tr>
      <w:tr w:rsidR="00C807DE" w:rsidRPr="001D6A20" w14:paraId="11A3F042" w14:textId="77777777" w:rsidTr="00833022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55AC5" w14:textId="77777777" w:rsidR="00C807DE" w:rsidRPr="001D6A20" w:rsidRDefault="00C807D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7F89B" w14:textId="77777777" w:rsidR="00C807DE" w:rsidRPr="001D6A20" w:rsidRDefault="00C807D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91F42" w14:textId="77777777" w:rsidR="00C807DE" w:rsidRPr="001D6A20" w:rsidRDefault="00C807D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15B8" w14:textId="77777777" w:rsidR="00C807DE" w:rsidRPr="001D6A20" w:rsidRDefault="00C807D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440B1F84" w14:textId="77777777" w:rsidR="00C807DE" w:rsidRPr="001D6A20" w:rsidRDefault="00C807D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9C4E577" w14:textId="77777777" w:rsidR="00C807DE" w:rsidRPr="001D6A20" w:rsidRDefault="00C807DE" w:rsidP="008330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A582D" w:rsidRPr="001D6A20" w14:paraId="19D5C46E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4C85A" w14:textId="77777777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6FD43" w14:textId="68FAD870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EC1A3" w14:textId="7A4E3EA4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7834C" w14:textId="26C60062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05C4E8D5" w14:textId="77777777" w:rsidR="008A582D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24EE45" w14:textId="6113672A" w:rsidR="008A582D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582D" w:rsidRPr="001D6A20" w14:paraId="04303A3E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7113" w14:textId="77777777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7B9D3" w14:textId="15096B2C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097EA" w14:textId="256139F9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0B1B0" w14:textId="1DF9C7C5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7C6DAA4A" w14:textId="77777777" w:rsidR="008A582D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2AD4BE" w14:textId="4069A959" w:rsidR="008A582D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582D" w:rsidRPr="001D6A20" w14:paraId="6ED177E8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71F5C" w14:textId="77777777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AE729" w14:textId="1271A0E5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2E876" w14:textId="2C3619E1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CC52B" w14:textId="328B986B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5C84D557" w14:textId="77777777" w:rsidR="008A582D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F958D3" w14:textId="3092952C" w:rsidR="008A582D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582D" w:rsidRPr="001D6A20" w14:paraId="342B1873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1F6CA" w14:textId="77777777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598CD" w14:textId="306305E2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395DC" w14:textId="61E56DBD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90B45" w14:textId="39AFE62B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35E1F5B0" w14:textId="77777777" w:rsidR="008A582D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9B2D71" w14:textId="02718AA9" w:rsidR="008A582D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582D" w:rsidRPr="001D6A20" w14:paraId="7BD90C2A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5C9CB" w14:textId="77777777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B5EAB" w14:textId="2C1DD8CA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B8B95" w14:textId="77777777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69537" w14:textId="101276B5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0F1740C4" w14:textId="77777777" w:rsidR="008A582D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1C5442" w14:textId="77777777" w:rsidR="008A582D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582D" w:rsidRPr="001D6A20" w14:paraId="1086F36D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49D32" w14:textId="77777777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F5D68" w14:textId="2F60AF82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F3B3E" w14:textId="2B39D915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098E9" w14:textId="6549BFB6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6776DEE3" w14:textId="77777777" w:rsidR="008A582D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5185CD" w14:textId="58E1286B" w:rsidR="008A582D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582D" w:rsidRPr="001D6A20" w14:paraId="5750BD6F" w14:textId="77777777" w:rsidTr="008330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49EE" w14:textId="77777777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2052E" w14:textId="594C9516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87C1" w14:textId="6A006360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DF359" w14:textId="2BF159C7" w:rsidR="008A582D" w:rsidRPr="001D6A20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576D56F3" w14:textId="77777777" w:rsidR="008A582D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8AD9C45" w14:textId="50D88576" w:rsidR="008A582D" w:rsidRDefault="008A582D" w:rsidP="008A582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582D" w:rsidRPr="001D6A20" w14:paraId="6E0630BB" w14:textId="77777777" w:rsidTr="00833022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03845" w14:textId="77777777" w:rsidR="008A582D" w:rsidRPr="001D6A20" w:rsidRDefault="008A582D" w:rsidP="008A5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FB8CF5" w14:textId="650E0374" w:rsidR="008A582D" w:rsidRPr="001D6A20" w:rsidRDefault="008A582D" w:rsidP="008A5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5B36F8" w14:textId="65A76303" w:rsidR="008A582D" w:rsidRPr="001D6A20" w:rsidRDefault="008A582D" w:rsidP="008A5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8A920" w14:textId="618E5D2E" w:rsidR="008A582D" w:rsidRPr="001D6A20" w:rsidRDefault="008A582D" w:rsidP="008A5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</w:tcPr>
          <w:p w14:paraId="5B5D1314" w14:textId="77777777" w:rsidR="008A582D" w:rsidRDefault="008A582D" w:rsidP="008A5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1DA08" w14:textId="1D84E2A0" w:rsidR="008A582D" w:rsidRDefault="008A582D" w:rsidP="008A5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06F7C7C" w14:textId="77777777" w:rsidR="00F2721C" w:rsidRPr="005B217D" w:rsidRDefault="00F2721C" w:rsidP="00F2721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00771F8" w14:textId="77777777" w:rsidR="00F2721C" w:rsidRPr="005B217D" w:rsidRDefault="00F2721C" w:rsidP="00F2721C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9EEF6" w14:textId="77777777" w:rsidR="00B03BEB" w:rsidRDefault="00B03BEB">
      <w:r>
        <w:separator/>
      </w:r>
    </w:p>
  </w:endnote>
  <w:endnote w:type="continuationSeparator" w:id="0">
    <w:p w14:paraId="282A6083" w14:textId="77777777" w:rsidR="00B03BEB" w:rsidRDefault="00B03BEB">
      <w:r>
        <w:continuationSeparator/>
      </w:r>
    </w:p>
  </w:endnote>
  <w:endnote w:type="continuationNotice" w:id="1">
    <w:p w14:paraId="38ECECAC" w14:textId="77777777" w:rsidR="00B03BEB" w:rsidRDefault="00B03BE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95D1B5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0310">
      <w:rPr>
        <w:rStyle w:val="PageNumber"/>
        <w:noProof/>
      </w:rPr>
      <w:t>2024-07-08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1CEAB" w14:textId="77777777" w:rsidR="00B03BEB" w:rsidRDefault="00B03BEB">
      <w:r>
        <w:separator/>
      </w:r>
    </w:p>
  </w:footnote>
  <w:footnote w:type="continuationSeparator" w:id="0">
    <w:p w14:paraId="03B88D9C" w14:textId="77777777" w:rsidR="00B03BEB" w:rsidRDefault="00B03BEB">
      <w:r>
        <w:continuationSeparator/>
      </w:r>
    </w:p>
  </w:footnote>
  <w:footnote w:type="continuationNotice" w:id="1">
    <w:p w14:paraId="313C7B71" w14:textId="77777777" w:rsidR="00B03BEB" w:rsidRDefault="00B03BE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B32F9"/>
    <w:multiLevelType w:val="hybridMultilevel"/>
    <w:tmpl w:val="82FA13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1032F1"/>
    <w:multiLevelType w:val="hybridMultilevel"/>
    <w:tmpl w:val="032E58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05739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9778192">
    <w:abstractNumId w:val="11"/>
  </w:num>
  <w:num w:numId="3" w16cid:durableId="1110394488">
    <w:abstractNumId w:val="9"/>
  </w:num>
  <w:num w:numId="4" w16cid:durableId="1643581321">
    <w:abstractNumId w:val="7"/>
  </w:num>
  <w:num w:numId="5" w16cid:durableId="864906427">
    <w:abstractNumId w:val="8"/>
  </w:num>
  <w:num w:numId="6" w16cid:durableId="294604116">
    <w:abstractNumId w:val="5"/>
  </w:num>
  <w:num w:numId="7" w16cid:durableId="288048471">
    <w:abstractNumId w:val="6"/>
  </w:num>
  <w:num w:numId="8" w16cid:durableId="116026167">
    <w:abstractNumId w:val="5"/>
  </w:num>
  <w:num w:numId="9" w16cid:durableId="1638955249">
    <w:abstractNumId w:val="1"/>
  </w:num>
  <w:num w:numId="10" w16cid:durableId="1437603859">
    <w:abstractNumId w:val="4"/>
  </w:num>
  <w:num w:numId="11" w16cid:durableId="766803423">
    <w:abstractNumId w:val="3"/>
  </w:num>
  <w:num w:numId="12" w16cid:durableId="1451513554">
    <w:abstractNumId w:val="2"/>
  </w:num>
  <w:num w:numId="13" w16cid:durableId="13775820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BA"/>
    <w:rsid w:val="000308A3"/>
    <w:rsid w:val="00042A2F"/>
    <w:rsid w:val="0004543A"/>
    <w:rsid w:val="000458BC"/>
    <w:rsid w:val="00045C41"/>
    <w:rsid w:val="00046C03"/>
    <w:rsid w:val="000531FD"/>
    <w:rsid w:val="000617C8"/>
    <w:rsid w:val="00065039"/>
    <w:rsid w:val="0007614F"/>
    <w:rsid w:val="00081398"/>
    <w:rsid w:val="0008344A"/>
    <w:rsid w:val="0008390C"/>
    <w:rsid w:val="00084393"/>
    <w:rsid w:val="000865E1"/>
    <w:rsid w:val="00092AF4"/>
    <w:rsid w:val="00094479"/>
    <w:rsid w:val="000962AC"/>
    <w:rsid w:val="000A4B3A"/>
    <w:rsid w:val="000B0C0F"/>
    <w:rsid w:val="000B1C6B"/>
    <w:rsid w:val="000B4142"/>
    <w:rsid w:val="000B4FF9"/>
    <w:rsid w:val="000B7794"/>
    <w:rsid w:val="000C09AC"/>
    <w:rsid w:val="000C228D"/>
    <w:rsid w:val="000C2BAA"/>
    <w:rsid w:val="000C5F4C"/>
    <w:rsid w:val="000D0FC0"/>
    <w:rsid w:val="000D4C6C"/>
    <w:rsid w:val="000D5B76"/>
    <w:rsid w:val="000E00F3"/>
    <w:rsid w:val="000E7A7E"/>
    <w:rsid w:val="000F158C"/>
    <w:rsid w:val="00102F3D"/>
    <w:rsid w:val="0011798D"/>
    <w:rsid w:val="00124E38"/>
    <w:rsid w:val="0012580B"/>
    <w:rsid w:val="00130310"/>
    <w:rsid w:val="0013125C"/>
    <w:rsid w:val="00131F90"/>
    <w:rsid w:val="0013458C"/>
    <w:rsid w:val="0013526E"/>
    <w:rsid w:val="00146152"/>
    <w:rsid w:val="00155526"/>
    <w:rsid w:val="00171371"/>
    <w:rsid w:val="00175A24"/>
    <w:rsid w:val="001839F3"/>
    <w:rsid w:val="00187E58"/>
    <w:rsid w:val="00192BD4"/>
    <w:rsid w:val="00195710"/>
    <w:rsid w:val="00196CC3"/>
    <w:rsid w:val="001A2283"/>
    <w:rsid w:val="001A297E"/>
    <w:rsid w:val="001A3502"/>
    <w:rsid w:val="001A368E"/>
    <w:rsid w:val="001A7329"/>
    <w:rsid w:val="001A792F"/>
    <w:rsid w:val="001B2149"/>
    <w:rsid w:val="001B4E28"/>
    <w:rsid w:val="001C3525"/>
    <w:rsid w:val="001C3AFB"/>
    <w:rsid w:val="001D07F0"/>
    <w:rsid w:val="001D1BD2"/>
    <w:rsid w:val="001D6EC7"/>
    <w:rsid w:val="001E0248"/>
    <w:rsid w:val="001E02BE"/>
    <w:rsid w:val="001E3B37"/>
    <w:rsid w:val="001E6F53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FCF"/>
    <w:rsid w:val="00227BA7"/>
    <w:rsid w:val="0023011C"/>
    <w:rsid w:val="002375C1"/>
    <w:rsid w:val="00246563"/>
    <w:rsid w:val="00247E1E"/>
    <w:rsid w:val="00263398"/>
    <w:rsid w:val="00263B99"/>
    <w:rsid w:val="002647D8"/>
    <w:rsid w:val="00266F06"/>
    <w:rsid w:val="0026705C"/>
    <w:rsid w:val="00275220"/>
    <w:rsid w:val="00275BCF"/>
    <w:rsid w:val="00280613"/>
    <w:rsid w:val="00290270"/>
    <w:rsid w:val="00291E36"/>
    <w:rsid w:val="00292257"/>
    <w:rsid w:val="002A54E0"/>
    <w:rsid w:val="002B1595"/>
    <w:rsid w:val="002B191D"/>
    <w:rsid w:val="002B2AE6"/>
    <w:rsid w:val="002B2E83"/>
    <w:rsid w:val="002C0FD3"/>
    <w:rsid w:val="002D0AF6"/>
    <w:rsid w:val="002F164D"/>
    <w:rsid w:val="002F72AF"/>
    <w:rsid w:val="003021BC"/>
    <w:rsid w:val="00306206"/>
    <w:rsid w:val="00317D85"/>
    <w:rsid w:val="003201B4"/>
    <w:rsid w:val="003226C9"/>
    <w:rsid w:val="00327607"/>
    <w:rsid w:val="00327C56"/>
    <w:rsid w:val="003315A1"/>
    <w:rsid w:val="003373EC"/>
    <w:rsid w:val="00342FF4"/>
    <w:rsid w:val="00344E5A"/>
    <w:rsid w:val="00346148"/>
    <w:rsid w:val="003465A3"/>
    <w:rsid w:val="00364399"/>
    <w:rsid w:val="003669EA"/>
    <w:rsid w:val="003706CC"/>
    <w:rsid w:val="00377710"/>
    <w:rsid w:val="00380032"/>
    <w:rsid w:val="003A25F5"/>
    <w:rsid w:val="003A2D8E"/>
    <w:rsid w:val="003A67F0"/>
    <w:rsid w:val="003A7CE6"/>
    <w:rsid w:val="003B0E10"/>
    <w:rsid w:val="003C20E4"/>
    <w:rsid w:val="003C6142"/>
    <w:rsid w:val="003D6342"/>
    <w:rsid w:val="003E524C"/>
    <w:rsid w:val="003E6F90"/>
    <w:rsid w:val="003E73ED"/>
    <w:rsid w:val="003F1270"/>
    <w:rsid w:val="003F5D0F"/>
    <w:rsid w:val="00414101"/>
    <w:rsid w:val="004219CF"/>
    <w:rsid w:val="004234F0"/>
    <w:rsid w:val="004251A9"/>
    <w:rsid w:val="00427EEC"/>
    <w:rsid w:val="00433DDB"/>
    <w:rsid w:val="00435A29"/>
    <w:rsid w:val="00437619"/>
    <w:rsid w:val="00440597"/>
    <w:rsid w:val="00445A31"/>
    <w:rsid w:val="004642E1"/>
    <w:rsid w:val="00465A1E"/>
    <w:rsid w:val="00474392"/>
    <w:rsid w:val="0048790F"/>
    <w:rsid w:val="0049445A"/>
    <w:rsid w:val="004957D9"/>
    <w:rsid w:val="004A2A63"/>
    <w:rsid w:val="004B210C"/>
    <w:rsid w:val="004B292E"/>
    <w:rsid w:val="004B6170"/>
    <w:rsid w:val="004D405F"/>
    <w:rsid w:val="004E4056"/>
    <w:rsid w:val="004E4F4F"/>
    <w:rsid w:val="004E6789"/>
    <w:rsid w:val="004F61E3"/>
    <w:rsid w:val="00502E10"/>
    <w:rsid w:val="0050354E"/>
    <w:rsid w:val="005071B8"/>
    <w:rsid w:val="0051015C"/>
    <w:rsid w:val="00516CF1"/>
    <w:rsid w:val="00523F5C"/>
    <w:rsid w:val="00526CA6"/>
    <w:rsid w:val="00531AE9"/>
    <w:rsid w:val="00536188"/>
    <w:rsid w:val="00537E7A"/>
    <w:rsid w:val="00543E6C"/>
    <w:rsid w:val="00550A66"/>
    <w:rsid w:val="00567EC7"/>
    <w:rsid w:val="00570013"/>
    <w:rsid w:val="005735A6"/>
    <w:rsid w:val="005753EC"/>
    <w:rsid w:val="00577131"/>
    <w:rsid w:val="005801A2"/>
    <w:rsid w:val="005922EB"/>
    <w:rsid w:val="005952A5"/>
    <w:rsid w:val="005A33A1"/>
    <w:rsid w:val="005B217D"/>
    <w:rsid w:val="005C385F"/>
    <w:rsid w:val="005C4E4C"/>
    <w:rsid w:val="005C7C26"/>
    <w:rsid w:val="005D10A6"/>
    <w:rsid w:val="005E1AC6"/>
    <w:rsid w:val="005E3F2B"/>
    <w:rsid w:val="005F6F1B"/>
    <w:rsid w:val="0060449A"/>
    <w:rsid w:val="00611441"/>
    <w:rsid w:val="00615995"/>
    <w:rsid w:val="00616155"/>
    <w:rsid w:val="00624B33"/>
    <w:rsid w:val="0063041A"/>
    <w:rsid w:val="00630AA2"/>
    <w:rsid w:val="00631D8B"/>
    <w:rsid w:val="00646707"/>
    <w:rsid w:val="00657F0D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15BE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FA9"/>
    <w:rsid w:val="00720E3B"/>
    <w:rsid w:val="00721DBA"/>
    <w:rsid w:val="00725766"/>
    <w:rsid w:val="00735925"/>
    <w:rsid w:val="0074393F"/>
    <w:rsid w:val="00745F6B"/>
    <w:rsid w:val="0075175B"/>
    <w:rsid w:val="0075585E"/>
    <w:rsid w:val="007604B7"/>
    <w:rsid w:val="0076222B"/>
    <w:rsid w:val="00770571"/>
    <w:rsid w:val="007768FF"/>
    <w:rsid w:val="00776E5C"/>
    <w:rsid w:val="00777075"/>
    <w:rsid w:val="007824D3"/>
    <w:rsid w:val="00783735"/>
    <w:rsid w:val="007862F6"/>
    <w:rsid w:val="00787B1F"/>
    <w:rsid w:val="00796648"/>
    <w:rsid w:val="00796EE3"/>
    <w:rsid w:val="007A554D"/>
    <w:rsid w:val="007A7D29"/>
    <w:rsid w:val="007B3059"/>
    <w:rsid w:val="007B4AB8"/>
    <w:rsid w:val="007C081C"/>
    <w:rsid w:val="007D1181"/>
    <w:rsid w:val="007D229D"/>
    <w:rsid w:val="007D306A"/>
    <w:rsid w:val="007D527E"/>
    <w:rsid w:val="007E01A3"/>
    <w:rsid w:val="007E1D7B"/>
    <w:rsid w:val="007E2D47"/>
    <w:rsid w:val="007F1F8B"/>
    <w:rsid w:val="007F6205"/>
    <w:rsid w:val="007F67A1"/>
    <w:rsid w:val="00801A7B"/>
    <w:rsid w:val="00801DC4"/>
    <w:rsid w:val="00811C05"/>
    <w:rsid w:val="008206C8"/>
    <w:rsid w:val="00824B45"/>
    <w:rsid w:val="00826184"/>
    <w:rsid w:val="0086387C"/>
    <w:rsid w:val="00874A6C"/>
    <w:rsid w:val="00876C65"/>
    <w:rsid w:val="00882F72"/>
    <w:rsid w:val="00893DC4"/>
    <w:rsid w:val="008A147E"/>
    <w:rsid w:val="008A42F1"/>
    <w:rsid w:val="008A4B4C"/>
    <w:rsid w:val="008A582D"/>
    <w:rsid w:val="008B65CE"/>
    <w:rsid w:val="008C1958"/>
    <w:rsid w:val="008C239F"/>
    <w:rsid w:val="008C6F43"/>
    <w:rsid w:val="008C77AA"/>
    <w:rsid w:val="008D1682"/>
    <w:rsid w:val="008E480C"/>
    <w:rsid w:val="00907757"/>
    <w:rsid w:val="00914E18"/>
    <w:rsid w:val="009212B0"/>
    <w:rsid w:val="00921557"/>
    <w:rsid w:val="00921FA1"/>
    <w:rsid w:val="009234A5"/>
    <w:rsid w:val="00925CE2"/>
    <w:rsid w:val="00933453"/>
    <w:rsid w:val="009336F7"/>
    <w:rsid w:val="009349AB"/>
    <w:rsid w:val="0093636C"/>
    <w:rsid w:val="009374A7"/>
    <w:rsid w:val="00937F03"/>
    <w:rsid w:val="00955F6D"/>
    <w:rsid w:val="00967D94"/>
    <w:rsid w:val="00977C16"/>
    <w:rsid w:val="00983069"/>
    <w:rsid w:val="00985291"/>
    <w:rsid w:val="0098551D"/>
    <w:rsid w:val="00985DCB"/>
    <w:rsid w:val="0099518F"/>
    <w:rsid w:val="009A523D"/>
    <w:rsid w:val="009B0131"/>
    <w:rsid w:val="009B02A1"/>
    <w:rsid w:val="009B15DA"/>
    <w:rsid w:val="009B3361"/>
    <w:rsid w:val="009B7F3F"/>
    <w:rsid w:val="009C478D"/>
    <w:rsid w:val="009D7CE6"/>
    <w:rsid w:val="009E1F2A"/>
    <w:rsid w:val="009E448E"/>
    <w:rsid w:val="009F4231"/>
    <w:rsid w:val="009F496B"/>
    <w:rsid w:val="00A01439"/>
    <w:rsid w:val="00A02E61"/>
    <w:rsid w:val="00A05AA0"/>
    <w:rsid w:val="00A05CFF"/>
    <w:rsid w:val="00A13048"/>
    <w:rsid w:val="00A13A2A"/>
    <w:rsid w:val="00A22F33"/>
    <w:rsid w:val="00A325AB"/>
    <w:rsid w:val="00A46843"/>
    <w:rsid w:val="00A56B97"/>
    <w:rsid w:val="00A6093D"/>
    <w:rsid w:val="00A62A23"/>
    <w:rsid w:val="00A703CE"/>
    <w:rsid w:val="00A72017"/>
    <w:rsid w:val="00A767DC"/>
    <w:rsid w:val="00A76A6D"/>
    <w:rsid w:val="00A83253"/>
    <w:rsid w:val="00A859F3"/>
    <w:rsid w:val="00A9063E"/>
    <w:rsid w:val="00AA4192"/>
    <w:rsid w:val="00AA6E84"/>
    <w:rsid w:val="00AB1A1C"/>
    <w:rsid w:val="00AB3E07"/>
    <w:rsid w:val="00AB4721"/>
    <w:rsid w:val="00AB7405"/>
    <w:rsid w:val="00AD05A8"/>
    <w:rsid w:val="00AD2DD0"/>
    <w:rsid w:val="00AE341B"/>
    <w:rsid w:val="00AE4EA0"/>
    <w:rsid w:val="00AF24EB"/>
    <w:rsid w:val="00AF51C5"/>
    <w:rsid w:val="00AF5E54"/>
    <w:rsid w:val="00B01905"/>
    <w:rsid w:val="00B03BEB"/>
    <w:rsid w:val="00B07CA7"/>
    <w:rsid w:val="00B1279A"/>
    <w:rsid w:val="00B15459"/>
    <w:rsid w:val="00B22B39"/>
    <w:rsid w:val="00B3640F"/>
    <w:rsid w:val="00B4194A"/>
    <w:rsid w:val="00B437E8"/>
    <w:rsid w:val="00B46411"/>
    <w:rsid w:val="00B503F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15CA"/>
    <w:rsid w:val="00BC10BA"/>
    <w:rsid w:val="00BC5AFD"/>
    <w:rsid w:val="00C00DDE"/>
    <w:rsid w:val="00C04F43"/>
    <w:rsid w:val="00C05271"/>
    <w:rsid w:val="00C0609D"/>
    <w:rsid w:val="00C115AB"/>
    <w:rsid w:val="00C11670"/>
    <w:rsid w:val="00C15C8B"/>
    <w:rsid w:val="00C26CCB"/>
    <w:rsid w:val="00C30249"/>
    <w:rsid w:val="00C35F74"/>
    <w:rsid w:val="00C3723B"/>
    <w:rsid w:val="00C42466"/>
    <w:rsid w:val="00C539C6"/>
    <w:rsid w:val="00C546CA"/>
    <w:rsid w:val="00C606C9"/>
    <w:rsid w:val="00C75C3B"/>
    <w:rsid w:val="00C80288"/>
    <w:rsid w:val="00C8048B"/>
    <w:rsid w:val="00C807DE"/>
    <w:rsid w:val="00C836F0"/>
    <w:rsid w:val="00C84003"/>
    <w:rsid w:val="00C90650"/>
    <w:rsid w:val="00C9199B"/>
    <w:rsid w:val="00C97D78"/>
    <w:rsid w:val="00CB2FA9"/>
    <w:rsid w:val="00CC2AAE"/>
    <w:rsid w:val="00CC5A42"/>
    <w:rsid w:val="00CD0EAB"/>
    <w:rsid w:val="00CD1381"/>
    <w:rsid w:val="00CD2A01"/>
    <w:rsid w:val="00CE5E02"/>
    <w:rsid w:val="00CF34DB"/>
    <w:rsid w:val="00CF3917"/>
    <w:rsid w:val="00CF558F"/>
    <w:rsid w:val="00D010C0"/>
    <w:rsid w:val="00D01707"/>
    <w:rsid w:val="00D06B8B"/>
    <w:rsid w:val="00D073E2"/>
    <w:rsid w:val="00D1511D"/>
    <w:rsid w:val="00D1555A"/>
    <w:rsid w:val="00D446EC"/>
    <w:rsid w:val="00D51BF0"/>
    <w:rsid w:val="00D52B38"/>
    <w:rsid w:val="00D531DB"/>
    <w:rsid w:val="00D55942"/>
    <w:rsid w:val="00D61B3D"/>
    <w:rsid w:val="00D743B3"/>
    <w:rsid w:val="00D807BF"/>
    <w:rsid w:val="00D82FCC"/>
    <w:rsid w:val="00D945DA"/>
    <w:rsid w:val="00D958B1"/>
    <w:rsid w:val="00DA17FC"/>
    <w:rsid w:val="00DA6696"/>
    <w:rsid w:val="00DA7647"/>
    <w:rsid w:val="00DA7887"/>
    <w:rsid w:val="00DB2C26"/>
    <w:rsid w:val="00DB45C3"/>
    <w:rsid w:val="00DD02F4"/>
    <w:rsid w:val="00DD0D8B"/>
    <w:rsid w:val="00DD6622"/>
    <w:rsid w:val="00DD6BCD"/>
    <w:rsid w:val="00DE0034"/>
    <w:rsid w:val="00DE1C7C"/>
    <w:rsid w:val="00DE6B43"/>
    <w:rsid w:val="00E02EFB"/>
    <w:rsid w:val="00E041C6"/>
    <w:rsid w:val="00E11923"/>
    <w:rsid w:val="00E12F6A"/>
    <w:rsid w:val="00E135D2"/>
    <w:rsid w:val="00E207D8"/>
    <w:rsid w:val="00E262D4"/>
    <w:rsid w:val="00E33638"/>
    <w:rsid w:val="00E36250"/>
    <w:rsid w:val="00E36841"/>
    <w:rsid w:val="00E4331C"/>
    <w:rsid w:val="00E43CBB"/>
    <w:rsid w:val="00E47F2D"/>
    <w:rsid w:val="00E54511"/>
    <w:rsid w:val="00E60EDC"/>
    <w:rsid w:val="00E61DAC"/>
    <w:rsid w:val="00E7211E"/>
    <w:rsid w:val="00E72B80"/>
    <w:rsid w:val="00E74A3C"/>
    <w:rsid w:val="00E75FE3"/>
    <w:rsid w:val="00E86C4C"/>
    <w:rsid w:val="00E871E2"/>
    <w:rsid w:val="00E907A3"/>
    <w:rsid w:val="00E92BA6"/>
    <w:rsid w:val="00E93834"/>
    <w:rsid w:val="00EA4569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0B41"/>
    <w:rsid w:val="00F2488D"/>
    <w:rsid w:val="00F2721C"/>
    <w:rsid w:val="00F35EA9"/>
    <w:rsid w:val="00F40A77"/>
    <w:rsid w:val="00F601A0"/>
    <w:rsid w:val="00F712E9"/>
    <w:rsid w:val="00F73032"/>
    <w:rsid w:val="00F82AD3"/>
    <w:rsid w:val="00F848FC"/>
    <w:rsid w:val="00F906F6"/>
    <w:rsid w:val="00F9282A"/>
    <w:rsid w:val="00F96BAD"/>
    <w:rsid w:val="00FA1221"/>
    <w:rsid w:val="00FA139D"/>
    <w:rsid w:val="00FA2E8F"/>
    <w:rsid w:val="00FA60F5"/>
    <w:rsid w:val="00FB0E84"/>
    <w:rsid w:val="00FC2405"/>
    <w:rsid w:val="00FC5151"/>
    <w:rsid w:val="00FD01C2"/>
    <w:rsid w:val="00FE595C"/>
    <w:rsid w:val="00FF0CE3"/>
    <w:rsid w:val="0A689F7A"/>
    <w:rsid w:val="0AA96E0A"/>
    <w:rsid w:val="138B11A4"/>
    <w:rsid w:val="140511AB"/>
    <w:rsid w:val="15AA8404"/>
    <w:rsid w:val="19E32305"/>
    <w:rsid w:val="2431AF2A"/>
    <w:rsid w:val="27E2807E"/>
    <w:rsid w:val="28D28356"/>
    <w:rsid w:val="2CA8263E"/>
    <w:rsid w:val="35DB1B89"/>
    <w:rsid w:val="3B8615CD"/>
    <w:rsid w:val="3C56DD27"/>
    <w:rsid w:val="3D99839F"/>
    <w:rsid w:val="44EFD207"/>
    <w:rsid w:val="4D794FC3"/>
    <w:rsid w:val="5BA4D540"/>
    <w:rsid w:val="6ABC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D8F88752-B180-4614-94CB-1CD2FDA01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22B39"/>
    <w:pPr>
      <w:ind w:left="720"/>
      <w:contextualSpacing/>
    </w:pPr>
  </w:style>
  <w:style w:type="character" w:styleId="CommentReference">
    <w:name w:val="annotation reference"/>
    <w:basedOn w:val="DefaultParagraphFont"/>
    <w:rsid w:val="00E74A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E74A3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4A3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4A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4A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83589B81BCDE4385AC288B3B3D869E" ma:contentTypeVersion="17" ma:contentTypeDescription="Create a new document." ma:contentTypeScope="" ma:versionID="292d125491fd22bee590ee2b6e5b02d5">
  <xsd:schema xmlns:xsd="http://www.w3.org/2001/XMLSchema" xmlns:xs="http://www.w3.org/2001/XMLSchema" xmlns:p="http://schemas.microsoft.com/office/2006/metadata/properties" xmlns:ns2="9a92e56b-3e23-4a59-8847-2fe7905ae976" xmlns:ns3="7880890e-bdfe-44d3-bb23-b32cfefcf3d2" xmlns:ns4="d8762117-8292-4133-b1c7-eab5c6487cfd" targetNamespace="http://schemas.microsoft.com/office/2006/metadata/properties" ma:root="true" ma:fieldsID="3136f7e214341acff7535b1d963e0774" ns2:_="" ns3:_="" ns4:_="">
    <xsd:import namespace="9a92e56b-3e23-4a59-8847-2fe7905ae976"/>
    <xsd:import namespace="7880890e-bdfe-44d3-bb23-b32cfefcf3d2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2e56b-3e23-4a59-8847-2fe7905ae9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0890e-bdfe-44d3-bb23-b32cfefcf3d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0eba954-bd5e-4cce-af82-192ee0b6f6e8}" ma:internalName="TaxCatchAll" ma:showField="CatchAllData" ma:web="7880890e-bdfe-44d3-bb23-b32cfefcf3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a92e56b-3e23-4a59-8847-2fe7905ae9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A098F5-165B-4B47-BEEA-7F0D9FA7F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E7E21-367E-479E-86DF-AFAEADEFE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2e56b-3e23-4a59-8847-2fe7905ae976"/>
    <ds:schemaRef ds:uri="7880890e-bdfe-44d3-bb23-b32cfefcf3d2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7E6B7B-A586-470D-805C-98AFBE7A318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a92e56b-3e23-4a59-8847-2fe7905ae9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420</Words>
  <Characters>2383</Characters>
  <Application>Microsoft Office Word</Application>
  <DocSecurity>0</DocSecurity>
  <Lines>19</Lines>
  <Paragraphs>5</Paragraphs>
  <ScaleCrop>false</ScaleCrop>
  <Company>JCT-VC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148</cp:revision>
  <cp:lastPrinted>1900-01-01T17:00:00Z</cp:lastPrinted>
  <dcterms:created xsi:type="dcterms:W3CDTF">2024-05-06T00:46:00Z</dcterms:created>
  <dcterms:modified xsi:type="dcterms:W3CDTF">2024-07-08T08:14:00Z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0x010100BA83589B81BCDE4385AC288B3B3D869E</vt:lpwstr>
  </property>
  <property fmtid="{D5CDD505-2E9C-101B-9397-08002B2CF9AE}" pid="3" name="MediaServiceImageTags">
    <vt:lpwstr/>
  </property>
</Properties>
</file>