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F0201" w:rsidRPr="005B217D" w14:paraId="7E96CA4B" w14:textId="77777777" w:rsidTr="000962AC">
        <w:tc>
          <w:tcPr>
            <w:tcW w:w="6300" w:type="dxa"/>
          </w:tcPr>
          <w:p w14:paraId="0A4C2EC5" w14:textId="77777777" w:rsidR="00CF0201" w:rsidRPr="00BD26BF" w:rsidRDefault="00CF0201" w:rsidP="00CF0201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8711EB" wp14:editId="6EFE594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F14122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3B313231" wp14:editId="2EB3B05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9402048" wp14:editId="3E7FDDD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</w:t>
            </w:r>
            <w:r w:rsidR="008050FE"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3" behindDoc="0" locked="0" layoutInCell="1" allowOverlap="1" wp14:anchorId="266B3652" wp14:editId="7A0F9BF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5CD22E" id="Group 872746008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8050FE"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5" behindDoc="0" locked="0" layoutInCell="1" allowOverlap="1" wp14:anchorId="43DE3036" wp14:editId="3DEC625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050FE"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4" behindDoc="0" locked="0" layoutInCell="1" allowOverlap="1" wp14:anchorId="308615A0" wp14:editId="22F8696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050FE" w:rsidRPr="00BD26BF">
              <w:rPr>
                <w:b/>
                <w:szCs w:val="22"/>
              </w:rPr>
              <w:t xml:space="preserve">Joint </w:t>
            </w:r>
            <w:r w:rsidRPr="00BD26BF">
              <w:rPr>
                <w:b/>
                <w:szCs w:val="22"/>
              </w:rPr>
              <w:t>Video Experts Team (JVET)</w:t>
            </w:r>
          </w:p>
          <w:p w14:paraId="27AAE228" w14:textId="77777777" w:rsidR="00CF0201" w:rsidRPr="00BD26BF" w:rsidRDefault="00CF0201" w:rsidP="00CF0201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23183578" w:rsidR="00CF0201" w:rsidRPr="005B217D" w:rsidRDefault="008050FE" w:rsidP="00CF020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35th Meeting, Sapporo, J</w:t>
            </w:r>
            <w:r w:rsidR="008859CA">
              <w:rPr>
                <w:rStyle w:val="normaltextrun"/>
                <w:color w:val="000000"/>
                <w:szCs w:val="22"/>
                <w:shd w:val="clear" w:color="auto" w:fill="FFFFFF"/>
              </w:rPr>
              <w:t>P</w:t>
            </w: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, 12–19 July 2024</w:t>
            </w:r>
          </w:p>
        </w:tc>
        <w:tc>
          <w:tcPr>
            <w:tcW w:w="3060" w:type="dxa"/>
          </w:tcPr>
          <w:p w14:paraId="59B7E346" w14:textId="5F2A4814" w:rsidR="00CF0201" w:rsidRPr="005B217D" w:rsidRDefault="00CF0201" w:rsidP="00CF020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B835DB">
              <w:rPr>
                <w:lang w:val="en-CA"/>
              </w:rPr>
              <w:t>JVET-A</w:t>
            </w:r>
            <w:r w:rsidR="008050FE">
              <w:rPr>
                <w:lang w:val="en-CA"/>
              </w:rPr>
              <w:t>I</w:t>
            </w:r>
            <w:r w:rsidR="007E5E0E" w:rsidRPr="00B835DB">
              <w:rPr>
                <w:lang w:val="en-CA"/>
              </w:rPr>
              <w:t>0</w:t>
            </w:r>
            <w:r w:rsidR="00B0487F">
              <w:rPr>
                <w:lang w:val="en-CA"/>
              </w:rPr>
              <w:t>188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CE4BEE" w:rsidR="00E61DAC" w:rsidRPr="005B217D" w:rsidRDefault="000F2CA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</w:t>
            </w:r>
            <w:r w:rsidR="00FE78D0">
              <w:rPr>
                <w:b/>
                <w:bCs/>
                <w:szCs w:val="24"/>
                <w:lang w:val="en-CA"/>
              </w:rPr>
              <w:t>1</w:t>
            </w:r>
            <w:r w:rsidR="006279E3" w:rsidRPr="001E4312">
              <w:rPr>
                <w:b/>
                <w:bCs/>
                <w:szCs w:val="24"/>
                <w:lang w:val="en-CA"/>
              </w:rPr>
              <w:t>:</w:t>
            </w:r>
            <w:r w:rsidR="006279E3">
              <w:rPr>
                <w:b/>
                <w:bCs/>
                <w:szCs w:val="24"/>
                <w:lang w:val="en-CA"/>
              </w:rPr>
              <w:t xml:space="preserve"> </w:t>
            </w:r>
            <w:r w:rsidR="00FE78D0">
              <w:rPr>
                <w:b/>
                <w:bCs/>
                <w:lang w:val="en-CA"/>
              </w:rPr>
              <w:t>Block based QP information in NN loop filters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08948A" w:rsidR="00E61DAC" w:rsidRPr="005B217D" w:rsidRDefault="00867F4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A16F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5FAA70FB" w14:textId="5F7A79AA" w:rsidR="005771A3" w:rsidRPr="00695B59" w:rsidRDefault="005771A3" w:rsidP="00F34CFA">
            <w:pPr>
              <w:spacing w:before="60" w:after="60"/>
              <w:rPr>
                <w:lang w:val="fr-FR"/>
              </w:rPr>
            </w:pPr>
            <w:r w:rsidRPr="00695B59">
              <w:rPr>
                <w:lang w:val="fr-FR"/>
              </w:rPr>
              <w:t>F</w:t>
            </w:r>
            <w:r w:rsidR="00B773D8">
              <w:rPr>
                <w:lang w:val="fr-FR"/>
              </w:rPr>
              <w:t>ranck</w:t>
            </w:r>
            <w:r w:rsidRPr="00695B59">
              <w:rPr>
                <w:lang w:val="fr-FR"/>
              </w:rPr>
              <w:t xml:space="preserve"> Galpin,</w:t>
            </w:r>
          </w:p>
          <w:p w14:paraId="1330F4DA" w14:textId="29954BA4" w:rsidR="00695B59" w:rsidRDefault="009A189F" w:rsidP="00695B59">
            <w:pPr>
              <w:spacing w:before="60" w:after="60" w:line="259" w:lineRule="auto"/>
              <w:rPr>
                <w:lang w:val="fr-FR"/>
              </w:rPr>
            </w:pPr>
            <w:proofErr w:type="spellStart"/>
            <w:r>
              <w:rPr>
                <w:lang w:val="fr-FR"/>
              </w:rPr>
              <w:t>Tangi</w:t>
            </w:r>
            <w:proofErr w:type="spellEnd"/>
            <w:r>
              <w:rPr>
                <w:lang w:val="fr-FR"/>
              </w:rPr>
              <w:t xml:space="preserve"> Poirier</w:t>
            </w:r>
          </w:p>
          <w:p w14:paraId="12A2CA2A" w14:textId="4C5F52DB" w:rsidR="00FE78D0" w:rsidRDefault="00FE78D0" w:rsidP="00695B59">
            <w:pPr>
              <w:spacing w:before="60" w:after="60" w:line="259" w:lineRule="auto"/>
              <w:rPr>
                <w:lang w:val="fr-FR"/>
              </w:rPr>
            </w:pPr>
            <w:r>
              <w:rPr>
                <w:lang w:val="fr-FR"/>
              </w:rPr>
              <w:t>Thierry Dumas</w:t>
            </w:r>
          </w:p>
          <w:p w14:paraId="468D9AB1" w14:textId="7D1C3E71" w:rsidR="00FE78D0" w:rsidRPr="008271C4" w:rsidRDefault="00FE78D0" w:rsidP="00695B59">
            <w:pPr>
              <w:spacing w:before="60" w:after="60" w:line="259" w:lineRule="auto"/>
              <w:rPr>
                <w:lang w:val="fr-FR"/>
              </w:rPr>
            </w:pPr>
            <w:r>
              <w:rPr>
                <w:lang w:val="fr-FR"/>
              </w:rPr>
              <w:t>Philippe Bordes</w:t>
            </w:r>
          </w:p>
          <w:p w14:paraId="49D81240" w14:textId="5F83A286" w:rsidR="00E61DAC" w:rsidRPr="00B773D8" w:rsidRDefault="00E61DAC" w:rsidP="00695B59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773D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62E87931" w14:textId="74A42483" w:rsidR="005771A3" w:rsidRDefault="00E61DAC" w:rsidP="005771A3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A16F5">
              <w:rPr>
                <w:szCs w:val="22"/>
                <w:lang w:val="en-CA"/>
              </w:rPr>
              <w:t>firstname.lastname@interdigital.com</w:t>
            </w:r>
          </w:p>
          <w:p w14:paraId="32C2ABFD" w14:textId="76607FA6" w:rsidR="00E61DAC" w:rsidRPr="005B217D" w:rsidRDefault="00E61DAC" w:rsidP="00E8152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6403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 w:rsidR="00B9784B"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10890500" w:rsidR="00E61DAC" w:rsidRPr="005B217D" w:rsidRDefault="00C2019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C452ED" w14:textId="296EC14D" w:rsidR="006330AA" w:rsidRDefault="006330AA" w:rsidP="006330AA">
      <w:pPr>
        <w:spacing w:before="0"/>
        <w:rPr>
          <w:lang w:val="en-CA"/>
        </w:rPr>
      </w:pPr>
      <w:r w:rsidRPr="6492AC5D">
        <w:rPr>
          <w:lang w:val="en-CA"/>
        </w:rPr>
        <w:t xml:space="preserve">This contribution presents </w:t>
      </w:r>
      <w:r w:rsidR="002E1385">
        <w:rPr>
          <w:lang w:val="en-CA"/>
        </w:rPr>
        <w:t xml:space="preserve">results </w:t>
      </w:r>
      <w:r w:rsidR="000A251D">
        <w:rPr>
          <w:lang w:val="en-CA"/>
        </w:rPr>
        <w:t xml:space="preserve">of the impact of using </w:t>
      </w:r>
      <w:r w:rsidR="001E7603">
        <w:rPr>
          <w:lang w:val="en-CA"/>
        </w:rPr>
        <w:t xml:space="preserve">block based QP information in </w:t>
      </w:r>
      <w:r w:rsidR="000A251D">
        <w:rPr>
          <w:lang w:val="en-CA"/>
        </w:rPr>
        <w:t xml:space="preserve">NNVC </w:t>
      </w:r>
      <w:r w:rsidR="001E7603">
        <w:rPr>
          <w:lang w:val="en-CA"/>
        </w:rPr>
        <w:t>loop filter</w:t>
      </w:r>
      <w:r w:rsidRPr="6492AC5D">
        <w:rPr>
          <w:lang w:val="en-CA"/>
        </w:rPr>
        <w:t>.</w:t>
      </w:r>
      <w:r w:rsidR="001E7603">
        <w:rPr>
          <w:lang w:val="en-CA"/>
        </w:rPr>
        <w:t xml:space="preserve"> In particular, </w:t>
      </w:r>
      <w:r w:rsidR="004F53CB">
        <w:rPr>
          <w:lang w:val="en-CA"/>
        </w:rPr>
        <w:t xml:space="preserve">the impact of using the AQ mode in NNVC is reported. </w:t>
      </w:r>
    </w:p>
    <w:p w14:paraId="26AE0F4A" w14:textId="7F9E92D1" w:rsidR="006330AA" w:rsidRPr="00CA36CA" w:rsidRDefault="006330AA" w:rsidP="006330AA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7E8D3E67" w14:textId="7C53785C" w:rsidR="006330AA" w:rsidRDefault="004F53CB" w:rsidP="006330A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F9E0DEA" w14:textId="23C972D9" w:rsidR="004F53CB" w:rsidRDefault="004F53CB" w:rsidP="004F53CB">
      <w:pPr>
        <w:rPr>
          <w:lang w:val="en-CA"/>
        </w:rPr>
      </w:pPr>
      <w:r>
        <w:rPr>
          <w:lang w:val="en-CA"/>
        </w:rPr>
        <w:t xml:space="preserve">In NNVC, several loop filters and post-filters use the QP slice information. However, in real </w:t>
      </w:r>
      <w:r w:rsidR="007552F1">
        <w:rPr>
          <w:lang w:val="en-CA"/>
        </w:rPr>
        <w:t xml:space="preserve">encoding, adaptive QP is often used to control the quality inside the slice and </w:t>
      </w:r>
      <w:r w:rsidR="005E2F52">
        <w:rPr>
          <w:lang w:val="en-CA"/>
        </w:rPr>
        <w:t>allow an increase of the subjective quality. In this contribution, we study the impact of having a QP per block instead of slice.</w:t>
      </w:r>
    </w:p>
    <w:p w14:paraId="6369E7B0" w14:textId="57A31343" w:rsidR="009A15BA" w:rsidRDefault="009A15BA" w:rsidP="009A15BA">
      <w:pPr>
        <w:pStyle w:val="Heading1"/>
        <w:rPr>
          <w:lang w:val="en-CA"/>
        </w:rPr>
      </w:pPr>
      <w:r>
        <w:rPr>
          <w:lang w:val="en-CA"/>
        </w:rPr>
        <w:t>Simulation</w:t>
      </w:r>
    </w:p>
    <w:p w14:paraId="38CEFB13" w14:textId="1D97B5A0" w:rsidR="009A15BA" w:rsidRDefault="009A15BA" w:rsidP="009A15BA">
      <w:pPr>
        <w:rPr>
          <w:lang w:val="en-CA"/>
        </w:rPr>
      </w:pPr>
      <w:r>
        <w:rPr>
          <w:lang w:val="en-CA"/>
        </w:rPr>
        <w:t xml:space="preserve">We tested the block based </w:t>
      </w:r>
      <w:r w:rsidR="00815835">
        <w:rPr>
          <w:lang w:val="en-CA"/>
        </w:rPr>
        <w:t xml:space="preserve">QP </w:t>
      </w:r>
      <w:r w:rsidR="00214D73">
        <w:rPr>
          <w:lang w:val="en-CA"/>
        </w:rPr>
        <w:t>information vs the slice based QP information when using AQ (adaptive QP) encoding in NNVC.</w:t>
      </w:r>
    </w:p>
    <w:p w14:paraId="3432D578" w14:textId="4D1097A9" w:rsidR="00214D73" w:rsidRDefault="00214D73" w:rsidP="009A15BA">
      <w:pPr>
        <w:rPr>
          <w:lang w:val="en-CA"/>
        </w:rPr>
      </w:pPr>
      <w:r>
        <w:rPr>
          <w:lang w:val="en-CA"/>
        </w:rPr>
        <w:t xml:space="preserve">In anchor, the </w:t>
      </w:r>
      <w:r w:rsidR="008F11C7">
        <w:rPr>
          <w:lang w:val="en-CA"/>
        </w:rPr>
        <w:t>AQ mode is activated in NNVC 9.1 default configuration.</w:t>
      </w:r>
      <w:r w:rsidR="00A37494">
        <w:rPr>
          <w:lang w:val="en-CA"/>
        </w:rPr>
        <w:t xml:space="preserve"> It leads to different QP per block.</w:t>
      </w:r>
    </w:p>
    <w:p w14:paraId="0D6014C2" w14:textId="1D521830" w:rsidR="00A37494" w:rsidRDefault="00A37494" w:rsidP="009A15BA">
      <w:pPr>
        <w:rPr>
          <w:lang w:val="en-CA"/>
        </w:rPr>
      </w:pPr>
      <w:r>
        <w:rPr>
          <w:lang w:val="en-CA"/>
        </w:rPr>
        <w:t xml:space="preserve">In the test, the same AQ mode is used but the QP information </w:t>
      </w:r>
      <w:r w:rsidR="0036275D">
        <w:rPr>
          <w:lang w:val="en-CA"/>
        </w:rPr>
        <w:t xml:space="preserve">fetch to the LOP model is based on a block-based information. 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CC2588" w:rsidRPr="00CC2588" w14:paraId="635E5A62" w14:textId="77777777" w:rsidTr="00CC258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53F7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DD418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C2588" w:rsidRPr="00CC2588" w14:paraId="276C7828" w14:textId="77777777" w:rsidTr="00CC258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E4E40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CAF43" w14:textId="03C6C1B2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9.1</w:t>
            </w:r>
          </w:p>
        </w:tc>
      </w:tr>
      <w:tr w:rsidR="00CC2588" w:rsidRPr="00CC2588" w14:paraId="0E72C5AD" w14:textId="77777777" w:rsidTr="00CC258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A4FB5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07692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19222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00D0D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1785F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3CDBE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8EE2E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633CC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E1830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C2588" w:rsidRPr="00CC2588" w14:paraId="1B0B2B10" w14:textId="77777777" w:rsidTr="00CC258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64853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1871F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98A79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23879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3ED1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FAEFE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922A9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385CF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13CEE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C2588" w:rsidRPr="00CC2588" w14:paraId="4F888571" w14:textId="77777777" w:rsidTr="00CC258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FCBEC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DEAC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14055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DBA2B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BF3CA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46301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CFF0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41B54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49FE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C2588" w:rsidRPr="00CC2588" w14:paraId="530F008F" w14:textId="77777777" w:rsidTr="00CC258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416AB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770F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26B97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6455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400F8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6201B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BFBFBF"/>
                <w:sz w:val="18"/>
                <w:szCs w:val="18"/>
              </w:rPr>
              <w:t>0.32%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A88DF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BFBFBF"/>
                <w:sz w:val="18"/>
                <w:szCs w:val="18"/>
              </w:rPr>
              <w:t>0.31%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9D6B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0D382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CC2588" w:rsidRPr="00CC2588" w14:paraId="379484CF" w14:textId="77777777" w:rsidTr="00CC258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56218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0D4A9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B3C19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752F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4757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C872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BFBFBF"/>
                <w:sz w:val="18"/>
                <w:szCs w:val="18"/>
              </w:rPr>
              <w:t>0.31%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C9036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BFBFBF"/>
                <w:sz w:val="18"/>
                <w:szCs w:val="18"/>
              </w:rPr>
              <w:t>-0.10%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3671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66A2F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CC2588" w:rsidRPr="00CC2588" w14:paraId="4B536983" w14:textId="77777777" w:rsidTr="00CC258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7DD3A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EE6B7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5E2DB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CC65F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30A0C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388B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D93B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70C5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1939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2588" w:rsidRPr="00CC2588" w14:paraId="6B55E839" w14:textId="77777777" w:rsidTr="00CC258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39D35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2D331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EFF2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D508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5DA4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1CDE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344A5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392B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70E8D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C2588" w:rsidRPr="00CC2588" w14:paraId="19ADC72A" w14:textId="77777777" w:rsidTr="00CC258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CAF7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5419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3246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1968C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6115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E55DF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BFBFBF"/>
                <w:sz w:val="18"/>
                <w:szCs w:val="18"/>
              </w:rPr>
              <w:t>0.21%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10D93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BFBFBF"/>
                <w:sz w:val="18"/>
                <w:szCs w:val="18"/>
              </w:rPr>
              <w:t>0.31%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97C6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53277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C2588" w:rsidRPr="00CC2588" w14:paraId="11BD50C1" w14:textId="77777777" w:rsidTr="00CC258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E581F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6A24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A87D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B334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AAC07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67617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1942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EEF11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61CD8" w14:textId="77777777" w:rsidR="00CC2588" w:rsidRPr="00CC2588" w:rsidRDefault="00CC2588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258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84DB4" w:rsidRPr="00CC2588" w14:paraId="2E4DC59E" w14:textId="77777777" w:rsidTr="00CC258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EC9FC" w14:textId="77777777" w:rsidR="00184DB4" w:rsidRPr="00CC2588" w:rsidRDefault="00184DB4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7719C" w14:textId="77777777" w:rsidR="00184DB4" w:rsidRPr="00CC2588" w:rsidRDefault="00184DB4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E35D5" w14:textId="77777777" w:rsidR="00184DB4" w:rsidRPr="00CC2588" w:rsidRDefault="00184DB4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3DCC8" w14:textId="77777777" w:rsidR="00184DB4" w:rsidRPr="00CC2588" w:rsidRDefault="00184DB4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9CB89" w14:textId="77777777" w:rsidR="00184DB4" w:rsidRPr="00CC2588" w:rsidRDefault="00184DB4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20961" w14:textId="77777777" w:rsidR="00184DB4" w:rsidRPr="00CC2588" w:rsidRDefault="00184DB4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EBA6F" w14:textId="77777777" w:rsidR="00184DB4" w:rsidRPr="00CC2588" w:rsidRDefault="00184DB4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31940" w14:textId="77777777" w:rsidR="00184DB4" w:rsidRPr="00CC2588" w:rsidRDefault="00184DB4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C9FDE" w14:textId="77777777" w:rsidR="00184DB4" w:rsidRPr="00CC2588" w:rsidRDefault="00184DB4" w:rsidP="00CC2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F8E1361" w14:textId="77777777" w:rsidR="004E4FF3" w:rsidRDefault="004E4FF3" w:rsidP="009A15BA">
      <w:pPr>
        <w:rPr>
          <w:lang w:val="en-CA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4E4FF3" w:rsidRPr="004E4FF3" w14:paraId="0CC4A06D" w14:textId="77777777" w:rsidTr="004E4FF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E8053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DBB3B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E4FF3" w:rsidRPr="004E4FF3" w14:paraId="1B85AD73" w14:textId="77777777" w:rsidTr="004E4FF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2ED7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0E59D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NNVC-6.0 VTM</w:t>
            </w:r>
          </w:p>
        </w:tc>
      </w:tr>
      <w:tr w:rsidR="004E4FF3" w:rsidRPr="004E4FF3" w14:paraId="585BFF4D" w14:textId="77777777" w:rsidTr="004E4FF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BE074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AD83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35FAB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9FE3D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B18D6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4D02B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2B001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6DA8D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B11F0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E4FF3" w:rsidRPr="004E4FF3" w14:paraId="62A8AA37" w14:textId="77777777" w:rsidTr="004E4F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E0204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03383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4FD2F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1D0B0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B6E4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8498E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A8D3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B7121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FEDF5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E4FF3" w:rsidRPr="004E4FF3" w14:paraId="07691350" w14:textId="77777777" w:rsidTr="004E4F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6F47E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70EB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EDDFC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D4A2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7F44A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7F85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D37B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0D813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E01D4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E4FF3" w:rsidRPr="004E4FF3" w14:paraId="193422F4" w14:textId="77777777" w:rsidTr="004E4F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689C0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729A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C4E57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65BFC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C078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B810E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B82D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051C3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A79D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E4FF3" w:rsidRPr="004E4FF3" w14:paraId="7EC2081A" w14:textId="77777777" w:rsidTr="004E4F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DBA4B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85F1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5F52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89CE4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790FA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17880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88A64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CCAD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5B65F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E4FF3" w:rsidRPr="004E4FF3" w14:paraId="504E7BA1" w14:textId="77777777" w:rsidTr="004E4F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DCEBC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0F038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59CE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DF5ED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04083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7E35E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6EC8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8BC23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3725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E4FF3" w:rsidRPr="004E4FF3" w14:paraId="4F426175" w14:textId="77777777" w:rsidTr="004E4F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9AC9F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477F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3B72B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B2E8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A304C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8810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86FB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A3BBB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21AA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E4FF3" w:rsidRPr="004E4FF3" w14:paraId="7F50CEF8" w14:textId="77777777" w:rsidTr="004E4F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19228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0DB68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DD436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F4A3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FBC99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319F1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6FCA8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78529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3E5A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E4FF3" w:rsidRPr="004E4FF3" w14:paraId="178AC1B8" w14:textId="77777777" w:rsidTr="004E4F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0FCD9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0FB4E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BD72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9DA7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9BDFA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9DD0A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18B78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05555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7672" w14:textId="77777777" w:rsidR="004E4FF3" w:rsidRPr="004E4FF3" w:rsidRDefault="004E4FF3" w:rsidP="004E4F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E4FF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95D5490" w14:textId="77777777" w:rsidR="004E4FF3" w:rsidRDefault="004E4FF3" w:rsidP="009A15BA">
      <w:pPr>
        <w:rPr>
          <w:lang w:val="en-CA"/>
        </w:rPr>
      </w:pPr>
    </w:p>
    <w:p w14:paraId="6DE513FD" w14:textId="288A3699" w:rsidR="0036275D" w:rsidRDefault="00CC2588" w:rsidP="009A15BA">
      <w:pPr>
        <w:rPr>
          <w:lang w:val="en-CA"/>
        </w:rPr>
      </w:pPr>
      <w:r>
        <w:rPr>
          <w:lang w:val="en-CA"/>
        </w:rPr>
        <w:t xml:space="preserve">Results show that the QP based information </w:t>
      </w:r>
      <w:r w:rsidR="00710C5F">
        <w:rPr>
          <w:lang w:val="en-CA"/>
        </w:rPr>
        <w:t xml:space="preserve">give loss in </w:t>
      </w:r>
      <w:proofErr w:type="spellStart"/>
      <w:r w:rsidR="00710C5F">
        <w:rPr>
          <w:lang w:val="en-CA"/>
        </w:rPr>
        <w:t>bdrate</w:t>
      </w:r>
      <w:proofErr w:type="spellEnd"/>
      <w:r w:rsidR="00710C5F">
        <w:rPr>
          <w:lang w:val="en-CA"/>
        </w:rPr>
        <w:t xml:space="preserve"> compared to the </w:t>
      </w:r>
      <w:proofErr w:type="gramStart"/>
      <w:r w:rsidR="00710C5F">
        <w:rPr>
          <w:lang w:val="en-CA"/>
        </w:rPr>
        <w:t>slice based</w:t>
      </w:r>
      <w:proofErr w:type="gramEnd"/>
      <w:r w:rsidR="00710C5F">
        <w:rPr>
          <w:lang w:val="en-CA"/>
        </w:rPr>
        <w:t xml:space="preserve"> information. It is not surprising since during the training, the model never saw </w:t>
      </w:r>
      <w:r w:rsidR="00B94D76">
        <w:rPr>
          <w:lang w:val="en-CA"/>
        </w:rPr>
        <w:t xml:space="preserve">a non uniform QP channel. </w:t>
      </w:r>
    </w:p>
    <w:p w14:paraId="10F31F39" w14:textId="74BC86A5" w:rsidR="00B94D76" w:rsidRPr="009A15BA" w:rsidRDefault="00B94D76" w:rsidP="009A15BA">
      <w:pPr>
        <w:rPr>
          <w:lang w:val="en-CA"/>
        </w:rPr>
      </w:pPr>
      <w:r>
        <w:rPr>
          <w:lang w:val="en-CA"/>
        </w:rPr>
        <w:t xml:space="preserve">It is proposed to </w:t>
      </w:r>
      <w:r w:rsidR="00980519">
        <w:rPr>
          <w:lang w:val="en-CA"/>
        </w:rPr>
        <w:t>test a training where AQ mode is activated</w:t>
      </w:r>
      <w:r w:rsidR="00A2177B">
        <w:rPr>
          <w:lang w:val="en-CA"/>
        </w:rPr>
        <w:t xml:space="preserve"> and study the impact on the performance, both in CTC, when the QP is uniform, and in AQ mode, where the QP is non uniform.</w:t>
      </w:r>
    </w:p>
    <w:p w14:paraId="62F9B914" w14:textId="2D89C803" w:rsidR="00442E58" w:rsidRDefault="00442E58" w:rsidP="00442E58">
      <w:pPr>
        <w:pStyle w:val="Heading1"/>
      </w:pPr>
      <w:r>
        <w:t>Conclusion</w:t>
      </w:r>
    </w:p>
    <w:p w14:paraId="15B3B338" w14:textId="41DCD76A" w:rsidR="00442E58" w:rsidRPr="00442E58" w:rsidRDefault="00442E58" w:rsidP="00442E58">
      <w:r>
        <w:t xml:space="preserve">It is proposed to </w:t>
      </w:r>
      <w:r w:rsidR="009F4ED2">
        <w:t xml:space="preserve">study the impact of </w:t>
      </w:r>
      <w:r w:rsidR="00337B98">
        <w:t>block based QP in</w:t>
      </w:r>
      <w:r>
        <w:t xml:space="preserve"> NNVC</w:t>
      </w:r>
      <w:r w:rsidR="00846464">
        <w:t xml:space="preserve"> in next EE round</w:t>
      </w:r>
      <w:r w:rsidR="00337B98">
        <w:t xml:space="preserve">, especially by adapting the training </w:t>
      </w:r>
      <w:r w:rsidR="00846464">
        <w:t xml:space="preserve">dataset of HOP and study the impact on the performance </w:t>
      </w:r>
      <w:r w:rsidR="009A15BA">
        <w:t>when using Adaptive QP encoding.</w:t>
      </w:r>
    </w:p>
    <w:p w14:paraId="05B3376B" w14:textId="77777777" w:rsidR="009F4ED2" w:rsidRDefault="009F4ED2" w:rsidP="009F4ED2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4761AB35" w14:textId="77777777" w:rsidR="009F4ED2" w:rsidRDefault="009F4ED2" w:rsidP="009F4ED2">
      <w:pPr>
        <w:rPr>
          <w:b/>
          <w:bCs/>
          <w:lang w:val="en-CA"/>
        </w:rPr>
      </w:pPr>
      <w:proofErr w:type="spellStart"/>
      <w:r w:rsidRPr="0BAA6B76">
        <w:rPr>
          <w:b/>
          <w:bCs/>
        </w:rPr>
        <w:t>InterDigital</w:t>
      </w:r>
      <w:proofErr w:type="spellEnd"/>
      <w:r w:rsidRPr="0BAA6B76">
        <w:rPr>
          <w:b/>
          <w:bCs/>
        </w:rPr>
        <w:t xml:space="preserve"> </w:t>
      </w:r>
      <w:r w:rsidRPr="0BAA6B76">
        <w:rPr>
          <w:b/>
          <w:bCs/>
          <w:lang w:val="en-CA"/>
        </w:rPr>
        <w:t xml:space="preserve">may have current or pending patent rights relating to the technology described in this contribution </w:t>
      </w:r>
      <w:proofErr w:type="gramStart"/>
      <w:r w:rsidRPr="0BAA6B76">
        <w:rPr>
          <w:b/>
          <w:bCs/>
          <w:lang w:val="en-CA"/>
        </w:rPr>
        <w:t>and,</w:t>
      </w:r>
      <w:proofErr w:type="gramEnd"/>
      <w:r w:rsidRPr="0BAA6B76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91F9DA4" w14:textId="3269D2AF" w:rsidR="000F2CAF" w:rsidRPr="006330AA" w:rsidRDefault="000F2CAF" w:rsidP="009F4ED2">
      <w:pPr>
        <w:pStyle w:val="Heading1"/>
        <w:numPr>
          <w:ilvl w:val="0"/>
          <w:numId w:val="0"/>
        </w:numPr>
        <w:ind w:left="360"/>
        <w:rPr>
          <w:szCs w:val="22"/>
          <w:lang w:val="en-CA"/>
        </w:rPr>
      </w:pPr>
    </w:p>
    <w:sectPr w:rsidR="000F2CAF" w:rsidRPr="006330AA" w:rsidSect="00E3745B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465713" w14:textId="77777777" w:rsidR="00CC2C28" w:rsidRDefault="00CC2C28">
      <w:r>
        <w:separator/>
      </w:r>
    </w:p>
  </w:endnote>
  <w:endnote w:type="continuationSeparator" w:id="0">
    <w:p w14:paraId="26C1FD1E" w14:textId="77777777" w:rsidR="00CC2C28" w:rsidRDefault="00CC2C28">
      <w:r>
        <w:continuationSeparator/>
      </w:r>
    </w:p>
  </w:endnote>
  <w:endnote w:type="continuationNotice" w:id="1">
    <w:p w14:paraId="6ACD1648" w14:textId="77777777" w:rsidR="00CC2C28" w:rsidRDefault="00CC2C2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C1C445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859CA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24CFD8" w14:textId="77777777" w:rsidR="00CC2C28" w:rsidRDefault="00CC2C28">
      <w:r>
        <w:separator/>
      </w:r>
    </w:p>
  </w:footnote>
  <w:footnote w:type="continuationSeparator" w:id="0">
    <w:p w14:paraId="6616CCCD" w14:textId="77777777" w:rsidR="00CC2C28" w:rsidRDefault="00CC2C28">
      <w:r>
        <w:continuationSeparator/>
      </w:r>
    </w:p>
  </w:footnote>
  <w:footnote w:type="continuationNotice" w:id="1">
    <w:p w14:paraId="24FAE3A1" w14:textId="77777777" w:rsidR="00CC2C28" w:rsidRDefault="00CC2C2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F3B78"/>
    <w:multiLevelType w:val="hybridMultilevel"/>
    <w:tmpl w:val="0C2C5F66"/>
    <w:lvl w:ilvl="0" w:tplc="2500D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22DA61E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4071D"/>
    <w:multiLevelType w:val="hybridMultilevel"/>
    <w:tmpl w:val="34DAEC3E"/>
    <w:lvl w:ilvl="0" w:tplc="0BA885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08346E"/>
    <w:multiLevelType w:val="hybridMultilevel"/>
    <w:tmpl w:val="84E26A68"/>
    <w:lvl w:ilvl="0" w:tplc="1674D7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25613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1509221">
    <w:abstractNumId w:val="19"/>
  </w:num>
  <w:num w:numId="3" w16cid:durableId="642540712">
    <w:abstractNumId w:val="15"/>
  </w:num>
  <w:num w:numId="4" w16cid:durableId="1697538879">
    <w:abstractNumId w:val="13"/>
  </w:num>
  <w:num w:numId="5" w16cid:durableId="1308124598">
    <w:abstractNumId w:val="14"/>
  </w:num>
  <w:num w:numId="6" w16cid:durableId="759764915">
    <w:abstractNumId w:val="7"/>
  </w:num>
  <w:num w:numId="7" w16cid:durableId="478766606">
    <w:abstractNumId w:val="10"/>
  </w:num>
  <w:num w:numId="8" w16cid:durableId="908884822">
    <w:abstractNumId w:val="7"/>
  </w:num>
  <w:num w:numId="9" w16cid:durableId="1278291000">
    <w:abstractNumId w:val="1"/>
  </w:num>
  <w:num w:numId="10" w16cid:durableId="389965131">
    <w:abstractNumId w:val="6"/>
  </w:num>
  <w:num w:numId="11" w16cid:durableId="2141338414">
    <w:abstractNumId w:val="4"/>
  </w:num>
  <w:num w:numId="12" w16cid:durableId="1438405207">
    <w:abstractNumId w:val="12"/>
  </w:num>
  <w:num w:numId="13" w16cid:durableId="2120955090">
    <w:abstractNumId w:val="11"/>
  </w:num>
  <w:num w:numId="14" w16cid:durableId="1833177315">
    <w:abstractNumId w:val="5"/>
  </w:num>
  <w:num w:numId="15" w16cid:durableId="14236676">
    <w:abstractNumId w:val="16"/>
  </w:num>
  <w:num w:numId="16" w16cid:durableId="209389952">
    <w:abstractNumId w:val="2"/>
  </w:num>
  <w:num w:numId="17" w16cid:durableId="574509895">
    <w:abstractNumId w:val="18"/>
  </w:num>
  <w:num w:numId="18" w16cid:durableId="1144086190">
    <w:abstractNumId w:val="9"/>
  </w:num>
  <w:num w:numId="19" w16cid:durableId="1325623865">
    <w:abstractNumId w:val="8"/>
  </w:num>
  <w:num w:numId="20" w16cid:durableId="1191451159">
    <w:abstractNumId w:val="3"/>
  </w:num>
  <w:num w:numId="21" w16cid:durableId="709777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26"/>
    <w:rsid w:val="00003633"/>
    <w:rsid w:val="000225E5"/>
    <w:rsid w:val="000308A3"/>
    <w:rsid w:val="00034D58"/>
    <w:rsid w:val="0003517D"/>
    <w:rsid w:val="00035A82"/>
    <w:rsid w:val="00036F40"/>
    <w:rsid w:val="000406EE"/>
    <w:rsid w:val="00041151"/>
    <w:rsid w:val="00044ACA"/>
    <w:rsid w:val="0004543A"/>
    <w:rsid w:val="000458BC"/>
    <w:rsid w:val="00045C41"/>
    <w:rsid w:val="00046C03"/>
    <w:rsid w:val="000518E6"/>
    <w:rsid w:val="00053CEA"/>
    <w:rsid w:val="00057BC5"/>
    <w:rsid w:val="000609B4"/>
    <w:rsid w:val="00065039"/>
    <w:rsid w:val="000668C8"/>
    <w:rsid w:val="00074BA7"/>
    <w:rsid w:val="00075498"/>
    <w:rsid w:val="0007614F"/>
    <w:rsid w:val="00081398"/>
    <w:rsid w:val="00084162"/>
    <w:rsid w:val="00084393"/>
    <w:rsid w:val="00086082"/>
    <w:rsid w:val="000865E1"/>
    <w:rsid w:val="00092AF4"/>
    <w:rsid w:val="00094479"/>
    <w:rsid w:val="000962AC"/>
    <w:rsid w:val="00097247"/>
    <w:rsid w:val="000A251D"/>
    <w:rsid w:val="000A3035"/>
    <w:rsid w:val="000A3F5D"/>
    <w:rsid w:val="000A76B5"/>
    <w:rsid w:val="000B0C0F"/>
    <w:rsid w:val="000B0F9B"/>
    <w:rsid w:val="000B1085"/>
    <w:rsid w:val="000B1C6B"/>
    <w:rsid w:val="000B4142"/>
    <w:rsid w:val="000B4FF9"/>
    <w:rsid w:val="000C09AC"/>
    <w:rsid w:val="000C1851"/>
    <w:rsid w:val="000C1E2C"/>
    <w:rsid w:val="000C228D"/>
    <w:rsid w:val="000C2BAA"/>
    <w:rsid w:val="000C5F4C"/>
    <w:rsid w:val="000D5594"/>
    <w:rsid w:val="000E00F3"/>
    <w:rsid w:val="000E46AF"/>
    <w:rsid w:val="000E5D6E"/>
    <w:rsid w:val="000E73FC"/>
    <w:rsid w:val="000E75E0"/>
    <w:rsid w:val="000F158C"/>
    <w:rsid w:val="000F2CAF"/>
    <w:rsid w:val="000F5097"/>
    <w:rsid w:val="000F568E"/>
    <w:rsid w:val="000F5F6C"/>
    <w:rsid w:val="00102F3D"/>
    <w:rsid w:val="00120912"/>
    <w:rsid w:val="00121F8D"/>
    <w:rsid w:val="00124E38"/>
    <w:rsid w:val="0012580B"/>
    <w:rsid w:val="00131D42"/>
    <w:rsid w:val="00131F90"/>
    <w:rsid w:val="0013458C"/>
    <w:rsid w:val="0013526E"/>
    <w:rsid w:val="001362A7"/>
    <w:rsid w:val="00146152"/>
    <w:rsid w:val="0014798C"/>
    <w:rsid w:val="00147C68"/>
    <w:rsid w:val="00152C91"/>
    <w:rsid w:val="00155526"/>
    <w:rsid w:val="00162602"/>
    <w:rsid w:val="00164AE5"/>
    <w:rsid w:val="001708E7"/>
    <w:rsid w:val="00171371"/>
    <w:rsid w:val="00173B3F"/>
    <w:rsid w:val="00175A24"/>
    <w:rsid w:val="00175B66"/>
    <w:rsid w:val="00182C9C"/>
    <w:rsid w:val="00184DB4"/>
    <w:rsid w:val="00187E58"/>
    <w:rsid w:val="001918B0"/>
    <w:rsid w:val="00196D94"/>
    <w:rsid w:val="001A297E"/>
    <w:rsid w:val="001A368E"/>
    <w:rsid w:val="001A6259"/>
    <w:rsid w:val="001A7329"/>
    <w:rsid w:val="001A792F"/>
    <w:rsid w:val="001B4E28"/>
    <w:rsid w:val="001B6CBB"/>
    <w:rsid w:val="001C3525"/>
    <w:rsid w:val="001C38B6"/>
    <w:rsid w:val="001C3AFB"/>
    <w:rsid w:val="001D07F0"/>
    <w:rsid w:val="001D1BD2"/>
    <w:rsid w:val="001D4644"/>
    <w:rsid w:val="001D4D45"/>
    <w:rsid w:val="001E0248"/>
    <w:rsid w:val="001E02BE"/>
    <w:rsid w:val="001E2A63"/>
    <w:rsid w:val="001E3B37"/>
    <w:rsid w:val="001E7603"/>
    <w:rsid w:val="001F02E9"/>
    <w:rsid w:val="001F2594"/>
    <w:rsid w:val="001F6A5E"/>
    <w:rsid w:val="00201E57"/>
    <w:rsid w:val="002026A2"/>
    <w:rsid w:val="002055A6"/>
    <w:rsid w:val="00206460"/>
    <w:rsid w:val="002069B4"/>
    <w:rsid w:val="00214D73"/>
    <w:rsid w:val="00215245"/>
    <w:rsid w:val="00215DFC"/>
    <w:rsid w:val="002170D3"/>
    <w:rsid w:val="002212DF"/>
    <w:rsid w:val="00222CD4"/>
    <w:rsid w:val="00225016"/>
    <w:rsid w:val="002253CA"/>
    <w:rsid w:val="002264A6"/>
    <w:rsid w:val="00227BA7"/>
    <w:rsid w:val="0023011C"/>
    <w:rsid w:val="002317DB"/>
    <w:rsid w:val="00234340"/>
    <w:rsid w:val="002375C1"/>
    <w:rsid w:val="00243636"/>
    <w:rsid w:val="0024737E"/>
    <w:rsid w:val="00247E1E"/>
    <w:rsid w:val="00247EE4"/>
    <w:rsid w:val="00251988"/>
    <w:rsid w:val="00251C7C"/>
    <w:rsid w:val="00262C0F"/>
    <w:rsid w:val="00263398"/>
    <w:rsid w:val="00263B99"/>
    <w:rsid w:val="002647D8"/>
    <w:rsid w:val="00266F06"/>
    <w:rsid w:val="00270CD1"/>
    <w:rsid w:val="00275BCF"/>
    <w:rsid w:val="00280613"/>
    <w:rsid w:val="00282A0A"/>
    <w:rsid w:val="00291E36"/>
    <w:rsid w:val="00292257"/>
    <w:rsid w:val="002A54E0"/>
    <w:rsid w:val="002B1595"/>
    <w:rsid w:val="002B191D"/>
    <w:rsid w:val="002B2E83"/>
    <w:rsid w:val="002B5236"/>
    <w:rsid w:val="002C1D27"/>
    <w:rsid w:val="002C4DB5"/>
    <w:rsid w:val="002C61CF"/>
    <w:rsid w:val="002C78E4"/>
    <w:rsid w:val="002D0966"/>
    <w:rsid w:val="002D0AF6"/>
    <w:rsid w:val="002D2873"/>
    <w:rsid w:val="002D68ED"/>
    <w:rsid w:val="002E1385"/>
    <w:rsid w:val="002F164D"/>
    <w:rsid w:val="002F3698"/>
    <w:rsid w:val="002F573B"/>
    <w:rsid w:val="003021BC"/>
    <w:rsid w:val="00306201"/>
    <w:rsid w:val="00306206"/>
    <w:rsid w:val="0030627D"/>
    <w:rsid w:val="003101F2"/>
    <w:rsid w:val="00310B30"/>
    <w:rsid w:val="003123F3"/>
    <w:rsid w:val="00317D85"/>
    <w:rsid w:val="00327C56"/>
    <w:rsid w:val="003315A1"/>
    <w:rsid w:val="00334E21"/>
    <w:rsid w:val="003373EC"/>
    <w:rsid w:val="00337B98"/>
    <w:rsid w:val="0034014C"/>
    <w:rsid w:val="00342FF4"/>
    <w:rsid w:val="00344E5A"/>
    <w:rsid w:val="00346148"/>
    <w:rsid w:val="003551B6"/>
    <w:rsid w:val="00361758"/>
    <w:rsid w:val="0036275D"/>
    <w:rsid w:val="00364320"/>
    <w:rsid w:val="003669EA"/>
    <w:rsid w:val="003706CC"/>
    <w:rsid w:val="003765AC"/>
    <w:rsid w:val="00377710"/>
    <w:rsid w:val="003819A9"/>
    <w:rsid w:val="00392091"/>
    <w:rsid w:val="00392E48"/>
    <w:rsid w:val="00392FF4"/>
    <w:rsid w:val="003A16F5"/>
    <w:rsid w:val="003A25F5"/>
    <w:rsid w:val="003A2D8E"/>
    <w:rsid w:val="003A651E"/>
    <w:rsid w:val="003A668E"/>
    <w:rsid w:val="003A75FF"/>
    <w:rsid w:val="003A7CE6"/>
    <w:rsid w:val="003B4FD9"/>
    <w:rsid w:val="003C0288"/>
    <w:rsid w:val="003C20E4"/>
    <w:rsid w:val="003C29DE"/>
    <w:rsid w:val="003D004C"/>
    <w:rsid w:val="003D3C99"/>
    <w:rsid w:val="003D4B9B"/>
    <w:rsid w:val="003D6342"/>
    <w:rsid w:val="003E6A92"/>
    <w:rsid w:val="003E6CB5"/>
    <w:rsid w:val="003E6F90"/>
    <w:rsid w:val="003E73ED"/>
    <w:rsid w:val="003F3B75"/>
    <w:rsid w:val="003F5D0F"/>
    <w:rsid w:val="0040319C"/>
    <w:rsid w:val="00405375"/>
    <w:rsid w:val="0041078E"/>
    <w:rsid w:val="00414101"/>
    <w:rsid w:val="0041437E"/>
    <w:rsid w:val="00421584"/>
    <w:rsid w:val="004219CF"/>
    <w:rsid w:val="004234F0"/>
    <w:rsid w:val="00427EEC"/>
    <w:rsid w:val="004302EC"/>
    <w:rsid w:val="00433DDB"/>
    <w:rsid w:val="00435A29"/>
    <w:rsid w:val="00437619"/>
    <w:rsid w:val="00442E58"/>
    <w:rsid w:val="004659F4"/>
    <w:rsid w:val="00465A1E"/>
    <w:rsid w:val="00466868"/>
    <w:rsid w:val="00481445"/>
    <w:rsid w:val="0048267C"/>
    <w:rsid w:val="00484711"/>
    <w:rsid w:val="00484FB0"/>
    <w:rsid w:val="00485513"/>
    <w:rsid w:val="004869EE"/>
    <w:rsid w:val="004939F8"/>
    <w:rsid w:val="0049445A"/>
    <w:rsid w:val="004957D9"/>
    <w:rsid w:val="00496CB1"/>
    <w:rsid w:val="004973CA"/>
    <w:rsid w:val="004A2A63"/>
    <w:rsid w:val="004A34DF"/>
    <w:rsid w:val="004B210C"/>
    <w:rsid w:val="004B6170"/>
    <w:rsid w:val="004C1DA6"/>
    <w:rsid w:val="004C3032"/>
    <w:rsid w:val="004D405F"/>
    <w:rsid w:val="004D7BB4"/>
    <w:rsid w:val="004E3A5A"/>
    <w:rsid w:val="004E4F4F"/>
    <w:rsid w:val="004E4FF3"/>
    <w:rsid w:val="004E672A"/>
    <w:rsid w:val="004E6789"/>
    <w:rsid w:val="004F33C8"/>
    <w:rsid w:val="004F53CB"/>
    <w:rsid w:val="004F61E3"/>
    <w:rsid w:val="00501FC4"/>
    <w:rsid w:val="00502E10"/>
    <w:rsid w:val="0050354E"/>
    <w:rsid w:val="0051015C"/>
    <w:rsid w:val="00515764"/>
    <w:rsid w:val="00516CF1"/>
    <w:rsid w:val="00531AE9"/>
    <w:rsid w:val="00533366"/>
    <w:rsid w:val="00536188"/>
    <w:rsid w:val="00543C28"/>
    <w:rsid w:val="00550A66"/>
    <w:rsid w:val="00555A3A"/>
    <w:rsid w:val="00557055"/>
    <w:rsid w:val="00563B9E"/>
    <w:rsid w:val="00565560"/>
    <w:rsid w:val="00565DC9"/>
    <w:rsid w:val="00567EC7"/>
    <w:rsid w:val="00570013"/>
    <w:rsid w:val="00572811"/>
    <w:rsid w:val="005753EC"/>
    <w:rsid w:val="005771A3"/>
    <w:rsid w:val="005801A2"/>
    <w:rsid w:val="005833D3"/>
    <w:rsid w:val="00586F0C"/>
    <w:rsid w:val="00587F17"/>
    <w:rsid w:val="005913FB"/>
    <w:rsid w:val="005952A5"/>
    <w:rsid w:val="00596B97"/>
    <w:rsid w:val="00596BA4"/>
    <w:rsid w:val="005974B3"/>
    <w:rsid w:val="005A32AE"/>
    <w:rsid w:val="005A33A1"/>
    <w:rsid w:val="005A6432"/>
    <w:rsid w:val="005B217D"/>
    <w:rsid w:val="005C012D"/>
    <w:rsid w:val="005C385F"/>
    <w:rsid w:val="005C7C26"/>
    <w:rsid w:val="005D2A6E"/>
    <w:rsid w:val="005D72E7"/>
    <w:rsid w:val="005D7D9D"/>
    <w:rsid w:val="005E08CA"/>
    <w:rsid w:val="005E1AC6"/>
    <w:rsid w:val="005E2F52"/>
    <w:rsid w:val="005E3F2B"/>
    <w:rsid w:val="005F6B1E"/>
    <w:rsid w:val="005F6F1B"/>
    <w:rsid w:val="00615995"/>
    <w:rsid w:val="00616155"/>
    <w:rsid w:val="0061626F"/>
    <w:rsid w:val="00623115"/>
    <w:rsid w:val="00624B33"/>
    <w:rsid w:val="00627578"/>
    <w:rsid w:val="006279E3"/>
    <w:rsid w:val="0063041A"/>
    <w:rsid w:val="00630AA2"/>
    <w:rsid w:val="00631D8B"/>
    <w:rsid w:val="006330AA"/>
    <w:rsid w:val="00634B12"/>
    <w:rsid w:val="00635153"/>
    <w:rsid w:val="00640E8E"/>
    <w:rsid w:val="006413B0"/>
    <w:rsid w:val="006419FE"/>
    <w:rsid w:val="00643EDE"/>
    <w:rsid w:val="00645A3D"/>
    <w:rsid w:val="00646707"/>
    <w:rsid w:val="00650A8B"/>
    <w:rsid w:val="006545C1"/>
    <w:rsid w:val="006553FC"/>
    <w:rsid w:val="00657F7E"/>
    <w:rsid w:val="00660BDE"/>
    <w:rsid w:val="00662E58"/>
    <w:rsid w:val="006637F2"/>
    <w:rsid w:val="006642A5"/>
    <w:rsid w:val="00664DCF"/>
    <w:rsid w:val="006658BB"/>
    <w:rsid w:val="00672045"/>
    <w:rsid w:val="0067426D"/>
    <w:rsid w:val="006850B6"/>
    <w:rsid w:val="00695B59"/>
    <w:rsid w:val="00697B2E"/>
    <w:rsid w:val="006A0E5C"/>
    <w:rsid w:val="006A3A06"/>
    <w:rsid w:val="006A408F"/>
    <w:rsid w:val="006A4297"/>
    <w:rsid w:val="006A48E6"/>
    <w:rsid w:val="006A4E72"/>
    <w:rsid w:val="006B3255"/>
    <w:rsid w:val="006B77C2"/>
    <w:rsid w:val="006C2BD8"/>
    <w:rsid w:val="006C4FD4"/>
    <w:rsid w:val="006C5D39"/>
    <w:rsid w:val="006D0534"/>
    <w:rsid w:val="006D0908"/>
    <w:rsid w:val="006D5778"/>
    <w:rsid w:val="006D6D9B"/>
    <w:rsid w:val="006D7FBA"/>
    <w:rsid w:val="006E120E"/>
    <w:rsid w:val="006E170A"/>
    <w:rsid w:val="006E2810"/>
    <w:rsid w:val="006E294B"/>
    <w:rsid w:val="006E297B"/>
    <w:rsid w:val="006E5417"/>
    <w:rsid w:val="006F0794"/>
    <w:rsid w:val="006F2496"/>
    <w:rsid w:val="006F5482"/>
    <w:rsid w:val="006F7528"/>
    <w:rsid w:val="007023DE"/>
    <w:rsid w:val="00703592"/>
    <w:rsid w:val="00710C5F"/>
    <w:rsid w:val="0071297B"/>
    <w:rsid w:val="00712F60"/>
    <w:rsid w:val="007136EA"/>
    <w:rsid w:val="00713BEB"/>
    <w:rsid w:val="0071794D"/>
    <w:rsid w:val="00720E3B"/>
    <w:rsid w:val="007221BA"/>
    <w:rsid w:val="0072502C"/>
    <w:rsid w:val="00727E89"/>
    <w:rsid w:val="007419DC"/>
    <w:rsid w:val="0074393F"/>
    <w:rsid w:val="00744F33"/>
    <w:rsid w:val="00745F6B"/>
    <w:rsid w:val="007474F4"/>
    <w:rsid w:val="0075175B"/>
    <w:rsid w:val="007552F1"/>
    <w:rsid w:val="0075585E"/>
    <w:rsid w:val="0075627A"/>
    <w:rsid w:val="0077010A"/>
    <w:rsid w:val="00770571"/>
    <w:rsid w:val="0077307F"/>
    <w:rsid w:val="00773F8A"/>
    <w:rsid w:val="007753CE"/>
    <w:rsid w:val="007762B6"/>
    <w:rsid w:val="007768FF"/>
    <w:rsid w:val="00780830"/>
    <w:rsid w:val="007824D3"/>
    <w:rsid w:val="00796EE3"/>
    <w:rsid w:val="007A5218"/>
    <w:rsid w:val="007A56D6"/>
    <w:rsid w:val="007A7D29"/>
    <w:rsid w:val="007B1683"/>
    <w:rsid w:val="007B4305"/>
    <w:rsid w:val="007B4AB8"/>
    <w:rsid w:val="007C081C"/>
    <w:rsid w:val="007C4F14"/>
    <w:rsid w:val="007D1181"/>
    <w:rsid w:val="007D41F1"/>
    <w:rsid w:val="007E01A3"/>
    <w:rsid w:val="007E5E0E"/>
    <w:rsid w:val="007F1F8B"/>
    <w:rsid w:val="007F3054"/>
    <w:rsid w:val="007F6205"/>
    <w:rsid w:val="007F67A1"/>
    <w:rsid w:val="007F7888"/>
    <w:rsid w:val="00801A7B"/>
    <w:rsid w:val="008050FE"/>
    <w:rsid w:val="00811C05"/>
    <w:rsid w:val="00815835"/>
    <w:rsid w:val="0081699D"/>
    <w:rsid w:val="008206C8"/>
    <w:rsid w:val="008320DA"/>
    <w:rsid w:val="00840C24"/>
    <w:rsid w:val="00846464"/>
    <w:rsid w:val="00846E69"/>
    <w:rsid w:val="00847333"/>
    <w:rsid w:val="00850216"/>
    <w:rsid w:val="0085068C"/>
    <w:rsid w:val="0086387C"/>
    <w:rsid w:val="00863DC1"/>
    <w:rsid w:val="00867F41"/>
    <w:rsid w:val="00870A39"/>
    <w:rsid w:val="008743BB"/>
    <w:rsid w:val="00874A6C"/>
    <w:rsid w:val="00876C65"/>
    <w:rsid w:val="00882F72"/>
    <w:rsid w:val="0088382B"/>
    <w:rsid w:val="008859CA"/>
    <w:rsid w:val="00892FF0"/>
    <w:rsid w:val="00893DC4"/>
    <w:rsid w:val="008A147E"/>
    <w:rsid w:val="008A4B4C"/>
    <w:rsid w:val="008B1805"/>
    <w:rsid w:val="008B1AFD"/>
    <w:rsid w:val="008B3368"/>
    <w:rsid w:val="008C239F"/>
    <w:rsid w:val="008C45A4"/>
    <w:rsid w:val="008D60BC"/>
    <w:rsid w:val="008E0B19"/>
    <w:rsid w:val="008E480C"/>
    <w:rsid w:val="008E4A90"/>
    <w:rsid w:val="008F11C7"/>
    <w:rsid w:val="0090194B"/>
    <w:rsid w:val="009028B5"/>
    <w:rsid w:val="00902D97"/>
    <w:rsid w:val="00907757"/>
    <w:rsid w:val="0090780E"/>
    <w:rsid w:val="009212B0"/>
    <w:rsid w:val="00921FA1"/>
    <w:rsid w:val="009234A5"/>
    <w:rsid w:val="00924543"/>
    <w:rsid w:val="00925F0D"/>
    <w:rsid w:val="00933453"/>
    <w:rsid w:val="009336F7"/>
    <w:rsid w:val="0093636C"/>
    <w:rsid w:val="00936ABA"/>
    <w:rsid w:val="009374A7"/>
    <w:rsid w:val="00937F03"/>
    <w:rsid w:val="00942B13"/>
    <w:rsid w:val="00944A33"/>
    <w:rsid w:val="00947555"/>
    <w:rsid w:val="00951B0C"/>
    <w:rsid w:val="00954A90"/>
    <w:rsid w:val="00955F6D"/>
    <w:rsid w:val="00962656"/>
    <w:rsid w:val="00967932"/>
    <w:rsid w:val="009708FC"/>
    <w:rsid w:val="00976141"/>
    <w:rsid w:val="00977C16"/>
    <w:rsid w:val="00980519"/>
    <w:rsid w:val="0098323C"/>
    <w:rsid w:val="0098409A"/>
    <w:rsid w:val="0098551D"/>
    <w:rsid w:val="00985DCB"/>
    <w:rsid w:val="00986510"/>
    <w:rsid w:val="00990A5A"/>
    <w:rsid w:val="0099518F"/>
    <w:rsid w:val="00996831"/>
    <w:rsid w:val="009A15BA"/>
    <w:rsid w:val="009A189F"/>
    <w:rsid w:val="009A4F40"/>
    <w:rsid w:val="009A523D"/>
    <w:rsid w:val="009B02A1"/>
    <w:rsid w:val="009B3361"/>
    <w:rsid w:val="009B49B2"/>
    <w:rsid w:val="009B7F3F"/>
    <w:rsid w:val="009C22C7"/>
    <w:rsid w:val="009C50E9"/>
    <w:rsid w:val="009C576E"/>
    <w:rsid w:val="009D00D1"/>
    <w:rsid w:val="009D7CE6"/>
    <w:rsid w:val="009E448E"/>
    <w:rsid w:val="009F1E78"/>
    <w:rsid w:val="009F21F3"/>
    <w:rsid w:val="009F3341"/>
    <w:rsid w:val="009F496B"/>
    <w:rsid w:val="009F4ED2"/>
    <w:rsid w:val="00A01439"/>
    <w:rsid w:val="00A01741"/>
    <w:rsid w:val="00A02E61"/>
    <w:rsid w:val="00A048D3"/>
    <w:rsid w:val="00A05CFF"/>
    <w:rsid w:val="00A13048"/>
    <w:rsid w:val="00A154F5"/>
    <w:rsid w:val="00A15CC0"/>
    <w:rsid w:val="00A2177B"/>
    <w:rsid w:val="00A26452"/>
    <w:rsid w:val="00A31977"/>
    <w:rsid w:val="00A34E97"/>
    <w:rsid w:val="00A35DEF"/>
    <w:rsid w:val="00A36D06"/>
    <w:rsid w:val="00A37494"/>
    <w:rsid w:val="00A412C0"/>
    <w:rsid w:val="00A4403D"/>
    <w:rsid w:val="00A45349"/>
    <w:rsid w:val="00A46843"/>
    <w:rsid w:val="00A46D03"/>
    <w:rsid w:val="00A47978"/>
    <w:rsid w:val="00A51363"/>
    <w:rsid w:val="00A51757"/>
    <w:rsid w:val="00A56B97"/>
    <w:rsid w:val="00A575FE"/>
    <w:rsid w:val="00A6093D"/>
    <w:rsid w:val="00A6112F"/>
    <w:rsid w:val="00A634A8"/>
    <w:rsid w:val="00A703CE"/>
    <w:rsid w:val="00A72017"/>
    <w:rsid w:val="00A73491"/>
    <w:rsid w:val="00A767DC"/>
    <w:rsid w:val="00A76A6D"/>
    <w:rsid w:val="00A82BAD"/>
    <w:rsid w:val="00A83253"/>
    <w:rsid w:val="00A845C4"/>
    <w:rsid w:val="00A8720A"/>
    <w:rsid w:val="00A95F19"/>
    <w:rsid w:val="00AA6E84"/>
    <w:rsid w:val="00AB1A1C"/>
    <w:rsid w:val="00AB4721"/>
    <w:rsid w:val="00AB7405"/>
    <w:rsid w:val="00AC3A78"/>
    <w:rsid w:val="00AC7F75"/>
    <w:rsid w:val="00AD05A8"/>
    <w:rsid w:val="00AD13B3"/>
    <w:rsid w:val="00AD1D25"/>
    <w:rsid w:val="00AD3EF6"/>
    <w:rsid w:val="00AE341B"/>
    <w:rsid w:val="00AF51C5"/>
    <w:rsid w:val="00B0135A"/>
    <w:rsid w:val="00B01905"/>
    <w:rsid w:val="00B0487F"/>
    <w:rsid w:val="00B06621"/>
    <w:rsid w:val="00B07CA7"/>
    <w:rsid w:val="00B1279A"/>
    <w:rsid w:val="00B21594"/>
    <w:rsid w:val="00B231C1"/>
    <w:rsid w:val="00B23294"/>
    <w:rsid w:val="00B3640F"/>
    <w:rsid w:val="00B4194A"/>
    <w:rsid w:val="00B437E8"/>
    <w:rsid w:val="00B4603B"/>
    <w:rsid w:val="00B51F2C"/>
    <w:rsid w:val="00B5222E"/>
    <w:rsid w:val="00B53179"/>
    <w:rsid w:val="00B532EA"/>
    <w:rsid w:val="00B545EF"/>
    <w:rsid w:val="00B57A23"/>
    <w:rsid w:val="00B600CD"/>
    <w:rsid w:val="00B61C96"/>
    <w:rsid w:val="00B66A4B"/>
    <w:rsid w:val="00B66D6F"/>
    <w:rsid w:val="00B70109"/>
    <w:rsid w:val="00B73A2A"/>
    <w:rsid w:val="00B73BA8"/>
    <w:rsid w:val="00B75A51"/>
    <w:rsid w:val="00B773D8"/>
    <w:rsid w:val="00B80B5E"/>
    <w:rsid w:val="00B827C6"/>
    <w:rsid w:val="00B835DB"/>
    <w:rsid w:val="00B84552"/>
    <w:rsid w:val="00B86019"/>
    <w:rsid w:val="00B92AAA"/>
    <w:rsid w:val="00B94B06"/>
    <w:rsid w:val="00B94C28"/>
    <w:rsid w:val="00B94D76"/>
    <w:rsid w:val="00B95496"/>
    <w:rsid w:val="00B9784B"/>
    <w:rsid w:val="00BA352C"/>
    <w:rsid w:val="00BA64D1"/>
    <w:rsid w:val="00BB255C"/>
    <w:rsid w:val="00BB69C4"/>
    <w:rsid w:val="00BB74CC"/>
    <w:rsid w:val="00BB789A"/>
    <w:rsid w:val="00BC10BA"/>
    <w:rsid w:val="00BC435A"/>
    <w:rsid w:val="00BC5AFD"/>
    <w:rsid w:val="00BC70C0"/>
    <w:rsid w:val="00BD3296"/>
    <w:rsid w:val="00BE0582"/>
    <w:rsid w:val="00BE08D3"/>
    <w:rsid w:val="00BE3F07"/>
    <w:rsid w:val="00BE6541"/>
    <w:rsid w:val="00C00DDE"/>
    <w:rsid w:val="00C0484B"/>
    <w:rsid w:val="00C04A39"/>
    <w:rsid w:val="00C04F43"/>
    <w:rsid w:val="00C05271"/>
    <w:rsid w:val="00C0609D"/>
    <w:rsid w:val="00C115AB"/>
    <w:rsid w:val="00C20193"/>
    <w:rsid w:val="00C20E6D"/>
    <w:rsid w:val="00C26CCB"/>
    <w:rsid w:val="00C30249"/>
    <w:rsid w:val="00C3406A"/>
    <w:rsid w:val="00C35F74"/>
    <w:rsid w:val="00C3723B"/>
    <w:rsid w:val="00C414F0"/>
    <w:rsid w:val="00C42466"/>
    <w:rsid w:val="00C4705C"/>
    <w:rsid w:val="00C50057"/>
    <w:rsid w:val="00C54308"/>
    <w:rsid w:val="00C606C9"/>
    <w:rsid w:val="00C609E9"/>
    <w:rsid w:val="00C613CC"/>
    <w:rsid w:val="00C62CF2"/>
    <w:rsid w:val="00C66684"/>
    <w:rsid w:val="00C66E4C"/>
    <w:rsid w:val="00C7168A"/>
    <w:rsid w:val="00C80288"/>
    <w:rsid w:val="00C836F0"/>
    <w:rsid w:val="00C84003"/>
    <w:rsid w:val="00C90650"/>
    <w:rsid w:val="00C97D78"/>
    <w:rsid w:val="00CA3D0F"/>
    <w:rsid w:val="00CA4BC2"/>
    <w:rsid w:val="00CA6600"/>
    <w:rsid w:val="00CA6C65"/>
    <w:rsid w:val="00CA7B4B"/>
    <w:rsid w:val="00CB08FA"/>
    <w:rsid w:val="00CB4C92"/>
    <w:rsid w:val="00CC2588"/>
    <w:rsid w:val="00CC2AAE"/>
    <w:rsid w:val="00CC2C28"/>
    <w:rsid w:val="00CC4695"/>
    <w:rsid w:val="00CC5A42"/>
    <w:rsid w:val="00CD0026"/>
    <w:rsid w:val="00CD0EAB"/>
    <w:rsid w:val="00CD4B89"/>
    <w:rsid w:val="00CD5666"/>
    <w:rsid w:val="00CE11A3"/>
    <w:rsid w:val="00CE5898"/>
    <w:rsid w:val="00CE5E02"/>
    <w:rsid w:val="00CF0201"/>
    <w:rsid w:val="00CF1B50"/>
    <w:rsid w:val="00CF34DB"/>
    <w:rsid w:val="00CF3917"/>
    <w:rsid w:val="00CF558F"/>
    <w:rsid w:val="00D010C0"/>
    <w:rsid w:val="00D0424B"/>
    <w:rsid w:val="00D061C0"/>
    <w:rsid w:val="00D06B8B"/>
    <w:rsid w:val="00D073E2"/>
    <w:rsid w:val="00D125D7"/>
    <w:rsid w:val="00D1555A"/>
    <w:rsid w:val="00D16851"/>
    <w:rsid w:val="00D20670"/>
    <w:rsid w:val="00D23868"/>
    <w:rsid w:val="00D23A2B"/>
    <w:rsid w:val="00D41DB1"/>
    <w:rsid w:val="00D42102"/>
    <w:rsid w:val="00D446EC"/>
    <w:rsid w:val="00D45EFE"/>
    <w:rsid w:val="00D51BF0"/>
    <w:rsid w:val="00D531DB"/>
    <w:rsid w:val="00D55942"/>
    <w:rsid w:val="00D65D7B"/>
    <w:rsid w:val="00D76F30"/>
    <w:rsid w:val="00D807BF"/>
    <w:rsid w:val="00D81E9A"/>
    <w:rsid w:val="00D82FCC"/>
    <w:rsid w:val="00D85981"/>
    <w:rsid w:val="00D922E6"/>
    <w:rsid w:val="00D94A3F"/>
    <w:rsid w:val="00D95964"/>
    <w:rsid w:val="00DA17FC"/>
    <w:rsid w:val="00DA1867"/>
    <w:rsid w:val="00DA2D08"/>
    <w:rsid w:val="00DA420E"/>
    <w:rsid w:val="00DA7887"/>
    <w:rsid w:val="00DB2C26"/>
    <w:rsid w:val="00DB45C3"/>
    <w:rsid w:val="00DB4C66"/>
    <w:rsid w:val="00DB58C1"/>
    <w:rsid w:val="00DB66EB"/>
    <w:rsid w:val="00DC0868"/>
    <w:rsid w:val="00DC339C"/>
    <w:rsid w:val="00DC5521"/>
    <w:rsid w:val="00DC56D6"/>
    <w:rsid w:val="00DD0040"/>
    <w:rsid w:val="00DD02F4"/>
    <w:rsid w:val="00DD0E32"/>
    <w:rsid w:val="00DD4B5C"/>
    <w:rsid w:val="00DD6622"/>
    <w:rsid w:val="00DE00E4"/>
    <w:rsid w:val="00DE1C7C"/>
    <w:rsid w:val="00DE6B43"/>
    <w:rsid w:val="00DF159B"/>
    <w:rsid w:val="00E03AE8"/>
    <w:rsid w:val="00E03BC3"/>
    <w:rsid w:val="00E041C6"/>
    <w:rsid w:val="00E0677D"/>
    <w:rsid w:val="00E11923"/>
    <w:rsid w:val="00E15493"/>
    <w:rsid w:val="00E207D8"/>
    <w:rsid w:val="00E20AE7"/>
    <w:rsid w:val="00E25161"/>
    <w:rsid w:val="00E2529A"/>
    <w:rsid w:val="00E262D4"/>
    <w:rsid w:val="00E26448"/>
    <w:rsid w:val="00E27787"/>
    <w:rsid w:val="00E36250"/>
    <w:rsid w:val="00E3745B"/>
    <w:rsid w:val="00E417D4"/>
    <w:rsid w:val="00E44D3D"/>
    <w:rsid w:val="00E47F2D"/>
    <w:rsid w:val="00E54511"/>
    <w:rsid w:val="00E60911"/>
    <w:rsid w:val="00E60EDC"/>
    <w:rsid w:val="00E61DAC"/>
    <w:rsid w:val="00E63BDC"/>
    <w:rsid w:val="00E72B80"/>
    <w:rsid w:val="00E75FE3"/>
    <w:rsid w:val="00E80A21"/>
    <w:rsid w:val="00E80AFB"/>
    <w:rsid w:val="00E81527"/>
    <w:rsid w:val="00E834A6"/>
    <w:rsid w:val="00E86C4C"/>
    <w:rsid w:val="00E901A1"/>
    <w:rsid w:val="00E907A3"/>
    <w:rsid w:val="00EA4E55"/>
    <w:rsid w:val="00EA5AE0"/>
    <w:rsid w:val="00EB0A60"/>
    <w:rsid w:val="00EB56E1"/>
    <w:rsid w:val="00EB7AB1"/>
    <w:rsid w:val="00EC0C21"/>
    <w:rsid w:val="00EC32BD"/>
    <w:rsid w:val="00EC6F72"/>
    <w:rsid w:val="00ED32FE"/>
    <w:rsid w:val="00ED383D"/>
    <w:rsid w:val="00ED536F"/>
    <w:rsid w:val="00EE0ADA"/>
    <w:rsid w:val="00EE7CD8"/>
    <w:rsid w:val="00EF37F6"/>
    <w:rsid w:val="00EF48CC"/>
    <w:rsid w:val="00F00801"/>
    <w:rsid w:val="00F0168A"/>
    <w:rsid w:val="00F121FD"/>
    <w:rsid w:val="00F12798"/>
    <w:rsid w:val="00F12878"/>
    <w:rsid w:val="00F22625"/>
    <w:rsid w:val="00F2488D"/>
    <w:rsid w:val="00F32ABA"/>
    <w:rsid w:val="00F34CFA"/>
    <w:rsid w:val="00F37439"/>
    <w:rsid w:val="00F40A92"/>
    <w:rsid w:val="00F416CC"/>
    <w:rsid w:val="00F4556A"/>
    <w:rsid w:val="00F5183B"/>
    <w:rsid w:val="00F52445"/>
    <w:rsid w:val="00F530C3"/>
    <w:rsid w:val="00F53E86"/>
    <w:rsid w:val="00F577E4"/>
    <w:rsid w:val="00F601A0"/>
    <w:rsid w:val="00F64448"/>
    <w:rsid w:val="00F712E9"/>
    <w:rsid w:val="00F73032"/>
    <w:rsid w:val="00F848FC"/>
    <w:rsid w:val="00F85DF0"/>
    <w:rsid w:val="00F906F6"/>
    <w:rsid w:val="00F9282A"/>
    <w:rsid w:val="00F96BAD"/>
    <w:rsid w:val="00FA139D"/>
    <w:rsid w:val="00FA56CF"/>
    <w:rsid w:val="00FA60F5"/>
    <w:rsid w:val="00FA72C6"/>
    <w:rsid w:val="00FB0E84"/>
    <w:rsid w:val="00FB2A55"/>
    <w:rsid w:val="00FC2405"/>
    <w:rsid w:val="00FC7DBB"/>
    <w:rsid w:val="00FD01C2"/>
    <w:rsid w:val="00FD5BBC"/>
    <w:rsid w:val="00FE595C"/>
    <w:rsid w:val="00FE78D0"/>
    <w:rsid w:val="00FF0CE3"/>
    <w:rsid w:val="00FF271E"/>
    <w:rsid w:val="00FF2EB8"/>
    <w:rsid w:val="00FF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5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8267C"/>
  </w:style>
  <w:style w:type="character" w:styleId="UnresolvedMention">
    <w:name w:val="Unresolved Mention"/>
    <w:basedOn w:val="DefaultParagraphFont"/>
    <w:uiPriority w:val="99"/>
    <w:semiHidden/>
    <w:unhideWhenUsed/>
    <w:rsid w:val="00CE58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56CB3B-7F67-4BF6-8F7A-F0FF2070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4618</TotalTime>
  <Pages>2</Pages>
  <Words>563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454</cp:revision>
  <cp:lastPrinted>1900-01-01T08:00:00Z</cp:lastPrinted>
  <dcterms:created xsi:type="dcterms:W3CDTF">2023-03-28T12:34:00Z</dcterms:created>
  <dcterms:modified xsi:type="dcterms:W3CDTF">2024-07-06T10:42:00Z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2024-07-04T06:44:19Z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94e1009c-e5f4-441d-8678-2cad9e783e6c</vt:lpwstr>
  </property>
  <property fmtid="{D5CDD505-2E9C-101B-9397-08002B2CF9AE}" pid="10" name="MSIP_Label_4d2f777e-4347-4fc6-823a-b44ab313546a_ContentBits">
    <vt:lpwstr>0</vt:lpwstr>
  </property>
</Properties>
</file>