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893781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3C1EF5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3C1EF5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742DCC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BNogLYmZ0AABWSBAAOAAAAAAAAAAAAAAAAAC4CAABk&#10;cnMvZTJvRG9jLnhtbFBLAQItABQABgAIAAAAIQBFf8AY3QAAAAgBAAAPAAAAAAAAAAAAAAAAAPOf&#10;AABkcnMvZG93bnJldi54bWxQSwUGAAAAAAQABADzAAAA/aAAAAAA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24BFB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24BFB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1EF5">
              <w:rPr>
                <w:b/>
              </w:rPr>
              <w:t>Joint Video Experts Team (JVET)</w:t>
            </w:r>
          </w:p>
          <w:p w14:paraId="1A64F1D6" w14:textId="77777777" w:rsidR="005B2846" w:rsidRPr="00024BFB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24BFB">
              <w:rPr>
                <w:b/>
              </w:rPr>
              <w:t>of ITU-T SG 16 WP 3 and ISO/IEC JTC 1/SC 29</w:t>
            </w:r>
          </w:p>
          <w:p w14:paraId="1A64F1D7" w14:textId="6E139687" w:rsidR="005B2846" w:rsidRPr="00024BFB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24BFB">
              <w:t>3</w:t>
            </w:r>
            <w:r w:rsidR="00916041">
              <w:t>5</w:t>
            </w:r>
            <w:r w:rsidRPr="00024BFB">
              <w:t xml:space="preserve">th </w:t>
            </w:r>
            <w:r w:rsidR="008C18BE" w:rsidRPr="00024BFB">
              <w:t xml:space="preserve">Meeting, </w:t>
            </w:r>
            <w:r w:rsidR="00916041">
              <w:t>Sapporo</w:t>
            </w:r>
            <w:r w:rsidR="008C18BE" w:rsidRPr="00024BFB">
              <w:t xml:space="preserve">, </w:t>
            </w:r>
            <w:r w:rsidR="00916041">
              <w:t>JT</w:t>
            </w:r>
            <w:r w:rsidR="00DB58D6" w:rsidRPr="00024BFB">
              <w:t xml:space="preserve">, </w:t>
            </w:r>
            <w:r w:rsidRPr="00024BFB">
              <w:t>1</w:t>
            </w:r>
            <w:r w:rsidR="00916041">
              <w:t>2</w:t>
            </w:r>
            <w:r w:rsidR="008C18BE" w:rsidRPr="00024BFB">
              <w:t>–</w:t>
            </w:r>
            <w:r w:rsidR="00916041">
              <w:t>19</w:t>
            </w:r>
            <w:r w:rsidR="008C18BE" w:rsidRPr="00024BFB">
              <w:t xml:space="preserve"> </w:t>
            </w:r>
            <w:r w:rsidR="00916041">
              <w:t>July</w:t>
            </w:r>
            <w:r w:rsidRPr="00024BFB">
              <w:t xml:space="preserve"> </w:t>
            </w:r>
            <w:r w:rsidR="008C18BE" w:rsidRPr="00024BFB">
              <w:t>2024</w:t>
            </w:r>
          </w:p>
        </w:tc>
        <w:tc>
          <w:tcPr>
            <w:tcW w:w="3060" w:type="dxa"/>
          </w:tcPr>
          <w:p w14:paraId="1A64F1D8" w14:textId="185D75F8" w:rsidR="005B2846" w:rsidRPr="00893781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024BFB">
              <w:t>Document: JVET-</w:t>
            </w:r>
            <w:r w:rsidR="006C1B44" w:rsidRPr="00C85618">
              <w:t>A</w:t>
            </w:r>
            <w:r w:rsidR="00916041" w:rsidRPr="00C85618">
              <w:t>I004</w:t>
            </w:r>
            <w:r w:rsidR="00C85618" w:rsidRPr="00C85618">
              <w:t>1</w:t>
            </w:r>
            <w:r w:rsidR="00916041" w:rsidRPr="00C85618">
              <w:t>-v1</w:t>
            </w:r>
          </w:p>
        </w:tc>
      </w:tr>
    </w:tbl>
    <w:p w14:paraId="1A64F1DA" w14:textId="77777777" w:rsidR="005B2846" w:rsidRPr="00893781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6C1B44" w:rsidRPr="00893781" w14:paraId="1A64F1DD" w14:textId="77777777">
        <w:tc>
          <w:tcPr>
            <w:tcW w:w="1458" w:type="dxa"/>
          </w:tcPr>
          <w:p w14:paraId="1A64F1DB" w14:textId="77777777" w:rsidR="006C1B44" w:rsidRPr="00893781" w:rsidRDefault="006C1B44" w:rsidP="006C1B44">
            <w:pPr>
              <w:spacing w:before="60" w:after="60"/>
              <w:rPr>
                <w:i/>
              </w:rPr>
            </w:pPr>
            <w:r w:rsidRPr="00893781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38BD96A" w14:textId="3FC4AC96" w:rsidR="00916041" w:rsidRPr="00916041" w:rsidRDefault="00916041" w:rsidP="00916041">
            <w:pPr>
              <w:spacing w:before="60" w:after="60"/>
              <w:rPr>
                <w:b/>
              </w:rPr>
            </w:pPr>
            <w:r w:rsidRPr="00916041">
              <w:rPr>
                <w:b/>
              </w:rPr>
              <w:t xml:space="preserve">[AHG11] [AHG14] </w:t>
            </w:r>
            <w:r>
              <w:rPr>
                <w:b/>
              </w:rPr>
              <w:t>Teleconference</w:t>
            </w:r>
            <w:r w:rsidRPr="00916041">
              <w:rPr>
                <w:b/>
              </w:rPr>
              <w:t xml:space="preserve"> </w:t>
            </w:r>
            <w:r>
              <w:rPr>
                <w:b/>
              </w:rPr>
              <w:t xml:space="preserve">on </w:t>
            </w:r>
            <w:r w:rsidRPr="00916041">
              <w:rPr>
                <w:b/>
              </w:rPr>
              <w:t>NNVC</w:t>
            </w:r>
          </w:p>
          <w:p w14:paraId="1A64F1DC" w14:textId="423F59E9" w:rsidR="006C1B44" w:rsidRPr="00893781" w:rsidRDefault="006C1B44" w:rsidP="006C1B44">
            <w:pPr>
              <w:spacing w:before="60" w:after="60"/>
              <w:rPr>
                <w:b/>
              </w:rPr>
            </w:pPr>
          </w:p>
        </w:tc>
      </w:tr>
      <w:tr w:rsidR="006C1B44" w:rsidRPr="00893781" w14:paraId="1A64F1E0" w14:textId="77777777">
        <w:tc>
          <w:tcPr>
            <w:tcW w:w="1458" w:type="dxa"/>
          </w:tcPr>
          <w:p w14:paraId="1A64F1DE" w14:textId="77777777" w:rsidR="006C1B44" w:rsidRPr="00893781" w:rsidRDefault="006C1B44" w:rsidP="006C1B44">
            <w:pPr>
              <w:spacing w:before="60" w:after="60"/>
              <w:rPr>
                <w:i/>
              </w:rPr>
            </w:pPr>
            <w:r w:rsidRPr="00893781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67B58503" w:rsidR="006C1B44" w:rsidRPr="00893781" w:rsidRDefault="00916041" w:rsidP="006C1B44">
            <w:pPr>
              <w:spacing w:before="60" w:after="60"/>
            </w:pPr>
            <w:r>
              <w:t>In</w:t>
            </w:r>
            <w:r w:rsidR="006C1B44" w:rsidRPr="00893781">
              <w:t>put document to JVET</w:t>
            </w:r>
          </w:p>
        </w:tc>
      </w:tr>
      <w:tr w:rsidR="004F3BAD" w:rsidRPr="00893781" w14:paraId="1A64F1E3" w14:textId="77777777">
        <w:tc>
          <w:tcPr>
            <w:tcW w:w="1458" w:type="dxa"/>
          </w:tcPr>
          <w:p w14:paraId="1A64F1E1" w14:textId="77777777" w:rsidR="004F3BAD" w:rsidRPr="00893781" w:rsidRDefault="004F3BAD" w:rsidP="004F3BAD">
            <w:pPr>
              <w:spacing w:before="60" w:after="60"/>
              <w:rPr>
                <w:i/>
              </w:rPr>
            </w:pPr>
            <w:r w:rsidRPr="00893781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6511FC57" w:rsidR="004F3BAD" w:rsidRPr="00893781" w:rsidRDefault="001752BC" w:rsidP="004F3BAD">
            <w:pPr>
              <w:spacing w:before="60" w:after="60"/>
            </w:pPr>
            <w:r w:rsidRPr="00893781">
              <w:t>Report</w:t>
            </w:r>
          </w:p>
        </w:tc>
      </w:tr>
      <w:tr w:rsidR="001752BC" w:rsidRPr="00893781" w14:paraId="1A64F1FB" w14:textId="77777777" w:rsidTr="002C63D4">
        <w:tc>
          <w:tcPr>
            <w:tcW w:w="1458" w:type="dxa"/>
          </w:tcPr>
          <w:p w14:paraId="1A64F1E4" w14:textId="77777777" w:rsidR="001752BC" w:rsidRPr="00893781" w:rsidRDefault="001752BC" w:rsidP="001752BC">
            <w:pPr>
              <w:spacing w:before="60" w:after="60"/>
              <w:rPr>
                <w:i/>
              </w:rPr>
            </w:pPr>
            <w:r w:rsidRPr="00893781">
              <w:rPr>
                <w:i/>
              </w:rPr>
              <w:t>Author(s) or</w:t>
            </w:r>
            <w:r w:rsidRPr="00893781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1A64F1EF" w14:textId="231C3DE4" w:rsidR="001752BC" w:rsidRPr="00893781" w:rsidRDefault="001752BC" w:rsidP="001752BC">
            <w:pPr>
              <w:spacing w:before="60" w:after="60"/>
              <w:jc w:val="left"/>
            </w:pPr>
            <w:r w:rsidRPr="00893781">
              <w:rPr>
                <w:lang w:val="it-IT"/>
              </w:rPr>
              <w:t>E. Alshina, F. Galpin</w:t>
            </w:r>
          </w:p>
        </w:tc>
        <w:tc>
          <w:tcPr>
            <w:tcW w:w="1080" w:type="dxa"/>
          </w:tcPr>
          <w:p w14:paraId="1A64F1F0" w14:textId="705C17AB" w:rsidR="001752BC" w:rsidRPr="00893781" w:rsidRDefault="001752BC" w:rsidP="001752BC">
            <w:pPr>
              <w:spacing w:before="60" w:after="60"/>
            </w:pPr>
            <w:r w:rsidRPr="00893781">
              <w:t>Email:</w:t>
            </w:r>
          </w:p>
        </w:tc>
        <w:tc>
          <w:tcPr>
            <w:tcW w:w="3600" w:type="dxa"/>
          </w:tcPr>
          <w:p w14:paraId="116CB970" w14:textId="77777777" w:rsidR="001752BC" w:rsidRPr="003C1EF5" w:rsidRDefault="00000000" w:rsidP="001752BC">
            <w:pPr>
              <w:spacing w:before="60" w:after="60"/>
              <w:rPr>
                <w:rStyle w:val="Hyperlink"/>
              </w:rPr>
            </w:pPr>
            <w:hyperlink r:id="rId12" w:history="1">
              <w:r w:rsidR="001752BC" w:rsidRPr="003C1EF5">
                <w:rPr>
                  <w:rStyle w:val="Hyperlink"/>
                </w:rPr>
                <w:t>elena.alshina@huawei.com</w:t>
              </w:r>
            </w:hyperlink>
            <w:r w:rsidR="001752BC" w:rsidRPr="003C1EF5">
              <w:rPr>
                <w:rStyle w:val="Hyperlink"/>
              </w:rPr>
              <w:t xml:space="preserve">  </w:t>
            </w:r>
          </w:p>
          <w:p w14:paraId="50A1B8BB" w14:textId="77777777" w:rsidR="001752BC" w:rsidRPr="003C1EF5" w:rsidRDefault="00000000" w:rsidP="001752BC">
            <w:pPr>
              <w:spacing w:before="60" w:after="60"/>
              <w:rPr>
                <w:rStyle w:val="Hyperlink"/>
              </w:rPr>
            </w:pPr>
            <w:hyperlink r:id="rId13" w:history="1">
              <w:r w:rsidR="001752BC" w:rsidRPr="003C1EF5">
                <w:rPr>
                  <w:rStyle w:val="Hyperlink"/>
                </w:rPr>
                <w:t>franck.galpin@interdigital.com</w:t>
              </w:r>
            </w:hyperlink>
            <w:r w:rsidR="001752BC" w:rsidRPr="003C1EF5">
              <w:rPr>
                <w:rStyle w:val="Hyperlink"/>
              </w:rPr>
              <w:t xml:space="preserve"> </w:t>
            </w:r>
          </w:p>
          <w:p w14:paraId="1A64F1FA" w14:textId="303C1993" w:rsidR="001752BC" w:rsidRPr="00893781" w:rsidRDefault="001752BC" w:rsidP="001752BC">
            <w:pPr>
              <w:spacing w:before="60" w:after="60"/>
              <w:rPr>
                <w:color w:val="0000FF"/>
                <w:u w:val="single"/>
                <w:lang w:val="en-CA"/>
              </w:rPr>
            </w:pPr>
          </w:p>
        </w:tc>
      </w:tr>
      <w:tr w:rsidR="005B2846" w:rsidRPr="00893781" w14:paraId="1A64F1FE" w14:textId="77777777">
        <w:tc>
          <w:tcPr>
            <w:tcW w:w="1458" w:type="dxa"/>
          </w:tcPr>
          <w:p w14:paraId="1A64F1FC" w14:textId="77777777" w:rsidR="005B2846" w:rsidRPr="00893781" w:rsidRDefault="008C18BE">
            <w:pPr>
              <w:spacing w:before="60" w:after="60"/>
              <w:rPr>
                <w:i/>
              </w:rPr>
            </w:pPr>
            <w:r w:rsidRPr="00893781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3B502853" w:rsidR="005B2846" w:rsidRPr="00893781" w:rsidRDefault="00916041">
            <w:pPr>
              <w:spacing w:before="60" w:after="60"/>
            </w:pPr>
            <w:r>
              <w:t>AhG11 &amp; AhG14</w:t>
            </w:r>
            <w:r w:rsidR="001752BC" w:rsidRPr="00893781">
              <w:t xml:space="preserve"> </w:t>
            </w:r>
          </w:p>
        </w:tc>
      </w:tr>
    </w:tbl>
    <w:p w14:paraId="1A64F1FF" w14:textId="77777777" w:rsidR="005B2846" w:rsidRPr="00893781" w:rsidRDefault="008C18BE" w:rsidP="0073556B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893781">
        <w:rPr>
          <w:u w:val="single"/>
        </w:rPr>
        <w:t>_____________________________</w:t>
      </w:r>
    </w:p>
    <w:p w14:paraId="259101CE" w14:textId="77777777" w:rsidR="006C1B44" w:rsidRPr="00893781" w:rsidRDefault="006C1B44" w:rsidP="006C1B44">
      <w:pPr>
        <w:pStyle w:val="Heading1"/>
        <w:numPr>
          <w:ilvl w:val="0"/>
          <w:numId w:val="0"/>
        </w:numPr>
        <w:ind w:left="432" w:hanging="432"/>
      </w:pPr>
      <w:r w:rsidRPr="00893781">
        <w:t>Abstract</w:t>
      </w:r>
    </w:p>
    <w:p w14:paraId="46FF026B" w14:textId="6B905B3F" w:rsidR="006C1B44" w:rsidRPr="00893781" w:rsidRDefault="006C1B44" w:rsidP="006C1B44">
      <w:pPr>
        <w:rPr>
          <w:color w:val="000000" w:themeColor="text1"/>
        </w:rPr>
      </w:pPr>
      <w:r w:rsidRPr="00893781">
        <w:rPr>
          <w:color w:val="000000" w:themeColor="text1"/>
        </w:rPr>
        <w:t xml:space="preserve">This document summarizes </w:t>
      </w:r>
      <w:r w:rsidR="00916041">
        <w:rPr>
          <w:color w:val="000000" w:themeColor="text1"/>
        </w:rPr>
        <w:t xml:space="preserve">discussions during teleconferences on </w:t>
      </w:r>
      <w:r w:rsidR="00916041" w:rsidRPr="00893781">
        <w:rPr>
          <w:b/>
          <w:color w:val="000000" w:themeColor="text1"/>
        </w:rPr>
        <w:t>Neural Network-based Video Coding (</w:t>
      </w:r>
      <w:r w:rsidR="00916041" w:rsidRPr="00893781">
        <w:rPr>
          <w:color w:val="000000" w:themeColor="text1"/>
        </w:rPr>
        <w:t xml:space="preserve">NNVC) </w:t>
      </w:r>
      <w:r w:rsidR="00916041">
        <w:rPr>
          <w:color w:val="000000" w:themeColor="text1"/>
        </w:rPr>
        <w:t xml:space="preserve">topic conducted jointly by AhG11 and AhG14 </w:t>
      </w:r>
      <w:r w:rsidRPr="00893781">
        <w:rPr>
          <w:color w:val="000000" w:themeColor="text1"/>
        </w:rPr>
        <w:t>between the JVET-</w:t>
      </w:r>
      <w:r w:rsidRPr="00893781">
        <w:rPr>
          <w:rFonts w:eastAsia="Malgun Gothic"/>
          <w:color w:val="000000" w:themeColor="text1"/>
          <w:lang w:eastAsia="ko-KR"/>
        </w:rPr>
        <w:t>AH</w:t>
      </w:r>
      <w:r w:rsidRPr="00893781">
        <w:rPr>
          <w:color w:val="000000" w:themeColor="text1"/>
        </w:rPr>
        <w:t xml:space="preserve"> and JVET-</w:t>
      </w:r>
      <w:r w:rsidRPr="00893781">
        <w:rPr>
          <w:rFonts w:eastAsia="Malgun Gothic"/>
          <w:color w:val="000000" w:themeColor="text1"/>
          <w:lang w:eastAsia="ko-KR"/>
        </w:rPr>
        <w:t>AI</w:t>
      </w:r>
      <w:r w:rsidR="006C53F8">
        <w:rPr>
          <w:rFonts w:eastAsia="Malgun Gothic"/>
          <w:color w:val="000000" w:themeColor="text1"/>
          <w:lang w:eastAsia="ko-KR"/>
        </w:rPr>
        <w:t xml:space="preserve"> meetings</w:t>
      </w:r>
      <w:r w:rsidRPr="00893781">
        <w:rPr>
          <w:color w:val="000000" w:themeColor="text1"/>
        </w:rPr>
        <w:t xml:space="preserve">. </w:t>
      </w:r>
    </w:p>
    <w:p w14:paraId="400CA0C2" w14:textId="77777777" w:rsidR="006C1B44" w:rsidRPr="00893781" w:rsidRDefault="006C1B44" w:rsidP="006C1B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 w:rsidRPr="00893781">
        <w:t xml:space="preserve">Introduction </w:t>
      </w:r>
    </w:p>
    <w:p w14:paraId="029ACDB9" w14:textId="3CE51F0D" w:rsidR="00916041" w:rsidRDefault="00F60794" w:rsidP="006C1B44">
      <w:pPr>
        <w:pStyle w:val="Heading9"/>
        <w:tabs>
          <w:tab w:val="clear" w:pos="1440"/>
          <w:tab w:val="left" w:pos="0"/>
        </w:tabs>
        <w:ind w:left="0" w:firstLine="0"/>
        <w:rPr>
          <w:b w:val="0"/>
        </w:rPr>
      </w:pPr>
      <w:r>
        <w:rPr>
          <w:b w:val="0"/>
        </w:rPr>
        <w:t>The t</w:t>
      </w:r>
      <w:r w:rsidR="00916041">
        <w:rPr>
          <w:b w:val="0"/>
        </w:rPr>
        <w:t>eleconference</w:t>
      </w:r>
      <w:r>
        <w:rPr>
          <w:b w:val="0"/>
        </w:rPr>
        <w:t>s</w:t>
      </w:r>
      <w:r w:rsidR="00916041">
        <w:rPr>
          <w:b w:val="0"/>
        </w:rPr>
        <w:t xml:space="preserve"> </w:t>
      </w:r>
      <w:r>
        <w:rPr>
          <w:b w:val="0"/>
        </w:rPr>
        <w:t xml:space="preserve">are </w:t>
      </w:r>
      <w:r w:rsidR="00916041">
        <w:rPr>
          <w:b w:val="0"/>
        </w:rPr>
        <w:t xml:space="preserve">conducted in order to </w:t>
      </w:r>
      <w:r w:rsidR="00DC6D4B">
        <w:rPr>
          <w:b w:val="0"/>
        </w:rPr>
        <w:t>discuss</w:t>
      </w:r>
      <w:r w:rsidR="00916041">
        <w:rPr>
          <w:b w:val="0"/>
        </w:rPr>
        <w:t xml:space="preserve"> </w:t>
      </w:r>
      <w:r>
        <w:rPr>
          <w:b w:val="0"/>
        </w:rPr>
        <w:t xml:space="preserve">the </w:t>
      </w:r>
      <w:r w:rsidR="00DC6D4B">
        <w:rPr>
          <w:b w:val="0"/>
        </w:rPr>
        <w:t xml:space="preserve">NNVC reference </w:t>
      </w:r>
      <w:r>
        <w:rPr>
          <w:b w:val="0"/>
        </w:rPr>
        <w:t>software</w:t>
      </w:r>
      <w:r w:rsidR="00DC6D4B">
        <w:rPr>
          <w:b w:val="0"/>
        </w:rPr>
        <w:t xml:space="preserve"> integration and EE1 tests</w:t>
      </w:r>
      <w:r w:rsidR="00614778">
        <w:rPr>
          <w:b w:val="0"/>
        </w:rPr>
        <w:t xml:space="preserve"> setup</w:t>
      </w:r>
      <w:r w:rsidR="00DC6D4B">
        <w:rPr>
          <w:b w:val="0"/>
        </w:rPr>
        <w:t>.</w:t>
      </w:r>
    </w:p>
    <w:p w14:paraId="3EDEEE44" w14:textId="0359A8FE" w:rsidR="00DC6D4B" w:rsidRPr="00DC6D4B" w:rsidRDefault="00DC6D4B" w:rsidP="00DC6D4B">
      <w:r>
        <w:t xml:space="preserve">First teleconference was conducted on May 17, 2024. In </w:t>
      </w:r>
      <w:r w:rsidRPr="002145A4">
        <w:t xml:space="preserve">total </w:t>
      </w:r>
      <w:r w:rsidR="002145A4" w:rsidRPr="002145A4">
        <w:t>36</w:t>
      </w:r>
      <w:r w:rsidRPr="002145A4">
        <w:t xml:space="preserve"> experts attended</w:t>
      </w:r>
      <w:r>
        <w:t xml:space="preserve"> </w:t>
      </w:r>
      <w:r w:rsidR="00614778">
        <w:t xml:space="preserve">the </w:t>
      </w:r>
      <w:r>
        <w:t xml:space="preserve">discussion. </w:t>
      </w:r>
    </w:p>
    <w:p w14:paraId="2ADFC031" w14:textId="100CD8A8" w:rsidR="00DC6D4B" w:rsidRDefault="00DC6D4B" w:rsidP="006C1B44">
      <w:pPr>
        <w:pStyle w:val="Heading9"/>
        <w:tabs>
          <w:tab w:val="clear" w:pos="1440"/>
          <w:tab w:val="left" w:pos="0"/>
        </w:tabs>
        <w:ind w:left="0" w:firstLine="0"/>
        <w:rPr>
          <w:b w:val="0"/>
        </w:rPr>
      </w:pPr>
      <w:r>
        <w:rPr>
          <w:b w:val="0"/>
        </w:rPr>
        <w:t>Agenda of the first teleconference:</w:t>
      </w:r>
    </w:p>
    <w:p w14:paraId="063771BD" w14:textId="702977E1" w:rsidR="00DC6D4B" w:rsidRDefault="00DC6D4B" w:rsidP="00DC6D4B">
      <w:pPr>
        <w:pStyle w:val="Heading9"/>
        <w:numPr>
          <w:ilvl w:val="0"/>
          <w:numId w:val="43"/>
        </w:numP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>NNVC9.0 High Operation Point (HOP) model in-loop filter training</w:t>
      </w:r>
      <w:r w:rsidR="00D33D74">
        <w:rPr>
          <w:b w:val="0"/>
        </w:rPr>
        <w:t xml:space="preserve"> report,</w:t>
      </w:r>
    </w:p>
    <w:p w14:paraId="2C6B0BA9" w14:textId="10642DE3" w:rsidR="00DC6D4B" w:rsidRPr="00DC6D4B" w:rsidRDefault="00DC6D4B" w:rsidP="00DC6D4B">
      <w:pPr>
        <w:pStyle w:val="Heading9"/>
        <w:numPr>
          <w:ilvl w:val="0"/>
          <w:numId w:val="43"/>
        </w:numP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 xml:space="preserve">NNVC9.0 </w:t>
      </w:r>
      <w:r w:rsidR="00D33D74">
        <w:rPr>
          <w:b w:val="0"/>
        </w:rPr>
        <w:t>software</w:t>
      </w:r>
      <w:r>
        <w:rPr>
          <w:b w:val="0"/>
        </w:rPr>
        <w:t xml:space="preserve"> integration status and anchor performance</w:t>
      </w:r>
      <w:r w:rsidR="00D33D74">
        <w:rPr>
          <w:b w:val="0"/>
        </w:rPr>
        <w:t>.</w:t>
      </w:r>
    </w:p>
    <w:p w14:paraId="1550BE5D" w14:textId="5D84855C" w:rsidR="006C1B44" w:rsidRDefault="00DC6D4B" w:rsidP="006C1B44">
      <w:pPr>
        <w:pStyle w:val="Heading1"/>
        <w:ind w:left="360" w:hanging="360"/>
      </w:pPr>
      <w:r>
        <w:t>Summary of discussion</w:t>
      </w:r>
    </w:p>
    <w:p w14:paraId="39CA6164" w14:textId="38CD604F" w:rsidR="00DC6D4B" w:rsidRDefault="00DC6D4B" w:rsidP="00DC6D4B">
      <w:pPr>
        <w:pStyle w:val="Heading2"/>
      </w:pPr>
      <w:r w:rsidRPr="00DC6D4B">
        <w:t>NNVC9.0 High Operation Point (HOP) model in-loop filter training</w:t>
      </w:r>
    </w:p>
    <w:p w14:paraId="286F0813" w14:textId="726FC9F4" w:rsidR="00553992" w:rsidRDefault="00553992" w:rsidP="00553992">
      <w:r>
        <w:t>According to 34</w:t>
      </w:r>
      <w:r w:rsidRPr="00DC6D4B">
        <w:rPr>
          <w:vertAlign w:val="superscript"/>
        </w:rPr>
        <w:t>th</w:t>
      </w:r>
      <w:r>
        <w:t xml:space="preserve"> meeting of JVET decision JVET-AH0189 (wide activation) as new HOP model for NN-based in-loop filter was adopted (depicted on </w:t>
      </w:r>
      <w:r w:rsidR="00F82A50">
        <w:fldChar w:fldCharType="begin"/>
      </w:r>
      <w:r w:rsidR="00F82A50">
        <w:instrText xml:space="preserve"> REF _Ref166849072 \h </w:instrText>
      </w:r>
      <w:r w:rsidR="00F82A50">
        <w:fldChar w:fldCharType="separate"/>
      </w:r>
      <w:r w:rsidR="00F82A50">
        <w:t xml:space="preserve">Figure </w:t>
      </w:r>
      <w:r w:rsidR="00F82A50">
        <w:rPr>
          <w:noProof/>
        </w:rPr>
        <w:t>1</w:t>
      </w:r>
      <w:r w:rsidR="00F82A50">
        <w:fldChar w:fldCharType="end"/>
      </w:r>
      <w:r>
        <w:t xml:space="preserve">). </w:t>
      </w:r>
      <w:r w:rsidR="00FD0C62">
        <w:t>Additionally,</w:t>
      </w:r>
      <w:r>
        <w:t xml:space="preserve"> </w:t>
      </w:r>
      <w:r w:rsidR="005D7B84">
        <w:t xml:space="preserve">attention block </w:t>
      </w:r>
      <w:r w:rsidR="00F82A50">
        <w:t xml:space="preserve">from test </w:t>
      </w:r>
      <w:r w:rsidR="005D7B84">
        <w:t>1</w:t>
      </w:r>
      <w:r w:rsidR="00F82A50">
        <w:t xml:space="preserve"> </w:t>
      </w:r>
      <w:r>
        <w:t>JVET-AH0</w:t>
      </w:r>
      <w:r w:rsidR="00FD0C62">
        <w:t>205</w:t>
      </w:r>
      <w:r>
        <w:t xml:space="preserve"> (</w:t>
      </w:r>
      <w:r w:rsidR="00F82A50">
        <w:t xml:space="preserve">depicted on </w:t>
      </w:r>
      <w:r w:rsidR="00F82A50">
        <w:fldChar w:fldCharType="begin"/>
      </w:r>
      <w:r w:rsidR="00F82A50">
        <w:instrText xml:space="preserve"> REF _Ref166849101 \h </w:instrText>
      </w:r>
      <w:r w:rsidR="00F82A50">
        <w:fldChar w:fldCharType="separate"/>
      </w:r>
      <w:r w:rsidR="00F82A50">
        <w:t xml:space="preserve">Figure </w:t>
      </w:r>
      <w:r w:rsidR="00F82A50">
        <w:rPr>
          <w:noProof/>
        </w:rPr>
        <w:t>2</w:t>
      </w:r>
      <w:r w:rsidR="00F82A50">
        <w:fldChar w:fldCharType="end"/>
      </w:r>
      <w:r>
        <w:t xml:space="preserve">) was agreed to be integrated </w:t>
      </w:r>
      <w:r w:rsidR="00F82A50">
        <w:t>into HOP</w:t>
      </w:r>
      <w:r w:rsidR="00FD0C62">
        <w:t>. T</w:t>
      </w:r>
      <w:r w:rsidR="00F82A50">
        <w:t>rain</w:t>
      </w:r>
      <w:r w:rsidR="00DD0F6B">
        <w:t>ing report</w:t>
      </w:r>
      <w:r w:rsidR="00F82A50">
        <w:t xml:space="preserve"> </w:t>
      </w:r>
      <w:r w:rsidR="00DD0F6B">
        <w:t>was planned to be</w:t>
      </w:r>
      <w:r w:rsidR="00F82A50">
        <w:t xml:space="preserve"> discussed during Ah</w:t>
      </w:r>
      <w:r w:rsidR="005D7B84">
        <w:t>G</w:t>
      </w:r>
      <w:r w:rsidR="00F82A50">
        <w:t>11/Ah</w:t>
      </w:r>
      <w:r w:rsidR="005D7B84">
        <w:t>G</w:t>
      </w:r>
      <w:r w:rsidR="00F82A50">
        <w:t>14 teleconference.</w:t>
      </w:r>
    </w:p>
    <w:p w14:paraId="71614DDA" w14:textId="6C04C36C" w:rsidR="00553992" w:rsidRDefault="00553992" w:rsidP="00553992"/>
    <w:p w14:paraId="21F691F6" w14:textId="62AD362E" w:rsidR="00553992" w:rsidRDefault="00553992" w:rsidP="00553992">
      <w:r w:rsidRPr="001513C2">
        <w:rPr>
          <w:noProof/>
        </w:rPr>
        <w:lastRenderedPageBreak/>
        <w:drawing>
          <wp:inline distT="0" distB="0" distL="0" distR="0" wp14:anchorId="3DD0EF80" wp14:editId="3F61404A">
            <wp:extent cx="5914390" cy="2919095"/>
            <wp:effectExtent l="0" t="0" r="0" b="0"/>
            <wp:docPr id="59" name="Grafi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191B5" w14:textId="0684F147" w:rsidR="00F82A50" w:rsidRDefault="00F82A50" w:rsidP="00F82A50">
      <w:pPr>
        <w:pStyle w:val="Caption"/>
        <w:jc w:val="center"/>
      </w:pPr>
      <w:bookmarkStart w:id="1" w:name="_Ref166849072"/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bookmarkEnd w:id="1"/>
      <w:r>
        <w:t xml:space="preserve"> Wide activation in NNVC-9.0</w:t>
      </w:r>
    </w:p>
    <w:p w14:paraId="171848B4" w14:textId="0B45180F" w:rsidR="005D7B84" w:rsidRPr="005D7B84" w:rsidRDefault="005D7B84" w:rsidP="005D7B84">
      <w:r w:rsidRPr="005D7B84">
        <w:rPr>
          <w:noProof/>
        </w:rPr>
        <w:drawing>
          <wp:anchor distT="0" distB="0" distL="114300" distR="114300" simplePos="0" relativeHeight="251663362" behindDoc="0" locked="0" layoutInCell="1" allowOverlap="1" wp14:anchorId="32EBA1EB" wp14:editId="32BDE112">
            <wp:simplePos x="0" y="0"/>
            <wp:positionH relativeFrom="column">
              <wp:posOffset>31898</wp:posOffset>
            </wp:positionH>
            <wp:positionV relativeFrom="paragraph">
              <wp:posOffset>78149</wp:posOffset>
            </wp:positionV>
            <wp:extent cx="5580594" cy="1581296"/>
            <wp:effectExtent l="0" t="0" r="1270" b="0"/>
            <wp:wrapNone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F2FDE9FB-BFFA-8DB2-DC68-753F7C8070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F2FDE9FB-BFFA-8DB2-DC68-753F7C8070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0594" cy="1581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C87F51" w14:textId="31D1F4C6" w:rsidR="00553992" w:rsidRDefault="00553992" w:rsidP="00553992"/>
    <w:p w14:paraId="08FAF3C4" w14:textId="1E6667C5" w:rsidR="005D7B84" w:rsidRDefault="005D7B84" w:rsidP="00553992"/>
    <w:p w14:paraId="59A7A191" w14:textId="5AD6B11F" w:rsidR="005D7B84" w:rsidRDefault="005D7B84" w:rsidP="00553992"/>
    <w:p w14:paraId="7955E580" w14:textId="413FEA15" w:rsidR="005D7B84" w:rsidRDefault="005D7B84" w:rsidP="00553992"/>
    <w:p w14:paraId="6A04E1C6" w14:textId="350448D5" w:rsidR="005D7B84" w:rsidRDefault="005D7B84" w:rsidP="00553992"/>
    <w:p w14:paraId="42BF614E" w14:textId="27F07486" w:rsidR="005D7B84" w:rsidRDefault="005D7B84" w:rsidP="00553992"/>
    <w:p w14:paraId="4E160AAB" w14:textId="783D11E8" w:rsidR="005D7B84" w:rsidRDefault="005D7B84" w:rsidP="00553992">
      <w:r w:rsidRPr="005D7B84">
        <w:rPr>
          <w:noProof/>
        </w:rPr>
        <w:drawing>
          <wp:anchor distT="0" distB="0" distL="114300" distR="114300" simplePos="0" relativeHeight="251662338" behindDoc="0" locked="0" layoutInCell="1" allowOverlap="1" wp14:anchorId="4017EE7D" wp14:editId="309CC0AC">
            <wp:simplePos x="0" y="0"/>
            <wp:positionH relativeFrom="column">
              <wp:posOffset>171893</wp:posOffset>
            </wp:positionH>
            <wp:positionV relativeFrom="paragraph">
              <wp:posOffset>29889</wp:posOffset>
            </wp:positionV>
            <wp:extent cx="5535295" cy="3154680"/>
            <wp:effectExtent l="0" t="0" r="8255" b="7620"/>
            <wp:wrapNone/>
            <wp:docPr id="7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DD813540-9007-4141-1FE9-5E8B62BE1B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DD813540-9007-4141-1FE9-5E8B62BE1B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35295" cy="3154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C31F17" w14:textId="3121DF83" w:rsidR="005D7B84" w:rsidRDefault="005D7B84" w:rsidP="00553992"/>
    <w:p w14:paraId="7D84B0BC" w14:textId="2DD623B7" w:rsidR="005D7B84" w:rsidRDefault="005D7B84" w:rsidP="00553992"/>
    <w:p w14:paraId="00A933FF" w14:textId="26E59578" w:rsidR="005D7B84" w:rsidRDefault="005D7B84" w:rsidP="00553992"/>
    <w:p w14:paraId="1E1AC059" w14:textId="6B2D6A73" w:rsidR="005D7B84" w:rsidRDefault="005D7B84" w:rsidP="00553992"/>
    <w:p w14:paraId="17ACCE61" w14:textId="46033CA5" w:rsidR="005D7B84" w:rsidRDefault="005D7B84" w:rsidP="00553992"/>
    <w:p w14:paraId="7F4A7B4A" w14:textId="5D06EDF0" w:rsidR="005D7B84" w:rsidRDefault="005D7B84" w:rsidP="00553992"/>
    <w:p w14:paraId="50AC6C6E" w14:textId="01781D89" w:rsidR="005D7B84" w:rsidRDefault="005D7B84" w:rsidP="00553992"/>
    <w:p w14:paraId="7811CDE6" w14:textId="4E2EE612" w:rsidR="005D7B84" w:rsidRDefault="005D7B84" w:rsidP="00553992">
      <w:r w:rsidRPr="005D7B84"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5B566520" wp14:editId="0CD32667">
                <wp:simplePos x="0" y="0"/>
                <wp:positionH relativeFrom="column">
                  <wp:posOffset>11971020</wp:posOffset>
                </wp:positionH>
                <wp:positionV relativeFrom="paragraph">
                  <wp:posOffset>1132840</wp:posOffset>
                </wp:positionV>
                <wp:extent cx="172720" cy="168910"/>
                <wp:effectExtent l="0" t="0" r="0" b="0"/>
                <wp:wrapNone/>
                <wp:docPr id="737" name="TextBox 7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F57533C-C8B3-47DA-A93C-00A1FA296B0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" cy="168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481D26C" w14:textId="77777777" w:rsidR="005D7B84" w:rsidRDefault="005D7B84" w:rsidP="005D7B84">
                            <w:pPr>
                              <w:pStyle w:val="NormalWeb"/>
                              <w:spacing w:before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⊕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566520" id="_x0000_t202" coordsize="21600,21600" o:spt="202" path="m,l,21600r21600,l21600,xe">
                <v:stroke joinstyle="miter"/>
                <v:path gradientshapeok="t" o:connecttype="rect"/>
              </v:shapetype>
              <v:shape id="TextBox 736" o:spid="_x0000_s1026" type="#_x0000_t202" style="position:absolute;left:0;text-align:left;margin-left:942.6pt;margin-top:89.2pt;width:13.6pt;height:13.3pt;z-index:25166029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" fillcolor="white [3212]" stroked="f">
                <v:textbox style="mso-fit-shape-to-text:t" inset="0,0,0,0">
                  <w:txbxContent>
                    <w:p w14:paraId="4481D26C" w14:textId="77777777" w:rsidR="005D7B84" w:rsidRDefault="005D7B84" w:rsidP="005D7B84">
                      <w:pPr>
                        <w:pStyle w:val="NormalWeb"/>
                        <w:spacing w:before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m:t>⊕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5D7B84">
        <w:rPr>
          <w:noProof/>
        </w:rPr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6AE473F5" wp14:editId="39704E19">
                <wp:simplePos x="0" y="0"/>
                <wp:positionH relativeFrom="column">
                  <wp:posOffset>10916920</wp:posOffset>
                </wp:positionH>
                <wp:positionV relativeFrom="paragraph">
                  <wp:posOffset>3164840</wp:posOffset>
                </wp:positionV>
                <wp:extent cx="175260" cy="168910"/>
                <wp:effectExtent l="0" t="0" r="0" b="2540"/>
                <wp:wrapNone/>
                <wp:docPr id="738" name="TextBox 7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AD2CCE-7B1E-4121-B5F2-E43CF4C248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" cy="168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3724057" w14:textId="77777777" w:rsidR="005D7B84" w:rsidRDefault="005D7B84" w:rsidP="005D7B84">
                            <w:pPr>
                              <w:pStyle w:val="NormalWeb"/>
                              <w:spacing w:before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⊕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473F5" id="TextBox 737" o:spid="_x0000_s1027" type="#_x0000_t202" style="position:absolute;left:0;text-align:left;margin-left:859.6pt;margin-top:249.2pt;width:13.8pt;height:13.3pt;z-index:2516613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" fillcolor="white [3212]" stroked="f">
                <v:textbox style="mso-fit-shape-to-text:t" inset="0,0,0,0">
                  <w:txbxContent>
                    <w:p w14:paraId="43724057" w14:textId="77777777" w:rsidR="005D7B84" w:rsidRDefault="005D7B84" w:rsidP="005D7B84">
                      <w:pPr>
                        <w:pStyle w:val="NormalWeb"/>
                        <w:spacing w:before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m:t>⊕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687CB36" w14:textId="77777777" w:rsidR="005D7B84" w:rsidRPr="00DC6D4B" w:rsidRDefault="005D7B84" w:rsidP="00553992"/>
    <w:p w14:paraId="40922277" w14:textId="77777777" w:rsidR="005D7B84" w:rsidRDefault="00F82A50" w:rsidP="00F82A50">
      <w:pPr>
        <w:pStyle w:val="Caption"/>
        <w:jc w:val="center"/>
      </w:pPr>
      <w:bookmarkStart w:id="2" w:name="_Ref166849101"/>
      <w:r>
        <w:t>Fig</w:t>
      </w:r>
    </w:p>
    <w:p w14:paraId="75BB3815" w14:textId="77777777" w:rsidR="005D7B84" w:rsidRDefault="005D7B84" w:rsidP="00F82A50">
      <w:pPr>
        <w:pStyle w:val="Caption"/>
        <w:jc w:val="center"/>
      </w:pPr>
    </w:p>
    <w:p w14:paraId="421671C9" w14:textId="77777777" w:rsidR="005D7B84" w:rsidRDefault="005D7B84" w:rsidP="00F82A50">
      <w:pPr>
        <w:pStyle w:val="Caption"/>
        <w:jc w:val="center"/>
      </w:pPr>
    </w:p>
    <w:p w14:paraId="15C822F3" w14:textId="7C2C3ECE" w:rsidR="00F82A50" w:rsidRDefault="005D7B84" w:rsidP="00F82A50">
      <w:pPr>
        <w:pStyle w:val="Caption"/>
        <w:jc w:val="center"/>
      </w:pPr>
      <w:r>
        <w:t>Fig</w:t>
      </w:r>
      <w:r w:rsidR="00F82A50">
        <w:t xml:space="preserve">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F82A50">
        <w:rPr>
          <w:noProof/>
        </w:rPr>
        <w:t>2</w:t>
      </w:r>
      <w:r w:rsidR="00000000">
        <w:rPr>
          <w:noProof/>
        </w:rPr>
        <w:fldChar w:fldCharType="end"/>
      </w:r>
      <w:bookmarkEnd w:id="2"/>
      <w:r w:rsidR="00F82A50">
        <w:t xml:space="preserve"> </w:t>
      </w:r>
      <w:r>
        <w:t xml:space="preserve">Attention block </w:t>
      </w:r>
      <w:r w:rsidR="00F82A50">
        <w:t>in NNVC-9.0</w:t>
      </w:r>
    </w:p>
    <w:p w14:paraId="0D049E1E" w14:textId="053293E2" w:rsidR="005D7B84" w:rsidRDefault="005D7B84" w:rsidP="005D7B84"/>
    <w:p w14:paraId="005FF450" w14:textId="77777777" w:rsidR="005D7B84" w:rsidRPr="005D7B84" w:rsidRDefault="005D7B84" w:rsidP="005D7B84"/>
    <w:p w14:paraId="1CFC86ED" w14:textId="77777777" w:rsidR="00F82A50" w:rsidRDefault="00F82A50" w:rsidP="00F82A50"/>
    <w:p w14:paraId="7EF6A40B" w14:textId="227A6EBC" w:rsidR="00DC6D4B" w:rsidRPr="002145A4" w:rsidRDefault="00F82A50" w:rsidP="00F82A50">
      <w:r>
        <w:t xml:space="preserve">Status of training was </w:t>
      </w:r>
      <w:r w:rsidRPr="002145A4">
        <w:t xml:space="preserve">summarized by </w:t>
      </w:r>
      <w:r w:rsidR="00DB5C16" w:rsidRPr="002145A4">
        <w:t>Yun Li</w:t>
      </w:r>
      <w:r w:rsidRPr="002145A4">
        <w:t>.</w:t>
      </w:r>
    </w:p>
    <w:p w14:paraId="1B7FD380" w14:textId="210FB238" w:rsidR="00F82A50" w:rsidRPr="002145A4" w:rsidRDefault="00DD0F6B" w:rsidP="00F82A50">
      <w:r>
        <w:t>T</w:t>
      </w:r>
      <w:r w:rsidR="00F82A50" w:rsidRPr="002145A4">
        <w:t>otal number of parameters</w:t>
      </w:r>
      <w:r>
        <w:t>:</w:t>
      </w:r>
      <w:r w:rsidR="00F82A50" w:rsidRPr="002145A4">
        <w:t xml:space="preserve"> </w:t>
      </w:r>
      <w:r w:rsidR="00DB5C16" w:rsidRPr="002145A4">
        <w:t>2.9</w:t>
      </w:r>
      <w:r w:rsidR="00F82A50" w:rsidRPr="002145A4">
        <w:t>M.</w:t>
      </w:r>
    </w:p>
    <w:p w14:paraId="4DEDC41A" w14:textId="43D18767" w:rsidR="00F82A50" w:rsidRDefault="00DD0F6B" w:rsidP="00F82A50">
      <w:r>
        <w:t>C</w:t>
      </w:r>
      <w:r w:rsidR="00F82A50" w:rsidRPr="002145A4">
        <w:t>omputation complexity</w:t>
      </w:r>
      <w:r w:rsidR="00821360">
        <w:t xml:space="preserve">: </w:t>
      </w:r>
      <w:r w:rsidR="00DB5C16" w:rsidRPr="002145A4">
        <w:t>475.</w:t>
      </w:r>
      <w:r w:rsidR="00F567C9">
        <w:t>7</w:t>
      </w:r>
      <w:r w:rsidR="00F82A50" w:rsidRPr="002145A4">
        <w:t xml:space="preserve"> kMAC/pxl.</w:t>
      </w:r>
      <w:r w:rsidR="00F82A50">
        <w:t xml:space="preserve"> </w:t>
      </w:r>
    </w:p>
    <w:p w14:paraId="29D9AC6C" w14:textId="1A42C3C3" w:rsidR="00DB5C16" w:rsidRDefault="00DB5C16" w:rsidP="00F82A50">
      <w:r>
        <w:t xml:space="preserve">Total number of BBBs </w:t>
      </w:r>
      <w:r w:rsidR="00A16390">
        <w:t xml:space="preserve">is </w:t>
      </w:r>
      <w:r>
        <w:t xml:space="preserve">24, only </w:t>
      </w:r>
      <w:r w:rsidR="00A16390">
        <w:t xml:space="preserve">Blocks </w:t>
      </w:r>
      <w:r>
        <w:t>8</w:t>
      </w:r>
      <w:r w:rsidRPr="00DB5C16">
        <w:rPr>
          <w:vertAlign w:val="superscript"/>
        </w:rPr>
        <w:t>th</w:t>
      </w:r>
      <w:r>
        <w:t xml:space="preserve"> and 15</w:t>
      </w:r>
      <w:r w:rsidRPr="00DB5C16">
        <w:rPr>
          <w:vertAlign w:val="superscript"/>
        </w:rPr>
        <w:t>th</w:t>
      </w:r>
      <w:r>
        <w:t xml:space="preserve"> use attention block.</w:t>
      </w:r>
    </w:p>
    <w:p w14:paraId="7B6D3E60" w14:textId="60A0B15B" w:rsidR="00A16390" w:rsidRDefault="00F82A50" w:rsidP="00F82A50">
      <w:r>
        <w:t xml:space="preserve">Performance of </w:t>
      </w:r>
      <w:r w:rsidR="00DB5C16">
        <w:t xml:space="preserve">proposed </w:t>
      </w:r>
      <w:r>
        <w:t>HOP</w:t>
      </w:r>
      <w:r w:rsidR="00DB5C16">
        <w:t>-4</w:t>
      </w:r>
      <w:r>
        <w:t xml:space="preserve"> </w:t>
      </w:r>
      <w:r w:rsidR="00DB5C16">
        <w:t xml:space="preserve">in-loop filter </w:t>
      </w:r>
      <w:r>
        <w:t xml:space="preserve">with </w:t>
      </w:r>
      <w:r w:rsidR="004C59F3">
        <w:t>attention block</w:t>
      </w:r>
      <w:r>
        <w:t xml:space="preserve"> </w:t>
      </w:r>
      <w:r w:rsidR="00DB5C16">
        <w:t>(including NNIntra) vs VTM</w:t>
      </w:r>
      <w:r w:rsidR="00A16390">
        <w:t>, using NNVC-8.0 base code:</w:t>
      </w:r>
    </w:p>
    <w:p w14:paraId="3848E6C9" w14:textId="77777777" w:rsidR="00A16390" w:rsidRDefault="00DB5C16" w:rsidP="00330DA1">
      <w:pPr>
        <w:pStyle w:val="ListParagraph"/>
        <w:numPr>
          <w:ilvl w:val="0"/>
          <w:numId w:val="50"/>
        </w:numPr>
        <w:rPr>
          <w:lang w:val="fr-FR"/>
        </w:rPr>
      </w:pPr>
      <w:r w:rsidRPr="00A16390">
        <w:rPr>
          <w:lang w:val="fr-FR"/>
        </w:rPr>
        <w:t>RA -14.0% (Y), -19.1%(U), -19.4%(V)</w:t>
      </w:r>
    </w:p>
    <w:p w14:paraId="64ADAC50" w14:textId="36716BFF" w:rsidR="00DB5C16" w:rsidRPr="00A16390" w:rsidRDefault="00DB5C16" w:rsidP="00330DA1">
      <w:pPr>
        <w:pStyle w:val="ListParagraph"/>
        <w:numPr>
          <w:ilvl w:val="0"/>
          <w:numId w:val="50"/>
        </w:numPr>
      </w:pPr>
      <w:r w:rsidRPr="00A16390">
        <w:t>All Intra 13.3% (Y), -16.2%(U), -17.7%(V)</w:t>
      </w:r>
    </w:p>
    <w:p w14:paraId="28562FAE" w14:textId="7784DE42" w:rsidR="00E73EDA" w:rsidRDefault="00DB5C16" w:rsidP="00DB5C16">
      <w:r>
        <w:t xml:space="preserve">In comparison </w:t>
      </w:r>
      <w:r w:rsidR="00F22F38">
        <w:t xml:space="preserve">performance of </w:t>
      </w:r>
      <w:r>
        <w:t>HOP-3</w:t>
      </w:r>
      <w:r w:rsidR="00F22F38">
        <w:t xml:space="preserve"> (including NNIntra) vs VTM was</w:t>
      </w:r>
      <w:r w:rsidR="00E73EDA">
        <w:t>, using NNVC-8.0 base code:</w:t>
      </w:r>
    </w:p>
    <w:p w14:paraId="7CAC6C96" w14:textId="77777777" w:rsidR="00E73EDA" w:rsidRPr="00E73EDA" w:rsidRDefault="00DB5C16" w:rsidP="00DE0D66">
      <w:pPr>
        <w:pStyle w:val="ListParagraph"/>
        <w:numPr>
          <w:ilvl w:val="0"/>
          <w:numId w:val="51"/>
        </w:numPr>
        <w:rPr>
          <w:lang w:val="fr-FR"/>
        </w:rPr>
      </w:pPr>
      <w:r w:rsidRPr="00E73EDA">
        <w:t>RA -13.7% (Y), -13.9%(U), -14.5%(V)</w:t>
      </w:r>
    </w:p>
    <w:p w14:paraId="5BD87B06" w14:textId="6CF48C04" w:rsidR="00DB5C16" w:rsidRPr="00E73EDA" w:rsidRDefault="00DB5C16" w:rsidP="00DE0D66">
      <w:pPr>
        <w:pStyle w:val="ListParagraph"/>
        <w:numPr>
          <w:ilvl w:val="0"/>
          <w:numId w:val="51"/>
        </w:numPr>
      </w:pPr>
      <w:r w:rsidRPr="00E73EDA">
        <w:t>All Intra -12.7% (Y), -11.6%(U), -13.0%(V)</w:t>
      </w:r>
    </w:p>
    <w:p w14:paraId="2F3BBF0E" w14:textId="01D92FFC" w:rsidR="00705E30" w:rsidRPr="00C43386" w:rsidRDefault="00DB5C16" w:rsidP="00DB5C16">
      <w:r w:rsidRPr="00C43386">
        <w:t xml:space="preserve">SADL implementation </w:t>
      </w:r>
      <w:r w:rsidR="00705E30" w:rsidRPr="00C43386">
        <w:t xml:space="preserve">was checked </w:t>
      </w:r>
      <w:r w:rsidRPr="00C43386">
        <w:t>by SW coordinator</w:t>
      </w:r>
      <w:r w:rsidR="00705E30" w:rsidRPr="00C43386">
        <w:t xml:space="preserve">. Implementation is not </w:t>
      </w:r>
      <w:r w:rsidR="007E0757">
        <w:t xml:space="preserve">currently </w:t>
      </w:r>
      <w:r w:rsidR="00705E30" w:rsidRPr="00C43386">
        <w:t>clean enough, but issue</w:t>
      </w:r>
      <w:r w:rsidR="007E0757">
        <w:t>s</w:t>
      </w:r>
      <w:r w:rsidR="00705E30" w:rsidRPr="00C43386">
        <w:t xml:space="preserve"> can be solved</w:t>
      </w:r>
      <w:r w:rsidR="00C43386" w:rsidRPr="00C43386">
        <w:t>. S</w:t>
      </w:r>
      <w:r w:rsidR="00705E30" w:rsidRPr="00C43386">
        <w:t xml:space="preserve">pecific way of solving implementation was suggested by SW coordinators. Proponent has agreed to change implementation. </w:t>
      </w:r>
      <w:r w:rsidR="002F5806" w:rsidRPr="00C43386">
        <w:t>HOP filter is not part of default configuration, but comparison point for EE1 tests in HOP category.</w:t>
      </w:r>
      <w:r w:rsidR="00C43386">
        <w:t xml:space="preserve"> This will be the part </w:t>
      </w:r>
      <w:r w:rsidR="00C43386" w:rsidRPr="00C43386">
        <w:t>NNVC-9</w:t>
      </w:r>
      <w:r w:rsidR="00C43386">
        <w:t>.1</w:t>
      </w:r>
      <w:r w:rsidR="00C43386" w:rsidRPr="00C43386">
        <w:t xml:space="preserve"> release</w:t>
      </w:r>
      <w:r w:rsidR="00C43386">
        <w:t xml:space="preserve"> (expected around 24</w:t>
      </w:r>
      <w:r w:rsidR="00C43386" w:rsidRPr="00C43386">
        <w:rPr>
          <w:vertAlign w:val="superscript"/>
        </w:rPr>
        <w:t>th</w:t>
      </w:r>
      <w:r w:rsidR="00C43386">
        <w:t xml:space="preserve"> May).</w:t>
      </w:r>
    </w:p>
    <w:p w14:paraId="6853D3D8" w14:textId="4B634414" w:rsidR="00DC6D4B" w:rsidRDefault="00DC6D4B" w:rsidP="00DC6D4B">
      <w:pPr>
        <w:pStyle w:val="Heading2"/>
      </w:pPr>
      <w:r w:rsidRPr="00DC6D4B">
        <w:t>NNVC9.0 SW integration status and anchor performance</w:t>
      </w:r>
    </w:p>
    <w:p w14:paraId="2498AEB0" w14:textId="4CBC692D" w:rsidR="002578B8" w:rsidRDefault="002578B8" w:rsidP="00DC6D4B">
      <w:r>
        <w:t>NNVC SW code base (w/o NN tools) was changed to align with recent changes in ECM (MCTF modification</w:t>
      </w:r>
      <w:r w:rsidR="00F65211">
        <w:t>)</w:t>
      </w:r>
      <w:r>
        <w:t xml:space="preserve"> and some bug fixes</w:t>
      </w:r>
      <w:r w:rsidR="00F65211">
        <w:t xml:space="preserve"> were applied</w:t>
      </w:r>
      <w:r>
        <w:t>. Performance impact (relatively to NNVC-8.0) is</w:t>
      </w:r>
      <w:r w:rsidR="002174D3">
        <w:t>:</w:t>
      </w:r>
      <w:r>
        <w:t xml:space="preserve"> </w:t>
      </w:r>
    </w:p>
    <w:p w14:paraId="700F717B" w14:textId="3F9AFB3C" w:rsidR="002578B8" w:rsidRPr="002145A4" w:rsidRDefault="002578B8" w:rsidP="002174D3">
      <w:pPr>
        <w:pStyle w:val="ListParagraph"/>
        <w:numPr>
          <w:ilvl w:val="0"/>
          <w:numId w:val="52"/>
        </w:numPr>
      </w:pPr>
      <w:r w:rsidRPr="002145A4">
        <w:t>RA -0.</w:t>
      </w:r>
      <w:r w:rsidR="002145A4" w:rsidRPr="002145A4">
        <w:t>6</w:t>
      </w:r>
      <w:r w:rsidRPr="002145A4">
        <w:t>, -</w:t>
      </w:r>
      <w:r w:rsidR="002145A4" w:rsidRPr="002145A4">
        <w:t>0</w:t>
      </w:r>
      <w:r w:rsidRPr="002145A4">
        <w:t>.</w:t>
      </w:r>
      <w:r w:rsidR="002145A4" w:rsidRPr="002145A4">
        <w:t>3</w:t>
      </w:r>
      <w:r w:rsidRPr="002145A4">
        <w:t xml:space="preserve">%(U), </w:t>
      </w:r>
      <w:r w:rsidR="002145A4" w:rsidRPr="002145A4">
        <w:t>0</w:t>
      </w:r>
      <w:r w:rsidRPr="002145A4">
        <w:t>.</w:t>
      </w:r>
      <w:r w:rsidR="002145A4" w:rsidRPr="002145A4">
        <w:t>7</w:t>
      </w:r>
      <w:r w:rsidRPr="002145A4">
        <w:t>%(V)</w:t>
      </w:r>
    </w:p>
    <w:p w14:paraId="0AF443E8" w14:textId="6F985354" w:rsidR="00AC4800" w:rsidRDefault="002145A4" w:rsidP="002174D3">
      <w:pPr>
        <w:pStyle w:val="ListParagraph"/>
        <w:numPr>
          <w:ilvl w:val="0"/>
          <w:numId w:val="52"/>
        </w:numPr>
      </w:pPr>
      <w:r w:rsidRPr="002145A4">
        <w:t>AI</w:t>
      </w:r>
      <w:r w:rsidR="00AC4800" w:rsidRPr="002145A4">
        <w:t xml:space="preserve"> -0.</w:t>
      </w:r>
      <w:r w:rsidRPr="002145A4">
        <w:t>3</w:t>
      </w:r>
      <w:r w:rsidR="00AC4800" w:rsidRPr="002145A4">
        <w:t>% (Y), -</w:t>
      </w:r>
      <w:r w:rsidRPr="002145A4">
        <w:t>1</w:t>
      </w:r>
      <w:r w:rsidR="00AC4800" w:rsidRPr="002145A4">
        <w:t>.</w:t>
      </w:r>
      <w:r w:rsidRPr="002145A4">
        <w:t>1</w:t>
      </w:r>
      <w:r w:rsidR="00AC4800" w:rsidRPr="002145A4">
        <w:t>%(U), -</w:t>
      </w:r>
      <w:r w:rsidRPr="002145A4">
        <w:t>0</w:t>
      </w:r>
      <w:r w:rsidR="00AC4800" w:rsidRPr="002145A4">
        <w:t>.</w:t>
      </w:r>
      <w:r w:rsidRPr="002145A4">
        <w:t>5</w:t>
      </w:r>
      <w:r w:rsidR="00AC4800" w:rsidRPr="002145A4">
        <w:t>%(V)</w:t>
      </w:r>
    </w:p>
    <w:p w14:paraId="1B8177FE" w14:textId="34355141" w:rsidR="002578B8" w:rsidRDefault="002145A4" w:rsidP="002578B8">
      <w:r>
        <w:t>A</w:t>
      </w:r>
      <w:r w:rsidR="002578B8">
        <w:t>dopted in 34</w:t>
      </w:r>
      <w:r w:rsidR="002578B8" w:rsidRPr="002578B8">
        <w:rPr>
          <w:vertAlign w:val="superscript"/>
        </w:rPr>
        <w:t>th</w:t>
      </w:r>
      <w:r w:rsidR="002578B8">
        <w:t xml:space="preserve"> JVET meeting </w:t>
      </w:r>
      <w:r>
        <w:t>changes and bug-fixes integrated into NNVC-9.0</w:t>
      </w:r>
      <w:r w:rsidR="00E105DF">
        <w:t xml:space="preserve"> are</w:t>
      </w:r>
      <w:r w:rsidR="002578B8">
        <w:t>:</w:t>
      </w:r>
    </w:p>
    <w:p w14:paraId="51EA1A31" w14:textId="01F4DD81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JVET-AH0080 (LOP3): done in MR204 after correction</w:t>
      </w:r>
    </w:p>
    <w:p w14:paraId="1CFBA0CC" w14:textId="7C7AF012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JVET-AH0081 (LOP3):</w:t>
      </w:r>
      <w:r w:rsidR="00E105DF">
        <w:t xml:space="preserve"> </w:t>
      </w:r>
      <w:r w:rsidRPr="006C53F8">
        <w:t>done in MR204 after correction</w:t>
      </w:r>
    </w:p>
    <w:p w14:paraId="7C546ECC" w14:textId="5CAE1841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JVET-AH0104 (rpr 1.5): new MR in progress (cleaning)</w:t>
      </w:r>
    </w:p>
    <w:p w14:paraId="4E2B8D42" w14:textId="324018E1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2145A4">
        <w:rPr>
          <w:lang w:val="fr-FR"/>
        </w:rPr>
        <w:t xml:space="preserve">SADL </w:t>
      </w:r>
      <w:r w:rsidR="00E105DF">
        <w:rPr>
          <w:lang w:val="fr-FR"/>
        </w:rPr>
        <w:t xml:space="preserve">version </w:t>
      </w:r>
      <w:r w:rsidRPr="002145A4">
        <w:rPr>
          <w:lang w:val="fr-FR"/>
        </w:rPr>
        <w:t>update</w:t>
      </w:r>
    </w:p>
    <w:p w14:paraId="77D6EE45" w14:textId="60075138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JVET-AH0064 (port Y0155): integrated,</w:t>
      </w:r>
    </w:p>
    <w:p w14:paraId="0B7FD058" w14:textId="5072D2C8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2145A4">
        <w:rPr>
          <w:lang w:val="fr-FR"/>
        </w:rPr>
        <w:t>JVET-AH0080 training:  MR211</w:t>
      </w:r>
    </w:p>
    <w:p w14:paraId="41687C70" w14:textId="6E11CA21" w:rsidR="00C20E41" w:rsidRPr="002145A4" w:rsidRDefault="003345B3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3345B3">
        <w:t xml:space="preserve">New feature: </w:t>
      </w:r>
      <w:r w:rsidR="002145A4" w:rsidRPr="003345B3">
        <w:t>MAC</w:t>
      </w:r>
      <w:r w:rsidR="001E007E" w:rsidRPr="003345B3">
        <w:t xml:space="preserve"> count per layer</w:t>
      </w:r>
    </w:p>
    <w:p w14:paraId="607A9E91" w14:textId="3B844F3F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3345B3">
        <w:t>JVET-AH0106 new layer minimum</w:t>
      </w:r>
    </w:p>
    <w:p w14:paraId="5B21FE43" w14:textId="2685E511" w:rsidR="00C20E41" w:rsidRPr="002145A4" w:rsidRDefault="003345B3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>
        <w:t>B</w:t>
      </w:r>
      <w:r w:rsidR="001E007E" w:rsidRPr="003345B3">
        <w:t>etter overflow detection in SADL</w:t>
      </w:r>
    </w:p>
    <w:p w14:paraId="42242529" w14:textId="20F5DF16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3345B3">
        <w:t>solve issue #86</w:t>
      </w:r>
      <w:r w:rsidR="003345B3" w:rsidRPr="003345B3">
        <w:t xml:space="preserve"> on block p</w:t>
      </w:r>
      <w:r w:rsidR="003345B3">
        <w:t>adding</w:t>
      </w:r>
    </w:p>
    <w:p w14:paraId="7FB2610B" w14:textId="0E3E4D6E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JVET-AH0205: SADL changes for attention model</w:t>
      </w:r>
      <w:r w:rsidR="003345B3">
        <w:t xml:space="preserve"> in MatMul layer</w:t>
      </w:r>
      <w:r w:rsidRPr="006C53F8">
        <w:t>.</w:t>
      </w:r>
    </w:p>
    <w:p w14:paraId="7941EA50" w14:textId="15C0FFDE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2145A4">
        <w:rPr>
          <w:lang w:val="fr-FR"/>
        </w:rPr>
        <w:t>JVET-AH0096 (adaptive filter): SADL changes.</w:t>
      </w:r>
    </w:p>
    <w:p w14:paraId="70C7010F" w14:textId="072D2884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JVET-AH0096 (adaptive filter): NNVC training</w:t>
      </w:r>
    </w:p>
    <w:p w14:paraId="1D80A259" w14:textId="4649BC13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2145A4">
        <w:rPr>
          <w:lang w:val="fr-FR"/>
        </w:rPr>
        <w:lastRenderedPageBreak/>
        <w:t>JVET-AF0051 (vlop model)</w:t>
      </w:r>
    </w:p>
    <w:p w14:paraId="6AE0FA95" w14:textId="6A78023A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JVET-AH0120: add new sequences in the training set (+ feature to specify frame start)</w:t>
      </w:r>
    </w:p>
    <w:p w14:paraId="53FA268E" w14:textId="31E54C46" w:rsidR="00C20E41" w:rsidRPr="002145A4" w:rsidRDefault="00BB45AC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>
        <w:rPr>
          <w:lang w:val="fr-FR"/>
        </w:rPr>
        <w:t>Fixes v</w:t>
      </w:r>
      <w:r w:rsidR="001E007E" w:rsidRPr="002145A4">
        <w:rPr>
          <w:lang w:val="fr-FR"/>
        </w:rPr>
        <w:t>arious SADL issues</w:t>
      </w:r>
    </w:p>
    <w:p w14:paraId="3EA5FC50" w14:textId="44ABF7C4" w:rsidR="00C20E41" w:rsidRPr="002145A4" w:rsidRDefault="001E007E" w:rsidP="002145A4">
      <w:pPr>
        <w:numPr>
          <w:ilvl w:val="0"/>
          <w:numId w:val="48"/>
        </w:numPr>
        <w:tabs>
          <w:tab w:val="left" w:pos="720"/>
        </w:tabs>
        <w:rPr>
          <w:lang/>
        </w:rPr>
      </w:pPr>
      <w:r w:rsidRPr="006C53F8">
        <w:t>JVET-AH0096 (adaptive filter): NNVC inference</w:t>
      </w:r>
    </w:p>
    <w:p w14:paraId="37597D43" w14:textId="656C507D" w:rsidR="002578B8" w:rsidRDefault="002578B8" w:rsidP="002578B8">
      <w:r>
        <w:t>Still under implementation</w:t>
      </w:r>
      <w:r w:rsidR="00F22F38">
        <w:t xml:space="preserve"> (targeting NNVC-9.</w:t>
      </w:r>
      <w:r w:rsidR="00BB45AC">
        <w:t>1</w:t>
      </w:r>
      <w:r w:rsidR="00F22F38">
        <w:t>)</w:t>
      </w:r>
      <w:r>
        <w:t>:</w:t>
      </w:r>
    </w:p>
    <w:p w14:paraId="472752A7" w14:textId="2693CC2E" w:rsidR="00C20E41" w:rsidRPr="002145A4" w:rsidRDefault="001E007E" w:rsidP="002145A4">
      <w:pPr>
        <w:numPr>
          <w:ilvl w:val="0"/>
          <w:numId w:val="49"/>
        </w:numPr>
        <w:tabs>
          <w:tab w:val="left" w:pos="720"/>
        </w:tabs>
        <w:rPr>
          <w:lang/>
        </w:rPr>
      </w:pPr>
      <w:r w:rsidRPr="006C53F8">
        <w:t>JVET-AH0106: some MR needs to be corrected for integer version</w:t>
      </w:r>
    </w:p>
    <w:p w14:paraId="4A9AB5E5" w14:textId="0758B01E" w:rsidR="00C20E41" w:rsidRPr="002145A4" w:rsidRDefault="001E007E" w:rsidP="002145A4">
      <w:pPr>
        <w:numPr>
          <w:ilvl w:val="0"/>
          <w:numId w:val="49"/>
        </w:numPr>
        <w:tabs>
          <w:tab w:val="left" w:pos="720"/>
        </w:tabs>
        <w:rPr>
          <w:lang/>
        </w:rPr>
      </w:pPr>
      <w:r w:rsidRPr="006C53F8">
        <w:t>JVET-AH0205 (transformers, attention only) + JVET-AH0189 (wide activation): inference</w:t>
      </w:r>
    </w:p>
    <w:p w14:paraId="2C40FB3E" w14:textId="7069272B" w:rsidR="00C20E41" w:rsidRPr="002145A4" w:rsidRDefault="001E007E" w:rsidP="002145A4">
      <w:pPr>
        <w:numPr>
          <w:ilvl w:val="0"/>
          <w:numId w:val="49"/>
        </w:numPr>
        <w:tabs>
          <w:tab w:val="left" w:pos="720"/>
        </w:tabs>
        <w:rPr>
          <w:lang/>
        </w:rPr>
      </w:pPr>
      <w:r w:rsidRPr="006C53F8">
        <w:t>JVET-AH0205 (transformers, attention only) + JVET-AH0189 (wide activation): training</w:t>
      </w:r>
    </w:p>
    <w:p w14:paraId="53F34653" w14:textId="49C7864A" w:rsidR="00C20E41" w:rsidRPr="002145A4" w:rsidRDefault="00F7645D" w:rsidP="002145A4">
      <w:pPr>
        <w:numPr>
          <w:ilvl w:val="0"/>
          <w:numId w:val="49"/>
        </w:numPr>
        <w:tabs>
          <w:tab w:val="left" w:pos="720"/>
        </w:tabs>
        <w:rPr>
          <w:lang/>
        </w:rPr>
      </w:pPr>
      <w:r>
        <w:t>V</w:t>
      </w:r>
      <w:r w:rsidR="001E007E" w:rsidRPr="006C53F8">
        <w:t>alidate jvet-ah0120 (MR pending)</w:t>
      </w:r>
    </w:p>
    <w:p w14:paraId="36DDBEF6" w14:textId="138D4C02" w:rsidR="00C20E41" w:rsidRPr="002145A4" w:rsidRDefault="001E007E" w:rsidP="002145A4">
      <w:pPr>
        <w:numPr>
          <w:ilvl w:val="0"/>
          <w:numId w:val="49"/>
        </w:numPr>
        <w:tabs>
          <w:tab w:val="left" w:pos="720"/>
        </w:tabs>
        <w:rPr>
          <w:lang/>
        </w:rPr>
      </w:pPr>
      <w:r w:rsidRPr="006C53F8">
        <w:t xml:space="preserve">JVET-AH0205 (transformers, attention only) + JVET-AH0189 (wide activation) :  </w:t>
      </w:r>
      <w:r w:rsidRPr="002145A4">
        <w:t>model HOP4: after telco</w:t>
      </w:r>
    </w:p>
    <w:p w14:paraId="73F3B0EA" w14:textId="3CD45D50" w:rsidR="00C20E41" w:rsidRPr="002145A4" w:rsidRDefault="002145A4" w:rsidP="002145A4">
      <w:pPr>
        <w:numPr>
          <w:ilvl w:val="0"/>
          <w:numId w:val="49"/>
        </w:numPr>
        <w:tabs>
          <w:tab w:val="left" w:pos="720"/>
        </w:tabs>
        <w:rPr>
          <w:lang/>
        </w:rPr>
      </w:pPr>
      <w:r>
        <w:t>J</w:t>
      </w:r>
      <w:r w:rsidR="001E007E" w:rsidRPr="002145A4">
        <w:t>VET-AH0195 (avoid border): a POC has been submitted in MR62 but more work is needed in SADL</w:t>
      </w:r>
    </w:p>
    <w:p w14:paraId="51F07D45" w14:textId="0BA551C1" w:rsidR="002578B8" w:rsidRDefault="002578B8" w:rsidP="00DC6D4B">
      <w:r>
        <w:t xml:space="preserve">Training </w:t>
      </w:r>
      <w:r w:rsidR="00C43386">
        <w:t>set</w:t>
      </w:r>
      <w:r>
        <w:t xml:space="preserve"> extension was agreed during JVET 34</w:t>
      </w:r>
      <w:r w:rsidRPr="002578B8">
        <w:rPr>
          <w:vertAlign w:val="superscript"/>
        </w:rPr>
        <w:t>th</w:t>
      </w:r>
      <w:r>
        <w:t xml:space="preserve"> meeting. New sequences for training have been uploaded, only 2% addition, HOP-3 is under training (only stage III) by AhG.</w:t>
      </w:r>
    </w:p>
    <w:p w14:paraId="62150961" w14:textId="5D3E1130" w:rsidR="00915E1F" w:rsidRDefault="00915E1F" w:rsidP="00915E1F">
      <w:pPr>
        <w:rPr>
          <w:sz w:val="20"/>
          <w:szCs w:val="20"/>
        </w:rPr>
      </w:pPr>
      <w:r>
        <w:t>According to 34</w:t>
      </w:r>
      <w:r w:rsidRPr="00DC6D4B">
        <w:rPr>
          <w:vertAlign w:val="superscript"/>
        </w:rPr>
        <w:t>th</w:t>
      </w:r>
      <w:r>
        <w:t xml:space="preserve"> meeting of JVET decision JVET-AH0080 as new LOP model for NN-based in-loop filter was adopted. </w:t>
      </w:r>
      <w:r w:rsidR="00F22F38">
        <w:t>The</w:t>
      </w:r>
      <w:r>
        <w:t xml:space="preserve"> performance is </w:t>
      </w:r>
      <w:r w:rsidR="00F22F38">
        <w:t>consistent with reported in</w:t>
      </w:r>
      <w:r>
        <w:t xml:space="preserve"> </w:t>
      </w:r>
      <w:r w:rsidRPr="00F22F38">
        <w:t>JVET-AH0080.</w:t>
      </w:r>
    </w:p>
    <w:p w14:paraId="02C26277" w14:textId="7A64852A" w:rsidR="00915E1F" w:rsidRDefault="00915E1F" w:rsidP="00915E1F">
      <w:r>
        <w:t xml:space="preserve">Some variations of LOP (trained differently with better performance, content adaptation) are supported by NNVC, but disabled in default configuration. Differentiation between different models (HOP, LOP …) </w:t>
      </w:r>
      <w:r w:rsidR="00F7645D">
        <w:t>will be</w:t>
      </w:r>
      <w:r>
        <w:t xml:space="preserve"> implemented </w:t>
      </w:r>
      <w:r w:rsidR="00F7645D">
        <w:t>using</w:t>
      </w:r>
      <w:r>
        <w:t xml:space="preserve"> SPS syntax (NNLF filter ID)</w:t>
      </w:r>
      <w:r w:rsidR="00F7645D">
        <w:t xml:space="preserve"> in NNVC-9.1</w:t>
      </w:r>
      <w:r>
        <w:t xml:space="preserve">. This is </w:t>
      </w:r>
      <w:r w:rsidR="00D16D2C">
        <w:t xml:space="preserve">a </w:t>
      </w:r>
      <w:r>
        <w:t>tempora</w:t>
      </w:r>
      <w:r w:rsidR="00F7645D">
        <w:t>ry</w:t>
      </w:r>
      <w:r>
        <w:t xml:space="preserve"> solution for exploration purposes (not expected that hypothetical new standard will support too many variants of NNLF).</w:t>
      </w:r>
    </w:p>
    <w:p w14:paraId="5E7DF1DE" w14:textId="1DC04222" w:rsidR="00AC4800" w:rsidRDefault="00915E1F" w:rsidP="00915E1F">
      <w:r>
        <w:t xml:space="preserve">Content adaptive filter requires base filter operations with </w:t>
      </w:r>
      <w:r w:rsidR="00AC4800">
        <w:t xml:space="preserve">beforehand known </w:t>
      </w:r>
      <w:r>
        <w:t xml:space="preserve">multipliers </w:t>
      </w:r>
      <w:r w:rsidR="00AC4800">
        <w:t>(model weights) and additionally multipliers which come from bit-stream. It was implemented by adding content of multipliers into to the model (for content adaptive NNLF model parameters needs to be fetched for each new bit-stream).</w:t>
      </w:r>
      <w:r w:rsidR="00705E30">
        <w:t xml:space="preserve"> NNVC SW coordinators confirm that implementation is clean and acceptable.</w:t>
      </w:r>
    </w:p>
    <w:p w14:paraId="3AFC2B81" w14:textId="77777777" w:rsidR="00F42079" w:rsidRDefault="00C43386" w:rsidP="00915E1F">
      <w:r w:rsidRPr="00C43386">
        <w:t>Lossless MAC reduction will b</w:t>
      </w:r>
      <w:r>
        <w:t>e part of NNVC</w:t>
      </w:r>
      <w:r w:rsidR="00C746FC">
        <w:t>-</w:t>
      </w:r>
      <w:r>
        <w:t>9.</w:t>
      </w:r>
      <w:r w:rsidR="00C746FC">
        <w:t>2. Exact number for kMAC/pxl will be announced (expected to be around 1%</w:t>
      </w:r>
      <w:r w:rsidR="00F42079">
        <w:t xml:space="preserve"> for LOP</w:t>
      </w:r>
      <w:r w:rsidR="00C746FC">
        <w:t>).</w:t>
      </w:r>
    </w:p>
    <w:p w14:paraId="73B5D1AA" w14:textId="6D679CED" w:rsidR="00705E30" w:rsidRPr="00C43386" w:rsidRDefault="00C746FC" w:rsidP="00915E1F">
      <w:r>
        <w:t xml:space="preserve"> </w:t>
      </w:r>
    </w:p>
    <w:p w14:paraId="4A3646E3" w14:textId="3B1F32EB" w:rsidR="00915E1F" w:rsidRDefault="00F22F38" w:rsidP="00F22F38">
      <w:pPr>
        <w:pStyle w:val="Caption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t xml:space="preserve"> Performance of adopted NNVC modifications from 34</w:t>
      </w:r>
      <w:r w:rsidRPr="00F22F38">
        <w:rPr>
          <w:vertAlign w:val="superscript"/>
        </w:rPr>
        <w:t>th</w:t>
      </w:r>
      <w:r>
        <w:t xml:space="preserve"> JVET meeting proposals. </w:t>
      </w:r>
    </w:p>
    <w:tbl>
      <w:tblPr>
        <w:tblW w:w="10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1506"/>
        <w:gridCol w:w="998"/>
        <w:gridCol w:w="798"/>
        <w:gridCol w:w="868"/>
        <w:gridCol w:w="522"/>
        <w:gridCol w:w="511"/>
        <w:gridCol w:w="699"/>
        <w:gridCol w:w="799"/>
        <w:gridCol w:w="703"/>
        <w:gridCol w:w="484"/>
        <w:gridCol w:w="534"/>
        <w:gridCol w:w="810"/>
        <w:gridCol w:w="808"/>
        <w:gridCol w:w="12"/>
      </w:tblGrid>
      <w:tr w:rsidR="005D7B84" w:rsidRPr="00F82A50" w14:paraId="07468C9B" w14:textId="77777777" w:rsidTr="005D7B84">
        <w:trPr>
          <w:trHeight w:val="135"/>
        </w:trPr>
        <w:tc>
          <w:tcPr>
            <w:tcW w:w="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4E93DB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B1D09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Test</w:t>
            </w:r>
          </w:p>
        </w:tc>
        <w:tc>
          <w:tcPr>
            <w:tcW w:w="36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5D25D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Random Access</w:t>
            </w:r>
            <w:r w:rsidRPr="005D7B84">
              <w:rPr>
                <w:b/>
                <w:bCs/>
                <w:sz w:val="20"/>
                <w:szCs w:val="20"/>
              </w:rPr>
              <w:t xml:space="preserve"> cfg BD-rate vs VTM</w:t>
            </w:r>
          </w:p>
        </w:tc>
        <w:tc>
          <w:tcPr>
            <w:tcW w:w="32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4096E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All Intra</w:t>
            </w:r>
            <w:r w:rsidRPr="005D7B84">
              <w:rPr>
                <w:b/>
                <w:bCs/>
                <w:sz w:val="20"/>
                <w:szCs w:val="20"/>
              </w:rPr>
              <w:t xml:space="preserve"> cfg BD-rate vs VTM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B1C1E3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kMAC</w:t>
            </w:r>
          </w:p>
          <w:p w14:paraId="7B681DEB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/pxl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50B542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Total Num Param</w:t>
            </w:r>
          </w:p>
        </w:tc>
      </w:tr>
      <w:tr w:rsidR="005D7B84" w:rsidRPr="00F82A50" w14:paraId="7C924CB7" w14:textId="77777777" w:rsidTr="005D7B84">
        <w:trPr>
          <w:gridAfter w:val="1"/>
          <w:wAfter w:w="12" w:type="dxa"/>
          <w:trHeight w:val="141"/>
        </w:trPr>
        <w:tc>
          <w:tcPr>
            <w:tcW w:w="4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8CD1CD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</w:p>
        </w:tc>
        <w:tc>
          <w:tcPr>
            <w:tcW w:w="15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987DB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DA2FE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Y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2BA3A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U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EEF48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V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E5714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Enc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F5D68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Dec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F08AA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Y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C5033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U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DAAB1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V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A0D03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Enc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1F539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Dec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7AD1F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596C08" w14:textId="77777777" w:rsidR="005D7B84" w:rsidRPr="005D7B84" w:rsidRDefault="005D7B84" w:rsidP="00C746FC">
            <w:pPr>
              <w:jc w:val="center"/>
              <w:rPr>
                <w:sz w:val="20"/>
                <w:szCs w:val="20"/>
                <w:lang/>
              </w:rPr>
            </w:pPr>
          </w:p>
        </w:tc>
      </w:tr>
      <w:tr w:rsidR="005D7B84" w:rsidRPr="00F82A50" w14:paraId="6772CD8B" w14:textId="77777777" w:rsidTr="005D7B84">
        <w:trPr>
          <w:gridAfter w:val="1"/>
          <w:wAfter w:w="12" w:type="dxa"/>
          <w:trHeight w:val="187"/>
        </w:trPr>
        <w:tc>
          <w:tcPr>
            <w:tcW w:w="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1395F235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</w:rPr>
              <w:t>LOP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99A1E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NNVC8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A59F3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-6.9%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98C3A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-13.2%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57BD1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-12.1%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BC63D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1.2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0C650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73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4AEB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-8.1%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FC9DE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-13.3%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0419C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-13.4%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1D017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1.7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8FB10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44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AC517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24.9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7AC1E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1.6</w:t>
            </w:r>
          </w:p>
        </w:tc>
      </w:tr>
      <w:tr w:rsidR="005D7B84" w:rsidRPr="00F82A50" w14:paraId="6A424900" w14:textId="77777777" w:rsidTr="005D7B84">
        <w:trPr>
          <w:gridAfter w:val="1"/>
          <w:wAfter w:w="12" w:type="dxa"/>
          <w:trHeight w:val="187"/>
        </w:trPr>
        <w:tc>
          <w:tcPr>
            <w:tcW w:w="4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434BF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868C3" w14:textId="5792BBBD" w:rsidR="005D7B84" w:rsidRPr="005D7B84" w:rsidRDefault="005D7B84" w:rsidP="002E039D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JVET-AH0080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7F7D4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-7.3%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B4492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-13.1%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29CF5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-11.2%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C5007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1.2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6DB0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57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DAE7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-8.4%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B5FBA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-14.2%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44182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-13.9%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1D106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1.7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CA0E2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40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11483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24.7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CC3DA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1.7</w:t>
            </w:r>
          </w:p>
        </w:tc>
      </w:tr>
      <w:tr w:rsidR="005D7B84" w:rsidRPr="00F82A50" w14:paraId="31553591" w14:textId="77777777" w:rsidTr="005D7B84">
        <w:trPr>
          <w:gridAfter w:val="1"/>
          <w:wAfter w:w="12" w:type="dxa"/>
          <w:trHeight w:val="187"/>
        </w:trPr>
        <w:tc>
          <w:tcPr>
            <w:tcW w:w="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0BF777CB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</w:rPr>
              <w:t>HOP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B64B7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NNVC8</w:t>
            </w:r>
            <w:r w:rsidRPr="005D7B84">
              <w:rPr>
                <w:sz w:val="20"/>
                <w:szCs w:val="20"/>
              </w:rPr>
              <w:t xml:space="preserve"> </w:t>
            </w:r>
            <w:r w:rsidRPr="005D7B84">
              <w:rPr>
                <w:sz w:val="20"/>
                <w:szCs w:val="20"/>
                <w:lang/>
              </w:rPr>
              <w:t>HOP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37C46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-13.7%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36152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-13.9%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9631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-14.5%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BADE4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2.5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AEEC1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109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61D4F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-12.7%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F2635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-11.6%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9962C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-13.0%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2E470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2.4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256FB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5</w:t>
            </w:r>
            <w:r w:rsidRPr="005D7B84">
              <w:rPr>
                <w:sz w:val="20"/>
                <w:szCs w:val="20"/>
              </w:rPr>
              <w:t>58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223E7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473.8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81EDF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2.9</w:t>
            </w:r>
          </w:p>
        </w:tc>
      </w:tr>
      <w:tr w:rsidR="005D7B84" w:rsidRPr="00F82A50" w14:paraId="4DCB9D1A" w14:textId="77777777" w:rsidTr="005D7B84">
        <w:trPr>
          <w:gridAfter w:val="1"/>
          <w:wAfter w:w="12" w:type="dxa"/>
          <w:trHeight w:val="158"/>
        </w:trPr>
        <w:tc>
          <w:tcPr>
            <w:tcW w:w="4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F4CC86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70A25" w14:textId="384E9B64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JVET-AH0189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D02A3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-13.9%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AEED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-14.4%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9C730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-14.8%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B336E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10F9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05E8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-12.7%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79493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-12.0%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B86F8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-13.0%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5C171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AF4B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1271D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468.8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64B18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2.9</w:t>
            </w:r>
          </w:p>
        </w:tc>
      </w:tr>
      <w:tr w:rsidR="005D7B84" w:rsidRPr="00F82A50" w14:paraId="3B0A6DFF" w14:textId="77777777" w:rsidTr="005D7B84">
        <w:trPr>
          <w:gridAfter w:val="1"/>
          <w:wAfter w:w="12" w:type="dxa"/>
          <w:trHeight w:val="158"/>
        </w:trPr>
        <w:tc>
          <w:tcPr>
            <w:tcW w:w="4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56CFEE" w14:textId="77777777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39CFF" w14:textId="1725CD31" w:rsidR="005D7B84" w:rsidRPr="005D7B84" w:rsidRDefault="005D7B84" w:rsidP="00BC16D7">
            <w:pPr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JVET-AH0205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AE40B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-14.0%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B21C8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-19.0%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BE0CE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-18.8%</w:t>
            </w:r>
          </w:p>
        </w:tc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C0EF0" w14:textId="603E190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5C755" w14:textId="4952F90F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CDFEB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b/>
                <w:bCs/>
                <w:sz w:val="20"/>
                <w:szCs w:val="20"/>
                <w:lang/>
              </w:rPr>
              <w:t>-13.4%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249E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-15.7%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4B0F7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  <w:lang/>
              </w:rPr>
              <w:t>-16.8%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5DF54" w14:textId="0F299449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56D0F" w14:textId="492A7435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08F82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472.8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E4359" w14:textId="77777777" w:rsidR="005D7B84" w:rsidRPr="005D7B84" w:rsidRDefault="005D7B84" w:rsidP="00C43386">
            <w:pPr>
              <w:jc w:val="center"/>
              <w:rPr>
                <w:sz w:val="20"/>
                <w:szCs w:val="20"/>
                <w:lang/>
              </w:rPr>
            </w:pPr>
            <w:r w:rsidRPr="005D7B84">
              <w:rPr>
                <w:sz w:val="20"/>
                <w:szCs w:val="20"/>
              </w:rPr>
              <w:t>2.9</w:t>
            </w:r>
          </w:p>
        </w:tc>
      </w:tr>
    </w:tbl>
    <w:p w14:paraId="1A1FB424" w14:textId="77777777" w:rsidR="005D7B84" w:rsidRPr="00DC6D4B" w:rsidRDefault="005D7B84" w:rsidP="00DC6D4B"/>
    <w:p w14:paraId="401D6933" w14:textId="35B5D9A8" w:rsidR="00DC6D4B" w:rsidRPr="00DC6D4B" w:rsidRDefault="00DC6D4B" w:rsidP="00DC6D4B">
      <w:pPr>
        <w:pStyle w:val="Heading2"/>
      </w:pPr>
      <w:r>
        <w:t>Recommendation for model parameters settings</w:t>
      </w:r>
    </w:p>
    <w:p w14:paraId="671974F2" w14:textId="77777777" w:rsidR="00DC6D4B" w:rsidRPr="00893781" w:rsidRDefault="00DC6D4B" w:rsidP="00DC6D4B">
      <w:pPr>
        <w:pStyle w:val="Heading9"/>
        <w:tabs>
          <w:tab w:val="clear" w:pos="1440"/>
          <w:tab w:val="left" w:pos="0"/>
        </w:tabs>
        <w:ind w:left="0" w:firstLine="0"/>
        <w:rPr>
          <w:b w:val="0"/>
        </w:rPr>
      </w:pPr>
      <w:r w:rsidRPr="00893781">
        <w:rPr>
          <w:b w:val="0"/>
        </w:rPr>
        <w:t>For tests competing with technologies in NNVC-9 it is recommended to configure the proposed solution to have a complexity close to related NNVC(LOP/HOP), but not exceeding</w:t>
      </w:r>
      <w:r w:rsidRPr="00893781">
        <w:rPr>
          <w:lang w:eastAsia="de-DE"/>
        </w:rPr>
        <w:t>:</w:t>
      </w:r>
    </w:p>
    <w:p w14:paraId="56A848DF" w14:textId="77777777" w:rsidR="00DC6D4B" w:rsidRPr="00893781" w:rsidRDefault="00DC6D4B" w:rsidP="00DC6D4B">
      <w:pPr>
        <w:pStyle w:val="ListParagraph"/>
        <w:numPr>
          <w:ilvl w:val="0"/>
          <w:numId w:val="14"/>
        </w:numPr>
        <w:rPr>
          <w:lang w:eastAsia="de-DE"/>
        </w:rPr>
      </w:pPr>
      <w:r w:rsidRPr="00893781">
        <w:rPr>
          <w:lang w:eastAsia="de-DE"/>
        </w:rPr>
        <w:t xml:space="preserve">kMAC/pxl of EE1 test </w:t>
      </w:r>
      <w:r w:rsidRPr="003C1EF5">
        <w:rPr>
          <w:lang w:eastAsia="de-DE"/>
        </w:rPr>
        <w:sym w:font="Symbol" w:char="F0A3"/>
      </w:r>
      <w:r w:rsidRPr="003C1EF5">
        <w:rPr>
          <w:lang w:eastAsia="de-DE"/>
        </w:rPr>
        <w:t xml:space="preserve"> kMAC/pxl NNVC (</w:t>
      </w:r>
      <w:r w:rsidRPr="003C1EF5">
        <w:rPr>
          <w:i/>
          <w:lang w:eastAsia="de-DE"/>
        </w:rPr>
        <w:t>must</w:t>
      </w:r>
      <w:r w:rsidRPr="00893781">
        <w:rPr>
          <w:lang w:eastAsia="de-DE"/>
        </w:rPr>
        <w:t>),</w:t>
      </w:r>
    </w:p>
    <w:p w14:paraId="11006E81" w14:textId="77777777" w:rsidR="00DC6D4B" w:rsidRPr="00893781" w:rsidRDefault="00DC6D4B" w:rsidP="00DC6D4B">
      <w:pPr>
        <w:pStyle w:val="ListParagraph"/>
        <w:numPr>
          <w:ilvl w:val="0"/>
          <w:numId w:val="14"/>
        </w:numPr>
        <w:rPr>
          <w:lang w:eastAsia="de-DE"/>
        </w:rPr>
      </w:pPr>
      <w:r w:rsidRPr="00893781">
        <w:rPr>
          <w:lang w:eastAsia="de-DE"/>
        </w:rPr>
        <w:t xml:space="preserve">Number of Parameters EE1 test </w:t>
      </w:r>
      <w:r w:rsidRPr="003C1EF5">
        <w:rPr>
          <w:lang w:eastAsia="de-DE"/>
        </w:rPr>
        <w:sym w:font="Symbol" w:char="F0A3"/>
      </w:r>
      <w:r w:rsidRPr="003C1EF5">
        <w:rPr>
          <w:lang w:eastAsia="de-DE"/>
        </w:rPr>
        <w:t xml:space="preserve">  Number of Parameters NNVC (</w:t>
      </w:r>
      <w:r w:rsidRPr="003C1EF5">
        <w:rPr>
          <w:i/>
          <w:lang w:eastAsia="de-DE"/>
        </w:rPr>
        <w:t>if possible</w:t>
      </w:r>
      <w:r w:rsidRPr="00893781">
        <w:rPr>
          <w:lang w:eastAsia="de-DE"/>
        </w:rPr>
        <w:t>).</w:t>
      </w:r>
    </w:p>
    <w:p w14:paraId="589BF605" w14:textId="7CF6A422" w:rsidR="00DC6D4B" w:rsidRPr="003C1EF5" w:rsidRDefault="00DC6D4B" w:rsidP="00DC6D4B">
      <w:pPr>
        <w:rPr>
          <w:lang w:eastAsia="de-DE"/>
        </w:rPr>
      </w:pPr>
      <w:r w:rsidRPr="00893781">
        <w:rPr>
          <w:lang w:eastAsia="de-DE"/>
        </w:rPr>
        <w:t>NN architecture provided in th</w:t>
      </w:r>
      <w:r w:rsidR="002E039D">
        <w:rPr>
          <w:lang w:eastAsia="de-DE"/>
        </w:rPr>
        <w:t>e</w:t>
      </w:r>
      <w:r w:rsidRPr="00893781">
        <w:rPr>
          <w:lang w:eastAsia="de-DE"/>
        </w:rPr>
        <w:t xml:space="preserve"> test description should not be changed, beside minor adjustment for parameters (such as channels number) in order to meet recommendation above. Exact parameters settings can be specified by 2</w:t>
      </w:r>
      <w:r w:rsidRPr="00893781">
        <w:rPr>
          <w:vertAlign w:val="superscript"/>
          <w:lang w:eastAsia="de-DE"/>
        </w:rPr>
        <w:t>nd</w:t>
      </w:r>
      <w:r w:rsidRPr="00893781">
        <w:rPr>
          <w:lang w:eastAsia="de-DE"/>
        </w:rPr>
        <w:t xml:space="preserve"> AhG11/14 teleconference June 14.</w:t>
      </w:r>
    </w:p>
    <w:p w14:paraId="38769052" w14:textId="77777777" w:rsidR="00DC6D4B" w:rsidRDefault="00DC6D4B" w:rsidP="006C1B44"/>
    <w:p w14:paraId="7122659C" w14:textId="77777777" w:rsidR="006C1B44" w:rsidRPr="00893781" w:rsidRDefault="006C1B44" w:rsidP="006C1B44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bookmarkStart w:id="3" w:name="_Ref133481180"/>
      <w:bookmarkStart w:id="4" w:name="_Ref133409511"/>
      <w:r w:rsidRPr="00893781">
        <w:rPr>
          <w:rFonts w:cs="Times New Roman"/>
          <w:noProof/>
        </w:rPr>
        <w:t>SW location</w:t>
      </w:r>
    </w:p>
    <w:p w14:paraId="4FDF140F" w14:textId="36F134B1" w:rsidR="00D71F7C" w:rsidRPr="00A1200C" w:rsidRDefault="00000000" w:rsidP="00F22F38">
      <w:pPr>
        <w:rPr>
          <w:lang w:eastAsia="zh-TW"/>
        </w:rPr>
      </w:pPr>
      <w:hyperlink r:id="rId17" w:history="1">
        <w:r w:rsidR="00C746FC" w:rsidRPr="00C746FC">
          <w:rPr>
            <w:rStyle w:val="Hyperlink"/>
          </w:rPr>
          <w:t>https://vcgit.hhi.fraunhofer.de/jvet-ah-ee1/VVCSoftware_VTM/-/tree/EE1-X.X</w:t>
        </w:r>
      </w:hyperlink>
      <w:r w:rsidR="00C746FC" w:rsidRPr="00C746FC">
        <w:t xml:space="preserve"> to</w:t>
      </w:r>
      <w:r w:rsidR="00C746FC">
        <w:t xml:space="preserve"> be created on May 17.</w:t>
      </w:r>
      <w:bookmarkEnd w:id="3"/>
      <w:bookmarkEnd w:id="4"/>
    </w:p>
    <w:sectPr w:rsidR="00D71F7C" w:rsidRPr="00A1200C">
      <w:footerReference w:type="defaul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75288" w14:textId="77777777" w:rsidR="00695D1E" w:rsidRDefault="00695D1E">
      <w:pPr>
        <w:spacing w:before="0"/>
      </w:pPr>
      <w:r>
        <w:separator/>
      </w:r>
    </w:p>
  </w:endnote>
  <w:endnote w:type="continuationSeparator" w:id="0">
    <w:p w14:paraId="412935E4" w14:textId="77777777" w:rsidR="00695D1E" w:rsidRDefault="00695D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F258" w14:textId="04D4FE01" w:rsidR="00F82A50" w:rsidRDefault="00F82A50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C53F8">
      <w:rPr>
        <w:rStyle w:val="PageNumber"/>
        <w:noProof/>
      </w:rPr>
      <w:t>2024-05-17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6E18" w14:textId="77777777" w:rsidR="00695D1E" w:rsidRDefault="00695D1E">
      <w:r>
        <w:separator/>
      </w:r>
    </w:p>
  </w:footnote>
  <w:footnote w:type="continuationSeparator" w:id="0">
    <w:p w14:paraId="37AB5114" w14:textId="77777777" w:rsidR="00695D1E" w:rsidRDefault="00695D1E">
      <w:r>
        <w:continuationSeparator/>
      </w:r>
    </w:p>
  </w:footnote>
  <w:footnote w:type="continuationNotice" w:id="1">
    <w:p w14:paraId="695E0B38" w14:textId="77777777" w:rsidR="00695D1E" w:rsidRDefault="00695D1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FB0"/>
    <w:multiLevelType w:val="hybridMultilevel"/>
    <w:tmpl w:val="37841B66"/>
    <w:lvl w:ilvl="0" w:tplc="63A29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C39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E4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48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7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4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6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01F58"/>
    <w:multiLevelType w:val="hybridMultilevel"/>
    <w:tmpl w:val="6FA23D00"/>
    <w:lvl w:ilvl="0" w:tplc="7CA08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941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EF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D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5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6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C7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6A9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9A4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9F4705"/>
    <w:multiLevelType w:val="hybridMultilevel"/>
    <w:tmpl w:val="D30C17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0478F"/>
    <w:multiLevelType w:val="hybridMultilevel"/>
    <w:tmpl w:val="E31EA5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347CA"/>
    <w:multiLevelType w:val="hybridMultilevel"/>
    <w:tmpl w:val="B3ECDD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72351"/>
    <w:multiLevelType w:val="hybridMultilevel"/>
    <w:tmpl w:val="0CB86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D3205"/>
    <w:multiLevelType w:val="hybridMultilevel"/>
    <w:tmpl w:val="43BCDC2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A21AD0"/>
    <w:multiLevelType w:val="hybridMultilevel"/>
    <w:tmpl w:val="CCEAA6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83B7D"/>
    <w:multiLevelType w:val="multilevel"/>
    <w:tmpl w:val="64B83B7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255C41"/>
    <w:multiLevelType w:val="hybridMultilevel"/>
    <w:tmpl w:val="FCA61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52DE1"/>
    <w:multiLevelType w:val="hybridMultilevel"/>
    <w:tmpl w:val="7CB0D9B4"/>
    <w:lvl w:ilvl="0" w:tplc="48380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BA4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0E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B47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5AC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BE9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26A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74D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F63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D7E1491"/>
    <w:multiLevelType w:val="multilevel"/>
    <w:tmpl w:val="39EC9AC4"/>
    <w:lvl w:ilvl="0">
      <w:start w:val="1"/>
      <w:numFmt w:val="decimal"/>
      <w:pStyle w:val="Heading1"/>
      <w:lvlText w:val="%1"/>
      <w:lvlJc w:val="left"/>
      <w:pPr>
        <w:ind w:left="2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9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4" w:hanging="1584"/>
      </w:pPr>
      <w:rPr>
        <w:rFonts w:hint="default"/>
      </w:rPr>
    </w:lvl>
  </w:abstractNum>
  <w:num w:numId="1" w16cid:durableId="1078207358">
    <w:abstractNumId w:val="31"/>
  </w:num>
  <w:num w:numId="2" w16cid:durableId="139350175">
    <w:abstractNumId w:val="9"/>
  </w:num>
  <w:num w:numId="3" w16cid:durableId="1566993654">
    <w:abstractNumId w:val="4"/>
  </w:num>
  <w:num w:numId="4" w16cid:durableId="582757353">
    <w:abstractNumId w:val="5"/>
  </w:num>
  <w:num w:numId="5" w16cid:durableId="1814131125">
    <w:abstractNumId w:val="14"/>
  </w:num>
  <w:num w:numId="6" w16cid:durableId="635065585">
    <w:abstractNumId w:val="29"/>
  </w:num>
  <w:num w:numId="7" w16cid:durableId="1729299835">
    <w:abstractNumId w:val="26"/>
  </w:num>
  <w:num w:numId="8" w16cid:durableId="14697397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52226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5203698">
    <w:abstractNumId w:val="16"/>
  </w:num>
  <w:num w:numId="11" w16cid:durableId="2008514100">
    <w:abstractNumId w:val="3"/>
  </w:num>
  <w:num w:numId="12" w16cid:durableId="1151824782">
    <w:abstractNumId w:val="21"/>
  </w:num>
  <w:num w:numId="13" w16cid:durableId="1870600821">
    <w:abstractNumId w:val="8"/>
  </w:num>
  <w:num w:numId="14" w16cid:durableId="1070271715">
    <w:abstractNumId w:val="27"/>
  </w:num>
  <w:num w:numId="15" w16cid:durableId="1508520036">
    <w:abstractNumId w:val="31"/>
  </w:num>
  <w:num w:numId="16" w16cid:durableId="1217469678">
    <w:abstractNumId w:val="13"/>
  </w:num>
  <w:num w:numId="17" w16cid:durableId="1967933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33175578">
    <w:abstractNumId w:val="28"/>
  </w:num>
  <w:num w:numId="19" w16cid:durableId="1154106914">
    <w:abstractNumId w:val="31"/>
  </w:num>
  <w:num w:numId="20" w16cid:durableId="32267389">
    <w:abstractNumId w:val="31"/>
  </w:num>
  <w:num w:numId="21" w16cid:durableId="1484270735">
    <w:abstractNumId w:val="31"/>
  </w:num>
  <w:num w:numId="22" w16cid:durableId="874775111">
    <w:abstractNumId w:val="31"/>
  </w:num>
  <w:num w:numId="23" w16cid:durableId="385102086">
    <w:abstractNumId w:val="7"/>
  </w:num>
  <w:num w:numId="24" w16cid:durableId="1262950345">
    <w:abstractNumId w:val="6"/>
  </w:num>
  <w:num w:numId="25" w16cid:durableId="515770946">
    <w:abstractNumId w:val="1"/>
  </w:num>
  <w:num w:numId="26" w16cid:durableId="388849196">
    <w:abstractNumId w:val="24"/>
  </w:num>
  <w:num w:numId="27" w16cid:durableId="1857116484">
    <w:abstractNumId w:val="2"/>
  </w:num>
  <w:num w:numId="28" w16cid:durableId="757949384">
    <w:abstractNumId w:val="15"/>
  </w:num>
  <w:num w:numId="29" w16cid:durableId="1550410237">
    <w:abstractNumId w:val="23"/>
  </w:num>
  <w:num w:numId="30" w16cid:durableId="855728115">
    <w:abstractNumId w:val="10"/>
  </w:num>
  <w:num w:numId="31" w16cid:durableId="485628143">
    <w:abstractNumId w:val="31"/>
  </w:num>
  <w:num w:numId="32" w16cid:durableId="183250796">
    <w:abstractNumId w:val="31"/>
  </w:num>
  <w:num w:numId="33" w16cid:durableId="1538354694">
    <w:abstractNumId w:val="31"/>
  </w:num>
  <w:num w:numId="34" w16cid:durableId="2023046331">
    <w:abstractNumId w:val="31"/>
  </w:num>
  <w:num w:numId="35" w16cid:durableId="624042099">
    <w:abstractNumId w:val="31"/>
  </w:num>
  <w:num w:numId="36" w16cid:durableId="1985817020">
    <w:abstractNumId w:val="31"/>
  </w:num>
  <w:num w:numId="37" w16cid:durableId="1339237879">
    <w:abstractNumId w:val="31"/>
  </w:num>
  <w:num w:numId="38" w16cid:durableId="1241020730">
    <w:abstractNumId w:val="31"/>
  </w:num>
  <w:num w:numId="39" w16cid:durableId="616789397">
    <w:abstractNumId w:val="31"/>
  </w:num>
  <w:num w:numId="40" w16cid:durableId="2072455796">
    <w:abstractNumId w:val="31"/>
  </w:num>
  <w:num w:numId="41" w16cid:durableId="333263280">
    <w:abstractNumId w:val="20"/>
  </w:num>
  <w:num w:numId="42" w16cid:durableId="775684564">
    <w:abstractNumId w:val="17"/>
  </w:num>
  <w:num w:numId="43" w16cid:durableId="704479065">
    <w:abstractNumId w:val="22"/>
  </w:num>
  <w:num w:numId="44" w16cid:durableId="1680690440">
    <w:abstractNumId w:val="31"/>
  </w:num>
  <w:num w:numId="45" w16cid:durableId="1044794454">
    <w:abstractNumId w:val="31"/>
  </w:num>
  <w:num w:numId="46" w16cid:durableId="790169987">
    <w:abstractNumId w:val="31"/>
  </w:num>
  <w:num w:numId="47" w16cid:durableId="999427066">
    <w:abstractNumId w:val="18"/>
  </w:num>
  <w:num w:numId="48" w16cid:durableId="558325013">
    <w:abstractNumId w:val="30"/>
  </w:num>
  <w:num w:numId="49" w16cid:durableId="556670400">
    <w:abstractNumId w:val="11"/>
  </w:num>
  <w:num w:numId="50" w16cid:durableId="434446960">
    <w:abstractNumId w:val="25"/>
  </w:num>
  <w:num w:numId="51" w16cid:durableId="591012934">
    <w:abstractNumId w:val="19"/>
  </w:num>
  <w:num w:numId="52" w16cid:durableId="10437539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A2NDQ3sjQ0NzAyMzZW0lEKTi0uzszPAykwrAUAf8+P9iwAAAA="/>
  </w:docVars>
  <w:rsids>
    <w:rsidRoot w:val="005B2846"/>
    <w:rsid w:val="00002146"/>
    <w:rsid w:val="00003B41"/>
    <w:rsid w:val="00024BFB"/>
    <w:rsid w:val="00025EED"/>
    <w:rsid w:val="000278F4"/>
    <w:rsid w:val="00027B54"/>
    <w:rsid w:val="00030594"/>
    <w:rsid w:val="000307EF"/>
    <w:rsid w:val="00031CF2"/>
    <w:rsid w:val="0004266A"/>
    <w:rsid w:val="00042B1E"/>
    <w:rsid w:val="00047EA3"/>
    <w:rsid w:val="000509E4"/>
    <w:rsid w:val="0005207E"/>
    <w:rsid w:val="000677E3"/>
    <w:rsid w:val="00071CB4"/>
    <w:rsid w:val="0008398C"/>
    <w:rsid w:val="0009059F"/>
    <w:rsid w:val="00090865"/>
    <w:rsid w:val="000A15E2"/>
    <w:rsid w:val="000A4E3C"/>
    <w:rsid w:val="000A791A"/>
    <w:rsid w:val="000B35B5"/>
    <w:rsid w:val="000B4D99"/>
    <w:rsid w:val="000B6B27"/>
    <w:rsid w:val="000C0AAC"/>
    <w:rsid w:val="000C2269"/>
    <w:rsid w:val="000C43EC"/>
    <w:rsid w:val="000D6058"/>
    <w:rsid w:val="000D631C"/>
    <w:rsid w:val="000E0E33"/>
    <w:rsid w:val="000E13F8"/>
    <w:rsid w:val="000E3D00"/>
    <w:rsid w:val="000E5053"/>
    <w:rsid w:val="000F0BB0"/>
    <w:rsid w:val="0010026A"/>
    <w:rsid w:val="001060D1"/>
    <w:rsid w:val="00130AB9"/>
    <w:rsid w:val="00130EAE"/>
    <w:rsid w:val="00135DFC"/>
    <w:rsid w:val="001429EE"/>
    <w:rsid w:val="0014536E"/>
    <w:rsid w:val="00147B9A"/>
    <w:rsid w:val="001606B3"/>
    <w:rsid w:val="00160A6F"/>
    <w:rsid w:val="001742E1"/>
    <w:rsid w:val="001752BC"/>
    <w:rsid w:val="00175A46"/>
    <w:rsid w:val="001810B6"/>
    <w:rsid w:val="001855A3"/>
    <w:rsid w:val="00186AFE"/>
    <w:rsid w:val="0019022D"/>
    <w:rsid w:val="00197808"/>
    <w:rsid w:val="001A7B0A"/>
    <w:rsid w:val="001B2F25"/>
    <w:rsid w:val="001C0271"/>
    <w:rsid w:val="001C3D48"/>
    <w:rsid w:val="001E007E"/>
    <w:rsid w:val="001E083F"/>
    <w:rsid w:val="001E1E74"/>
    <w:rsid w:val="001E4A86"/>
    <w:rsid w:val="001E5BE1"/>
    <w:rsid w:val="001F1E2F"/>
    <w:rsid w:val="001F28D5"/>
    <w:rsid w:val="00204368"/>
    <w:rsid w:val="00204CA5"/>
    <w:rsid w:val="00213B7B"/>
    <w:rsid w:val="002141CD"/>
    <w:rsid w:val="002145A4"/>
    <w:rsid w:val="00214EE8"/>
    <w:rsid w:val="002160A9"/>
    <w:rsid w:val="00216143"/>
    <w:rsid w:val="002174D3"/>
    <w:rsid w:val="0022486D"/>
    <w:rsid w:val="002315BA"/>
    <w:rsid w:val="002341DD"/>
    <w:rsid w:val="00240FE4"/>
    <w:rsid w:val="0024115B"/>
    <w:rsid w:val="00242B78"/>
    <w:rsid w:val="00243011"/>
    <w:rsid w:val="0024330C"/>
    <w:rsid w:val="00245B38"/>
    <w:rsid w:val="00255094"/>
    <w:rsid w:val="002578B8"/>
    <w:rsid w:val="0026297A"/>
    <w:rsid w:val="00262B42"/>
    <w:rsid w:val="002641EC"/>
    <w:rsid w:val="002726DB"/>
    <w:rsid w:val="002736FC"/>
    <w:rsid w:val="00281AEB"/>
    <w:rsid w:val="00282560"/>
    <w:rsid w:val="0028371F"/>
    <w:rsid w:val="0028515B"/>
    <w:rsid w:val="00290BE5"/>
    <w:rsid w:val="00290EB6"/>
    <w:rsid w:val="0029152F"/>
    <w:rsid w:val="002A220C"/>
    <w:rsid w:val="002A4E40"/>
    <w:rsid w:val="002B4B47"/>
    <w:rsid w:val="002C05CB"/>
    <w:rsid w:val="002C2083"/>
    <w:rsid w:val="002C63D4"/>
    <w:rsid w:val="002D185A"/>
    <w:rsid w:val="002D1DEC"/>
    <w:rsid w:val="002E039D"/>
    <w:rsid w:val="002E08B9"/>
    <w:rsid w:val="002E3219"/>
    <w:rsid w:val="002E4031"/>
    <w:rsid w:val="002F4E3B"/>
    <w:rsid w:val="002F53FD"/>
    <w:rsid w:val="002F5806"/>
    <w:rsid w:val="0030154D"/>
    <w:rsid w:val="00303CCF"/>
    <w:rsid w:val="003203DB"/>
    <w:rsid w:val="0032128B"/>
    <w:rsid w:val="003222B4"/>
    <w:rsid w:val="00322341"/>
    <w:rsid w:val="00323084"/>
    <w:rsid w:val="00330B2A"/>
    <w:rsid w:val="00332B5D"/>
    <w:rsid w:val="003345B3"/>
    <w:rsid w:val="0034668B"/>
    <w:rsid w:val="00347B9C"/>
    <w:rsid w:val="0035130B"/>
    <w:rsid w:val="00355465"/>
    <w:rsid w:val="00356554"/>
    <w:rsid w:val="00356E6A"/>
    <w:rsid w:val="00357E90"/>
    <w:rsid w:val="00357F9A"/>
    <w:rsid w:val="00367ACC"/>
    <w:rsid w:val="00376705"/>
    <w:rsid w:val="00377A95"/>
    <w:rsid w:val="00385959"/>
    <w:rsid w:val="0038707A"/>
    <w:rsid w:val="003905B9"/>
    <w:rsid w:val="0039144F"/>
    <w:rsid w:val="00391DCC"/>
    <w:rsid w:val="0039360E"/>
    <w:rsid w:val="003951F6"/>
    <w:rsid w:val="003A0F43"/>
    <w:rsid w:val="003A18FD"/>
    <w:rsid w:val="003A1F96"/>
    <w:rsid w:val="003A5D78"/>
    <w:rsid w:val="003B0AFA"/>
    <w:rsid w:val="003B129F"/>
    <w:rsid w:val="003B53F7"/>
    <w:rsid w:val="003C1EF5"/>
    <w:rsid w:val="003D16D4"/>
    <w:rsid w:val="003D1FFA"/>
    <w:rsid w:val="003E61C8"/>
    <w:rsid w:val="003F2E50"/>
    <w:rsid w:val="003F5121"/>
    <w:rsid w:val="003F6BAA"/>
    <w:rsid w:val="004027E3"/>
    <w:rsid w:val="00404681"/>
    <w:rsid w:val="004057FE"/>
    <w:rsid w:val="0041731A"/>
    <w:rsid w:val="00421896"/>
    <w:rsid w:val="004365C9"/>
    <w:rsid w:val="0043708B"/>
    <w:rsid w:val="00437252"/>
    <w:rsid w:val="004408F6"/>
    <w:rsid w:val="00441D0B"/>
    <w:rsid w:val="00447060"/>
    <w:rsid w:val="004529DC"/>
    <w:rsid w:val="00453148"/>
    <w:rsid w:val="00455B86"/>
    <w:rsid w:val="00455BBB"/>
    <w:rsid w:val="004611B7"/>
    <w:rsid w:val="0046297F"/>
    <w:rsid w:val="00465EF2"/>
    <w:rsid w:val="0047235C"/>
    <w:rsid w:val="00480821"/>
    <w:rsid w:val="00485B2C"/>
    <w:rsid w:val="0048769B"/>
    <w:rsid w:val="00491C35"/>
    <w:rsid w:val="00491FF4"/>
    <w:rsid w:val="004A0215"/>
    <w:rsid w:val="004A0313"/>
    <w:rsid w:val="004A0D40"/>
    <w:rsid w:val="004B7205"/>
    <w:rsid w:val="004C2C98"/>
    <w:rsid w:val="004C46D7"/>
    <w:rsid w:val="004C59F3"/>
    <w:rsid w:val="004C6A2E"/>
    <w:rsid w:val="004D5038"/>
    <w:rsid w:val="004D5122"/>
    <w:rsid w:val="004D7631"/>
    <w:rsid w:val="004E0CD4"/>
    <w:rsid w:val="004F3AF2"/>
    <w:rsid w:val="004F3BAD"/>
    <w:rsid w:val="004F7B98"/>
    <w:rsid w:val="0050017F"/>
    <w:rsid w:val="00503D1F"/>
    <w:rsid w:val="005064B2"/>
    <w:rsid w:val="00516177"/>
    <w:rsid w:val="00524642"/>
    <w:rsid w:val="0053189C"/>
    <w:rsid w:val="00547F36"/>
    <w:rsid w:val="005534A2"/>
    <w:rsid w:val="00553992"/>
    <w:rsid w:val="0055673A"/>
    <w:rsid w:val="00557309"/>
    <w:rsid w:val="00566CE2"/>
    <w:rsid w:val="00567005"/>
    <w:rsid w:val="00567135"/>
    <w:rsid w:val="00575FA9"/>
    <w:rsid w:val="00576860"/>
    <w:rsid w:val="005824F5"/>
    <w:rsid w:val="00585163"/>
    <w:rsid w:val="00592C96"/>
    <w:rsid w:val="00594901"/>
    <w:rsid w:val="00594995"/>
    <w:rsid w:val="005A32B6"/>
    <w:rsid w:val="005B2846"/>
    <w:rsid w:val="005B6F48"/>
    <w:rsid w:val="005C06C9"/>
    <w:rsid w:val="005C0D51"/>
    <w:rsid w:val="005C1CCD"/>
    <w:rsid w:val="005C311F"/>
    <w:rsid w:val="005C475D"/>
    <w:rsid w:val="005D6FC8"/>
    <w:rsid w:val="005D7B84"/>
    <w:rsid w:val="005E387D"/>
    <w:rsid w:val="005F3659"/>
    <w:rsid w:val="005F4C93"/>
    <w:rsid w:val="00600E58"/>
    <w:rsid w:val="00607B86"/>
    <w:rsid w:val="00613891"/>
    <w:rsid w:val="00614778"/>
    <w:rsid w:val="006247A9"/>
    <w:rsid w:val="00626101"/>
    <w:rsid w:val="00634E55"/>
    <w:rsid w:val="00642B08"/>
    <w:rsid w:val="006452D0"/>
    <w:rsid w:val="00657539"/>
    <w:rsid w:val="00661FA5"/>
    <w:rsid w:val="006723F0"/>
    <w:rsid w:val="006728A1"/>
    <w:rsid w:val="00676EAB"/>
    <w:rsid w:val="006811BC"/>
    <w:rsid w:val="00686990"/>
    <w:rsid w:val="006869C5"/>
    <w:rsid w:val="006923A7"/>
    <w:rsid w:val="00692594"/>
    <w:rsid w:val="0069462F"/>
    <w:rsid w:val="00695D1E"/>
    <w:rsid w:val="006970AA"/>
    <w:rsid w:val="006A3A52"/>
    <w:rsid w:val="006A5B1A"/>
    <w:rsid w:val="006A710F"/>
    <w:rsid w:val="006B590A"/>
    <w:rsid w:val="006C1B44"/>
    <w:rsid w:val="006C342F"/>
    <w:rsid w:val="006C42DC"/>
    <w:rsid w:val="006C4E52"/>
    <w:rsid w:val="006C53F8"/>
    <w:rsid w:val="006C7C08"/>
    <w:rsid w:val="006D4E56"/>
    <w:rsid w:val="006E5F17"/>
    <w:rsid w:val="006F6538"/>
    <w:rsid w:val="006F7A9A"/>
    <w:rsid w:val="007047DC"/>
    <w:rsid w:val="00705B2B"/>
    <w:rsid w:val="00705E30"/>
    <w:rsid w:val="00713635"/>
    <w:rsid w:val="007144AA"/>
    <w:rsid w:val="007167C8"/>
    <w:rsid w:val="00722093"/>
    <w:rsid w:val="007225E5"/>
    <w:rsid w:val="00722954"/>
    <w:rsid w:val="00724B78"/>
    <w:rsid w:val="0072641B"/>
    <w:rsid w:val="00734B1A"/>
    <w:rsid w:val="0073556B"/>
    <w:rsid w:val="00736767"/>
    <w:rsid w:val="00737EE8"/>
    <w:rsid w:val="007437D7"/>
    <w:rsid w:val="00746712"/>
    <w:rsid w:val="00746C8D"/>
    <w:rsid w:val="00750117"/>
    <w:rsid w:val="00751CE2"/>
    <w:rsid w:val="0075545B"/>
    <w:rsid w:val="00756AB8"/>
    <w:rsid w:val="007636E4"/>
    <w:rsid w:val="0076738C"/>
    <w:rsid w:val="00767B32"/>
    <w:rsid w:val="00770B72"/>
    <w:rsid w:val="00773CF3"/>
    <w:rsid w:val="00782144"/>
    <w:rsid w:val="00784055"/>
    <w:rsid w:val="00786DF4"/>
    <w:rsid w:val="00792F51"/>
    <w:rsid w:val="0079556A"/>
    <w:rsid w:val="007A19A5"/>
    <w:rsid w:val="007A45B2"/>
    <w:rsid w:val="007A7648"/>
    <w:rsid w:val="007B176E"/>
    <w:rsid w:val="007B1E78"/>
    <w:rsid w:val="007B25C1"/>
    <w:rsid w:val="007B400A"/>
    <w:rsid w:val="007B7066"/>
    <w:rsid w:val="007C1F33"/>
    <w:rsid w:val="007C5AC0"/>
    <w:rsid w:val="007D29D4"/>
    <w:rsid w:val="007D40BF"/>
    <w:rsid w:val="007D5E16"/>
    <w:rsid w:val="007D6747"/>
    <w:rsid w:val="007E0757"/>
    <w:rsid w:val="007E3AD4"/>
    <w:rsid w:val="007E478B"/>
    <w:rsid w:val="007E5AD6"/>
    <w:rsid w:val="007E6A5D"/>
    <w:rsid w:val="007F3ECD"/>
    <w:rsid w:val="007F43BD"/>
    <w:rsid w:val="007F4768"/>
    <w:rsid w:val="007F4B35"/>
    <w:rsid w:val="007F60B5"/>
    <w:rsid w:val="007F70A6"/>
    <w:rsid w:val="00806A6C"/>
    <w:rsid w:val="0081033A"/>
    <w:rsid w:val="008137E8"/>
    <w:rsid w:val="00815174"/>
    <w:rsid w:val="00821360"/>
    <w:rsid w:val="00823AA9"/>
    <w:rsid w:val="008266B6"/>
    <w:rsid w:val="008301E4"/>
    <w:rsid w:val="0083435D"/>
    <w:rsid w:val="00834AE7"/>
    <w:rsid w:val="0083687C"/>
    <w:rsid w:val="0085243E"/>
    <w:rsid w:val="0085708F"/>
    <w:rsid w:val="00857DA4"/>
    <w:rsid w:val="0086275B"/>
    <w:rsid w:val="00862B66"/>
    <w:rsid w:val="00862C50"/>
    <w:rsid w:val="0088133E"/>
    <w:rsid w:val="00891D7A"/>
    <w:rsid w:val="00893781"/>
    <w:rsid w:val="00896FE3"/>
    <w:rsid w:val="0089779F"/>
    <w:rsid w:val="008A1713"/>
    <w:rsid w:val="008A2153"/>
    <w:rsid w:val="008A2325"/>
    <w:rsid w:val="008A4323"/>
    <w:rsid w:val="008B15A1"/>
    <w:rsid w:val="008B3D91"/>
    <w:rsid w:val="008C18BE"/>
    <w:rsid w:val="008C613D"/>
    <w:rsid w:val="008D6DAA"/>
    <w:rsid w:val="008E2A11"/>
    <w:rsid w:val="008E5E91"/>
    <w:rsid w:val="008E6228"/>
    <w:rsid w:val="008E6E82"/>
    <w:rsid w:val="008F0E87"/>
    <w:rsid w:val="008F1C2F"/>
    <w:rsid w:val="008F22A0"/>
    <w:rsid w:val="008F712D"/>
    <w:rsid w:val="00900B73"/>
    <w:rsid w:val="00900C95"/>
    <w:rsid w:val="00905373"/>
    <w:rsid w:val="009132F0"/>
    <w:rsid w:val="009149B3"/>
    <w:rsid w:val="00915E1F"/>
    <w:rsid w:val="00916041"/>
    <w:rsid w:val="00930F1C"/>
    <w:rsid w:val="00934DA4"/>
    <w:rsid w:val="009352C5"/>
    <w:rsid w:val="009361C0"/>
    <w:rsid w:val="0094068D"/>
    <w:rsid w:val="00941006"/>
    <w:rsid w:val="0095048F"/>
    <w:rsid w:val="00953963"/>
    <w:rsid w:val="00956403"/>
    <w:rsid w:val="0095791B"/>
    <w:rsid w:val="009619E5"/>
    <w:rsid w:val="00961FF8"/>
    <w:rsid w:val="0096288C"/>
    <w:rsid w:val="009704CF"/>
    <w:rsid w:val="00976112"/>
    <w:rsid w:val="00991A6D"/>
    <w:rsid w:val="0099223C"/>
    <w:rsid w:val="009929D4"/>
    <w:rsid w:val="009A2F2D"/>
    <w:rsid w:val="009A357D"/>
    <w:rsid w:val="009A41C9"/>
    <w:rsid w:val="009A71C8"/>
    <w:rsid w:val="009B45D5"/>
    <w:rsid w:val="009C21DC"/>
    <w:rsid w:val="009D1A19"/>
    <w:rsid w:val="009D2E2C"/>
    <w:rsid w:val="009D682E"/>
    <w:rsid w:val="009E0AC7"/>
    <w:rsid w:val="009E2C45"/>
    <w:rsid w:val="009F00F0"/>
    <w:rsid w:val="009F518A"/>
    <w:rsid w:val="009F54F6"/>
    <w:rsid w:val="00A002CE"/>
    <w:rsid w:val="00A048A2"/>
    <w:rsid w:val="00A11F6D"/>
    <w:rsid w:val="00A1200C"/>
    <w:rsid w:val="00A16390"/>
    <w:rsid w:val="00A208DB"/>
    <w:rsid w:val="00A24AB3"/>
    <w:rsid w:val="00A317B9"/>
    <w:rsid w:val="00A3215E"/>
    <w:rsid w:val="00A456DB"/>
    <w:rsid w:val="00A548D7"/>
    <w:rsid w:val="00A65222"/>
    <w:rsid w:val="00A6583E"/>
    <w:rsid w:val="00A77B83"/>
    <w:rsid w:val="00A81961"/>
    <w:rsid w:val="00AA13F4"/>
    <w:rsid w:val="00AA1AE2"/>
    <w:rsid w:val="00AA411A"/>
    <w:rsid w:val="00AB0B20"/>
    <w:rsid w:val="00AB0F5D"/>
    <w:rsid w:val="00AB42ED"/>
    <w:rsid w:val="00AC4800"/>
    <w:rsid w:val="00AD02B4"/>
    <w:rsid w:val="00AD254E"/>
    <w:rsid w:val="00AD5D99"/>
    <w:rsid w:val="00AD5E18"/>
    <w:rsid w:val="00AD789F"/>
    <w:rsid w:val="00AF0BF0"/>
    <w:rsid w:val="00AF2EBE"/>
    <w:rsid w:val="00B00ED4"/>
    <w:rsid w:val="00B0134B"/>
    <w:rsid w:val="00B164EC"/>
    <w:rsid w:val="00B1740B"/>
    <w:rsid w:val="00B277D4"/>
    <w:rsid w:val="00B3272E"/>
    <w:rsid w:val="00B45AEA"/>
    <w:rsid w:val="00B45F7E"/>
    <w:rsid w:val="00B57B25"/>
    <w:rsid w:val="00B64126"/>
    <w:rsid w:val="00B66E25"/>
    <w:rsid w:val="00B777DB"/>
    <w:rsid w:val="00B82149"/>
    <w:rsid w:val="00B85ECB"/>
    <w:rsid w:val="00B868E4"/>
    <w:rsid w:val="00B93BEF"/>
    <w:rsid w:val="00B9540D"/>
    <w:rsid w:val="00B95C6E"/>
    <w:rsid w:val="00BA149F"/>
    <w:rsid w:val="00BA3350"/>
    <w:rsid w:val="00BA3514"/>
    <w:rsid w:val="00BA3534"/>
    <w:rsid w:val="00BB209B"/>
    <w:rsid w:val="00BB45AC"/>
    <w:rsid w:val="00BC385B"/>
    <w:rsid w:val="00BC4162"/>
    <w:rsid w:val="00BC53D6"/>
    <w:rsid w:val="00BC5813"/>
    <w:rsid w:val="00BD1526"/>
    <w:rsid w:val="00BD4A20"/>
    <w:rsid w:val="00BD7458"/>
    <w:rsid w:val="00BE3330"/>
    <w:rsid w:val="00BE7512"/>
    <w:rsid w:val="00BF2E1C"/>
    <w:rsid w:val="00C04B23"/>
    <w:rsid w:val="00C1139E"/>
    <w:rsid w:val="00C20E41"/>
    <w:rsid w:val="00C32277"/>
    <w:rsid w:val="00C35FDF"/>
    <w:rsid w:val="00C36DA7"/>
    <w:rsid w:val="00C37222"/>
    <w:rsid w:val="00C41CE6"/>
    <w:rsid w:val="00C43386"/>
    <w:rsid w:val="00C45393"/>
    <w:rsid w:val="00C57A05"/>
    <w:rsid w:val="00C61F4B"/>
    <w:rsid w:val="00C62B3F"/>
    <w:rsid w:val="00C62CBB"/>
    <w:rsid w:val="00C6528A"/>
    <w:rsid w:val="00C746FC"/>
    <w:rsid w:val="00C85618"/>
    <w:rsid w:val="00C86AF2"/>
    <w:rsid w:val="00C87EDF"/>
    <w:rsid w:val="00C9229F"/>
    <w:rsid w:val="00C93EAD"/>
    <w:rsid w:val="00C94D16"/>
    <w:rsid w:val="00C97DD5"/>
    <w:rsid w:val="00CA4C05"/>
    <w:rsid w:val="00CA4E80"/>
    <w:rsid w:val="00CA55FE"/>
    <w:rsid w:val="00CB2F05"/>
    <w:rsid w:val="00CB5DDD"/>
    <w:rsid w:val="00CC1BC6"/>
    <w:rsid w:val="00CC75DD"/>
    <w:rsid w:val="00CD2622"/>
    <w:rsid w:val="00CE114F"/>
    <w:rsid w:val="00CE32F5"/>
    <w:rsid w:val="00CF36AE"/>
    <w:rsid w:val="00D04564"/>
    <w:rsid w:val="00D0608C"/>
    <w:rsid w:val="00D0752B"/>
    <w:rsid w:val="00D13454"/>
    <w:rsid w:val="00D16D2C"/>
    <w:rsid w:val="00D21311"/>
    <w:rsid w:val="00D27314"/>
    <w:rsid w:val="00D33D74"/>
    <w:rsid w:val="00D34027"/>
    <w:rsid w:val="00D45D2E"/>
    <w:rsid w:val="00D46911"/>
    <w:rsid w:val="00D506B4"/>
    <w:rsid w:val="00D51E2F"/>
    <w:rsid w:val="00D56D22"/>
    <w:rsid w:val="00D62968"/>
    <w:rsid w:val="00D652AC"/>
    <w:rsid w:val="00D71F7C"/>
    <w:rsid w:val="00D7331A"/>
    <w:rsid w:val="00D82ADF"/>
    <w:rsid w:val="00D86F49"/>
    <w:rsid w:val="00D8776C"/>
    <w:rsid w:val="00D91677"/>
    <w:rsid w:val="00DA11EB"/>
    <w:rsid w:val="00DA30C5"/>
    <w:rsid w:val="00DA4250"/>
    <w:rsid w:val="00DB097A"/>
    <w:rsid w:val="00DB2C9C"/>
    <w:rsid w:val="00DB323B"/>
    <w:rsid w:val="00DB4367"/>
    <w:rsid w:val="00DB58D6"/>
    <w:rsid w:val="00DB5AE9"/>
    <w:rsid w:val="00DB5C16"/>
    <w:rsid w:val="00DC6C87"/>
    <w:rsid w:val="00DC6D4B"/>
    <w:rsid w:val="00DC7F95"/>
    <w:rsid w:val="00DD09C8"/>
    <w:rsid w:val="00DD0F6B"/>
    <w:rsid w:val="00DD2352"/>
    <w:rsid w:val="00DD2811"/>
    <w:rsid w:val="00DD312D"/>
    <w:rsid w:val="00DD51EF"/>
    <w:rsid w:val="00DD570B"/>
    <w:rsid w:val="00DE1EB6"/>
    <w:rsid w:val="00DE3A2A"/>
    <w:rsid w:val="00DE5434"/>
    <w:rsid w:val="00DF45C6"/>
    <w:rsid w:val="00DF4FCA"/>
    <w:rsid w:val="00DF5645"/>
    <w:rsid w:val="00DF616B"/>
    <w:rsid w:val="00E01B3D"/>
    <w:rsid w:val="00E105DF"/>
    <w:rsid w:val="00E1720E"/>
    <w:rsid w:val="00E21287"/>
    <w:rsid w:val="00E23B15"/>
    <w:rsid w:val="00E3261A"/>
    <w:rsid w:val="00E461A3"/>
    <w:rsid w:val="00E5261B"/>
    <w:rsid w:val="00E61644"/>
    <w:rsid w:val="00E70750"/>
    <w:rsid w:val="00E7287B"/>
    <w:rsid w:val="00E73EDA"/>
    <w:rsid w:val="00E7435E"/>
    <w:rsid w:val="00E776A7"/>
    <w:rsid w:val="00E84E0C"/>
    <w:rsid w:val="00E948EA"/>
    <w:rsid w:val="00EA1A65"/>
    <w:rsid w:val="00EA50ED"/>
    <w:rsid w:val="00EB2B95"/>
    <w:rsid w:val="00EC5C9C"/>
    <w:rsid w:val="00EC6152"/>
    <w:rsid w:val="00ED099E"/>
    <w:rsid w:val="00ED584E"/>
    <w:rsid w:val="00EE37E8"/>
    <w:rsid w:val="00EE5339"/>
    <w:rsid w:val="00EE685A"/>
    <w:rsid w:val="00EF08C6"/>
    <w:rsid w:val="00EF48EB"/>
    <w:rsid w:val="00F00756"/>
    <w:rsid w:val="00F04A4E"/>
    <w:rsid w:val="00F050EF"/>
    <w:rsid w:val="00F05CD1"/>
    <w:rsid w:val="00F05F96"/>
    <w:rsid w:val="00F06B3E"/>
    <w:rsid w:val="00F100DC"/>
    <w:rsid w:val="00F143F0"/>
    <w:rsid w:val="00F1448B"/>
    <w:rsid w:val="00F22F38"/>
    <w:rsid w:val="00F2331E"/>
    <w:rsid w:val="00F3752F"/>
    <w:rsid w:val="00F42079"/>
    <w:rsid w:val="00F471F9"/>
    <w:rsid w:val="00F51770"/>
    <w:rsid w:val="00F542C8"/>
    <w:rsid w:val="00F567C9"/>
    <w:rsid w:val="00F60794"/>
    <w:rsid w:val="00F61B3A"/>
    <w:rsid w:val="00F624C0"/>
    <w:rsid w:val="00F63D8B"/>
    <w:rsid w:val="00F65211"/>
    <w:rsid w:val="00F66240"/>
    <w:rsid w:val="00F713EC"/>
    <w:rsid w:val="00F72AD5"/>
    <w:rsid w:val="00F72C2D"/>
    <w:rsid w:val="00F7645D"/>
    <w:rsid w:val="00F82A50"/>
    <w:rsid w:val="00F90D74"/>
    <w:rsid w:val="00F9147D"/>
    <w:rsid w:val="00F93CAB"/>
    <w:rsid w:val="00FB2208"/>
    <w:rsid w:val="00FB36A6"/>
    <w:rsid w:val="00FB4D55"/>
    <w:rsid w:val="00FB7F86"/>
    <w:rsid w:val="00FC0286"/>
    <w:rsid w:val="00FD0C62"/>
    <w:rsid w:val="00FD6895"/>
    <w:rsid w:val="00FE2C22"/>
    <w:rsid w:val="00FE63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4F1D5"/>
  <w15:docId w15:val="{9BF15FA6-0F03-4096-9CDD-7794162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98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5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1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7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8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https://vcgit.hhi.fraunhofer.de/jvet-ah-ee1/VVCSoftware_VTM/-/tree/EE1-X.X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80C7-732F-42E8-A734-11B3F52BA8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1077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22</cp:revision>
  <dcterms:created xsi:type="dcterms:W3CDTF">2024-05-17T16:28:00Z</dcterms:created>
  <dcterms:modified xsi:type="dcterms:W3CDTF">2024-05-18T15:00:00Z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2024-04-22T09:03:10Z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a92760a1-48f0-412a-8e36-c1dcad758955</vt:lpwstr>
  </property>
  <property fmtid="{D5CDD505-2E9C-101B-9397-08002B2CF9AE}" pid="8" name="MSIP_Label_bcf26ed8-713a-4e6c-8a04-66607341a11c_ContentBits">
    <vt:lpwstr>0</vt:lpwstr>
  </property>
</Properties>
</file>