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FB35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FB0C18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126DFA" w:rsidRPr="00880EF4">
              <w:rPr>
                <w:lang w:val="en-CA"/>
              </w:rPr>
              <w:t>0</w:t>
            </w:r>
            <w:r w:rsidR="00126DFA" w:rsidRPr="00880EF4">
              <w:rPr>
                <w:rFonts w:hint="eastAsia"/>
                <w:lang w:val="en-CA" w:eastAsia="zh-TW"/>
              </w:rPr>
              <w:t>251</w:t>
            </w:r>
            <w:r w:rsidR="006A0E5C" w:rsidRPr="00880EF4">
              <w:rPr>
                <w:lang w:val="en-CA"/>
              </w:rPr>
              <w:t>-v</w:t>
            </w:r>
            <w:r w:rsidR="00126DFA" w:rsidRPr="00880EF4">
              <w:rPr>
                <w:rFonts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26DFA" w:rsidRPr="005B217D" w14:paraId="188D2B50" w14:textId="77777777" w:rsidTr="00126DFA">
        <w:tc>
          <w:tcPr>
            <w:tcW w:w="1458" w:type="dxa"/>
          </w:tcPr>
          <w:p w14:paraId="7A6C85EB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C6A325" w:rsidR="00126DFA" w:rsidRPr="005B217D" w:rsidRDefault="00126DFA" w:rsidP="00126DFA">
            <w:pPr>
              <w:spacing w:before="60" w:after="60"/>
              <w:rPr>
                <w:b/>
                <w:szCs w:val="22"/>
                <w:lang w:val="en-CA"/>
              </w:rPr>
            </w:pPr>
            <w:r w:rsidRPr="004200AE">
              <w:rPr>
                <w:b/>
                <w:szCs w:val="22"/>
                <w:lang w:val="en-CA"/>
              </w:rPr>
              <w:t>Crosscheck of JVET-</w:t>
            </w:r>
            <w:r w:rsidRPr="00126DFA">
              <w:rPr>
                <w:b/>
                <w:szCs w:val="22"/>
                <w:lang w:val="en-CA"/>
              </w:rPr>
              <w:t>AH0084 (</w:t>
            </w:r>
            <w:bookmarkStart w:id="0" w:name="_Hlk164163004"/>
            <w:r w:rsidRPr="00126DFA">
              <w:rPr>
                <w:b/>
                <w:szCs w:val="22"/>
                <w:lang w:val="en-CA"/>
              </w:rPr>
              <w:t>EE2-6.3: Combination of EE2-6.1 and EE2-6.2 on entropy coding extension</w:t>
            </w:r>
            <w:bookmarkEnd w:id="0"/>
            <w:r w:rsidRPr="00126DFA">
              <w:rPr>
                <w:b/>
                <w:szCs w:val="22"/>
                <w:lang w:val="en-CA"/>
              </w:rPr>
              <w:t>)</w:t>
            </w:r>
          </w:p>
        </w:tc>
      </w:tr>
      <w:tr w:rsidR="00126DFA" w:rsidRPr="005B217D" w14:paraId="3D8B01B2" w14:textId="77777777" w:rsidTr="00126DFA">
        <w:tc>
          <w:tcPr>
            <w:tcW w:w="1458" w:type="dxa"/>
          </w:tcPr>
          <w:p w14:paraId="7AC356CE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3C44BA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126DFA" w:rsidRPr="005B217D" w14:paraId="7E6D99E3" w14:textId="77777777" w:rsidTr="00126DFA">
        <w:tc>
          <w:tcPr>
            <w:tcW w:w="1458" w:type="dxa"/>
          </w:tcPr>
          <w:p w14:paraId="18CCDCD6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D51E7D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126DFA" w:rsidRPr="005B217D" w14:paraId="714CD808" w14:textId="77777777" w:rsidTr="00126DFA">
        <w:tc>
          <w:tcPr>
            <w:tcW w:w="1458" w:type="dxa"/>
          </w:tcPr>
          <w:p w14:paraId="4DB59313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17AB3D" w14:textId="223B3830" w:rsidR="00126DFA" w:rsidRDefault="00126DFA" w:rsidP="00126DFA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  <w:r w:rsidR="003066D0" w:rsidRPr="003066D0">
              <w:rPr>
                <w:szCs w:val="22"/>
                <w:lang w:val="en-CA"/>
              </w:rPr>
              <w:t>, Xiaoyu Xiu</w:t>
            </w:r>
          </w:p>
          <w:p w14:paraId="7810F117" w14:textId="77777777" w:rsidR="00126DFA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3CFDE675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369D7511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CCEC62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4200AE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126DFA" w:rsidRPr="005B217D" w14:paraId="49AFAA61" w14:textId="77777777" w:rsidTr="00126DFA">
        <w:tc>
          <w:tcPr>
            <w:tcW w:w="1458" w:type="dxa"/>
          </w:tcPr>
          <w:p w14:paraId="2C08AF6B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9106A8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93686A" w14:textId="770D7595" w:rsidR="00126DFA" w:rsidRPr="00EC4114" w:rsidRDefault="00126DFA" w:rsidP="00126DFA">
      <w:pPr>
        <w:rPr>
          <w:lang w:val="en-CA" w:eastAsia="zh-TW"/>
        </w:rPr>
      </w:pPr>
      <w:bookmarkStart w:id="1" w:name="_Hlk12292112"/>
      <w:r>
        <w:rPr>
          <w:lang w:val="en-CA"/>
        </w:rPr>
        <w:t>Reported in this document is the cross-check results for</w:t>
      </w:r>
      <w:r>
        <w:t xml:space="preserve"> </w:t>
      </w:r>
      <w:r w:rsidRPr="00126DFA">
        <w:rPr>
          <w:lang w:val="en-CA"/>
        </w:rPr>
        <w:t>EE2-6.3: Combination of EE2-6.1 and EE2-6.2 on entropy coding extension</w:t>
      </w:r>
      <w:r>
        <w:rPr>
          <w:lang w:val="en-CA"/>
        </w:rPr>
        <w:t xml:space="preserve"> as reported in JVET-</w:t>
      </w:r>
      <w:r>
        <w:rPr>
          <w:lang w:val="en-CA" w:eastAsia="zh-TW"/>
        </w:rPr>
        <w:t>A</w:t>
      </w:r>
      <w:r>
        <w:rPr>
          <w:lang w:val="en-CA" w:eastAsia="zh-TW"/>
        </w:rPr>
        <w:t>H</w:t>
      </w:r>
      <w:r>
        <w:rPr>
          <w:lang w:val="en-CA"/>
        </w:rPr>
        <w:t>008</w:t>
      </w:r>
      <w:r>
        <w:rPr>
          <w:rFonts w:hint="eastAsia"/>
          <w:lang w:val="en-CA" w:eastAsia="zh-TW"/>
        </w:rPr>
        <w:t>4</w:t>
      </w:r>
      <w:r>
        <w:rPr>
          <w:lang w:val="en-CA"/>
        </w:rPr>
        <w:t>. The cross-check partial results match the coding performance reported by the proponent</w:t>
      </w:r>
      <w:bookmarkEnd w:id="1"/>
      <w:r>
        <w:rPr>
          <w:lang w:val="en-CA"/>
        </w:rPr>
        <w:t>.</w:t>
      </w:r>
    </w:p>
    <w:p w14:paraId="7D6EDE20" w14:textId="77777777" w:rsidR="00126DFA" w:rsidRPr="00EB7291" w:rsidRDefault="00126DFA" w:rsidP="00126DFA">
      <w:pPr>
        <w:pStyle w:val="Heading1"/>
        <w:tabs>
          <w:tab w:val="clear" w:pos="720"/>
          <w:tab w:val="clear" w:pos="1080"/>
        </w:tabs>
        <w:rPr>
          <w:lang w:val="en-CA"/>
        </w:rPr>
      </w:pPr>
      <w:r w:rsidRPr="00EB7291">
        <w:rPr>
          <w:lang w:val="en-CA"/>
        </w:rPr>
        <w:t>Results</w:t>
      </w:r>
    </w:p>
    <w:p w14:paraId="214C61CB" w14:textId="7C353BAC" w:rsidR="00126DFA" w:rsidRDefault="00126DFA" w:rsidP="00126DFA">
      <w:pPr>
        <w:rPr>
          <w:szCs w:val="22"/>
          <w:lang w:val="en-CA"/>
        </w:rPr>
      </w:pPr>
      <w:r>
        <w:rPr>
          <w:lang w:val="en-CA"/>
        </w:rPr>
        <w:t>The source code for JVET-</w:t>
      </w:r>
      <w:r>
        <w:rPr>
          <w:lang w:val="en-CA" w:eastAsia="zh-TW"/>
        </w:rPr>
        <w:t>A</w:t>
      </w:r>
      <w:r>
        <w:rPr>
          <w:lang w:val="en-CA" w:eastAsia="zh-TW"/>
        </w:rPr>
        <w:t>H</w:t>
      </w:r>
      <w:r>
        <w:rPr>
          <w:lang w:val="en-CA"/>
        </w:rPr>
        <w:t>0</w:t>
      </w:r>
      <w:r>
        <w:rPr>
          <w:lang w:val="en-CA" w:eastAsia="zh-TW"/>
        </w:rPr>
        <w:t>08</w:t>
      </w:r>
      <w:r>
        <w:rPr>
          <w:rFonts w:hint="eastAsia"/>
          <w:lang w:val="en-CA" w:eastAsia="zh-TW"/>
        </w:rPr>
        <w:t>4</w:t>
      </w:r>
      <w:r>
        <w:rPr>
          <w:lang w:val="en-CA"/>
        </w:rPr>
        <w:t xml:space="preserve"> was provided by the proponent. The software is built based on </w:t>
      </w:r>
      <w:r>
        <w:rPr>
          <w:lang w:val="en-CA" w:eastAsia="zh-TW"/>
        </w:rPr>
        <w:t>EC</w:t>
      </w:r>
      <w:r>
        <w:rPr>
          <w:lang w:val="en-CA"/>
        </w:rPr>
        <w:t>M-</w:t>
      </w:r>
      <w:r>
        <w:rPr>
          <w:lang w:val="en-CA" w:eastAsia="zh-TW"/>
        </w:rPr>
        <w:t>1</w:t>
      </w:r>
      <w:r>
        <w:rPr>
          <w:rFonts w:hint="eastAsia"/>
          <w:lang w:val="en-CA" w:eastAsia="zh-TW"/>
        </w:rPr>
        <w:t>2</w:t>
      </w:r>
      <w:r>
        <w:rPr>
          <w:lang w:val="en-CA"/>
        </w:rPr>
        <w:t>.0. The crosscheck results are illustrated as following tables. The detailed results could be seen in the attached excel files</w:t>
      </w:r>
      <w:r>
        <w:rPr>
          <w:szCs w:val="22"/>
          <w:lang w:val="en-CA"/>
        </w:rPr>
        <w:t>.</w:t>
      </w:r>
    </w:p>
    <w:p w14:paraId="0A507F71" w14:textId="44FBBBCA" w:rsidR="00126DFA" w:rsidRDefault="00126DFA" w:rsidP="00126DFA">
      <w:pPr>
        <w:rPr>
          <w:lang w:val="en-CA" w:eastAsia="zh-CN"/>
        </w:rPr>
      </w:pPr>
      <w:r>
        <w:rPr>
          <w:lang w:val="en-CA" w:eastAsia="zh-CN"/>
        </w:rPr>
        <w:t>EE2-TEST-</w:t>
      </w:r>
      <w:r>
        <w:rPr>
          <w:rFonts w:hint="eastAsia"/>
          <w:lang w:val="en-CA" w:eastAsia="zh-TW"/>
        </w:rPr>
        <w:t>6</w:t>
      </w:r>
      <w:r>
        <w:rPr>
          <w:lang w:val="en-CA" w:eastAsia="zh-CN"/>
        </w:rPr>
        <w:t>.</w:t>
      </w:r>
      <w:r>
        <w:rPr>
          <w:rFonts w:hint="eastAsia"/>
          <w:lang w:val="en-CA" w:eastAsia="zh-TW"/>
        </w:rPr>
        <w:t>3</w:t>
      </w:r>
      <w:r>
        <w:rPr>
          <w:lang w:val="en-CA" w:eastAsia="zh-CN"/>
        </w:rPr>
        <w:t>:</w:t>
      </w:r>
    </w:p>
    <w:p w14:paraId="09F56D15" w14:textId="221FD15E" w:rsidR="00126DFA" w:rsidRDefault="00126DFA" w:rsidP="00126DFA">
      <w:pPr>
        <w:rPr>
          <w:sz w:val="20"/>
        </w:rPr>
      </w:pP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126DFA" w:rsidRPr="00126DFA" w14:paraId="212837FA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562A" w14:textId="112D17C4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F6C3D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126DFA" w:rsidRPr="00126DFA" w14:paraId="5E39E820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472A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EEBD4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126DFA" w:rsidRPr="00126DFA" w14:paraId="0AEC4ED8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F1BB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8988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06E2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925B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16BC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660A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78909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124C5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126DFA" w:rsidRPr="00126DFA" w14:paraId="30C63812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96D91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D16E2" w14:textId="5C2FCED5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3D9AE" w14:textId="3686607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2D288" w14:textId="446D774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3A204" w14:textId="58A81D0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61FA" w14:textId="49302FD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A644C" w14:textId="288D20CD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6A575" w14:textId="39AFCE61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72B28998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1D7B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D64C5" w14:textId="273B569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F9283" w14:textId="2532C1A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4873B" w14:textId="1EA1186D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49B88" w14:textId="29A4496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F739D" w14:textId="0565B38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34B9E" w14:textId="004C2CF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8B05B" w14:textId="311EA928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51EE3352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573D8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076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BD6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0119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C60A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630B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8F0A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101.1%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937CA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</w:tr>
      <w:tr w:rsidR="00126DFA" w:rsidRPr="00126DFA" w14:paraId="402CD0AD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3C30E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C9FF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3AA5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7AEC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854E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101.5%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C57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848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BE7EA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126DFA" w:rsidRPr="00126DFA" w14:paraId="5CD07AD4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E606E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1ECC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52D9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276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425B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101.5%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6FC8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138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369D9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126DFA" w:rsidRPr="00126DFA" w14:paraId="0CFD0561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FE6B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11BD2" w14:textId="0F94D45A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53609" w14:textId="6F89ABE8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6BCBB" w14:textId="6EEF5B2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31405" w14:textId="0030E5D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3E599" w14:textId="2772F515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BF9FF" w14:textId="446D12B1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27631" w14:textId="568B98AD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0166CA93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409F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3D9F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BBE0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CE0A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11A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101.0%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FA19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101.3%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8764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005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126DFA" w:rsidRPr="00126DFA" w14:paraId="43730D57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60905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4F7AF" w14:textId="493364C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EC4F9" w14:textId="182471EE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75A79" w14:textId="18A1F44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6C1E0" w14:textId="400B9D65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89A32" w14:textId="1008E37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0589D" w14:textId="1667327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460D2" w14:textId="2A7645F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32480D25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8D29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DB2D77" w14:textId="1CBB3FC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6C2AB0" w14:textId="5752C0C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E7076" w14:textId="52E2869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1D467D" w14:textId="49D0308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2631A2" w14:textId="451821A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AD005" w14:textId="6BA8C846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B2430" w14:textId="53AE95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10596728" w14:textId="693593BD" w:rsidR="00126DFA" w:rsidRDefault="00126DFA" w:rsidP="00126DFA">
      <w:pPr>
        <w:rPr>
          <w:sz w:val="20"/>
        </w:rPr>
      </w:pP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126DFA" w:rsidRPr="00126DFA" w14:paraId="586127F0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DECE" w14:textId="5553F135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6F3C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26DFA" w:rsidRPr="00126DFA" w14:paraId="4B00217C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058B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F79CA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126DFA" w:rsidRPr="00126DFA" w14:paraId="61A1BCDB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697D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8B947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89C9A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A88B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ACC37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92D3B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8DC58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9E060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126DFA" w:rsidRPr="00126DFA" w14:paraId="6A8729FB" w14:textId="77777777" w:rsidTr="00126DF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712AD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426A8" w14:textId="023ADE0D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BAA29" w14:textId="302122A5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CA67" w14:textId="16C574DE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08D49" w14:textId="63E301B5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90862" w14:textId="6D5EAB6A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3496E" w14:textId="6EFFFB75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4D2C9" w14:textId="4771ACD3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776423B7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6E87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723EA" w14:textId="07792386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96694" w14:textId="1973B87C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119CD" w14:textId="7509F11C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7B134" w14:textId="189DB3DD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5E8A9" w14:textId="12566CEE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B9442" w14:textId="721B09DE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35AED" w14:textId="27653E7D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078AD439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19B7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67399" w14:textId="4B5C3752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D8090" w14:textId="39F01B83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9CED6" w14:textId="2D6FED52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095E6" w14:textId="632F6CDB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36E33" w14:textId="37521654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7659A" w14:textId="3DEC8FB6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1C54D" w14:textId="4D54812E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55C4D4B9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C397D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665C0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3B9B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DA6BC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7D32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CD98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99.2%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FF61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3129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126DFA" w:rsidRPr="00126DFA" w14:paraId="1C5E08AE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1AD72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7F25D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AEAF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1B55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68B7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1058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CDF8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804E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6DFA" w:rsidRPr="00126DFA" w14:paraId="27970B24" w14:textId="77777777" w:rsidTr="00126DF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FB49B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07D64" w14:textId="1729623F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7526D" w14:textId="2C10AF7F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1E50F" w14:textId="4F5FDF91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D3289" w14:textId="0328CD7D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8938D" w14:textId="20C6BC0C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1163A3" w14:textId="7A2CB91E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82EC5" w14:textId="2BC3309D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70D75E4E" w14:textId="77777777" w:rsidTr="00126DF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33A2B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7882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FADA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5F20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37FA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3421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99.1%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CCAC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0D7E5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126DFA" w:rsidRPr="00126DFA" w14:paraId="681741D4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C8AE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475E1" w14:textId="45210D23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B1B31" w14:textId="6988EE0B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F1A91" w14:textId="08B381D8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AF894" w14:textId="4A6B128D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F1FAE" w14:textId="16E781CB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F2EDA" w14:textId="18808E80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553677" w14:textId="29AACCD3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3D9D4459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509C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24E69" w14:textId="50FD718E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6CE8A" w14:textId="7D9ED279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470B" w14:textId="73181306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85E33" w14:textId="164BC02C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A2BD19" w14:textId="18F8A7D8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D1125" w14:textId="026933E6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78098" w14:textId="2001DC32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59DCF82" w14:textId="6F4ED886" w:rsidR="00126DFA" w:rsidRDefault="00126DFA" w:rsidP="00126DFA">
      <w:pPr>
        <w:rPr>
          <w:sz w:val="20"/>
        </w:rPr>
      </w:pP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126DFA" w:rsidRPr="00126DFA" w14:paraId="1A5C4CFC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5674" w14:textId="2BD6418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2622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126DFA" w:rsidRPr="00126DFA" w14:paraId="5DE25A46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18B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150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126DFA" w:rsidRPr="00126DFA" w14:paraId="5FF3C954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1A20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D30A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FD674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CF9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1ED0E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003D5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FE2BC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A36C4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126DFA" w:rsidRPr="00126DFA" w14:paraId="030385D5" w14:textId="77777777" w:rsidTr="00126DF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8A5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D18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B1B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572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4A4E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9C0E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9988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6C515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6DFA" w:rsidRPr="00126DFA" w14:paraId="41C2232E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1EFA1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D69F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6828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8A90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B3D2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3C48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6A7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A4E0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6DFA" w:rsidRPr="00126DFA" w14:paraId="5BB59F22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749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11593" w14:textId="5A66244A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59100" w14:textId="788D28E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89CB7" w14:textId="131A71D1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11203" w14:textId="1C0F541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CEEE7" w14:textId="0E66E296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610C0" w14:textId="211A70D2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D60C0" w14:textId="3ED589F6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7DB38D8D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BF14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596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96EB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6852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FF69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2F05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99.2%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9E6B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534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126DFA" w:rsidRPr="00126DFA" w14:paraId="59817B22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546E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E3B0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CE2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6159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4922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60DD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CB0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70BEE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101.1%</w:t>
            </w:r>
          </w:p>
        </w:tc>
      </w:tr>
      <w:tr w:rsidR="00126DFA" w:rsidRPr="00126DFA" w14:paraId="46CA1974" w14:textId="77777777" w:rsidTr="00126DF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A0BD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C6740" w14:textId="28200B0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1CE01" w14:textId="7FDBA398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8C857" w14:textId="7DA3616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927D" w14:textId="18EAAAB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299EE" w14:textId="1750FC45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E8151B" w14:textId="43A7CC2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E77E4" w14:textId="1B8B221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746498B6" w14:textId="77777777" w:rsidTr="00126DF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56C0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D4E5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74A88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081D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300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612D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98.9%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ACA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64A1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126DFA" w:rsidRPr="00126DFA" w14:paraId="44934D62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67D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38854" w14:textId="2D401E06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20DED" w14:textId="68695DC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D306A" w14:textId="41836292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71AE3" w14:textId="422FDECE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F6223" w14:textId="78F09FD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B33B" w14:textId="4295692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CA218" w14:textId="7053314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365667BB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7A32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B8C8F4" w14:textId="7A9539C2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01E4A0" w14:textId="4991D495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C9980" w14:textId="0E9D74AD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89B95C" w14:textId="5AABDF2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98F3EA" w14:textId="78DD3E4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D2044A" w14:textId="3477F42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B7222" w14:textId="0FCC878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64B4A99" w14:textId="222E8FC9" w:rsidR="00126DFA" w:rsidRDefault="00126DFA" w:rsidP="00126DFA">
      <w:pPr>
        <w:rPr>
          <w:rFonts w:eastAsia="等线" w:hint="eastAsia"/>
          <w:lang w:val="en-CA" w:eastAsia="zh-CN"/>
        </w:rPr>
      </w:pPr>
    </w:p>
    <w:p w14:paraId="59DD34EF" w14:textId="77777777" w:rsidR="00126DFA" w:rsidRPr="005B217D" w:rsidRDefault="00126DFA" w:rsidP="00126DFA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Conclusions</w:t>
      </w:r>
    </w:p>
    <w:p w14:paraId="1644A79E" w14:textId="16CF8B31" w:rsidR="00126DFA" w:rsidRDefault="00126DFA" w:rsidP="00126DFA">
      <w:pPr>
        <w:rPr>
          <w:szCs w:val="22"/>
          <w:lang w:val="en-CA" w:eastAsia="zh-TW"/>
        </w:rPr>
      </w:pPr>
      <w:r>
        <w:rPr>
          <w:lang w:val="en-CA"/>
        </w:rPr>
        <w:t>The partial results obtained in the cross-check match the results presented in JVET-</w:t>
      </w:r>
      <w:r>
        <w:rPr>
          <w:lang w:val="en-CA" w:eastAsia="zh-TW"/>
        </w:rPr>
        <w:t>A</w:t>
      </w:r>
      <w:r>
        <w:rPr>
          <w:lang w:val="en-CA" w:eastAsia="zh-TW"/>
        </w:rPr>
        <w:t>H</w:t>
      </w:r>
      <w:r>
        <w:rPr>
          <w:lang w:val="en-CA"/>
        </w:rPr>
        <w:t>0</w:t>
      </w:r>
      <w:r>
        <w:rPr>
          <w:lang w:val="en-CA" w:eastAsia="zh-TW"/>
        </w:rPr>
        <w:t>08</w:t>
      </w:r>
      <w:r>
        <w:rPr>
          <w:rFonts w:hint="eastAsia"/>
          <w:lang w:val="en-CA" w:eastAsia="zh-TW"/>
        </w:rPr>
        <w:t>4</w:t>
      </w:r>
      <w:r>
        <w:rPr>
          <w:szCs w:val="22"/>
          <w:lang w:val="en-CA" w:eastAsia="zh-TW"/>
        </w:rPr>
        <w:t>.</w:t>
      </w:r>
    </w:p>
    <w:p w14:paraId="32EAF635" w14:textId="62DF165D" w:rsidR="007F1F8B" w:rsidRPr="005B217D" w:rsidRDefault="00126DFA" w:rsidP="00126DFA">
      <w:pPr>
        <w:rPr>
          <w:szCs w:val="22"/>
          <w:lang w:val="en-CA"/>
        </w:rPr>
      </w:pPr>
      <w:r w:rsidRPr="00B648F1">
        <w:t>________________</w:t>
      </w:r>
      <w:bookmarkStart w:id="2" w:name="_GoBack"/>
      <w:bookmarkEnd w:id="2"/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D2F93" w14:textId="77777777" w:rsidR="00C17269" w:rsidRDefault="00C17269">
      <w:r>
        <w:separator/>
      </w:r>
    </w:p>
  </w:endnote>
  <w:endnote w:type="continuationSeparator" w:id="0">
    <w:p w14:paraId="60851737" w14:textId="77777777" w:rsidR="00C17269" w:rsidRDefault="00C1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A4826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6DFA">
      <w:rPr>
        <w:rStyle w:val="PageNumber"/>
        <w:noProof/>
      </w:rPr>
      <w:t>2024-02-13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65B8F" w14:textId="77777777" w:rsidR="00C17269" w:rsidRDefault="00C17269">
      <w:r>
        <w:separator/>
      </w:r>
    </w:p>
  </w:footnote>
  <w:footnote w:type="continuationSeparator" w:id="0">
    <w:p w14:paraId="3B4E34FC" w14:textId="77777777" w:rsidR="00C17269" w:rsidRDefault="00C17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6DFA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6D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0EF4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7269"/>
    <w:rsid w:val="00C26CCB"/>
    <w:rsid w:val="00C30249"/>
    <w:rsid w:val="00C30C08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5D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126DF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5786E-3C0A-4973-87DC-C696B21EF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7</cp:revision>
  <cp:lastPrinted>1900-01-01T08:00:00Z</cp:lastPrinted>
  <dcterms:created xsi:type="dcterms:W3CDTF">2023-11-23T15:31:00Z</dcterms:created>
  <dcterms:modified xsi:type="dcterms:W3CDTF">2024-04-16T19:42:00Z</dcterms:modified>
</cp:coreProperties>
</file>