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0B7F95" w:rsidR="00E61DAC" w:rsidRPr="005B217D" w:rsidRDefault="007C68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8A173E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8883D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C68F6">
              <w:rPr>
                <w:lang w:val="en-CA"/>
              </w:rPr>
              <w:t>H</w:t>
            </w:r>
            <w:r w:rsidR="0041493A">
              <w:rPr>
                <w:lang w:val="en-CA"/>
              </w:rPr>
              <w:t>0</w:t>
            </w:r>
            <w:r w:rsidR="007C68F6">
              <w:rPr>
                <w:lang w:val="en-CA"/>
              </w:rPr>
              <w:t>214</w:t>
            </w:r>
            <w:r w:rsidR="0041493A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D716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A9BF1E" w:rsidR="00E61DAC" w:rsidRPr="005B217D" w:rsidRDefault="001A27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2704">
              <w:rPr>
                <w:b/>
                <w:szCs w:val="22"/>
                <w:lang w:val="en-CA"/>
              </w:rPr>
              <w:t>Crosscheck of JVET-</w:t>
            </w:r>
            <w:r w:rsidR="00F51E62">
              <w:rPr>
                <w:b/>
                <w:szCs w:val="22"/>
                <w:lang w:val="en-CA"/>
              </w:rPr>
              <w:t>H0068 (</w:t>
            </w:r>
            <w:r w:rsidR="007C68F6" w:rsidRPr="007C68F6">
              <w:rPr>
                <w:b/>
                <w:szCs w:val="22"/>
                <w:lang w:val="en-CA"/>
              </w:rPr>
              <w:t>EE2-3.2: Alignment of temporal buffer usage</w:t>
            </w:r>
            <w:r w:rsidR="007C68F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8E2C" w:rsidR="00E61DAC" w:rsidRPr="005B217D" w:rsidRDefault="00D7161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31DC84" w:rsidR="00E61DAC" w:rsidRPr="005B217D" w:rsidRDefault="00D57E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20C89D" w14:textId="3B17891A" w:rsidR="00D71611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</w:t>
            </w:r>
            <w:r w:rsidR="007C68F6">
              <w:rPr>
                <w:szCs w:val="22"/>
                <w:lang w:val="en-CA"/>
              </w:rPr>
              <w:t>,</w:t>
            </w:r>
          </w:p>
          <w:p w14:paraId="668EB410" w14:textId="60BADC93" w:rsidR="007C68F6" w:rsidRDefault="007C68F6" w:rsidP="007C68F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.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. Lee</w:t>
            </w:r>
          </w:p>
          <w:p w14:paraId="49D81240" w14:textId="7D4C15ED" w:rsidR="00E61DAC" w:rsidRPr="005B217D" w:rsidRDefault="00E61DAC" w:rsidP="00D7161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0B151" w14:textId="77777777" w:rsidR="00E61DAC" w:rsidRDefault="00E61DAC" w:rsidP="00D7161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1611" w:rsidRPr="000860A8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7C68F6">
              <w:rPr>
                <w:rStyle w:val="Hyperlink"/>
                <w:szCs w:val="22"/>
                <w:lang w:val="en-CA"/>
              </w:rPr>
              <w:t>,</w:t>
            </w:r>
          </w:p>
          <w:p w14:paraId="32C2ABFD" w14:textId="112D37F4" w:rsidR="007C68F6" w:rsidRPr="005B217D" w:rsidRDefault="007C68F6" w:rsidP="00D7161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EAE6DB" w:rsidR="00E61DAC" w:rsidRPr="005B217D" w:rsidRDefault="00D71611">
            <w:pPr>
              <w:spacing w:before="60" w:after="60"/>
              <w:rPr>
                <w:szCs w:val="22"/>
                <w:lang w:val="en-CA"/>
              </w:rPr>
            </w:pPr>
            <w:r w:rsidRPr="00811A8C"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A2F7AB" w14:textId="62D9623B" w:rsidR="00AE6219" w:rsidRDefault="00B61907" w:rsidP="00AE6219">
      <w:pPr>
        <w:rPr>
          <w:szCs w:val="22"/>
          <w:lang w:val="en-CA"/>
        </w:rPr>
      </w:pPr>
      <w:r w:rsidRPr="004B75F5">
        <w:rPr>
          <w:szCs w:val="22"/>
          <w:lang w:val="en-CA"/>
        </w:rPr>
        <w:t>This contribution reports the crosscheck results for JVET-A</w:t>
      </w:r>
      <w:r w:rsidR="00123A31">
        <w:rPr>
          <w:szCs w:val="22"/>
          <w:lang w:val="en-CA"/>
        </w:rPr>
        <w:t>H</w:t>
      </w:r>
      <w:r>
        <w:rPr>
          <w:szCs w:val="22"/>
          <w:lang w:val="en-CA"/>
        </w:rPr>
        <w:t>00</w:t>
      </w:r>
      <w:r w:rsidR="00123A31">
        <w:rPr>
          <w:szCs w:val="22"/>
          <w:lang w:val="en-CA"/>
        </w:rPr>
        <w:t>68</w:t>
      </w:r>
      <w:r w:rsidRPr="004B75F5">
        <w:rPr>
          <w:szCs w:val="22"/>
          <w:lang w:val="en-CA"/>
        </w:rPr>
        <w:t xml:space="preserve"> (</w:t>
      </w:r>
      <w:r w:rsidR="00123A31" w:rsidRPr="00123A31">
        <w:rPr>
          <w:szCs w:val="22"/>
          <w:lang w:val="en-CA"/>
        </w:rPr>
        <w:t>EE2-3.2: Alignment of temporal buffer usage</w:t>
      </w:r>
      <w:r w:rsidRPr="004B75F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contribution</w:t>
      </w:r>
      <w:r w:rsidRPr="004B75F5">
        <w:rPr>
          <w:szCs w:val="22"/>
          <w:lang w:val="en-CA"/>
        </w:rPr>
        <w:t xml:space="preserve"> </w:t>
      </w:r>
      <w:r w:rsidR="0034107D">
        <w:rPr>
          <w:szCs w:val="22"/>
          <w:lang w:val="en-CA"/>
        </w:rPr>
        <w:t xml:space="preserve">relative to Test 3.2c and 3.2d. </w:t>
      </w:r>
      <w:r w:rsidR="00CC722D">
        <w:rPr>
          <w:szCs w:val="22"/>
          <w:lang w:val="en-CA"/>
        </w:rPr>
        <w:t xml:space="preserve">Test 3.2a removes the one-CTU-row temporal buffer constraint </w:t>
      </w:r>
      <w:r w:rsidR="0034107D" w:rsidRPr="0034107D">
        <w:rPr>
          <w:szCs w:val="22"/>
          <w:lang w:val="en-CA"/>
        </w:rPr>
        <w:t>for all relevant tools in ECM-12.0. In Test 3.2b, such constraint is imposed for all relevant tools in ECM-12.0. Test 3.2c is a combination test of 3.2a and 3.1a, in which such constraint is not applied for tools in ECM-12.0 and the chained motion vector prediction studied in 3.1a. Test 3.2d is a combination test of 3.2b and 3.1a, in which such constraint is applied for tools in ECM-12.0 and the chained motion vector prediction studied in 3.1a</w:t>
      </w:r>
      <w:r w:rsidR="00CC722D">
        <w:rPr>
          <w:szCs w:val="22"/>
          <w:lang w:val="en-CA"/>
        </w:rPr>
        <w:t xml:space="preserve">. </w:t>
      </w:r>
      <w:r w:rsidR="00AE6219" w:rsidRPr="00D67BCA">
        <w:rPr>
          <w:szCs w:val="22"/>
          <w:lang w:val="en-CA"/>
        </w:rPr>
        <w:t xml:space="preserve">The </w:t>
      </w:r>
      <w:r w:rsidR="00CC722D" w:rsidRPr="00D67BCA">
        <w:rPr>
          <w:szCs w:val="22"/>
          <w:lang w:val="en-CA"/>
        </w:rPr>
        <w:t xml:space="preserve">available </w:t>
      </w:r>
      <w:r w:rsidR="00AE6219" w:rsidRPr="00D67BCA">
        <w:rPr>
          <w:szCs w:val="22"/>
          <w:lang w:val="en-CA"/>
        </w:rPr>
        <w:t>BD-rate results in this crosscheck report match those provided by the proponent, and the source code implementation is conforming the technical description provided in JVET-A</w:t>
      </w:r>
      <w:r w:rsidR="00CC722D" w:rsidRPr="00D67BCA">
        <w:rPr>
          <w:szCs w:val="22"/>
          <w:lang w:val="en-CA"/>
        </w:rPr>
        <w:t>H</w:t>
      </w:r>
      <w:r w:rsidR="00AE6219" w:rsidRPr="00D67BCA">
        <w:rPr>
          <w:szCs w:val="22"/>
          <w:lang w:val="en-CA"/>
        </w:rPr>
        <w:t>00</w:t>
      </w:r>
      <w:r w:rsidR="00CC722D" w:rsidRPr="00D67BCA">
        <w:rPr>
          <w:szCs w:val="22"/>
          <w:lang w:val="en-CA"/>
        </w:rPr>
        <w:t>68</w:t>
      </w:r>
      <w:r w:rsidR="00AE6219" w:rsidRPr="00D67BCA">
        <w:rPr>
          <w:szCs w:val="22"/>
          <w:lang w:val="en-CA"/>
        </w:rPr>
        <w:t>.</w:t>
      </w:r>
    </w:p>
    <w:p w14:paraId="50E8F2A0" w14:textId="0991B133" w:rsidR="00EB287D" w:rsidRDefault="00B61907" w:rsidP="00EB287D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Test description</w:t>
      </w:r>
    </w:p>
    <w:p w14:paraId="79F1D275" w14:textId="40914051" w:rsidR="008621A7" w:rsidRDefault="008621A7" w:rsidP="008621A7">
      <w:pPr>
        <w:rPr>
          <w:szCs w:val="22"/>
          <w:lang w:val="en-CA"/>
        </w:rPr>
      </w:pPr>
      <w:r w:rsidRPr="00041397">
        <w:rPr>
          <w:szCs w:val="22"/>
          <w:lang w:val="en-CA"/>
        </w:rPr>
        <w:t>In ECM-1</w:t>
      </w:r>
      <w:r>
        <w:rPr>
          <w:szCs w:val="22"/>
          <w:lang w:val="en-CA"/>
        </w:rPr>
        <w:t>2</w:t>
      </w:r>
      <w:r w:rsidRPr="00041397">
        <w:rPr>
          <w:szCs w:val="22"/>
          <w:lang w:val="en-CA"/>
        </w:rPr>
        <w:t xml:space="preserve">.0, different temporal motion tools use different temporal buffer </w:t>
      </w:r>
      <w:r>
        <w:rPr>
          <w:szCs w:val="22"/>
          <w:lang w:val="en-CA"/>
        </w:rPr>
        <w:t xml:space="preserve">sizes from the </w:t>
      </w:r>
      <w:r w:rsidRPr="00041397">
        <w:rPr>
          <w:szCs w:val="22"/>
          <w:lang w:val="en-CA"/>
        </w:rPr>
        <w:t>collocated pictures</w:t>
      </w:r>
      <w:r>
        <w:rPr>
          <w:szCs w:val="22"/>
          <w:lang w:val="en-CA"/>
        </w:rPr>
        <w:t xml:space="preserve">. Table 1 </w:t>
      </w:r>
      <w:r w:rsidR="008A173E">
        <w:rPr>
          <w:szCs w:val="22"/>
          <w:lang w:val="en-CA"/>
        </w:rPr>
        <w:t>shows</w:t>
      </w:r>
      <w:r>
        <w:rPr>
          <w:szCs w:val="22"/>
          <w:lang w:val="en-CA"/>
        </w:rPr>
        <w:t xml:space="preserve"> the buffer size in terms </w:t>
      </w:r>
      <w:r w:rsidR="008A173E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CTU rows per tool :</w:t>
      </w:r>
    </w:p>
    <w:p w14:paraId="55635E20" w14:textId="77777777" w:rsidR="008A173E" w:rsidRDefault="008A173E" w:rsidP="008621A7">
      <w:pPr>
        <w:rPr>
          <w:szCs w:val="22"/>
          <w:lang w:val="en-CA"/>
        </w:rPr>
      </w:pPr>
    </w:p>
    <w:p w14:paraId="4D23D1CE" w14:textId="77777777" w:rsidR="008621A7" w:rsidRDefault="008621A7" w:rsidP="008621A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temporal buffer requirement of coding tools in ECM-12.0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4269"/>
      </w:tblGrid>
      <w:tr w:rsidR="008621A7" w14:paraId="425F68BE" w14:textId="77777777" w:rsidTr="00A40708">
        <w:tc>
          <w:tcPr>
            <w:tcW w:w="5035" w:type="dxa"/>
          </w:tcPr>
          <w:p w14:paraId="7234BD0D" w14:textId="77777777" w:rsidR="008621A7" w:rsidRPr="00D5146A" w:rsidRDefault="008621A7" w:rsidP="00A40708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</w:t>
            </w:r>
            <w:r>
              <w:rPr>
                <w:b/>
                <w:bCs/>
                <w:szCs w:val="22"/>
                <w:lang w:val="en-CA"/>
              </w:rPr>
              <w:t>2</w:t>
            </w:r>
            <w:r w:rsidRPr="00D5146A">
              <w:rPr>
                <w:b/>
                <w:bCs/>
                <w:szCs w:val="22"/>
                <w:lang w:val="en-CA"/>
              </w:rPr>
              <w:t>.0</w:t>
            </w:r>
          </w:p>
        </w:tc>
        <w:tc>
          <w:tcPr>
            <w:tcW w:w="4269" w:type="dxa"/>
          </w:tcPr>
          <w:p w14:paraId="6C45872B" w14:textId="77777777" w:rsidR="008621A7" w:rsidRPr="00D5146A" w:rsidRDefault="008621A7" w:rsidP="00A40708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Require more than one </w:t>
            </w:r>
            <w:r>
              <w:rPr>
                <w:b/>
                <w:bCs/>
                <w:szCs w:val="22"/>
                <w:lang w:val="en-CA"/>
              </w:rPr>
              <w:t>CTU row</w:t>
            </w:r>
            <w:r w:rsidRPr="00D5146A">
              <w:rPr>
                <w:b/>
                <w:bCs/>
                <w:szCs w:val="22"/>
                <w:lang w:val="en-CA"/>
              </w:rPr>
              <w:t xml:space="preserve"> buffer?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8621A7" w14:paraId="7BDAF744" w14:textId="77777777" w:rsidTr="00A40708">
        <w:tc>
          <w:tcPr>
            <w:tcW w:w="5035" w:type="dxa"/>
          </w:tcPr>
          <w:p w14:paraId="61421F0F" w14:textId="77777777" w:rsidR="008621A7" w:rsidRDefault="008621A7" w:rsidP="00A40708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intraCCP</w:t>
            </w:r>
            <w:proofErr w:type="spellEnd"/>
            <w:r>
              <w:rPr>
                <w:szCs w:val="22"/>
                <w:lang w:val="en-CA"/>
              </w:rPr>
              <w:t xml:space="preserve"> merge: temporal CCP candidate derivation</w:t>
            </w:r>
          </w:p>
        </w:tc>
        <w:tc>
          <w:tcPr>
            <w:tcW w:w="4269" w:type="dxa"/>
          </w:tcPr>
          <w:p w14:paraId="40AE5AB7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8621A7" w14:paraId="28DDC25D" w14:textId="77777777" w:rsidTr="00A40708">
        <w:tc>
          <w:tcPr>
            <w:tcW w:w="5035" w:type="dxa"/>
          </w:tcPr>
          <w:p w14:paraId="1A4CF546" w14:textId="77777777" w:rsidR="008621A7" w:rsidRDefault="008621A7" w:rsidP="00A40708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interCCP</w:t>
            </w:r>
            <w:proofErr w:type="spellEnd"/>
            <w:r>
              <w:rPr>
                <w:szCs w:val="22"/>
                <w:lang w:val="en-CA"/>
              </w:rPr>
              <w:t xml:space="preserve"> merge: temporal CCP candidate derivation</w:t>
            </w:r>
          </w:p>
        </w:tc>
        <w:tc>
          <w:tcPr>
            <w:tcW w:w="4269" w:type="dxa"/>
          </w:tcPr>
          <w:p w14:paraId="156A44CA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8621A7" w14:paraId="4D6F6617" w14:textId="77777777" w:rsidTr="00A40708">
        <w:tc>
          <w:tcPr>
            <w:tcW w:w="5035" w:type="dxa"/>
          </w:tcPr>
          <w:p w14:paraId="5E76407A" w14:textId="77777777" w:rsidR="008621A7" w:rsidRDefault="008621A7" w:rsidP="00A4070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merge/AMVP: TMVP candidate derivation</w:t>
            </w:r>
          </w:p>
        </w:tc>
        <w:tc>
          <w:tcPr>
            <w:tcW w:w="4269" w:type="dxa"/>
          </w:tcPr>
          <w:p w14:paraId="7994683A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8621A7" w14:paraId="4EC17FF3" w14:textId="77777777" w:rsidTr="00A40708">
        <w:tc>
          <w:tcPr>
            <w:tcW w:w="5035" w:type="dxa"/>
          </w:tcPr>
          <w:p w14:paraId="45AC6549" w14:textId="77777777" w:rsidR="008621A7" w:rsidRDefault="008621A7" w:rsidP="00A4070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BM merge: TMVP candidate derivation</w:t>
            </w:r>
          </w:p>
        </w:tc>
        <w:tc>
          <w:tcPr>
            <w:tcW w:w="4269" w:type="dxa"/>
          </w:tcPr>
          <w:p w14:paraId="01B66EB3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8621A7" w14:paraId="4EB553E5" w14:textId="77777777" w:rsidTr="00A40708">
        <w:tc>
          <w:tcPr>
            <w:tcW w:w="5035" w:type="dxa"/>
          </w:tcPr>
          <w:p w14:paraId="70566C96" w14:textId="77777777" w:rsidR="008621A7" w:rsidRDefault="008621A7" w:rsidP="00A40708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>affine 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3E90A922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8621A7" w14:paraId="241B6EA3" w14:textId="77777777" w:rsidTr="00A40708">
        <w:tc>
          <w:tcPr>
            <w:tcW w:w="5035" w:type="dxa"/>
          </w:tcPr>
          <w:p w14:paraId="1D604A2A" w14:textId="77777777" w:rsidR="008621A7" w:rsidRPr="00951C30" w:rsidRDefault="008621A7" w:rsidP="00A40708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 xml:space="preserve">affine </w:t>
            </w:r>
            <w:r>
              <w:rPr>
                <w:szCs w:val="22"/>
                <w:lang w:val="en-CA"/>
              </w:rPr>
              <w:t xml:space="preserve">BM </w:t>
            </w:r>
            <w:r w:rsidRPr="00951C30">
              <w:rPr>
                <w:szCs w:val="22"/>
                <w:lang w:val="en-CA"/>
              </w:rPr>
              <w:t>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1209FC29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8621A7" w14:paraId="6344553C" w14:textId="77777777" w:rsidTr="00A40708">
        <w:tc>
          <w:tcPr>
            <w:tcW w:w="5035" w:type="dxa"/>
          </w:tcPr>
          <w:p w14:paraId="4B703077" w14:textId="77777777" w:rsidR="008621A7" w:rsidRDefault="008621A7" w:rsidP="00A40708">
            <w:pPr>
              <w:rPr>
                <w:szCs w:val="22"/>
                <w:lang w:val="en-CA"/>
              </w:rPr>
            </w:pPr>
            <w:proofErr w:type="spellStart"/>
            <w:r w:rsidRPr="00951C30">
              <w:rPr>
                <w:szCs w:val="22"/>
                <w:lang w:val="en-CA"/>
              </w:rPr>
              <w:t>sbTMVP</w:t>
            </w:r>
            <w:proofErr w:type="spellEnd"/>
            <w:r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motion shift derivation</w:t>
            </w:r>
          </w:p>
        </w:tc>
        <w:tc>
          <w:tcPr>
            <w:tcW w:w="4269" w:type="dxa"/>
          </w:tcPr>
          <w:p w14:paraId="2A00297C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8621A7" w14:paraId="2B82DAAF" w14:textId="77777777" w:rsidTr="00A40708">
        <w:tc>
          <w:tcPr>
            <w:tcW w:w="5035" w:type="dxa"/>
          </w:tcPr>
          <w:p w14:paraId="4F86BACF" w14:textId="77777777" w:rsidR="008621A7" w:rsidRPr="00951C30" w:rsidRDefault="008621A7" w:rsidP="00A4070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propagated IPM/CCP-model derivation</w:t>
            </w:r>
          </w:p>
        </w:tc>
        <w:tc>
          <w:tcPr>
            <w:tcW w:w="4269" w:type="dxa"/>
          </w:tcPr>
          <w:p w14:paraId="7EB97322" w14:textId="77777777" w:rsidR="008621A7" w:rsidRDefault="008621A7" w:rsidP="00A4070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38265847" w14:textId="77777777" w:rsidR="00123A31" w:rsidRDefault="00123A31" w:rsidP="00923F6C">
      <w:pPr>
        <w:rPr>
          <w:rFonts w:eastAsia="SimSun"/>
          <w:szCs w:val="22"/>
          <w:lang w:val="en-CA" w:eastAsia="zh-CN"/>
        </w:rPr>
      </w:pPr>
    </w:p>
    <w:p w14:paraId="276B2EA4" w14:textId="77777777" w:rsidR="004D5762" w:rsidRDefault="004D5762" w:rsidP="00923F6C">
      <w:pPr>
        <w:rPr>
          <w:rFonts w:eastAsia="SimSun"/>
          <w:szCs w:val="22"/>
          <w:lang w:val="en-CA" w:eastAsia="zh-CN"/>
        </w:rPr>
      </w:pPr>
      <w:r>
        <w:rPr>
          <w:rFonts w:eastAsia="SimSun"/>
          <w:szCs w:val="22"/>
          <w:lang w:val="en-CA" w:eastAsia="zh-CN"/>
        </w:rPr>
        <w:t xml:space="preserve">EE2 Test 3.2 </w:t>
      </w:r>
      <w:proofErr w:type="spellStart"/>
      <w:r>
        <w:rPr>
          <w:rFonts w:eastAsia="SimSun"/>
          <w:szCs w:val="22"/>
          <w:lang w:val="en-CA" w:eastAsia="zh-CN"/>
        </w:rPr>
        <w:t>comprese</w:t>
      </w:r>
      <w:proofErr w:type="spellEnd"/>
      <w:r>
        <w:rPr>
          <w:rFonts w:eastAsia="SimSun"/>
          <w:szCs w:val="22"/>
          <w:lang w:val="en-CA" w:eastAsia="zh-CN"/>
        </w:rPr>
        <w:t xml:space="preserve"> the following test:</w:t>
      </w:r>
    </w:p>
    <w:p w14:paraId="1B842B5C" w14:textId="77777777" w:rsidR="004D5762" w:rsidRPr="004D5762" w:rsidRDefault="004D5762" w:rsidP="004D5762">
      <w:pPr>
        <w:pStyle w:val="ListParagraph"/>
        <w:numPr>
          <w:ilvl w:val="0"/>
          <w:numId w:val="18"/>
        </w:numPr>
        <w:rPr>
          <w:rFonts w:eastAsia="SimSun"/>
          <w:szCs w:val="22"/>
          <w:lang w:val="en-CA" w:eastAsia="zh-CN"/>
        </w:rPr>
      </w:pPr>
      <w:r w:rsidRPr="004D5762">
        <w:rPr>
          <w:szCs w:val="22"/>
          <w:u w:val="single"/>
          <w:lang w:val="en-CA"/>
        </w:rPr>
        <w:t>Test 3.2a</w:t>
      </w:r>
      <w:r>
        <w:rPr>
          <w:szCs w:val="22"/>
          <w:lang w:val="en-CA"/>
        </w:rPr>
        <w:t xml:space="preserve">: </w:t>
      </w:r>
      <w:r w:rsidRPr="004D5762">
        <w:rPr>
          <w:szCs w:val="22"/>
          <w:lang w:val="en-CA"/>
        </w:rPr>
        <w:t xml:space="preserve"> removes the one-CTU-row temporal buffer constraint for all relevant </w:t>
      </w:r>
      <w:proofErr w:type="gramStart"/>
      <w:r w:rsidRPr="004D5762">
        <w:rPr>
          <w:szCs w:val="22"/>
          <w:lang w:val="en-CA"/>
        </w:rPr>
        <w:t>tools</w:t>
      </w:r>
      <w:proofErr w:type="gramEnd"/>
    </w:p>
    <w:p w14:paraId="10C59DB0" w14:textId="77777777" w:rsidR="004D5762" w:rsidRPr="004D5762" w:rsidRDefault="004D5762" w:rsidP="004D5762">
      <w:pPr>
        <w:pStyle w:val="ListParagraph"/>
        <w:numPr>
          <w:ilvl w:val="0"/>
          <w:numId w:val="18"/>
        </w:numPr>
        <w:rPr>
          <w:rFonts w:eastAsia="SimSun"/>
          <w:szCs w:val="22"/>
          <w:lang w:val="en-CA" w:eastAsia="zh-CN"/>
        </w:rPr>
      </w:pPr>
      <w:r w:rsidRPr="004D5762">
        <w:rPr>
          <w:szCs w:val="22"/>
          <w:u w:val="single"/>
          <w:lang w:val="en-CA"/>
        </w:rPr>
        <w:lastRenderedPageBreak/>
        <w:t>Test 3.2b</w:t>
      </w:r>
      <w:r>
        <w:rPr>
          <w:szCs w:val="22"/>
          <w:lang w:val="en-CA"/>
        </w:rPr>
        <w:t>:</w:t>
      </w:r>
      <w:r w:rsidRPr="004D57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impose </w:t>
      </w:r>
      <w:r w:rsidRPr="004D5762">
        <w:rPr>
          <w:szCs w:val="22"/>
          <w:lang w:val="en-CA"/>
        </w:rPr>
        <w:t xml:space="preserve">such constraint for all </w:t>
      </w:r>
      <w:r>
        <w:rPr>
          <w:szCs w:val="22"/>
          <w:lang w:val="en-CA"/>
        </w:rPr>
        <w:t xml:space="preserve">inter-prediction </w:t>
      </w:r>
      <w:proofErr w:type="gramStart"/>
      <w:r w:rsidRPr="004D5762">
        <w:rPr>
          <w:szCs w:val="22"/>
          <w:lang w:val="en-CA"/>
        </w:rPr>
        <w:t>tools</w:t>
      </w:r>
      <w:proofErr w:type="gramEnd"/>
    </w:p>
    <w:p w14:paraId="4EDBDC60" w14:textId="60EA3A89" w:rsidR="004D5762" w:rsidRPr="004D5762" w:rsidRDefault="004D5762" w:rsidP="004D5762">
      <w:pPr>
        <w:pStyle w:val="ListParagraph"/>
        <w:numPr>
          <w:ilvl w:val="0"/>
          <w:numId w:val="18"/>
        </w:numPr>
        <w:rPr>
          <w:rFonts w:eastAsia="SimSun"/>
          <w:szCs w:val="22"/>
          <w:lang w:val="en-CA" w:eastAsia="zh-CN"/>
        </w:rPr>
      </w:pPr>
      <w:r w:rsidRPr="004D5762">
        <w:rPr>
          <w:szCs w:val="22"/>
          <w:u w:val="single"/>
          <w:lang w:val="en-CA"/>
        </w:rPr>
        <w:t>Test 3.2c</w:t>
      </w:r>
      <w:r w:rsidRPr="004D5762">
        <w:rPr>
          <w:szCs w:val="22"/>
          <w:u w:val="single"/>
          <w:lang w:val="en-CA"/>
        </w:rPr>
        <w:t>:</w:t>
      </w:r>
      <w:r>
        <w:rPr>
          <w:szCs w:val="22"/>
          <w:lang w:val="en-CA"/>
        </w:rPr>
        <w:t xml:space="preserve"> </w:t>
      </w:r>
      <w:r w:rsidRPr="004D5762">
        <w:rPr>
          <w:szCs w:val="22"/>
          <w:lang w:val="en-CA"/>
        </w:rPr>
        <w:t xml:space="preserve"> is a combination </w:t>
      </w:r>
      <w:r>
        <w:rPr>
          <w:szCs w:val="22"/>
          <w:lang w:val="en-CA"/>
        </w:rPr>
        <w:t xml:space="preserve">of the </w:t>
      </w:r>
      <w:r w:rsidRPr="004D5762">
        <w:rPr>
          <w:szCs w:val="22"/>
          <w:lang w:val="en-CA"/>
        </w:rPr>
        <w:t xml:space="preserve">test of 3.2a and 3.1a, in which such constraint is not applied for tools and the chained motion vector prediction studied in 3.1a. </w:t>
      </w:r>
    </w:p>
    <w:p w14:paraId="0F679F2F" w14:textId="77601411" w:rsidR="008621A7" w:rsidRPr="004D5762" w:rsidRDefault="004D5762" w:rsidP="004D5762">
      <w:pPr>
        <w:pStyle w:val="ListParagraph"/>
        <w:numPr>
          <w:ilvl w:val="0"/>
          <w:numId w:val="18"/>
        </w:numPr>
        <w:rPr>
          <w:rFonts w:eastAsia="SimSun"/>
          <w:szCs w:val="22"/>
          <w:lang w:val="en-CA" w:eastAsia="zh-CN"/>
        </w:rPr>
      </w:pPr>
      <w:r w:rsidRPr="004D5762">
        <w:rPr>
          <w:szCs w:val="22"/>
          <w:u w:val="single"/>
          <w:lang w:val="en-CA"/>
        </w:rPr>
        <w:t>Test 3.2d</w:t>
      </w:r>
      <w:r>
        <w:rPr>
          <w:szCs w:val="22"/>
          <w:lang w:val="en-CA"/>
        </w:rPr>
        <w:t xml:space="preserve">: </w:t>
      </w:r>
      <w:r w:rsidRPr="004D5762">
        <w:rPr>
          <w:szCs w:val="22"/>
          <w:lang w:val="en-CA"/>
        </w:rPr>
        <w:t>combinat</w:t>
      </w:r>
      <w:r>
        <w:rPr>
          <w:szCs w:val="22"/>
          <w:lang w:val="en-CA"/>
        </w:rPr>
        <w:t xml:space="preserve">es </w:t>
      </w:r>
      <w:r w:rsidRPr="004D5762">
        <w:rPr>
          <w:szCs w:val="22"/>
          <w:lang w:val="en-CA"/>
        </w:rPr>
        <w:t>test of 3.2b and 3.1a</w:t>
      </w:r>
    </w:p>
    <w:p w14:paraId="5C66EEB9" w14:textId="69E1C362" w:rsidR="00EB287D" w:rsidRDefault="00CF1EFD" w:rsidP="00EB287D">
      <w:pPr>
        <w:pStyle w:val="Heading1"/>
        <w:rPr>
          <w:lang w:val="en-CA"/>
        </w:rPr>
      </w:pPr>
      <w:r>
        <w:rPr>
          <w:lang w:val="en-CA"/>
        </w:rPr>
        <w:t>E</w:t>
      </w:r>
      <w:r w:rsidR="00EB287D">
        <w:rPr>
          <w:lang w:val="en-CA"/>
        </w:rPr>
        <w:t>xperimental Results</w:t>
      </w:r>
    </w:p>
    <w:p w14:paraId="2569EA85" w14:textId="49EF35FD" w:rsidR="002B7721" w:rsidRDefault="00BF6DF6" w:rsidP="00C20FE7">
      <w:pPr>
        <w:rPr>
          <w:lang w:val="en-CA" w:eastAsia="zh-CN"/>
        </w:rPr>
      </w:pPr>
      <w:r w:rsidRPr="00BA100A">
        <w:rPr>
          <w:lang w:val="en-CA" w:eastAsia="zh-CN"/>
        </w:rPr>
        <w:t xml:space="preserve">The software </w:t>
      </w:r>
      <w:r w:rsidR="00C20FE7" w:rsidRPr="00BA100A">
        <w:rPr>
          <w:lang w:val="en-CA" w:eastAsia="zh-CN"/>
        </w:rPr>
        <w:t>provided for the proponent [</w:t>
      </w:r>
      <w:r w:rsidR="000F0256">
        <w:rPr>
          <w:lang w:val="en-CA" w:eastAsia="zh-CN"/>
        </w:rPr>
        <w:t>2</w:t>
      </w:r>
      <w:r w:rsidR="00C20FE7" w:rsidRPr="00BA100A">
        <w:rPr>
          <w:lang w:val="en-CA" w:eastAsia="zh-CN"/>
        </w:rPr>
        <w:t xml:space="preserve">] has been simulated </w:t>
      </w:r>
      <w:r w:rsidR="0022271E" w:rsidRPr="00BA100A">
        <w:t xml:space="preserve">in accordance with the EE2 description [3] and under JVET ECM common test conditions [4] in both </w:t>
      </w:r>
      <w:r w:rsidR="00D945F1">
        <w:t>RA</w:t>
      </w:r>
      <w:r w:rsidR="0022271E" w:rsidRPr="00BA100A">
        <w:t xml:space="preserve"> and </w:t>
      </w:r>
      <w:r w:rsidR="00D945F1">
        <w:t>LDB</w:t>
      </w:r>
      <w:r w:rsidR="0022271E" w:rsidRPr="00BA100A">
        <w:t xml:space="preserve"> configurations. The partial results </w:t>
      </w:r>
      <w:r w:rsidR="008A173E">
        <w:t xml:space="preserve">for Test 3.2c and Test 3.2d </w:t>
      </w:r>
      <w:r w:rsidR="0022271E" w:rsidRPr="00BA100A">
        <w:t>of the cross-check are detailed in the accompanying spreadsheet and are further summarized in the subsequent tables. It is affirmed that the proponent's reported results in JVET-A</w:t>
      </w:r>
      <w:r w:rsidR="00D945F1">
        <w:t>H</w:t>
      </w:r>
      <w:r w:rsidR="0022271E" w:rsidRPr="00BA100A">
        <w:t>00</w:t>
      </w:r>
      <w:r w:rsidR="00D945F1">
        <w:t>68</w:t>
      </w:r>
      <w:r w:rsidR="0022271E" w:rsidRPr="00BA100A">
        <w:t xml:space="preserve"> [1] align with the cross-check outcomes presented in this report for </w:t>
      </w:r>
      <w:r w:rsidR="00D945F1">
        <w:t>RA</w:t>
      </w:r>
      <w:r w:rsidR="004368FF" w:rsidRPr="00BA100A">
        <w:t xml:space="preserve"> configuration</w:t>
      </w:r>
      <w:r w:rsidR="00C20FE7" w:rsidRPr="00BA100A">
        <w:rPr>
          <w:lang w:val="en-CA" w:eastAsia="zh-CN"/>
        </w:rPr>
        <w:t>.</w:t>
      </w:r>
      <w:r w:rsidR="00D123E9" w:rsidRPr="00BA100A">
        <w:rPr>
          <w:lang w:val="en-CA" w:eastAsia="zh-CN"/>
        </w:rPr>
        <w:t xml:space="preserve"> </w:t>
      </w:r>
      <w:r w:rsidRPr="00BA100A">
        <w:rPr>
          <w:lang w:val="en-CA" w:eastAsia="zh-CN"/>
        </w:rPr>
        <w:t xml:space="preserve"> </w:t>
      </w:r>
      <w:r w:rsidR="0022271E" w:rsidRPr="00BA100A">
        <w:rPr>
          <w:lang w:val="en-CA" w:eastAsia="zh-CN"/>
        </w:rPr>
        <w:t xml:space="preserve">Note that </w:t>
      </w:r>
      <w:r w:rsidR="0022271E" w:rsidRPr="00BA100A">
        <w:t xml:space="preserve">tests </w:t>
      </w:r>
      <w:r w:rsidR="004368FF" w:rsidRPr="00BA100A">
        <w:t xml:space="preserve">for </w:t>
      </w:r>
      <w:r w:rsidR="00D945F1">
        <w:t>LDB</w:t>
      </w:r>
      <w:r w:rsidR="004368FF" w:rsidRPr="00BA100A">
        <w:t xml:space="preserve"> configuration </w:t>
      </w:r>
      <w:r w:rsidR="0022271E" w:rsidRPr="00BA100A">
        <w:t>are currently under simulation as of the edition of this report.</w:t>
      </w:r>
    </w:p>
    <w:p w14:paraId="0694DF47" w14:textId="38152695" w:rsidR="00957984" w:rsidRDefault="0022271E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</w:t>
      </w:r>
      <w:r w:rsidR="00957984" w:rsidRPr="00957984">
        <w:rPr>
          <w:sz w:val="24"/>
          <w:szCs w:val="24"/>
          <w:lang w:val="en-CA"/>
        </w:rPr>
        <w:t xml:space="preserve">est </w:t>
      </w:r>
      <w:r w:rsidR="00305121">
        <w:rPr>
          <w:sz w:val="24"/>
          <w:szCs w:val="24"/>
          <w:lang w:val="en-CA"/>
        </w:rPr>
        <w:t>3</w:t>
      </w:r>
      <w:r w:rsidR="00957984" w:rsidRPr="00957984">
        <w:rPr>
          <w:sz w:val="24"/>
          <w:szCs w:val="24"/>
          <w:lang w:val="en-CA"/>
        </w:rPr>
        <w:t>.</w:t>
      </w:r>
      <w:r w:rsidR="00305121">
        <w:rPr>
          <w:sz w:val="24"/>
          <w:szCs w:val="24"/>
          <w:lang w:val="en-CA"/>
        </w:rPr>
        <w:t>2c</w:t>
      </w:r>
      <w:r w:rsidR="00957984" w:rsidRPr="00957984">
        <w:rPr>
          <w:sz w:val="24"/>
          <w:szCs w:val="24"/>
          <w:lang w:val="en-CA"/>
        </w:rPr>
        <w:t xml:space="preserve">: </w:t>
      </w:r>
      <w:r w:rsidR="004251C5">
        <w:rPr>
          <w:sz w:val="24"/>
          <w:szCs w:val="24"/>
          <w:lang w:val="en-CA"/>
        </w:rPr>
        <w:t>C</w:t>
      </w:r>
      <w:r w:rsidR="004251C5" w:rsidRPr="004251C5">
        <w:rPr>
          <w:sz w:val="24"/>
          <w:szCs w:val="24"/>
          <w:lang w:val="en-CA"/>
        </w:rPr>
        <w:t>ombination test of 3.2a and 3.1a</w:t>
      </w:r>
    </w:p>
    <w:p w14:paraId="7A6E7E7D" w14:textId="77777777" w:rsidR="000D27FA" w:rsidRPr="000D27FA" w:rsidRDefault="000D27FA" w:rsidP="000D27FA">
      <w:pPr>
        <w:rPr>
          <w:lang w:val="en-CA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D27FA" w:rsidRPr="00A155A6" w14:paraId="00A0665D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FD8A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77CB" w14:textId="3E8369A4" w:rsidR="000D27FA" w:rsidRPr="00A155A6" w:rsidRDefault="009A4268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D27FA" w:rsidRPr="00A155A6" w14:paraId="3F11531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96E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7AEA" w14:textId="1E2E8633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9A42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D27FA" w:rsidRPr="00A155A6" w14:paraId="6363EB78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6C3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9CC4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0CE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E3F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6F3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629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9A2F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F5C9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</w:p>
        </w:tc>
      </w:tr>
      <w:tr w:rsidR="008E3303" w:rsidRPr="00A155A6" w14:paraId="4AE499D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76E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BB9A" w14:textId="0D4378EA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D5F8" w14:textId="708265EC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4876" w14:textId="558D026C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DA7A4" w14:textId="1DA2D476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1112" w14:textId="0ABD6393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DF38" w14:textId="1EA1B46E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C2E9B" w14:textId="3C939203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3303" w:rsidRPr="00A155A6" w14:paraId="01336A98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D8E4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6873B" w14:textId="045563D2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CB8F" w14:textId="5AE323E3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00B9" w14:textId="56E4A8EF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6F87" w14:textId="1D31C120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F8256" w14:textId="18CABC79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CD20" w14:textId="34AD2B40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4FABA" w14:textId="7261000D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3303" w:rsidRPr="00A155A6" w14:paraId="0C93B71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576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5B35" w14:textId="0E4BEFB5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CF57" w14:textId="1237A555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91EE8" w14:textId="7BCE78A7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B678" w14:textId="3AF7A983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141A" w14:textId="4A2ED065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02B0" w14:textId="00FD8950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FDA3B" w14:textId="198974A4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303" w:rsidRPr="00A155A6" w14:paraId="4B76A4F5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D268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ACD9" w14:textId="494C825C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C07C" w14:textId="1731CD0B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A275B" w14:textId="6C93D10C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A922" w14:textId="7DC7A015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620E" w14:textId="6E55470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91B8" w14:textId="5892CC0E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A297F" w14:textId="12AB2050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303" w:rsidRPr="00A155A6" w14:paraId="6E542447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3135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8ECE" w14:textId="4A034DC4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A326C" w14:textId="77185C16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6547" w14:textId="7BCB3496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31B00" w14:textId="3DAD5D45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FB068" w14:textId="26D1F119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F64B8" w14:textId="3EE006CB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79FA3" w14:textId="337174B6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303" w:rsidRPr="00A155A6" w14:paraId="10BB1BE9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9F7F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8D9A" w14:textId="2297313A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C04D8" w14:textId="1D484002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9947" w14:textId="77CC6091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0539" w14:textId="76A1A4B1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19AC" w14:textId="32380A9F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BDA4" w14:textId="2AFC340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11478" w14:textId="2864C836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3303" w:rsidRPr="00A155A6" w14:paraId="13AB71EF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64BA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1E6A" w14:textId="3D618706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C99B" w14:textId="6185CEFD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3E50" w14:textId="6562A9A2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5867" w14:textId="15129102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6359" w14:textId="0451B573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37F5" w14:textId="4DAAA756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B77B0" w14:textId="26E26EAD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303" w:rsidRPr="00A155A6" w14:paraId="1F3B6E10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8CE1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7047" w14:textId="57BCB3EB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13C8" w14:textId="7D4F2CBD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BE24" w14:textId="61743DDA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D5DCC" w14:textId="4375C350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121B" w14:textId="17D2BC3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7C16" w14:textId="0A8B4FE4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02F83" w14:textId="1D84A35D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303" w:rsidRPr="00A155A6" w14:paraId="0CC3FBD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1B81" w14:textId="77777777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FDF4DD" w14:textId="047BEFD8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78352" w14:textId="21ACE8C5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5D41A" w14:textId="016A82FF" w:rsidR="008E3303" w:rsidRPr="0039275A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6D845" w14:textId="6E30114E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3750F" w14:textId="4514BEAB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E7773" w14:textId="47E389B3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936B1" w14:textId="7F268139" w:rsidR="008E3303" w:rsidRPr="00A155A6" w:rsidRDefault="008E3303" w:rsidP="008E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298DB9C" w14:textId="77777777" w:rsidR="0061388A" w:rsidRPr="00957984" w:rsidRDefault="0061388A" w:rsidP="0061388A">
      <w:pPr>
        <w:rPr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BA44A2" w:rsidRPr="00A155A6" w14:paraId="4C11A2A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E13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7EA6" w14:textId="1C254421" w:rsidR="00BA44A2" w:rsidRPr="00A155A6" w:rsidRDefault="00591B86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A44A2" w:rsidRPr="00A155A6" w14:paraId="498D11C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017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2A85" w14:textId="7DBF3178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9A42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A44A2" w:rsidRPr="00A155A6" w14:paraId="1D30D6E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A50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3F2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A31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80F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7B7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323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BCC2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383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</w:p>
        </w:tc>
      </w:tr>
      <w:tr w:rsidR="009D3875" w:rsidRPr="00A155A6" w14:paraId="6AA1127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EB15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46C2E" w14:textId="057BA5B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FBBF" w14:textId="7391224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C2D4" w14:textId="21DC5AC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FCD5" w14:textId="1D944B0F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4B9A" w14:textId="5D103718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30CB7" w14:textId="521E79D8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BA40B" w14:textId="7635436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3DC9B39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0CBE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8ABDE" w14:textId="7467FB38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B21" w14:textId="541D78B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75C3" w14:textId="09AD21E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FC5CF" w14:textId="51FA8CCF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555E" w14:textId="13F8BEA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AF58" w14:textId="48B63A1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2A5A5" w14:textId="11DFA47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54BA9FC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4D7F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FB92" w14:textId="77113BFA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E262" w14:textId="33824D2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BB59" w14:textId="667E281F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EE78" w14:textId="01BDD560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40B8" w14:textId="677A1544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8A57D" w14:textId="6C0C85FF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93A9" w14:textId="6663AE54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4F09572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3F8E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EF25" w14:textId="0CB6A8ED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4000" w14:textId="51179E0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0683" w14:textId="68F09E6D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F8024" w14:textId="3B11D880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D9E4" w14:textId="69427F7D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AE07C" w14:textId="2407FC8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2DB07" w14:textId="0EAA7BBF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5721F1F0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9665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EE2" w14:textId="43F76B1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4D4CC" w14:textId="05D38BC0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8801" w14:textId="184C29C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4570" w14:textId="562E6F4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A091" w14:textId="4E70816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D46E" w14:textId="765EBA24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C8688" w14:textId="4FEF687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72631B93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58A2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0D88" w14:textId="7E361D06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C33E" w14:textId="7D045FF2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9FB24" w14:textId="2BE1AEF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5C59" w14:textId="0C03054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905F" w14:textId="6AEEB881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A59FD" w14:textId="632917C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B11B5" w14:textId="3A825BA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0DD96FAD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D9E6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445D" w14:textId="75EA6DCA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8EA3" w14:textId="609392F5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B770" w14:textId="1152074D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234AE" w14:textId="6E308E1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CDC0" w14:textId="1837D98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13716" w14:textId="2C1BB4E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B160A" w14:textId="7FA14B31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51DA2339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04DB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2A8F" w14:textId="34058463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AA75" w14:textId="74E91F6E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23BE" w14:textId="5C51691C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616AD" w14:textId="69008906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0BED8" w14:textId="07FA3889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2FB2" w14:textId="2A17DC50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0A797" w14:textId="6E9FE66D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3875" w:rsidRPr="00A155A6" w14:paraId="12D7F0C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139B" w14:textId="7777777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AE93E" w14:textId="517A84D7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2B162" w14:textId="14C17AD2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EFD8" w14:textId="32CBEBC8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CF2E1" w14:textId="144FF688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E9187" w14:textId="682BD042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1E88C" w14:textId="285B9B1B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30A1D" w14:textId="63DA0D11" w:rsidR="009D3875" w:rsidRPr="00A155A6" w:rsidRDefault="009D3875" w:rsidP="009D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1A74D99" w14:textId="77777777" w:rsidR="00DB61A5" w:rsidRDefault="00DB61A5" w:rsidP="00EB287D">
      <w:pPr>
        <w:rPr>
          <w:lang w:eastAsia="zh-CN"/>
        </w:rPr>
      </w:pPr>
    </w:p>
    <w:p w14:paraId="3A3CD571" w14:textId="5B5DACB4" w:rsid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 xml:space="preserve">Test </w:t>
      </w:r>
      <w:r w:rsidR="00305121">
        <w:rPr>
          <w:sz w:val="24"/>
          <w:szCs w:val="24"/>
          <w:lang w:val="en-CA"/>
        </w:rPr>
        <w:t>3</w:t>
      </w:r>
      <w:r w:rsidRPr="00957984">
        <w:rPr>
          <w:sz w:val="24"/>
          <w:szCs w:val="24"/>
          <w:lang w:val="en-CA"/>
        </w:rPr>
        <w:t>.</w:t>
      </w:r>
      <w:r w:rsidR="00305121">
        <w:rPr>
          <w:sz w:val="24"/>
          <w:szCs w:val="24"/>
          <w:lang w:val="en-CA"/>
        </w:rPr>
        <w:t>2d</w:t>
      </w:r>
      <w:r w:rsidRPr="00957984">
        <w:rPr>
          <w:sz w:val="24"/>
          <w:szCs w:val="24"/>
          <w:lang w:val="en-CA"/>
        </w:rPr>
        <w:t xml:space="preserve">: </w:t>
      </w:r>
      <w:r w:rsidR="00673355">
        <w:rPr>
          <w:sz w:val="24"/>
          <w:szCs w:val="24"/>
          <w:lang w:val="en-CA"/>
        </w:rPr>
        <w:t>C</w:t>
      </w:r>
      <w:r w:rsidR="00673355" w:rsidRPr="00673355">
        <w:rPr>
          <w:sz w:val="24"/>
          <w:szCs w:val="24"/>
          <w:lang w:val="en-CA"/>
        </w:rPr>
        <w:t>ombination test of 3.2b and 3.1a</w:t>
      </w:r>
    </w:p>
    <w:p w14:paraId="7BDB98C1" w14:textId="77777777" w:rsidR="000D27FA" w:rsidRPr="000D27FA" w:rsidRDefault="000D27FA" w:rsidP="000D27FA">
      <w:pPr>
        <w:rPr>
          <w:lang w:val="en-CA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D27FA" w:rsidRPr="00A155A6" w14:paraId="2C44F60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0192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0DB1" w14:textId="7F74D1CD" w:rsidR="000D27FA" w:rsidRPr="00A155A6" w:rsidRDefault="009A4268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D27FA" w:rsidRPr="00A155A6" w14:paraId="0D07EA36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286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DF6C" w14:textId="425A3236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9A42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D27FA" w:rsidRPr="00A155A6" w14:paraId="50337B24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C109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A183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B452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8C6D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F4E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604A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B6B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A7C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</w:p>
        </w:tc>
      </w:tr>
      <w:tr w:rsidR="0034107D" w:rsidRPr="00A155A6" w14:paraId="548DFC79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00B9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A194" w14:textId="69482EF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ABF1" w14:textId="113F1426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1C16" w14:textId="3BF4BBC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422D" w14:textId="36D500E3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6514" w14:textId="248FC96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79AF7" w14:textId="3B2E2C1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0C263" w14:textId="755E469E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107D" w:rsidRPr="00A155A6" w14:paraId="2645B283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83BF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35C4" w14:textId="3CC81A8D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D71F3" w14:textId="63AF768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957A3" w14:textId="5D62003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D252" w14:textId="13AE1CA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5FEA" w14:textId="198E567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482D4" w14:textId="0497C94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BCB5D" w14:textId="4E109B0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107D" w:rsidRPr="00A155A6" w14:paraId="784B27EE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0BA7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1EB20" w14:textId="6E184244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DBDB" w14:textId="33B32C08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20FF" w14:textId="7BACF629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B891" w14:textId="356C792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7C07" w14:textId="1D6FD91B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DB01" w14:textId="66E8ACC9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B939F" w14:textId="07397BE8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107D" w:rsidRPr="00A155A6" w14:paraId="3DB9A6AF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C840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A2394" w14:textId="4353217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C6FF" w14:textId="67369B54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0380" w14:textId="34F1D6F5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F753" w14:textId="3CD04EFE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2356" w14:textId="1E7345E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8192" w14:textId="474CC04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48406" w14:textId="66782639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107D" w:rsidRPr="00A155A6" w14:paraId="0971DDDE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4C83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FF544" w14:textId="2A5F43C8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E39A" w14:textId="22BFE84F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8A1A" w14:textId="23B818C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C45D" w14:textId="689BBBA5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F11D" w14:textId="3E405A84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AA65" w14:textId="397AA6F9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BBC2" w14:textId="316465DD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107D" w:rsidRPr="00A155A6" w14:paraId="22B3FA28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3FB3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D9CC1" w14:textId="73A4AD18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7326" w14:textId="0F915B7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6D3F" w14:textId="566DE34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CC7DA" w14:textId="50B503D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D859" w14:textId="4B614245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7CC96" w14:textId="6D3831DF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072E2" w14:textId="1FDE2BEE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107D" w:rsidRPr="00A155A6" w14:paraId="3FE1AF6C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90E4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7C27" w14:textId="2947FCF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ED1CA" w14:textId="49BF54DC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0241" w14:textId="4C27555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6994" w14:textId="1C00AC4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1373E" w14:textId="60DE5EA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1359E" w14:textId="4DE15F31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2BE0C" w14:textId="5A0DBBAF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107D" w:rsidRPr="00A155A6" w14:paraId="4AEA0A05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38CA3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Hlk156329978"/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3138" w14:textId="5BE5FD18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7E951" w14:textId="212B575D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9634" w14:textId="16C355DE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1132" w14:textId="5EC1D946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8FDF" w14:textId="4DB9320A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1649" w14:textId="54C17AC7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8B1CF" w14:textId="1D9019A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  <w:tr w:rsidR="0034107D" w:rsidRPr="00A155A6" w14:paraId="5ABD25B9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4806" w14:textId="77777777" w:rsidR="0034107D" w:rsidRPr="00A155A6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AB85E" w14:textId="3C342090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FABBE" w14:textId="36D1FD72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5757" w14:textId="30F4BCAE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F6ABD" w14:textId="37F736E1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EAF19" w14:textId="22011D26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03523" w14:textId="1FC7F241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35E7F" w14:textId="54A56AF9" w:rsidR="0034107D" w:rsidRPr="0039275A" w:rsidRDefault="0034107D" w:rsidP="003410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D28CAA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BA44A2" w:rsidRPr="00A155A6" w14:paraId="1BF6F21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A7B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B08E" w14:textId="2271C225" w:rsidR="00BA44A2" w:rsidRPr="00A155A6" w:rsidRDefault="00591B86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A44A2" w:rsidRPr="00A155A6" w14:paraId="1D12444E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D5D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0A4F" w14:textId="77F7DAFD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9A42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A44A2" w:rsidRPr="00A155A6" w14:paraId="515ECFBB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226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A60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21C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5F4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0E8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9A6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315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8F9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</w:p>
        </w:tc>
      </w:tr>
      <w:tr w:rsidR="00581329" w:rsidRPr="00A155A6" w14:paraId="57D996E7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1446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8503" w14:textId="3E9E6EB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BE27" w14:textId="5F093CD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8D86" w14:textId="006EE0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1FBA" w14:textId="38A5F419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F871" w14:textId="519225C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6C0AC" w14:textId="6EBFCED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A541C" w14:textId="4F6E9A2B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0139E9E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08DD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E42C" w14:textId="611D46E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53651" w14:textId="3B35D93F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7C19" w14:textId="1BDC0AC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2872D" w14:textId="6395187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96BF" w14:textId="69D7F68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0F94" w14:textId="1D19717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E73B5" w14:textId="74227C3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3A8D2083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31C9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A5B6" w14:textId="6A04BE6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A3D93" w14:textId="5309165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91BC6" w14:textId="1EA9CAF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B5FEE" w14:textId="72DB24C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C27F8" w14:textId="5C1F3DC9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2E43" w14:textId="3592312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979A9" w14:textId="44742C3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5A304D09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0C71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367F" w14:textId="37D0F04E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21B" w14:textId="659FAE42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0C33" w14:textId="39ED169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0B3B4" w14:textId="57882E9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DC8E" w14:textId="1E70363E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BF719" w14:textId="51DDA4C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346CF" w14:textId="3F06CE8B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365FE28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4A4F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6BB9" w14:textId="032E6E1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C8CCC" w14:textId="2741EF53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39DD" w14:textId="278718E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29F43" w14:textId="04D20C11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AE39" w14:textId="09258E9E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953A" w14:textId="00DCFDD9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5A7B6" w14:textId="3903150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38246001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61F1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13CC" w14:textId="464A3A95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14A43" w14:textId="28B63C4C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94F4" w14:textId="7234051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11959" w14:textId="50B499F3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5AD3" w14:textId="3B82E182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73547" w14:textId="2712171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3E2E6" w14:textId="7C0C7F2E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134054B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E705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90CB" w14:textId="0677FFE6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99DC1" w14:textId="44A0DB8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BF11" w14:textId="6A12434C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FD3BB" w14:textId="59ACAD79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A7DA1" w14:textId="5087E641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7B62" w14:textId="089929A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415AD" w14:textId="76DF9D91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456264C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6BB3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6EED" w14:textId="7BACC2D3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4F4B" w14:textId="2DBB224C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B7E0" w14:textId="7F1F8B02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FF17" w14:textId="7824BDE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5F2B7" w14:textId="3496B351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D3CE9" w14:textId="146A074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675CF" w14:textId="42A5713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81329" w:rsidRPr="00A155A6" w14:paraId="6DCF2FD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4928" w14:textId="77777777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365D6" w14:textId="5FF4A5E4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A891" w14:textId="478CF90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BD2E" w14:textId="063ACCF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EF8D50" w14:textId="18D64C38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D1CC9" w14:textId="7036B910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64C6B" w14:textId="7E6687E8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E9963" w14:textId="3E78BB1A" w:rsidR="00581329" w:rsidRPr="00A155A6" w:rsidRDefault="00581329" w:rsidP="0058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49AC8AF" w14:textId="77777777" w:rsidR="00A56909" w:rsidRDefault="00A56909" w:rsidP="00A56909">
      <w:pPr>
        <w:rPr>
          <w:lang w:eastAsia="zh-CN"/>
        </w:rPr>
      </w:pPr>
    </w:p>
    <w:p w14:paraId="36E6E887" w14:textId="4AD5332E" w:rsidR="00854DAE" w:rsidRPr="00C42CFE" w:rsidRDefault="00854DAE" w:rsidP="00854DAE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1DC77E4" w14:textId="2C83F514" w:rsidR="00506031" w:rsidRDefault="00506031" w:rsidP="00506031">
      <w:pPr>
        <w:rPr>
          <w:lang w:val="en-CA"/>
        </w:rPr>
      </w:pPr>
      <w:r w:rsidRPr="000F0256">
        <w:rPr>
          <w:lang w:val="en-CA"/>
        </w:rPr>
        <w:t xml:space="preserve">The cross-checker has confirmed that the </w:t>
      </w:r>
      <w:r w:rsidR="00E608B7" w:rsidRPr="00E608B7">
        <w:rPr>
          <w:lang w:val="en-CA"/>
        </w:rPr>
        <w:t>Alignment of temporal buffer usage</w:t>
      </w:r>
      <w:r w:rsidR="00E608B7" w:rsidRPr="00E608B7">
        <w:rPr>
          <w:lang w:val="en-CA"/>
        </w:rPr>
        <w:t xml:space="preserve"> </w:t>
      </w:r>
      <w:r w:rsidR="00E608B7">
        <w:rPr>
          <w:lang w:val="en-CA"/>
        </w:rPr>
        <w:t>proposed in Test 3.2</w:t>
      </w:r>
      <w:r w:rsidR="003C2C6D" w:rsidRPr="000F0256">
        <w:rPr>
          <w:lang w:val="en-CA"/>
        </w:rPr>
        <w:t xml:space="preserve"> [1]</w:t>
      </w:r>
      <w:r w:rsidRPr="000F0256">
        <w:rPr>
          <w:lang w:val="en-CA"/>
        </w:rPr>
        <w:t xml:space="preserve"> is implemented on top of ECM-1</w:t>
      </w:r>
      <w:r w:rsidR="00E608B7">
        <w:rPr>
          <w:lang w:val="en-CA"/>
        </w:rPr>
        <w:t>2</w:t>
      </w:r>
      <w:r w:rsidRPr="000F0256">
        <w:rPr>
          <w:lang w:val="en-CA"/>
        </w:rPr>
        <w:t>.0</w:t>
      </w:r>
      <w:r w:rsidR="003C2C6D" w:rsidRPr="000F0256">
        <w:rPr>
          <w:lang w:val="en-CA"/>
        </w:rPr>
        <w:t xml:space="preserve">, and </w:t>
      </w:r>
      <w:r w:rsidRPr="000F0256">
        <w:rPr>
          <w:lang w:val="en-CA"/>
        </w:rPr>
        <w:t xml:space="preserve">the software implementation matches the </w:t>
      </w:r>
      <w:r w:rsidR="003C2C6D" w:rsidRPr="000F0256">
        <w:rPr>
          <w:lang w:val="en-CA"/>
        </w:rPr>
        <w:t>technical description of</w:t>
      </w:r>
      <w:r w:rsidRPr="000F0256">
        <w:rPr>
          <w:lang w:val="en-CA"/>
        </w:rPr>
        <w:t xml:space="preserve"> </w:t>
      </w:r>
      <w:r w:rsidR="003C2C6D" w:rsidRPr="000F0256">
        <w:rPr>
          <w:lang w:val="en-CA"/>
        </w:rPr>
        <w:t xml:space="preserve">the algorithm in </w:t>
      </w:r>
      <w:r w:rsidRPr="000F0256">
        <w:rPr>
          <w:lang w:val="en-CA"/>
        </w:rPr>
        <w:t>JVET-A</w:t>
      </w:r>
      <w:r w:rsidR="000F0256" w:rsidRPr="000F0256">
        <w:rPr>
          <w:lang w:val="en-CA"/>
        </w:rPr>
        <w:t>H</w:t>
      </w:r>
      <w:r w:rsidRPr="000F0256">
        <w:rPr>
          <w:lang w:val="en-CA"/>
        </w:rPr>
        <w:t>00</w:t>
      </w:r>
      <w:r w:rsidR="000F0256" w:rsidRPr="000F0256">
        <w:rPr>
          <w:lang w:val="en-CA"/>
        </w:rPr>
        <w:t>68</w:t>
      </w:r>
      <w:r w:rsidRPr="000F0256">
        <w:rPr>
          <w:lang w:val="en-CA"/>
        </w:rPr>
        <w:t>.</w:t>
      </w:r>
      <w:r w:rsidR="0043177F" w:rsidRPr="000F0256">
        <w:rPr>
          <w:lang w:val="en-CA"/>
        </w:rPr>
        <w:t xml:space="preserve"> The reported </w:t>
      </w:r>
      <w:r w:rsidR="000F0256" w:rsidRPr="000F0256">
        <w:rPr>
          <w:lang w:val="en-CA"/>
        </w:rPr>
        <w:t>EE2 Test-3.2c and Test-3.2c results</w:t>
      </w:r>
      <w:r w:rsidR="0043177F" w:rsidRPr="000F0256">
        <w:rPr>
          <w:lang w:val="en-CA"/>
        </w:rPr>
        <w:t>, as documented in JVET-A</w:t>
      </w:r>
      <w:r w:rsidR="000F0256" w:rsidRPr="000F0256">
        <w:rPr>
          <w:lang w:val="en-CA"/>
        </w:rPr>
        <w:t>H</w:t>
      </w:r>
      <w:r w:rsidR="0043177F" w:rsidRPr="000F0256">
        <w:rPr>
          <w:lang w:val="en-CA"/>
        </w:rPr>
        <w:t>00</w:t>
      </w:r>
      <w:r w:rsidR="000F0256" w:rsidRPr="000F0256">
        <w:rPr>
          <w:lang w:val="en-CA"/>
        </w:rPr>
        <w:t>68</w:t>
      </w:r>
      <w:r w:rsidR="0043177F" w:rsidRPr="000F0256">
        <w:rPr>
          <w:lang w:val="en-CA"/>
        </w:rPr>
        <w:t xml:space="preserve"> [1], correlate with the simulation outcomes derived from this crosschecking process</w:t>
      </w:r>
      <w:r w:rsidRPr="000F0256">
        <w:rPr>
          <w:lang w:val="en-CA"/>
        </w:rPr>
        <w:t>. The</w:t>
      </w:r>
      <w:r w:rsidR="003C2C6D" w:rsidRPr="000F0256">
        <w:rPr>
          <w:lang w:val="en-CA"/>
        </w:rPr>
        <w:t xml:space="preserve"> crosschecker considers that the EE2-</w:t>
      </w:r>
      <w:r w:rsidR="000F0256" w:rsidRPr="000F0256">
        <w:rPr>
          <w:lang w:val="en-CA"/>
        </w:rPr>
        <w:t>3</w:t>
      </w:r>
      <w:r w:rsidR="003C2C6D" w:rsidRPr="000F0256">
        <w:rPr>
          <w:lang w:val="en-CA"/>
        </w:rPr>
        <w:t>.</w:t>
      </w:r>
      <w:r w:rsidR="000F0256" w:rsidRPr="000F0256">
        <w:rPr>
          <w:lang w:val="en-CA"/>
        </w:rPr>
        <w:t>2c</w:t>
      </w:r>
      <w:r w:rsidR="003C2C6D" w:rsidRPr="000F0256">
        <w:rPr>
          <w:lang w:val="en-CA"/>
        </w:rPr>
        <w:t xml:space="preserve"> </w:t>
      </w:r>
      <w:r w:rsidR="002C4083" w:rsidRPr="000F0256">
        <w:rPr>
          <w:lang w:val="en-CA"/>
        </w:rPr>
        <w:t>achieves a better trade-off between coding gain and complexity</w:t>
      </w:r>
      <w:r w:rsidR="003C2C6D" w:rsidRPr="000F0256">
        <w:rPr>
          <w:lang w:val="en-CA"/>
        </w:rPr>
        <w:t xml:space="preserve"> than the other two tests, recommending </w:t>
      </w:r>
      <w:r w:rsidR="002C4083" w:rsidRPr="000F0256">
        <w:rPr>
          <w:lang w:val="en-CA"/>
        </w:rPr>
        <w:t>adopting it</w:t>
      </w:r>
      <w:r w:rsidRPr="000F0256">
        <w:rPr>
          <w:lang w:val="en-CA"/>
        </w:rPr>
        <w:t xml:space="preserve"> in the ECM-1</w:t>
      </w:r>
      <w:r w:rsidR="00123A31" w:rsidRPr="000F0256">
        <w:rPr>
          <w:lang w:val="en-CA"/>
        </w:rPr>
        <w:t>3</w:t>
      </w:r>
      <w:r w:rsidRPr="000F0256">
        <w:rPr>
          <w:lang w:val="en-CA"/>
        </w:rPr>
        <w:t>.0.</w:t>
      </w:r>
    </w:p>
    <w:p w14:paraId="65DB7FA4" w14:textId="77777777" w:rsidR="00A62E3D" w:rsidRPr="00123A31" w:rsidRDefault="00A62E3D" w:rsidP="00A62E3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23A3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083EDDE5" w14:textId="7917FBE2" w:rsidR="00642FE3" w:rsidRPr="00123A31" w:rsidRDefault="00123A31" w:rsidP="00CC1B3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</w:pPr>
      <w:r w:rsidRPr="00123A31">
        <w:rPr>
          <w:szCs w:val="22"/>
          <w:lang w:val="en-CA"/>
        </w:rPr>
        <w:t>Zhipin Deng, Kai Zhang, Li Zhang</w:t>
      </w:r>
      <w:r w:rsidRPr="00123A31">
        <w:rPr>
          <w:szCs w:val="22"/>
          <w:lang w:val="en-CA"/>
        </w:rPr>
        <w:t xml:space="preserve">, </w:t>
      </w:r>
      <w:r w:rsidRPr="00123A31">
        <w:rPr>
          <w:szCs w:val="22"/>
          <w:lang w:val="en-CA"/>
        </w:rPr>
        <w:t xml:space="preserve">Yoshitaka Kidani, Haruhisa Kato, Kei Kawamura </w:t>
      </w:r>
      <w:r w:rsidR="006E10F3" w:rsidRPr="00123A31">
        <w:rPr>
          <w:lang w:val="en-CA"/>
        </w:rPr>
        <w:t>“</w:t>
      </w:r>
      <w:r w:rsidRPr="00123A31">
        <w:rPr>
          <w:lang w:val="en-CA"/>
        </w:rPr>
        <w:t>EE2-3.2: Alignment of temporal buffer usage</w:t>
      </w:r>
      <w:r w:rsidR="006E10F3" w:rsidRPr="00123A31">
        <w:rPr>
          <w:lang w:val="en-CA"/>
        </w:rPr>
        <w:t>,” JVET-A</w:t>
      </w:r>
      <w:r w:rsidRPr="00123A31">
        <w:rPr>
          <w:lang w:val="en-CA"/>
        </w:rPr>
        <w:t>H</w:t>
      </w:r>
      <w:r w:rsidR="006E10F3" w:rsidRPr="00123A31">
        <w:rPr>
          <w:lang w:val="en-CA"/>
        </w:rPr>
        <w:t>00</w:t>
      </w:r>
      <w:r w:rsidRPr="00123A31">
        <w:rPr>
          <w:lang w:val="en-CA"/>
        </w:rPr>
        <w:t>68</w:t>
      </w:r>
      <w:r w:rsidR="006E10F3" w:rsidRPr="00123A31">
        <w:rPr>
          <w:lang w:val="en-CA"/>
        </w:rPr>
        <w:t xml:space="preserve">, </w:t>
      </w:r>
      <w:r w:rsidRPr="00123A31">
        <w:rPr>
          <w:lang w:val="en-CA"/>
        </w:rPr>
        <w:t>April</w:t>
      </w:r>
      <w:r w:rsidR="006E10F3" w:rsidRPr="00123A31">
        <w:rPr>
          <w:lang w:val="en-CA"/>
        </w:rPr>
        <w:t xml:space="preserve"> 2024.</w:t>
      </w:r>
    </w:p>
    <w:p w14:paraId="684C4408" w14:textId="1E3BA286" w:rsidR="0011115B" w:rsidRPr="00642FE3" w:rsidRDefault="006E10F3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lang w:val="es-ES"/>
        </w:rPr>
      </w:pPr>
      <w:r w:rsidRPr="00642FE3">
        <w:rPr>
          <w:szCs w:val="22"/>
          <w:lang w:val="es-ES" w:eastAsia="ja-JP"/>
        </w:rPr>
        <w:t>EE2-</w:t>
      </w:r>
      <w:r w:rsidR="002049C2">
        <w:rPr>
          <w:szCs w:val="22"/>
          <w:lang w:val="es-ES" w:eastAsia="ja-JP"/>
        </w:rPr>
        <w:t>3</w:t>
      </w:r>
      <w:r w:rsidRPr="00642FE3">
        <w:rPr>
          <w:szCs w:val="22"/>
          <w:lang w:val="es-ES" w:eastAsia="ja-JP"/>
        </w:rPr>
        <w:t>.</w:t>
      </w:r>
      <w:r w:rsidR="002049C2">
        <w:rPr>
          <w:szCs w:val="22"/>
          <w:lang w:val="es-ES" w:eastAsia="ja-JP"/>
        </w:rPr>
        <w:t>2</w:t>
      </w:r>
      <w:r w:rsidRPr="00642FE3">
        <w:rPr>
          <w:szCs w:val="22"/>
          <w:lang w:val="es-ES" w:eastAsia="ja-JP"/>
        </w:rPr>
        <w:t xml:space="preserve">, </w:t>
      </w:r>
      <w:hyperlink r:id="rId11" w:history="1">
        <w:r w:rsidR="00305121" w:rsidRPr="003C498D">
          <w:rPr>
            <w:rStyle w:val="Hyperlink"/>
            <w:szCs w:val="22"/>
            <w:lang w:val="es-ES" w:eastAsia="ja-JP"/>
          </w:rPr>
          <w:t>https://vcgit.hhi.fraunhofer.de/ecm/jvet-ag-ee2/ECM/-/tree/TEST_3.</w:t>
        </w:r>
      </w:hyperlink>
      <w:r w:rsidR="00305121">
        <w:rPr>
          <w:rStyle w:val="Hyperlink"/>
          <w:szCs w:val="22"/>
          <w:lang w:val="es-ES" w:eastAsia="ja-JP"/>
        </w:rPr>
        <w:t>2</w:t>
      </w:r>
    </w:p>
    <w:p w14:paraId="1CED5F47" w14:textId="2180A82A" w:rsidR="00642FE3" w:rsidRPr="00642FE3" w:rsidRDefault="00C20FE7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contextualSpacing/>
        <w:textAlignment w:val="auto"/>
      </w:pPr>
      <w:bookmarkStart w:id="1" w:name="_Ref139631413"/>
      <w:r w:rsidRPr="00642FE3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305121">
        <w:rPr>
          <w:rFonts w:eastAsia="SimSun"/>
          <w:color w:val="222222"/>
          <w:szCs w:val="22"/>
          <w:lang w:eastAsia="zh-CN"/>
        </w:rPr>
        <w:t>G</w:t>
      </w:r>
      <w:r w:rsidRPr="00642FE3">
        <w:rPr>
          <w:rFonts w:eastAsia="SimSun"/>
          <w:color w:val="222222"/>
          <w:szCs w:val="22"/>
          <w:lang w:eastAsia="zh-CN"/>
        </w:rPr>
        <w:t xml:space="preserve">2024, </w:t>
      </w:r>
      <w:r w:rsidR="00305121">
        <w:rPr>
          <w:rFonts w:eastAsia="SimSun"/>
          <w:color w:val="222222"/>
          <w:szCs w:val="22"/>
          <w:lang w:eastAsia="zh-CN"/>
        </w:rPr>
        <w:t>January</w:t>
      </w:r>
      <w:r w:rsidRPr="00642FE3">
        <w:rPr>
          <w:rFonts w:eastAsia="SimSun"/>
          <w:color w:val="222222"/>
          <w:szCs w:val="22"/>
          <w:lang w:eastAsia="zh-CN"/>
        </w:rPr>
        <w:t xml:space="preserve"> 202</w:t>
      </w:r>
      <w:r w:rsidR="00305121">
        <w:rPr>
          <w:rFonts w:eastAsia="SimSun"/>
          <w:color w:val="222222"/>
          <w:szCs w:val="22"/>
          <w:lang w:eastAsia="zh-CN"/>
        </w:rPr>
        <w:t>4</w:t>
      </w:r>
      <w:r w:rsidRPr="00642FE3">
        <w:rPr>
          <w:rFonts w:eastAsia="SimSun"/>
          <w:color w:val="222222"/>
          <w:szCs w:val="22"/>
          <w:lang w:eastAsia="zh-CN"/>
        </w:rPr>
        <w:t>.</w:t>
      </w:r>
      <w:bookmarkEnd w:id="1"/>
    </w:p>
    <w:p w14:paraId="32C5633B" w14:textId="380B19E6" w:rsidR="006E10F3" w:rsidRPr="006E10F3" w:rsidRDefault="006E10F3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contextualSpacing/>
        <w:textAlignment w:val="auto"/>
      </w:pPr>
      <w:r w:rsidRPr="00642FE3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2510989D" w14:textId="77777777" w:rsidR="006E10F3" w:rsidRPr="006E10F3" w:rsidRDefault="006E10F3" w:rsidP="00047365">
      <w:pPr>
        <w:tabs>
          <w:tab w:val="clear" w:pos="360"/>
        </w:tabs>
        <w:overflowPunct/>
        <w:autoSpaceDE/>
        <w:adjustRightInd/>
        <w:contextualSpacing/>
        <w:textAlignment w:val="auto"/>
      </w:pPr>
    </w:p>
    <w:p w14:paraId="63D0E74D" w14:textId="77777777" w:rsidR="00A62E3D" w:rsidRPr="006E10F3" w:rsidRDefault="00A62E3D" w:rsidP="00A62E3D">
      <w:pPr>
        <w:rPr>
          <w:szCs w:val="22"/>
        </w:rPr>
      </w:pPr>
    </w:p>
    <w:p w14:paraId="6046722D" w14:textId="3304A506" w:rsidR="00A62E3D" w:rsidRPr="005B217D" w:rsidRDefault="00A62E3D" w:rsidP="00A62E3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9971632" w14:textId="743E663E" w:rsidR="00A62E3D" w:rsidRPr="00A173A7" w:rsidRDefault="00A62E3D" w:rsidP="00A62E3D">
      <w:pPr>
        <w:rPr>
          <w:b/>
          <w:szCs w:val="22"/>
          <w:lang w:val="en-CA"/>
        </w:rPr>
      </w:pPr>
      <w:r w:rsidRPr="00A173A7">
        <w:rPr>
          <w:b/>
          <w:szCs w:val="22"/>
          <w:lang w:val="en-CA"/>
        </w:rPr>
        <w:t xml:space="preserve">Ofinno, LLC </w:t>
      </w:r>
      <w:r w:rsidR="00A173A7" w:rsidRPr="00A173A7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A1F17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AA72" w14:textId="77777777" w:rsidR="001A1F17" w:rsidRDefault="001A1F17">
      <w:r>
        <w:separator/>
      </w:r>
    </w:p>
  </w:endnote>
  <w:endnote w:type="continuationSeparator" w:id="0">
    <w:p w14:paraId="50ACD0F6" w14:textId="77777777" w:rsidR="001A1F17" w:rsidRDefault="001A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A92D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68F6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B5D04" w14:textId="77777777" w:rsidR="001A1F17" w:rsidRDefault="001A1F17">
      <w:r>
        <w:separator/>
      </w:r>
    </w:p>
  </w:footnote>
  <w:footnote w:type="continuationSeparator" w:id="0">
    <w:p w14:paraId="614F5651" w14:textId="77777777" w:rsidR="001A1F17" w:rsidRDefault="001A1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5213"/>
    <w:multiLevelType w:val="hybridMultilevel"/>
    <w:tmpl w:val="26AE2696"/>
    <w:lvl w:ilvl="0" w:tplc="7BC49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D93CF1"/>
    <w:multiLevelType w:val="hybridMultilevel"/>
    <w:tmpl w:val="699CFE3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76D0A"/>
    <w:multiLevelType w:val="hybridMultilevel"/>
    <w:tmpl w:val="F07E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856809"/>
    <w:multiLevelType w:val="hybridMultilevel"/>
    <w:tmpl w:val="CF78B842"/>
    <w:lvl w:ilvl="0" w:tplc="D3B2017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3754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2546282">
    <w:abstractNumId w:val="14"/>
  </w:num>
  <w:num w:numId="3" w16cid:durableId="1130128537">
    <w:abstractNumId w:val="12"/>
  </w:num>
  <w:num w:numId="4" w16cid:durableId="1349914602">
    <w:abstractNumId w:val="8"/>
  </w:num>
  <w:num w:numId="5" w16cid:durableId="1026173525">
    <w:abstractNumId w:val="9"/>
  </w:num>
  <w:num w:numId="6" w16cid:durableId="2073769514">
    <w:abstractNumId w:val="5"/>
  </w:num>
  <w:num w:numId="7" w16cid:durableId="1511096113">
    <w:abstractNumId w:val="7"/>
  </w:num>
  <w:num w:numId="8" w16cid:durableId="1631746244">
    <w:abstractNumId w:val="5"/>
  </w:num>
  <w:num w:numId="9" w16cid:durableId="133110521">
    <w:abstractNumId w:val="1"/>
  </w:num>
  <w:num w:numId="10" w16cid:durableId="999429737">
    <w:abstractNumId w:val="4"/>
  </w:num>
  <w:num w:numId="11" w16cid:durableId="82118375">
    <w:abstractNumId w:val="2"/>
  </w:num>
  <w:num w:numId="12" w16cid:durableId="133483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164007">
    <w:abstractNumId w:val="6"/>
  </w:num>
  <w:num w:numId="14" w16cid:durableId="1344629231">
    <w:abstractNumId w:val="10"/>
  </w:num>
  <w:num w:numId="15" w16cid:durableId="1130981030">
    <w:abstractNumId w:val="3"/>
  </w:num>
  <w:num w:numId="16" w16cid:durableId="940455360">
    <w:abstractNumId w:val="13"/>
  </w:num>
  <w:num w:numId="17" w16cid:durableId="240339844">
    <w:abstractNumId w:val="5"/>
  </w:num>
  <w:num w:numId="18" w16cid:durableId="6745746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DEzNTGxsDQ0MDFW0lEKTi0uzszPAykwqQUAdWyl6SwAAAA="/>
  </w:docVars>
  <w:rsids>
    <w:rsidRoot w:val="006C5D39"/>
    <w:rsid w:val="00004733"/>
    <w:rsid w:val="00005785"/>
    <w:rsid w:val="000308A3"/>
    <w:rsid w:val="00033FCB"/>
    <w:rsid w:val="0004543A"/>
    <w:rsid w:val="000458BC"/>
    <w:rsid w:val="00045C41"/>
    <w:rsid w:val="00046C03"/>
    <w:rsid w:val="00047365"/>
    <w:rsid w:val="00050E56"/>
    <w:rsid w:val="00065039"/>
    <w:rsid w:val="0007614F"/>
    <w:rsid w:val="00081398"/>
    <w:rsid w:val="00084393"/>
    <w:rsid w:val="000865E1"/>
    <w:rsid w:val="00092AF4"/>
    <w:rsid w:val="00094479"/>
    <w:rsid w:val="000962AC"/>
    <w:rsid w:val="000A5173"/>
    <w:rsid w:val="000B0C0F"/>
    <w:rsid w:val="000B1226"/>
    <w:rsid w:val="000B1C6B"/>
    <w:rsid w:val="000B4142"/>
    <w:rsid w:val="000B4FF9"/>
    <w:rsid w:val="000C09AC"/>
    <w:rsid w:val="000C228D"/>
    <w:rsid w:val="000C2BAA"/>
    <w:rsid w:val="000C5F4C"/>
    <w:rsid w:val="000D27FA"/>
    <w:rsid w:val="000E00F3"/>
    <w:rsid w:val="000F0256"/>
    <w:rsid w:val="000F158C"/>
    <w:rsid w:val="000F4191"/>
    <w:rsid w:val="00102F3D"/>
    <w:rsid w:val="0011115B"/>
    <w:rsid w:val="00123A31"/>
    <w:rsid w:val="00124E38"/>
    <w:rsid w:val="0012580B"/>
    <w:rsid w:val="00131F90"/>
    <w:rsid w:val="0013458C"/>
    <w:rsid w:val="0013526E"/>
    <w:rsid w:val="00145C03"/>
    <w:rsid w:val="00146152"/>
    <w:rsid w:val="00155526"/>
    <w:rsid w:val="00171371"/>
    <w:rsid w:val="00175A24"/>
    <w:rsid w:val="001804AB"/>
    <w:rsid w:val="00187E58"/>
    <w:rsid w:val="001A1F17"/>
    <w:rsid w:val="001A2704"/>
    <w:rsid w:val="001A297E"/>
    <w:rsid w:val="001A368E"/>
    <w:rsid w:val="001A37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9C2"/>
    <w:rsid w:val="002055A6"/>
    <w:rsid w:val="00206460"/>
    <w:rsid w:val="002069B4"/>
    <w:rsid w:val="00215DFC"/>
    <w:rsid w:val="002212DF"/>
    <w:rsid w:val="0022271E"/>
    <w:rsid w:val="00222CD4"/>
    <w:rsid w:val="00225016"/>
    <w:rsid w:val="002253CA"/>
    <w:rsid w:val="002264A6"/>
    <w:rsid w:val="00227BA7"/>
    <w:rsid w:val="0023011C"/>
    <w:rsid w:val="002346DE"/>
    <w:rsid w:val="00235D29"/>
    <w:rsid w:val="002375C1"/>
    <w:rsid w:val="00247E1E"/>
    <w:rsid w:val="0025768C"/>
    <w:rsid w:val="00263398"/>
    <w:rsid w:val="00263B99"/>
    <w:rsid w:val="002647D8"/>
    <w:rsid w:val="00266F06"/>
    <w:rsid w:val="00275BCF"/>
    <w:rsid w:val="00280613"/>
    <w:rsid w:val="00286E14"/>
    <w:rsid w:val="002872BD"/>
    <w:rsid w:val="00291E36"/>
    <w:rsid w:val="00292257"/>
    <w:rsid w:val="002A2C12"/>
    <w:rsid w:val="002A54E0"/>
    <w:rsid w:val="002B1595"/>
    <w:rsid w:val="002B191D"/>
    <w:rsid w:val="002B2E83"/>
    <w:rsid w:val="002B7721"/>
    <w:rsid w:val="002C4083"/>
    <w:rsid w:val="002D0AF6"/>
    <w:rsid w:val="002E4ABB"/>
    <w:rsid w:val="002F164D"/>
    <w:rsid w:val="003021BC"/>
    <w:rsid w:val="00305121"/>
    <w:rsid w:val="00306206"/>
    <w:rsid w:val="00317D85"/>
    <w:rsid w:val="003244B9"/>
    <w:rsid w:val="00327C56"/>
    <w:rsid w:val="003315A1"/>
    <w:rsid w:val="003373EC"/>
    <w:rsid w:val="0034107D"/>
    <w:rsid w:val="00342FF4"/>
    <w:rsid w:val="00344E5A"/>
    <w:rsid w:val="00346148"/>
    <w:rsid w:val="003669EA"/>
    <w:rsid w:val="003706CC"/>
    <w:rsid w:val="00377710"/>
    <w:rsid w:val="00385D28"/>
    <w:rsid w:val="0039275A"/>
    <w:rsid w:val="00394EF6"/>
    <w:rsid w:val="00394EFB"/>
    <w:rsid w:val="003A25F5"/>
    <w:rsid w:val="003A2D8E"/>
    <w:rsid w:val="003A7CE6"/>
    <w:rsid w:val="003C20E4"/>
    <w:rsid w:val="003C2C6D"/>
    <w:rsid w:val="003D6342"/>
    <w:rsid w:val="003D6563"/>
    <w:rsid w:val="003E434D"/>
    <w:rsid w:val="003E6F90"/>
    <w:rsid w:val="003E73ED"/>
    <w:rsid w:val="003E741C"/>
    <w:rsid w:val="003F5D0F"/>
    <w:rsid w:val="00414101"/>
    <w:rsid w:val="0041493A"/>
    <w:rsid w:val="004160E0"/>
    <w:rsid w:val="004219CF"/>
    <w:rsid w:val="004234F0"/>
    <w:rsid w:val="004251C5"/>
    <w:rsid w:val="00427EEC"/>
    <w:rsid w:val="0043177F"/>
    <w:rsid w:val="00433DDB"/>
    <w:rsid w:val="00435A29"/>
    <w:rsid w:val="004368FF"/>
    <w:rsid w:val="00437619"/>
    <w:rsid w:val="00465A1E"/>
    <w:rsid w:val="00467B29"/>
    <w:rsid w:val="00476656"/>
    <w:rsid w:val="0049445A"/>
    <w:rsid w:val="004957D9"/>
    <w:rsid w:val="004A2A63"/>
    <w:rsid w:val="004A7665"/>
    <w:rsid w:val="004B210C"/>
    <w:rsid w:val="004B6170"/>
    <w:rsid w:val="004C32A1"/>
    <w:rsid w:val="004D405F"/>
    <w:rsid w:val="004D5762"/>
    <w:rsid w:val="004D7FEF"/>
    <w:rsid w:val="004E4F4F"/>
    <w:rsid w:val="004E6789"/>
    <w:rsid w:val="004F178B"/>
    <w:rsid w:val="004F61E3"/>
    <w:rsid w:val="00502E10"/>
    <w:rsid w:val="0050354E"/>
    <w:rsid w:val="00506031"/>
    <w:rsid w:val="0051015C"/>
    <w:rsid w:val="00516CF1"/>
    <w:rsid w:val="005256CD"/>
    <w:rsid w:val="00531AE9"/>
    <w:rsid w:val="005358D7"/>
    <w:rsid w:val="00536188"/>
    <w:rsid w:val="00543494"/>
    <w:rsid w:val="00550A66"/>
    <w:rsid w:val="00564443"/>
    <w:rsid w:val="00567EC7"/>
    <w:rsid w:val="00570013"/>
    <w:rsid w:val="005753EC"/>
    <w:rsid w:val="005801A2"/>
    <w:rsid w:val="00581329"/>
    <w:rsid w:val="00584307"/>
    <w:rsid w:val="00590E78"/>
    <w:rsid w:val="00591B86"/>
    <w:rsid w:val="005952A5"/>
    <w:rsid w:val="005A33A1"/>
    <w:rsid w:val="005B217D"/>
    <w:rsid w:val="005C0042"/>
    <w:rsid w:val="005C385F"/>
    <w:rsid w:val="005C7C26"/>
    <w:rsid w:val="005D7965"/>
    <w:rsid w:val="005E1AC6"/>
    <w:rsid w:val="005E3F2B"/>
    <w:rsid w:val="005F1701"/>
    <w:rsid w:val="005F6F1B"/>
    <w:rsid w:val="00602B8B"/>
    <w:rsid w:val="006128B2"/>
    <w:rsid w:val="0061388A"/>
    <w:rsid w:val="00615995"/>
    <w:rsid w:val="00616155"/>
    <w:rsid w:val="00623CD6"/>
    <w:rsid w:val="00624B33"/>
    <w:rsid w:val="0063041A"/>
    <w:rsid w:val="00630AA2"/>
    <w:rsid w:val="00631D8B"/>
    <w:rsid w:val="00642FE3"/>
    <w:rsid w:val="00646707"/>
    <w:rsid w:val="006514C7"/>
    <w:rsid w:val="00657F7E"/>
    <w:rsid w:val="00662E58"/>
    <w:rsid w:val="006637F2"/>
    <w:rsid w:val="006642A5"/>
    <w:rsid w:val="00664DCF"/>
    <w:rsid w:val="00673355"/>
    <w:rsid w:val="00686A70"/>
    <w:rsid w:val="006A0E5C"/>
    <w:rsid w:val="006A48E6"/>
    <w:rsid w:val="006C5D39"/>
    <w:rsid w:val="006D6D9B"/>
    <w:rsid w:val="006E10F3"/>
    <w:rsid w:val="006E256A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825"/>
    <w:rsid w:val="00735925"/>
    <w:rsid w:val="0074115B"/>
    <w:rsid w:val="0074393F"/>
    <w:rsid w:val="00745F6B"/>
    <w:rsid w:val="007508E8"/>
    <w:rsid w:val="0075175B"/>
    <w:rsid w:val="0075585E"/>
    <w:rsid w:val="00770571"/>
    <w:rsid w:val="007768FF"/>
    <w:rsid w:val="007824D3"/>
    <w:rsid w:val="00785326"/>
    <w:rsid w:val="00796EE3"/>
    <w:rsid w:val="007A7D29"/>
    <w:rsid w:val="007B4AB8"/>
    <w:rsid w:val="007C081C"/>
    <w:rsid w:val="007C68F6"/>
    <w:rsid w:val="007D1181"/>
    <w:rsid w:val="007E01A3"/>
    <w:rsid w:val="007F1F8B"/>
    <w:rsid w:val="007F6205"/>
    <w:rsid w:val="007F67A1"/>
    <w:rsid w:val="00801A7B"/>
    <w:rsid w:val="008068A4"/>
    <w:rsid w:val="00811C05"/>
    <w:rsid w:val="00813AD3"/>
    <w:rsid w:val="008206C8"/>
    <w:rsid w:val="00822968"/>
    <w:rsid w:val="008358A1"/>
    <w:rsid w:val="00852C84"/>
    <w:rsid w:val="00854DAE"/>
    <w:rsid w:val="008621A7"/>
    <w:rsid w:val="0086387C"/>
    <w:rsid w:val="00874A6C"/>
    <w:rsid w:val="0087607D"/>
    <w:rsid w:val="00876C65"/>
    <w:rsid w:val="00882F72"/>
    <w:rsid w:val="00893DC4"/>
    <w:rsid w:val="008A147E"/>
    <w:rsid w:val="008A173E"/>
    <w:rsid w:val="008A4B4C"/>
    <w:rsid w:val="008C239F"/>
    <w:rsid w:val="008E2B6F"/>
    <w:rsid w:val="008E3303"/>
    <w:rsid w:val="008E480C"/>
    <w:rsid w:val="00900611"/>
    <w:rsid w:val="0090187E"/>
    <w:rsid w:val="00907757"/>
    <w:rsid w:val="00912047"/>
    <w:rsid w:val="009212B0"/>
    <w:rsid w:val="00921FA1"/>
    <w:rsid w:val="009234A5"/>
    <w:rsid w:val="00923F6C"/>
    <w:rsid w:val="00925CE2"/>
    <w:rsid w:val="0093134F"/>
    <w:rsid w:val="00933453"/>
    <w:rsid w:val="009336F7"/>
    <w:rsid w:val="0093636C"/>
    <w:rsid w:val="009374A7"/>
    <w:rsid w:val="00937F03"/>
    <w:rsid w:val="00955F6D"/>
    <w:rsid w:val="00957984"/>
    <w:rsid w:val="00962EA1"/>
    <w:rsid w:val="0096344D"/>
    <w:rsid w:val="00973691"/>
    <w:rsid w:val="00974671"/>
    <w:rsid w:val="00977C16"/>
    <w:rsid w:val="0098551D"/>
    <w:rsid w:val="00985DCB"/>
    <w:rsid w:val="0099518F"/>
    <w:rsid w:val="00996B39"/>
    <w:rsid w:val="009A3239"/>
    <w:rsid w:val="009A4268"/>
    <w:rsid w:val="009A523D"/>
    <w:rsid w:val="009B02A1"/>
    <w:rsid w:val="009B3361"/>
    <w:rsid w:val="009B7F3F"/>
    <w:rsid w:val="009D3875"/>
    <w:rsid w:val="009D7CE6"/>
    <w:rsid w:val="009E26FE"/>
    <w:rsid w:val="009E448E"/>
    <w:rsid w:val="009F496B"/>
    <w:rsid w:val="00A01439"/>
    <w:rsid w:val="00A02E61"/>
    <w:rsid w:val="00A05CFF"/>
    <w:rsid w:val="00A13048"/>
    <w:rsid w:val="00A16A0D"/>
    <w:rsid w:val="00A173A7"/>
    <w:rsid w:val="00A22409"/>
    <w:rsid w:val="00A23A18"/>
    <w:rsid w:val="00A46843"/>
    <w:rsid w:val="00A56909"/>
    <w:rsid w:val="00A56B97"/>
    <w:rsid w:val="00A6093D"/>
    <w:rsid w:val="00A6230B"/>
    <w:rsid w:val="00A62E3D"/>
    <w:rsid w:val="00A6568D"/>
    <w:rsid w:val="00A703CE"/>
    <w:rsid w:val="00A72017"/>
    <w:rsid w:val="00A75395"/>
    <w:rsid w:val="00A767DC"/>
    <w:rsid w:val="00A76A6D"/>
    <w:rsid w:val="00A83253"/>
    <w:rsid w:val="00A9693E"/>
    <w:rsid w:val="00AA6E84"/>
    <w:rsid w:val="00AB1A1C"/>
    <w:rsid w:val="00AB4721"/>
    <w:rsid w:val="00AB7405"/>
    <w:rsid w:val="00AD05A8"/>
    <w:rsid w:val="00AE341B"/>
    <w:rsid w:val="00AE6219"/>
    <w:rsid w:val="00AF51C5"/>
    <w:rsid w:val="00B01905"/>
    <w:rsid w:val="00B07CA7"/>
    <w:rsid w:val="00B1279A"/>
    <w:rsid w:val="00B20ADB"/>
    <w:rsid w:val="00B3640F"/>
    <w:rsid w:val="00B4194A"/>
    <w:rsid w:val="00B4345A"/>
    <w:rsid w:val="00B437E8"/>
    <w:rsid w:val="00B51AEF"/>
    <w:rsid w:val="00B51F2C"/>
    <w:rsid w:val="00B5222E"/>
    <w:rsid w:val="00B53179"/>
    <w:rsid w:val="00B532EA"/>
    <w:rsid w:val="00B57A23"/>
    <w:rsid w:val="00B600CD"/>
    <w:rsid w:val="00B61907"/>
    <w:rsid w:val="00B61C96"/>
    <w:rsid w:val="00B665E1"/>
    <w:rsid w:val="00B73A2A"/>
    <w:rsid w:val="00B75A51"/>
    <w:rsid w:val="00B82280"/>
    <w:rsid w:val="00B827C6"/>
    <w:rsid w:val="00B94B06"/>
    <w:rsid w:val="00B94C28"/>
    <w:rsid w:val="00BA100A"/>
    <w:rsid w:val="00BA44A2"/>
    <w:rsid w:val="00BC10BA"/>
    <w:rsid w:val="00BC5AFD"/>
    <w:rsid w:val="00BD7165"/>
    <w:rsid w:val="00BF6680"/>
    <w:rsid w:val="00BF6DF6"/>
    <w:rsid w:val="00C00DDE"/>
    <w:rsid w:val="00C04F43"/>
    <w:rsid w:val="00C05271"/>
    <w:rsid w:val="00C0609D"/>
    <w:rsid w:val="00C10394"/>
    <w:rsid w:val="00C115AB"/>
    <w:rsid w:val="00C20FE7"/>
    <w:rsid w:val="00C26CCB"/>
    <w:rsid w:val="00C30249"/>
    <w:rsid w:val="00C35F74"/>
    <w:rsid w:val="00C3723B"/>
    <w:rsid w:val="00C42466"/>
    <w:rsid w:val="00C46EA3"/>
    <w:rsid w:val="00C606C9"/>
    <w:rsid w:val="00C80288"/>
    <w:rsid w:val="00C836F0"/>
    <w:rsid w:val="00C84003"/>
    <w:rsid w:val="00C90650"/>
    <w:rsid w:val="00C9258B"/>
    <w:rsid w:val="00C97D78"/>
    <w:rsid w:val="00CA16EE"/>
    <w:rsid w:val="00CA7EF3"/>
    <w:rsid w:val="00CB74E3"/>
    <w:rsid w:val="00CC2AAE"/>
    <w:rsid w:val="00CC4526"/>
    <w:rsid w:val="00CC5A42"/>
    <w:rsid w:val="00CC722D"/>
    <w:rsid w:val="00CD0EAB"/>
    <w:rsid w:val="00CE498E"/>
    <w:rsid w:val="00CE5E02"/>
    <w:rsid w:val="00CF1EFD"/>
    <w:rsid w:val="00CF34DB"/>
    <w:rsid w:val="00CF3917"/>
    <w:rsid w:val="00CF558F"/>
    <w:rsid w:val="00D010C0"/>
    <w:rsid w:val="00D06B8B"/>
    <w:rsid w:val="00D073E2"/>
    <w:rsid w:val="00D123E9"/>
    <w:rsid w:val="00D1555A"/>
    <w:rsid w:val="00D446EC"/>
    <w:rsid w:val="00D51BF0"/>
    <w:rsid w:val="00D531DB"/>
    <w:rsid w:val="00D55942"/>
    <w:rsid w:val="00D57EC0"/>
    <w:rsid w:val="00D61B3D"/>
    <w:rsid w:val="00D67BCA"/>
    <w:rsid w:val="00D71611"/>
    <w:rsid w:val="00D807BF"/>
    <w:rsid w:val="00D82FCC"/>
    <w:rsid w:val="00D83406"/>
    <w:rsid w:val="00D86E1C"/>
    <w:rsid w:val="00D945F1"/>
    <w:rsid w:val="00DA17FC"/>
    <w:rsid w:val="00DA7887"/>
    <w:rsid w:val="00DB2A79"/>
    <w:rsid w:val="00DB2C26"/>
    <w:rsid w:val="00DB45C3"/>
    <w:rsid w:val="00DB61A5"/>
    <w:rsid w:val="00DD02F4"/>
    <w:rsid w:val="00DD2366"/>
    <w:rsid w:val="00DD4504"/>
    <w:rsid w:val="00DD474B"/>
    <w:rsid w:val="00DD6622"/>
    <w:rsid w:val="00DE1C7C"/>
    <w:rsid w:val="00DE4E90"/>
    <w:rsid w:val="00DE6B43"/>
    <w:rsid w:val="00E041C6"/>
    <w:rsid w:val="00E11923"/>
    <w:rsid w:val="00E207D8"/>
    <w:rsid w:val="00E262D4"/>
    <w:rsid w:val="00E36250"/>
    <w:rsid w:val="00E36841"/>
    <w:rsid w:val="00E46DF3"/>
    <w:rsid w:val="00E47F2D"/>
    <w:rsid w:val="00E54511"/>
    <w:rsid w:val="00E608B7"/>
    <w:rsid w:val="00E60EDC"/>
    <w:rsid w:val="00E61DAC"/>
    <w:rsid w:val="00E72B80"/>
    <w:rsid w:val="00E75FE3"/>
    <w:rsid w:val="00E86C4C"/>
    <w:rsid w:val="00E907A3"/>
    <w:rsid w:val="00E95AFB"/>
    <w:rsid w:val="00E96B61"/>
    <w:rsid w:val="00EA5AE0"/>
    <w:rsid w:val="00EA6382"/>
    <w:rsid w:val="00EB287D"/>
    <w:rsid w:val="00EB305B"/>
    <w:rsid w:val="00EB56E1"/>
    <w:rsid w:val="00EB7AB1"/>
    <w:rsid w:val="00EC32BD"/>
    <w:rsid w:val="00ED536F"/>
    <w:rsid w:val="00ED6C30"/>
    <w:rsid w:val="00EE3A35"/>
    <w:rsid w:val="00EE7CD8"/>
    <w:rsid w:val="00EE7E10"/>
    <w:rsid w:val="00EF37F6"/>
    <w:rsid w:val="00EF48CC"/>
    <w:rsid w:val="00F00801"/>
    <w:rsid w:val="00F0630F"/>
    <w:rsid w:val="00F2488D"/>
    <w:rsid w:val="00F51E62"/>
    <w:rsid w:val="00F601A0"/>
    <w:rsid w:val="00F7083D"/>
    <w:rsid w:val="00F712E9"/>
    <w:rsid w:val="00F73032"/>
    <w:rsid w:val="00F809AA"/>
    <w:rsid w:val="00F848FC"/>
    <w:rsid w:val="00F906F6"/>
    <w:rsid w:val="00F9282A"/>
    <w:rsid w:val="00F96BAD"/>
    <w:rsid w:val="00FA139D"/>
    <w:rsid w:val="00FA60F5"/>
    <w:rsid w:val="00FB0E84"/>
    <w:rsid w:val="00FC2405"/>
    <w:rsid w:val="00FC2DC7"/>
    <w:rsid w:val="00FD01C2"/>
    <w:rsid w:val="00FE595C"/>
    <w:rsid w:val="00FF0CE3"/>
    <w:rsid w:val="00FF38CE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62E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F419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B287D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287D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B287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160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jvet-ag-ee2/ECM/-/tree/TEST_3.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lee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2610</TotalTime>
  <Pages>3</Pages>
  <Words>1062</Words>
  <Characters>6068</Characters>
  <Application>Microsoft Office Word</Application>
  <DocSecurity>0</DocSecurity>
  <Lines>505</Lines>
  <Paragraphs>445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159</cp:revision>
  <cp:lastPrinted>1900-01-01T08:00:00Z</cp:lastPrinted>
  <dcterms:created xsi:type="dcterms:W3CDTF">2023-11-23T15:31:00Z</dcterms:created>
  <dcterms:modified xsi:type="dcterms:W3CDTF">2024-04-17T09:43:00Z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f0d37f6b9619c4bfce4a0d7b40c4999f17ea9b75ffa1094bd350f944a5ec159b</vt:lpwstr>
  </property>
</Properties>
</file>