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FADA51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30D74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C4089">
              <w:rPr>
                <w:lang w:val="en-CA"/>
              </w:rPr>
              <w:t>0087</w:t>
            </w:r>
            <w:r w:rsidR="006A0E5C" w:rsidRPr="006A0E5C">
              <w:rPr>
                <w:lang w:val="en-CA"/>
              </w:rPr>
              <w:t>-v</w:t>
            </w:r>
            <w:r w:rsidR="007C408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8DF743" w:rsidR="00E61DAC" w:rsidRPr="005B217D" w:rsidRDefault="00C610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 LOP/HOP </w:t>
            </w:r>
            <w:r w:rsidR="004A72B0">
              <w:rPr>
                <w:b/>
                <w:szCs w:val="22"/>
                <w:lang w:val="en-CA"/>
              </w:rPr>
              <w:t>training strategy study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657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899F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8BC7E8" w14:textId="77777777" w:rsidR="00E92642" w:rsidRPr="004A72B0" w:rsidRDefault="00E92642" w:rsidP="00E92642">
            <w:pPr>
              <w:spacing w:before="60" w:after="60"/>
              <w:rPr>
                <w:lang w:val="fr-FR"/>
              </w:rPr>
            </w:pPr>
            <w:r w:rsidRPr="004A72B0">
              <w:rPr>
                <w:lang w:val="fr-FR"/>
              </w:rPr>
              <w:t>F. Galpin,</w:t>
            </w:r>
          </w:p>
          <w:p w14:paraId="5280D03E" w14:textId="0FF0FCE6" w:rsidR="00E92642" w:rsidRPr="004A72B0" w:rsidRDefault="00C61001" w:rsidP="00E92642">
            <w:pPr>
              <w:spacing w:before="60" w:after="60"/>
              <w:rPr>
                <w:lang w:val="fr-FR"/>
              </w:rPr>
            </w:pPr>
            <w:r w:rsidRPr="004A72B0">
              <w:rPr>
                <w:lang w:val="fr-FR"/>
              </w:rPr>
              <w:t>T. Dumas</w:t>
            </w:r>
          </w:p>
          <w:p w14:paraId="49D81240" w14:textId="14C052CF" w:rsidR="00E61DAC" w:rsidRPr="004A72B0" w:rsidRDefault="00C61001" w:rsidP="00E92642">
            <w:pPr>
              <w:spacing w:before="60" w:after="60"/>
              <w:rPr>
                <w:szCs w:val="22"/>
                <w:lang w:val="fr-FR"/>
              </w:rPr>
            </w:pPr>
            <w:r w:rsidRPr="004A72B0">
              <w:rPr>
                <w:szCs w:val="22"/>
                <w:lang w:val="fr-FR"/>
              </w:rPr>
              <w:t>P. Bordes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A72B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AB790" w14:textId="77777777" w:rsidR="008158CB" w:rsidRDefault="00E61DAC" w:rsidP="008158CB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158CB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057E87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158CB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AA7D94" w:rsidR="00E61DAC" w:rsidRPr="008158CB" w:rsidRDefault="008158C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8158CB">
              <w:rPr>
                <w:szCs w:val="22"/>
                <w:lang w:val="fr-FR"/>
              </w:rPr>
              <w:t>InterDigital</w:t>
            </w:r>
            <w:proofErr w:type="spellEnd"/>
            <w:r w:rsidRPr="008158CB">
              <w:rPr>
                <w:szCs w:val="22"/>
                <w:lang w:val="fr-FR"/>
              </w:rPr>
              <w:t xml:space="preserve"> In</w:t>
            </w:r>
            <w:r>
              <w:rPr>
                <w:szCs w:val="22"/>
                <w:lang w:val="fr-FR"/>
              </w:rPr>
              <w:t>c</w:t>
            </w:r>
            <w:r w:rsidRPr="008158CB">
              <w:rPr>
                <w:szCs w:val="22"/>
                <w:lang w:val="fr-FR"/>
              </w:rPr>
              <w:t>.</w:t>
            </w:r>
          </w:p>
        </w:tc>
      </w:tr>
    </w:tbl>
    <w:p w14:paraId="732815A4" w14:textId="4B1ADC3B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</w:t>
      </w:r>
      <w:r w:rsidR="00B519CC" w:rsidRPr="005B217D">
        <w:rPr>
          <w:szCs w:val="22"/>
          <w:u w:val="single"/>
          <w:lang w:val="en-CA"/>
        </w:rPr>
        <w:t xml:space="preserve"> </w:t>
      </w:r>
      <w:r w:rsidRPr="005B217D">
        <w:rPr>
          <w:szCs w:val="22"/>
          <w:u w:val="single"/>
          <w:lang w:val="en-CA"/>
        </w:rPr>
        <w:t>____________________</w:t>
      </w:r>
    </w:p>
    <w:p w14:paraId="6C9DEE53" w14:textId="77777777" w:rsidR="00353CF3" w:rsidRPr="005B217D" w:rsidRDefault="00353CF3" w:rsidP="00353C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36DE5D" w14:textId="14F7B08B" w:rsidR="00380CE2" w:rsidRDefault="00F42D2D" w:rsidP="216D24C3">
      <w:pPr>
        <w:rPr>
          <w:lang w:val="en-CA"/>
        </w:rPr>
      </w:pPr>
      <w:r w:rsidRPr="216D24C3">
        <w:rPr>
          <w:lang w:val="en-CA"/>
        </w:rPr>
        <w:t>In contribution</w:t>
      </w:r>
      <w:r w:rsidR="00B70508" w:rsidRPr="216D24C3">
        <w:rPr>
          <w:lang w:val="en-CA"/>
        </w:rPr>
        <w:t>s</w:t>
      </w:r>
      <w:r w:rsidRPr="216D24C3">
        <w:rPr>
          <w:lang w:val="en-CA"/>
        </w:rPr>
        <w:t xml:space="preserve"> JVET-AG0</w:t>
      </w:r>
      <w:r w:rsidR="00424A03" w:rsidRPr="216D24C3">
        <w:rPr>
          <w:lang w:val="en-CA"/>
        </w:rPr>
        <w:t>174 and JVET-AF</w:t>
      </w:r>
      <w:r w:rsidR="00380CE2" w:rsidRPr="216D24C3">
        <w:rPr>
          <w:lang w:val="en-CA"/>
        </w:rPr>
        <w:t>0043, HOP3 and LOP2 filters respectively were adopted.</w:t>
      </w:r>
      <w:r w:rsidR="003552C1" w:rsidRPr="216D24C3">
        <w:rPr>
          <w:lang w:val="en-CA"/>
        </w:rPr>
        <w:t xml:space="preserve"> They are the results of several rounds of joint design, </w:t>
      </w:r>
      <w:proofErr w:type="gramStart"/>
      <w:r w:rsidR="003552C1" w:rsidRPr="216D24C3">
        <w:rPr>
          <w:lang w:val="en-CA"/>
        </w:rPr>
        <w:t>training</w:t>
      </w:r>
      <w:proofErr w:type="gramEnd"/>
      <w:r w:rsidR="003552C1" w:rsidRPr="216D24C3">
        <w:rPr>
          <w:lang w:val="en-CA"/>
        </w:rPr>
        <w:t xml:space="preserve"> and optimization.</w:t>
      </w:r>
      <w:r w:rsidR="00AD2ECB" w:rsidRPr="216D24C3">
        <w:rPr>
          <w:lang w:val="en-CA"/>
        </w:rPr>
        <w:t xml:space="preserve"> The HOP filter</w:t>
      </w:r>
      <w:r w:rsidR="00207FCC" w:rsidRPr="216D24C3">
        <w:rPr>
          <w:lang w:val="en-CA"/>
        </w:rPr>
        <w:t xml:space="preserve"> requires 466</w:t>
      </w:r>
      <w:r w:rsidR="00CF7D83" w:rsidRPr="216D24C3">
        <w:rPr>
          <w:lang w:val="en-CA"/>
        </w:rPr>
        <w:t xml:space="preserve"> </w:t>
      </w:r>
      <w:proofErr w:type="spellStart"/>
      <w:r w:rsidR="00207FCC" w:rsidRPr="216D24C3">
        <w:rPr>
          <w:lang w:val="en-CA"/>
        </w:rPr>
        <w:t>kMACs</w:t>
      </w:r>
      <w:proofErr w:type="spellEnd"/>
      <w:r w:rsidR="00207FCC" w:rsidRPr="216D24C3">
        <w:rPr>
          <w:lang w:val="en-CA"/>
        </w:rPr>
        <w:t>/pixel</w:t>
      </w:r>
      <w:r w:rsidR="002D3943" w:rsidRPr="216D24C3">
        <w:rPr>
          <w:lang w:val="en-CA"/>
        </w:rPr>
        <w:t xml:space="preserve">. The LOP filter requires </w:t>
      </w:r>
      <w:r w:rsidR="004728B1" w:rsidRPr="216D24C3">
        <w:rPr>
          <w:lang w:val="en-CA"/>
        </w:rPr>
        <w:t>17.2</w:t>
      </w:r>
      <w:r w:rsidR="00CF7D83" w:rsidRPr="216D24C3">
        <w:rPr>
          <w:lang w:val="en-CA"/>
        </w:rPr>
        <w:t xml:space="preserve"> </w:t>
      </w:r>
      <w:proofErr w:type="spellStart"/>
      <w:r w:rsidR="004728B1" w:rsidRPr="216D24C3">
        <w:rPr>
          <w:lang w:val="en-CA"/>
        </w:rPr>
        <w:t>kMACs</w:t>
      </w:r>
      <w:proofErr w:type="spellEnd"/>
      <w:r w:rsidR="004728B1" w:rsidRPr="216D24C3">
        <w:rPr>
          <w:lang w:val="en-CA"/>
        </w:rPr>
        <w:t>/pixel</w:t>
      </w:r>
      <w:r w:rsidR="00623829" w:rsidRPr="216D24C3">
        <w:rPr>
          <w:lang w:val="en-CA"/>
        </w:rPr>
        <w:t xml:space="preserve">. </w:t>
      </w:r>
      <w:r w:rsidR="004A72B0" w:rsidRPr="216D24C3">
        <w:rPr>
          <w:lang w:val="en-CA"/>
        </w:rPr>
        <w:t xml:space="preserve">Each model uses its own training set, </w:t>
      </w:r>
      <w:r w:rsidR="00E17FF7" w:rsidRPr="216D24C3">
        <w:rPr>
          <w:lang w:val="en-CA"/>
        </w:rPr>
        <w:t>the training</w:t>
      </w:r>
      <w:r w:rsidR="00783067" w:rsidRPr="216D24C3">
        <w:rPr>
          <w:lang w:val="en-CA"/>
        </w:rPr>
        <w:t xml:space="preserve"> is made </w:t>
      </w:r>
      <w:r w:rsidR="2558EE5E" w:rsidRPr="216D24C3">
        <w:rPr>
          <w:lang w:val="en-CA"/>
        </w:rPr>
        <w:t>of</w:t>
      </w:r>
      <w:r w:rsidR="00E17FF7" w:rsidRPr="216D24C3">
        <w:rPr>
          <w:lang w:val="en-CA"/>
        </w:rPr>
        <w:t xml:space="preserve"> </w:t>
      </w:r>
      <w:r w:rsidR="006F6C79" w:rsidRPr="216D24C3">
        <w:rPr>
          <w:lang w:val="en-CA"/>
        </w:rPr>
        <w:t>3 stages. The last stage requires to encode the same set of sequences</w:t>
      </w:r>
      <w:r w:rsidR="004A72B0" w:rsidRPr="216D24C3">
        <w:rPr>
          <w:lang w:val="en-CA"/>
        </w:rPr>
        <w:t xml:space="preserve"> </w:t>
      </w:r>
      <w:r w:rsidR="00A8622B" w:rsidRPr="216D24C3">
        <w:rPr>
          <w:lang w:val="en-CA"/>
        </w:rPr>
        <w:t xml:space="preserve">using NNVC, one with a HOP stage 2 model and the other one with a LOP stage 2 model. </w:t>
      </w:r>
      <w:r w:rsidR="002B1715" w:rsidRPr="216D24C3">
        <w:rPr>
          <w:lang w:val="en-CA"/>
        </w:rPr>
        <w:t>While HOP requires 20 epochs to train, LOP requires 60 epochs to train</w:t>
      </w:r>
      <w:r w:rsidR="006F18E5" w:rsidRPr="216D24C3">
        <w:rPr>
          <w:lang w:val="en-CA"/>
        </w:rPr>
        <w:t xml:space="preserve"> for stage III</w:t>
      </w:r>
      <w:r w:rsidR="002B1715" w:rsidRPr="216D24C3">
        <w:rPr>
          <w:lang w:val="en-CA"/>
        </w:rPr>
        <w:t xml:space="preserve">. </w:t>
      </w:r>
      <w:r w:rsidR="00623829" w:rsidRPr="216D24C3">
        <w:rPr>
          <w:lang w:val="en-CA"/>
        </w:rPr>
        <w:t xml:space="preserve">In this contribution it is proposed to show the </w:t>
      </w:r>
      <w:r w:rsidR="00C45565" w:rsidRPr="216D24C3">
        <w:rPr>
          <w:lang w:val="en-CA"/>
        </w:rPr>
        <w:t>impact</w:t>
      </w:r>
      <w:r w:rsidR="00623829" w:rsidRPr="216D24C3">
        <w:rPr>
          <w:lang w:val="en-CA"/>
        </w:rPr>
        <w:t xml:space="preserve"> of</w:t>
      </w:r>
      <w:r w:rsidR="002B1715" w:rsidRPr="216D24C3">
        <w:rPr>
          <w:lang w:val="en-CA"/>
        </w:rPr>
        <w:t xml:space="preserve"> unifying </w:t>
      </w:r>
      <w:r w:rsidR="00ED2A02" w:rsidRPr="216D24C3">
        <w:rPr>
          <w:lang w:val="en-CA"/>
        </w:rPr>
        <w:t>some aspects of t</w:t>
      </w:r>
      <w:r w:rsidR="002B1715" w:rsidRPr="216D24C3">
        <w:rPr>
          <w:lang w:val="en-CA"/>
        </w:rPr>
        <w:t xml:space="preserve">he training </w:t>
      </w:r>
      <w:r w:rsidR="00ED2A02" w:rsidRPr="216D24C3">
        <w:rPr>
          <w:lang w:val="en-CA"/>
        </w:rPr>
        <w:t>for</w:t>
      </w:r>
      <w:r w:rsidR="002B1715" w:rsidRPr="216D24C3">
        <w:rPr>
          <w:lang w:val="en-CA"/>
        </w:rPr>
        <w:t xml:space="preserve"> both models.</w:t>
      </w:r>
    </w:p>
    <w:p w14:paraId="01CCCA69" w14:textId="4E62C3F2" w:rsidR="00353CF3" w:rsidRPr="00CA36CA" w:rsidRDefault="00353CF3" w:rsidP="00F42D2D">
      <w:pPr>
        <w:spacing w:before="0"/>
        <w:rPr>
          <w:lang w:val="en-CA"/>
        </w:rPr>
      </w:pPr>
    </w:p>
    <w:p w14:paraId="287DD31F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799654A" w14:textId="24885C8F" w:rsidR="00D878D8" w:rsidRDefault="00E4413B" w:rsidP="00D878D8">
      <w:pPr>
        <w:rPr>
          <w:lang w:val="en-CA"/>
        </w:rPr>
      </w:pPr>
      <w:r>
        <w:rPr>
          <w:lang w:val="en-CA"/>
        </w:rPr>
        <w:t xml:space="preserve">In AhG11, a joint effort has been made to develop neural-network based loop-filters. </w:t>
      </w:r>
      <w:r w:rsidR="00955310">
        <w:rPr>
          <w:lang w:val="en-CA"/>
        </w:rPr>
        <w:t xml:space="preserve">Two operating points are under development. </w:t>
      </w:r>
      <w:r w:rsidR="001D77A8">
        <w:rPr>
          <w:lang w:val="en-CA"/>
        </w:rPr>
        <w:t xml:space="preserve">Models share a lot of common </w:t>
      </w:r>
      <w:r w:rsidR="00C626CE">
        <w:rPr>
          <w:lang w:val="en-CA"/>
        </w:rPr>
        <w:t>characteristics</w:t>
      </w:r>
      <w:r w:rsidR="00B46E28">
        <w:rPr>
          <w:lang w:val="en-CA"/>
        </w:rPr>
        <w:t>:</w:t>
      </w:r>
    </w:p>
    <w:p w14:paraId="173A45DD" w14:textId="6F22C980" w:rsidR="00B46E28" w:rsidRDefault="00B46E28" w:rsidP="00B46E2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Input datasets are the same</w:t>
      </w:r>
      <w:r w:rsidR="00E43117">
        <w:rPr>
          <w:lang w:val="en-CA"/>
        </w:rPr>
        <w:t>.</w:t>
      </w:r>
    </w:p>
    <w:p w14:paraId="70EEAE77" w14:textId="121BCAFE" w:rsidR="008A61D6" w:rsidRDefault="008A61D6" w:rsidP="00B46E2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Inputs are the same.</w:t>
      </w:r>
    </w:p>
    <w:p w14:paraId="78072257" w14:textId="77FF8023" w:rsidR="008A61D6" w:rsidRDefault="008A61D6" w:rsidP="00B46E2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Outputs are the same.</w:t>
      </w:r>
    </w:p>
    <w:p w14:paraId="2A5A59A4" w14:textId="7FBBE568" w:rsidR="00B46E28" w:rsidRDefault="00B46E28" w:rsidP="00B46E2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Training scripts are the same.</w:t>
      </w:r>
    </w:p>
    <w:p w14:paraId="290689AA" w14:textId="5197EF02" w:rsidR="00B46E28" w:rsidRDefault="00E43117" w:rsidP="00B46E2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Inference </w:t>
      </w:r>
      <w:r w:rsidR="008A61D6">
        <w:rPr>
          <w:lang w:val="en-CA"/>
        </w:rPr>
        <w:t>process is the same.</w:t>
      </w:r>
    </w:p>
    <w:p w14:paraId="0D8DE1B0" w14:textId="15933F81" w:rsidR="00731DC9" w:rsidRDefault="00C626CE" w:rsidP="00B46E2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Some</w:t>
      </w:r>
      <w:r w:rsidR="00731DC9">
        <w:rPr>
          <w:lang w:val="en-CA"/>
        </w:rPr>
        <w:t xml:space="preserve"> parameters are the same for stage III: luma-chroma balance</w:t>
      </w:r>
      <w:r w:rsidR="00BB34F2">
        <w:rPr>
          <w:lang w:val="en-CA"/>
        </w:rPr>
        <w:t>.</w:t>
      </w:r>
    </w:p>
    <w:p w14:paraId="001FE38A" w14:textId="4B5528CB" w:rsidR="008A61D6" w:rsidRDefault="008A61D6" w:rsidP="008A61D6">
      <w:pPr>
        <w:rPr>
          <w:lang w:val="en-CA"/>
        </w:rPr>
      </w:pPr>
      <w:r>
        <w:rPr>
          <w:lang w:val="en-CA"/>
        </w:rPr>
        <w:t>The following points differ:</w:t>
      </w:r>
    </w:p>
    <w:p w14:paraId="427DC52A" w14:textId="24D5136D" w:rsidR="008A61D6" w:rsidRDefault="008A61D6" w:rsidP="008A61D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The training dataset extracted after encoding the dataset </w:t>
      </w:r>
      <w:r w:rsidR="00731DC9">
        <w:rPr>
          <w:lang w:val="en-CA"/>
        </w:rPr>
        <w:t>with NNVC+NNLF is not the same</w:t>
      </w:r>
      <w:r w:rsidR="00BE699A">
        <w:rPr>
          <w:lang w:val="en-CA"/>
        </w:rPr>
        <w:t>.</w:t>
      </w:r>
    </w:p>
    <w:p w14:paraId="4AA2F167" w14:textId="1063587F" w:rsidR="00731DC9" w:rsidRDefault="00731DC9" w:rsidP="008A61D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Some training hyper-parameters </w:t>
      </w:r>
      <w:r w:rsidR="00BB34F2">
        <w:rPr>
          <w:lang w:val="en-CA"/>
        </w:rPr>
        <w:t xml:space="preserve">are different: number of epochs, </w:t>
      </w:r>
      <w:r w:rsidR="00BE699A">
        <w:rPr>
          <w:lang w:val="en-CA"/>
        </w:rPr>
        <w:t>schedule learning rate epochs etc.</w:t>
      </w:r>
    </w:p>
    <w:p w14:paraId="090F2397" w14:textId="211B25FC" w:rsidR="00BE699A" w:rsidRDefault="00BE699A" w:rsidP="008A61D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Model architecture: 1 branch for luma/chroma for HOP, 2 branches for LOP.</w:t>
      </w:r>
      <w:r w:rsidR="002E587A">
        <w:rPr>
          <w:lang w:val="en-CA"/>
        </w:rPr>
        <w:t xml:space="preserve"> HOP has wider convolutional layer</w:t>
      </w:r>
      <w:r w:rsidR="00C626CE">
        <w:rPr>
          <w:lang w:val="en-CA"/>
        </w:rPr>
        <w:t>, etc.</w:t>
      </w:r>
    </w:p>
    <w:p w14:paraId="005728E8" w14:textId="7C9CD1C6" w:rsidR="00BE699A" w:rsidRDefault="003742D8" w:rsidP="00BE699A">
      <w:pPr>
        <w:rPr>
          <w:lang w:val="en-CA"/>
        </w:rPr>
      </w:pPr>
      <w:r>
        <w:rPr>
          <w:lang w:val="en-CA"/>
        </w:rPr>
        <w:t xml:space="preserve">In this contribution it is proposed to see the impact of </w:t>
      </w:r>
      <w:r w:rsidR="00E42B80">
        <w:rPr>
          <w:lang w:val="en-CA"/>
        </w:rPr>
        <w:t xml:space="preserve">the following </w:t>
      </w:r>
      <w:r>
        <w:rPr>
          <w:lang w:val="en-CA"/>
        </w:rPr>
        <w:t>2 aspects on the performance of LOP/HOP</w:t>
      </w:r>
      <w:r w:rsidR="00CF7A31">
        <w:rPr>
          <w:lang w:val="en-CA"/>
        </w:rPr>
        <w:t xml:space="preserve"> at stage III:</w:t>
      </w:r>
    </w:p>
    <w:p w14:paraId="69D32F27" w14:textId="31FE38A5" w:rsidR="003742D8" w:rsidRDefault="003742D8" w:rsidP="003742D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The number of </w:t>
      </w:r>
      <w:r w:rsidR="00D1685B">
        <w:rPr>
          <w:lang w:val="en-CA"/>
        </w:rPr>
        <w:t>epochs to train</w:t>
      </w:r>
      <w:r w:rsidR="00CF7A31">
        <w:rPr>
          <w:lang w:val="en-CA"/>
        </w:rPr>
        <w:t xml:space="preserve"> (and the associated L1/L2 epochs switch and learning rate decay).</w:t>
      </w:r>
    </w:p>
    <w:p w14:paraId="40854B3E" w14:textId="1B4DEDB0" w:rsidR="00D1685B" w:rsidRDefault="00D1685B" w:rsidP="003742D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The dataset used at stage III.</w:t>
      </w:r>
    </w:p>
    <w:p w14:paraId="05601A90" w14:textId="24F7CF11" w:rsidR="00D1685B" w:rsidRPr="00D1685B" w:rsidRDefault="00D1685B" w:rsidP="216D24C3">
      <w:pPr>
        <w:rPr>
          <w:lang w:val="en-CA"/>
        </w:rPr>
      </w:pPr>
    </w:p>
    <w:p w14:paraId="0EF5707E" w14:textId="480D3931" w:rsidR="00D878D8" w:rsidRPr="00D878D8" w:rsidRDefault="0077499F" w:rsidP="00D878D8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NNVC-8.0 </w:t>
      </w:r>
      <w:r w:rsidR="00D878D8">
        <w:rPr>
          <w:lang w:val="en-CA"/>
        </w:rPr>
        <w:t>HOP model</w:t>
      </w:r>
    </w:p>
    <w:p w14:paraId="312943EE" w14:textId="77777777" w:rsidR="00F60D99" w:rsidRDefault="00F60D99" w:rsidP="009631B7">
      <w:pPr>
        <w:rPr>
          <w:lang w:val="en-CA"/>
        </w:rPr>
      </w:pPr>
    </w:p>
    <w:p w14:paraId="27EA0D4C" w14:textId="6F75AF8D" w:rsidR="00636264" w:rsidRDefault="0015067B" w:rsidP="006F18E5">
      <w:pPr>
        <w:keepNext/>
        <w:jc w:val="center"/>
      </w:pPr>
      <w:r>
        <w:rPr>
          <w:noProof/>
        </w:rPr>
        <w:drawing>
          <wp:inline distT="0" distB="0" distL="0" distR="0" wp14:anchorId="10DCA8BD" wp14:editId="20A76BFC">
            <wp:extent cx="5455498" cy="2948568"/>
            <wp:effectExtent l="0" t="0" r="0" b="4445"/>
            <wp:docPr id="8092009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0091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67113" cy="2954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7CB2C" w14:textId="749655DF" w:rsidR="00636264" w:rsidRPr="009631B7" w:rsidRDefault="00636264" w:rsidP="00636264">
      <w:pPr>
        <w:pStyle w:val="Caption"/>
        <w:jc w:val="center"/>
        <w:rPr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71CC">
        <w:rPr>
          <w:noProof/>
        </w:rPr>
        <w:t>1</w:t>
      </w:r>
      <w:r>
        <w:fldChar w:fldCharType="end"/>
      </w:r>
      <w:r>
        <w:t xml:space="preserve"> HOP3 </w:t>
      </w:r>
      <w:proofErr w:type="gramStart"/>
      <w:r>
        <w:t>architecture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395"/>
      </w:tblGrid>
      <w:tr w:rsidR="0077499F" w14:paraId="59F46AB2" w14:textId="77777777" w:rsidTr="216D24C3">
        <w:trPr>
          <w:trHeight w:val="238"/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C43DE" w14:textId="557A2FD0" w:rsidR="0077499F" w:rsidRPr="0077499F" w:rsidRDefault="0077499F" w:rsidP="0077499F">
            <w:pPr>
              <w:jc w:val="center"/>
              <w:rPr>
                <w:b/>
                <w:bCs/>
                <w:sz w:val="20"/>
              </w:rPr>
            </w:pPr>
            <w:r w:rsidRPr="0077499F">
              <w:rPr>
                <w:b/>
                <w:bCs/>
                <w:sz w:val="20"/>
              </w:rPr>
              <w:t>Specifications</w:t>
            </w:r>
          </w:p>
        </w:tc>
      </w:tr>
      <w:tr w:rsidR="0077499F" w14:paraId="57D45F9D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2984C4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Framework: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711D7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SADL</w:t>
            </w:r>
          </w:p>
        </w:tc>
      </w:tr>
      <w:tr w:rsidR="0077499F" w14:paraId="7FA20B66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F7383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Number of Parameters (Each Model)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F1B2A" w14:textId="4819F9B4" w:rsidR="0077499F" w:rsidRDefault="0077499F">
            <w:pPr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1 model: 1.4M</w:t>
            </w:r>
          </w:p>
        </w:tc>
      </w:tr>
      <w:tr w:rsidR="0077499F" w14:paraId="57DF3235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AA5BE" w14:textId="77777777" w:rsidR="0077499F" w:rsidRDefault="0077499F">
            <w:pPr>
              <w:rPr>
                <w:rFonts w:eastAsiaTheme="minorEastAsia"/>
                <w:sz w:val="20"/>
              </w:rPr>
            </w:pPr>
            <w:r>
              <w:rPr>
                <w:sz w:val="20"/>
              </w:rPr>
              <w:t>Parameter Precision (Bits)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53D57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int: 16</w:t>
            </w:r>
          </w:p>
        </w:tc>
      </w:tr>
      <w:tr w:rsidR="0077499F" w14:paraId="1F5757BF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3F547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Memory Parameter (MB)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57005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2.8MB</w:t>
            </w:r>
          </w:p>
        </w:tc>
      </w:tr>
      <w:tr w:rsidR="0077499F" w:rsidRPr="00C42DAA" w14:paraId="7C5B1218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C2D3A" w14:textId="77777777" w:rsidR="0077499F" w:rsidRDefault="0077499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Multiplay</w:t>
            </w:r>
            <w:proofErr w:type="spellEnd"/>
            <w:r>
              <w:rPr>
                <w:sz w:val="20"/>
              </w:rPr>
              <w:t xml:space="preserve"> Accumulate (MAC)/pixel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FD214" w14:textId="3224933C" w:rsidR="0077499F" w:rsidRDefault="0077499F">
            <w:pPr>
              <w:rPr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 xml:space="preserve">466 </w:t>
            </w:r>
            <w:proofErr w:type="spellStart"/>
            <w:r>
              <w:rPr>
                <w:rFonts w:eastAsia="SimSun"/>
                <w:color w:val="000000"/>
                <w:sz w:val="20"/>
              </w:rPr>
              <w:t>kMAC</w:t>
            </w:r>
            <w:proofErr w:type="spellEnd"/>
            <w:r>
              <w:rPr>
                <w:rFonts w:eastAsia="SimSun"/>
                <w:color w:val="000000"/>
                <w:sz w:val="20"/>
              </w:rPr>
              <w:t>/pix (assuming block-level input)</w:t>
            </w:r>
          </w:p>
        </w:tc>
      </w:tr>
      <w:tr w:rsidR="0077499F" w14:paraId="63157C52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0DA32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Total Conv. Layers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F510F" w14:textId="54B96A5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</w:tr>
      <w:tr w:rsidR="0077499F" w14:paraId="133AC210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867BB" w14:textId="078DD0D7" w:rsidR="0077499F" w:rsidRDefault="0077499F" w:rsidP="216D24C3">
            <w:pPr>
              <w:rPr>
                <w:sz w:val="20"/>
              </w:rPr>
            </w:pPr>
            <w:r w:rsidRPr="216D24C3">
              <w:rPr>
                <w:sz w:val="20"/>
              </w:rPr>
              <w:t>Total number of layers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04959" w14:textId="5898BA5F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1026</w:t>
            </w:r>
          </w:p>
        </w:tc>
      </w:tr>
      <w:tr w:rsidR="00436A8B" w14:paraId="2766A7F2" w14:textId="77777777" w:rsidTr="216D24C3">
        <w:trPr>
          <w:trHeight w:val="238"/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D36A8" w14:textId="1BDC41AA" w:rsidR="00436A8B" w:rsidRDefault="00436A8B" w:rsidP="00436A8B">
            <w:pPr>
              <w:jc w:val="center"/>
              <w:rPr>
                <w:sz w:val="20"/>
              </w:rPr>
            </w:pPr>
            <w:bookmarkStart w:id="0" w:name="_Hlk163053042"/>
            <w:r w:rsidRPr="00436A8B">
              <w:rPr>
                <w:b/>
                <w:bCs/>
                <w:sz w:val="20"/>
              </w:rPr>
              <w:t>Training</w:t>
            </w:r>
          </w:p>
        </w:tc>
      </w:tr>
      <w:tr w:rsidR="002B1715" w14:paraId="45D466A3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D66CB" w14:textId="5BD883F3" w:rsidR="002B1715" w:rsidRDefault="002B1715">
            <w:pPr>
              <w:rPr>
                <w:sz w:val="20"/>
              </w:rPr>
            </w:pPr>
            <w:r>
              <w:rPr>
                <w:sz w:val="20"/>
              </w:rPr>
              <w:t>Training set stage 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0D35C3" w14:textId="700DC80F" w:rsidR="002B1715" w:rsidRDefault="00CC6F53">
            <w:pPr>
              <w:rPr>
                <w:sz w:val="20"/>
              </w:rPr>
            </w:pPr>
            <w:r>
              <w:rPr>
                <w:sz w:val="20"/>
              </w:rPr>
              <w:t xml:space="preserve">HOPds3: </w:t>
            </w:r>
            <w:r w:rsidR="002B1715">
              <w:rPr>
                <w:sz w:val="20"/>
              </w:rPr>
              <w:t>Use HOP1.st2 int16 model</w:t>
            </w:r>
            <w:r w:rsidR="00436A8B">
              <w:rPr>
                <w:sz w:val="20"/>
              </w:rPr>
              <w:t xml:space="preserve"> on NNVC </w:t>
            </w:r>
            <w:r w:rsidR="00DB13FF">
              <w:rPr>
                <w:sz w:val="20"/>
              </w:rPr>
              <w:t>5.1</w:t>
            </w:r>
          </w:p>
        </w:tc>
      </w:tr>
      <w:tr w:rsidR="002B1715" w14:paraId="0D6D20B6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8114C" w14:textId="2E369BFD" w:rsidR="002B1715" w:rsidRDefault="00436A8B">
            <w:pPr>
              <w:rPr>
                <w:sz w:val="20"/>
              </w:rPr>
            </w:pPr>
            <w:r>
              <w:rPr>
                <w:sz w:val="20"/>
              </w:rPr>
              <w:t>Number of samples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0C8593" w14:textId="1B22DFE6" w:rsidR="002B1715" w:rsidRDefault="002651D0">
            <w:pPr>
              <w:rPr>
                <w:sz w:val="20"/>
              </w:rPr>
            </w:pPr>
            <w:r>
              <w:rPr>
                <w:sz w:val="20"/>
              </w:rPr>
              <w:t>6.8M</w:t>
            </w:r>
          </w:p>
        </w:tc>
      </w:tr>
      <w:tr w:rsidR="00436A8B" w14:paraId="22598A8A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8E8A0" w14:textId="634A61BB" w:rsidR="00436A8B" w:rsidRDefault="00436A8B">
            <w:pPr>
              <w:rPr>
                <w:sz w:val="20"/>
              </w:rPr>
            </w:pPr>
            <w:r>
              <w:rPr>
                <w:sz w:val="20"/>
              </w:rPr>
              <w:t>Number of epochs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12AF4" w14:textId="35BD8630" w:rsidR="00436A8B" w:rsidRDefault="00436A8B">
            <w:pPr>
              <w:rPr>
                <w:sz w:val="20"/>
              </w:rPr>
            </w:pPr>
            <w:r>
              <w:rPr>
                <w:sz w:val="20"/>
              </w:rPr>
              <w:t>18+2</w:t>
            </w:r>
          </w:p>
        </w:tc>
      </w:tr>
    </w:tbl>
    <w:bookmarkEnd w:id="0"/>
    <w:p w14:paraId="552E370C" w14:textId="4C633CD2" w:rsidR="00C42DAA" w:rsidRDefault="0077499F" w:rsidP="0077499F">
      <w:pPr>
        <w:pStyle w:val="Heading2"/>
        <w:rPr>
          <w:rFonts w:eastAsia="PMingLiU"/>
          <w:lang w:val="en-CA"/>
        </w:rPr>
      </w:pPr>
      <w:r>
        <w:rPr>
          <w:lang w:val="en-CA"/>
        </w:rPr>
        <w:lastRenderedPageBreak/>
        <w:t xml:space="preserve">NNVC-8.0 </w:t>
      </w:r>
      <w:r>
        <w:rPr>
          <w:rFonts w:eastAsia="PMingLiU"/>
          <w:lang w:val="en-CA"/>
        </w:rPr>
        <w:t xml:space="preserve">LOP </w:t>
      </w:r>
      <w:proofErr w:type="gramStart"/>
      <w:r>
        <w:rPr>
          <w:rFonts w:eastAsia="PMingLiU"/>
          <w:lang w:val="en-CA"/>
        </w:rPr>
        <w:t>model</w:t>
      </w:r>
      <w:proofErr w:type="gramEnd"/>
    </w:p>
    <w:p w14:paraId="1C888E3C" w14:textId="77777777" w:rsidR="005E71CC" w:rsidRDefault="005E71CC" w:rsidP="005E71CC">
      <w:pPr>
        <w:keepNext/>
        <w:jc w:val="center"/>
      </w:pPr>
      <w:r>
        <w:rPr>
          <w:rFonts w:eastAsia="PMingLiU"/>
          <w:noProof/>
          <w:lang w:val="en-CA"/>
        </w:rPr>
        <w:drawing>
          <wp:inline distT="0" distB="0" distL="0" distR="0" wp14:anchorId="6504BA27" wp14:editId="25A6DF2A">
            <wp:extent cx="4891548" cy="2714782"/>
            <wp:effectExtent l="0" t="0" r="4445" b="9525"/>
            <wp:docPr id="67358094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253" cy="27223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DAC817" w14:textId="1B492F9E" w:rsidR="0077499F" w:rsidRDefault="005E71CC" w:rsidP="005E71CC">
      <w:pPr>
        <w:pStyle w:val="Caption"/>
        <w:jc w:val="center"/>
        <w:rPr>
          <w:rFonts w:eastAsia="PMingLiU"/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LOP2 </w:t>
      </w:r>
      <w:proofErr w:type="gramStart"/>
      <w:r>
        <w:t>architecture</w:t>
      </w:r>
      <w:proofErr w:type="gramEnd"/>
    </w:p>
    <w:p w14:paraId="3922FA89" w14:textId="77777777" w:rsidR="007762A9" w:rsidRDefault="007762A9" w:rsidP="007762A9">
      <w:pPr>
        <w:jc w:val="center"/>
        <w:rPr>
          <w:rFonts w:eastAsia="PMingLiU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678"/>
      </w:tblGrid>
      <w:tr w:rsidR="007762A9" w14:paraId="15C6D690" w14:textId="77777777" w:rsidTr="216D24C3">
        <w:trPr>
          <w:trHeight w:val="238"/>
          <w:jc w:val="center"/>
        </w:trPr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BB0B4" w14:textId="77777777" w:rsidR="007762A9" w:rsidRPr="0077499F" w:rsidRDefault="007762A9" w:rsidP="00E876EB">
            <w:pPr>
              <w:jc w:val="center"/>
              <w:rPr>
                <w:b/>
                <w:bCs/>
                <w:sz w:val="20"/>
              </w:rPr>
            </w:pPr>
            <w:r w:rsidRPr="0077499F">
              <w:rPr>
                <w:b/>
                <w:bCs/>
                <w:sz w:val="20"/>
              </w:rPr>
              <w:t>Specifications</w:t>
            </w:r>
          </w:p>
        </w:tc>
      </w:tr>
      <w:tr w:rsidR="007762A9" w14:paraId="7A6561F4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21ED1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4FCDD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SADL</w:t>
            </w:r>
          </w:p>
        </w:tc>
      </w:tr>
      <w:tr w:rsidR="007762A9" w14:paraId="0FD8B382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BCC46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Number of Parameters (Each Model)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84C02" w14:textId="2F336C6F" w:rsidR="007762A9" w:rsidRDefault="007762A9" w:rsidP="00E876EB">
            <w:pPr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1 model: 51k</w:t>
            </w:r>
          </w:p>
        </w:tc>
      </w:tr>
      <w:tr w:rsidR="007762A9" w14:paraId="100257AE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B4059" w14:textId="77777777" w:rsidR="007762A9" w:rsidRDefault="007762A9" w:rsidP="00E876EB">
            <w:pPr>
              <w:rPr>
                <w:rFonts w:eastAsiaTheme="minorEastAsia"/>
                <w:sz w:val="20"/>
              </w:rPr>
            </w:pPr>
            <w:r>
              <w:rPr>
                <w:sz w:val="20"/>
              </w:rPr>
              <w:t>Parameter Precision (Bits)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039B3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int: 16</w:t>
            </w:r>
          </w:p>
        </w:tc>
      </w:tr>
      <w:tr w:rsidR="007762A9" w14:paraId="541DF95C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A64E9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Memory Parameter (MB)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E090C" w14:textId="66A9897A" w:rsidR="007762A9" w:rsidRDefault="00C43EF3" w:rsidP="00E876EB">
            <w:pPr>
              <w:rPr>
                <w:sz w:val="20"/>
              </w:rPr>
            </w:pPr>
            <w:r>
              <w:rPr>
                <w:sz w:val="20"/>
              </w:rPr>
              <w:t>102k</w:t>
            </w:r>
            <w:r w:rsidR="007762A9">
              <w:rPr>
                <w:sz w:val="20"/>
              </w:rPr>
              <w:t>B</w:t>
            </w:r>
          </w:p>
        </w:tc>
      </w:tr>
      <w:tr w:rsidR="007762A9" w:rsidRPr="00C42DAA" w14:paraId="08E2E1EC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41CC2" w14:textId="77777777" w:rsidR="007762A9" w:rsidRDefault="007762A9" w:rsidP="00E876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Multiplay</w:t>
            </w:r>
            <w:proofErr w:type="spellEnd"/>
            <w:r>
              <w:rPr>
                <w:sz w:val="20"/>
              </w:rPr>
              <w:t xml:space="preserve"> Accumulate (MAC)/pixel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00C40" w14:textId="60451480" w:rsidR="007762A9" w:rsidRDefault="00C43EF3" w:rsidP="00E876EB">
            <w:pPr>
              <w:rPr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17.2</w:t>
            </w:r>
            <w:r w:rsidR="007762A9">
              <w:rPr>
                <w:rFonts w:eastAsia="SimSun"/>
                <w:color w:val="000000"/>
                <w:sz w:val="20"/>
              </w:rPr>
              <w:t xml:space="preserve"> </w:t>
            </w:r>
            <w:proofErr w:type="spellStart"/>
            <w:r w:rsidR="007762A9">
              <w:rPr>
                <w:rFonts w:eastAsia="SimSun"/>
                <w:color w:val="000000"/>
                <w:sz w:val="20"/>
              </w:rPr>
              <w:t>kMAC</w:t>
            </w:r>
            <w:proofErr w:type="spellEnd"/>
            <w:r w:rsidR="007762A9">
              <w:rPr>
                <w:rFonts w:eastAsia="SimSun"/>
                <w:color w:val="000000"/>
                <w:sz w:val="20"/>
              </w:rPr>
              <w:t>/pix (assuming block-level input)</w:t>
            </w:r>
          </w:p>
        </w:tc>
      </w:tr>
      <w:tr w:rsidR="007762A9" w14:paraId="65A94D6B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1D914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Total Conv. Layers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18C89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</w:tr>
      <w:tr w:rsidR="007762A9" w14:paraId="06CED0C2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BF723" w14:textId="30276324" w:rsidR="007762A9" w:rsidRDefault="540B8F08" w:rsidP="216D24C3">
            <w:pPr>
              <w:rPr>
                <w:sz w:val="20"/>
              </w:rPr>
            </w:pPr>
            <w:r w:rsidRPr="216D24C3">
              <w:rPr>
                <w:sz w:val="20"/>
              </w:rPr>
              <w:t>Total number of layers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4B776" w14:textId="2FFBDF8D" w:rsidR="007762A9" w:rsidRDefault="00C43EF3" w:rsidP="00E876EB">
            <w:pPr>
              <w:rPr>
                <w:sz w:val="20"/>
              </w:rPr>
            </w:pPr>
            <w:r>
              <w:rPr>
                <w:sz w:val="20"/>
              </w:rPr>
              <w:t>595</w:t>
            </w:r>
          </w:p>
        </w:tc>
      </w:tr>
      <w:tr w:rsidR="00436A8B" w14:paraId="4D61B902" w14:textId="77777777" w:rsidTr="216D24C3">
        <w:trPr>
          <w:trHeight w:val="238"/>
          <w:jc w:val="center"/>
        </w:trPr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87448" w14:textId="3E4BC46F" w:rsidR="00436A8B" w:rsidRPr="00436A8B" w:rsidRDefault="00436A8B" w:rsidP="00436A8B">
            <w:pPr>
              <w:jc w:val="center"/>
              <w:rPr>
                <w:b/>
                <w:bCs/>
                <w:sz w:val="20"/>
              </w:rPr>
            </w:pPr>
            <w:r w:rsidRPr="00436A8B">
              <w:rPr>
                <w:b/>
                <w:bCs/>
              </w:rPr>
              <w:t>Training</w:t>
            </w:r>
          </w:p>
        </w:tc>
      </w:tr>
      <w:tr w:rsidR="00436A8B" w14:paraId="6E2F1ADD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3B306" w14:textId="7BBBBDDF" w:rsidR="00436A8B" w:rsidRDefault="00436A8B" w:rsidP="00436A8B">
            <w:pPr>
              <w:rPr>
                <w:sz w:val="20"/>
              </w:rPr>
            </w:pPr>
            <w:r w:rsidRPr="00CA19A0">
              <w:t>Training set stage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57ED15" w14:textId="546D829A" w:rsidR="00436A8B" w:rsidRDefault="00CC6F53" w:rsidP="00436A8B">
            <w:pPr>
              <w:rPr>
                <w:sz w:val="20"/>
              </w:rPr>
            </w:pPr>
            <w:r>
              <w:t xml:space="preserve">LOPds3: </w:t>
            </w:r>
            <w:r w:rsidR="00436A8B" w:rsidRPr="00CA19A0">
              <w:t xml:space="preserve">Use </w:t>
            </w:r>
            <w:r w:rsidR="00436A8B">
              <w:t>LOP</w:t>
            </w:r>
            <w:r w:rsidR="0012525D">
              <w:t>2</w:t>
            </w:r>
            <w:r w:rsidR="00436A8B" w:rsidRPr="00CA19A0">
              <w:t xml:space="preserve">.st2 int16 model on NNVC </w:t>
            </w:r>
            <w:r w:rsidR="002B29AA">
              <w:t>6.0</w:t>
            </w:r>
          </w:p>
        </w:tc>
      </w:tr>
      <w:tr w:rsidR="00436A8B" w14:paraId="21DEC7F9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E3C2C" w14:textId="22EC91EB" w:rsidR="00436A8B" w:rsidRDefault="00436A8B" w:rsidP="00436A8B">
            <w:pPr>
              <w:rPr>
                <w:sz w:val="20"/>
              </w:rPr>
            </w:pPr>
            <w:r w:rsidRPr="00CA19A0">
              <w:t>Number of samples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75042" w14:textId="6BC7415B" w:rsidR="00436A8B" w:rsidRDefault="002651D0" w:rsidP="00436A8B">
            <w:pPr>
              <w:rPr>
                <w:sz w:val="20"/>
              </w:rPr>
            </w:pPr>
            <w:r>
              <w:rPr>
                <w:sz w:val="20"/>
              </w:rPr>
              <w:t>6.8M</w:t>
            </w:r>
          </w:p>
        </w:tc>
      </w:tr>
      <w:tr w:rsidR="00436A8B" w14:paraId="1A66A7DF" w14:textId="77777777" w:rsidTr="216D24C3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BD6299" w14:textId="68A6B178" w:rsidR="00436A8B" w:rsidRDefault="00436A8B" w:rsidP="00436A8B">
            <w:pPr>
              <w:rPr>
                <w:sz w:val="20"/>
              </w:rPr>
            </w:pPr>
            <w:r w:rsidRPr="00CA19A0">
              <w:t>Number of epochs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C80D1" w14:textId="16B278B3" w:rsidR="00436A8B" w:rsidRDefault="009822B9" w:rsidP="00436A8B">
            <w:pPr>
              <w:rPr>
                <w:sz w:val="20"/>
              </w:rPr>
            </w:pPr>
            <w:r>
              <w:t>58</w:t>
            </w:r>
            <w:r w:rsidR="00436A8B" w:rsidRPr="00CA19A0">
              <w:t>+2</w:t>
            </w:r>
          </w:p>
        </w:tc>
      </w:tr>
    </w:tbl>
    <w:p w14:paraId="1D0F37BD" w14:textId="77777777" w:rsidR="007762A9" w:rsidRPr="0077499F" w:rsidRDefault="007762A9" w:rsidP="007762A9">
      <w:pPr>
        <w:jc w:val="center"/>
        <w:rPr>
          <w:rFonts w:eastAsia="PMingLiU"/>
          <w:lang w:val="en-CA"/>
        </w:rPr>
      </w:pPr>
    </w:p>
    <w:p w14:paraId="2578ECFE" w14:textId="6E509810" w:rsidR="00C42DAA" w:rsidRDefault="00253B27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Simulations</w:t>
      </w:r>
      <w:r w:rsidR="00BC7B1D">
        <w:rPr>
          <w:rFonts w:eastAsia="PMingLiU"/>
          <w:lang w:val="en-CA"/>
        </w:rPr>
        <w:t xml:space="preserve"> overview</w:t>
      </w:r>
    </w:p>
    <w:p w14:paraId="1255A42B" w14:textId="0D0DAB2D" w:rsidR="00253B27" w:rsidRDefault="00DF6C7C" w:rsidP="00253B27">
      <w:pPr>
        <w:pStyle w:val="Heading2"/>
        <w:rPr>
          <w:rFonts w:eastAsia="PMingLiU"/>
          <w:lang w:val="en-CA"/>
        </w:rPr>
      </w:pPr>
      <w:r>
        <w:rPr>
          <w:rFonts w:eastAsia="PMingLiU"/>
          <w:lang w:val="en-CA"/>
        </w:rPr>
        <w:t>Training</w:t>
      </w:r>
      <w:r w:rsidR="00863182">
        <w:rPr>
          <w:rFonts w:eastAsia="PMingLiU"/>
          <w:lang w:val="en-CA"/>
        </w:rPr>
        <w:t xml:space="preserve"> description</w:t>
      </w:r>
      <w:r w:rsidR="008D071B">
        <w:rPr>
          <w:rFonts w:eastAsia="PMingLiU"/>
          <w:lang w:val="en-CA"/>
        </w:rPr>
        <w:t xml:space="preserve"> for stage III</w:t>
      </w:r>
    </w:p>
    <w:p w14:paraId="781601DF" w14:textId="3DB94394" w:rsidR="00F31151" w:rsidRDefault="00F31151" w:rsidP="00F31151">
      <w:pPr>
        <w:rPr>
          <w:rFonts w:eastAsia="PMingLiU"/>
          <w:lang w:val="en-CA"/>
        </w:rPr>
      </w:pPr>
      <w:r>
        <w:rPr>
          <w:rFonts w:eastAsia="PMingLiU"/>
          <w:lang w:val="en-CA"/>
        </w:rPr>
        <w:t>The HOP training has the following hyper-parameters:</w:t>
      </w:r>
    </w:p>
    <w:p w14:paraId="6147AF56" w14:textId="08FF82E4" w:rsidR="00F31151" w:rsidRDefault="00F31151" w:rsidP="00F31151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Number of L1 epochs: 18</w:t>
      </w:r>
    </w:p>
    <w:p w14:paraId="1F4E952B" w14:textId="1CAF3ED6" w:rsidR="00F31151" w:rsidRDefault="00F31151" w:rsidP="00F31151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Number of additional L2 epochs: 2</w:t>
      </w:r>
      <w:r w:rsidR="00C616B0">
        <w:rPr>
          <w:rFonts w:eastAsia="PMingLiU"/>
          <w:lang w:val="en-CA"/>
        </w:rPr>
        <w:t>.</w:t>
      </w:r>
    </w:p>
    <w:p w14:paraId="64C18431" w14:textId="6641059B" w:rsidR="00F31151" w:rsidRDefault="005339E4" w:rsidP="00F31151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Learning rate:</w:t>
      </w:r>
      <w:r w:rsidR="0025709F">
        <w:rPr>
          <w:rFonts w:eastAsia="PMingLiU"/>
          <w:lang w:val="en-CA"/>
        </w:rPr>
        <w:t xml:space="preserve"> </w:t>
      </w:r>
      <w:r w:rsidR="007A0CC5">
        <w:rPr>
          <w:rFonts w:eastAsia="PMingLiU"/>
          <w:lang w:val="en-CA"/>
        </w:rPr>
        <w:t>2</w:t>
      </w:r>
      <w:r w:rsidR="0025709F">
        <w:rPr>
          <w:rFonts w:eastAsia="PMingLiU"/>
          <w:lang w:val="en-CA"/>
        </w:rPr>
        <w:t>e-</w:t>
      </w:r>
      <w:r w:rsidR="007A0CC5">
        <w:rPr>
          <w:rFonts w:eastAsia="PMingLiU"/>
          <w:lang w:val="en-CA"/>
        </w:rPr>
        <w:t>4</w:t>
      </w:r>
    </w:p>
    <w:p w14:paraId="0B7D84BF" w14:textId="46E28ED4" w:rsidR="0025709F" w:rsidRDefault="0025709F" w:rsidP="00F31151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Learning rate decay of 1/10 at epoch 15, 17, 18</w:t>
      </w:r>
    </w:p>
    <w:p w14:paraId="5C97F2C7" w14:textId="00321729" w:rsidR="007A0CC5" w:rsidRDefault="003640EE" w:rsidP="00F31151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Batch size: 32</w:t>
      </w:r>
      <w:r w:rsidR="00C616B0">
        <w:rPr>
          <w:rFonts w:eastAsia="PMingLiU"/>
          <w:lang w:val="en-CA"/>
        </w:rPr>
        <w:t>.</w:t>
      </w:r>
    </w:p>
    <w:p w14:paraId="3FDD21BF" w14:textId="54BA3C78" w:rsidR="008D071B" w:rsidRDefault="008D071B" w:rsidP="00F31151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Dataset: </w:t>
      </w:r>
      <w:r w:rsidR="00C616B0">
        <w:rPr>
          <w:rFonts w:eastAsia="PMingLiU"/>
          <w:lang w:val="en-CA"/>
        </w:rPr>
        <w:t>HOPds3</w:t>
      </w:r>
      <w:r w:rsidR="007011FB">
        <w:rPr>
          <w:rFonts w:eastAsia="PMingLiU"/>
          <w:lang w:val="en-CA"/>
        </w:rPr>
        <w:t>.</w:t>
      </w:r>
      <w:r w:rsidR="002C69AA">
        <w:rPr>
          <w:rFonts w:eastAsia="PMingLiU"/>
          <w:lang w:val="en-CA"/>
        </w:rPr>
        <w:t xml:space="preserve"> </w:t>
      </w:r>
    </w:p>
    <w:p w14:paraId="53432231" w14:textId="48346669" w:rsidR="003640EE" w:rsidRDefault="003640EE" w:rsidP="003640EE">
      <w:pPr>
        <w:rPr>
          <w:rFonts w:eastAsia="PMingLiU"/>
          <w:lang w:val="en-CA"/>
        </w:rPr>
      </w:pPr>
      <w:r>
        <w:rPr>
          <w:rFonts w:eastAsia="PMingLiU"/>
          <w:lang w:val="en-CA"/>
        </w:rPr>
        <w:lastRenderedPageBreak/>
        <w:t>The LOP training has the following hyper-parameters:</w:t>
      </w:r>
    </w:p>
    <w:p w14:paraId="5183984D" w14:textId="5DA7CEAD" w:rsidR="003640EE" w:rsidRDefault="003640EE" w:rsidP="003640EE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Number of L1 epochs: </w:t>
      </w:r>
      <w:r w:rsidR="00751338">
        <w:rPr>
          <w:rFonts w:eastAsia="PMingLiU"/>
          <w:lang w:val="en-CA"/>
        </w:rPr>
        <w:t>5</w:t>
      </w:r>
      <w:r>
        <w:rPr>
          <w:rFonts w:eastAsia="PMingLiU"/>
          <w:lang w:val="en-CA"/>
        </w:rPr>
        <w:t>8</w:t>
      </w:r>
    </w:p>
    <w:p w14:paraId="4076AE65" w14:textId="24DF488B" w:rsidR="003640EE" w:rsidRDefault="003640EE" w:rsidP="003640EE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Number of additional L2 epochs: 2</w:t>
      </w:r>
    </w:p>
    <w:p w14:paraId="240D2C2A" w14:textId="52EF16E6" w:rsidR="003640EE" w:rsidRDefault="003640EE" w:rsidP="003640EE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Learning rate: </w:t>
      </w:r>
      <w:r w:rsidR="00751338">
        <w:rPr>
          <w:rFonts w:eastAsia="PMingLiU"/>
          <w:lang w:val="en-CA"/>
        </w:rPr>
        <w:t>4</w:t>
      </w:r>
      <w:r>
        <w:rPr>
          <w:rFonts w:eastAsia="PMingLiU"/>
          <w:lang w:val="en-CA"/>
        </w:rPr>
        <w:t>e-4</w:t>
      </w:r>
    </w:p>
    <w:p w14:paraId="28640813" w14:textId="36FEB365" w:rsidR="003640EE" w:rsidRDefault="003640EE" w:rsidP="003640EE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Learning rate decay of 1/10 at epoch </w:t>
      </w:r>
      <w:r w:rsidR="00751338">
        <w:rPr>
          <w:rFonts w:eastAsia="PMingLiU"/>
          <w:lang w:val="en-CA"/>
        </w:rPr>
        <w:t>5</w:t>
      </w:r>
      <w:r>
        <w:rPr>
          <w:rFonts w:eastAsia="PMingLiU"/>
          <w:lang w:val="en-CA"/>
        </w:rPr>
        <w:t xml:space="preserve">5, </w:t>
      </w:r>
      <w:r w:rsidR="00751338">
        <w:rPr>
          <w:rFonts w:eastAsia="PMingLiU"/>
          <w:lang w:val="en-CA"/>
        </w:rPr>
        <w:t>5</w:t>
      </w:r>
      <w:r>
        <w:rPr>
          <w:rFonts w:eastAsia="PMingLiU"/>
          <w:lang w:val="en-CA"/>
        </w:rPr>
        <w:t xml:space="preserve">7, </w:t>
      </w:r>
      <w:r w:rsidR="00751338">
        <w:rPr>
          <w:rFonts w:eastAsia="PMingLiU"/>
          <w:lang w:val="en-CA"/>
        </w:rPr>
        <w:t>5</w:t>
      </w:r>
      <w:r>
        <w:rPr>
          <w:rFonts w:eastAsia="PMingLiU"/>
          <w:lang w:val="en-CA"/>
        </w:rPr>
        <w:t>8</w:t>
      </w:r>
    </w:p>
    <w:p w14:paraId="209678F3" w14:textId="45EF8F0D" w:rsidR="003640EE" w:rsidRDefault="003640EE" w:rsidP="003640EE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Batch size: </w:t>
      </w:r>
      <w:proofErr w:type="gramStart"/>
      <w:r w:rsidR="00751338">
        <w:rPr>
          <w:rFonts w:eastAsia="PMingLiU"/>
          <w:lang w:val="en-CA"/>
        </w:rPr>
        <w:t>128</w:t>
      </w:r>
      <w:proofErr w:type="gramEnd"/>
    </w:p>
    <w:p w14:paraId="4A1DF149" w14:textId="6C5AD9F8" w:rsidR="00097932" w:rsidRDefault="00097932" w:rsidP="00097932">
      <w:pPr>
        <w:pStyle w:val="ListParagraph"/>
        <w:numPr>
          <w:ilvl w:val="0"/>
          <w:numId w:val="15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Dataset: </w:t>
      </w:r>
      <w:r w:rsidR="00C616B0">
        <w:rPr>
          <w:rFonts w:eastAsia="PMingLiU"/>
          <w:lang w:val="en-CA"/>
        </w:rPr>
        <w:t>LOPds3</w:t>
      </w:r>
      <w:r>
        <w:rPr>
          <w:rFonts w:eastAsia="PMingLiU"/>
          <w:lang w:val="en-CA"/>
        </w:rPr>
        <w:t xml:space="preserve">. </w:t>
      </w:r>
    </w:p>
    <w:p w14:paraId="5D9AC41F" w14:textId="045B3546" w:rsidR="00F31151" w:rsidRPr="00806828" w:rsidRDefault="00F31151" w:rsidP="00806828">
      <w:pPr>
        <w:rPr>
          <w:rFonts w:eastAsia="PMingLiU"/>
          <w:lang w:val="en-CA"/>
        </w:rPr>
      </w:pPr>
    </w:p>
    <w:p w14:paraId="39838E69" w14:textId="77777777" w:rsidR="00274542" w:rsidRDefault="00274542" w:rsidP="00274542">
      <w:pPr>
        <w:pStyle w:val="Heading2"/>
        <w:rPr>
          <w:rFonts w:eastAsia="PMingLiU"/>
          <w:lang w:val="en-CA"/>
        </w:rPr>
      </w:pPr>
      <w:r>
        <w:rPr>
          <w:rFonts w:eastAsia="PMingLiU"/>
          <w:lang w:val="en-CA"/>
        </w:rPr>
        <w:t>Parameters modifications</w:t>
      </w:r>
    </w:p>
    <w:p w14:paraId="1A747188" w14:textId="53D0E34B" w:rsidR="00274542" w:rsidRDefault="00274542" w:rsidP="00274542">
      <w:p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The following modifications were performed on the original </w:t>
      </w:r>
      <w:r w:rsidR="00806828">
        <w:rPr>
          <w:rFonts w:eastAsia="PMingLiU"/>
          <w:lang w:val="en-CA"/>
        </w:rPr>
        <w:t>training</w:t>
      </w:r>
      <w:r>
        <w:rPr>
          <w:rFonts w:eastAsia="PMingLiU"/>
          <w:lang w:val="en-CA"/>
        </w:rPr>
        <w:t>:</w:t>
      </w:r>
    </w:p>
    <w:p w14:paraId="6B058D8F" w14:textId="0A26A025" w:rsidR="002D402B" w:rsidRDefault="00116913" w:rsidP="00274542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HOP:</w:t>
      </w:r>
      <w:r w:rsidR="004F7840">
        <w:rPr>
          <w:rFonts w:eastAsia="PMingLiU"/>
          <w:lang w:val="en-CA"/>
        </w:rPr>
        <w:t xml:space="preserve"> </w:t>
      </w:r>
      <w:r w:rsidR="00352855">
        <w:rPr>
          <w:rFonts w:eastAsia="PMingLiU"/>
          <w:lang w:val="en-CA"/>
        </w:rPr>
        <w:t>“</w:t>
      </w:r>
      <w:r w:rsidR="004F7840">
        <w:rPr>
          <w:rFonts w:eastAsia="PMingLiU"/>
          <w:lang w:val="en-CA"/>
        </w:rPr>
        <w:t>LOP training</w:t>
      </w:r>
      <w:r w:rsidR="00352855">
        <w:rPr>
          <w:rFonts w:eastAsia="PMingLiU"/>
          <w:lang w:val="en-CA"/>
        </w:rPr>
        <w:t>”</w:t>
      </w:r>
    </w:p>
    <w:p w14:paraId="7B840D36" w14:textId="77777777" w:rsidR="00806828" w:rsidRDefault="00806828" w:rsidP="00806828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Number of L1 epochs: 58</w:t>
      </w:r>
    </w:p>
    <w:p w14:paraId="13FBBFAA" w14:textId="77777777" w:rsidR="00806828" w:rsidRDefault="00806828" w:rsidP="00806828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Number of additional L2 epochs: 2</w:t>
      </w:r>
    </w:p>
    <w:p w14:paraId="4B02B2C9" w14:textId="6100BD89" w:rsidR="004F7840" w:rsidRDefault="004F7840" w:rsidP="004F7840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Learning rate decay of 1/10 at epoch 55, 57, 58</w:t>
      </w:r>
    </w:p>
    <w:p w14:paraId="56E675C7" w14:textId="77777777" w:rsidR="00B559E5" w:rsidRDefault="00B559E5" w:rsidP="00B559E5">
      <w:pPr>
        <w:pStyle w:val="ListParagraph"/>
        <w:ind w:left="1440"/>
        <w:rPr>
          <w:rFonts w:eastAsia="PMingLiU"/>
          <w:lang w:val="en-CA"/>
        </w:rPr>
      </w:pPr>
    </w:p>
    <w:p w14:paraId="31D52628" w14:textId="063BD24A" w:rsidR="00F460D6" w:rsidRDefault="00484D33" w:rsidP="00484D33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LOP:</w:t>
      </w:r>
      <w:r w:rsidR="004F7840">
        <w:rPr>
          <w:rFonts w:eastAsia="PMingLiU"/>
          <w:lang w:val="en-CA"/>
        </w:rPr>
        <w:t xml:space="preserve"> </w:t>
      </w:r>
      <w:r w:rsidR="00352855">
        <w:rPr>
          <w:rFonts w:eastAsia="PMingLiU"/>
          <w:lang w:val="en-CA"/>
        </w:rPr>
        <w:t>“</w:t>
      </w:r>
      <w:r w:rsidR="004F7840">
        <w:rPr>
          <w:rFonts w:eastAsia="PMingLiU"/>
          <w:lang w:val="en-CA"/>
        </w:rPr>
        <w:t>HOP training</w:t>
      </w:r>
      <w:r w:rsidR="00352855">
        <w:rPr>
          <w:rFonts w:eastAsia="PMingLiU"/>
          <w:lang w:val="en-CA"/>
        </w:rPr>
        <w:t>”</w:t>
      </w:r>
    </w:p>
    <w:p w14:paraId="0FFDF0F1" w14:textId="77777777" w:rsidR="004F7840" w:rsidRDefault="004F7840" w:rsidP="004F7840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Number of L1 epochs: 18</w:t>
      </w:r>
    </w:p>
    <w:p w14:paraId="1C11108A" w14:textId="77777777" w:rsidR="004F7840" w:rsidRDefault="004F7840" w:rsidP="004F7840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Number of additional L2 epochs: 2</w:t>
      </w:r>
    </w:p>
    <w:p w14:paraId="16E22BA8" w14:textId="27094355" w:rsidR="009F1DD5" w:rsidRDefault="004F7840" w:rsidP="009F1DD5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Learning rate decay of 1/10 at epoch 15, 17, 18</w:t>
      </w:r>
    </w:p>
    <w:p w14:paraId="4A46BD8A" w14:textId="6EF0C606" w:rsidR="009F1DD5" w:rsidRPr="00352855" w:rsidRDefault="00352855" w:rsidP="00352855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Dataset: HOPds3</w:t>
      </w:r>
    </w:p>
    <w:p w14:paraId="4C49BD35" w14:textId="5EA92598" w:rsidR="00BC7B1D" w:rsidRDefault="00BC7B1D" w:rsidP="00BC7B1D">
      <w:pPr>
        <w:pStyle w:val="Heading1"/>
      </w:pPr>
      <w:r>
        <w:t>Results</w:t>
      </w:r>
    </w:p>
    <w:p w14:paraId="54FA19C0" w14:textId="554E20F3" w:rsidR="00973D58" w:rsidRPr="00973D58" w:rsidRDefault="00973D58" w:rsidP="00973D58">
      <w:r>
        <w:t xml:space="preserve">All results </w:t>
      </w:r>
      <w:r w:rsidR="00885870">
        <w:t xml:space="preserve">have been </w:t>
      </w:r>
      <w:r w:rsidR="00B519CC">
        <w:t>obtained</w:t>
      </w:r>
      <w:r w:rsidR="00885870">
        <w:t xml:space="preserve"> with</w:t>
      </w:r>
      <w:r>
        <w:t xml:space="preserve"> float model</w:t>
      </w:r>
      <w:r w:rsidR="00C34F9A">
        <w:t xml:space="preserve"> using NNVC-8.0 in VTM mode with </w:t>
      </w:r>
      <w:r w:rsidR="7FB7A054">
        <w:t xml:space="preserve">either </w:t>
      </w:r>
      <w:r w:rsidR="00C34F9A">
        <w:t xml:space="preserve">HOP or LOP models. </w:t>
      </w:r>
      <w:r w:rsidR="00D07945">
        <w:t xml:space="preserve">Results on B/C/D </w:t>
      </w:r>
      <w:r w:rsidR="00FE4078">
        <w:t>in RA and AI.</w:t>
      </w:r>
    </w:p>
    <w:p w14:paraId="0EFA1BA4" w14:textId="7D363F30" w:rsidR="00BC7B1D" w:rsidRDefault="00815138" w:rsidP="00BC7B1D">
      <w:pPr>
        <w:pStyle w:val="Heading2"/>
      </w:pPr>
      <w:r>
        <w:t xml:space="preserve">HOP with LOP </w:t>
      </w:r>
      <w:proofErr w:type="gramStart"/>
      <w:r>
        <w:t>training</w:t>
      </w:r>
      <w:proofErr w:type="gramEnd"/>
    </w:p>
    <w:p w14:paraId="6B179131" w14:textId="5D692EA5" w:rsidR="00815138" w:rsidRDefault="00815138" w:rsidP="00815138">
      <w:pPr>
        <w:pStyle w:val="Heading3"/>
      </w:pPr>
      <w:r>
        <w:t>Validation loss</w:t>
      </w:r>
    </w:p>
    <w:p w14:paraId="10688399" w14:textId="2FA06112" w:rsidR="005F3F77" w:rsidRDefault="00003A6B" w:rsidP="005F3F77">
      <w:pPr>
        <w:pStyle w:val="NormalWeb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6B8BA18" wp14:editId="6D53E6B5">
                <wp:simplePos x="0" y="0"/>
                <wp:positionH relativeFrom="column">
                  <wp:posOffset>5275230</wp:posOffset>
                </wp:positionH>
                <wp:positionV relativeFrom="paragraph">
                  <wp:posOffset>2154398</wp:posOffset>
                </wp:positionV>
                <wp:extent cx="420526" cy="376518"/>
                <wp:effectExtent l="0" t="0" r="0" b="5080"/>
                <wp:wrapNone/>
                <wp:docPr id="206259371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526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FB5001" w14:textId="77777777" w:rsidR="00003A6B" w:rsidRPr="00085762" w:rsidRDefault="00003A6B" w:rsidP="00003A6B">
                            <w:r w:rsidRPr="00085762">
                              <w:t>L2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8BA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35pt;margin-top:169.65pt;width:33.1pt;height:29.6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" filled="f" stroked="f" strokeweight=".5pt">
                <v:textbox>
                  <w:txbxContent>
                    <w:p w14:paraId="18FB5001" w14:textId="77777777" w:rsidR="00003A6B" w:rsidRPr="00085762" w:rsidRDefault="00003A6B" w:rsidP="00003A6B">
                      <w:r w:rsidRPr="00085762">
                        <w:t>L2</w:t>
                      </w:r>
                    </w:p>
                  </w:txbxContent>
                </v:textbox>
              </v:shape>
            </w:pict>
          </mc:Fallback>
        </mc:AlternateContent>
      </w:r>
      <w:r w:rsidR="00085762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D82FC5" wp14:editId="7F2DB774">
                <wp:simplePos x="0" y="0"/>
                <wp:positionH relativeFrom="column">
                  <wp:posOffset>1928998</wp:posOffset>
                </wp:positionH>
                <wp:positionV relativeFrom="paragraph">
                  <wp:posOffset>1508115</wp:posOffset>
                </wp:positionV>
                <wp:extent cx="420526" cy="376518"/>
                <wp:effectExtent l="0" t="0" r="0" b="5080"/>
                <wp:wrapNone/>
                <wp:docPr id="89264613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526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9DCDAD" w14:textId="22228F8D" w:rsidR="00085762" w:rsidRPr="00085762" w:rsidRDefault="00085762">
                            <w:r w:rsidRPr="00085762">
                              <w:t>L2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82FC5" id="_x0000_s1027" type="#_x0000_t202" style="position:absolute;margin-left:151.9pt;margin-top:118.75pt;width:33.1pt;height:29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s3kGQ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" filled="f" stroked="f" strokeweight=".5pt">
                <v:textbox>
                  <w:txbxContent>
                    <w:p w14:paraId="479DCDAD" w14:textId="22228F8D" w:rsidR="00085762" w:rsidRPr="00085762" w:rsidRDefault="00085762">
                      <w:r w:rsidRPr="00085762">
                        <w:t>L2</w:t>
                      </w:r>
                    </w:p>
                  </w:txbxContent>
                </v:textbox>
              </v:shape>
            </w:pict>
          </mc:Fallback>
        </mc:AlternateContent>
      </w:r>
      <w:r w:rsidR="005F3F77">
        <w:rPr>
          <w:noProof/>
        </w:rPr>
        <w:drawing>
          <wp:inline distT="0" distB="0" distL="0" distR="0" wp14:anchorId="431B7BC8" wp14:editId="0599E772">
            <wp:extent cx="5914390" cy="2908300"/>
            <wp:effectExtent l="0" t="0" r="0" b="6350"/>
            <wp:docPr id="1212823089" name="Picture 1" descr="A graph showing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823089" name="Picture 1" descr="A graph showing a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A9699" w14:textId="13B32FE7" w:rsidR="00863141" w:rsidRDefault="005F3F77" w:rsidP="00D35138">
      <w:r>
        <w:t xml:space="preserve">The above graph shows the validation loss when using </w:t>
      </w:r>
      <w:r w:rsidR="00901C6E">
        <w:t xml:space="preserve">“LOP training”. It shows that additional epochs </w:t>
      </w:r>
      <w:r w:rsidR="00973D58">
        <w:t>allow</w:t>
      </w:r>
      <w:r w:rsidR="00901C6E">
        <w:t xml:space="preserve"> </w:t>
      </w:r>
      <w:r w:rsidR="00D35138">
        <w:t>to reduce both final L1 and L2 norms.</w:t>
      </w:r>
      <w:r w:rsidR="00901C6E">
        <w:t xml:space="preserve"> </w:t>
      </w:r>
    </w:p>
    <w:p w14:paraId="1590A7DB" w14:textId="77777777" w:rsidR="00D35138" w:rsidRDefault="00D35138" w:rsidP="00D3513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A13507" w14:paraId="03BFAA34" w14:textId="51356FBC" w:rsidTr="00A13507">
        <w:tc>
          <w:tcPr>
            <w:tcW w:w="2349" w:type="dxa"/>
          </w:tcPr>
          <w:p w14:paraId="559BD41A" w14:textId="260BB8DF" w:rsidR="00A13507" w:rsidRPr="00B7047E" w:rsidRDefault="00A13507" w:rsidP="00863141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L1 norm</w:t>
            </w:r>
          </w:p>
        </w:tc>
        <w:tc>
          <w:tcPr>
            <w:tcW w:w="2340" w:type="dxa"/>
          </w:tcPr>
          <w:p w14:paraId="5624D677" w14:textId="177FDDA1" w:rsidR="00A13507" w:rsidRPr="00B7047E" w:rsidRDefault="00A13507" w:rsidP="00863141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5E447815" w14:textId="538049EF" w:rsidR="00A13507" w:rsidRPr="00B7047E" w:rsidRDefault="00A13507" w:rsidP="00863141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0A0C5312" w14:textId="4CFAE8A3" w:rsidR="00A13507" w:rsidRPr="00B7047E" w:rsidRDefault="00A13507" w:rsidP="00863141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29C571CA" w14:textId="3EC1F0DC" w:rsidTr="00A13507">
        <w:tc>
          <w:tcPr>
            <w:tcW w:w="2349" w:type="dxa"/>
          </w:tcPr>
          <w:p w14:paraId="6AF147EF" w14:textId="4579A8E2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45617AC2" w14:textId="30526E1D" w:rsidR="0045235D" w:rsidRDefault="0045235D" w:rsidP="0045235D">
            <w:r>
              <w:t xml:space="preserve">0.0084801  </w:t>
            </w:r>
          </w:p>
        </w:tc>
        <w:tc>
          <w:tcPr>
            <w:tcW w:w="2409" w:type="dxa"/>
          </w:tcPr>
          <w:p w14:paraId="47AF43B6" w14:textId="22D98F2B" w:rsidR="0045235D" w:rsidRDefault="0045235D" w:rsidP="0045235D">
            <w:r>
              <w:t>0.0045452</w:t>
            </w:r>
          </w:p>
        </w:tc>
        <w:tc>
          <w:tcPr>
            <w:tcW w:w="2206" w:type="dxa"/>
          </w:tcPr>
          <w:p w14:paraId="31420462" w14:textId="05B556C4" w:rsidR="0045235D" w:rsidRDefault="0045235D" w:rsidP="0045235D">
            <w:r>
              <w:t>0.007918</w:t>
            </w:r>
          </w:p>
        </w:tc>
      </w:tr>
      <w:tr w:rsidR="0045235D" w14:paraId="352CF342" w14:textId="68FF9381" w:rsidTr="00A13507">
        <w:tc>
          <w:tcPr>
            <w:tcW w:w="2349" w:type="dxa"/>
          </w:tcPr>
          <w:p w14:paraId="16AB0F9A" w14:textId="47AE5188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3B8249C8" w14:textId="4F8EA97F" w:rsidR="0045235D" w:rsidRDefault="0045235D" w:rsidP="0045235D">
            <w:r>
              <w:t>0.0084734</w:t>
            </w:r>
          </w:p>
        </w:tc>
        <w:tc>
          <w:tcPr>
            <w:tcW w:w="2409" w:type="dxa"/>
          </w:tcPr>
          <w:p w14:paraId="10555866" w14:textId="44A286D1" w:rsidR="0045235D" w:rsidRDefault="0045235D" w:rsidP="0045235D">
            <w:r>
              <w:t>0.0045342</w:t>
            </w:r>
          </w:p>
        </w:tc>
        <w:tc>
          <w:tcPr>
            <w:tcW w:w="2206" w:type="dxa"/>
          </w:tcPr>
          <w:p w14:paraId="2FCAA5E3" w14:textId="48F334B0" w:rsidR="0045235D" w:rsidRDefault="0045235D" w:rsidP="0045235D">
            <w:r>
              <w:t>0.0079106</w:t>
            </w:r>
          </w:p>
        </w:tc>
      </w:tr>
    </w:tbl>
    <w:p w14:paraId="0444E128" w14:textId="77777777" w:rsidR="00D35138" w:rsidRDefault="00D35138" w:rsidP="00D35138">
      <w:pPr>
        <w:pStyle w:val="Heading3"/>
        <w:numPr>
          <w:ilvl w:val="0"/>
          <w:numId w:val="0"/>
        </w:numPr>
        <w:ind w:left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D35138" w14:paraId="5E96AE01" w14:textId="77777777" w:rsidTr="00176824">
        <w:tc>
          <w:tcPr>
            <w:tcW w:w="2349" w:type="dxa"/>
          </w:tcPr>
          <w:p w14:paraId="45EBB599" w14:textId="302008B3" w:rsidR="00D35138" w:rsidRPr="00B7047E" w:rsidRDefault="00D35138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</w:t>
            </w:r>
            <w:r w:rsidR="00DF3F36" w:rsidRPr="00B7047E">
              <w:rPr>
                <w:b/>
                <w:bCs/>
              </w:rPr>
              <w:t>2</w:t>
            </w:r>
            <w:r w:rsidRPr="00B7047E">
              <w:rPr>
                <w:b/>
                <w:bCs/>
              </w:rPr>
              <w:t xml:space="preserve"> norm</w:t>
            </w:r>
          </w:p>
        </w:tc>
        <w:tc>
          <w:tcPr>
            <w:tcW w:w="2340" w:type="dxa"/>
          </w:tcPr>
          <w:p w14:paraId="7EA29767" w14:textId="77777777" w:rsidR="00D35138" w:rsidRPr="00B7047E" w:rsidRDefault="00D35138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3E974F0B" w14:textId="77777777" w:rsidR="00D35138" w:rsidRPr="00B7047E" w:rsidRDefault="00D35138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4DC01FF4" w14:textId="77777777" w:rsidR="00D35138" w:rsidRPr="00B7047E" w:rsidRDefault="00D35138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35A6B839" w14:textId="77777777" w:rsidTr="00176824">
        <w:tc>
          <w:tcPr>
            <w:tcW w:w="2349" w:type="dxa"/>
          </w:tcPr>
          <w:p w14:paraId="559E3873" w14:textId="71D6E2DB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31E876AF" w14:textId="1165A968" w:rsidR="0045235D" w:rsidRDefault="0045235D" w:rsidP="0045235D">
            <w:r w:rsidRPr="00233933">
              <w:t>0.00021629</w:t>
            </w:r>
          </w:p>
        </w:tc>
        <w:tc>
          <w:tcPr>
            <w:tcW w:w="2409" w:type="dxa"/>
          </w:tcPr>
          <w:p w14:paraId="3E1DE86C" w14:textId="6400EFFC" w:rsidR="0045235D" w:rsidRDefault="0045235D" w:rsidP="0045235D">
            <w:r w:rsidRPr="00233933">
              <w:t>5.1255e-05</w:t>
            </w:r>
          </w:p>
        </w:tc>
        <w:tc>
          <w:tcPr>
            <w:tcW w:w="2206" w:type="dxa"/>
          </w:tcPr>
          <w:p w14:paraId="1C6A50B4" w14:textId="62FFDF8F" w:rsidR="0045235D" w:rsidRDefault="0045235D" w:rsidP="0045235D">
            <w:r w:rsidRPr="00233933">
              <w:t>0.00019271</w:t>
            </w:r>
          </w:p>
        </w:tc>
      </w:tr>
      <w:tr w:rsidR="0045235D" w14:paraId="2F8BA268" w14:textId="77777777" w:rsidTr="00176824">
        <w:tc>
          <w:tcPr>
            <w:tcW w:w="2349" w:type="dxa"/>
          </w:tcPr>
          <w:p w14:paraId="57F62A56" w14:textId="29090314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19C317F6" w14:textId="15B9BF1F" w:rsidR="0045235D" w:rsidRDefault="0045235D" w:rsidP="0045235D">
            <w:r w:rsidRPr="00233933">
              <w:t>0.00021592</w:t>
            </w:r>
          </w:p>
        </w:tc>
        <w:tc>
          <w:tcPr>
            <w:tcW w:w="2409" w:type="dxa"/>
          </w:tcPr>
          <w:p w14:paraId="6C7AEF5D" w14:textId="3496DC63" w:rsidR="0045235D" w:rsidRDefault="0045235D" w:rsidP="0045235D">
            <w:r w:rsidRPr="00233933">
              <w:t xml:space="preserve">5.1019e-05 </w:t>
            </w:r>
          </w:p>
        </w:tc>
        <w:tc>
          <w:tcPr>
            <w:tcW w:w="2206" w:type="dxa"/>
          </w:tcPr>
          <w:p w14:paraId="433DA910" w14:textId="70694386" w:rsidR="0045235D" w:rsidRDefault="0045235D" w:rsidP="0045235D">
            <w:r w:rsidRPr="00233933">
              <w:t>0.00019236</w:t>
            </w:r>
          </w:p>
        </w:tc>
      </w:tr>
    </w:tbl>
    <w:p w14:paraId="4B97C456" w14:textId="77777777" w:rsidR="00D35138" w:rsidRDefault="00D35138" w:rsidP="007E22C1">
      <w:pPr>
        <w:pStyle w:val="Heading3"/>
        <w:numPr>
          <w:ilvl w:val="0"/>
          <w:numId w:val="0"/>
        </w:numPr>
      </w:pPr>
    </w:p>
    <w:p w14:paraId="7BEF1A1B" w14:textId="617E7693" w:rsidR="00863141" w:rsidRDefault="00D35138" w:rsidP="00D35138">
      <w:pPr>
        <w:pStyle w:val="Heading3"/>
      </w:pPr>
      <w:r>
        <w:t>Performance</w:t>
      </w:r>
    </w:p>
    <w:tbl>
      <w:tblPr>
        <w:tblW w:w="103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4"/>
        <w:gridCol w:w="1107"/>
        <w:gridCol w:w="960"/>
        <w:gridCol w:w="960"/>
        <w:gridCol w:w="961"/>
        <w:gridCol w:w="380"/>
        <w:gridCol w:w="960"/>
        <w:gridCol w:w="960"/>
        <w:gridCol w:w="960"/>
        <w:gridCol w:w="960"/>
        <w:gridCol w:w="961"/>
      </w:tblGrid>
      <w:tr w:rsidR="005907A7" w:rsidRPr="005907A7" w14:paraId="585772E2" w14:textId="77777777" w:rsidTr="005907A7">
        <w:trPr>
          <w:trHeight w:val="30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394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907A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HOP3 </w:t>
            </w:r>
            <w:proofErr w:type="spellStart"/>
            <w:r w:rsidRPr="005907A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C3C4" w14:textId="13D0DD91" w:rsidR="005907A7" w:rsidRPr="005907A7" w:rsidRDefault="0075559F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(</w:t>
            </w:r>
            <w:proofErr w:type="gramStart"/>
            <w:r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official</w:t>
            </w:r>
            <w:proofErr w:type="gramEnd"/>
            <w:r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280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B1E5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8816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CE9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5B0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3C7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4678B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1B0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E6F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07A7" w:rsidRPr="005907A7" w14:paraId="5B13D97E" w14:textId="77777777" w:rsidTr="005907A7">
        <w:trPr>
          <w:trHeight w:val="300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1EF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16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947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A53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54B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E8D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8229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504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8D1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0C5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2117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5907A7" w:rsidRPr="005907A7" w14:paraId="3182D317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8E8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72C5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-11.10%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C6C3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EFF0F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-11.89%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FCFB8B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-11.31%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D0F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B34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C937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-8.53%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11B3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-6.91%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DB33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-7.58%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90511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-8.32%</w:t>
            </w:r>
          </w:p>
        </w:tc>
      </w:tr>
      <w:tr w:rsidR="005907A7" w:rsidRPr="005907A7" w14:paraId="7D5DD506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F20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898E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ECAE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-16.49%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A1F5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-15.36%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00FAE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-12.78%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A05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53A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8CF0C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DF1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1171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-12.10%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9F03B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-9.96%</w:t>
            </w:r>
          </w:p>
        </w:tc>
      </w:tr>
      <w:tr w:rsidR="005907A7" w:rsidRPr="005907A7" w14:paraId="5889938A" w14:textId="77777777" w:rsidTr="005907A7">
        <w:trPr>
          <w:trHeight w:val="30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2FB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ACF53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481D3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-16.07%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69A5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-16.36%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AB7B4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-13.89%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43A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B2E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A292E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EA5DF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2BEF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-12.58%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04F07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-9.68%</w:t>
            </w:r>
          </w:p>
        </w:tc>
      </w:tr>
      <w:tr w:rsidR="005907A7" w:rsidRPr="005907A7" w14:paraId="266AC180" w14:textId="77777777" w:rsidTr="005907A7">
        <w:trPr>
          <w:trHeight w:val="300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099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2181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92A2A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-15.12%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762C3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-14.54%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8B347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-12.66%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841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BB3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A7C55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-9.24%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4B4F1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25D1B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-10.75%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EB215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-9.32%</w:t>
            </w:r>
          </w:p>
        </w:tc>
      </w:tr>
      <w:tr w:rsidR="005907A7" w:rsidRPr="005907A7" w14:paraId="18D3427D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1C7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1B8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4A1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F65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863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939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DCB8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5619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BBF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F81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29CB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07A7" w:rsidRPr="005907A7" w14:paraId="6B51AD67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A850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6D8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052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72C0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6B8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A86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A9F3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55E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477B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001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4ED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07A7" w:rsidRPr="005907A7" w14:paraId="288A641B" w14:textId="77777777" w:rsidTr="005907A7">
        <w:trPr>
          <w:trHeight w:val="30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28B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907A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HOP3 </w:t>
            </w:r>
            <w:proofErr w:type="spellStart"/>
            <w:r w:rsidRPr="005907A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449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89F2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D23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7E9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554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3AC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829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B6D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187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711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07A7" w:rsidRPr="005907A7" w14:paraId="7EF32DC6" w14:textId="77777777" w:rsidTr="005907A7">
        <w:trPr>
          <w:trHeight w:val="300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F2BD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7EC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425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668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5D5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24E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6D3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97E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BEC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B3A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378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5907A7" w:rsidRPr="005907A7" w14:paraId="0FDC2401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0F2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2E9C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-11.35%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EFBCB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-13.30%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E4A5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-12.92%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56391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-11.64%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98A7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BFF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F0EB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-8.63%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3AEF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-5.25%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AF2B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-7.27%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8E6C4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-8.23%</w:t>
            </w:r>
          </w:p>
        </w:tc>
      </w:tr>
      <w:tr w:rsidR="005907A7" w:rsidRPr="005907A7" w14:paraId="5296ABE3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EFC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4DF6B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-12.36%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BC6D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-16.79%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7FE1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-16.35%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6ADBF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-13.06%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945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94A0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A398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-9.85%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DA5F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5D2B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41C7B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-10.05%</w:t>
            </w:r>
          </w:p>
        </w:tc>
      </w:tr>
      <w:tr w:rsidR="005907A7" w:rsidRPr="005907A7" w14:paraId="5E1B8D35" w14:textId="77777777" w:rsidTr="005907A7">
        <w:trPr>
          <w:trHeight w:val="30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147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16A30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79D56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-16.35%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FCCCA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-17.25%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43DC4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-14.16%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6D08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EBF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E02F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-9.51%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84022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-9.53%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53CF9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-12.49%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4F8E8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-9.76%</w:t>
            </w:r>
          </w:p>
        </w:tc>
      </w:tr>
      <w:tr w:rsidR="005907A7" w:rsidRPr="005907A7" w14:paraId="61E4E519" w14:textId="77777777" w:rsidTr="005907A7">
        <w:trPr>
          <w:trHeight w:val="300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24F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68C59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-12.44%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7211B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-15.48%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1E991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-15.51%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E3A14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-12.95%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1B2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726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7E749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-9.33%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4CA8C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3391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-10.64%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E2626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-9.35%</w:t>
            </w:r>
          </w:p>
        </w:tc>
      </w:tr>
      <w:tr w:rsidR="005907A7" w:rsidRPr="005907A7" w14:paraId="62940599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E35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A89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8C1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C1F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94E7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CDE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B46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627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CFC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60A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FED6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07A7" w:rsidRPr="005907A7" w14:paraId="758DD539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B5B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265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B0E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14F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242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B918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E70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D2D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C59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2E3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A1B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07A7" w:rsidRPr="005907A7" w14:paraId="46632D84" w14:textId="77777777" w:rsidTr="005907A7">
        <w:trPr>
          <w:trHeight w:val="300"/>
        </w:trPr>
        <w:tc>
          <w:tcPr>
            <w:tcW w:w="2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F3B3" w14:textId="58D60BDE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907A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HOP3 </w:t>
            </w:r>
            <w:proofErr w:type="spellStart"/>
            <w:r w:rsidRPr="005907A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spellEnd"/>
            <w:r w:rsidRPr="005907A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</w:t>
            </w:r>
            <w:r w:rsidR="0075559F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–</w:t>
            </w:r>
            <w:r w:rsidRPr="005907A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LOP</w:t>
            </w:r>
            <w:r w:rsidR="0075559F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train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70DF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B05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EDE2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758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7D5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B4F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6EA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2C1DB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D4B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907A7" w:rsidRPr="005907A7" w14:paraId="68F04DF8" w14:textId="77777777" w:rsidTr="005907A7">
        <w:trPr>
          <w:trHeight w:val="300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090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36D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EC7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401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938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1DF2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136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4BC7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53A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142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9E84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5907A7" w:rsidRPr="005907A7" w14:paraId="3D364E6C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180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3BFA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-11.52%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D53F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-13.03%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A4DA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-12.99%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92826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-11.77%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3E6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A38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4342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-8.74%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27D0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-4.85%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2ADD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-6.96%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23CB2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-8.26%</w:t>
            </w:r>
          </w:p>
        </w:tc>
      </w:tr>
      <w:tr w:rsidR="005907A7" w:rsidRPr="005907A7" w14:paraId="066A70BF" w14:textId="77777777" w:rsidTr="005907A7">
        <w:trPr>
          <w:trHeight w:val="29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4D3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F0C5B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-12.59%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9C7D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-17.47%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35EB6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-17.54%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95586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B9F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FC3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97D28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343B1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-10.43%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8C72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-12.77%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DDD614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-10.28%</w:t>
            </w:r>
          </w:p>
        </w:tc>
      </w:tr>
      <w:tr w:rsidR="005907A7" w:rsidRPr="005907A7" w14:paraId="51521BE1" w14:textId="77777777" w:rsidTr="005907A7">
        <w:trPr>
          <w:trHeight w:val="300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FAB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65580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-13.84%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EFDF4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-17.33%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56CBD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-19.09%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D5DCF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-14.57%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B4AB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F58C0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BCB60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9F5919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-9.87%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29DCFD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-13.30%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0FA5A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-9.96%</w:t>
            </w:r>
          </w:p>
        </w:tc>
      </w:tr>
      <w:tr w:rsidR="005907A7" w:rsidRPr="005907A7" w14:paraId="044190B2" w14:textId="77777777" w:rsidTr="005907A7">
        <w:trPr>
          <w:trHeight w:val="300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7375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CE3EDA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-12.65%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4DE18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-15.95%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D1B19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-16.54%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6B483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-13.25%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EA72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DD9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87FE2C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-9.46%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2E968E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-8.38%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52A4BF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sz w:val="18"/>
                <w:szCs w:val="18"/>
                <w:lang w:val="fr-FR" w:eastAsia="fr-FR"/>
              </w:rPr>
              <w:t>-11.01%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870117" w14:textId="77777777" w:rsidR="005907A7" w:rsidRPr="005907A7" w:rsidRDefault="005907A7" w:rsidP="00590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5907A7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-9.50%</w:t>
            </w:r>
          </w:p>
        </w:tc>
      </w:tr>
    </w:tbl>
    <w:p w14:paraId="54E398D4" w14:textId="3A4CDEAD" w:rsidR="007E22C1" w:rsidRDefault="007E22C1" w:rsidP="007E22C1"/>
    <w:p w14:paraId="4594C373" w14:textId="101A5B9E" w:rsidR="00D07945" w:rsidRDefault="0075559F" w:rsidP="007E22C1">
      <w:r>
        <w:t xml:space="preserve">The performance on B/C/D shows an improvement of </w:t>
      </w:r>
      <w:r w:rsidR="00A153ED">
        <w:t xml:space="preserve">-0.3% for RA and -0.15% </w:t>
      </w:r>
      <w:r w:rsidR="00103B93">
        <w:t>BD</w:t>
      </w:r>
      <w:r w:rsidR="00B569C3">
        <w:t>-</w:t>
      </w:r>
      <w:r w:rsidR="00103B93">
        <w:t xml:space="preserve">rate </w:t>
      </w:r>
      <w:r w:rsidR="00A153ED">
        <w:t>gains</w:t>
      </w:r>
      <w:r w:rsidR="00B0483B">
        <w:t xml:space="preserve"> when using longer training for official HOP3 model.</w:t>
      </w:r>
    </w:p>
    <w:p w14:paraId="3378D66D" w14:textId="77777777" w:rsidR="007E22C1" w:rsidRPr="007E22C1" w:rsidRDefault="007E22C1" w:rsidP="007E22C1"/>
    <w:p w14:paraId="0936AAFA" w14:textId="5EB28773" w:rsidR="00815138" w:rsidRDefault="00815138" w:rsidP="00815138">
      <w:pPr>
        <w:pStyle w:val="Heading2"/>
      </w:pPr>
      <w:r>
        <w:lastRenderedPageBreak/>
        <w:t xml:space="preserve">LOP with HOP </w:t>
      </w:r>
      <w:proofErr w:type="gramStart"/>
      <w:r>
        <w:t>training</w:t>
      </w:r>
      <w:proofErr w:type="gramEnd"/>
    </w:p>
    <w:p w14:paraId="61B5A552" w14:textId="33F6BBD0" w:rsidR="00720ADF" w:rsidRDefault="00720ADF" w:rsidP="00720ADF">
      <w:r>
        <w:t xml:space="preserve">Several LOP </w:t>
      </w:r>
      <w:r w:rsidR="00492B8F">
        <w:t>architecture were tested to see the impact of the number of parameters on the gap between long and short training.</w:t>
      </w:r>
    </w:p>
    <w:p w14:paraId="7BA5D056" w14:textId="0F4BB97B" w:rsidR="00492B8F" w:rsidRDefault="00492B8F" w:rsidP="00720ADF">
      <w:r>
        <w:t>The trained architecture</w:t>
      </w:r>
      <w:r w:rsidR="00E91858">
        <w:t>s</w:t>
      </w:r>
      <w:r>
        <w:t xml:space="preserve"> are the following:</w:t>
      </w:r>
    </w:p>
    <w:p w14:paraId="1228999E" w14:textId="77777777" w:rsidR="00492B8F" w:rsidRDefault="00492B8F" w:rsidP="00720A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1"/>
        <w:gridCol w:w="3101"/>
        <w:gridCol w:w="3102"/>
      </w:tblGrid>
      <w:tr w:rsidR="00492B8F" w14:paraId="4088B13C" w14:textId="77777777" w:rsidTr="00492B8F">
        <w:tc>
          <w:tcPr>
            <w:tcW w:w="3101" w:type="dxa"/>
          </w:tcPr>
          <w:p w14:paraId="6099B948" w14:textId="440E385F" w:rsidR="00492B8F" w:rsidRDefault="00492B8F" w:rsidP="00720ADF">
            <w:r>
              <w:t>Name</w:t>
            </w:r>
          </w:p>
        </w:tc>
        <w:tc>
          <w:tcPr>
            <w:tcW w:w="3101" w:type="dxa"/>
          </w:tcPr>
          <w:p w14:paraId="0465DF12" w14:textId="2E0DC655" w:rsidR="00492B8F" w:rsidRDefault="003B39DB" w:rsidP="00720ADF">
            <w:r>
              <w:t>N luma</w:t>
            </w:r>
          </w:p>
        </w:tc>
        <w:tc>
          <w:tcPr>
            <w:tcW w:w="3102" w:type="dxa"/>
          </w:tcPr>
          <w:p w14:paraId="532B55D5" w14:textId="66B8C555" w:rsidR="00492B8F" w:rsidRDefault="003B39DB" w:rsidP="00720ADF">
            <w:r>
              <w:t>N chroma</w:t>
            </w:r>
          </w:p>
        </w:tc>
      </w:tr>
      <w:tr w:rsidR="00492B8F" w14:paraId="3C2035A9" w14:textId="77777777" w:rsidTr="00492B8F">
        <w:tc>
          <w:tcPr>
            <w:tcW w:w="3101" w:type="dxa"/>
          </w:tcPr>
          <w:p w14:paraId="57041101" w14:textId="5E95047B" w:rsidR="00492B8F" w:rsidRDefault="00492B8F" w:rsidP="00720ADF">
            <w:r>
              <w:t>LOP14/4 (original LOP2)</w:t>
            </w:r>
          </w:p>
        </w:tc>
        <w:tc>
          <w:tcPr>
            <w:tcW w:w="3101" w:type="dxa"/>
          </w:tcPr>
          <w:p w14:paraId="520D34C5" w14:textId="4F5A800D" w:rsidR="00492B8F" w:rsidRDefault="003B39DB" w:rsidP="00720ADF">
            <w:r>
              <w:t>14</w:t>
            </w:r>
          </w:p>
        </w:tc>
        <w:tc>
          <w:tcPr>
            <w:tcW w:w="3102" w:type="dxa"/>
          </w:tcPr>
          <w:p w14:paraId="5FAE4880" w14:textId="3FA36F05" w:rsidR="00492B8F" w:rsidRDefault="003B39DB" w:rsidP="00720ADF">
            <w:r>
              <w:t>4</w:t>
            </w:r>
          </w:p>
        </w:tc>
      </w:tr>
      <w:tr w:rsidR="00492B8F" w14:paraId="5F0A81EC" w14:textId="77777777" w:rsidTr="00492B8F">
        <w:tc>
          <w:tcPr>
            <w:tcW w:w="3101" w:type="dxa"/>
          </w:tcPr>
          <w:p w14:paraId="3AB76219" w14:textId="5DF7CDEE" w:rsidR="00492B8F" w:rsidRDefault="00492B8F" w:rsidP="00720ADF">
            <w:r>
              <w:t>LOP24/8</w:t>
            </w:r>
          </w:p>
        </w:tc>
        <w:tc>
          <w:tcPr>
            <w:tcW w:w="3101" w:type="dxa"/>
          </w:tcPr>
          <w:p w14:paraId="283B1A6C" w14:textId="4397BC9C" w:rsidR="00492B8F" w:rsidRDefault="003B39DB" w:rsidP="00720ADF">
            <w:r>
              <w:t>24</w:t>
            </w:r>
          </w:p>
        </w:tc>
        <w:tc>
          <w:tcPr>
            <w:tcW w:w="3102" w:type="dxa"/>
          </w:tcPr>
          <w:p w14:paraId="7E7163B1" w14:textId="7BE6FBDD" w:rsidR="00492B8F" w:rsidRDefault="003B39DB" w:rsidP="00720ADF">
            <w:r>
              <w:t>8</w:t>
            </w:r>
          </w:p>
        </w:tc>
      </w:tr>
      <w:tr w:rsidR="00492B8F" w14:paraId="06ADEF32" w14:textId="77777777" w:rsidTr="00492B8F">
        <w:tc>
          <w:tcPr>
            <w:tcW w:w="3101" w:type="dxa"/>
          </w:tcPr>
          <w:p w14:paraId="3127280E" w14:textId="62EB89CD" w:rsidR="00492B8F" w:rsidRDefault="00492B8F" w:rsidP="00720ADF">
            <w:r>
              <w:t>LOP40/12</w:t>
            </w:r>
          </w:p>
        </w:tc>
        <w:tc>
          <w:tcPr>
            <w:tcW w:w="3101" w:type="dxa"/>
          </w:tcPr>
          <w:p w14:paraId="46387B73" w14:textId="3380C503" w:rsidR="00492B8F" w:rsidRDefault="003B39DB" w:rsidP="00720ADF">
            <w:r>
              <w:t>40</w:t>
            </w:r>
          </w:p>
        </w:tc>
        <w:tc>
          <w:tcPr>
            <w:tcW w:w="3102" w:type="dxa"/>
          </w:tcPr>
          <w:p w14:paraId="7FE4C6DC" w14:textId="660A5CA8" w:rsidR="00492B8F" w:rsidRDefault="003B39DB" w:rsidP="00720ADF">
            <w:r>
              <w:t>12</w:t>
            </w:r>
          </w:p>
        </w:tc>
      </w:tr>
      <w:tr w:rsidR="00492B8F" w14:paraId="01E9DA7A" w14:textId="77777777" w:rsidTr="00492B8F">
        <w:tc>
          <w:tcPr>
            <w:tcW w:w="3101" w:type="dxa"/>
          </w:tcPr>
          <w:p w14:paraId="59BDFBA6" w14:textId="712A8043" w:rsidR="00492B8F" w:rsidRDefault="00492B8F" w:rsidP="00720ADF">
            <w:r>
              <w:t>LOP96/28</w:t>
            </w:r>
          </w:p>
        </w:tc>
        <w:tc>
          <w:tcPr>
            <w:tcW w:w="3101" w:type="dxa"/>
          </w:tcPr>
          <w:p w14:paraId="686BE8C4" w14:textId="65711E47" w:rsidR="00492B8F" w:rsidRDefault="003B39DB" w:rsidP="00720ADF">
            <w:r>
              <w:t>96</w:t>
            </w:r>
          </w:p>
        </w:tc>
        <w:tc>
          <w:tcPr>
            <w:tcW w:w="3102" w:type="dxa"/>
          </w:tcPr>
          <w:p w14:paraId="0ECDA2C3" w14:textId="09E44DA8" w:rsidR="00492B8F" w:rsidRDefault="003B39DB" w:rsidP="00720ADF">
            <w:r>
              <w:t>28</w:t>
            </w:r>
          </w:p>
        </w:tc>
      </w:tr>
    </w:tbl>
    <w:p w14:paraId="23D88C40" w14:textId="77777777" w:rsidR="00492B8F" w:rsidRPr="00720ADF" w:rsidRDefault="00492B8F" w:rsidP="00720ADF"/>
    <w:p w14:paraId="46A57815" w14:textId="65EED931" w:rsidR="00720ADF" w:rsidRDefault="00863141" w:rsidP="00515C5D">
      <w:pPr>
        <w:pStyle w:val="Heading3"/>
      </w:pPr>
      <w:r>
        <w:t>Validation loss</w:t>
      </w:r>
    </w:p>
    <w:p w14:paraId="0F6E4740" w14:textId="07E3BBBA" w:rsidR="00515C5D" w:rsidRDefault="00515C5D" w:rsidP="00515C5D">
      <w:pPr>
        <w:pStyle w:val="NormalWeb"/>
      </w:pPr>
      <w:r>
        <w:rPr>
          <w:noProof/>
        </w:rPr>
        <w:drawing>
          <wp:inline distT="0" distB="0" distL="0" distR="0" wp14:anchorId="197A99E3" wp14:editId="46F7D143">
            <wp:extent cx="5914390" cy="2908300"/>
            <wp:effectExtent l="0" t="0" r="0" b="6350"/>
            <wp:docPr id="1672999021" name="Picture 3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999021" name="Picture 3" descr="A graph of different colo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E635D" w14:textId="77777777" w:rsidR="00815138" w:rsidRDefault="00815138" w:rsidP="00815138"/>
    <w:p w14:paraId="2BC73A38" w14:textId="0A463604" w:rsidR="00720ADF" w:rsidRDefault="00720ADF" w:rsidP="00815138">
      <w:pPr>
        <w:rPr>
          <w:b/>
          <w:bCs/>
        </w:rPr>
      </w:pPr>
      <w:r w:rsidRPr="0012153C">
        <w:rPr>
          <w:b/>
          <w:bCs/>
        </w:rPr>
        <w:t>LOP 14/4</w:t>
      </w:r>
    </w:p>
    <w:p w14:paraId="59B8E8B2" w14:textId="77777777" w:rsidR="0012153C" w:rsidRPr="0012153C" w:rsidRDefault="0012153C" w:rsidP="00815138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720ADF" w14:paraId="69A4EA33" w14:textId="77777777" w:rsidTr="00176824">
        <w:tc>
          <w:tcPr>
            <w:tcW w:w="2349" w:type="dxa"/>
          </w:tcPr>
          <w:p w14:paraId="4292FE43" w14:textId="77777777" w:rsidR="00720ADF" w:rsidRPr="00B7047E" w:rsidRDefault="00720ADF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L1 norm</w:t>
            </w:r>
          </w:p>
        </w:tc>
        <w:tc>
          <w:tcPr>
            <w:tcW w:w="2340" w:type="dxa"/>
          </w:tcPr>
          <w:p w14:paraId="1C311CC5" w14:textId="77777777" w:rsidR="00720ADF" w:rsidRPr="00B7047E" w:rsidRDefault="00720ADF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23296F89" w14:textId="77777777" w:rsidR="00720ADF" w:rsidRPr="00B7047E" w:rsidRDefault="00720ADF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07A89691" w14:textId="77777777" w:rsidR="00720ADF" w:rsidRPr="00B7047E" w:rsidRDefault="00720ADF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0A1C50" w14:paraId="45DCD76F" w14:textId="77777777" w:rsidTr="00176824">
        <w:tc>
          <w:tcPr>
            <w:tcW w:w="2349" w:type="dxa"/>
          </w:tcPr>
          <w:p w14:paraId="76B9A933" w14:textId="7DFAF4F8" w:rsidR="000A1C50" w:rsidRPr="00B7047E" w:rsidRDefault="0045235D" w:rsidP="000A1C50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4B9D0156" w14:textId="366FEAF8" w:rsidR="000A1C50" w:rsidRDefault="000A1C50" w:rsidP="000A1C50">
            <w:r w:rsidRPr="00C06307">
              <w:t>0.0086593</w:t>
            </w:r>
          </w:p>
        </w:tc>
        <w:tc>
          <w:tcPr>
            <w:tcW w:w="2409" w:type="dxa"/>
          </w:tcPr>
          <w:p w14:paraId="61492B2A" w14:textId="7E9606AE" w:rsidR="000A1C50" w:rsidRDefault="000A1C50" w:rsidP="000A1C50">
            <w:r w:rsidRPr="00C06307">
              <w:t xml:space="preserve"> 0.0047215</w:t>
            </w:r>
          </w:p>
        </w:tc>
        <w:tc>
          <w:tcPr>
            <w:tcW w:w="2206" w:type="dxa"/>
          </w:tcPr>
          <w:p w14:paraId="4F09CBD0" w14:textId="5C8B3234" w:rsidR="000A1C50" w:rsidRDefault="000A1C50" w:rsidP="000A1C50">
            <w:r w:rsidRPr="00C06307">
              <w:t xml:space="preserve"> 0.0080967</w:t>
            </w:r>
          </w:p>
        </w:tc>
      </w:tr>
      <w:tr w:rsidR="0045235D" w14:paraId="2571CE99" w14:textId="77777777" w:rsidTr="00176824">
        <w:tc>
          <w:tcPr>
            <w:tcW w:w="2349" w:type="dxa"/>
          </w:tcPr>
          <w:p w14:paraId="4441943E" w14:textId="24CE88A1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22E0DCFA" w14:textId="40B88AE6" w:rsidR="0045235D" w:rsidRDefault="0045235D" w:rsidP="0045235D">
            <w:r w:rsidRPr="00AB431B">
              <w:t>0.0086433</w:t>
            </w:r>
          </w:p>
        </w:tc>
        <w:tc>
          <w:tcPr>
            <w:tcW w:w="2409" w:type="dxa"/>
          </w:tcPr>
          <w:p w14:paraId="278A1D1E" w14:textId="04892D58" w:rsidR="0045235D" w:rsidRDefault="0045235D" w:rsidP="0045235D">
            <w:r w:rsidRPr="00AB431B">
              <w:t>0.0047104</w:t>
            </w:r>
          </w:p>
        </w:tc>
        <w:tc>
          <w:tcPr>
            <w:tcW w:w="2206" w:type="dxa"/>
          </w:tcPr>
          <w:p w14:paraId="788BC782" w14:textId="33AEEF62" w:rsidR="0045235D" w:rsidRDefault="0045235D" w:rsidP="0045235D">
            <w:r w:rsidRPr="00AB431B">
              <w:t>0.0080815</w:t>
            </w:r>
          </w:p>
        </w:tc>
      </w:tr>
    </w:tbl>
    <w:p w14:paraId="53A59399" w14:textId="77777777" w:rsidR="00720ADF" w:rsidRDefault="00720ADF" w:rsidP="0081513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DF35EE" w14:paraId="724263D1" w14:textId="77777777" w:rsidTr="00176824">
        <w:tc>
          <w:tcPr>
            <w:tcW w:w="2349" w:type="dxa"/>
          </w:tcPr>
          <w:p w14:paraId="034B7310" w14:textId="5CDA7089" w:rsidR="00DF35EE" w:rsidRPr="00B7047E" w:rsidRDefault="00DF35EE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</w:t>
            </w:r>
            <w:r>
              <w:rPr>
                <w:b/>
                <w:bCs/>
              </w:rPr>
              <w:t>2</w:t>
            </w:r>
            <w:r w:rsidRPr="00B7047E">
              <w:rPr>
                <w:b/>
                <w:bCs/>
              </w:rPr>
              <w:t xml:space="preserve"> norm</w:t>
            </w:r>
          </w:p>
        </w:tc>
        <w:tc>
          <w:tcPr>
            <w:tcW w:w="2340" w:type="dxa"/>
          </w:tcPr>
          <w:p w14:paraId="0089EF0E" w14:textId="77777777" w:rsidR="00DF35EE" w:rsidRPr="00B7047E" w:rsidRDefault="00DF35EE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46A48F14" w14:textId="77777777" w:rsidR="00DF35EE" w:rsidRPr="00B7047E" w:rsidRDefault="00DF35EE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3211DC6F" w14:textId="77777777" w:rsidR="00DF35EE" w:rsidRPr="00B7047E" w:rsidRDefault="00DF35EE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66FC7D34" w14:textId="77777777" w:rsidTr="00176824">
        <w:tc>
          <w:tcPr>
            <w:tcW w:w="2349" w:type="dxa"/>
          </w:tcPr>
          <w:p w14:paraId="77FC2C6D" w14:textId="7C3FC194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20415A32" w14:textId="04397695" w:rsidR="0045235D" w:rsidRDefault="0045235D" w:rsidP="0045235D">
            <w:r w:rsidRPr="001676FA">
              <w:t>0.00022533</w:t>
            </w:r>
          </w:p>
        </w:tc>
        <w:tc>
          <w:tcPr>
            <w:tcW w:w="2409" w:type="dxa"/>
          </w:tcPr>
          <w:p w14:paraId="062DE8BD" w14:textId="2B86F365" w:rsidR="0045235D" w:rsidRDefault="0045235D" w:rsidP="0045235D">
            <w:r w:rsidRPr="001676FA">
              <w:t xml:space="preserve"> 5.5435e-05</w:t>
            </w:r>
          </w:p>
        </w:tc>
        <w:tc>
          <w:tcPr>
            <w:tcW w:w="2206" w:type="dxa"/>
          </w:tcPr>
          <w:p w14:paraId="2A465375" w14:textId="7334252F" w:rsidR="0045235D" w:rsidRDefault="0045235D" w:rsidP="0045235D">
            <w:r w:rsidRPr="001676FA">
              <w:t xml:space="preserve"> 0.00020106</w:t>
            </w:r>
          </w:p>
        </w:tc>
      </w:tr>
      <w:tr w:rsidR="0045235D" w14:paraId="7963CE84" w14:textId="77777777" w:rsidTr="00176824">
        <w:tc>
          <w:tcPr>
            <w:tcW w:w="2349" w:type="dxa"/>
          </w:tcPr>
          <w:p w14:paraId="7F5C1B96" w14:textId="11004896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0B9B58AF" w14:textId="3691BACA" w:rsidR="0045235D" w:rsidRDefault="0045235D" w:rsidP="0045235D">
            <w:r w:rsidRPr="00A50622">
              <w:t>0.00022451</w:t>
            </w:r>
          </w:p>
        </w:tc>
        <w:tc>
          <w:tcPr>
            <w:tcW w:w="2409" w:type="dxa"/>
          </w:tcPr>
          <w:p w14:paraId="61A5E98B" w14:textId="726702AB" w:rsidR="0045235D" w:rsidRDefault="0045235D" w:rsidP="0045235D">
            <w:r w:rsidRPr="00A50622">
              <w:t xml:space="preserve">5.5136e-05 </w:t>
            </w:r>
          </w:p>
        </w:tc>
        <w:tc>
          <w:tcPr>
            <w:tcW w:w="2206" w:type="dxa"/>
          </w:tcPr>
          <w:p w14:paraId="34FD6DA3" w14:textId="2CAC6E6F" w:rsidR="0045235D" w:rsidRDefault="0045235D" w:rsidP="0045235D">
            <w:r w:rsidRPr="00A50622">
              <w:t>0.00020031</w:t>
            </w:r>
          </w:p>
        </w:tc>
      </w:tr>
    </w:tbl>
    <w:p w14:paraId="2887F840" w14:textId="77777777" w:rsidR="00DF35EE" w:rsidRDefault="00DF35EE" w:rsidP="00815138"/>
    <w:p w14:paraId="0D14FAC7" w14:textId="2D867E19" w:rsidR="0012153C" w:rsidRDefault="0012153C" w:rsidP="0012153C">
      <w:pPr>
        <w:rPr>
          <w:b/>
          <w:bCs/>
        </w:rPr>
      </w:pPr>
      <w:r w:rsidRPr="0012153C">
        <w:rPr>
          <w:b/>
          <w:bCs/>
        </w:rPr>
        <w:t xml:space="preserve">LOP </w:t>
      </w:r>
      <w:r>
        <w:rPr>
          <w:b/>
          <w:bCs/>
        </w:rPr>
        <w:t>28</w:t>
      </w:r>
      <w:r w:rsidRPr="0012153C">
        <w:rPr>
          <w:b/>
          <w:bCs/>
        </w:rPr>
        <w:t>/</w:t>
      </w:r>
      <w:r>
        <w:rPr>
          <w:b/>
          <w:bCs/>
        </w:rPr>
        <w:t>8</w:t>
      </w:r>
    </w:p>
    <w:p w14:paraId="78E54B07" w14:textId="77777777" w:rsidR="0012153C" w:rsidRPr="0012153C" w:rsidRDefault="0012153C" w:rsidP="0012153C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12153C" w14:paraId="4F20744A" w14:textId="77777777" w:rsidTr="00176824">
        <w:tc>
          <w:tcPr>
            <w:tcW w:w="2349" w:type="dxa"/>
          </w:tcPr>
          <w:p w14:paraId="0F7C483A" w14:textId="77777777" w:rsidR="0012153C" w:rsidRPr="00B7047E" w:rsidRDefault="0012153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L1 norm</w:t>
            </w:r>
          </w:p>
        </w:tc>
        <w:tc>
          <w:tcPr>
            <w:tcW w:w="2340" w:type="dxa"/>
          </w:tcPr>
          <w:p w14:paraId="2DEB9623" w14:textId="77777777" w:rsidR="0012153C" w:rsidRPr="00B7047E" w:rsidRDefault="0012153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41EB97FA" w14:textId="77777777" w:rsidR="0012153C" w:rsidRPr="00B7047E" w:rsidRDefault="0012153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063234CE" w14:textId="77777777" w:rsidR="0012153C" w:rsidRPr="00B7047E" w:rsidRDefault="0012153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0CE32E99" w14:textId="77777777" w:rsidTr="00176824">
        <w:tc>
          <w:tcPr>
            <w:tcW w:w="2349" w:type="dxa"/>
          </w:tcPr>
          <w:p w14:paraId="2B1A103A" w14:textId="1AB5EACC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21ED56A4" w14:textId="01099507" w:rsidR="0045235D" w:rsidRDefault="0045235D" w:rsidP="0045235D">
            <w:r w:rsidRPr="00AD5CCE">
              <w:t>0.0086363</w:t>
            </w:r>
          </w:p>
        </w:tc>
        <w:tc>
          <w:tcPr>
            <w:tcW w:w="2409" w:type="dxa"/>
          </w:tcPr>
          <w:p w14:paraId="292195B1" w14:textId="67A6D7BA" w:rsidR="0045235D" w:rsidRDefault="0045235D" w:rsidP="0045235D">
            <w:r w:rsidRPr="00AD5CCE">
              <w:t xml:space="preserve"> 0.0046865</w:t>
            </w:r>
          </w:p>
        </w:tc>
        <w:tc>
          <w:tcPr>
            <w:tcW w:w="2206" w:type="dxa"/>
          </w:tcPr>
          <w:p w14:paraId="08785F0D" w14:textId="06AEDE88" w:rsidR="0045235D" w:rsidRDefault="0045235D" w:rsidP="0045235D">
            <w:r w:rsidRPr="00AD5CCE">
              <w:t xml:space="preserve"> 0.008072</w:t>
            </w:r>
          </w:p>
        </w:tc>
      </w:tr>
      <w:tr w:rsidR="0045235D" w14:paraId="71C9D6C7" w14:textId="77777777" w:rsidTr="00176824">
        <w:tc>
          <w:tcPr>
            <w:tcW w:w="2349" w:type="dxa"/>
          </w:tcPr>
          <w:p w14:paraId="027F51E4" w14:textId="7B202DE3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6975550B" w14:textId="06CE8C87" w:rsidR="0045235D" w:rsidRDefault="0045235D" w:rsidP="0045235D">
            <w:r w:rsidRPr="00AB431B">
              <w:t>0.</w:t>
            </w:r>
            <w:r w:rsidRPr="0012153C">
              <w:t>0086232</w:t>
            </w:r>
          </w:p>
        </w:tc>
        <w:tc>
          <w:tcPr>
            <w:tcW w:w="2409" w:type="dxa"/>
          </w:tcPr>
          <w:p w14:paraId="554C7032" w14:textId="1E8B857B" w:rsidR="0045235D" w:rsidRDefault="0045235D" w:rsidP="0045235D">
            <w:r w:rsidRPr="00AB431B">
              <w:t>0.</w:t>
            </w:r>
            <w:r w:rsidRPr="005B7CF8">
              <w:t>0046723</w:t>
            </w:r>
          </w:p>
        </w:tc>
        <w:tc>
          <w:tcPr>
            <w:tcW w:w="2206" w:type="dxa"/>
          </w:tcPr>
          <w:p w14:paraId="70791FE7" w14:textId="08837911" w:rsidR="0045235D" w:rsidRDefault="0045235D" w:rsidP="0045235D">
            <w:r w:rsidRPr="00AB431B">
              <w:t>0.</w:t>
            </w:r>
            <w:r w:rsidRPr="005B7CF8">
              <w:t>0080588</w:t>
            </w:r>
          </w:p>
        </w:tc>
      </w:tr>
    </w:tbl>
    <w:p w14:paraId="674185DA" w14:textId="77777777" w:rsidR="0012153C" w:rsidRDefault="0012153C" w:rsidP="001215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12153C" w14:paraId="6E68991A" w14:textId="77777777" w:rsidTr="00176824">
        <w:tc>
          <w:tcPr>
            <w:tcW w:w="2349" w:type="dxa"/>
          </w:tcPr>
          <w:p w14:paraId="57B8FC3F" w14:textId="77777777" w:rsidR="0012153C" w:rsidRPr="00B7047E" w:rsidRDefault="0012153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</w:t>
            </w:r>
            <w:r>
              <w:rPr>
                <w:b/>
                <w:bCs/>
              </w:rPr>
              <w:t>2</w:t>
            </w:r>
            <w:r w:rsidRPr="00B7047E">
              <w:rPr>
                <w:b/>
                <w:bCs/>
              </w:rPr>
              <w:t xml:space="preserve"> norm</w:t>
            </w:r>
          </w:p>
        </w:tc>
        <w:tc>
          <w:tcPr>
            <w:tcW w:w="2340" w:type="dxa"/>
          </w:tcPr>
          <w:p w14:paraId="6EB1E6FC" w14:textId="77777777" w:rsidR="0012153C" w:rsidRPr="00B7047E" w:rsidRDefault="0012153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39F7332E" w14:textId="77777777" w:rsidR="0012153C" w:rsidRPr="00B7047E" w:rsidRDefault="0012153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5B733943" w14:textId="77777777" w:rsidR="0012153C" w:rsidRPr="00B7047E" w:rsidRDefault="0012153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6AD9A786" w14:textId="77777777" w:rsidTr="00176824">
        <w:tc>
          <w:tcPr>
            <w:tcW w:w="2349" w:type="dxa"/>
          </w:tcPr>
          <w:p w14:paraId="3DC66B83" w14:textId="6AEFA294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00175E2E" w14:textId="573AC5ED" w:rsidR="0045235D" w:rsidRDefault="0045235D" w:rsidP="0045235D">
            <w:r w:rsidRPr="00581BAC">
              <w:t>0.00022425</w:t>
            </w:r>
          </w:p>
        </w:tc>
        <w:tc>
          <w:tcPr>
            <w:tcW w:w="2409" w:type="dxa"/>
          </w:tcPr>
          <w:p w14:paraId="1B84B92B" w14:textId="04C7F383" w:rsidR="0045235D" w:rsidRDefault="0045235D" w:rsidP="0045235D">
            <w:r w:rsidRPr="00581BAC">
              <w:t xml:space="preserve"> 5.466e-05</w:t>
            </w:r>
          </w:p>
        </w:tc>
        <w:tc>
          <w:tcPr>
            <w:tcW w:w="2206" w:type="dxa"/>
          </w:tcPr>
          <w:p w14:paraId="4DC071C6" w14:textId="05D596F9" w:rsidR="0045235D" w:rsidRDefault="0045235D" w:rsidP="0045235D">
            <w:r w:rsidRPr="00581BAC">
              <w:t xml:space="preserve"> 0.00020002</w:t>
            </w:r>
          </w:p>
        </w:tc>
      </w:tr>
      <w:tr w:rsidR="0045235D" w14:paraId="316A36AC" w14:textId="77777777" w:rsidTr="00176824">
        <w:tc>
          <w:tcPr>
            <w:tcW w:w="2349" w:type="dxa"/>
          </w:tcPr>
          <w:p w14:paraId="3AFC9D6A" w14:textId="2C45B9FD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082FCE58" w14:textId="15779D5E" w:rsidR="0045235D" w:rsidRDefault="0045235D" w:rsidP="0045235D">
            <w:r w:rsidRPr="00A50622">
              <w:t>0.</w:t>
            </w:r>
            <w:r w:rsidRPr="005B7CF8">
              <w:t>00022359</w:t>
            </w:r>
          </w:p>
        </w:tc>
        <w:tc>
          <w:tcPr>
            <w:tcW w:w="2409" w:type="dxa"/>
          </w:tcPr>
          <w:p w14:paraId="2D0BA97C" w14:textId="192B5DA2" w:rsidR="0045235D" w:rsidRDefault="0045235D" w:rsidP="0045235D">
            <w:r w:rsidRPr="005B7CF8">
              <w:t>5.4311e-05</w:t>
            </w:r>
          </w:p>
        </w:tc>
        <w:tc>
          <w:tcPr>
            <w:tcW w:w="2206" w:type="dxa"/>
          </w:tcPr>
          <w:p w14:paraId="3371D7A2" w14:textId="3CA7EC11" w:rsidR="0045235D" w:rsidRDefault="0045235D" w:rsidP="0045235D">
            <w:r w:rsidRPr="00A50622">
              <w:t>0.</w:t>
            </w:r>
            <w:r w:rsidRPr="009530B9">
              <w:t>0001994</w:t>
            </w:r>
          </w:p>
        </w:tc>
      </w:tr>
    </w:tbl>
    <w:p w14:paraId="05BF0374" w14:textId="77777777" w:rsidR="00DF35EE" w:rsidRDefault="00DF35EE" w:rsidP="00815138"/>
    <w:p w14:paraId="075CFB19" w14:textId="4013BB57" w:rsidR="009530B9" w:rsidRDefault="009530B9" w:rsidP="009530B9">
      <w:pPr>
        <w:rPr>
          <w:b/>
          <w:bCs/>
        </w:rPr>
      </w:pPr>
      <w:r w:rsidRPr="0012153C">
        <w:rPr>
          <w:b/>
          <w:bCs/>
        </w:rPr>
        <w:t xml:space="preserve">LOP </w:t>
      </w:r>
      <w:r>
        <w:rPr>
          <w:b/>
          <w:bCs/>
        </w:rPr>
        <w:t>40</w:t>
      </w:r>
      <w:r w:rsidRPr="0012153C">
        <w:rPr>
          <w:b/>
          <w:bCs/>
        </w:rPr>
        <w:t>/</w:t>
      </w:r>
      <w:r w:rsidR="00E315A7">
        <w:rPr>
          <w:b/>
          <w:bCs/>
        </w:rPr>
        <w:t>12</w:t>
      </w:r>
    </w:p>
    <w:p w14:paraId="1519A695" w14:textId="77777777" w:rsidR="009530B9" w:rsidRPr="0012153C" w:rsidRDefault="009530B9" w:rsidP="009530B9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9530B9" w14:paraId="49B10D46" w14:textId="77777777" w:rsidTr="00176824">
        <w:tc>
          <w:tcPr>
            <w:tcW w:w="2349" w:type="dxa"/>
          </w:tcPr>
          <w:p w14:paraId="141853F6" w14:textId="77777777" w:rsidR="009530B9" w:rsidRPr="00B7047E" w:rsidRDefault="009530B9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L1 norm</w:t>
            </w:r>
          </w:p>
        </w:tc>
        <w:tc>
          <w:tcPr>
            <w:tcW w:w="2340" w:type="dxa"/>
          </w:tcPr>
          <w:p w14:paraId="0459AFD4" w14:textId="77777777" w:rsidR="009530B9" w:rsidRPr="00B7047E" w:rsidRDefault="009530B9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7FBB18FA" w14:textId="77777777" w:rsidR="009530B9" w:rsidRPr="00B7047E" w:rsidRDefault="009530B9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47BA1B2B" w14:textId="77777777" w:rsidR="009530B9" w:rsidRPr="00B7047E" w:rsidRDefault="009530B9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51A61CB6" w14:textId="77777777" w:rsidTr="00176824">
        <w:tc>
          <w:tcPr>
            <w:tcW w:w="2349" w:type="dxa"/>
          </w:tcPr>
          <w:p w14:paraId="2857094D" w14:textId="5A38A905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2E0CA4C4" w14:textId="621613F7" w:rsidR="0045235D" w:rsidRDefault="0045235D" w:rsidP="0045235D">
            <w:r w:rsidRPr="00976999">
              <w:t>0.0086089</w:t>
            </w:r>
          </w:p>
        </w:tc>
        <w:tc>
          <w:tcPr>
            <w:tcW w:w="2409" w:type="dxa"/>
          </w:tcPr>
          <w:p w14:paraId="3619CC38" w14:textId="0408DCED" w:rsidR="0045235D" w:rsidRDefault="0045235D" w:rsidP="0045235D">
            <w:r w:rsidRPr="00976999">
              <w:t xml:space="preserve"> 0.0046661</w:t>
            </w:r>
          </w:p>
        </w:tc>
        <w:tc>
          <w:tcPr>
            <w:tcW w:w="2206" w:type="dxa"/>
          </w:tcPr>
          <w:p w14:paraId="16BC5218" w14:textId="63101CAE" w:rsidR="0045235D" w:rsidRDefault="0045235D" w:rsidP="0045235D">
            <w:r w:rsidRPr="00976999">
              <w:t xml:space="preserve"> 0.0080457</w:t>
            </w:r>
          </w:p>
        </w:tc>
      </w:tr>
      <w:tr w:rsidR="0045235D" w14:paraId="4F27F64E" w14:textId="77777777" w:rsidTr="00176824">
        <w:tc>
          <w:tcPr>
            <w:tcW w:w="2349" w:type="dxa"/>
          </w:tcPr>
          <w:p w14:paraId="6CA86295" w14:textId="11CFE547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12DAE09F" w14:textId="1FAA4989" w:rsidR="0045235D" w:rsidRDefault="0045235D" w:rsidP="0045235D">
            <w:r w:rsidRPr="00AB431B">
              <w:t>0.</w:t>
            </w:r>
            <w:r w:rsidRPr="00E315A7">
              <w:t>0085919</w:t>
            </w:r>
          </w:p>
        </w:tc>
        <w:tc>
          <w:tcPr>
            <w:tcW w:w="2409" w:type="dxa"/>
          </w:tcPr>
          <w:p w14:paraId="71E7FC37" w14:textId="6ED9D33B" w:rsidR="0045235D" w:rsidRDefault="0045235D" w:rsidP="0045235D">
            <w:r w:rsidRPr="00AB431B">
              <w:t>0.</w:t>
            </w:r>
            <w:r w:rsidRPr="00E315A7">
              <w:t>004648</w:t>
            </w:r>
          </w:p>
        </w:tc>
        <w:tc>
          <w:tcPr>
            <w:tcW w:w="2206" w:type="dxa"/>
          </w:tcPr>
          <w:p w14:paraId="6BC3BC9E" w14:textId="7BE594B3" w:rsidR="0045235D" w:rsidRDefault="0045235D" w:rsidP="0045235D">
            <w:r w:rsidRPr="00AB431B">
              <w:t>0.</w:t>
            </w:r>
            <w:r w:rsidRPr="00E315A7">
              <w:t>0080285</w:t>
            </w:r>
          </w:p>
        </w:tc>
      </w:tr>
    </w:tbl>
    <w:p w14:paraId="4B20E062" w14:textId="77777777" w:rsidR="009530B9" w:rsidRDefault="009530B9" w:rsidP="009530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9530B9" w14:paraId="675EC465" w14:textId="77777777" w:rsidTr="00176824">
        <w:tc>
          <w:tcPr>
            <w:tcW w:w="2349" w:type="dxa"/>
          </w:tcPr>
          <w:p w14:paraId="474CE578" w14:textId="77777777" w:rsidR="009530B9" w:rsidRPr="00B7047E" w:rsidRDefault="009530B9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</w:t>
            </w:r>
            <w:r>
              <w:rPr>
                <w:b/>
                <w:bCs/>
              </w:rPr>
              <w:t>2</w:t>
            </w:r>
            <w:r w:rsidRPr="00B7047E">
              <w:rPr>
                <w:b/>
                <w:bCs/>
              </w:rPr>
              <w:t xml:space="preserve"> norm</w:t>
            </w:r>
          </w:p>
        </w:tc>
        <w:tc>
          <w:tcPr>
            <w:tcW w:w="2340" w:type="dxa"/>
          </w:tcPr>
          <w:p w14:paraId="6C0C0C93" w14:textId="77777777" w:rsidR="009530B9" w:rsidRPr="00B7047E" w:rsidRDefault="009530B9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254B5765" w14:textId="77777777" w:rsidR="009530B9" w:rsidRPr="00B7047E" w:rsidRDefault="009530B9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5664780F" w14:textId="77777777" w:rsidR="009530B9" w:rsidRPr="00B7047E" w:rsidRDefault="009530B9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0263F388" w14:textId="77777777" w:rsidTr="00176824">
        <w:tc>
          <w:tcPr>
            <w:tcW w:w="2349" w:type="dxa"/>
          </w:tcPr>
          <w:p w14:paraId="39A13494" w14:textId="4695255D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786ADC17" w14:textId="0414EA9A" w:rsidR="0045235D" w:rsidRDefault="0045235D" w:rsidP="0045235D">
            <w:r w:rsidRPr="00F43D56">
              <w:t>0.00022287</w:t>
            </w:r>
          </w:p>
        </w:tc>
        <w:tc>
          <w:tcPr>
            <w:tcW w:w="2409" w:type="dxa"/>
          </w:tcPr>
          <w:p w14:paraId="368A65C0" w14:textId="3178C48D" w:rsidR="0045235D" w:rsidRDefault="0045235D" w:rsidP="0045235D">
            <w:r w:rsidRPr="00F43D56">
              <w:t xml:space="preserve"> 5.4136e-05</w:t>
            </w:r>
          </w:p>
        </w:tc>
        <w:tc>
          <w:tcPr>
            <w:tcW w:w="2206" w:type="dxa"/>
          </w:tcPr>
          <w:p w14:paraId="766E5947" w14:textId="01192E51" w:rsidR="0045235D" w:rsidRDefault="0045235D" w:rsidP="0045235D">
            <w:r w:rsidRPr="00F43D56">
              <w:t xml:space="preserve"> 0.00019877</w:t>
            </w:r>
          </w:p>
        </w:tc>
      </w:tr>
      <w:tr w:rsidR="00FC679C" w14:paraId="21A05415" w14:textId="77777777" w:rsidTr="00176824">
        <w:tc>
          <w:tcPr>
            <w:tcW w:w="2349" w:type="dxa"/>
          </w:tcPr>
          <w:p w14:paraId="4F8249E6" w14:textId="021A41D9" w:rsidR="00FC679C" w:rsidRPr="00B7047E" w:rsidRDefault="00FC679C" w:rsidP="00FC679C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5459DDD0" w14:textId="380E2109" w:rsidR="00FC679C" w:rsidRDefault="00FC679C" w:rsidP="00FC679C">
            <w:r w:rsidRPr="00A50622">
              <w:t>0.</w:t>
            </w:r>
            <w:r w:rsidRPr="00E315A7">
              <w:t>00022201</w:t>
            </w:r>
          </w:p>
        </w:tc>
        <w:tc>
          <w:tcPr>
            <w:tcW w:w="2409" w:type="dxa"/>
          </w:tcPr>
          <w:p w14:paraId="169F5C91" w14:textId="24E70224" w:rsidR="00FC679C" w:rsidRDefault="00FC679C" w:rsidP="00FC679C">
            <w:r w:rsidRPr="00D02D1C">
              <w:t>5.3714e-05</w:t>
            </w:r>
          </w:p>
        </w:tc>
        <w:tc>
          <w:tcPr>
            <w:tcW w:w="2206" w:type="dxa"/>
          </w:tcPr>
          <w:p w14:paraId="7AAEDEA5" w14:textId="7A81556B" w:rsidR="00FC679C" w:rsidRDefault="00FC679C" w:rsidP="00FC679C">
            <w:r w:rsidRPr="00A50622">
              <w:t>0.</w:t>
            </w:r>
            <w:r w:rsidRPr="00D02D1C">
              <w:t>00019797</w:t>
            </w:r>
          </w:p>
        </w:tc>
      </w:tr>
    </w:tbl>
    <w:p w14:paraId="1EC67216" w14:textId="77777777" w:rsidR="009530B9" w:rsidRPr="00815138" w:rsidRDefault="009530B9" w:rsidP="009530B9"/>
    <w:p w14:paraId="34D9FBAC" w14:textId="77BDF98E" w:rsidR="00D02D1C" w:rsidRDefault="00D02D1C" w:rsidP="00D02D1C">
      <w:pPr>
        <w:rPr>
          <w:b/>
          <w:bCs/>
        </w:rPr>
      </w:pPr>
      <w:r w:rsidRPr="0012153C">
        <w:rPr>
          <w:b/>
          <w:bCs/>
        </w:rPr>
        <w:t xml:space="preserve">LOP </w:t>
      </w:r>
      <w:r>
        <w:rPr>
          <w:b/>
          <w:bCs/>
        </w:rPr>
        <w:t>96</w:t>
      </w:r>
      <w:r w:rsidRPr="0012153C">
        <w:rPr>
          <w:b/>
          <w:bCs/>
        </w:rPr>
        <w:t>/</w:t>
      </w:r>
      <w:r>
        <w:rPr>
          <w:b/>
          <w:bCs/>
        </w:rPr>
        <w:t>28</w:t>
      </w:r>
    </w:p>
    <w:p w14:paraId="2998D026" w14:textId="77777777" w:rsidR="00D02D1C" w:rsidRPr="0012153C" w:rsidRDefault="00D02D1C" w:rsidP="00D02D1C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D02D1C" w14:paraId="31E3B8F7" w14:textId="77777777" w:rsidTr="00176824">
        <w:tc>
          <w:tcPr>
            <w:tcW w:w="2349" w:type="dxa"/>
          </w:tcPr>
          <w:p w14:paraId="66761366" w14:textId="77777777" w:rsidR="00D02D1C" w:rsidRPr="00B7047E" w:rsidRDefault="00D02D1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L1 norm</w:t>
            </w:r>
          </w:p>
        </w:tc>
        <w:tc>
          <w:tcPr>
            <w:tcW w:w="2340" w:type="dxa"/>
          </w:tcPr>
          <w:p w14:paraId="5AD328D6" w14:textId="77777777" w:rsidR="00D02D1C" w:rsidRPr="00B7047E" w:rsidRDefault="00D02D1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71D29273" w14:textId="77777777" w:rsidR="00D02D1C" w:rsidRPr="00B7047E" w:rsidRDefault="00D02D1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36493785" w14:textId="77777777" w:rsidR="00D02D1C" w:rsidRPr="00B7047E" w:rsidRDefault="00D02D1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276575C3" w14:textId="77777777" w:rsidTr="00176824">
        <w:tc>
          <w:tcPr>
            <w:tcW w:w="2349" w:type="dxa"/>
          </w:tcPr>
          <w:p w14:paraId="083BB8CC" w14:textId="4D7AC9D2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762D0E26" w14:textId="5FF04877" w:rsidR="0045235D" w:rsidRDefault="0045235D" w:rsidP="0045235D">
            <w:r w:rsidRPr="000C2B2E">
              <w:t>0.008571</w:t>
            </w:r>
          </w:p>
        </w:tc>
        <w:tc>
          <w:tcPr>
            <w:tcW w:w="2409" w:type="dxa"/>
          </w:tcPr>
          <w:p w14:paraId="3984AFCE" w14:textId="2018D6B2" w:rsidR="0045235D" w:rsidRDefault="0045235D" w:rsidP="0045235D">
            <w:r w:rsidRPr="000C2B2E">
              <w:t xml:space="preserve"> 0.0046584</w:t>
            </w:r>
          </w:p>
        </w:tc>
        <w:tc>
          <w:tcPr>
            <w:tcW w:w="2206" w:type="dxa"/>
          </w:tcPr>
          <w:p w14:paraId="3259502C" w14:textId="73F13FDB" w:rsidR="0045235D" w:rsidRDefault="0045235D" w:rsidP="0045235D">
            <w:r w:rsidRPr="000C2B2E">
              <w:t xml:space="preserve"> 0.0080121</w:t>
            </w:r>
          </w:p>
        </w:tc>
      </w:tr>
      <w:tr w:rsidR="00FC679C" w14:paraId="29C60569" w14:textId="77777777" w:rsidTr="00176824">
        <w:tc>
          <w:tcPr>
            <w:tcW w:w="2349" w:type="dxa"/>
          </w:tcPr>
          <w:p w14:paraId="7A638224" w14:textId="196D5849" w:rsidR="00FC679C" w:rsidRPr="00B7047E" w:rsidRDefault="00FC679C" w:rsidP="00FC679C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5684AA25" w14:textId="37C031F1" w:rsidR="00FC679C" w:rsidRDefault="00FC679C" w:rsidP="00FC679C">
            <w:r w:rsidRPr="00AB431B">
              <w:t>0.</w:t>
            </w:r>
            <w:r w:rsidRPr="00D02D1C">
              <w:t>0085588</w:t>
            </w:r>
          </w:p>
        </w:tc>
        <w:tc>
          <w:tcPr>
            <w:tcW w:w="2409" w:type="dxa"/>
          </w:tcPr>
          <w:p w14:paraId="3A802C14" w14:textId="38827CDB" w:rsidR="00FC679C" w:rsidRDefault="00FC679C" w:rsidP="00FC679C">
            <w:r w:rsidRPr="00AB431B">
              <w:t>0.</w:t>
            </w:r>
            <w:r w:rsidRPr="006729F3">
              <w:t>0046433</w:t>
            </w:r>
          </w:p>
        </w:tc>
        <w:tc>
          <w:tcPr>
            <w:tcW w:w="2206" w:type="dxa"/>
          </w:tcPr>
          <w:p w14:paraId="6227BE8D" w14:textId="4932EA13" w:rsidR="00FC679C" w:rsidRDefault="00FC679C" w:rsidP="00FC679C">
            <w:r w:rsidRPr="00AB431B">
              <w:t>0.</w:t>
            </w:r>
            <w:r w:rsidRPr="005020EF">
              <w:t>0079995</w:t>
            </w:r>
          </w:p>
        </w:tc>
      </w:tr>
    </w:tbl>
    <w:p w14:paraId="2CCA4CFC" w14:textId="77777777" w:rsidR="00D02D1C" w:rsidRDefault="00D02D1C" w:rsidP="00D02D1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9"/>
        <w:gridCol w:w="2340"/>
        <w:gridCol w:w="2409"/>
        <w:gridCol w:w="2206"/>
      </w:tblGrid>
      <w:tr w:rsidR="00D02D1C" w14:paraId="5109ABC4" w14:textId="77777777" w:rsidTr="00176824">
        <w:tc>
          <w:tcPr>
            <w:tcW w:w="2349" w:type="dxa"/>
          </w:tcPr>
          <w:p w14:paraId="67F83018" w14:textId="77777777" w:rsidR="00D02D1C" w:rsidRPr="00B7047E" w:rsidRDefault="00D02D1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</w:t>
            </w:r>
            <w:r>
              <w:rPr>
                <w:b/>
                <w:bCs/>
              </w:rPr>
              <w:t>2</w:t>
            </w:r>
            <w:r w:rsidRPr="00B7047E">
              <w:rPr>
                <w:b/>
                <w:bCs/>
              </w:rPr>
              <w:t xml:space="preserve"> norm</w:t>
            </w:r>
          </w:p>
        </w:tc>
        <w:tc>
          <w:tcPr>
            <w:tcW w:w="2340" w:type="dxa"/>
          </w:tcPr>
          <w:p w14:paraId="3759ECAD" w14:textId="77777777" w:rsidR="00D02D1C" w:rsidRPr="00B7047E" w:rsidRDefault="00D02D1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luma</w:t>
            </w:r>
          </w:p>
        </w:tc>
        <w:tc>
          <w:tcPr>
            <w:tcW w:w="2409" w:type="dxa"/>
          </w:tcPr>
          <w:p w14:paraId="0FD9682A" w14:textId="77777777" w:rsidR="00D02D1C" w:rsidRPr="00B7047E" w:rsidRDefault="00D02D1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chroma</w:t>
            </w:r>
          </w:p>
        </w:tc>
        <w:tc>
          <w:tcPr>
            <w:tcW w:w="2206" w:type="dxa"/>
          </w:tcPr>
          <w:p w14:paraId="227DD965" w14:textId="77777777" w:rsidR="00D02D1C" w:rsidRPr="00B7047E" w:rsidRDefault="00D02D1C" w:rsidP="00176824">
            <w:pPr>
              <w:rPr>
                <w:b/>
                <w:bCs/>
              </w:rPr>
            </w:pPr>
            <w:r w:rsidRPr="00B7047E">
              <w:rPr>
                <w:b/>
                <w:bCs/>
              </w:rPr>
              <w:t>total</w:t>
            </w:r>
          </w:p>
        </w:tc>
      </w:tr>
      <w:tr w:rsidR="0045235D" w14:paraId="70B580F4" w14:textId="77777777" w:rsidTr="00176824">
        <w:tc>
          <w:tcPr>
            <w:tcW w:w="2349" w:type="dxa"/>
          </w:tcPr>
          <w:p w14:paraId="7B0F6141" w14:textId="434C7A9C" w:rsidR="0045235D" w:rsidRPr="00B7047E" w:rsidRDefault="0045235D" w:rsidP="0045235D">
            <w:pPr>
              <w:rPr>
                <w:b/>
                <w:bCs/>
              </w:rPr>
            </w:pPr>
            <w:r>
              <w:rPr>
                <w:b/>
                <w:bCs/>
              </w:rPr>
              <w:t>HOP training</w:t>
            </w:r>
          </w:p>
        </w:tc>
        <w:tc>
          <w:tcPr>
            <w:tcW w:w="2340" w:type="dxa"/>
          </w:tcPr>
          <w:p w14:paraId="1812FFC3" w14:textId="142EF923" w:rsidR="0045235D" w:rsidRDefault="0045235D" w:rsidP="0045235D">
            <w:r w:rsidRPr="00F31CC6">
              <w:t>0.00022111</w:t>
            </w:r>
          </w:p>
        </w:tc>
        <w:tc>
          <w:tcPr>
            <w:tcW w:w="2409" w:type="dxa"/>
          </w:tcPr>
          <w:p w14:paraId="2BEAAD23" w14:textId="69187CEC" w:rsidR="0045235D" w:rsidRDefault="0045235D" w:rsidP="0045235D">
            <w:r w:rsidRPr="00F31CC6">
              <w:t xml:space="preserve"> 5.4e-05</w:t>
            </w:r>
          </w:p>
        </w:tc>
        <w:tc>
          <w:tcPr>
            <w:tcW w:w="2206" w:type="dxa"/>
          </w:tcPr>
          <w:p w14:paraId="6500F4A0" w14:textId="6B7D45F8" w:rsidR="0045235D" w:rsidRDefault="0045235D" w:rsidP="0045235D">
            <w:r w:rsidRPr="00F31CC6">
              <w:t xml:space="preserve"> 0.00019724</w:t>
            </w:r>
          </w:p>
        </w:tc>
      </w:tr>
      <w:tr w:rsidR="00FC679C" w14:paraId="1F25CFBE" w14:textId="77777777" w:rsidTr="00176824">
        <w:tc>
          <w:tcPr>
            <w:tcW w:w="2349" w:type="dxa"/>
          </w:tcPr>
          <w:p w14:paraId="7E2100E1" w14:textId="5E5340F3" w:rsidR="00FC679C" w:rsidRPr="00B7047E" w:rsidRDefault="00FC679C" w:rsidP="00FC679C">
            <w:pPr>
              <w:rPr>
                <w:b/>
                <w:bCs/>
              </w:rPr>
            </w:pPr>
            <w:r>
              <w:rPr>
                <w:b/>
                <w:bCs/>
              </w:rPr>
              <w:t>LOP training</w:t>
            </w:r>
          </w:p>
        </w:tc>
        <w:tc>
          <w:tcPr>
            <w:tcW w:w="2340" w:type="dxa"/>
          </w:tcPr>
          <w:p w14:paraId="532BBBD6" w14:textId="7E5D68D4" w:rsidR="00FC679C" w:rsidRDefault="00FC679C" w:rsidP="00FC679C">
            <w:r w:rsidRPr="00A50622">
              <w:t>0.</w:t>
            </w:r>
            <w:r w:rsidRPr="005020EF">
              <w:t>00022047</w:t>
            </w:r>
          </w:p>
        </w:tc>
        <w:tc>
          <w:tcPr>
            <w:tcW w:w="2409" w:type="dxa"/>
          </w:tcPr>
          <w:p w14:paraId="4FD1E392" w14:textId="480E54AA" w:rsidR="00FC679C" w:rsidRDefault="00FC679C" w:rsidP="00FC679C">
            <w:r w:rsidRPr="005020EF">
              <w:t>5.3577e-05</w:t>
            </w:r>
          </w:p>
        </w:tc>
        <w:tc>
          <w:tcPr>
            <w:tcW w:w="2206" w:type="dxa"/>
          </w:tcPr>
          <w:p w14:paraId="42144848" w14:textId="142A7C59" w:rsidR="00FC679C" w:rsidRDefault="00FC679C" w:rsidP="00FC679C">
            <w:r w:rsidRPr="00A50622">
              <w:t>0.</w:t>
            </w:r>
            <w:r w:rsidRPr="005020EF">
              <w:t>00019663</w:t>
            </w:r>
          </w:p>
        </w:tc>
      </w:tr>
    </w:tbl>
    <w:p w14:paraId="089F80D9" w14:textId="77777777" w:rsidR="00D02D1C" w:rsidRPr="00815138" w:rsidRDefault="00D02D1C" w:rsidP="00D02D1C"/>
    <w:p w14:paraId="2FD20ED8" w14:textId="6B3BC495" w:rsidR="00863141" w:rsidRDefault="00863141" w:rsidP="00863141">
      <w:pPr>
        <w:pStyle w:val="Heading3"/>
      </w:pPr>
      <w:r>
        <w:lastRenderedPageBreak/>
        <w:t>Performance</w:t>
      </w:r>
    </w:p>
    <w:p w14:paraId="1341705B" w14:textId="356FAA78" w:rsidR="00E327D7" w:rsidRDefault="00E327D7" w:rsidP="00E327D7">
      <w:pPr>
        <w:pStyle w:val="Heading3"/>
      </w:pPr>
      <w:r>
        <w:t>Comparison</w:t>
      </w:r>
    </w:p>
    <w:p w14:paraId="3FD90024" w14:textId="02E73794" w:rsidR="00E327D7" w:rsidRDefault="00E327D7" w:rsidP="00E327D7">
      <w:r>
        <w:rPr>
          <w:noProof/>
        </w:rPr>
        <w:drawing>
          <wp:inline distT="0" distB="0" distL="0" distR="0" wp14:anchorId="7B4BDBB7" wp14:editId="57B7F101">
            <wp:extent cx="5914390" cy="3157220"/>
            <wp:effectExtent l="0" t="0" r="0" b="5080"/>
            <wp:docPr id="400914601" name="Picture 4" descr="A graph with line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914601" name="Picture 4" descr="A graph with lines and number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0A6E3" w14:textId="10113B83" w:rsidR="00E327D7" w:rsidRDefault="00CD2740" w:rsidP="00CD2740">
      <w:pPr>
        <w:pStyle w:val="NormalWeb"/>
      </w:pPr>
      <w:r>
        <w:rPr>
          <w:noProof/>
        </w:rPr>
        <w:drawing>
          <wp:inline distT="0" distB="0" distL="0" distR="0" wp14:anchorId="01218D32" wp14:editId="33F84D3D">
            <wp:extent cx="5914390" cy="3157220"/>
            <wp:effectExtent l="0" t="0" r="0" b="5080"/>
            <wp:docPr id="2075870366" name="Picture 5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870366" name="Picture 5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A1799" w14:textId="533EDAC2" w:rsidR="00CD2740" w:rsidRDefault="00CD2740" w:rsidP="00CD2740">
      <w:pPr>
        <w:pStyle w:val="NormalWeb"/>
        <w:rPr>
          <w:lang w:val="en-US"/>
        </w:rPr>
      </w:pPr>
      <w:r w:rsidRPr="00CD2740">
        <w:rPr>
          <w:lang w:val="en-US"/>
        </w:rPr>
        <w:t>The gains of LOP tra</w:t>
      </w:r>
      <w:r>
        <w:rPr>
          <w:lang w:val="en-US"/>
        </w:rPr>
        <w:t xml:space="preserve">ining (longer training) </w:t>
      </w:r>
      <w:r w:rsidR="00B34899">
        <w:rPr>
          <w:lang w:val="en-US"/>
        </w:rPr>
        <w:t>are slight</w:t>
      </w:r>
      <w:r w:rsidR="0036136D">
        <w:rPr>
          <w:lang w:val="en-US"/>
        </w:rPr>
        <w:t>l</w:t>
      </w:r>
      <w:r w:rsidR="00B34899">
        <w:rPr>
          <w:lang w:val="en-US"/>
        </w:rPr>
        <w:t xml:space="preserve">y decreasing with the complexity of the model: from </w:t>
      </w:r>
      <w:r w:rsidR="001B5E25">
        <w:rPr>
          <w:lang w:val="en-US"/>
        </w:rPr>
        <w:t xml:space="preserve">-0.8% gains in RA for the original 14/4 model to </w:t>
      </w:r>
      <w:r w:rsidR="006E3F03">
        <w:rPr>
          <w:lang w:val="en-US"/>
        </w:rPr>
        <w:t xml:space="preserve">-0.5% for the 96/28 model. In AI configuration, the gains </w:t>
      </w:r>
      <w:r w:rsidR="003F1219">
        <w:rPr>
          <w:lang w:val="en-US"/>
        </w:rPr>
        <w:t xml:space="preserve">change </w:t>
      </w:r>
      <w:r w:rsidR="006E3F03">
        <w:rPr>
          <w:lang w:val="en-US"/>
        </w:rPr>
        <w:t xml:space="preserve">from -0.5% to </w:t>
      </w:r>
      <w:r w:rsidR="00D20861">
        <w:rPr>
          <w:lang w:val="en-US"/>
        </w:rPr>
        <w:t>-0.3%.</w:t>
      </w:r>
    </w:p>
    <w:p w14:paraId="7358BF1E" w14:textId="77777777" w:rsidR="00D20861" w:rsidRDefault="00D20861" w:rsidP="00CD2740">
      <w:pPr>
        <w:pStyle w:val="NormalWeb"/>
        <w:rPr>
          <w:lang w:val="en-US"/>
        </w:rPr>
      </w:pPr>
    </w:p>
    <w:p w14:paraId="42D497EF" w14:textId="77777777" w:rsidR="00D20861" w:rsidRPr="00CD2740" w:rsidRDefault="00D20861" w:rsidP="00CD2740">
      <w:pPr>
        <w:pStyle w:val="NormalWeb"/>
        <w:rPr>
          <w:lang w:val="en-US"/>
        </w:rPr>
      </w:pPr>
    </w:p>
    <w:p w14:paraId="47D8E9F0" w14:textId="212B190A" w:rsidR="00211196" w:rsidRPr="00211196" w:rsidRDefault="002B282A" w:rsidP="00E327D7">
      <w:pPr>
        <w:pStyle w:val="Heading3"/>
      </w:pPr>
      <w:r>
        <w:lastRenderedPageBreak/>
        <w:t xml:space="preserve">LOP </w:t>
      </w:r>
      <w:proofErr w:type="gramStart"/>
      <w:r>
        <w:t>training</w:t>
      </w:r>
      <w:proofErr w:type="gramEnd"/>
    </w:p>
    <w:p w14:paraId="42C96B21" w14:textId="77777777" w:rsidR="0076123B" w:rsidRPr="0076123B" w:rsidRDefault="0076123B" w:rsidP="0076123B"/>
    <w:tbl>
      <w:tblPr>
        <w:tblW w:w="9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"/>
        <w:gridCol w:w="960"/>
        <w:gridCol w:w="960"/>
        <w:gridCol w:w="960"/>
        <w:gridCol w:w="961"/>
        <w:gridCol w:w="380"/>
        <w:gridCol w:w="960"/>
        <w:gridCol w:w="960"/>
        <w:gridCol w:w="960"/>
        <w:gridCol w:w="960"/>
        <w:gridCol w:w="961"/>
      </w:tblGrid>
      <w:tr w:rsidR="00D80EDB" w:rsidRPr="00D80EDB" w14:paraId="1825BBF1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CE3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LOP14/4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191A" w14:textId="2C12285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(</w:t>
            </w:r>
            <w:proofErr w:type="gramStart"/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official</w:t>
            </w:r>
            <w:proofErr w:type="gramEnd"/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1B21F" w14:textId="228038DD" w:rsidR="00D80EDB" w:rsidRPr="00D80EDB" w:rsidRDefault="002B282A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012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810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8C9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5D0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EB4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CD1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2D93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35E4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5E93CFE1" w14:textId="77777777" w:rsidTr="00D80ED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CBB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0A0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047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131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F6C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9454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3FC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FCC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F99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341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BB4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D80EDB" w:rsidRPr="00D80EDB" w14:paraId="6C435257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E32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8FEA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-4.99%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EEC7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-13.20%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2853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-12.06%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9D961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-6.27%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43E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999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DFC1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-4.39%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BD33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-10.32%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2EA4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-10.64%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D284F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-5.40%</w:t>
            </w:r>
          </w:p>
        </w:tc>
      </w:tr>
      <w:tr w:rsidR="00D80EDB" w:rsidRPr="00D80EDB" w14:paraId="69F9BB47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BB4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0882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46B3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2843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-13.25%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46D3E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-6.52%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E97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57D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A0B9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B582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0AD5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-11.70%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97147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-5.77%</w:t>
            </w:r>
          </w:p>
        </w:tc>
      </w:tr>
      <w:tr w:rsidR="00D80EDB" w:rsidRPr="00D80EDB" w14:paraId="246DE484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71A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EEBD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4B28B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66E85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-13.96%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EC8AA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-7.35%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18B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06B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0452F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F0190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FC59E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-12.34%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1226F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-6.04%</w:t>
            </w:r>
          </w:p>
        </w:tc>
      </w:tr>
      <w:tr w:rsidR="00D80EDB" w:rsidRPr="00D80EDB" w14:paraId="3F75FAB9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6F6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93696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-5.38%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3FBF8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A47F5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B5A41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-6.71%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DEE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AABF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53119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-4.68%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D6D44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-10.51%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9A7C6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-11.56%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A2BE9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-5.74%</w:t>
            </w:r>
          </w:p>
        </w:tc>
      </w:tr>
      <w:tr w:rsidR="00D80EDB" w:rsidRPr="00D80EDB" w14:paraId="4BE90B9D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0659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6E2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A48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AC64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851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259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9A73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B9A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59F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7119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159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39A0AD81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6F4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LOP14/4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0B6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693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A4B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2029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251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E7D3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74D5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028E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DF54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7194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275E58B2" w14:textId="77777777" w:rsidTr="00D80ED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EE0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626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9CB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8C9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751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A1B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93D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AA8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97F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007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0E8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D80EDB" w:rsidRPr="00D80EDB" w14:paraId="7B1B8EBC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68D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C31E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-4.92%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392C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-11.38%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1F18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-10.62%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BB5B5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-5.93%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467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463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3263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DBFF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-9.67%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AF34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-10.22%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439E4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-5.27%</w:t>
            </w:r>
          </w:p>
        </w:tc>
      </w:tr>
      <w:tr w:rsidR="00D80EDB" w:rsidRPr="00D80EDB" w14:paraId="19DCED2C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FC20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43B0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927F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-12.51%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F70A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-11.79%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71471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-6.27%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9BA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A01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D976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7213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2150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-10.78%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6E2DB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-5.60%</w:t>
            </w:r>
          </w:p>
        </w:tc>
      </w:tr>
      <w:tr w:rsidR="00D80EDB" w:rsidRPr="00D80EDB" w14:paraId="6312D3AD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781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A2F2A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43EAE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96770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-12.99%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6137B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-7.25%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17B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603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C2CEF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-4.96%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9B1D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77769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-11.46%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0D6CC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-5.87%</w:t>
            </w:r>
          </w:p>
        </w:tc>
      </w:tr>
      <w:tr w:rsidR="00D80EDB" w:rsidRPr="00D80EDB" w14:paraId="6805FDFE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755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54FD6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8ACCE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E3D4B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-11.80%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647B2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-6.48%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292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21F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25036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007E3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-9.78%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761E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-10.82%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744EF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-5.58%</w:t>
            </w:r>
          </w:p>
        </w:tc>
      </w:tr>
      <w:tr w:rsidR="00D80EDB" w:rsidRPr="00D80EDB" w14:paraId="08E83BD3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DF62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14A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84C7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AA22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ECF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6CF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CE9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692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5DF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307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CC8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60881ECD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BCCE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LOP28/8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2C5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27D9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F91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5569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04D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8CB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D410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006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EA06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6A6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78154E3F" w14:textId="77777777" w:rsidTr="00D80ED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847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1D4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E23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1F4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F0D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7255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5DC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012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B33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4FD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1B6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D80EDB" w:rsidRPr="00D80EDB" w14:paraId="604F453C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CA4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9299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-5.50%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E61F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-14.89%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163B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-13.58%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2AA67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-6.96%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E8F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561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DA9D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-4.75%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87B4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D85F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-13.23%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1A342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-6.08%</w:t>
            </w:r>
          </w:p>
        </w:tc>
      </w:tr>
      <w:tr w:rsidR="00D80EDB" w:rsidRPr="00D80EDB" w14:paraId="4F709FF0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E7C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CE84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-5.78%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8FF0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-15.73%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DAC8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-14.95%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F18FB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-7.37%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27E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EE7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C21C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87AE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-12.62%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FBEF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-13.33%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BDFBC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-6.37%</w:t>
            </w:r>
          </w:p>
        </w:tc>
      </w:tr>
      <w:tr w:rsidR="00D80EDB" w:rsidRPr="00D80EDB" w14:paraId="7E0172F3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9F4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4ECED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60FCF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-15.57%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D5962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-16.22%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EE2AC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-8.16%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577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C41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1DCD7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5F6A8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5936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-14.01%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74CDA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-6.60%</w:t>
            </w:r>
          </w:p>
        </w:tc>
      </w:tr>
      <w:tr w:rsidR="00D80EDB" w:rsidRPr="00D80EDB" w14:paraId="63B62176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CFD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690C7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0F6B1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-15.40%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C775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-14.92%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CA6B7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-7.50%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8A20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719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BB6F6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E333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-12.21%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F07D0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FA706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-6.35%</w:t>
            </w:r>
          </w:p>
        </w:tc>
      </w:tr>
      <w:tr w:rsidR="00D80EDB" w:rsidRPr="00D80EDB" w14:paraId="0AA862D5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9F1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B69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61E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874E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7C8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42D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9B4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FD3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EC2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7A76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179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1A8A1BF1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4459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LOP40/12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A53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313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B25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DB3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D9D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1FE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D414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E7C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E86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98B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64BABB7A" w14:textId="77777777" w:rsidTr="00D80ED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AB6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EA8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3CB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728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A58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4F94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706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234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C21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086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4B8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D80EDB" w:rsidRPr="00D80EDB" w14:paraId="00C84937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71DE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2CD9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-6.61%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59C7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-16.09%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A0DBD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-15.25%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1FD4E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-8.12%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7620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9F8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911B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8C0D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-12.90%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AD68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-13.94%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745AB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-6.68%</w:t>
            </w:r>
          </w:p>
        </w:tc>
      </w:tr>
      <w:tr w:rsidR="00D80EDB" w:rsidRPr="00D80EDB" w14:paraId="1809E429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81D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B248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-6.92%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94DA9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-17.27%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3CED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-16.20%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73810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-8.56%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986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628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AE19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-5.80%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CC82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659E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-14.31%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D3CA6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-7.12%</w:t>
            </w:r>
          </w:p>
        </w:tc>
      </w:tr>
      <w:tr w:rsidR="00D80EDB" w:rsidRPr="00D80EDB" w14:paraId="35846C43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B89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F0151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6672A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-17.17%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48E28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-17.31%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26626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-9.52%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E6B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66B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54BCA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D6A53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8D188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-15.00%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F3D6C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-7.27%</w:t>
            </w:r>
          </w:p>
        </w:tc>
      </w:tr>
      <w:tr w:rsidR="00D80EDB" w:rsidRPr="00D80EDB" w14:paraId="29C927AA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0E7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4AF4E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228C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-16.84%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03DCA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-16.25%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348B2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-8.73%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E52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2349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47C27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FC51F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-12.78%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E1E29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-14.42%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BEEE5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-7.02%</w:t>
            </w:r>
          </w:p>
        </w:tc>
      </w:tr>
      <w:tr w:rsidR="00D80EDB" w:rsidRPr="00D80EDB" w14:paraId="1DC06B0A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36BD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DE59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7F5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E9E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E65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2E0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0E9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E82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113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4E9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66E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5D9C8A6F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7296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LOP96/28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859F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14E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2C51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693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E11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FB44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30DB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C34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8C4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365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80EDB" w:rsidRPr="00D80EDB" w14:paraId="03E8377E" w14:textId="77777777" w:rsidTr="00D80EDB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B49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FC4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6B2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CF0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E05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5EE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088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14D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127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313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66C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D80EDB" w:rsidRPr="00D80EDB" w14:paraId="736806C4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83A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8CEA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-7.64%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C91A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-15.65%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C2A86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-14.67%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8850B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-8.90%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4F6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2B9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CC9D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-5.99%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768A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-12.76%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7006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-13.13%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371D3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-7.15%</w:t>
            </w:r>
          </w:p>
        </w:tc>
      </w:tr>
      <w:tr w:rsidR="00D80EDB" w:rsidRPr="00D80EDB" w14:paraId="01DF68AF" w14:textId="77777777" w:rsidTr="00D80EDB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73D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16CB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40EA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-17.11%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21D2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A4C21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-9.40%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1E2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EBFE9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54B6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-6.64%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973C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-12.95%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B3AD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-13.90%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1DF22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-7.77%</w:t>
            </w:r>
          </w:p>
        </w:tc>
      </w:tr>
      <w:tr w:rsidR="00D80EDB" w:rsidRPr="00D80EDB" w14:paraId="3C81DF4E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C32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ADED1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6D279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952B2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-16.57%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A4E90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-10.41%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BEE7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8134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948733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138B2A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-12.26%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CEA9B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-14.46%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51BB0E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-7.79%</w:t>
            </w:r>
          </w:p>
        </w:tc>
      </w:tr>
      <w:tr w:rsidR="00D80EDB" w:rsidRPr="00D80EDB" w14:paraId="38ED6B1B" w14:textId="77777777" w:rsidTr="00D80ED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774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CD6EC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-8.25%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1FD62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-16.54%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66AA45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-15.75%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9F03B1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-9.57%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62FD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B348B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B678C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9068C2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0FC0E8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-13.83%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684360" w14:textId="77777777" w:rsidR="00D80EDB" w:rsidRPr="00D80EDB" w:rsidRDefault="00D80EDB" w:rsidP="00D80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-7.57%</w:t>
            </w:r>
          </w:p>
        </w:tc>
      </w:tr>
    </w:tbl>
    <w:p w14:paraId="3C4583BC" w14:textId="63619FC1" w:rsidR="00E751D2" w:rsidRDefault="002B282A" w:rsidP="002B282A">
      <w:pPr>
        <w:pStyle w:val="Heading3"/>
      </w:pPr>
      <w:r>
        <w:t xml:space="preserve">HOP </w:t>
      </w:r>
      <w:proofErr w:type="gramStart"/>
      <w:r>
        <w:t>training</w:t>
      </w:r>
      <w:proofErr w:type="gramEnd"/>
    </w:p>
    <w:tbl>
      <w:tblPr>
        <w:tblW w:w="9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"/>
        <w:gridCol w:w="960"/>
        <w:gridCol w:w="960"/>
        <w:gridCol w:w="960"/>
        <w:gridCol w:w="961"/>
        <w:gridCol w:w="380"/>
        <w:gridCol w:w="960"/>
        <w:gridCol w:w="960"/>
        <w:gridCol w:w="960"/>
        <w:gridCol w:w="960"/>
        <w:gridCol w:w="961"/>
      </w:tblGrid>
      <w:tr w:rsidR="009E111D" w:rsidRPr="009E111D" w14:paraId="7B3AC62D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7AC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9E111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LOP14/4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C30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361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D3D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924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B05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FD4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C4B3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CC0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F77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B43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E111D" w:rsidRPr="009E111D" w14:paraId="1ACB515C" w14:textId="77777777" w:rsidTr="009E111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9EC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86C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E49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86F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6D1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001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988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4E4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C33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3BD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BB0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9E111D" w:rsidRPr="009E111D" w14:paraId="2646E304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062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19D7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-4.41%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2F13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-10.12%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D99A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-9.84%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8DB75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-5.34%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C29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1A2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461A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3E7F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-8.92%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6B87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-9.85%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1F568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-4.92%</w:t>
            </w:r>
          </w:p>
        </w:tc>
      </w:tr>
      <w:tr w:rsidR="009E111D" w:rsidRPr="009E111D" w14:paraId="5FB0FBC1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DAD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BEB9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-4.68%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8AB4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-11.66%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FDD4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-10.63%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79751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-5.76%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D97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0D8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704C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C029F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-9.65%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73F2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-10.15%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DF75A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-5.18%</w:t>
            </w:r>
          </w:p>
        </w:tc>
      </w:tr>
      <w:tr w:rsidR="009E111D" w:rsidRPr="009E111D" w14:paraId="4745D13F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F98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F5E6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-5.48%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263FC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-11.79%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69C0B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-11.88%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13C76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-6.54%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5DC2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CFD9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48A5A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8BD4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-8.75%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5342E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-10.88%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3ABBD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-5.47%</w:t>
            </w:r>
          </w:p>
        </w:tc>
      </w:tr>
      <w:tr w:rsidR="009E111D" w:rsidRPr="009E111D" w14:paraId="4F14D60A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2E2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E11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EBBCC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-4.86%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B6ADE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-11.19%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3A884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-10.78%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8AF45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-5.88%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C72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FDE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E11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EABF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07088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-9.10%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DF03E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-10.29%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A66F9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-5.19%</w:t>
            </w:r>
          </w:p>
        </w:tc>
      </w:tr>
      <w:tr w:rsidR="009E111D" w:rsidRPr="009E111D" w14:paraId="5A218817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2F1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C5E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A9B8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C8B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929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12FC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1EB1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7B0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21F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4E98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112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E111D" w:rsidRPr="009E111D" w14:paraId="11159E67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B76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9E111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LOP28/8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5CA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2A29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B44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5DD5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431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3B5C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28CD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926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B2B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F7E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E111D" w:rsidRPr="009E111D" w14:paraId="013845E7" w14:textId="77777777" w:rsidTr="009E111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8E3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A1A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77E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0E7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EFE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4B3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2B7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58F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A77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1D2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3F5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9E111D" w:rsidRPr="009E111D" w14:paraId="44C4D7F1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E591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D1E6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4203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-13.34%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402C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-12.11%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CBFD6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-6.37%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92E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F8D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353A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-4.50%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CEC7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-11.39%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8269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-11.98%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FD196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-5.70%</w:t>
            </w:r>
          </w:p>
        </w:tc>
      </w:tr>
      <w:tr w:rsidR="009E111D" w:rsidRPr="009E111D" w14:paraId="3BAF4D17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D09B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9E70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-5.27%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FD61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4601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-13.60%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97D76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-6.69%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845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4524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0607E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-4.71%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9EEA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-11.67%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640E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-12.31%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23F65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-5.92%</w:t>
            </w:r>
          </w:p>
        </w:tc>
      </w:tr>
      <w:tr w:rsidR="009E111D" w:rsidRPr="009E111D" w14:paraId="50FB477D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D362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829AD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7AA71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-14.19%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69ACD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-14.52%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17D16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-7.50%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A13F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F4F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FED32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F7E2D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-10.43%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C7858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-12.82%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59E03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-6.15%</w:t>
            </w:r>
          </w:p>
        </w:tc>
      </w:tr>
      <w:tr w:rsidR="009E111D" w:rsidRPr="009E111D" w14:paraId="0ED444C4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786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E11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00DF4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828FE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-13.84%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D7FE2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3D87C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-6.85%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E382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203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E11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3D53E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8579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-11.16%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D4850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-12.37%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FF791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-5.92%</w:t>
            </w:r>
          </w:p>
        </w:tc>
      </w:tr>
      <w:tr w:rsidR="009E111D" w:rsidRPr="009E111D" w14:paraId="293161AB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C08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D1D7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167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6AC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6FA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3A8C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698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4ED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1A7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464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20F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E111D" w:rsidRPr="009E111D" w14:paraId="11A197F0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A5B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9E111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LOP40/12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AAC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AF2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EFC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28A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E24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22B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BD4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8EFA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057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E05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E111D" w:rsidRPr="009E111D" w14:paraId="31E33A7F" w14:textId="77777777" w:rsidTr="009E111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861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DBA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7CB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892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F7B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A952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B33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D62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ED7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6FA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6AE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9E111D" w:rsidRPr="009E111D" w14:paraId="091D2505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E97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5219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-6.07%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6C59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-15.12%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832D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-13.74%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131FE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-7.47%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C74F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94C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B4B7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-4.99%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BF94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-12.38%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66D0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-13.25%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D1C91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-6.30%</w:t>
            </w:r>
          </w:p>
        </w:tc>
      </w:tr>
      <w:tr w:rsidR="009E111D" w:rsidRPr="009E111D" w14:paraId="74909382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EF3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3900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-6.32%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98EC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-15.74%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806A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-14.97%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74B0C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-7.82%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8AC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DA1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BAB5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-5.38%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8AE1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-12.45%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AF2B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-13.38%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0DE18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-6.64%</w:t>
            </w:r>
          </w:p>
        </w:tc>
      </w:tr>
      <w:tr w:rsidR="009E111D" w:rsidRPr="009E111D" w14:paraId="5AB65DD2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E24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30A7F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-7.32%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8975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-15.74%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C2613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-16.34%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190DF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-8.77%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9AE6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4479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9B18B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10DD0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FB611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-14.29%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C9184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-6.85%</w:t>
            </w:r>
          </w:p>
        </w:tc>
      </w:tr>
      <w:tr w:rsidR="009E111D" w:rsidRPr="009E111D" w14:paraId="76FCCBEA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3A4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E11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DB5CD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86494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-15.53%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B6DF9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-15.02%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ACB52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-8.02%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07A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BEE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E11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1255D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74EBD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8911F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-13.64%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830FA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-6.60%</w:t>
            </w:r>
          </w:p>
        </w:tc>
      </w:tr>
      <w:tr w:rsidR="009E111D" w:rsidRPr="009E111D" w14:paraId="5035F0C3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7C41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CE5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C2D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25B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F0B3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DDF8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4E76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3E7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881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8FD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6C7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E111D" w:rsidRPr="009E111D" w14:paraId="11694BD9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2596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9E111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LOP96/28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BD7B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B25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666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A99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A8B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5A0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036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809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37B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328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E111D" w:rsidRPr="009E111D" w14:paraId="0A044D0A" w14:textId="77777777" w:rsidTr="009E111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7F6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556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391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1E0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5B0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A70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EFA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4B9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674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C19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C3E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9E111D" w:rsidRPr="009E111D" w14:paraId="16200006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1D1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619B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-7.30%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20B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-14.94%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54F9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-13.64%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DB53C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-8.46%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15A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F817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D571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-5.73%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29A7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-12.36%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CBF4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-12.65%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026D1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-6.86%</w:t>
            </w:r>
          </w:p>
        </w:tc>
      </w:tr>
      <w:tr w:rsidR="009E111D" w:rsidRPr="009E111D" w14:paraId="5F1BE1BC" w14:textId="77777777" w:rsidTr="009E111D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928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B7FF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-7.51%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9EE2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-16.10%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2B8C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-14.98%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372C8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-8.85%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953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DB7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C031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-6.27%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FCFFD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-12.44%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B0B0E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-13.34%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23F286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-7.38%</w:t>
            </w:r>
          </w:p>
        </w:tc>
      </w:tr>
      <w:tr w:rsidR="009E111D" w:rsidRPr="009E111D" w14:paraId="0BB5A782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FC815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9B9ED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-8.56%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29E72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-16.39%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9510A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-16.13%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AD39A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-9.85%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904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F0B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3FB1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A4944C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-11.80%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D9F383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-14.22%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5FC282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-7.49%</w:t>
            </w:r>
          </w:p>
        </w:tc>
      </w:tr>
      <w:tr w:rsidR="009E111D" w:rsidRPr="009E111D" w14:paraId="5F9372CF" w14:textId="77777777" w:rsidTr="009E111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D521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E11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E847F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-7.79%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1D23DF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-15.81%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F5FFC0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-14.92%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612524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-9.05%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BF5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C17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E11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6A40BB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-6.13%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4236DA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-12.20%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F18D9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A8F388" w14:textId="77777777" w:rsidR="009E111D" w:rsidRPr="009E111D" w:rsidRDefault="009E111D" w:rsidP="009E11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E111D">
              <w:rPr>
                <w:rFonts w:ascii="Arial" w:hAnsi="Arial" w:cs="Arial"/>
                <w:sz w:val="18"/>
                <w:szCs w:val="18"/>
                <w:lang w:val="fr-FR" w:eastAsia="fr-FR"/>
              </w:rPr>
              <w:t>-7.24%</w:t>
            </w:r>
          </w:p>
        </w:tc>
      </w:tr>
    </w:tbl>
    <w:p w14:paraId="69F7CF8A" w14:textId="77777777" w:rsidR="002B282A" w:rsidRPr="002B282A" w:rsidRDefault="002B282A" w:rsidP="002B282A"/>
    <w:p w14:paraId="494AD011" w14:textId="390E4EFB" w:rsidR="00E751D2" w:rsidRPr="00815138" w:rsidRDefault="00E751D2" w:rsidP="00E751D2">
      <w:pPr>
        <w:pStyle w:val="Heading2"/>
      </w:pPr>
      <w:r>
        <w:t xml:space="preserve">LOP with HOP </w:t>
      </w:r>
      <w:proofErr w:type="gramStart"/>
      <w:r>
        <w:t>dataset</w:t>
      </w:r>
      <w:proofErr w:type="gramEnd"/>
    </w:p>
    <w:p w14:paraId="561CE54E" w14:textId="77777777" w:rsidR="00E751D2" w:rsidRDefault="00E751D2" w:rsidP="00E751D2">
      <w:pPr>
        <w:pStyle w:val="Heading3"/>
      </w:pPr>
      <w:r>
        <w:t>Performance</w:t>
      </w:r>
    </w:p>
    <w:p w14:paraId="500DBD68" w14:textId="56C3DC0F" w:rsidR="00B559E5" w:rsidRPr="0076123B" w:rsidRDefault="00B559E5" w:rsidP="00B559E5">
      <w:pPr>
        <w:pStyle w:val="Heading4"/>
      </w:pPr>
      <w:r>
        <w:t xml:space="preserve">LOP </w:t>
      </w:r>
      <w:proofErr w:type="gramStart"/>
      <w:r>
        <w:t>dataset</w:t>
      </w:r>
      <w:proofErr w:type="gramEnd"/>
    </w:p>
    <w:tbl>
      <w:tblPr>
        <w:tblW w:w="9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1"/>
        <w:gridCol w:w="380"/>
        <w:gridCol w:w="960"/>
        <w:gridCol w:w="960"/>
        <w:gridCol w:w="960"/>
        <w:gridCol w:w="960"/>
        <w:gridCol w:w="961"/>
      </w:tblGrid>
      <w:tr w:rsidR="00B559E5" w:rsidRPr="00D80EDB" w14:paraId="23E76BE7" w14:textId="77777777" w:rsidTr="001768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2BBA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LOP14/4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5C7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(</w:t>
            </w:r>
            <w:proofErr w:type="gramStart"/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official</w:t>
            </w:r>
            <w:proofErr w:type="gramEnd"/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BED5" w14:textId="2A1E52F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Int LOP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D269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E8AD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093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710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D30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263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B273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B9ED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559E5" w:rsidRPr="00D80EDB" w14:paraId="5EA240E7" w14:textId="77777777" w:rsidTr="0017682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363E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9A4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60A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93C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FA1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BC4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64F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F16E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EE69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3019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15F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B559E5" w:rsidRPr="00D80EDB" w14:paraId="2254B05C" w14:textId="77777777" w:rsidTr="00176824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C32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B4B7D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-4.99%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BED93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-13.20%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6013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-12.06%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39422B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-6.27%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456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B1A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2CAA1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-4.39%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476B3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-10.32%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AA6AA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-10.64%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A8A87E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-5.40%</w:t>
            </w:r>
          </w:p>
        </w:tc>
      </w:tr>
      <w:tr w:rsidR="00B559E5" w:rsidRPr="00D80EDB" w14:paraId="79C74988" w14:textId="77777777" w:rsidTr="00176824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70F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FBE3F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2318F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3F70B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-13.25%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892E6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-6.52%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D663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4F31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10E5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FE15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33C5BA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-11.70%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35609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-5.77%</w:t>
            </w:r>
          </w:p>
        </w:tc>
      </w:tr>
      <w:tr w:rsidR="00B559E5" w:rsidRPr="00D80EDB" w14:paraId="7E3A4AC3" w14:textId="77777777" w:rsidTr="001768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EE19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27337D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EF065E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-14.05%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D43AB0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-13.96%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DC3334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-7.35%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0D63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4AF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EC6BFB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F757A1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E9C31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-12.34%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EEDA51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-6.04%</w:t>
            </w:r>
          </w:p>
        </w:tc>
      </w:tr>
      <w:tr w:rsidR="00B559E5" w:rsidRPr="00D80EDB" w14:paraId="47347AB0" w14:textId="77777777" w:rsidTr="001768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0611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1C6AF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-5.38%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3FF5FE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CD0BEE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-13.09%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4F90A3" w14:textId="77777777" w:rsidR="00B559E5" w:rsidRPr="00AA745F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A745F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-6.71%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9BB4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FDBD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1C221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-4.68%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548B8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-10.51%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794BE0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-11.56%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60CA0F" w14:textId="77777777" w:rsidR="00B559E5" w:rsidRPr="00AA745F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AA745F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-5.74%</w:t>
            </w:r>
          </w:p>
        </w:tc>
      </w:tr>
    </w:tbl>
    <w:p w14:paraId="6DEF1E80" w14:textId="77777777" w:rsidR="00E751D2" w:rsidRDefault="00E751D2" w:rsidP="00E751D2"/>
    <w:tbl>
      <w:tblPr>
        <w:tblW w:w="9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1"/>
        <w:gridCol w:w="380"/>
        <w:gridCol w:w="960"/>
        <w:gridCol w:w="960"/>
        <w:gridCol w:w="960"/>
        <w:gridCol w:w="960"/>
        <w:gridCol w:w="961"/>
      </w:tblGrid>
      <w:tr w:rsidR="00670745" w:rsidRPr="00670745" w14:paraId="7AE6B60D" w14:textId="77777777" w:rsidTr="0067074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04A0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70745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LOP14/4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4160F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670745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official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3689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spellStart"/>
            <w:proofErr w:type="gramStart"/>
            <w:r w:rsidRPr="00670745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BEDA0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F462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2499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E8FC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D87F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6EE2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5996A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2BA9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670745" w:rsidRPr="00670745" w14:paraId="4710C995" w14:textId="77777777" w:rsidTr="0067074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11BF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C47F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1C91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DE1C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C68A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8B53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DE46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E537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5B41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9226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84DC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670745" w:rsidRPr="00670745" w14:paraId="2E84E5BE" w14:textId="77777777" w:rsidTr="00670745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34EA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4E267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-5.05%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E6AC1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-13.22%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821FB8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-12.28%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792C2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102A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7067A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073BF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-4.43%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5694A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-10.39%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4FBF3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-10.72%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82585F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-5.45%</w:t>
            </w:r>
          </w:p>
        </w:tc>
      </w:tr>
      <w:tr w:rsidR="00670745" w:rsidRPr="00670745" w14:paraId="6EA84DA4" w14:textId="77777777" w:rsidTr="00670745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E6A76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712CD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-5.16%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90575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-13.73%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3422F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-13.34%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BEAF08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-6.55%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BB51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8048A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31479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-4.72%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546D7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-11.05%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B7AA1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-11.56%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FC21C6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-5.81%</w:t>
            </w:r>
          </w:p>
        </w:tc>
      </w:tr>
      <w:tr w:rsidR="00670745" w:rsidRPr="00670745" w14:paraId="10AE1A2D" w14:textId="77777777" w:rsidTr="0067074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8CEE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A66626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-6.07%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A97190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-14.00%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7645CE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-14.05%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60B4EB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-7.40%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8757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0B11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A76BC3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-5.09%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DDD07C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-10.10%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940B2D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-12.38%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7D86ED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-6.11%</w:t>
            </w:r>
          </w:p>
        </w:tc>
      </w:tr>
      <w:tr w:rsidR="00670745" w:rsidRPr="00670745" w14:paraId="21E357BE" w14:textId="77777777" w:rsidTr="0067074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EF4B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07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EB389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-5.43%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5A7DD1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-13.65%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998CC0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-13.22%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B962B6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-6.76%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CC77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BDE3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07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DD59FA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-4.74%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D17B40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-10.51%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722CEC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sz w:val="18"/>
                <w:szCs w:val="18"/>
                <w:lang w:val="fr-FR" w:eastAsia="fr-FR"/>
              </w:rPr>
              <w:t>-11.55%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3225DC" w14:textId="77777777" w:rsidR="00670745" w:rsidRPr="00670745" w:rsidRDefault="00670745" w:rsidP="00670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70745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-5.79%</w:t>
            </w:r>
          </w:p>
        </w:tc>
      </w:tr>
    </w:tbl>
    <w:p w14:paraId="515791B5" w14:textId="6C576924" w:rsidR="00412A83" w:rsidRDefault="00B559E5" w:rsidP="00B559E5">
      <w:pPr>
        <w:pStyle w:val="Heading4"/>
      </w:pPr>
      <w:r>
        <w:lastRenderedPageBreak/>
        <w:t xml:space="preserve">HOP </w:t>
      </w:r>
      <w:proofErr w:type="gramStart"/>
      <w:r>
        <w:t>dataset</w:t>
      </w:r>
      <w:proofErr w:type="gramEnd"/>
    </w:p>
    <w:p w14:paraId="1897E430" w14:textId="77777777" w:rsidR="00B559E5" w:rsidRPr="00B559E5" w:rsidRDefault="00B559E5" w:rsidP="00B559E5"/>
    <w:tbl>
      <w:tblPr>
        <w:tblW w:w="9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1"/>
        <w:gridCol w:w="380"/>
        <w:gridCol w:w="960"/>
        <w:gridCol w:w="960"/>
        <w:gridCol w:w="960"/>
        <w:gridCol w:w="960"/>
        <w:gridCol w:w="961"/>
      </w:tblGrid>
      <w:tr w:rsidR="00B559E5" w:rsidRPr="00D80EDB" w14:paraId="6969FA34" w14:textId="77777777" w:rsidTr="001768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853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80ED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LOP14/4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7FAF" w14:textId="2C4EAC8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145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DCF4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788C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47BB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A8ED4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0FD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A871F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65D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97B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559E5" w:rsidRPr="00D80EDB" w14:paraId="4CD99C43" w14:textId="77777777" w:rsidTr="0017682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9BF9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555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685B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5A0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98C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18A0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9D4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AI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5688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59A0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2E2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B47A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YUV-PSNR</w:t>
            </w:r>
          </w:p>
        </w:tc>
      </w:tr>
      <w:tr w:rsidR="00B559E5" w:rsidRPr="00D80EDB" w14:paraId="648918B9" w14:textId="77777777" w:rsidTr="00176824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9E6A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62DD0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-4.92%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84E38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-11.38%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D830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-10.62%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F85E5D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-5.93%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8DFD1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1A1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88A91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8CF18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-9.67%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D8D4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-10.22%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E1DA8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-5.27%</w:t>
            </w:r>
          </w:p>
        </w:tc>
      </w:tr>
      <w:tr w:rsidR="00B559E5" w:rsidRPr="00D80EDB" w14:paraId="1CC1E5C7" w14:textId="77777777" w:rsidTr="00176824">
        <w:trPr>
          <w:trHeight w:val="29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6D6F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141A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13130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-12.51%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8BFC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-11.79%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51F7C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-6.27%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8573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5A8F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E4C1E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F2C8A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C530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-10.78%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5AAD94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-5.60%</w:t>
            </w:r>
          </w:p>
        </w:tc>
      </w:tr>
      <w:tr w:rsidR="00B559E5" w:rsidRPr="00D80EDB" w14:paraId="399CA4DB" w14:textId="77777777" w:rsidTr="001768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C30E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7FE007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-6.15%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2549F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516B3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-12.99%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B4C10B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-7.25%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B20A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0AD0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68BDF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-4.96%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4C252A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A88D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-11.46%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A045A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-5.87%</w:t>
            </w:r>
          </w:p>
        </w:tc>
      </w:tr>
      <w:tr w:rsidR="00B559E5" w:rsidRPr="00D80EDB" w14:paraId="51446247" w14:textId="77777777" w:rsidTr="001768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3E33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F7FFCB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-5.39%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1D03B6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-12.13%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24256C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-11.80%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BC84F0" w14:textId="77777777" w:rsidR="00B559E5" w:rsidRPr="00C83AF0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C83AF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-6.48%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4C9D2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66F1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80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1CE38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-4.63%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515974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-9.78%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E1A5F5" w14:textId="77777777" w:rsidR="00B559E5" w:rsidRPr="00D80EDB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D80EDB">
              <w:rPr>
                <w:rFonts w:ascii="Arial" w:hAnsi="Arial" w:cs="Arial"/>
                <w:sz w:val="18"/>
                <w:szCs w:val="18"/>
                <w:lang w:val="fr-FR" w:eastAsia="fr-FR"/>
              </w:rPr>
              <w:t>-10.82%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A89AB9" w14:textId="77777777" w:rsidR="00B559E5" w:rsidRPr="00C83AF0" w:rsidRDefault="00B559E5" w:rsidP="001768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C83AF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-5.58%</w:t>
            </w:r>
          </w:p>
        </w:tc>
      </w:tr>
    </w:tbl>
    <w:p w14:paraId="42C22886" w14:textId="77777777" w:rsidR="00412A83" w:rsidRDefault="00412A83" w:rsidP="00412A83"/>
    <w:p w14:paraId="39EBD865" w14:textId="70364F96" w:rsidR="00670745" w:rsidRPr="00412A83" w:rsidRDefault="00670745" w:rsidP="00412A83">
      <w:r>
        <w:t xml:space="preserve">The float model </w:t>
      </w:r>
      <w:r w:rsidR="003E320A">
        <w:t xml:space="preserve">trained on HOP stage 3 dataset as a </w:t>
      </w:r>
      <w:proofErr w:type="spellStart"/>
      <w:r w:rsidR="003E320A">
        <w:t>bdrate</w:t>
      </w:r>
      <w:proofErr w:type="spellEnd"/>
      <w:r w:rsidR="003E320A">
        <w:t xml:space="preserve"> difference of </w:t>
      </w:r>
      <w:r w:rsidR="00120F21">
        <w:t xml:space="preserve">-0.25% in RA and -0.2% in AI on YUV metrics. Given that the </w:t>
      </w:r>
      <w:r w:rsidR="007755DB">
        <w:t>official model is the</w:t>
      </w:r>
      <w:r w:rsidR="007631BE">
        <w:t xml:space="preserve"> best of 4 models where the difference in gains was -0.15% </w:t>
      </w:r>
      <w:r w:rsidR="00FA0950">
        <w:t xml:space="preserve">in RA </w:t>
      </w:r>
      <w:r w:rsidR="00D55FD1">
        <w:t>and AI</w:t>
      </w:r>
      <w:r w:rsidR="00C83AF0">
        <w:t>, the difference is quite small between the training with LOP dataset and HOP dataset.</w:t>
      </w:r>
    </w:p>
    <w:p w14:paraId="0DA4B8B1" w14:textId="1C692BF7" w:rsidR="00FA6A18" w:rsidRDefault="00FA6A18" w:rsidP="00863141">
      <w:pPr>
        <w:pStyle w:val="Heading2"/>
        <w:numPr>
          <w:ilvl w:val="0"/>
          <w:numId w:val="0"/>
        </w:numPr>
        <w:ind w:left="720"/>
        <w:rPr>
          <w:sz w:val="24"/>
        </w:rPr>
      </w:pPr>
    </w:p>
    <w:p w14:paraId="0B598DE2" w14:textId="6902A4CB" w:rsidR="00525084" w:rsidRDefault="00525084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7AD7187A" w14:textId="77777777" w:rsidR="00EA042F" w:rsidRDefault="00D20861" w:rsidP="00525084">
      <w:pPr>
        <w:rPr>
          <w:lang w:val="en-CA"/>
        </w:rPr>
      </w:pPr>
      <w:r>
        <w:rPr>
          <w:lang w:val="en-CA"/>
        </w:rPr>
        <w:t>Th</w:t>
      </w:r>
      <w:r w:rsidR="00B559E5">
        <w:rPr>
          <w:lang w:val="en-CA"/>
        </w:rPr>
        <w:t xml:space="preserve">e above results show </w:t>
      </w:r>
      <w:r w:rsidR="00EA042F">
        <w:rPr>
          <w:lang w:val="en-CA"/>
        </w:rPr>
        <w:t>some impact of the training to take into consideration for future HOP/LOP training:</w:t>
      </w:r>
    </w:p>
    <w:p w14:paraId="69C7A9FB" w14:textId="573EAE4B" w:rsidR="00D3147A" w:rsidRDefault="00B559E5" w:rsidP="00EA042F">
      <w:pPr>
        <w:pStyle w:val="ListParagraph"/>
        <w:numPr>
          <w:ilvl w:val="0"/>
          <w:numId w:val="13"/>
        </w:numPr>
        <w:rPr>
          <w:lang w:val="en-CA"/>
        </w:rPr>
      </w:pPr>
      <w:r w:rsidRPr="00EA042F">
        <w:rPr>
          <w:lang w:val="en-CA"/>
        </w:rPr>
        <w:t>longer training is beneficial for more complex models.</w:t>
      </w:r>
      <w:r w:rsidR="00CE7A9A">
        <w:rPr>
          <w:lang w:val="en-CA"/>
        </w:rPr>
        <w:t xml:space="preserve"> For a “final” HOP </w:t>
      </w:r>
      <w:r w:rsidR="00C51812">
        <w:rPr>
          <w:lang w:val="en-CA"/>
        </w:rPr>
        <w:t xml:space="preserve">training, </w:t>
      </w:r>
      <w:r w:rsidR="00C51812" w:rsidRPr="00EA042F">
        <w:rPr>
          <w:lang w:val="en-CA"/>
        </w:rPr>
        <w:t>a</w:t>
      </w:r>
      <w:r w:rsidR="00CE7A9A">
        <w:rPr>
          <w:lang w:val="en-CA"/>
        </w:rPr>
        <w:t xml:space="preserve"> longer training is still worth it</w:t>
      </w:r>
      <w:r w:rsidR="00733166">
        <w:rPr>
          <w:lang w:val="en-CA"/>
        </w:rPr>
        <w:t>.</w:t>
      </w:r>
      <w:r w:rsidR="00C51812">
        <w:rPr>
          <w:lang w:val="en-CA"/>
        </w:rPr>
        <w:t xml:space="preserve"> </w:t>
      </w:r>
      <w:r w:rsidR="006361F8">
        <w:rPr>
          <w:lang w:val="en-CA"/>
        </w:rPr>
        <w:t xml:space="preserve">About 0.2%-0.3% are still in the margin of error of the training time and </w:t>
      </w:r>
      <w:r w:rsidR="00C35DBC">
        <w:rPr>
          <w:lang w:val="en-CA"/>
        </w:rPr>
        <w:t>process.</w:t>
      </w:r>
    </w:p>
    <w:p w14:paraId="706E818E" w14:textId="3151FE1A" w:rsidR="00733166" w:rsidRPr="00EA042F" w:rsidRDefault="00733166" w:rsidP="216D24C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216D24C3">
        <w:rPr>
          <w:lang w:val="en-CA"/>
        </w:rPr>
        <w:t>Impact of dataset on the performance</w:t>
      </w:r>
      <w:r w:rsidR="0F0D64C2" w:rsidRPr="216D24C3">
        <w:rPr>
          <w:lang w:val="en-CA"/>
        </w:rPr>
        <w:t xml:space="preserve"> seems minor</w:t>
      </w:r>
      <w:r w:rsidRPr="216D24C3">
        <w:rPr>
          <w:lang w:val="en-CA"/>
        </w:rPr>
        <w:t xml:space="preserve"> while increasing the burden for proponents to train both LOP and HOP.</w:t>
      </w:r>
    </w:p>
    <w:p w14:paraId="05A4C3FD" w14:textId="2AC63193" w:rsidR="00525084" w:rsidRDefault="00525084" w:rsidP="00525084">
      <w:pPr>
        <w:rPr>
          <w:rFonts w:eastAsia="PMingLiU"/>
          <w:lang w:val="en-CA"/>
        </w:rPr>
      </w:pPr>
    </w:p>
    <w:p w14:paraId="1CFF6CD2" w14:textId="77777777" w:rsidR="00525084" w:rsidRPr="00D83E21" w:rsidRDefault="00525084" w:rsidP="00525084">
      <w:pPr>
        <w:rPr>
          <w:lang w:val="en-CA"/>
        </w:rPr>
      </w:pPr>
    </w:p>
    <w:p w14:paraId="0DFE78B4" w14:textId="77777777" w:rsidR="00525084" w:rsidRDefault="00525084" w:rsidP="0052508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6693EA5" w14:textId="77777777" w:rsidR="00525084" w:rsidRDefault="00525084" w:rsidP="00525084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E95350E" w14:textId="77777777" w:rsidR="00525084" w:rsidRPr="005B217D" w:rsidRDefault="00525084" w:rsidP="00525084">
      <w:pPr>
        <w:rPr>
          <w:szCs w:val="22"/>
          <w:lang w:val="en-CA"/>
        </w:rPr>
      </w:pPr>
    </w:p>
    <w:p w14:paraId="32EAF635" w14:textId="77777777" w:rsidR="007F1F8B" w:rsidRPr="005B217D" w:rsidRDefault="007F1F8B" w:rsidP="005250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1536EB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52CA0" w14:textId="77777777" w:rsidR="001536EB" w:rsidRDefault="001536EB">
      <w:r>
        <w:separator/>
      </w:r>
    </w:p>
  </w:endnote>
  <w:endnote w:type="continuationSeparator" w:id="0">
    <w:p w14:paraId="68BCDBE9" w14:textId="77777777" w:rsidR="001536EB" w:rsidRDefault="0015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A164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1D05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5576E" w14:textId="77777777" w:rsidR="001536EB" w:rsidRDefault="001536EB">
      <w:r>
        <w:separator/>
      </w:r>
    </w:p>
  </w:footnote>
  <w:footnote w:type="continuationSeparator" w:id="0">
    <w:p w14:paraId="40D9B1C2" w14:textId="77777777" w:rsidR="001536EB" w:rsidRDefault="00153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11BF9"/>
    <w:multiLevelType w:val="hybridMultilevel"/>
    <w:tmpl w:val="9EBE5F8E"/>
    <w:lvl w:ilvl="0" w:tplc="605297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50E66"/>
    <w:multiLevelType w:val="hybridMultilevel"/>
    <w:tmpl w:val="C9148944"/>
    <w:lvl w:ilvl="0" w:tplc="1C566B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A0510"/>
    <w:multiLevelType w:val="hybridMultilevel"/>
    <w:tmpl w:val="3A1A4E32"/>
    <w:lvl w:ilvl="0" w:tplc="9B50F2A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A4CAA"/>
    <w:multiLevelType w:val="hybridMultilevel"/>
    <w:tmpl w:val="221033A8"/>
    <w:lvl w:ilvl="0" w:tplc="343AE36C">
      <w:start w:val="17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D254C2"/>
    <w:multiLevelType w:val="hybridMultilevel"/>
    <w:tmpl w:val="A57AB5C0"/>
    <w:lvl w:ilvl="0" w:tplc="755E000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344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606604">
    <w:abstractNumId w:val="13"/>
  </w:num>
  <w:num w:numId="3" w16cid:durableId="236791481">
    <w:abstractNumId w:val="10"/>
  </w:num>
  <w:num w:numId="4" w16cid:durableId="621234056">
    <w:abstractNumId w:val="8"/>
  </w:num>
  <w:num w:numId="5" w16cid:durableId="2147116482">
    <w:abstractNumId w:val="9"/>
  </w:num>
  <w:num w:numId="6" w16cid:durableId="1091656627">
    <w:abstractNumId w:val="6"/>
  </w:num>
  <w:num w:numId="7" w16cid:durableId="2043364886">
    <w:abstractNumId w:val="7"/>
  </w:num>
  <w:num w:numId="8" w16cid:durableId="1913849970">
    <w:abstractNumId w:val="6"/>
  </w:num>
  <w:num w:numId="9" w16cid:durableId="655182468">
    <w:abstractNumId w:val="2"/>
  </w:num>
  <w:num w:numId="10" w16cid:durableId="556086461">
    <w:abstractNumId w:val="5"/>
  </w:num>
  <w:num w:numId="11" w16cid:durableId="1048411827">
    <w:abstractNumId w:val="4"/>
  </w:num>
  <w:num w:numId="12" w16cid:durableId="1779830404">
    <w:abstractNumId w:val="3"/>
  </w:num>
  <w:num w:numId="13" w16cid:durableId="1965453810">
    <w:abstractNumId w:val="12"/>
  </w:num>
  <w:num w:numId="14" w16cid:durableId="1005790588">
    <w:abstractNumId w:val="14"/>
  </w:num>
  <w:num w:numId="15" w16cid:durableId="447819380">
    <w:abstractNumId w:val="11"/>
  </w:num>
  <w:num w:numId="16" w16cid:durableId="65445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6B"/>
    <w:rsid w:val="000308A3"/>
    <w:rsid w:val="00043254"/>
    <w:rsid w:val="0004543A"/>
    <w:rsid w:val="000458BC"/>
    <w:rsid w:val="00045C41"/>
    <w:rsid w:val="00046C03"/>
    <w:rsid w:val="0006493C"/>
    <w:rsid w:val="00065039"/>
    <w:rsid w:val="00073FDE"/>
    <w:rsid w:val="0007614F"/>
    <w:rsid w:val="00081398"/>
    <w:rsid w:val="00084393"/>
    <w:rsid w:val="00085762"/>
    <w:rsid w:val="000865E1"/>
    <w:rsid w:val="00092AF4"/>
    <w:rsid w:val="00094479"/>
    <w:rsid w:val="000962AC"/>
    <w:rsid w:val="00097932"/>
    <w:rsid w:val="000A042D"/>
    <w:rsid w:val="000A1C50"/>
    <w:rsid w:val="000B0C0F"/>
    <w:rsid w:val="000B1C6B"/>
    <w:rsid w:val="000B4142"/>
    <w:rsid w:val="000B4FF9"/>
    <w:rsid w:val="000C09AC"/>
    <w:rsid w:val="000C228D"/>
    <w:rsid w:val="000C2BAA"/>
    <w:rsid w:val="000C418B"/>
    <w:rsid w:val="000C5F4C"/>
    <w:rsid w:val="000E00F3"/>
    <w:rsid w:val="000F158C"/>
    <w:rsid w:val="000F26DB"/>
    <w:rsid w:val="00101A04"/>
    <w:rsid w:val="00101FF1"/>
    <w:rsid w:val="00102F3D"/>
    <w:rsid w:val="00103B93"/>
    <w:rsid w:val="0011213D"/>
    <w:rsid w:val="00116913"/>
    <w:rsid w:val="00120F21"/>
    <w:rsid w:val="0012153C"/>
    <w:rsid w:val="00124E38"/>
    <w:rsid w:val="0012525D"/>
    <w:rsid w:val="0012580B"/>
    <w:rsid w:val="00131F90"/>
    <w:rsid w:val="0013458C"/>
    <w:rsid w:val="0013526E"/>
    <w:rsid w:val="00146152"/>
    <w:rsid w:val="0015067B"/>
    <w:rsid w:val="001536EB"/>
    <w:rsid w:val="00155526"/>
    <w:rsid w:val="00171371"/>
    <w:rsid w:val="0017174F"/>
    <w:rsid w:val="00175A24"/>
    <w:rsid w:val="00187B4F"/>
    <w:rsid w:val="00187E58"/>
    <w:rsid w:val="001A297E"/>
    <w:rsid w:val="001A368E"/>
    <w:rsid w:val="001A7329"/>
    <w:rsid w:val="001A792F"/>
    <w:rsid w:val="001B4E28"/>
    <w:rsid w:val="001B5E25"/>
    <w:rsid w:val="001C3525"/>
    <w:rsid w:val="001C3AFB"/>
    <w:rsid w:val="001C6FD0"/>
    <w:rsid w:val="001D07F0"/>
    <w:rsid w:val="001D1B3E"/>
    <w:rsid w:val="001D1BD2"/>
    <w:rsid w:val="001D77A8"/>
    <w:rsid w:val="001E0248"/>
    <w:rsid w:val="001E02BE"/>
    <w:rsid w:val="001E3B37"/>
    <w:rsid w:val="001F2594"/>
    <w:rsid w:val="001F6A5E"/>
    <w:rsid w:val="002055A6"/>
    <w:rsid w:val="00206460"/>
    <w:rsid w:val="002069B4"/>
    <w:rsid w:val="00207FCC"/>
    <w:rsid w:val="0021119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2DE"/>
    <w:rsid w:val="002510C7"/>
    <w:rsid w:val="00253B27"/>
    <w:rsid w:val="0025709F"/>
    <w:rsid w:val="00263398"/>
    <w:rsid w:val="00263B99"/>
    <w:rsid w:val="002647D8"/>
    <w:rsid w:val="002651D0"/>
    <w:rsid w:val="00266F06"/>
    <w:rsid w:val="00274542"/>
    <w:rsid w:val="00275BCF"/>
    <w:rsid w:val="00276875"/>
    <w:rsid w:val="00280613"/>
    <w:rsid w:val="00291E36"/>
    <w:rsid w:val="00292257"/>
    <w:rsid w:val="002938DB"/>
    <w:rsid w:val="002A54E0"/>
    <w:rsid w:val="002B1595"/>
    <w:rsid w:val="002B1715"/>
    <w:rsid w:val="002B191D"/>
    <w:rsid w:val="002B282A"/>
    <w:rsid w:val="002B29AA"/>
    <w:rsid w:val="002B2E83"/>
    <w:rsid w:val="002C3EAD"/>
    <w:rsid w:val="002C69AA"/>
    <w:rsid w:val="002D0AF6"/>
    <w:rsid w:val="002D3943"/>
    <w:rsid w:val="002D402B"/>
    <w:rsid w:val="002E587A"/>
    <w:rsid w:val="002F0BA1"/>
    <w:rsid w:val="002F164D"/>
    <w:rsid w:val="003021BC"/>
    <w:rsid w:val="00306206"/>
    <w:rsid w:val="00317D85"/>
    <w:rsid w:val="003238BC"/>
    <w:rsid w:val="00327C56"/>
    <w:rsid w:val="003315A1"/>
    <w:rsid w:val="003373EC"/>
    <w:rsid w:val="00342FF4"/>
    <w:rsid w:val="00344E5A"/>
    <w:rsid w:val="00346148"/>
    <w:rsid w:val="00352855"/>
    <w:rsid w:val="00353CF3"/>
    <w:rsid w:val="003552C1"/>
    <w:rsid w:val="0036136D"/>
    <w:rsid w:val="003640EE"/>
    <w:rsid w:val="003653D4"/>
    <w:rsid w:val="003659D1"/>
    <w:rsid w:val="003669EA"/>
    <w:rsid w:val="003706CC"/>
    <w:rsid w:val="003742D8"/>
    <w:rsid w:val="0037491B"/>
    <w:rsid w:val="00377710"/>
    <w:rsid w:val="00380CE2"/>
    <w:rsid w:val="003A25F5"/>
    <w:rsid w:val="003A2D8E"/>
    <w:rsid w:val="003A49C3"/>
    <w:rsid w:val="003A7CE6"/>
    <w:rsid w:val="003B39DB"/>
    <w:rsid w:val="003C20E4"/>
    <w:rsid w:val="003D6342"/>
    <w:rsid w:val="003E320A"/>
    <w:rsid w:val="003E6F90"/>
    <w:rsid w:val="003E73ED"/>
    <w:rsid w:val="003F1219"/>
    <w:rsid w:val="003F5D0F"/>
    <w:rsid w:val="003F6D9E"/>
    <w:rsid w:val="00401C71"/>
    <w:rsid w:val="00412A83"/>
    <w:rsid w:val="00412C70"/>
    <w:rsid w:val="00414101"/>
    <w:rsid w:val="0041482A"/>
    <w:rsid w:val="00416342"/>
    <w:rsid w:val="004219CF"/>
    <w:rsid w:val="004234F0"/>
    <w:rsid w:val="00424A03"/>
    <w:rsid w:val="00427EEC"/>
    <w:rsid w:val="00433DDB"/>
    <w:rsid w:val="00435A29"/>
    <w:rsid w:val="00436A8B"/>
    <w:rsid w:val="00437619"/>
    <w:rsid w:val="004401C9"/>
    <w:rsid w:val="0045235D"/>
    <w:rsid w:val="004576F4"/>
    <w:rsid w:val="00463403"/>
    <w:rsid w:val="00465A1E"/>
    <w:rsid w:val="00467B9A"/>
    <w:rsid w:val="004728B1"/>
    <w:rsid w:val="00473324"/>
    <w:rsid w:val="00476AA0"/>
    <w:rsid w:val="00481E71"/>
    <w:rsid w:val="00484D33"/>
    <w:rsid w:val="00492B8F"/>
    <w:rsid w:val="0049445A"/>
    <w:rsid w:val="004957D9"/>
    <w:rsid w:val="004A2149"/>
    <w:rsid w:val="004A2A63"/>
    <w:rsid w:val="004A72B0"/>
    <w:rsid w:val="004B210C"/>
    <w:rsid w:val="004B6170"/>
    <w:rsid w:val="004D405F"/>
    <w:rsid w:val="004E4F4F"/>
    <w:rsid w:val="004E6789"/>
    <w:rsid w:val="004F61E3"/>
    <w:rsid w:val="004F7840"/>
    <w:rsid w:val="005020EF"/>
    <w:rsid w:val="00502E10"/>
    <w:rsid w:val="0050354E"/>
    <w:rsid w:val="0051015C"/>
    <w:rsid w:val="00512EBF"/>
    <w:rsid w:val="00515C5D"/>
    <w:rsid w:val="00516CF1"/>
    <w:rsid w:val="00525084"/>
    <w:rsid w:val="00531AE9"/>
    <w:rsid w:val="00531F2A"/>
    <w:rsid w:val="0053205F"/>
    <w:rsid w:val="005339E4"/>
    <w:rsid w:val="00536188"/>
    <w:rsid w:val="00550A66"/>
    <w:rsid w:val="0055349B"/>
    <w:rsid w:val="00567EC7"/>
    <w:rsid w:val="00570013"/>
    <w:rsid w:val="00571924"/>
    <w:rsid w:val="005753EC"/>
    <w:rsid w:val="005801A2"/>
    <w:rsid w:val="00580EFD"/>
    <w:rsid w:val="005907A7"/>
    <w:rsid w:val="005952A5"/>
    <w:rsid w:val="005A33A1"/>
    <w:rsid w:val="005A3B65"/>
    <w:rsid w:val="005B217D"/>
    <w:rsid w:val="005B7CF8"/>
    <w:rsid w:val="005C385F"/>
    <w:rsid w:val="005C714F"/>
    <w:rsid w:val="005C7C26"/>
    <w:rsid w:val="005D600C"/>
    <w:rsid w:val="005E1AC6"/>
    <w:rsid w:val="005E3F2B"/>
    <w:rsid w:val="005E71CC"/>
    <w:rsid w:val="005F3F77"/>
    <w:rsid w:val="005F6F1B"/>
    <w:rsid w:val="00601133"/>
    <w:rsid w:val="00615995"/>
    <w:rsid w:val="00616155"/>
    <w:rsid w:val="00623829"/>
    <w:rsid w:val="00624B33"/>
    <w:rsid w:val="0063041A"/>
    <w:rsid w:val="00630AA2"/>
    <w:rsid w:val="00631D8B"/>
    <w:rsid w:val="006361F8"/>
    <w:rsid w:val="00636264"/>
    <w:rsid w:val="006372AC"/>
    <w:rsid w:val="00644EE9"/>
    <w:rsid w:val="00646707"/>
    <w:rsid w:val="00657F7E"/>
    <w:rsid w:val="0066218B"/>
    <w:rsid w:val="00662E58"/>
    <w:rsid w:val="006637F2"/>
    <w:rsid w:val="006642A5"/>
    <w:rsid w:val="00664DCF"/>
    <w:rsid w:val="00670745"/>
    <w:rsid w:val="006729F3"/>
    <w:rsid w:val="00686C13"/>
    <w:rsid w:val="006919B8"/>
    <w:rsid w:val="006A0E5C"/>
    <w:rsid w:val="006A48E6"/>
    <w:rsid w:val="006C5D39"/>
    <w:rsid w:val="006D6D9B"/>
    <w:rsid w:val="006E2810"/>
    <w:rsid w:val="006E3F03"/>
    <w:rsid w:val="006E5417"/>
    <w:rsid w:val="006F0794"/>
    <w:rsid w:val="006F18E5"/>
    <w:rsid w:val="006F2822"/>
    <w:rsid w:val="006F6C79"/>
    <w:rsid w:val="006F6E01"/>
    <w:rsid w:val="006F7528"/>
    <w:rsid w:val="007011FB"/>
    <w:rsid w:val="007023DE"/>
    <w:rsid w:val="0070244A"/>
    <w:rsid w:val="00706F41"/>
    <w:rsid w:val="00712F60"/>
    <w:rsid w:val="00720ADF"/>
    <w:rsid w:val="00720E3B"/>
    <w:rsid w:val="00731DC9"/>
    <w:rsid w:val="00733166"/>
    <w:rsid w:val="00735925"/>
    <w:rsid w:val="0074393F"/>
    <w:rsid w:val="00745F6B"/>
    <w:rsid w:val="00751338"/>
    <w:rsid w:val="0075175B"/>
    <w:rsid w:val="0075559F"/>
    <w:rsid w:val="0075585E"/>
    <w:rsid w:val="0076123B"/>
    <w:rsid w:val="007631BE"/>
    <w:rsid w:val="007637A9"/>
    <w:rsid w:val="00770571"/>
    <w:rsid w:val="0077499F"/>
    <w:rsid w:val="007755DB"/>
    <w:rsid w:val="007762A9"/>
    <w:rsid w:val="007768FF"/>
    <w:rsid w:val="007824D3"/>
    <w:rsid w:val="00783067"/>
    <w:rsid w:val="00785545"/>
    <w:rsid w:val="00796EE3"/>
    <w:rsid w:val="007A0CC5"/>
    <w:rsid w:val="007A76AD"/>
    <w:rsid w:val="007A7D29"/>
    <w:rsid w:val="007B4AB8"/>
    <w:rsid w:val="007C081C"/>
    <w:rsid w:val="007C190F"/>
    <w:rsid w:val="007C4089"/>
    <w:rsid w:val="007D1181"/>
    <w:rsid w:val="007D6C68"/>
    <w:rsid w:val="007E01A3"/>
    <w:rsid w:val="007E22C1"/>
    <w:rsid w:val="007F1F8B"/>
    <w:rsid w:val="007F6205"/>
    <w:rsid w:val="007F67A1"/>
    <w:rsid w:val="00801A7B"/>
    <w:rsid w:val="00806828"/>
    <w:rsid w:val="00811C05"/>
    <w:rsid w:val="00815138"/>
    <w:rsid w:val="008158CB"/>
    <w:rsid w:val="008206C8"/>
    <w:rsid w:val="008365B8"/>
    <w:rsid w:val="00863141"/>
    <w:rsid w:val="00863182"/>
    <w:rsid w:val="0086387C"/>
    <w:rsid w:val="00864CE6"/>
    <w:rsid w:val="00874A6C"/>
    <w:rsid w:val="00876C65"/>
    <w:rsid w:val="00882F72"/>
    <w:rsid w:val="00885870"/>
    <w:rsid w:val="00893DC4"/>
    <w:rsid w:val="008A147E"/>
    <w:rsid w:val="008A42F1"/>
    <w:rsid w:val="008A4B4C"/>
    <w:rsid w:val="008A61D6"/>
    <w:rsid w:val="008B600F"/>
    <w:rsid w:val="008C239F"/>
    <w:rsid w:val="008D071B"/>
    <w:rsid w:val="008E1B4A"/>
    <w:rsid w:val="008E480C"/>
    <w:rsid w:val="008F138C"/>
    <w:rsid w:val="00901C6E"/>
    <w:rsid w:val="00907757"/>
    <w:rsid w:val="00912B1F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30B9"/>
    <w:rsid w:val="00955310"/>
    <w:rsid w:val="00955F6D"/>
    <w:rsid w:val="00957DD2"/>
    <w:rsid w:val="009631B7"/>
    <w:rsid w:val="00973D58"/>
    <w:rsid w:val="00977C16"/>
    <w:rsid w:val="009822B9"/>
    <w:rsid w:val="0098551D"/>
    <w:rsid w:val="00985DCB"/>
    <w:rsid w:val="00987FF3"/>
    <w:rsid w:val="0099518F"/>
    <w:rsid w:val="009A523D"/>
    <w:rsid w:val="009A79FB"/>
    <w:rsid w:val="009B02A1"/>
    <w:rsid w:val="009B3361"/>
    <w:rsid w:val="009B7F3F"/>
    <w:rsid w:val="009D7CE6"/>
    <w:rsid w:val="009E111D"/>
    <w:rsid w:val="009E448E"/>
    <w:rsid w:val="009F1DD5"/>
    <w:rsid w:val="009F496B"/>
    <w:rsid w:val="00A01439"/>
    <w:rsid w:val="00A02E61"/>
    <w:rsid w:val="00A05CFF"/>
    <w:rsid w:val="00A13048"/>
    <w:rsid w:val="00A13507"/>
    <w:rsid w:val="00A153ED"/>
    <w:rsid w:val="00A46843"/>
    <w:rsid w:val="00A54124"/>
    <w:rsid w:val="00A56B97"/>
    <w:rsid w:val="00A57D5E"/>
    <w:rsid w:val="00A6093D"/>
    <w:rsid w:val="00A664A8"/>
    <w:rsid w:val="00A703CE"/>
    <w:rsid w:val="00A70C6D"/>
    <w:rsid w:val="00A72017"/>
    <w:rsid w:val="00A767DC"/>
    <w:rsid w:val="00A76A6D"/>
    <w:rsid w:val="00A83253"/>
    <w:rsid w:val="00A8622B"/>
    <w:rsid w:val="00A9047F"/>
    <w:rsid w:val="00AA6E84"/>
    <w:rsid w:val="00AA745F"/>
    <w:rsid w:val="00AB1A1C"/>
    <w:rsid w:val="00AB4721"/>
    <w:rsid w:val="00AB7405"/>
    <w:rsid w:val="00AD05A8"/>
    <w:rsid w:val="00AD2ECB"/>
    <w:rsid w:val="00AE341B"/>
    <w:rsid w:val="00AE607A"/>
    <w:rsid w:val="00AE7EFC"/>
    <w:rsid w:val="00AF51C5"/>
    <w:rsid w:val="00B01905"/>
    <w:rsid w:val="00B0483B"/>
    <w:rsid w:val="00B07CA7"/>
    <w:rsid w:val="00B1279A"/>
    <w:rsid w:val="00B34899"/>
    <w:rsid w:val="00B3640F"/>
    <w:rsid w:val="00B4194A"/>
    <w:rsid w:val="00B437E8"/>
    <w:rsid w:val="00B44B30"/>
    <w:rsid w:val="00B46E28"/>
    <w:rsid w:val="00B511A4"/>
    <w:rsid w:val="00B519CC"/>
    <w:rsid w:val="00B51F2C"/>
    <w:rsid w:val="00B5222E"/>
    <w:rsid w:val="00B52C7B"/>
    <w:rsid w:val="00B53179"/>
    <w:rsid w:val="00B532EA"/>
    <w:rsid w:val="00B559E5"/>
    <w:rsid w:val="00B569C3"/>
    <w:rsid w:val="00B57A23"/>
    <w:rsid w:val="00B600CD"/>
    <w:rsid w:val="00B61C96"/>
    <w:rsid w:val="00B7047E"/>
    <w:rsid w:val="00B70508"/>
    <w:rsid w:val="00B73A2A"/>
    <w:rsid w:val="00B75A51"/>
    <w:rsid w:val="00B827C6"/>
    <w:rsid w:val="00B90619"/>
    <w:rsid w:val="00B92091"/>
    <w:rsid w:val="00B94B06"/>
    <w:rsid w:val="00B94C28"/>
    <w:rsid w:val="00B95B59"/>
    <w:rsid w:val="00BA5A0C"/>
    <w:rsid w:val="00BB34F2"/>
    <w:rsid w:val="00BC10BA"/>
    <w:rsid w:val="00BC5AFD"/>
    <w:rsid w:val="00BC7B1D"/>
    <w:rsid w:val="00BC7CCF"/>
    <w:rsid w:val="00BE699A"/>
    <w:rsid w:val="00C00DDE"/>
    <w:rsid w:val="00C04F43"/>
    <w:rsid w:val="00C05271"/>
    <w:rsid w:val="00C0609D"/>
    <w:rsid w:val="00C115AB"/>
    <w:rsid w:val="00C24EDE"/>
    <w:rsid w:val="00C26CCB"/>
    <w:rsid w:val="00C30249"/>
    <w:rsid w:val="00C34F9A"/>
    <w:rsid w:val="00C35DBC"/>
    <w:rsid w:val="00C35F74"/>
    <w:rsid w:val="00C3723B"/>
    <w:rsid w:val="00C42466"/>
    <w:rsid w:val="00C42DAA"/>
    <w:rsid w:val="00C43EF3"/>
    <w:rsid w:val="00C45565"/>
    <w:rsid w:val="00C47045"/>
    <w:rsid w:val="00C51812"/>
    <w:rsid w:val="00C606C9"/>
    <w:rsid w:val="00C61001"/>
    <w:rsid w:val="00C616B0"/>
    <w:rsid w:val="00C626CE"/>
    <w:rsid w:val="00C80288"/>
    <w:rsid w:val="00C836F0"/>
    <w:rsid w:val="00C83AF0"/>
    <w:rsid w:val="00C84003"/>
    <w:rsid w:val="00C90650"/>
    <w:rsid w:val="00C92629"/>
    <w:rsid w:val="00C97D78"/>
    <w:rsid w:val="00CC2AAE"/>
    <w:rsid w:val="00CC5A42"/>
    <w:rsid w:val="00CC6F53"/>
    <w:rsid w:val="00CD0EAB"/>
    <w:rsid w:val="00CD2740"/>
    <w:rsid w:val="00CD6B9B"/>
    <w:rsid w:val="00CE424B"/>
    <w:rsid w:val="00CE5E02"/>
    <w:rsid w:val="00CE7A9A"/>
    <w:rsid w:val="00CF34DB"/>
    <w:rsid w:val="00CF3917"/>
    <w:rsid w:val="00CF558F"/>
    <w:rsid w:val="00CF7A31"/>
    <w:rsid w:val="00CF7D83"/>
    <w:rsid w:val="00D010C0"/>
    <w:rsid w:val="00D02D1C"/>
    <w:rsid w:val="00D06B8B"/>
    <w:rsid w:val="00D073E2"/>
    <w:rsid w:val="00D07945"/>
    <w:rsid w:val="00D1511D"/>
    <w:rsid w:val="00D1555A"/>
    <w:rsid w:val="00D1685B"/>
    <w:rsid w:val="00D20861"/>
    <w:rsid w:val="00D3147A"/>
    <w:rsid w:val="00D33489"/>
    <w:rsid w:val="00D35138"/>
    <w:rsid w:val="00D446EC"/>
    <w:rsid w:val="00D51BF0"/>
    <w:rsid w:val="00D531DB"/>
    <w:rsid w:val="00D55942"/>
    <w:rsid w:val="00D55FD1"/>
    <w:rsid w:val="00D61B3D"/>
    <w:rsid w:val="00D741AC"/>
    <w:rsid w:val="00D807BF"/>
    <w:rsid w:val="00D80E76"/>
    <w:rsid w:val="00D80EDB"/>
    <w:rsid w:val="00D82581"/>
    <w:rsid w:val="00D82FCC"/>
    <w:rsid w:val="00D878D8"/>
    <w:rsid w:val="00D96097"/>
    <w:rsid w:val="00DA17FC"/>
    <w:rsid w:val="00DA3402"/>
    <w:rsid w:val="00DA7887"/>
    <w:rsid w:val="00DB13FF"/>
    <w:rsid w:val="00DB2C26"/>
    <w:rsid w:val="00DB45C3"/>
    <w:rsid w:val="00DB6EEA"/>
    <w:rsid w:val="00DD02F4"/>
    <w:rsid w:val="00DD6622"/>
    <w:rsid w:val="00DD779A"/>
    <w:rsid w:val="00DE1C7C"/>
    <w:rsid w:val="00DE60D5"/>
    <w:rsid w:val="00DE6B43"/>
    <w:rsid w:val="00DF35EE"/>
    <w:rsid w:val="00DF3F36"/>
    <w:rsid w:val="00DF6C7C"/>
    <w:rsid w:val="00E03704"/>
    <w:rsid w:val="00E041C6"/>
    <w:rsid w:val="00E11923"/>
    <w:rsid w:val="00E17FF7"/>
    <w:rsid w:val="00E207D8"/>
    <w:rsid w:val="00E262D4"/>
    <w:rsid w:val="00E315A7"/>
    <w:rsid w:val="00E327D7"/>
    <w:rsid w:val="00E36250"/>
    <w:rsid w:val="00E36841"/>
    <w:rsid w:val="00E42B80"/>
    <w:rsid w:val="00E43117"/>
    <w:rsid w:val="00E4413B"/>
    <w:rsid w:val="00E47F2D"/>
    <w:rsid w:val="00E54511"/>
    <w:rsid w:val="00E60EDC"/>
    <w:rsid w:val="00E61DAC"/>
    <w:rsid w:val="00E72B80"/>
    <w:rsid w:val="00E751D2"/>
    <w:rsid w:val="00E75FE3"/>
    <w:rsid w:val="00E86C4C"/>
    <w:rsid w:val="00E907A3"/>
    <w:rsid w:val="00E91858"/>
    <w:rsid w:val="00E92642"/>
    <w:rsid w:val="00EA042F"/>
    <w:rsid w:val="00EA5AE0"/>
    <w:rsid w:val="00EB56E1"/>
    <w:rsid w:val="00EB7AB1"/>
    <w:rsid w:val="00EC32BD"/>
    <w:rsid w:val="00ED1D05"/>
    <w:rsid w:val="00ED2A02"/>
    <w:rsid w:val="00ED536F"/>
    <w:rsid w:val="00EE7CD8"/>
    <w:rsid w:val="00EF37F6"/>
    <w:rsid w:val="00EF48CC"/>
    <w:rsid w:val="00F00801"/>
    <w:rsid w:val="00F2488D"/>
    <w:rsid w:val="00F31151"/>
    <w:rsid w:val="00F42D2D"/>
    <w:rsid w:val="00F460D6"/>
    <w:rsid w:val="00F53261"/>
    <w:rsid w:val="00F601A0"/>
    <w:rsid w:val="00F60D99"/>
    <w:rsid w:val="00F712E9"/>
    <w:rsid w:val="00F73032"/>
    <w:rsid w:val="00F848FC"/>
    <w:rsid w:val="00F906F6"/>
    <w:rsid w:val="00F9282A"/>
    <w:rsid w:val="00F96BAD"/>
    <w:rsid w:val="00F971F1"/>
    <w:rsid w:val="00FA0950"/>
    <w:rsid w:val="00FA139D"/>
    <w:rsid w:val="00FA60F5"/>
    <w:rsid w:val="00FA6A18"/>
    <w:rsid w:val="00FB0E84"/>
    <w:rsid w:val="00FB29D2"/>
    <w:rsid w:val="00FC1A3F"/>
    <w:rsid w:val="00FC2405"/>
    <w:rsid w:val="00FC679C"/>
    <w:rsid w:val="00FD01C2"/>
    <w:rsid w:val="00FD06FB"/>
    <w:rsid w:val="00FE4078"/>
    <w:rsid w:val="00FE595C"/>
    <w:rsid w:val="00FE7BA7"/>
    <w:rsid w:val="00FF0CE3"/>
    <w:rsid w:val="0F0D64C2"/>
    <w:rsid w:val="216D24C3"/>
    <w:rsid w:val="224FDEB5"/>
    <w:rsid w:val="2558EE5E"/>
    <w:rsid w:val="4BF1B288"/>
    <w:rsid w:val="540B8F08"/>
    <w:rsid w:val="621AF42A"/>
    <w:rsid w:val="6ACD4A2F"/>
    <w:rsid w:val="7C30F91F"/>
    <w:rsid w:val="7FB7A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43254"/>
    <w:pPr>
      <w:ind w:left="720"/>
      <w:contextualSpacing/>
    </w:pPr>
  </w:style>
  <w:style w:type="table" w:styleId="TableGrid">
    <w:name w:val="Table Grid"/>
    <w:basedOn w:val="TableNormal"/>
    <w:uiPriority w:val="59"/>
    <w:rsid w:val="0068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3626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9A79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jpe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f0a07f2-b47a-4f17-ae63-a8acead6400d">
      <UserInfo>
        <DisplayName>Franck Galpin</DisplayName>
        <AccountId>90</AccountId>
        <AccountType/>
      </UserInfo>
      <UserInfo>
        <DisplayName>Thierry Dumas</DisplayName>
        <AccountId>14</AccountId>
        <AccountType/>
      </UserInfo>
      <UserInfo>
        <DisplayName>Philippe Bordes</DisplayName>
        <AccountId>13</AccountId>
        <AccountType/>
      </UserInfo>
    </SharedWithUsers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07A7C-9C22-4E43-87D3-FAB10DBA186F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9466247-2517-4F65-AD11-43035BF6B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08049-D246-43D9-A9BD-D48363EE3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2063</Words>
  <Characters>11654</Characters>
  <Application>Microsoft Office Word</Application>
  <DocSecurity>0</DocSecurity>
  <Lines>97</Lines>
  <Paragraphs>27</Paragraphs>
  <ScaleCrop>false</ScaleCrop>
  <Company>JCT-VC</Company>
  <LinksUpToDate>false</LinksUpToDate>
  <CharactersWithSpaces>13690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259</cp:revision>
  <cp:lastPrinted>1900-01-01T08:00:00Z</cp:lastPrinted>
  <dcterms:created xsi:type="dcterms:W3CDTF">2023-11-23T15:31:00Z</dcterms:created>
  <dcterms:modified xsi:type="dcterms:W3CDTF">2024-04-10T13:44:00Z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