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15BA4" w14:paraId="7E96CA4B" w14:textId="77777777" w:rsidTr="000962AC">
        <w:tc>
          <w:tcPr>
            <w:tcW w:w="6300" w:type="dxa"/>
          </w:tcPr>
          <w:p w14:paraId="18E03134" w14:textId="57BF9C51" w:rsidR="006C5D39" w:rsidRPr="00F15BA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15BA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B9A1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15BA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15BA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15BA4">
              <w:rPr>
                <w:b/>
                <w:szCs w:val="22"/>
                <w:lang w:val="en-CA"/>
              </w:rPr>
              <w:t xml:space="preserve">Joint </w:t>
            </w:r>
            <w:r w:rsidR="006C5D39" w:rsidRPr="00F15BA4">
              <w:rPr>
                <w:b/>
                <w:szCs w:val="22"/>
                <w:lang w:val="en-CA"/>
              </w:rPr>
              <w:t xml:space="preserve">Video </w:t>
            </w:r>
            <w:r w:rsidR="00F712E9" w:rsidRPr="00F15BA4">
              <w:rPr>
                <w:b/>
                <w:szCs w:val="22"/>
                <w:lang w:val="en-CA"/>
              </w:rPr>
              <w:t>Experts</w:t>
            </w:r>
            <w:r w:rsidR="009D7CE6" w:rsidRPr="00F15BA4">
              <w:rPr>
                <w:b/>
                <w:szCs w:val="22"/>
                <w:lang w:val="en-CA"/>
              </w:rPr>
              <w:t xml:space="preserve"> Team</w:t>
            </w:r>
            <w:r w:rsidR="006C5D39" w:rsidRPr="00F15BA4">
              <w:rPr>
                <w:b/>
                <w:szCs w:val="22"/>
                <w:lang w:val="en-CA"/>
              </w:rPr>
              <w:t xml:space="preserve"> (</w:t>
            </w:r>
            <w:r w:rsidR="009D7CE6" w:rsidRPr="00F15BA4">
              <w:rPr>
                <w:b/>
                <w:szCs w:val="22"/>
                <w:lang w:val="en-CA"/>
              </w:rPr>
              <w:t>JVET</w:t>
            </w:r>
            <w:r w:rsidR="006C5D39" w:rsidRPr="00F15BA4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15BA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15BA4">
              <w:rPr>
                <w:b/>
                <w:szCs w:val="22"/>
                <w:lang w:val="en-CA"/>
              </w:rPr>
              <w:t xml:space="preserve">of </w:t>
            </w:r>
            <w:r w:rsidR="007F1F8B" w:rsidRPr="00F15BA4">
              <w:rPr>
                <w:b/>
                <w:szCs w:val="22"/>
                <w:lang w:val="en-CA"/>
              </w:rPr>
              <w:t>ITU-T SG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16 WP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3 and ISO/IEC JTC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1/SC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29</w:t>
            </w:r>
          </w:p>
          <w:p w14:paraId="19908E82" w14:textId="26878629" w:rsidR="00E61DAC" w:rsidRPr="00F15BA4" w:rsidRDefault="00A52E8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8CE89C0" w:rsidR="008A4B4C" w:rsidRPr="00F15BA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15BA4">
              <w:rPr>
                <w:lang w:val="en-CA"/>
              </w:rPr>
              <w:t>Document</w:t>
            </w:r>
            <w:r w:rsidR="006C5D39" w:rsidRPr="00F15BA4">
              <w:rPr>
                <w:lang w:val="en-CA"/>
              </w:rPr>
              <w:t xml:space="preserve">: </w:t>
            </w:r>
            <w:r w:rsidR="009D7CE6" w:rsidRPr="00F15BA4">
              <w:rPr>
                <w:lang w:val="en-CA"/>
              </w:rPr>
              <w:t>JVET</w:t>
            </w:r>
            <w:r w:rsidRPr="00F15BA4">
              <w:rPr>
                <w:lang w:val="en-CA"/>
              </w:rPr>
              <w:t>-</w:t>
            </w:r>
            <w:r w:rsidR="000C5F4C" w:rsidRPr="00F15BA4">
              <w:rPr>
                <w:lang w:val="en-CA"/>
              </w:rPr>
              <w:t>A</w:t>
            </w:r>
            <w:r w:rsidR="00A52E8C">
              <w:rPr>
                <w:lang w:val="en-CA"/>
              </w:rPr>
              <w:t>H</w:t>
            </w:r>
            <w:r w:rsidR="009F7B20" w:rsidRPr="00F15BA4">
              <w:rPr>
                <w:lang w:val="en-CA"/>
              </w:rPr>
              <w:t>0006</w:t>
            </w:r>
            <w:r w:rsidR="006A0E5C" w:rsidRPr="00F15BA4">
              <w:rPr>
                <w:lang w:val="en-CA"/>
              </w:rPr>
              <w:t>-v</w:t>
            </w:r>
            <w:r w:rsidR="00FE4B05" w:rsidRPr="00F15B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F15BA4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780"/>
      </w:tblGrid>
      <w:tr w:rsidR="00E61DAC" w:rsidRPr="00F15BA4" w14:paraId="188D2B50" w14:textId="77777777" w:rsidTr="00C41424">
        <w:tc>
          <w:tcPr>
            <w:tcW w:w="1458" w:type="dxa"/>
          </w:tcPr>
          <w:p w14:paraId="7A6C85EB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32" w:type="dxa"/>
            <w:gridSpan w:val="3"/>
          </w:tcPr>
          <w:p w14:paraId="305A7026" w14:textId="07677837" w:rsidR="00E61DAC" w:rsidRPr="00F15BA4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15BA4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F15BA4" w14:paraId="3D8B01B2" w14:textId="77777777" w:rsidTr="00C41424">
        <w:tc>
          <w:tcPr>
            <w:tcW w:w="1458" w:type="dxa"/>
          </w:tcPr>
          <w:p w14:paraId="7AC356CE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32" w:type="dxa"/>
            <w:gridSpan w:val="3"/>
          </w:tcPr>
          <w:p w14:paraId="32E60643" w14:textId="2E7B422D" w:rsidR="00E61DAC" w:rsidRPr="00F15BA4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F15BA4" w14:paraId="7E6D99E3" w14:textId="77777777" w:rsidTr="00C41424">
        <w:tc>
          <w:tcPr>
            <w:tcW w:w="1458" w:type="dxa"/>
          </w:tcPr>
          <w:p w14:paraId="18CCDCD6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32" w:type="dxa"/>
            <w:gridSpan w:val="3"/>
          </w:tcPr>
          <w:p w14:paraId="0640C90D" w14:textId="30A15C3D" w:rsidR="00E61DAC" w:rsidRPr="00F15BA4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Report</w:t>
            </w:r>
          </w:p>
        </w:tc>
      </w:tr>
      <w:tr w:rsidR="00E61DAC" w:rsidRPr="00F15BA4" w14:paraId="714CD808" w14:textId="77777777" w:rsidTr="00C41424">
        <w:tc>
          <w:tcPr>
            <w:tcW w:w="1458" w:type="dxa"/>
          </w:tcPr>
          <w:p w14:paraId="4DB59313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Author(s) or</w:t>
            </w:r>
            <w:r w:rsidRPr="00F15BA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Jie Chen</w:t>
            </w:r>
          </w:p>
          <w:p w14:paraId="7482FCBD" w14:textId="23938767" w:rsidR="00025F96" w:rsidRPr="00F15BA4" w:rsidRDefault="00025F96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lang w:val="en-CA"/>
              </w:rPr>
              <w:t>Roman Chernyak</w:t>
            </w:r>
          </w:p>
          <w:p w14:paraId="05E8DFBE" w14:textId="30E28EA7" w:rsidR="00A027E0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Fabrice Le L</w:t>
            </w:r>
            <w:r w:rsidR="00355266" w:rsidRPr="00F15BA4">
              <w:rPr>
                <w:szCs w:val="22"/>
                <w:lang w:val="en-CA"/>
              </w:rPr>
              <w:t>é</w:t>
            </w:r>
            <w:r w:rsidRPr="00F15BA4">
              <w:rPr>
                <w:szCs w:val="22"/>
                <w:lang w:val="en-CA"/>
              </w:rPr>
              <w:t>annec</w:t>
            </w:r>
          </w:p>
          <w:p w14:paraId="49D81240" w14:textId="51DC3C89" w:rsidR="00E61DAC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F15BA4" w:rsidRDefault="00E61DAC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br/>
              <w:t>Tel:</w:t>
            </w:r>
            <w:r w:rsidRPr="00F15BA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80" w:type="dxa"/>
          </w:tcPr>
          <w:p w14:paraId="1AFFCBBD" w14:textId="77777777" w:rsidR="007B3C80" w:rsidRPr="00F15BA4" w:rsidRDefault="00B919D0" w:rsidP="007B3C8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B3C80" w:rsidRPr="00F15BA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Pr="00F15BA4" w:rsidRDefault="00B919D0" w:rsidP="007B3C8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7B3C80" w:rsidRPr="00F15BA4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2B1620DC" w14:textId="6CEBBEA8" w:rsidR="00C41424" w:rsidRPr="00F15BA4" w:rsidRDefault="00B919D0" w:rsidP="007B3C8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41424" w:rsidRPr="00F15BA4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</w:p>
          <w:p w14:paraId="141C18A7" w14:textId="1399E72C" w:rsidR="007B3C80" w:rsidRPr="00F15BA4" w:rsidRDefault="00B919D0" w:rsidP="007B3C80">
            <w:pPr>
              <w:spacing w:before="60" w:after="60"/>
            </w:pPr>
            <w:hyperlink r:id="rId16" w:history="1">
              <w:r w:rsidR="004A7404" w:rsidRPr="00F15BA4">
                <w:rPr>
                  <w:rStyle w:val="Hyperlink"/>
                </w:rPr>
                <w:t>Fabrice.Leleannec@InterDigital.com</w:t>
              </w:r>
            </w:hyperlink>
          </w:p>
          <w:p w14:paraId="14EA77EB" w14:textId="77777777" w:rsidR="007B3C80" w:rsidRPr="00F15BA4" w:rsidRDefault="00B919D0" w:rsidP="007B3C80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7B3C80" w:rsidRPr="00F15BA4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F15BA4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F15BA4" w14:paraId="49AFAA61" w14:textId="77777777" w:rsidTr="00C41424">
        <w:tc>
          <w:tcPr>
            <w:tcW w:w="1458" w:type="dxa"/>
          </w:tcPr>
          <w:p w14:paraId="2C08AF6B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32" w:type="dxa"/>
            <w:gridSpan w:val="3"/>
          </w:tcPr>
          <w:p w14:paraId="643E6B85" w14:textId="1267B12F" w:rsidR="00E61DAC" w:rsidRPr="00F15BA4" w:rsidRDefault="0048032A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AHG6 on ECM software development</w:t>
            </w:r>
          </w:p>
        </w:tc>
      </w:tr>
    </w:tbl>
    <w:p w14:paraId="732815A4" w14:textId="77777777" w:rsidR="00E61DAC" w:rsidRPr="00F15BA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15BA4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15BA4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Abstract</w:t>
      </w:r>
    </w:p>
    <w:p w14:paraId="723883F2" w14:textId="364215CC" w:rsidR="00263398" w:rsidRPr="00F15BA4" w:rsidRDefault="00C821FB" w:rsidP="009234A5">
      <w:pPr>
        <w:rPr>
          <w:szCs w:val="22"/>
          <w:lang w:val="en-CA"/>
        </w:rPr>
      </w:pPr>
      <w:r w:rsidRPr="00F15BA4">
        <w:rPr>
          <w:szCs w:val="22"/>
          <w:lang w:val="en-CA"/>
        </w:rPr>
        <w:t xml:space="preserve">This report </w:t>
      </w:r>
      <w:r w:rsidRPr="00F15BA4">
        <w:rPr>
          <w:lang w:val="en-CA"/>
        </w:rPr>
        <w:t>summarizes</w:t>
      </w:r>
      <w:r w:rsidRPr="00F15BA4" w:rsidDel="00650242">
        <w:rPr>
          <w:szCs w:val="22"/>
          <w:lang w:val="en-CA"/>
        </w:rPr>
        <w:t xml:space="preserve"> </w:t>
      </w:r>
      <w:r w:rsidRPr="00F15BA4">
        <w:rPr>
          <w:szCs w:val="22"/>
          <w:lang w:val="en-CA"/>
        </w:rPr>
        <w:t xml:space="preserve">the activities of the AHG6 on ECM software development that has taken place between the </w:t>
      </w:r>
      <w:r w:rsidR="00C404CF" w:rsidRPr="00F15BA4">
        <w:rPr>
          <w:szCs w:val="22"/>
          <w:lang w:val="en-CA"/>
        </w:rPr>
        <w:t>3</w:t>
      </w:r>
      <w:r w:rsidR="00FE0D33">
        <w:rPr>
          <w:szCs w:val="22"/>
          <w:lang w:val="en-CA"/>
        </w:rPr>
        <w:t>3</w:t>
      </w:r>
      <w:r w:rsidR="00FE0D33">
        <w:rPr>
          <w:szCs w:val="22"/>
          <w:vertAlign w:val="superscript"/>
          <w:lang w:val="en-CA"/>
        </w:rPr>
        <w:t>r</w:t>
      </w:r>
      <w:r w:rsidR="005B569E" w:rsidRPr="00F15BA4">
        <w:rPr>
          <w:szCs w:val="22"/>
          <w:vertAlign w:val="superscript"/>
          <w:lang w:val="en-CA"/>
        </w:rPr>
        <w:t>d</w:t>
      </w:r>
      <w:r w:rsidR="00C404CF" w:rsidRPr="00F15BA4">
        <w:rPr>
          <w:szCs w:val="22"/>
          <w:lang w:val="en-CA"/>
        </w:rPr>
        <w:t xml:space="preserve"> </w:t>
      </w:r>
      <w:r w:rsidRPr="00F15BA4">
        <w:rPr>
          <w:szCs w:val="22"/>
          <w:lang w:val="en-CA"/>
        </w:rPr>
        <w:t xml:space="preserve">and </w:t>
      </w:r>
      <w:r w:rsidR="004A7404" w:rsidRPr="00F15BA4">
        <w:rPr>
          <w:szCs w:val="22"/>
          <w:lang w:val="en-CA"/>
        </w:rPr>
        <w:t>3</w:t>
      </w:r>
      <w:r w:rsidR="00FE0D33">
        <w:rPr>
          <w:szCs w:val="22"/>
          <w:lang w:val="en-CA"/>
        </w:rPr>
        <w:t>4</w:t>
      </w:r>
      <w:r w:rsidR="00FE0D33">
        <w:rPr>
          <w:szCs w:val="22"/>
          <w:vertAlign w:val="superscript"/>
          <w:lang w:val="en-CA"/>
        </w:rPr>
        <w:t>th</w:t>
      </w:r>
      <w:r w:rsidRPr="00F15BA4">
        <w:rPr>
          <w:szCs w:val="22"/>
          <w:lang w:val="en-CA"/>
        </w:rPr>
        <w:t xml:space="preserve"> JVET meetings.</w:t>
      </w:r>
    </w:p>
    <w:p w14:paraId="7D2AC1F0" w14:textId="5B5C08E5" w:rsidR="00745F6B" w:rsidRPr="00F15BA4" w:rsidRDefault="00745F6B" w:rsidP="00E11923">
      <w:pPr>
        <w:pStyle w:val="Heading1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Introduction</w:t>
      </w:r>
    </w:p>
    <w:p w14:paraId="7C0C52AB" w14:textId="418E3C96" w:rsidR="00E974EC" w:rsidRPr="00F15BA4" w:rsidRDefault="00E974EC" w:rsidP="00E974EC">
      <w:pPr>
        <w:rPr>
          <w:lang w:val="en-CA"/>
        </w:rPr>
      </w:pPr>
      <w:r w:rsidRPr="00F15BA4">
        <w:rPr>
          <w:lang w:val="en-CA"/>
        </w:rPr>
        <w:t>The mandates for the AHG are as follows</w:t>
      </w:r>
      <w:r w:rsidR="00266BC4" w:rsidRPr="00F15BA4">
        <w:rPr>
          <w:lang w:val="en-CA"/>
        </w:rPr>
        <w:t>:</w:t>
      </w:r>
    </w:p>
    <w:p w14:paraId="2C249634" w14:textId="77777777" w:rsidR="0084075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/>
        </w:rPr>
        <w:t>Coordinate development of the ECM software and associated configuration files.</w:t>
      </w:r>
    </w:p>
    <w:p w14:paraId="12A321E9" w14:textId="77777777" w:rsidR="0084075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/>
        </w:rPr>
        <w:t>Produce documentation of software usage for distribution with the software.</w:t>
      </w:r>
    </w:p>
    <w:p w14:paraId="17589308" w14:textId="77777777" w:rsidR="0084075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/>
        </w:rPr>
        <w:t>Prepare and deliver ECM-12.0 software version (and potential updates) and the reference configuration encodings according to the ECM common test conditions.</w:t>
      </w:r>
    </w:p>
    <w:p w14:paraId="3C0D53E7" w14:textId="77777777" w:rsidR="0084075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/>
        </w:rPr>
        <w:t>Investigate encoder speedup and other software optimization such as reduction of memory consumption.</w:t>
      </w:r>
    </w:p>
    <w:p w14:paraId="66588F05" w14:textId="77777777" w:rsidR="00840755" w:rsidRDefault="00840755" w:rsidP="00840755">
      <w:pPr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/>
        </w:rPr>
        <w:t>Coordinate with ECM algorithm description editors to identify any mismatches between software and text, make further updates and cleanups to the software as appropriate.</w:t>
      </w:r>
    </w:p>
    <w:p w14:paraId="691CFDDC" w14:textId="6E73A54E" w:rsidR="00D35972" w:rsidRPr="00F15BA4" w:rsidRDefault="00840755" w:rsidP="0084075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rPr>
          <w:lang w:val="en-CA"/>
        </w:rPr>
        <w:t>Define testing conditions and prepare bitstreams for subjective evaluation of ECM by expert viewing at the next meeting in coordination with AG 5, AHG4, and AHG12.</w:t>
      </w:r>
    </w:p>
    <w:p w14:paraId="64443EA2" w14:textId="77777777" w:rsidR="00546744" w:rsidRPr="00F15BA4" w:rsidRDefault="00546744" w:rsidP="00546744">
      <w:pPr>
        <w:pStyle w:val="Heading1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Software development</w:t>
      </w:r>
    </w:p>
    <w:p w14:paraId="2923BC32" w14:textId="3F0240AC" w:rsidR="00546744" w:rsidRPr="00F15BA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  <w:lang w:val="en-CA"/>
        </w:rPr>
      </w:pPr>
      <w:r w:rsidRPr="00F15BA4">
        <w:rPr>
          <w:lang w:val="en-CA"/>
        </w:rPr>
        <w:t xml:space="preserve">ECM software repository is located at </w:t>
      </w:r>
      <w:hyperlink r:id="rId18" w:history="1">
        <w:r w:rsidRPr="00F15BA4">
          <w:rPr>
            <w:rStyle w:val="Hyperlink"/>
            <w:lang w:val="en-CA"/>
          </w:rPr>
          <w:t>https://vcgit.hhi.fraunhofer.de/ecm/ECM</w:t>
        </w:r>
      </w:hyperlink>
      <w:r w:rsidR="00A36D1F" w:rsidRPr="00F15BA4">
        <w:rPr>
          <w:lang w:val="en-CA"/>
        </w:rPr>
        <w:t>.</w:t>
      </w:r>
    </w:p>
    <w:p w14:paraId="5AF7A0DB" w14:textId="1635602B" w:rsidR="00546744" w:rsidRPr="00F15BA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795AD098" w:rsidR="00EF652A" w:rsidRPr="00F15BA4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 xml:space="preserve">VTM-11.0ecm anchor </w:t>
      </w:r>
      <w:hyperlink r:id="rId19" w:history="1">
        <w:r w:rsidRPr="00F15BA4">
          <w:rPr>
            <w:rStyle w:val="Hyperlink"/>
            <w:lang w:val="en-CA"/>
          </w:rPr>
          <w:t>https://vcgit.hhi.fraunhofer.de/ecm/ECM/-/tree/VTM11_ANC</w:t>
        </w:r>
      </w:hyperlink>
      <w:r w:rsidRPr="00F15BA4">
        <w:rPr>
          <w:b/>
          <w:lang w:val="en-CA"/>
        </w:rPr>
        <w:t xml:space="preserve"> </w:t>
      </w:r>
      <w:r w:rsidRPr="00F15BA4">
        <w:rPr>
          <w:lang w:val="en-CA"/>
        </w:rPr>
        <w:t>is used for ECM performance evaluation.</w:t>
      </w:r>
    </w:p>
    <w:p w14:paraId="534BEE98" w14:textId="5B913FF0" w:rsidR="00D824D7" w:rsidRPr="00F15BA4" w:rsidRDefault="00D824D7" w:rsidP="00D824D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 xml:space="preserve">The following </w:t>
      </w:r>
      <w:r w:rsidR="00DB616C" w:rsidRPr="00F15BA4">
        <w:rPr>
          <w:lang w:val="en-CA"/>
        </w:rPr>
        <w:t>changes</w:t>
      </w:r>
      <w:r w:rsidRPr="00F15BA4">
        <w:rPr>
          <w:lang w:val="en-CA"/>
        </w:rPr>
        <w:t xml:space="preserve"> were integrated into ECM-1</w:t>
      </w:r>
      <w:r w:rsidR="00890AD5">
        <w:rPr>
          <w:lang w:val="en-CA"/>
        </w:rPr>
        <w:t>2</w:t>
      </w:r>
      <w:r w:rsidRPr="00F15BA4">
        <w:rPr>
          <w:lang w:val="en-CA"/>
        </w:rPr>
        <w:t>.</w:t>
      </w:r>
      <w:r w:rsidR="00890AD5">
        <w:rPr>
          <w:lang w:val="en-CA"/>
        </w:rPr>
        <w:t>0</w:t>
      </w:r>
      <w:r w:rsidRPr="00F15BA4">
        <w:rPr>
          <w:lang w:val="en-CA"/>
        </w:rPr>
        <w:t>:</w:t>
      </w:r>
    </w:p>
    <w:p w14:paraId="2AFAC7DE" w14:textId="77777777" w:rsidR="00790A9D" w:rsidRDefault="00790A9D" w:rsidP="00790A9D">
      <w:pPr>
        <w:ind w:left="360"/>
      </w:pPr>
      <w:r w:rsidRPr="007B4B8C">
        <w:lastRenderedPageBreak/>
        <w:t>JVET-AG0196 (Tests 5.1 and 5.2), JVET-AG0117 (Test 5.3), JVET-AG0143 (Test 3.1c), JVET-AG0100 (Test 3.2b*)</w:t>
      </w:r>
      <w:r>
        <w:t xml:space="preserve"> (MR 585)</w:t>
      </w:r>
    </w:p>
    <w:p w14:paraId="71D2691C" w14:textId="77777777" w:rsidR="00790A9D" w:rsidRDefault="00790A9D" w:rsidP="00790A9D">
      <w:pPr>
        <w:ind w:left="360"/>
      </w:pPr>
      <w:r w:rsidRPr="009163B2">
        <w:t xml:space="preserve">JVET-AG0098: AMVP with </w:t>
      </w:r>
      <w:proofErr w:type="spellStart"/>
      <w:r w:rsidRPr="009163B2">
        <w:t>SbTMVP</w:t>
      </w:r>
      <w:proofErr w:type="spellEnd"/>
      <w:r w:rsidRPr="009163B2">
        <w:t xml:space="preserve"> mode (Test2.7)</w:t>
      </w:r>
      <w:r>
        <w:t xml:space="preserve"> (MR 587)</w:t>
      </w:r>
    </w:p>
    <w:p w14:paraId="301752BB" w14:textId="77777777" w:rsidR="00790A9D" w:rsidRDefault="00790A9D" w:rsidP="00790A9D">
      <w:pPr>
        <w:ind w:left="360"/>
      </w:pPr>
      <w:r w:rsidRPr="00B7191A">
        <w:t>JVET-AG0091: Auto-relocated block vector prediction</w:t>
      </w:r>
      <w:r>
        <w:t xml:space="preserve"> (MR 583)</w:t>
      </w:r>
    </w:p>
    <w:p w14:paraId="09CD97A5" w14:textId="77777777" w:rsidR="00790A9D" w:rsidRDefault="00790A9D" w:rsidP="00790A9D">
      <w:pPr>
        <w:ind w:left="360"/>
      </w:pPr>
      <w:r w:rsidRPr="00E7672F">
        <w:t>JVET-AG0094: TIMD enhanced fusion (test 1.22b)</w:t>
      </w:r>
      <w:r>
        <w:t xml:space="preserve"> (MR 589)</w:t>
      </w:r>
    </w:p>
    <w:p w14:paraId="2F3F41E6" w14:textId="77777777" w:rsidR="00790A9D" w:rsidRDefault="00790A9D" w:rsidP="00790A9D">
      <w:pPr>
        <w:ind w:left="360"/>
      </w:pPr>
      <w:r w:rsidRPr="00072B64">
        <w:t>JVET-AG0067: DMVR Extensions (Test 2.8d)</w:t>
      </w:r>
      <w:r>
        <w:t xml:space="preserve"> (MR 594)</w:t>
      </w:r>
    </w:p>
    <w:p w14:paraId="28CFEDCC" w14:textId="77777777" w:rsidR="00790A9D" w:rsidRDefault="00790A9D" w:rsidP="00790A9D">
      <w:pPr>
        <w:ind w:left="360"/>
      </w:pPr>
      <w:r w:rsidRPr="00F2437E">
        <w:t>JVET-AG0091: Auto-relocated block vector prediction (Test 1.8a)</w:t>
      </w:r>
      <w:r>
        <w:t xml:space="preserve"> (MR 583)</w:t>
      </w:r>
    </w:p>
    <w:p w14:paraId="4BE26B66" w14:textId="77777777" w:rsidR="00790A9D" w:rsidRDefault="00790A9D" w:rsidP="00790A9D">
      <w:pPr>
        <w:ind w:left="360"/>
      </w:pPr>
      <w:r w:rsidRPr="0045275A">
        <w:t>JVET-AG0142: CIIP-Affine, GPM-Affine, regression-based GPM blending (Test 2.11f)</w:t>
      </w:r>
      <w:r>
        <w:t xml:space="preserve"> (MR 586)</w:t>
      </w:r>
    </w:p>
    <w:p w14:paraId="483EFC0D" w14:textId="77777777" w:rsidR="00790A9D" w:rsidRDefault="00790A9D" w:rsidP="00790A9D">
      <w:pPr>
        <w:ind w:left="360"/>
      </w:pPr>
      <w:r w:rsidRPr="001B2D77">
        <w:t>JVET-AG0094: TIMD enhanced fusion (Test 1.22b)</w:t>
      </w:r>
      <w:r>
        <w:t xml:space="preserve"> (MR 589)</w:t>
      </w:r>
    </w:p>
    <w:p w14:paraId="335849F4" w14:textId="77777777" w:rsidR="00790A9D" w:rsidRDefault="00790A9D" w:rsidP="00790A9D">
      <w:pPr>
        <w:ind w:left="360"/>
      </w:pPr>
      <w:r w:rsidRPr="00C054B2">
        <w:t>JVET-AG0058: Extrapolation filter based intra prediction mode (Test 1.14b)</w:t>
      </w:r>
      <w:r>
        <w:t xml:space="preserve"> (MR 582)</w:t>
      </w:r>
    </w:p>
    <w:p w14:paraId="5D19D734" w14:textId="77777777" w:rsidR="00790A9D" w:rsidRDefault="00790A9D" w:rsidP="00790A9D">
      <w:pPr>
        <w:ind w:left="360"/>
      </w:pPr>
      <w:r w:rsidRPr="00020E61">
        <w:t>JVET-AG0157: Fixed filter for chroma ALF (Test 4.2b)</w:t>
      </w:r>
      <w:r>
        <w:t xml:space="preserve"> (MR 584)</w:t>
      </w:r>
    </w:p>
    <w:p w14:paraId="4361BD42" w14:textId="77777777" w:rsidR="00790A9D" w:rsidRDefault="00790A9D" w:rsidP="00790A9D">
      <w:pPr>
        <w:ind w:left="360"/>
      </w:pPr>
      <w:r w:rsidRPr="00EE11F4">
        <w:t>JVET-AG0158: Adaptive precision for luma ALF (Test 4.3)</w:t>
      </w:r>
      <w:r>
        <w:t xml:space="preserve"> (MR 588)</w:t>
      </w:r>
    </w:p>
    <w:p w14:paraId="17A65EE0" w14:textId="77777777" w:rsidR="00790A9D" w:rsidRDefault="00790A9D" w:rsidP="00790A9D">
      <w:pPr>
        <w:ind w:left="360"/>
      </w:pPr>
      <w:r w:rsidRPr="00B2360E">
        <w:t xml:space="preserve">JVET-AG0145: Adaptive clipping with </w:t>
      </w:r>
      <w:proofErr w:type="spellStart"/>
      <w:r w:rsidRPr="00B2360E">
        <w:t>signalled</w:t>
      </w:r>
      <w:proofErr w:type="spellEnd"/>
      <w:r w:rsidRPr="00B2360E">
        <w:t xml:space="preserve"> lower and upper bounds (Test 4.1a)</w:t>
      </w:r>
      <w:r>
        <w:t xml:space="preserve"> (MR 590)</w:t>
      </w:r>
    </w:p>
    <w:p w14:paraId="64927F4E" w14:textId="77777777" w:rsidR="00790A9D" w:rsidRDefault="00790A9D" w:rsidP="00790A9D">
      <w:pPr>
        <w:ind w:left="360"/>
      </w:pPr>
      <w:r w:rsidRPr="003D0081">
        <w:t xml:space="preserve">JVET-AG0137: </w:t>
      </w:r>
      <w:proofErr w:type="spellStart"/>
      <w:r w:rsidRPr="003D0081">
        <w:t>IntraTMP</w:t>
      </w:r>
      <w:proofErr w:type="spellEnd"/>
      <w:r w:rsidRPr="003D0081">
        <w:t xml:space="preserve"> extensions (Test 1.7b)</w:t>
      </w:r>
      <w:r>
        <w:t xml:space="preserve"> (MR 596)</w:t>
      </w:r>
    </w:p>
    <w:p w14:paraId="632ABB8F" w14:textId="77777777" w:rsidR="00790A9D" w:rsidRDefault="00790A9D" w:rsidP="00790A9D">
      <w:pPr>
        <w:ind w:left="360"/>
      </w:pPr>
      <w:r w:rsidRPr="00186D4E">
        <w:t>JVET-AG0154: Decoder derived CCP (Test 1.1b)</w:t>
      </w:r>
      <w:r>
        <w:t xml:space="preserve"> (MR 597)</w:t>
      </w:r>
    </w:p>
    <w:p w14:paraId="796A5030" w14:textId="77777777" w:rsidR="00790A9D" w:rsidRDefault="00790A9D" w:rsidP="00790A9D">
      <w:pPr>
        <w:ind w:left="360"/>
      </w:pPr>
      <w:r w:rsidRPr="009B537D">
        <w:t>JVET-AG0061: Inter LFNST/NSPT (Test 3.3)</w:t>
      </w:r>
      <w:r>
        <w:t xml:space="preserve"> (MR 600)</w:t>
      </w:r>
    </w:p>
    <w:p w14:paraId="7E932936" w14:textId="77777777" w:rsidR="00790A9D" w:rsidRDefault="00790A9D" w:rsidP="00790A9D">
      <w:pPr>
        <w:ind w:left="360"/>
      </w:pPr>
      <w:r w:rsidRPr="00922245">
        <w:t xml:space="preserve">JVET-AG0208: On LFNST/NSPT index </w:t>
      </w:r>
      <w:proofErr w:type="spellStart"/>
      <w:r w:rsidRPr="00922245">
        <w:t>signalling</w:t>
      </w:r>
      <w:proofErr w:type="spellEnd"/>
      <w:r w:rsidRPr="00922245">
        <w:t xml:space="preserve"> (EE2-related)</w:t>
      </w:r>
      <w:r>
        <w:t xml:space="preserve"> (MR 608)</w:t>
      </w:r>
    </w:p>
    <w:p w14:paraId="6EA0EC7C" w14:textId="77777777" w:rsidR="00790A9D" w:rsidRDefault="00790A9D" w:rsidP="00790A9D">
      <w:pPr>
        <w:ind w:left="360"/>
      </w:pPr>
      <w:r w:rsidRPr="002C733B">
        <w:t>JVET-AG0059: Enhancements on CCP merge for chroma intra coding (Test 1.15c)</w:t>
      </w:r>
      <w:r>
        <w:t xml:space="preserve"> (MR 603)</w:t>
      </w:r>
    </w:p>
    <w:p w14:paraId="2E9D323B" w14:textId="77777777" w:rsidR="00790A9D" w:rsidRDefault="00790A9D" w:rsidP="00790A9D">
      <w:pPr>
        <w:ind w:left="360"/>
      </w:pPr>
      <w:r w:rsidRPr="003357F0">
        <w:t>JVET-AG0276: LIC improvements (Test 2.6j)</w:t>
      </w:r>
      <w:r>
        <w:t xml:space="preserve"> (MR 595)</w:t>
      </w:r>
    </w:p>
    <w:p w14:paraId="5F9CCB89" w14:textId="77777777" w:rsidR="00790A9D" w:rsidRDefault="00790A9D" w:rsidP="00790A9D">
      <w:pPr>
        <w:ind w:left="360"/>
      </w:pPr>
      <w:r w:rsidRPr="00386C4E">
        <w:t>JVET-AG0334: AHG12: Fix for coding at high QPs</w:t>
      </w:r>
      <w:r>
        <w:t xml:space="preserve"> (592)</w:t>
      </w:r>
    </w:p>
    <w:p w14:paraId="1D393943" w14:textId="77777777" w:rsidR="00790A9D" w:rsidRDefault="00790A9D" w:rsidP="00790A9D">
      <w:pPr>
        <w:ind w:left="360"/>
      </w:pPr>
      <w:r w:rsidRPr="00DC435D">
        <w:t>JVET-AG0116: AHG12: GOP-based RPR encoder control for ECM</w:t>
      </w:r>
      <w:r>
        <w:t xml:space="preserve"> (MR 593)</w:t>
      </w:r>
    </w:p>
    <w:p w14:paraId="7A10A451" w14:textId="5069D6E5" w:rsidR="000308FA" w:rsidRPr="007B4B8C" w:rsidRDefault="000308FA" w:rsidP="000308FA">
      <w:r w:rsidRPr="00F15BA4">
        <w:t>Bug fixes:</w:t>
      </w:r>
    </w:p>
    <w:p w14:paraId="0DA46964" w14:textId="77777777" w:rsidR="00790A9D" w:rsidRDefault="00790A9D" w:rsidP="00790A9D">
      <w:pPr>
        <w:ind w:left="360"/>
      </w:pPr>
      <w:r w:rsidRPr="00642CFD">
        <w:t>Fix mismatch when dual tree off</w:t>
      </w:r>
      <w:r>
        <w:t xml:space="preserve"> (MR 581)</w:t>
      </w:r>
    </w:p>
    <w:p w14:paraId="776BD15B" w14:textId="77777777" w:rsidR="00790A9D" w:rsidRDefault="00790A9D" w:rsidP="00790A9D">
      <w:pPr>
        <w:ind w:left="360"/>
      </w:pPr>
      <w:r w:rsidRPr="00340083">
        <w:t xml:space="preserve">Avoid a fault at </w:t>
      </w:r>
      <w:proofErr w:type="spellStart"/>
      <w:r w:rsidRPr="00340083">
        <w:t>dtrace</w:t>
      </w:r>
      <w:proofErr w:type="spellEnd"/>
      <w:r w:rsidRPr="00340083">
        <w:t xml:space="preserve"> </w:t>
      </w:r>
      <w:proofErr w:type="spellStart"/>
      <w:r w:rsidRPr="00340083">
        <w:t>blockstatistics</w:t>
      </w:r>
      <w:proofErr w:type="spellEnd"/>
      <w:r w:rsidRPr="00340083">
        <w:t xml:space="preserve"> collection</w:t>
      </w:r>
      <w:r>
        <w:t xml:space="preserve"> (MR 577)</w:t>
      </w:r>
    </w:p>
    <w:p w14:paraId="7E4B7A74" w14:textId="77777777" w:rsidR="00790A9D" w:rsidRDefault="00790A9D" w:rsidP="00790A9D">
      <w:pPr>
        <w:ind w:left="360"/>
      </w:pPr>
      <w:r w:rsidRPr="00701D7A">
        <w:t>Fix the bug of incorrect context state recovery at Intra search</w:t>
      </w:r>
      <w:r>
        <w:t xml:space="preserve"> (MR 580)</w:t>
      </w:r>
    </w:p>
    <w:p w14:paraId="5F8CA031" w14:textId="38FEC625" w:rsidR="007B4C5C" w:rsidRPr="00F15BA4" w:rsidRDefault="005E6037" w:rsidP="0036313A">
      <w:pPr>
        <w:ind w:left="360"/>
      </w:pPr>
      <w:r w:rsidRPr="005E6037">
        <w:t>Remove EXTENSION_CABAC_TRAINING</w:t>
      </w:r>
      <w:r>
        <w:t xml:space="preserve"> (</w:t>
      </w:r>
      <w:r w:rsidR="00214257">
        <w:t>MR 618)</w:t>
      </w:r>
    </w:p>
    <w:p w14:paraId="79D08953" w14:textId="77777777" w:rsidR="00703C95" w:rsidRPr="00F15BA4" w:rsidRDefault="00703C95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p w14:paraId="37808233" w14:textId="7A6FFC2D" w:rsidR="00A62D87" w:rsidRPr="00F15BA4" w:rsidRDefault="00A24C17" w:rsidP="00A24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 xml:space="preserve">The following </w:t>
      </w:r>
      <w:r w:rsidR="00E2108D">
        <w:rPr>
          <w:lang w:val="en-CA"/>
        </w:rPr>
        <w:t>changes</w:t>
      </w:r>
      <w:r w:rsidRPr="00F15BA4">
        <w:rPr>
          <w:lang w:val="en-CA"/>
        </w:rPr>
        <w:t xml:space="preserve"> were integrated into ECM-</w:t>
      </w:r>
      <w:r w:rsidR="00C41424" w:rsidRPr="00F15BA4">
        <w:rPr>
          <w:lang w:val="en-CA"/>
        </w:rPr>
        <w:t>1</w:t>
      </w:r>
      <w:r w:rsidR="00890AD5">
        <w:rPr>
          <w:lang w:val="en-CA"/>
        </w:rPr>
        <w:t>2</w:t>
      </w:r>
      <w:r w:rsidRPr="00F15BA4">
        <w:rPr>
          <w:lang w:val="en-CA"/>
        </w:rPr>
        <w:t>.</w:t>
      </w:r>
      <w:r w:rsidR="00890AD5">
        <w:rPr>
          <w:lang w:val="en-CA"/>
        </w:rPr>
        <w:t>1</w:t>
      </w:r>
      <w:r w:rsidRPr="00F15BA4">
        <w:rPr>
          <w:lang w:val="en-CA"/>
        </w:rPr>
        <w:t>:</w:t>
      </w:r>
    </w:p>
    <w:p w14:paraId="3589AE2A" w14:textId="5A831E06" w:rsidR="00C76994" w:rsidRDefault="006D56E2" w:rsidP="0036313A">
      <w:pPr>
        <w:ind w:left="360"/>
      </w:pPr>
      <w:r>
        <w:t xml:space="preserve">RPR related fixes (MRs </w:t>
      </w:r>
      <w:r w:rsidR="00A81D70">
        <w:t xml:space="preserve">624, 625, 626, </w:t>
      </w:r>
      <w:r w:rsidR="00475F00">
        <w:t xml:space="preserve">628, </w:t>
      </w:r>
      <w:r w:rsidR="0011207C">
        <w:t>632</w:t>
      </w:r>
      <w:r w:rsidR="00E81215" w:rsidRPr="00F15BA4">
        <w:t>)</w:t>
      </w:r>
    </w:p>
    <w:p w14:paraId="74EAF711" w14:textId="73A22027" w:rsidR="00475F00" w:rsidRDefault="00475F00" w:rsidP="0036313A">
      <w:pPr>
        <w:ind w:left="360"/>
      </w:pPr>
      <w:r>
        <w:t>Update context training (MR</w:t>
      </w:r>
      <w:r w:rsidR="00A81D70">
        <w:t xml:space="preserve"> 627)</w:t>
      </w:r>
    </w:p>
    <w:p w14:paraId="3EB03ECA" w14:textId="7323B2E7" w:rsidR="00A81D70" w:rsidRDefault="00A81D70" w:rsidP="0036313A">
      <w:pPr>
        <w:ind w:left="360"/>
      </w:pPr>
      <w:r w:rsidRPr="00A81D70">
        <w:t>Fix ECM-12.0 decoder crash for --</w:t>
      </w:r>
      <w:proofErr w:type="spellStart"/>
      <w:r w:rsidRPr="00A81D70">
        <w:t>EnableTMTools</w:t>
      </w:r>
      <w:proofErr w:type="spellEnd"/>
      <w:r w:rsidRPr="00A81D70">
        <w:t>=0</w:t>
      </w:r>
      <w:r>
        <w:t xml:space="preserve"> (MR 630)</w:t>
      </w:r>
    </w:p>
    <w:p w14:paraId="1C6DBD25" w14:textId="5E711BDD" w:rsidR="0011207C" w:rsidRDefault="0011207C" w:rsidP="0036313A">
      <w:pPr>
        <w:ind w:left="360"/>
      </w:pPr>
      <w:r>
        <w:t>A</w:t>
      </w:r>
      <w:r w:rsidRPr="0011207C">
        <w:t xml:space="preserve">ctivate </w:t>
      </w:r>
      <w:proofErr w:type="spellStart"/>
      <w:r w:rsidRPr="0011207C">
        <w:t>ItmpLicExtension</w:t>
      </w:r>
      <w:proofErr w:type="spellEnd"/>
      <w:r w:rsidRPr="0011207C">
        <w:t xml:space="preserve"> for screen content coding</w:t>
      </w:r>
      <w:r>
        <w:t xml:space="preserve"> (MR 633)</w:t>
      </w:r>
    </w:p>
    <w:p w14:paraId="33C142AF" w14:textId="440F3C4B" w:rsidR="00CB6548" w:rsidRPr="00F15BA4" w:rsidRDefault="00CB6548" w:rsidP="0036313A">
      <w:pPr>
        <w:ind w:left="360"/>
      </w:pPr>
      <w:r w:rsidRPr="00CB6548">
        <w:t xml:space="preserve">Fix correct missing default parameters for </w:t>
      </w:r>
      <w:r>
        <w:t xml:space="preserve">a context </w:t>
      </w:r>
      <w:r w:rsidRPr="00CB6548">
        <w:t>introduce</w:t>
      </w:r>
      <w:r>
        <w:t>d</w:t>
      </w:r>
      <w:r w:rsidRPr="00CB6548">
        <w:t xml:space="preserve"> in </w:t>
      </w:r>
      <w:r>
        <w:t>AG</w:t>
      </w:r>
      <w:r w:rsidRPr="00CB6548">
        <w:t>0276</w:t>
      </w:r>
      <w:r w:rsidR="0036313A">
        <w:t xml:space="preserve"> (MR 631)</w:t>
      </w:r>
    </w:p>
    <w:p w14:paraId="3A30C679" w14:textId="77777777" w:rsidR="00520E47" w:rsidRPr="00F15BA4" w:rsidRDefault="00520E47" w:rsidP="005216FF">
      <w:pPr>
        <w:rPr>
          <w:lang w:val="en-CA"/>
        </w:rPr>
      </w:pPr>
    </w:p>
    <w:p w14:paraId="5E2A2869" w14:textId="5D104A4A" w:rsidR="002C3A0F" w:rsidRPr="00F15BA4" w:rsidRDefault="002C3A0F" w:rsidP="005216FF">
      <w:pPr>
        <w:rPr>
          <w:lang w:val="en-CA"/>
        </w:rPr>
      </w:pPr>
      <w:r w:rsidRPr="00F15BA4">
        <w:rPr>
          <w:lang w:val="en-CA"/>
        </w:rPr>
        <w:t xml:space="preserve">The following adopted aspects </w:t>
      </w:r>
      <w:r w:rsidR="00E2108D">
        <w:rPr>
          <w:lang w:val="en-CA"/>
        </w:rPr>
        <w:t xml:space="preserve">and changes </w:t>
      </w:r>
      <w:r w:rsidRPr="00F15BA4">
        <w:rPr>
          <w:lang w:val="en-CA"/>
        </w:rPr>
        <w:t>were integrated into VTM-11ecm anchor:</w:t>
      </w:r>
    </w:p>
    <w:p w14:paraId="27383FC8" w14:textId="74ABB01F" w:rsidR="00632885" w:rsidRDefault="00632885" w:rsidP="00632885">
      <w:pPr>
        <w:ind w:left="360"/>
      </w:pPr>
      <w:r w:rsidRPr="00D66305">
        <w:lastRenderedPageBreak/>
        <w:t>JVET-AD0045: encoder control for DMVR</w:t>
      </w:r>
      <w:r>
        <w:t xml:space="preserve"> (MR 601)</w:t>
      </w:r>
      <w:r w:rsidR="00D274CE" w:rsidRPr="00F15BA4">
        <w:tab/>
      </w:r>
    </w:p>
    <w:p w14:paraId="260F14F9" w14:textId="5DF5512E" w:rsidR="00632885" w:rsidRDefault="00632885" w:rsidP="00632885">
      <w:pPr>
        <w:ind w:left="360"/>
      </w:pPr>
      <w:r w:rsidRPr="00340083">
        <w:t>Add empty config files to match CTC description</w:t>
      </w:r>
      <w:r>
        <w:t xml:space="preserve"> (MR 578)</w:t>
      </w:r>
    </w:p>
    <w:p w14:paraId="7C027EF3" w14:textId="5C3121E9" w:rsidR="00520E47" w:rsidRPr="00632885" w:rsidRDefault="00520E47" w:rsidP="00632885"/>
    <w:p w14:paraId="37D51EE7" w14:textId="0E4A4023" w:rsidR="00EA361B" w:rsidRDefault="0097742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>ECM-</w:t>
      </w:r>
      <w:r w:rsidR="0030462D" w:rsidRPr="00F15BA4">
        <w:rPr>
          <w:lang w:val="en-CA"/>
        </w:rPr>
        <w:t>1</w:t>
      </w:r>
      <w:r w:rsidR="00E2108D">
        <w:rPr>
          <w:lang w:val="en-CA"/>
        </w:rPr>
        <w:t>2</w:t>
      </w:r>
      <w:r w:rsidRPr="00F15BA4">
        <w:rPr>
          <w:lang w:val="en-CA"/>
        </w:rPr>
        <w:t>.0</w:t>
      </w:r>
      <w:r w:rsidR="00977AD4" w:rsidRPr="00F15BA4">
        <w:rPr>
          <w:lang w:val="en-CA"/>
        </w:rPr>
        <w:t>,</w:t>
      </w:r>
      <w:r w:rsidRPr="00F15BA4">
        <w:rPr>
          <w:lang w:val="en-CA"/>
        </w:rPr>
        <w:t xml:space="preserve"> </w:t>
      </w:r>
      <w:r w:rsidR="002A05D8" w:rsidRPr="00F15BA4">
        <w:rPr>
          <w:lang w:val="en-CA"/>
        </w:rPr>
        <w:t>and VTM-11ecm</w:t>
      </w:r>
      <w:r w:rsidR="0030462D" w:rsidRPr="00F15BA4">
        <w:rPr>
          <w:lang w:val="en-CA"/>
        </w:rPr>
        <w:t>1</w:t>
      </w:r>
      <w:r w:rsidR="00E2108D">
        <w:rPr>
          <w:lang w:val="en-CA"/>
        </w:rPr>
        <w:t>2</w:t>
      </w:r>
      <w:r w:rsidR="002A05D8" w:rsidRPr="00F15BA4">
        <w:rPr>
          <w:lang w:val="en-CA"/>
        </w:rPr>
        <w:t xml:space="preserve">.0 </w:t>
      </w:r>
      <w:r w:rsidRPr="00F15BA4">
        <w:rPr>
          <w:lang w:val="en-CA"/>
        </w:rPr>
        <w:t>w</w:t>
      </w:r>
      <w:r w:rsidR="002A05D8" w:rsidRPr="00F15BA4">
        <w:rPr>
          <w:lang w:val="en-CA"/>
        </w:rPr>
        <w:t>ere</w:t>
      </w:r>
      <w:r w:rsidRPr="00F15BA4">
        <w:rPr>
          <w:lang w:val="en-CA"/>
        </w:rPr>
        <w:t xml:space="preserve"> tagged on </w:t>
      </w:r>
      <w:r w:rsidR="00241EE0">
        <w:rPr>
          <w:lang w:val="en-CA"/>
        </w:rPr>
        <w:t>February</w:t>
      </w:r>
      <w:r w:rsidRPr="00F15BA4">
        <w:rPr>
          <w:lang w:val="en-CA"/>
        </w:rPr>
        <w:t xml:space="preserve"> </w:t>
      </w:r>
      <w:r w:rsidR="00D824D7" w:rsidRPr="00F15BA4">
        <w:rPr>
          <w:lang w:val="en-CA"/>
        </w:rPr>
        <w:t>2</w:t>
      </w:r>
      <w:r w:rsidR="00241EE0">
        <w:rPr>
          <w:lang w:val="en-CA"/>
        </w:rPr>
        <w:t>3</w:t>
      </w:r>
      <w:r w:rsidRPr="00F15BA4">
        <w:rPr>
          <w:lang w:val="en-CA"/>
        </w:rPr>
        <w:t>, 202</w:t>
      </w:r>
      <w:r w:rsidR="00241EE0">
        <w:rPr>
          <w:lang w:val="en-CA"/>
        </w:rPr>
        <w:t>4</w:t>
      </w:r>
      <w:r w:rsidRPr="00F15BA4">
        <w:rPr>
          <w:lang w:val="en-CA"/>
        </w:rPr>
        <w:t>.</w:t>
      </w:r>
    </w:p>
    <w:p w14:paraId="7C33ACDA" w14:textId="78A75629" w:rsidR="00241EE0" w:rsidRPr="00F15BA4" w:rsidRDefault="00241EE0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>ECM-1</w:t>
      </w:r>
      <w:r>
        <w:rPr>
          <w:lang w:val="en-CA"/>
        </w:rPr>
        <w:t>2</w:t>
      </w:r>
      <w:r w:rsidRPr="00F15BA4">
        <w:rPr>
          <w:lang w:val="en-CA"/>
        </w:rPr>
        <w:t>.</w:t>
      </w:r>
      <w:r>
        <w:rPr>
          <w:lang w:val="en-CA"/>
        </w:rPr>
        <w:t>1 was</w:t>
      </w:r>
      <w:r w:rsidRPr="00F15BA4">
        <w:rPr>
          <w:lang w:val="en-CA"/>
        </w:rPr>
        <w:t xml:space="preserve"> tagged on </w:t>
      </w:r>
      <w:r>
        <w:rPr>
          <w:lang w:val="en-CA"/>
        </w:rPr>
        <w:t>April</w:t>
      </w:r>
      <w:r w:rsidRPr="00F15BA4">
        <w:rPr>
          <w:lang w:val="en-CA"/>
        </w:rPr>
        <w:t xml:space="preserve"> </w:t>
      </w:r>
      <w:r w:rsidR="000A0DDB">
        <w:rPr>
          <w:lang w:val="en-CA"/>
        </w:rPr>
        <w:t>10</w:t>
      </w:r>
      <w:r w:rsidRPr="00F15BA4">
        <w:rPr>
          <w:lang w:val="en-CA"/>
        </w:rPr>
        <w:t>, 202</w:t>
      </w:r>
      <w:r>
        <w:rPr>
          <w:lang w:val="en-CA"/>
        </w:rPr>
        <w:t>4</w:t>
      </w:r>
      <w:r w:rsidRPr="00F15BA4">
        <w:rPr>
          <w:lang w:val="en-CA"/>
        </w:rPr>
        <w:t>.</w:t>
      </w:r>
    </w:p>
    <w:p w14:paraId="602A06FD" w14:textId="77777777" w:rsidR="00546744" w:rsidRPr="00F15BA4" w:rsidRDefault="00546744" w:rsidP="00546744">
      <w:pPr>
        <w:pStyle w:val="Heading2"/>
        <w:rPr>
          <w:lang w:val="en-CA"/>
        </w:rPr>
      </w:pPr>
      <w:r w:rsidRPr="00F15BA4">
        <w:rPr>
          <w:lang w:val="en-CA"/>
        </w:rPr>
        <w:t>CTC Performance</w:t>
      </w:r>
    </w:p>
    <w:p w14:paraId="475B11F8" w14:textId="2BE4C983" w:rsidR="00546744" w:rsidRPr="00F15BA4" w:rsidRDefault="00546744" w:rsidP="00546744">
      <w:pPr>
        <w:jc w:val="left"/>
        <w:rPr>
          <w:lang w:val="en-CA"/>
        </w:rPr>
      </w:pPr>
      <w:r w:rsidRPr="00F15BA4">
        <w:rPr>
          <w:lang w:val="en-CA"/>
        </w:rPr>
        <w:t>In this section, ECM test results following ECM CTC configuration descried in JVET-</w:t>
      </w:r>
      <w:r w:rsidR="00D32E40" w:rsidRPr="00F15BA4">
        <w:rPr>
          <w:lang w:val="en-CA"/>
        </w:rPr>
        <w:t>A</w:t>
      </w:r>
      <w:r w:rsidR="00EE7805" w:rsidRPr="00F15BA4">
        <w:rPr>
          <w:lang w:val="en-CA"/>
        </w:rPr>
        <w:t>F</w:t>
      </w:r>
      <w:r w:rsidR="00D32E40" w:rsidRPr="00F15BA4">
        <w:rPr>
          <w:lang w:val="en-CA"/>
        </w:rPr>
        <w:t xml:space="preserve">2017 </w:t>
      </w:r>
      <w:r w:rsidRPr="00F15BA4">
        <w:rPr>
          <w:lang w:val="en-CA"/>
        </w:rPr>
        <w:t>are summarized.</w:t>
      </w:r>
    </w:p>
    <w:p w14:paraId="5507E8F9" w14:textId="17D7123C" w:rsidR="00E958B9" w:rsidRDefault="00E958B9" w:rsidP="00E958B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 w:rsidRPr="00F15BA4">
        <w:rPr>
          <w:lang w:val="en-CA"/>
        </w:rPr>
        <w:t>ECM-1</w:t>
      </w:r>
      <w:r w:rsidR="006005D2">
        <w:rPr>
          <w:lang w:val="en-CA"/>
        </w:rPr>
        <w:t>2</w:t>
      </w:r>
      <w:r w:rsidRPr="00F15BA4">
        <w:rPr>
          <w:lang w:val="en-CA"/>
        </w:rPr>
        <w:t>.</w:t>
      </w:r>
      <w:r w:rsidR="006005D2">
        <w:rPr>
          <w:lang w:val="en-CA"/>
        </w:rPr>
        <w:t>0</w:t>
      </w:r>
      <w:r w:rsidRPr="00F15BA4">
        <w:rPr>
          <w:lang w:val="en-CA"/>
        </w:rPr>
        <w:t xml:space="preserve"> performance over ECM-1</w:t>
      </w:r>
      <w:r w:rsidR="006005D2">
        <w:rPr>
          <w:lang w:val="en-CA"/>
        </w:rPr>
        <w:t>1</w:t>
      </w:r>
      <w:r w:rsidRPr="00F15BA4">
        <w:rPr>
          <w:lang w:val="en-CA"/>
        </w:rPr>
        <w:t>.0 anchor is summarized in the tables below.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E71648" w:rsidRPr="00E71648" w14:paraId="3121E43A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A91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87D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71648" w:rsidRPr="00E71648" w14:paraId="6541B2D5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437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D1A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E71648" w:rsidRPr="00E71648" w14:paraId="29F8EDCC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73F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AA0D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A46F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E47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9A3A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82F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4AE8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030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71648" w:rsidRPr="00E71648" w14:paraId="0007435A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853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AF6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FE3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ED3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DB6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F37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C4C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9D6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104.7%</w:t>
            </w:r>
          </w:p>
        </w:tc>
      </w:tr>
      <w:tr w:rsidR="00E71648" w:rsidRPr="00E71648" w14:paraId="17C35869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796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8C7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1C2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C29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D9D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56D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FC4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1F2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104.9%</w:t>
            </w:r>
          </w:p>
        </w:tc>
      </w:tr>
      <w:tr w:rsidR="00E71648" w:rsidRPr="00E71648" w14:paraId="79EB4B86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36DB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E5F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CCD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DA2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056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E04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03B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79FD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103.1%</w:t>
            </w:r>
          </w:p>
        </w:tc>
      </w:tr>
      <w:tr w:rsidR="00E71648" w:rsidRPr="00E71648" w14:paraId="043A88D5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46C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CD6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E07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9B8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7EA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D89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7E5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6774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E71648" w:rsidRPr="00E71648" w14:paraId="39191477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0030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37D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856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7B8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1CA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CD8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5BC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DF4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E71648" w:rsidRPr="00E71648" w14:paraId="0AEA39C4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F95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405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6ED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5BF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A96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28D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471F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696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103.2%</w:t>
            </w:r>
          </w:p>
        </w:tc>
      </w:tr>
      <w:tr w:rsidR="00E71648" w:rsidRPr="00E71648" w14:paraId="2BD3B61E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CC6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47B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D99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CEC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560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103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31F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CED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E71648" w:rsidRPr="00E71648" w14:paraId="0F3E1DB2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769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429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7C7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94E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9B4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282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B06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E41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E71648" w:rsidRPr="00E71648" w14:paraId="203C52ED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EE1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B933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B7AE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96A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CA77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07B3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476D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F682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103.2%</w:t>
            </w:r>
          </w:p>
        </w:tc>
      </w:tr>
      <w:tr w:rsidR="00E71648" w:rsidRPr="00E71648" w14:paraId="20873790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1A2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0BA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FC6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DDF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ADB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176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D24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3A3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71648" w:rsidRPr="00E71648" w14:paraId="7AB5F6BC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5D6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832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71648" w:rsidRPr="00E71648" w14:paraId="326583C4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717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90D7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E71648" w:rsidRPr="00E71648" w14:paraId="11A0DC1C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B64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342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2BA4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DDE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CE16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C5A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F132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DA2F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71648" w:rsidRPr="00E71648" w14:paraId="26786140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C88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05C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B7D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C78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CC8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374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74C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1F10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105.1%</w:t>
            </w:r>
          </w:p>
        </w:tc>
      </w:tr>
      <w:tr w:rsidR="00E71648" w:rsidRPr="00E71648" w14:paraId="61773080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A79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4654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3B8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384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E94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97A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426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0CF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105.1%</w:t>
            </w:r>
          </w:p>
        </w:tc>
      </w:tr>
      <w:tr w:rsidR="00E71648" w:rsidRPr="00E71648" w14:paraId="76204708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C978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3D7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56B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E1A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883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FAA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B8F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E58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103.9%</w:t>
            </w:r>
          </w:p>
        </w:tc>
      </w:tr>
      <w:tr w:rsidR="00E71648" w:rsidRPr="00E71648" w14:paraId="008514DB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04E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DE3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20A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686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369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1C0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D6B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F23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102.3%</w:t>
            </w:r>
          </w:p>
        </w:tc>
      </w:tr>
      <w:tr w:rsidR="00E71648" w:rsidRPr="00E71648" w14:paraId="5BCA2F6D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DC61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14F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F3B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34F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4CF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5F3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8F0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F367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1648" w:rsidRPr="00E71648" w14:paraId="43671EFD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A568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F1B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41A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BDD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E6C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620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5D5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BDC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103.9%</w:t>
            </w:r>
          </w:p>
        </w:tc>
      </w:tr>
      <w:tr w:rsidR="00E71648" w:rsidRPr="00E71648" w14:paraId="60070540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AE9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D40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778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E9A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932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EC9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C62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5C4A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</w:tr>
      <w:tr w:rsidR="00E71648" w:rsidRPr="00E71648" w14:paraId="6FFEE948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1516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A3A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CDA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7A676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sz w:val="18"/>
                <w:szCs w:val="18"/>
              </w:rPr>
              <w:t>-3.27%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23C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593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4C0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D7E9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102.7%</w:t>
            </w:r>
          </w:p>
        </w:tc>
      </w:tr>
      <w:tr w:rsidR="00E71648" w:rsidRPr="00E71648" w14:paraId="7D734713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5B5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5709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1E774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D3A26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A5D0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A8F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0DF6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083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105.7%</w:t>
            </w:r>
          </w:p>
        </w:tc>
      </w:tr>
      <w:tr w:rsidR="00E71648" w:rsidRPr="00E71648" w14:paraId="5BDCD3A8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91F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D0D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1B6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20F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DEA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4E2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5C2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152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71648" w:rsidRPr="00E71648" w14:paraId="63D056CA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C75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C69B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71648" w:rsidRPr="00E71648" w14:paraId="61FF8CA4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5DE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043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E71648" w:rsidRPr="00E71648" w14:paraId="6EE21371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678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7EB8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78E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343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7E6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0917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8E1C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C34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71648" w:rsidRPr="00E71648" w14:paraId="0EB56111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0CD0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BD3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E26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89C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506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F5A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1CB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69D8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1648" w:rsidRPr="00E71648" w14:paraId="075A4E00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97EA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80D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E20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985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FB0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0E1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28B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62D0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1648" w:rsidRPr="00E71648" w14:paraId="0B9ACA6E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F020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CBC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1C7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B70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978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46F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664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80C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108.7%</w:t>
            </w:r>
          </w:p>
        </w:tc>
      </w:tr>
      <w:tr w:rsidR="00E71648" w:rsidRPr="00E71648" w14:paraId="6B173C94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48EA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EC2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1FD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FB4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FA8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0E0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6E05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9FDB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103.9%</w:t>
            </w:r>
          </w:p>
        </w:tc>
      </w:tr>
      <w:tr w:rsidR="00E71648" w:rsidRPr="00E71648" w14:paraId="15ABECF1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BF79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74F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58C0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sz w:val="18"/>
                <w:szCs w:val="18"/>
              </w:rPr>
              <w:t>-4.37%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20B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F87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4A2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06C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9C4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102.9%</w:t>
            </w:r>
          </w:p>
        </w:tc>
      </w:tr>
      <w:tr w:rsidR="00E71648" w:rsidRPr="00E71648" w14:paraId="16FF7FB9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DA64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CBA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D79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E8F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2FA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0C2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0495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ACE0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105.6%</w:t>
            </w:r>
          </w:p>
        </w:tc>
      </w:tr>
      <w:tr w:rsidR="00E71648" w:rsidRPr="00E71648" w14:paraId="3E1478B8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C1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28C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3A2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C3C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8CB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4A6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2A4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D03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E71648" w:rsidRPr="00E71648" w14:paraId="0E8DFB4F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0C6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91E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080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4FE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31A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9A5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470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DDF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E71648" w:rsidRPr="00E71648" w14:paraId="6BDDC788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C53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1903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D5C2A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sz w:val="18"/>
                <w:szCs w:val="18"/>
              </w:rPr>
              <w:t>-3.23%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9A51F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sz w:val="18"/>
                <w:szCs w:val="18"/>
              </w:rPr>
              <w:t>-3.22%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873B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CD3E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93DB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2AE8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111.1%</w:t>
            </w:r>
          </w:p>
        </w:tc>
      </w:tr>
      <w:tr w:rsidR="00E71648" w:rsidRPr="00E71648" w14:paraId="368FFE73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947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9181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EE6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034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697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00E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34B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98F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71648" w:rsidRPr="00E71648" w14:paraId="59A66DA6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41C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DAB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E71648" w:rsidRPr="00E71648" w14:paraId="1619A38F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5FB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6E6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E71648" w:rsidRPr="00E71648" w14:paraId="1B29A710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656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268E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F029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30C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F2F4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5CED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C3D2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075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71648" w:rsidRPr="00E71648" w14:paraId="61E7E4AA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D53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D65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409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AB4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AA4C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5CA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32A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E358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1648" w:rsidRPr="00E71648" w14:paraId="357091AF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343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D48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16A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2BA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879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E1E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502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1F0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1648" w:rsidRPr="00E71648" w14:paraId="0E2A5BCA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B25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0C7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1EA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E78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F8D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452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91B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B09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E71648" w:rsidRPr="00E71648" w14:paraId="2FE561BF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FFA1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836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2810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9A0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9FB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DB0C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167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82C3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</w:tr>
      <w:tr w:rsidR="00E71648" w:rsidRPr="00E71648" w14:paraId="1BF5896C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3AA8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34E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4EB7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sz w:val="18"/>
                <w:szCs w:val="18"/>
              </w:rPr>
              <w:t>-4.24%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3B2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0C5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E52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2C0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D7D8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E71648" w:rsidRPr="00E71648" w14:paraId="73C891C6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5C4E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D05A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EA2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E13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8E58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8DC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D90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29C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102.5%</w:t>
            </w:r>
          </w:p>
        </w:tc>
      </w:tr>
      <w:tr w:rsidR="00E71648" w:rsidRPr="00E71648" w14:paraId="0B5C9229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4FC3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EF56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AE0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13A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828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2F0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36A5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34C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E71648" w:rsidRPr="00E71648" w14:paraId="1D6FB906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D68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FC9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11BE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1A5F7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sz w:val="18"/>
                <w:szCs w:val="18"/>
              </w:rPr>
              <w:t>-3.19%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4AD4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69A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0B5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2DB7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102.4%</w:t>
            </w:r>
          </w:p>
        </w:tc>
      </w:tr>
      <w:tr w:rsidR="00E71648" w:rsidRPr="00E71648" w14:paraId="28769261" w14:textId="77777777" w:rsidTr="00B919D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D24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3CE80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35B189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sz w:val="18"/>
                <w:szCs w:val="18"/>
              </w:rPr>
              <w:t>-3.43%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88E9D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sz w:val="18"/>
                <w:szCs w:val="18"/>
              </w:rPr>
              <w:t>-3.36%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3FF91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0320B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CBE12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657F" w14:textId="77777777" w:rsidR="00E71648" w:rsidRPr="00E71648" w:rsidRDefault="00E71648" w:rsidP="00E71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16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103.8%</w:t>
            </w:r>
          </w:p>
        </w:tc>
      </w:tr>
    </w:tbl>
    <w:p w14:paraId="14712E3F" w14:textId="77777777" w:rsidR="00E958B9" w:rsidRPr="00F15BA4" w:rsidRDefault="00E958B9" w:rsidP="00546744">
      <w:pPr>
        <w:jc w:val="left"/>
        <w:rPr>
          <w:lang w:val="en-CA"/>
        </w:rPr>
      </w:pPr>
    </w:p>
    <w:p w14:paraId="1FD3185E" w14:textId="2D6DAC3C" w:rsidR="00A469B7" w:rsidRPr="00F15BA4" w:rsidRDefault="00A469B7" w:rsidP="001A78F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 w:rsidRPr="00F15BA4">
        <w:rPr>
          <w:lang w:val="en-CA"/>
        </w:rPr>
        <w:t>Next tables show ECM-</w:t>
      </w:r>
      <w:r w:rsidR="004E7AE6" w:rsidRPr="00F15BA4">
        <w:rPr>
          <w:lang w:val="en-CA"/>
        </w:rPr>
        <w:t>1</w:t>
      </w:r>
      <w:r w:rsidR="006005D2">
        <w:rPr>
          <w:lang w:val="en-CA"/>
        </w:rPr>
        <w:t>2</w:t>
      </w:r>
      <w:r w:rsidRPr="00F15BA4">
        <w:rPr>
          <w:lang w:val="en-CA"/>
        </w:rPr>
        <w:t>.</w:t>
      </w:r>
      <w:r w:rsidR="006005D2">
        <w:rPr>
          <w:lang w:val="en-CA"/>
        </w:rPr>
        <w:t>1</w:t>
      </w:r>
      <w:r w:rsidRPr="00F15BA4">
        <w:rPr>
          <w:lang w:val="en-CA"/>
        </w:rPr>
        <w:t xml:space="preserve"> performance over ECM-</w:t>
      </w:r>
      <w:r w:rsidR="00EE7805" w:rsidRPr="00F15BA4">
        <w:rPr>
          <w:lang w:val="en-CA"/>
        </w:rPr>
        <w:t>1</w:t>
      </w:r>
      <w:r w:rsidR="006005D2">
        <w:rPr>
          <w:lang w:val="en-CA"/>
        </w:rPr>
        <w:t>2</w:t>
      </w:r>
      <w:r w:rsidRPr="00F15BA4">
        <w:rPr>
          <w:lang w:val="en-CA"/>
        </w:rPr>
        <w:t>.</w:t>
      </w:r>
      <w:r w:rsidR="006005D2">
        <w:rPr>
          <w:lang w:val="en-CA"/>
        </w:rPr>
        <w:t>0</w:t>
      </w:r>
      <w:r w:rsidRPr="00F15BA4">
        <w:rPr>
          <w:lang w:val="en-CA"/>
        </w:rPr>
        <w:t xml:space="preserve"> anchor.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0C0588" w:rsidRPr="000C0588" w14:paraId="3577488A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F43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B8C55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0C0588" w:rsidRPr="000C0588" w14:paraId="680864E5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96F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9A05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0C0588" w:rsidRPr="000C0588" w14:paraId="0D309560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38FB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E2AB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6FC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D3F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D78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6B78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C527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B2E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C0588" w:rsidRPr="000C0588" w14:paraId="4A21DACB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F399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857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DD4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067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F26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E25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8C86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CABA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7BCDE633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6F4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758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45C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FB0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E83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D04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44C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4C3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1231832B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202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21C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BBA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08D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A30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46B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091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46F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0C0588" w:rsidRPr="000C0588" w14:paraId="32E793B8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D1C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976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3BE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FAA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0FC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FC1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A35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893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6A030B04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DA4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A6D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5AC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679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65F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D20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545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58D1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5109C56C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79D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CBD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6FB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B38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C33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54F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697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0E83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7970A306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79D9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B68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FDB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AF5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B17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256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A2B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B04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2377CA1A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0F3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C2D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8B4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DBD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C36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7A2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BA8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D75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04573682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0D9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2C13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ACAF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84B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7984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A53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62FC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C89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0C0588" w:rsidRPr="000C0588" w14:paraId="07BFCAE4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DC4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CC2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337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054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D66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043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717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B04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C0588" w:rsidRPr="000C0588" w14:paraId="4BA3775B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4A6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ED08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C0588" w:rsidRPr="000C0588" w14:paraId="0FCD0D97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B87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0C33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0C0588" w:rsidRPr="000C0588" w14:paraId="2DC9C4C6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04B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4B66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7342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DEF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AA4B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E8A5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D892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EEA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C0588" w:rsidRPr="000C0588" w14:paraId="0FCF7C64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A67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ED9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21C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F03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0E3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986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E4D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DC6C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C0588" w:rsidRPr="000C0588" w14:paraId="591AAE8A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3AF5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74F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6DC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D4F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DCA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B83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25B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061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31DAE3A1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C16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7052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915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E2D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28D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201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BCD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F83A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C0588" w:rsidRPr="000C0588" w14:paraId="1613C160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6D4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3C2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35B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274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325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72E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B0F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555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684DDC04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406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FED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498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0FA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D38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D0C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B1B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CB1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588" w:rsidRPr="000C0588" w14:paraId="0979B737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E866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0E6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A8B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39F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4E6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187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A676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A32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C0588" w:rsidRPr="000C0588" w14:paraId="49ED66FB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5F7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4C8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86A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8EC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626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128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D4F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524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1E2E81D9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4938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AFC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AB5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4C0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882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376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83C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FC0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C0588" w:rsidRPr="000C0588" w14:paraId="132E1B26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836B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84FB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6162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18A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A93B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18D2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CC1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78E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C0588" w:rsidRPr="000C0588" w14:paraId="23C9A1BA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437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059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B94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FA1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072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03C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2A3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E8F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C0588" w:rsidRPr="000C0588" w14:paraId="56BE276F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2D6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13B5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0C0588" w:rsidRPr="000C0588" w14:paraId="1F281371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BBB5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E052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0C0588" w:rsidRPr="000C0588" w14:paraId="431EAC04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961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1BBF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5B08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054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53CE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E534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D408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1596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C0588" w:rsidRPr="000C0588" w14:paraId="100A7DE7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DDC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402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035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309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FB9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695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B26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4E38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588" w:rsidRPr="000C0588" w14:paraId="565E79C2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CD0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462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760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A9E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02E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146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09F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177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588" w:rsidRPr="000C0588" w14:paraId="2A19DA11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1DF4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159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176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803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5E0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78C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1C0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C33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C0588" w:rsidRPr="000C0588" w14:paraId="40ACA46F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83C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860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62D8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BD0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C03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79D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C72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57D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0C0588" w:rsidRPr="000C0588" w14:paraId="161F59EC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D066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3DB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7A1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A22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E8E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33F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788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D5E1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332EF9A4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63B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1B8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04E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13F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B79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9D1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B356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67A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0200A403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BDF5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19D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5C5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676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B6E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6EE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4E5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135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449D4E07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AB6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787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9EE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37A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6BD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DC9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8ED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470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0C0588" w:rsidRPr="000C0588" w14:paraId="0EA90323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39C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FB1C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4D5A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026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A96C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AE0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B486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5BB2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0C0588" w:rsidRPr="000C0588" w14:paraId="0B1534F7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0BE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E9D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D56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F8D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CFF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5DC0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C39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5EA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C0588" w:rsidRPr="000C0588" w14:paraId="5AEA93BE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AAC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DF70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0C0588" w:rsidRPr="000C0588" w14:paraId="2E5BEDB0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D5C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154B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0C0588" w:rsidRPr="000C0588" w14:paraId="22CA4768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406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62DA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21EE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8FC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1D6C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8B32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E7D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3F99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0C0588" w:rsidRPr="000C0588" w14:paraId="434EDA8F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33C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233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52A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164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94E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35B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A3B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3959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588" w:rsidRPr="000C0588" w14:paraId="58BF7DBC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80D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3FE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303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DF9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174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9E4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7B5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669A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588" w:rsidRPr="000C0588" w14:paraId="0778E7B6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883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581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37B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B33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F3E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1A1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C66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618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C0588" w:rsidRPr="000C0588" w14:paraId="524A7DF7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DF42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51F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497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9CB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138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924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FB3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B55E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30FE6693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55C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A67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B74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459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71E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700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55C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74F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7D3A79D1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E162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272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A4C8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624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EF0E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9FB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CE8B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F8B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42678285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0320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F33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FD7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77F4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B9C9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2E7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218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649B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C0588" w:rsidRPr="000C0588" w14:paraId="194E3219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FE4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10ED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43F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3BD6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6A2A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BCE7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B61F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92B0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0C0588" w:rsidRPr="000C0588" w14:paraId="00C014A7" w14:textId="77777777" w:rsidTr="000C058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997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110EC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316A3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2A15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2A5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B323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2BBE1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E744B" w14:textId="77777777" w:rsidR="000C0588" w:rsidRPr="000C0588" w:rsidRDefault="000C0588" w:rsidP="000C0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05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66FDDCC7" w14:textId="0C27B10A" w:rsidR="00546744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 w:rsidRPr="00F15BA4">
        <w:rPr>
          <w:lang w:val="en-CA"/>
        </w:rPr>
        <w:t>The below</w:t>
      </w:r>
      <w:r w:rsidR="00546744" w:rsidRPr="00F15BA4">
        <w:rPr>
          <w:lang w:val="en-CA"/>
        </w:rPr>
        <w:t xml:space="preserve"> tables show ECM-</w:t>
      </w:r>
      <w:r w:rsidR="004E7AE6" w:rsidRPr="00F15BA4">
        <w:rPr>
          <w:lang w:val="en-CA"/>
        </w:rPr>
        <w:t>1</w:t>
      </w:r>
      <w:r w:rsidR="006005D2">
        <w:rPr>
          <w:lang w:val="en-CA"/>
        </w:rPr>
        <w:t>2</w:t>
      </w:r>
      <w:r w:rsidR="00546744" w:rsidRPr="00F15BA4">
        <w:rPr>
          <w:lang w:val="en-CA"/>
        </w:rPr>
        <w:t xml:space="preserve">.0 performance </w:t>
      </w:r>
      <w:r w:rsidRPr="00F15BA4">
        <w:rPr>
          <w:lang w:val="en-CA"/>
        </w:rPr>
        <w:t>comparing to</w:t>
      </w:r>
      <w:r w:rsidR="00546744" w:rsidRPr="00F15BA4">
        <w:rPr>
          <w:lang w:val="en-CA"/>
        </w:rPr>
        <w:t xml:space="preserve"> VTM-11.0ecm</w:t>
      </w:r>
      <w:r w:rsidR="004E7AE6" w:rsidRPr="00F15BA4">
        <w:rPr>
          <w:lang w:val="en-CA"/>
        </w:rPr>
        <w:t>1</w:t>
      </w:r>
      <w:r w:rsidR="006005D2">
        <w:rPr>
          <w:lang w:val="en-CA"/>
        </w:rPr>
        <w:t>2</w:t>
      </w:r>
      <w:r w:rsidR="00326F68" w:rsidRPr="00F15BA4">
        <w:rPr>
          <w:lang w:val="en-CA"/>
        </w:rPr>
        <w:t>.0</w:t>
      </w:r>
      <w:r w:rsidR="00546744" w:rsidRPr="00F15BA4">
        <w:rPr>
          <w:lang w:val="en-CA"/>
        </w:rPr>
        <w:t xml:space="preserve"> anchor</w:t>
      </w:r>
      <w:r w:rsidR="00EF652A" w:rsidRPr="00F15BA4">
        <w:rPr>
          <w:lang w:val="en-CA"/>
        </w:rPr>
        <w:t>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923"/>
        <w:gridCol w:w="923"/>
        <w:gridCol w:w="923"/>
        <w:gridCol w:w="975"/>
        <w:gridCol w:w="975"/>
        <w:gridCol w:w="1344"/>
        <w:gridCol w:w="1357"/>
      </w:tblGrid>
      <w:tr w:rsidR="00E722ED" w:rsidRPr="00E722ED" w14:paraId="66CEF310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00B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A092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722ED" w:rsidRPr="00E722ED" w14:paraId="46A088BF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A65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D6FA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VTM-11.0ecm12.0</w:t>
            </w:r>
          </w:p>
        </w:tc>
      </w:tr>
      <w:tr w:rsidR="00E722ED" w:rsidRPr="00E722ED" w14:paraId="71C65BB0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DAA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24B2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CF0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5FE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A7C9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A0FE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2195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21BE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722ED" w:rsidRPr="00E722ED" w14:paraId="078F0E2F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8742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D213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-11.49%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0DA8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-23.82%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D58D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-31.29%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44F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974.2%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4E9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461.4%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935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D84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06D57C84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C90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F4AC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-17.87%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5D56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-30.14%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294B2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-33.45%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01F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971.5%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080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477.6%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A21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83B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48AE1F7C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8B8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F4718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-12.19%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3D83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-28.03%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7B0BE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-26.89%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66C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886.8%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7DB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469.7%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EA7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623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646596FC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B38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6604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-12.19%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8E8B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-18.16%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B3F18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-19.27%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604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904.0%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D7D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433.4%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459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9C70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4F77EC2F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E1EF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7706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-16.00%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0FF5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-26.76%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51264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-24.38%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E13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1115.2%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E8F3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773.6%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0C3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2CFB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1EE57D90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AA3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A72A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-13.66%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CF10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-25.28%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18095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-26.60%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257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954.3%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2E0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501.3%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BF24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678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60D4EABF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EB6C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6FCB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-10.16%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994B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-15.74%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B8FC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-16.30%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7429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902.9%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ACB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469.7%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C19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4FCD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30111A0B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7A0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C33C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-27.76%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BC812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-37.20%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3F09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-37.31%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A90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640.3%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DD1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509.9%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7EA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37C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6C48E65C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E88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86177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-40.85%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3E99C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-48.69%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9D481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-47.92%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2B4E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529.9%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2DE0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537.3%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BAF5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9AC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403B0F6B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535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8E5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A57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E9F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E4B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5D3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53E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BD3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722ED" w:rsidRPr="00E722ED" w14:paraId="46C1B467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624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6E30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722ED" w:rsidRPr="00E722ED" w14:paraId="79A248AB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BA4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1B82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VTM-11.0ecm12.0</w:t>
            </w:r>
          </w:p>
        </w:tc>
      </w:tr>
      <w:tr w:rsidR="00E722ED" w:rsidRPr="00E722ED" w14:paraId="6771C2F0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B12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BB1F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60C9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025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FEAD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14A7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39E7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004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722ED" w:rsidRPr="00E722ED" w14:paraId="55C8B088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69E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B67E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-23.81%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F0B5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-29.45%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F23E4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-38.33%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FC7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1043.8%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3BF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886.0%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4B9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7CA4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31546B98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32F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4F43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-27.31%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A9F1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-37.48%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6590B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-41.49%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9D3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963.3%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0D9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1047.8%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2B3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0DD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2BDF6F7E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625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8647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-22.31%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2F50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-36.57%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0136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-34.80%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E68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847.1%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A4E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890.3%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264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C755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48EF6A01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4EE2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1C6B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-23.79%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0D47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-28.57%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C484D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-29.15%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212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863.0%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7DB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904.4%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6CB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B678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40C52519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2788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073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CFC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FC7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008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F83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2B7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A47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22ED" w:rsidRPr="00E722ED" w14:paraId="1819464E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0EF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30BB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-24.01%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649D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-33.20%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BCAC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-35.34%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BA1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910.7%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F73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922.8%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30AA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C139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62BBA711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AD0C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7AC0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-24.62%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00EB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-29.48%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B171D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-30.46%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825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849.7%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49E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1013.5%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036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1E8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0EA08186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5189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CEB1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-30.29%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22A3F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-39.15%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F9552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-39.87%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C73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691.2%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0B4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554.5%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C13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07F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23370E47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AFA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802F1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-38.31%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9BA9F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-45.25%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491C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-45.36%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040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667.0%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BD1F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497.8%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1BEC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0A2E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133B0C8A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8BC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AD1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A28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C87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AE3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28C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42D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5AC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722ED" w:rsidRPr="00E722ED" w14:paraId="3E457574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BCD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61CA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722ED" w:rsidRPr="00E722ED" w14:paraId="357F715D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AD9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C755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VTM-11.0ecm12.0</w:t>
            </w:r>
          </w:p>
        </w:tc>
      </w:tr>
      <w:tr w:rsidR="00E722ED" w:rsidRPr="00E722ED" w14:paraId="1CC3E5A3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CAE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21DF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4A9B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4CD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7DB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C1E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F684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0EEB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722ED" w:rsidRPr="00E722ED" w14:paraId="425ECF71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664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416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1DC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43D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91A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712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3D0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58C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22ED" w:rsidRPr="00E722ED" w14:paraId="761543C4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8F34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9A5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157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3FE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B02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5CA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303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139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22ED" w:rsidRPr="00E722ED" w14:paraId="4CF31C58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A8D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BB3D0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-18.68%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06E0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-41.71%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B2AB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-39.50%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6C3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884.5%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93F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750.4%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024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792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0EE5E126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3EE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FE83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-20.33%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CAC2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-32.55%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5E92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-33.40%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515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775.5%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695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848.1%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4C2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341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02FEFDD0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284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4EB7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-17.84%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AB6A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-33.16%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E374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-31.46%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70F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724.5%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C3F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526.3%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A7B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66B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7DD73F38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BB0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1CFC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-19.02%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E1CB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-36.52%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118CC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-35.46%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5DE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805.3%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4C8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715.3%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6FD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9900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618452A0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500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768E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-22.12%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0D37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-35.14%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4C684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-34.68%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1CB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749.7%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8A0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881.7%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966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943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46F4DFBD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2A5C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DD0F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-26.41%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C5F36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-40.45%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18DE8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-40.19%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24B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657.3%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C4F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577.2%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356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9BA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486F5564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2FC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8E92A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-36.79%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9CFFE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-46.01%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1369F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-46.24%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5D39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632.4%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443E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505.1%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D667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06E2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0639B175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BB2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2E7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814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BE5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BE6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DC8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8EA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3B1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722ED" w:rsidRPr="00E722ED" w14:paraId="0502394C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8FA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8AB5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E722ED" w:rsidRPr="00E722ED" w14:paraId="39921625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C27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E4A3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VTM-11.0ecm12.0</w:t>
            </w:r>
          </w:p>
        </w:tc>
      </w:tr>
      <w:tr w:rsidR="00E722ED" w:rsidRPr="00E722ED" w14:paraId="44CBEBFF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4E1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8176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7995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C29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13F0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CC82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6CE90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611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E722ED" w:rsidRPr="00E722ED" w14:paraId="5593CA7E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642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608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B02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6A8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1E5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1DD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543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A7C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22ED" w:rsidRPr="00E722ED" w14:paraId="4AAFB7CD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17C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ABC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72A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07D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081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48A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F08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5E5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22ED" w:rsidRPr="00E722ED" w14:paraId="6587479E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B1F2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6A8F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-17.28%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C82A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-41.55%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4D8E6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-39.49%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96D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806.6%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3BC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773.3%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F9D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B8AB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1A3DB600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36DE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B701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-19.30%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8C96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-31.62%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D419C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-32.63%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2C6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666.4%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27BD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878.9%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399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AEC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1EDA7B43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F03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A91F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-16.76%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EAED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-32.07%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06161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-31.19%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569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666.9%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A29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550.9%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5C7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F4E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09F40772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882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F906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-17.82%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3440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-35.87%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D6FDB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-35.13%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4E1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721.7%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7336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741.4%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7DAE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676B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1421B95D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5B28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BF6F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-21.91%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DDE5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-33.52%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98429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-35.19%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8C8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628.6%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B937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822.2%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1FD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338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7868DDB2" w14:textId="77777777" w:rsidTr="00E722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D20A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6BEB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-25.16%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07BA1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-40.46%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3ABF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-40.92%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68A9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663.1%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3FE1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525.5%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0135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341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22ED" w:rsidRPr="00E722ED" w14:paraId="49AA9A9D" w14:textId="77777777" w:rsidTr="00E722ED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DEE5F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7EA45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-33.97%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7300FC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-44.65%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F98E8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sz w:val="18"/>
                <w:szCs w:val="18"/>
              </w:rPr>
              <w:t>-44.81%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E8A3E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670.7%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A5042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480.5%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5B564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86C3" w14:textId="77777777" w:rsidR="00E722ED" w:rsidRPr="00E722ED" w:rsidRDefault="00E722ED" w:rsidP="00E72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22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28CF121" w14:textId="77777777" w:rsidR="00742092" w:rsidRPr="00F15BA4" w:rsidRDefault="00742092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</w:p>
    <w:p w14:paraId="260263A4" w14:textId="7C1C4D8A" w:rsidR="00355266" w:rsidRPr="00F15BA4" w:rsidRDefault="00355266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ECM memory consumption</w:t>
      </w:r>
    </w:p>
    <w:p w14:paraId="6C7F35E6" w14:textId="0185C33F" w:rsidR="006C2443" w:rsidRDefault="00B04141" w:rsidP="00921062">
      <w:pPr>
        <w:spacing w:after="240"/>
        <w:rPr>
          <w:lang w:val="en-CA"/>
        </w:rPr>
      </w:pPr>
      <w:r w:rsidRPr="00F15BA4">
        <w:rPr>
          <w:lang w:val="en-CA"/>
        </w:rPr>
        <w:t xml:space="preserve">ECM </w:t>
      </w:r>
      <w:r w:rsidR="00441919">
        <w:rPr>
          <w:lang w:val="en-CA"/>
        </w:rPr>
        <w:t xml:space="preserve">encoder </w:t>
      </w:r>
      <w:r w:rsidRPr="00F15BA4">
        <w:rPr>
          <w:lang w:val="en-CA"/>
        </w:rPr>
        <w:t>memory consumption</w:t>
      </w:r>
      <w:r w:rsidR="009C17E3" w:rsidRPr="00F15BA4">
        <w:rPr>
          <w:lang w:val="en-CA"/>
        </w:rPr>
        <w:t xml:space="preserve"> (</w:t>
      </w:r>
      <w:proofErr w:type="spellStart"/>
      <w:r w:rsidR="009C17E3" w:rsidRPr="00F15BA4">
        <w:rPr>
          <w:lang w:val="en-CA"/>
        </w:rPr>
        <w:t>VmPeak</w:t>
      </w:r>
      <w:proofErr w:type="spellEnd"/>
      <w:r w:rsidR="0098705C" w:rsidRPr="00F15BA4">
        <w:rPr>
          <w:lang w:val="en-CA"/>
        </w:rPr>
        <w:t>, GiB</w:t>
      </w:r>
      <w:r w:rsidR="009C17E3" w:rsidRPr="00F15BA4">
        <w:rPr>
          <w:lang w:val="en-CA"/>
        </w:rPr>
        <w:t>)</w:t>
      </w:r>
      <w:r w:rsidRPr="00F15BA4">
        <w:rPr>
          <w:lang w:val="en-CA"/>
        </w:rPr>
        <w:t xml:space="preserve"> is </w:t>
      </w:r>
      <w:r w:rsidR="00FD2DCE" w:rsidRPr="00F15BA4">
        <w:rPr>
          <w:lang w:val="en-CA"/>
        </w:rPr>
        <w:t>provided in ECM encoder log files and is summarized in the table below</w:t>
      </w:r>
      <w:r w:rsidR="00441919">
        <w:rPr>
          <w:lang w:val="en-CA"/>
        </w:rPr>
        <w:t xml:space="preserve"> as maxim</w:t>
      </w:r>
      <w:r w:rsidR="00453CA5">
        <w:rPr>
          <w:lang w:val="en-CA"/>
        </w:rPr>
        <w:t>um</w:t>
      </w:r>
      <w:r w:rsidR="00441919">
        <w:rPr>
          <w:lang w:val="en-CA"/>
        </w:rPr>
        <w:t xml:space="preserve"> class-wise consumption rounded up to </w:t>
      </w:r>
      <w:proofErr w:type="spellStart"/>
      <w:r w:rsidR="00441919">
        <w:rPr>
          <w:lang w:val="en-CA"/>
        </w:rPr>
        <w:t>GiB</w:t>
      </w:r>
      <w:r w:rsidR="00FD2DCE" w:rsidRPr="00F15BA4">
        <w:rPr>
          <w:lang w:val="en-CA"/>
        </w:rPr>
        <w:t>.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449"/>
        <w:gridCol w:w="522"/>
        <w:gridCol w:w="498"/>
      </w:tblGrid>
      <w:tr w:rsidR="006C2443" w:rsidRPr="00F15BA4" w14:paraId="0D4F5F5D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7D5C" w14:textId="77777777" w:rsidR="006C2443" w:rsidRPr="00F15BA4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E24D" w14:textId="77777777" w:rsidR="006C2443" w:rsidRPr="00F15BA4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806F" w14:textId="77777777" w:rsidR="006C2443" w:rsidRPr="00F15BA4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01B4" w14:textId="77777777" w:rsidR="006C2443" w:rsidRPr="00F15BA4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LB</w:t>
            </w:r>
          </w:p>
        </w:tc>
      </w:tr>
      <w:tr w:rsidR="006C2443" w:rsidRPr="00F15BA4" w14:paraId="7D7353C6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27C3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A (A1&amp; A2)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A4276D" w14:textId="2A9478DA" w:rsidR="006C2443" w:rsidRPr="00B919D0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 w:hint="eastAsia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589544C" w14:textId="1CED16D1" w:rsidR="006C2443" w:rsidRPr="00B919D0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 w:hint="eastAsia"/>
                <w:color w:val="000000"/>
                <w:szCs w:val="22"/>
                <w:lang w:eastAsia="zh-CN"/>
              </w:rPr>
              <w:t>1</w:t>
            </w: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7396F7" w14:textId="62A60E9E" w:rsidR="006C2443" w:rsidRPr="00B919D0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6C2443" w:rsidRPr="00F15BA4" w14:paraId="24B0654E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CF29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553807" w14:textId="3052A904" w:rsidR="006C2443" w:rsidRPr="00B919D0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53401A" w14:textId="6E2AD3F2" w:rsidR="006C2443" w:rsidRPr="00B919D0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CF244D" w14:textId="7C11CE6A" w:rsidR="006C2443" w:rsidRPr="00B919D0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 w:hint="eastAsia"/>
                <w:color w:val="000000"/>
                <w:szCs w:val="22"/>
                <w:lang w:eastAsia="zh-CN"/>
              </w:rPr>
              <w:t>4</w:t>
            </w:r>
          </w:p>
        </w:tc>
      </w:tr>
      <w:tr w:rsidR="006C2443" w:rsidRPr="00F15BA4" w14:paraId="516FF28C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382E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170430" w14:textId="0084E162" w:rsidR="006C2443" w:rsidRPr="00B919D0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08B094" w14:textId="04C72567" w:rsidR="006C2443" w:rsidRPr="00B919D0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6B0372" w14:textId="014EEA51" w:rsidR="006C2443" w:rsidRPr="00B919D0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</w:tr>
      <w:tr w:rsidR="006C2443" w:rsidRPr="00F15BA4" w14:paraId="66C8BEC9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BF4C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8FA9AB" w14:textId="003E43CA" w:rsidR="006C2443" w:rsidRPr="00B919D0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6CBD8B" w14:textId="7E41701F" w:rsidR="006C2443" w:rsidRPr="00B919D0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B04EB7" w14:textId="0DB52366" w:rsidR="006C2443" w:rsidRPr="00B919D0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</w:tr>
      <w:tr w:rsidR="006C2443" w:rsidRPr="00F15BA4" w14:paraId="015D1DE3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0BF9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7418F7" w14:textId="366FDDD4" w:rsidR="006C2443" w:rsidRPr="00B919D0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EE767A" w14:textId="77777777" w:rsidR="006C2443" w:rsidRPr="00B919D0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43E962" w14:textId="516FC73F" w:rsidR="006C2443" w:rsidRPr="00B919D0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3</w:t>
            </w:r>
          </w:p>
        </w:tc>
      </w:tr>
      <w:tr w:rsidR="006C2443" w:rsidRPr="00F15BA4" w14:paraId="269CE075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334D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CD06C2" w14:textId="31FFC5D4" w:rsidR="006C2443" w:rsidRPr="00B919D0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893A88" w14:textId="3C55236B" w:rsidR="006C2443" w:rsidRPr="00B919D0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2976F7D" w14:textId="293C8BB3" w:rsidR="006C2443" w:rsidRPr="00B919D0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 w:hint="eastAsia"/>
                <w:color w:val="000000"/>
                <w:szCs w:val="22"/>
                <w:lang w:eastAsia="zh-CN"/>
              </w:rPr>
              <w:t>4</w:t>
            </w:r>
          </w:p>
        </w:tc>
      </w:tr>
      <w:tr w:rsidR="006C2443" w:rsidRPr="00F15BA4" w14:paraId="776933DF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BE5F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A3227F" w14:textId="233F4138" w:rsidR="006C2443" w:rsidRPr="00B919D0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6F2FD6" w14:textId="4CB5D63D" w:rsidR="006C2443" w:rsidRPr="00B919D0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 w:hint="eastAsia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8B0C71" w14:textId="58590AFE" w:rsidR="006C2443" w:rsidRPr="00B919D0" w:rsidRDefault="002A372E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19D0">
              <w:rPr>
                <w:rFonts w:eastAsia="DengXian"/>
                <w:color w:val="000000"/>
                <w:szCs w:val="22"/>
                <w:lang w:eastAsia="zh-CN"/>
              </w:rPr>
              <w:t>6</w:t>
            </w:r>
          </w:p>
        </w:tc>
      </w:tr>
    </w:tbl>
    <w:p w14:paraId="5099F0AD" w14:textId="39542794" w:rsidR="00347AAE" w:rsidRPr="00F15BA4" w:rsidRDefault="00D868AE" w:rsidP="0012166D">
      <w:pPr>
        <w:rPr>
          <w:lang w:val="en-CA"/>
        </w:rPr>
      </w:pPr>
      <w:r w:rsidRPr="00F15BA4">
        <w:rPr>
          <w:lang w:val="en-CA"/>
        </w:rPr>
        <w:t xml:space="preserve">It is encouraged to care about </w:t>
      </w:r>
      <w:r w:rsidR="00DB5B28" w:rsidRPr="00F15BA4">
        <w:rPr>
          <w:lang w:val="en-CA"/>
        </w:rPr>
        <w:t xml:space="preserve">memory allocation when developing </w:t>
      </w:r>
      <w:r w:rsidR="001E3A0B" w:rsidRPr="00F15BA4">
        <w:rPr>
          <w:lang w:val="en-CA"/>
        </w:rPr>
        <w:t xml:space="preserve">and integrating </w:t>
      </w:r>
      <w:r w:rsidR="00DB5B28" w:rsidRPr="00F15BA4">
        <w:rPr>
          <w:lang w:val="en-CA"/>
        </w:rPr>
        <w:t>tools in</w:t>
      </w:r>
      <w:r w:rsidR="001E3A0B" w:rsidRPr="00F15BA4">
        <w:rPr>
          <w:lang w:val="en-CA"/>
        </w:rPr>
        <w:t>to</w:t>
      </w:r>
      <w:r w:rsidR="00DB5B28" w:rsidRPr="00F15BA4">
        <w:rPr>
          <w:lang w:val="en-CA"/>
        </w:rPr>
        <w:t xml:space="preserve"> ECM</w:t>
      </w:r>
      <w:r w:rsidR="001E3A0B" w:rsidRPr="00F15BA4">
        <w:rPr>
          <w:lang w:val="en-CA"/>
        </w:rPr>
        <w:t xml:space="preserve">. </w:t>
      </w:r>
      <w:r w:rsidR="00DB5B28" w:rsidRPr="00F15BA4">
        <w:rPr>
          <w:lang w:val="en-CA"/>
        </w:rPr>
        <w:t xml:space="preserve">In particular, it is strongly recommended to re-use already </w:t>
      </w:r>
      <w:r w:rsidR="00746E4B" w:rsidRPr="00F15BA4">
        <w:rPr>
          <w:lang w:val="en-CA"/>
        </w:rPr>
        <w:t xml:space="preserve">existed </w:t>
      </w:r>
      <w:r w:rsidR="00DB5B28" w:rsidRPr="00F15BA4">
        <w:rPr>
          <w:lang w:val="en-CA"/>
        </w:rPr>
        <w:t>memory</w:t>
      </w:r>
      <w:r w:rsidR="00F86EFA" w:rsidRPr="00F15BA4">
        <w:rPr>
          <w:lang w:val="en-CA"/>
        </w:rPr>
        <w:t xml:space="preserve"> wherever possible, rather than systematically allocating new memory</w:t>
      </w:r>
      <w:r w:rsidR="00A37584" w:rsidRPr="00F15BA4">
        <w:rPr>
          <w:lang w:val="en-CA"/>
        </w:rPr>
        <w:t xml:space="preserve">, and allocate </w:t>
      </w:r>
      <w:r w:rsidR="00746E4B" w:rsidRPr="00F15BA4">
        <w:rPr>
          <w:lang w:val="en-CA"/>
        </w:rPr>
        <w:t xml:space="preserve">only </w:t>
      </w:r>
      <w:r w:rsidR="00A37584" w:rsidRPr="00F15BA4">
        <w:rPr>
          <w:lang w:val="en-CA"/>
        </w:rPr>
        <w:t xml:space="preserve">the </w:t>
      </w:r>
      <w:r w:rsidR="00746E4B" w:rsidRPr="00F15BA4">
        <w:rPr>
          <w:lang w:val="en-CA"/>
        </w:rPr>
        <w:t>required</w:t>
      </w:r>
      <w:r w:rsidR="00A37584" w:rsidRPr="00F15BA4">
        <w:rPr>
          <w:lang w:val="en-CA"/>
        </w:rPr>
        <w:t xml:space="preserve"> amount of memory if </w:t>
      </w:r>
      <w:r w:rsidR="008C287A" w:rsidRPr="00F15BA4">
        <w:rPr>
          <w:lang w:val="en-CA"/>
        </w:rPr>
        <w:t>new memory</w:t>
      </w:r>
      <w:r w:rsidR="00A37584" w:rsidRPr="00F15BA4">
        <w:rPr>
          <w:lang w:val="en-CA"/>
        </w:rPr>
        <w:t xml:space="preserve"> is needed</w:t>
      </w:r>
      <w:r w:rsidR="00F86EFA" w:rsidRPr="00F15BA4">
        <w:rPr>
          <w:lang w:val="en-CA"/>
        </w:rPr>
        <w:t>.</w:t>
      </w:r>
    </w:p>
    <w:p w14:paraId="61BB07DA" w14:textId="2B1D819E" w:rsidR="00546744" w:rsidRPr="00F15BA4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lastRenderedPageBreak/>
        <w:t>Recommendations</w:t>
      </w:r>
    </w:p>
    <w:p w14:paraId="5F291E1F" w14:textId="77777777" w:rsidR="00546744" w:rsidRPr="00F15BA4" w:rsidRDefault="00546744" w:rsidP="00546744">
      <w:pPr>
        <w:rPr>
          <w:lang w:val="en-CA"/>
        </w:rPr>
      </w:pPr>
      <w:r w:rsidRPr="00F15BA4">
        <w:rPr>
          <w:lang w:val="en-CA"/>
        </w:rPr>
        <w:t>The AHG recommends to:</w:t>
      </w:r>
    </w:p>
    <w:p w14:paraId="3684D3D7" w14:textId="77777777" w:rsidR="007C4E1F" w:rsidRPr="007C4E1F" w:rsidRDefault="00546744" w:rsidP="007C4E1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C4E1F">
        <w:rPr>
          <w:szCs w:val="22"/>
          <w:lang w:val="en-CA"/>
        </w:rPr>
        <w:t>Continue to develop ECM software.</w:t>
      </w:r>
    </w:p>
    <w:p w14:paraId="7D558C62" w14:textId="358E7E02" w:rsidR="00546744" w:rsidRPr="007C4E1F" w:rsidRDefault="00546744" w:rsidP="007C4E1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C4E1F">
        <w:rPr>
          <w:szCs w:val="22"/>
          <w:lang w:val="en-CA"/>
        </w:rPr>
        <w:t>Improve the software documentation.</w:t>
      </w:r>
    </w:p>
    <w:p w14:paraId="55F779E5" w14:textId="11262876" w:rsidR="00546744" w:rsidRPr="001A2035" w:rsidRDefault="00546744" w:rsidP="001A2035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1A2035">
        <w:rPr>
          <w:szCs w:val="22"/>
          <w:lang w:val="en-CA"/>
        </w:rPr>
        <w:t>Encourage people to report all (potential) bugs that they are finding using GitLab Issues functionality</w:t>
      </w:r>
      <w:r w:rsidR="001A2035">
        <w:rPr>
          <w:szCs w:val="22"/>
          <w:lang w:val="en-CA"/>
        </w:rPr>
        <w:t xml:space="preserve"> </w:t>
      </w:r>
      <w:hyperlink r:id="rId20" w:history="1">
        <w:r w:rsidR="001A2035" w:rsidRPr="00F15BA4">
          <w:rPr>
            <w:rStyle w:val="Hyperlink"/>
            <w:lang w:val="en-CA"/>
          </w:rPr>
          <w:t>https://vcgit.hhi.fraunhofer.de/ecm/ECM/-/issues</w:t>
        </w:r>
      </w:hyperlink>
      <w:r w:rsidRPr="001A2035">
        <w:rPr>
          <w:szCs w:val="22"/>
          <w:lang w:val="en-CA"/>
        </w:rPr>
        <w:t>.</w:t>
      </w:r>
    </w:p>
    <w:p w14:paraId="0DC2AFE6" w14:textId="40C50E31" w:rsidR="00B06E30" w:rsidRPr="001A2035" w:rsidRDefault="00546744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1A2035">
        <w:rPr>
          <w:szCs w:val="22"/>
          <w:lang w:val="en-CA"/>
        </w:rPr>
        <w:t>Encourage people to submit merge requests fixing identified bugs.</w:t>
      </w:r>
    </w:p>
    <w:p w14:paraId="32EAF635" w14:textId="1E2270FF" w:rsidR="007F1F8B" w:rsidRPr="00F15BA4" w:rsidRDefault="00B06E30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F15BA4">
        <w:rPr>
          <w:szCs w:val="22"/>
          <w:lang w:val="en-CA"/>
        </w:rPr>
        <w:t>Encourage people to continue working on ECM memory consumption reduction.</w:t>
      </w:r>
    </w:p>
    <w:p w14:paraId="1C466CA9" w14:textId="328F4AFA" w:rsidR="003B3BA6" w:rsidRPr="00F15BA4" w:rsidRDefault="003B3BA6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F15BA4">
        <w:rPr>
          <w:szCs w:val="22"/>
          <w:lang w:val="en-CA"/>
        </w:rPr>
        <w:t>Encourage people to continue working on speed</w:t>
      </w:r>
      <w:r w:rsidR="004343C8" w:rsidRPr="00F15BA4">
        <w:rPr>
          <w:szCs w:val="22"/>
          <w:lang w:val="en-CA"/>
        </w:rPr>
        <w:t xml:space="preserve">ing </w:t>
      </w:r>
      <w:r w:rsidRPr="00F15BA4">
        <w:rPr>
          <w:szCs w:val="22"/>
          <w:lang w:val="en-CA"/>
        </w:rPr>
        <w:t>up ECM encoder</w:t>
      </w:r>
      <w:r w:rsidR="0092419F" w:rsidRPr="00F15BA4">
        <w:rPr>
          <w:szCs w:val="22"/>
          <w:lang w:val="en-CA"/>
        </w:rPr>
        <w:t xml:space="preserve"> to reduce</w:t>
      </w:r>
      <w:r w:rsidRPr="00F15BA4">
        <w:rPr>
          <w:szCs w:val="22"/>
          <w:lang w:val="en-CA"/>
        </w:rPr>
        <w:t xml:space="preserve"> the simulation time.</w:t>
      </w:r>
    </w:p>
    <w:sectPr w:rsidR="003B3BA6" w:rsidRPr="00F15BA4" w:rsidSect="00981AD6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0CC23" w14:textId="77777777" w:rsidR="00981AD6" w:rsidRDefault="00981AD6">
      <w:r>
        <w:separator/>
      </w:r>
    </w:p>
  </w:endnote>
  <w:endnote w:type="continuationSeparator" w:id="0">
    <w:p w14:paraId="6DFF1C4B" w14:textId="77777777" w:rsidR="00981AD6" w:rsidRDefault="0098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E7829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19D0">
      <w:rPr>
        <w:rStyle w:val="PageNumber"/>
        <w:noProof/>
      </w:rPr>
      <w:t>2024-04-14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793E6" w14:textId="77777777" w:rsidR="00981AD6" w:rsidRDefault="00981AD6">
      <w:r>
        <w:separator/>
      </w:r>
    </w:p>
  </w:footnote>
  <w:footnote w:type="continuationSeparator" w:id="0">
    <w:p w14:paraId="1F64977D" w14:textId="77777777" w:rsidR="00981AD6" w:rsidRDefault="00981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68197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3963330">
    <w:abstractNumId w:val="11"/>
  </w:num>
  <w:num w:numId="3" w16cid:durableId="2072269525">
    <w:abstractNumId w:val="9"/>
  </w:num>
  <w:num w:numId="4" w16cid:durableId="1908953594">
    <w:abstractNumId w:val="7"/>
  </w:num>
  <w:num w:numId="5" w16cid:durableId="780222492">
    <w:abstractNumId w:val="8"/>
  </w:num>
  <w:num w:numId="6" w16cid:durableId="107815065">
    <w:abstractNumId w:val="4"/>
  </w:num>
  <w:num w:numId="7" w16cid:durableId="1271545520">
    <w:abstractNumId w:val="6"/>
  </w:num>
  <w:num w:numId="8" w16cid:durableId="986402648">
    <w:abstractNumId w:val="4"/>
  </w:num>
  <w:num w:numId="9" w16cid:durableId="1470706468">
    <w:abstractNumId w:val="1"/>
  </w:num>
  <w:num w:numId="10" w16cid:durableId="718356650">
    <w:abstractNumId w:val="3"/>
  </w:num>
  <w:num w:numId="11" w16cid:durableId="2029334788">
    <w:abstractNumId w:val="2"/>
  </w:num>
  <w:num w:numId="12" w16cid:durableId="1721201421">
    <w:abstractNumId w:val="5"/>
  </w:num>
  <w:num w:numId="13" w16cid:durableId="565724265">
    <w:abstractNumId w:val="5"/>
  </w:num>
  <w:num w:numId="14" w16cid:durableId="1324579279">
    <w:abstractNumId w:val="10"/>
  </w:num>
  <w:num w:numId="15" w16cid:durableId="1292901962">
    <w:abstractNumId w:val="4"/>
  </w:num>
  <w:num w:numId="16" w16cid:durableId="1972319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C0"/>
    <w:rsid w:val="000059AA"/>
    <w:rsid w:val="00011377"/>
    <w:rsid w:val="000146CA"/>
    <w:rsid w:val="00014C47"/>
    <w:rsid w:val="00025F96"/>
    <w:rsid w:val="000308A3"/>
    <w:rsid w:val="000308FA"/>
    <w:rsid w:val="00032D2F"/>
    <w:rsid w:val="00035C03"/>
    <w:rsid w:val="0004543A"/>
    <w:rsid w:val="000458BC"/>
    <w:rsid w:val="00045C41"/>
    <w:rsid w:val="00046C03"/>
    <w:rsid w:val="000528B6"/>
    <w:rsid w:val="00054822"/>
    <w:rsid w:val="00054F8A"/>
    <w:rsid w:val="00065039"/>
    <w:rsid w:val="0006627E"/>
    <w:rsid w:val="00070D5A"/>
    <w:rsid w:val="000712A5"/>
    <w:rsid w:val="0007441C"/>
    <w:rsid w:val="000748E8"/>
    <w:rsid w:val="0007614F"/>
    <w:rsid w:val="00081398"/>
    <w:rsid w:val="00084393"/>
    <w:rsid w:val="00084470"/>
    <w:rsid w:val="000865E1"/>
    <w:rsid w:val="00092AF4"/>
    <w:rsid w:val="00094479"/>
    <w:rsid w:val="000962AC"/>
    <w:rsid w:val="000A0DDB"/>
    <w:rsid w:val="000A408D"/>
    <w:rsid w:val="000B0C0F"/>
    <w:rsid w:val="000B1439"/>
    <w:rsid w:val="000B1C6B"/>
    <w:rsid w:val="000B4142"/>
    <w:rsid w:val="000B4662"/>
    <w:rsid w:val="000B4FF9"/>
    <w:rsid w:val="000C0588"/>
    <w:rsid w:val="000C09AC"/>
    <w:rsid w:val="000C228D"/>
    <w:rsid w:val="000C2BAA"/>
    <w:rsid w:val="000C5F4C"/>
    <w:rsid w:val="000D4FAC"/>
    <w:rsid w:val="000D65B5"/>
    <w:rsid w:val="000E00F3"/>
    <w:rsid w:val="000E6752"/>
    <w:rsid w:val="000F158C"/>
    <w:rsid w:val="00102F3D"/>
    <w:rsid w:val="0011207C"/>
    <w:rsid w:val="001138E3"/>
    <w:rsid w:val="00114A3F"/>
    <w:rsid w:val="00117171"/>
    <w:rsid w:val="0012166D"/>
    <w:rsid w:val="00124E38"/>
    <w:rsid w:val="0012580B"/>
    <w:rsid w:val="00131F90"/>
    <w:rsid w:val="0013458C"/>
    <w:rsid w:val="0013526E"/>
    <w:rsid w:val="0014196E"/>
    <w:rsid w:val="00146152"/>
    <w:rsid w:val="0014649E"/>
    <w:rsid w:val="00155526"/>
    <w:rsid w:val="001565BB"/>
    <w:rsid w:val="0015736D"/>
    <w:rsid w:val="00171371"/>
    <w:rsid w:val="00173309"/>
    <w:rsid w:val="00175A24"/>
    <w:rsid w:val="00183C27"/>
    <w:rsid w:val="00186C07"/>
    <w:rsid w:val="00186F83"/>
    <w:rsid w:val="00187E58"/>
    <w:rsid w:val="001926B4"/>
    <w:rsid w:val="001969EA"/>
    <w:rsid w:val="001A2035"/>
    <w:rsid w:val="001A297E"/>
    <w:rsid w:val="001A3353"/>
    <w:rsid w:val="001A368E"/>
    <w:rsid w:val="001A7329"/>
    <w:rsid w:val="001A78F7"/>
    <w:rsid w:val="001A792F"/>
    <w:rsid w:val="001B4E28"/>
    <w:rsid w:val="001B765E"/>
    <w:rsid w:val="001C0397"/>
    <w:rsid w:val="001C3525"/>
    <w:rsid w:val="001C3AFB"/>
    <w:rsid w:val="001C4A14"/>
    <w:rsid w:val="001D07F0"/>
    <w:rsid w:val="001D0D73"/>
    <w:rsid w:val="001D1583"/>
    <w:rsid w:val="001D1BD2"/>
    <w:rsid w:val="001E0248"/>
    <w:rsid w:val="001E02BE"/>
    <w:rsid w:val="001E3A0B"/>
    <w:rsid w:val="001E3B37"/>
    <w:rsid w:val="001E4EE4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0966"/>
    <w:rsid w:val="00214257"/>
    <w:rsid w:val="00215DFC"/>
    <w:rsid w:val="002212DF"/>
    <w:rsid w:val="002221C1"/>
    <w:rsid w:val="00222CD4"/>
    <w:rsid w:val="00225016"/>
    <w:rsid w:val="002253CA"/>
    <w:rsid w:val="002264A6"/>
    <w:rsid w:val="00226D84"/>
    <w:rsid w:val="00227BA7"/>
    <w:rsid w:val="0023011C"/>
    <w:rsid w:val="002375C1"/>
    <w:rsid w:val="00240D98"/>
    <w:rsid w:val="00241EE0"/>
    <w:rsid w:val="00244E6F"/>
    <w:rsid w:val="00247E1E"/>
    <w:rsid w:val="002527E4"/>
    <w:rsid w:val="00253DD9"/>
    <w:rsid w:val="00257843"/>
    <w:rsid w:val="0026226D"/>
    <w:rsid w:val="00263398"/>
    <w:rsid w:val="00263963"/>
    <w:rsid w:val="00263B99"/>
    <w:rsid w:val="00263F94"/>
    <w:rsid w:val="002647D8"/>
    <w:rsid w:val="00265457"/>
    <w:rsid w:val="00266BC4"/>
    <w:rsid w:val="00266F06"/>
    <w:rsid w:val="00271BF8"/>
    <w:rsid w:val="00274F4C"/>
    <w:rsid w:val="00275BCF"/>
    <w:rsid w:val="0027629C"/>
    <w:rsid w:val="00277E56"/>
    <w:rsid w:val="00280613"/>
    <w:rsid w:val="00285D1C"/>
    <w:rsid w:val="00291E36"/>
    <w:rsid w:val="00292257"/>
    <w:rsid w:val="002A05D8"/>
    <w:rsid w:val="002A372E"/>
    <w:rsid w:val="002A54E0"/>
    <w:rsid w:val="002B091D"/>
    <w:rsid w:val="002B1595"/>
    <w:rsid w:val="002B191D"/>
    <w:rsid w:val="002B2E83"/>
    <w:rsid w:val="002B4FE0"/>
    <w:rsid w:val="002C022A"/>
    <w:rsid w:val="002C0F01"/>
    <w:rsid w:val="002C2192"/>
    <w:rsid w:val="002C2DF2"/>
    <w:rsid w:val="002C3A0F"/>
    <w:rsid w:val="002D0AF6"/>
    <w:rsid w:val="002D312B"/>
    <w:rsid w:val="002E0A9B"/>
    <w:rsid w:val="002E3216"/>
    <w:rsid w:val="002E47F4"/>
    <w:rsid w:val="002E5AAA"/>
    <w:rsid w:val="002F164D"/>
    <w:rsid w:val="002F18DE"/>
    <w:rsid w:val="002F2BFA"/>
    <w:rsid w:val="002F6352"/>
    <w:rsid w:val="003021BC"/>
    <w:rsid w:val="003035A2"/>
    <w:rsid w:val="00303B7B"/>
    <w:rsid w:val="0030428D"/>
    <w:rsid w:val="0030462D"/>
    <w:rsid w:val="00304E0B"/>
    <w:rsid w:val="00306206"/>
    <w:rsid w:val="00315C71"/>
    <w:rsid w:val="00317D85"/>
    <w:rsid w:val="00326F68"/>
    <w:rsid w:val="00327C56"/>
    <w:rsid w:val="003312D2"/>
    <w:rsid w:val="003315A1"/>
    <w:rsid w:val="003348CF"/>
    <w:rsid w:val="003373EC"/>
    <w:rsid w:val="00341590"/>
    <w:rsid w:val="00342FF4"/>
    <w:rsid w:val="00343825"/>
    <w:rsid w:val="00344E5A"/>
    <w:rsid w:val="00346148"/>
    <w:rsid w:val="00346E30"/>
    <w:rsid w:val="00347AAE"/>
    <w:rsid w:val="00355266"/>
    <w:rsid w:val="0035707B"/>
    <w:rsid w:val="0036313A"/>
    <w:rsid w:val="003669EA"/>
    <w:rsid w:val="00367152"/>
    <w:rsid w:val="003706CC"/>
    <w:rsid w:val="00375DCB"/>
    <w:rsid w:val="003764AA"/>
    <w:rsid w:val="00377710"/>
    <w:rsid w:val="00384FE9"/>
    <w:rsid w:val="00387CE5"/>
    <w:rsid w:val="0039014E"/>
    <w:rsid w:val="003A2D8E"/>
    <w:rsid w:val="003A3BEA"/>
    <w:rsid w:val="003A416F"/>
    <w:rsid w:val="003A7CE6"/>
    <w:rsid w:val="003B01D9"/>
    <w:rsid w:val="003B3BA6"/>
    <w:rsid w:val="003C1B22"/>
    <w:rsid w:val="003C20E4"/>
    <w:rsid w:val="003C3AB2"/>
    <w:rsid w:val="003C6218"/>
    <w:rsid w:val="003D4827"/>
    <w:rsid w:val="003D6342"/>
    <w:rsid w:val="003E0C02"/>
    <w:rsid w:val="003E6106"/>
    <w:rsid w:val="003E6F90"/>
    <w:rsid w:val="003E72DB"/>
    <w:rsid w:val="003E73ED"/>
    <w:rsid w:val="003F5D0F"/>
    <w:rsid w:val="003F6348"/>
    <w:rsid w:val="00404316"/>
    <w:rsid w:val="004055FF"/>
    <w:rsid w:val="004077B8"/>
    <w:rsid w:val="00414101"/>
    <w:rsid w:val="00414786"/>
    <w:rsid w:val="004219CF"/>
    <w:rsid w:val="004234F0"/>
    <w:rsid w:val="00423929"/>
    <w:rsid w:val="004248E1"/>
    <w:rsid w:val="004250F7"/>
    <w:rsid w:val="00427EEC"/>
    <w:rsid w:val="00433DDB"/>
    <w:rsid w:val="004343C8"/>
    <w:rsid w:val="00434D94"/>
    <w:rsid w:val="00435A29"/>
    <w:rsid w:val="0043658D"/>
    <w:rsid w:val="00437619"/>
    <w:rsid w:val="004415A1"/>
    <w:rsid w:val="00441919"/>
    <w:rsid w:val="00452F1D"/>
    <w:rsid w:val="00453BDE"/>
    <w:rsid w:val="00453CA5"/>
    <w:rsid w:val="00463651"/>
    <w:rsid w:val="004654D8"/>
    <w:rsid w:val="00465A1E"/>
    <w:rsid w:val="00465D2C"/>
    <w:rsid w:val="00470843"/>
    <w:rsid w:val="00470E1F"/>
    <w:rsid w:val="00473BAD"/>
    <w:rsid w:val="0047447D"/>
    <w:rsid w:val="00475032"/>
    <w:rsid w:val="00475F00"/>
    <w:rsid w:val="0048032A"/>
    <w:rsid w:val="00486C55"/>
    <w:rsid w:val="0049445A"/>
    <w:rsid w:val="004946CB"/>
    <w:rsid w:val="004957D9"/>
    <w:rsid w:val="004A0A8F"/>
    <w:rsid w:val="004A2A63"/>
    <w:rsid w:val="004A7404"/>
    <w:rsid w:val="004B210C"/>
    <w:rsid w:val="004B6170"/>
    <w:rsid w:val="004C3EFC"/>
    <w:rsid w:val="004C4E1B"/>
    <w:rsid w:val="004D0E57"/>
    <w:rsid w:val="004D10DE"/>
    <w:rsid w:val="004D396E"/>
    <w:rsid w:val="004D405F"/>
    <w:rsid w:val="004D4B4B"/>
    <w:rsid w:val="004D79EF"/>
    <w:rsid w:val="004E4F4F"/>
    <w:rsid w:val="004E6546"/>
    <w:rsid w:val="004E6789"/>
    <w:rsid w:val="004E7AE6"/>
    <w:rsid w:val="004F61E3"/>
    <w:rsid w:val="004F762D"/>
    <w:rsid w:val="00501B8E"/>
    <w:rsid w:val="00502E10"/>
    <w:rsid w:val="0050354E"/>
    <w:rsid w:val="0051015C"/>
    <w:rsid w:val="00516CF1"/>
    <w:rsid w:val="00520E47"/>
    <w:rsid w:val="005216FF"/>
    <w:rsid w:val="005262E2"/>
    <w:rsid w:val="00531AE9"/>
    <w:rsid w:val="005329DD"/>
    <w:rsid w:val="00536188"/>
    <w:rsid w:val="00540AD2"/>
    <w:rsid w:val="00546744"/>
    <w:rsid w:val="00550A66"/>
    <w:rsid w:val="005563B3"/>
    <w:rsid w:val="0056350A"/>
    <w:rsid w:val="00567EC7"/>
    <w:rsid w:val="00570013"/>
    <w:rsid w:val="005753EC"/>
    <w:rsid w:val="005801A2"/>
    <w:rsid w:val="005818F9"/>
    <w:rsid w:val="00581E6F"/>
    <w:rsid w:val="00590003"/>
    <w:rsid w:val="00590C8D"/>
    <w:rsid w:val="005952A5"/>
    <w:rsid w:val="005A1EF4"/>
    <w:rsid w:val="005A33A1"/>
    <w:rsid w:val="005A3C9E"/>
    <w:rsid w:val="005A4481"/>
    <w:rsid w:val="005B217D"/>
    <w:rsid w:val="005B569E"/>
    <w:rsid w:val="005C385F"/>
    <w:rsid w:val="005C7C26"/>
    <w:rsid w:val="005E0213"/>
    <w:rsid w:val="005E1AC6"/>
    <w:rsid w:val="005E1BEF"/>
    <w:rsid w:val="005E3A50"/>
    <w:rsid w:val="005E3B8E"/>
    <w:rsid w:val="005E3F2B"/>
    <w:rsid w:val="005E6037"/>
    <w:rsid w:val="005F3853"/>
    <w:rsid w:val="005F6F1B"/>
    <w:rsid w:val="006005D2"/>
    <w:rsid w:val="006062E4"/>
    <w:rsid w:val="00607CDB"/>
    <w:rsid w:val="00615830"/>
    <w:rsid w:val="00615995"/>
    <w:rsid w:val="00616155"/>
    <w:rsid w:val="0061653D"/>
    <w:rsid w:val="00617C93"/>
    <w:rsid w:val="00623F3C"/>
    <w:rsid w:val="00624B33"/>
    <w:rsid w:val="0063041A"/>
    <w:rsid w:val="00630AA2"/>
    <w:rsid w:val="00631D8B"/>
    <w:rsid w:val="00632885"/>
    <w:rsid w:val="00642EEA"/>
    <w:rsid w:val="00645392"/>
    <w:rsid w:val="00645B8B"/>
    <w:rsid w:val="00645BB3"/>
    <w:rsid w:val="00646707"/>
    <w:rsid w:val="00653C15"/>
    <w:rsid w:val="00655264"/>
    <w:rsid w:val="00657F7E"/>
    <w:rsid w:val="00662E58"/>
    <w:rsid w:val="006637F2"/>
    <w:rsid w:val="006642A5"/>
    <w:rsid w:val="00664DCF"/>
    <w:rsid w:val="00665082"/>
    <w:rsid w:val="00674FC8"/>
    <w:rsid w:val="0067587C"/>
    <w:rsid w:val="00676562"/>
    <w:rsid w:val="0068414E"/>
    <w:rsid w:val="00684726"/>
    <w:rsid w:val="006860FD"/>
    <w:rsid w:val="006A0E5C"/>
    <w:rsid w:val="006A2E7E"/>
    <w:rsid w:val="006A4792"/>
    <w:rsid w:val="006A48E6"/>
    <w:rsid w:val="006B06F4"/>
    <w:rsid w:val="006C1445"/>
    <w:rsid w:val="006C1DB5"/>
    <w:rsid w:val="006C2443"/>
    <w:rsid w:val="006C4345"/>
    <w:rsid w:val="006C5D39"/>
    <w:rsid w:val="006D4B62"/>
    <w:rsid w:val="006D56E2"/>
    <w:rsid w:val="006D6D9B"/>
    <w:rsid w:val="006D7979"/>
    <w:rsid w:val="006E2810"/>
    <w:rsid w:val="006E5417"/>
    <w:rsid w:val="006F0794"/>
    <w:rsid w:val="006F7528"/>
    <w:rsid w:val="007023DE"/>
    <w:rsid w:val="00703099"/>
    <w:rsid w:val="00703C95"/>
    <w:rsid w:val="0070516D"/>
    <w:rsid w:val="0071210A"/>
    <w:rsid w:val="00712F60"/>
    <w:rsid w:val="0071325E"/>
    <w:rsid w:val="00720E3B"/>
    <w:rsid w:val="00722331"/>
    <w:rsid w:val="00722B83"/>
    <w:rsid w:val="007238E9"/>
    <w:rsid w:val="00742092"/>
    <w:rsid w:val="0074393F"/>
    <w:rsid w:val="0074538A"/>
    <w:rsid w:val="00745F6B"/>
    <w:rsid w:val="00746E4B"/>
    <w:rsid w:val="0075175B"/>
    <w:rsid w:val="007549D6"/>
    <w:rsid w:val="0075585E"/>
    <w:rsid w:val="0075627D"/>
    <w:rsid w:val="00770571"/>
    <w:rsid w:val="007768FF"/>
    <w:rsid w:val="007824D3"/>
    <w:rsid w:val="00790A9D"/>
    <w:rsid w:val="00791C0B"/>
    <w:rsid w:val="00795462"/>
    <w:rsid w:val="00796EE3"/>
    <w:rsid w:val="007A0213"/>
    <w:rsid w:val="007A4C7E"/>
    <w:rsid w:val="007A7D29"/>
    <w:rsid w:val="007B3C80"/>
    <w:rsid w:val="007B46A6"/>
    <w:rsid w:val="007B4AB8"/>
    <w:rsid w:val="007B4C5C"/>
    <w:rsid w:val="007B4F9F"/>
    <w:rsid w:val="007C081C"/>
    <w:rsid w:val="007C4076"/>
    <w:rsid w:val="007C4B47"/>
    <w:rsid w:val="007C4E1F"/>
    <w:rsid w:val="007D1181"/>
    <w:rsid w:val="007D50FC"/>
    <w:rsid w:val="007D5B34"/>
    <w:rsid w:val="007E01A3"/>
    <w:rsid w:val="007E14A5"/>
    <w:rsid w:val="007E1B11"/>
    <w:rsid w:val="007F1F8B"/>
    <w:rsid w:val="007F6205"/>
    <w:rsid w:val="007F67A1"/>
    <w:rsid w:val="007F7771"/>
    <w:rsid w:val="00801A7B"/>
    <w:rsid w:val="00811C05"/>
    <w:rsid w:val="008206C8"/>
    <w:rsid w:val="008266BA"/>
    <w:rsid w:val="00830663"/>
    <w:rsid w:val="008325B9"/>
    <w:rsid w:val="00840755"/>
    <w:rsid w:val="0084667F"/>
    <w:rsid w:val="00851EB0"/>
    <w:rsid w:val="008541EE"/>
    <w:rsid w:val="0086387C"/>
    <w:rsid w:val="00873244"/>
    <w:rsid w:val="00874A6C"/>
    <w:rsid w:val="00876C65"/>
    <w:rsid w:val="00882F72"/>
    <w:rsid w:val="00883D6C"/>
    <w:rsid w:val="00890AD5"/>
    <w:rsid w:val="00893DC4"/>
    <w:rsid w:val="00895BBE"/>
    <w:rsid w:val="008A147E"/>
    <w:rsid w:val="008A2385"/>
    <w:rsid w:val="008A4B4C"/>
    <w:rsid w:val="008B4556"/>
    <w:rsid w:val="008B4FDD"/>
    <w:rsid w:val="008B5821"/>
    <w:rsid w:val="008C0376"/>
    <w:rsid w:val="008C239F"/>
    <w:rsid w:val="008C287A"/>
    <w:rsid w:val="008C4E28"/>
    <w:rsid w:val="008C601F"/>
    <w:rsid w:val="008D384B"/>
    <w:rsid w:val="008D51DD"/>
    <w:rsid w:val="008E480C"/>
    <w:rsid w:val="008E7A2D"/>
    <w:rsid w:val="008F4DB1"/>
    <w:rsid w:val="008F7811"/>
    <w:rsid w:val="009054FA"/>
    <w:rsid w:val="00907757"/>
    <w:rsid w:val="00910DDA"/>
    <w:rsid w:val="00913ECF"/>
    <w:rsid w:val="0091757B"/>
    <w:rsid w:val="00921062"/>
    <w:rsid w:val="009212B0"/>
    <w:rsid w:val="00921FA1"/>
    <w:rsid w:val="009234A5"/>
    <w:rsid w:val="0092419F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5321"/>
    <w:rsid w:val="00977425"/>
    <w:rsid w:val="00977AD4"/>
    <w:rsid w:val="00977C16"/>
    <w:rsid w:val="00981AD6"/>
    <w:rsid w:val="0098551D"/>
    <w:rsid w:val="00985DCB"/>
    <w:rsid w:val="0098705C"/>
    <w:rsid w:val="0099518F"/>
    <w:rsid w:val="0099699D"/>
    <w:rsid w:val="00997841"/>
    <w:rsid w:val="009A523D"/>
    <w:rsid w:val="009B0015"/>
    <w:rsid w:val="009B02A1"/>
    <w:rsid w:val="009B3361"/>
    <w:rsid w:val="009B7F3F"/>
    <w:rsid w:val="009C17E3"/>
    <w:rsid w:val="009C6AE3"/>
    <w:rsid w:val="009D313D"/>
    <w:rsid w:val="009D7CE6"/>
    <w:rsid w:val="009E448E"/>
    <w:rsid w:val="009E7F02"/>
    <w:rsid w:val="009F2DB9"/>
    <w:rsid w:val="009F496B"/>
    <w:rsid w:val="009F7B20"/>
    <w:rsid w:val="00A01439"/>
    <w:rsid w:val="00A027E0"/>
    <w:rsid w:val="00A02E61"/>
    <w:rsid w:val="00A05CFF"/>
    <w:rsid w:val="00A061F7"/>
    <w:rsid w:val="00A1178D"/>
    <w:rsid w:val="00A13048"/>
    <w:rsid w:val="00A20BEC"/>
    <w:rsid w:val="00A24C17"/>
    <w:rsid w:val="00A35DD6"/>
    <w:rsid w:val="00A36D1F"/>
    <w:rsid w:val="00A36D9A"/>
    <w:rsid w:val="00A37584"/>
    <w:rsid w:val="00A4191D"/>
    <w:rsid w:val="00A46843"/>
    <w:rsid w:val="00A469B7"/>
    <w:rsid w:val="00A52E8C"/>
    <w:rsid w:val="00A54410"/>
    <w:rsid w:val="00A56B97"/>
    <w:rsid w:val="00A6093D"/>
    <w:rsid w:val="00A62D87"/>
    <w:rsid w:val="00A6390C"/>
    <w:rsid w:val="00A67FC7"/>
    <w:rsid w:val="00A703CE"/>
    <w:rsid w:val="00A72017"/>
    <w:rsid w:val="00A73A0D"/>
    <w:rsid w:val="00A757F7"/>
    <w:rsid w:val="00A767DC"/>
    <w:rsid w:val="00A76981"/>
    <w:rsid w:val="00A76A6D"/>
    <w:rsid w:val="00A77956"/>
    <w:rsid w:val="00A800A8"/>
    <w:rsid w:val="00A811CD"/>
    <w:rsid w:val="00A81C35"/>
    <w:rsid w:val="00A81D70"/>
    <w:rsid w:val="00A83253"/>
    <w:rsid w:val="00A92479"/>
    <w:rsid w:val="00A971F2"/>
    <w:rsid w:val="00AA0A5E"/>
    <w:rsid w:val="00AA6D7B"/>
    <w:rsid w:val="00AA6E84"/>
    <w:rsid w:val="00AA7511"/>
    <w:rsid w:val="00AB0342"/>
    <w:rsid w:val="00AB15D5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F4809"/>
    <w:rsid w:val="00AF51C5"/>
    <w:rsid w:val="00AF6069"/>
    <w:rsid w:val="00B01905"/>
    <w:rsid w:val="00B04141"/>
    <w:rsid w:val="00B06E30"/>
    <w:rsid w:val="00B07199"/>
    <w:rsid w:val="00B075E1"/>
    <w:rsid w:val="00B07CA7"/>
    <w:rsid w:val="00B1279A"/>
    <w:rsid w:val="00B12FA8"/>
    <w:rsid w:val="00B141B7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659"/>
    <w:rsid w:val="00B57A23"/>
    <w:rsid w:val="00B57B88"/>
    <w:rsid w:val="00B600CD"/>
    <w:rsid w:val="00B61C96"/>
    <w:rsid w:val="00B7192B"/>
    <w:rsid w:val="00B73292"/>
    <w:rsid w:val="00B73A2A"/>
    <w:rsid w:val="00B75A51"/>
    <w:rsid w:val="00B827C6"/>
    <w:rsid w:val="00B868FC"/>
    <w:rsid w:val="00B919D0"/>
    <w:rsid w:val="00B94B06"/>
    <w:rsid w:val="00B94C28"/>
    <w:rsid w:val="00BA0586"/>
    <w:rsid w:val="00BA57FF"/>
    <w:rsid w:val="00BA5F09"/>
    <w:rsid w:val="00BB3592"/>
    <w:rsid w:val="00BC10BA"/>
    <w:rsid w:val="00BC1E26"/>
    <w:rsid w:val="00BC5AFD"/>
    <w:rsid w:val="00BD23D7"/>
    <w:rsid w:val="00BE1FA8"/>
    <w:rsid w:val="00BE344C"/>
    <w:rsid w:val="00BE5699"/>
    <w:rsid w:val="00BE6786"/>
    <w:rsid w:val="00BF354B"/>
    <w:rsid w:val="00BF5131"/>
    <w:rsid w:val="00BF6466"/>
    <w:rsid w:val="00BF6800"/>
    <w:rsid w:val="00BF74E8"/>
    <w:rsid w:val="00C00768"/>
    <w:rsid w:val="00C00DDE"/>
    <w:rsid w:val="00C04F43"/>
    <w:rsid w:val="00C05271"/>
    <w:rsid w:val="00C0609D"/>
    <w:rsid w:val="00C07752"/>
    <w:rsid w:val="00C0795C"/>
    <w:rsid w:val="00C100E2"/>
    <w:rsid w:val="00C115AB"/>
    <w:rsid w:val="00C156F9"/>
    <w:rsid w:val="00C21777"/>
    <w:rsid w:val="00C26CCB"/>
    <w:rsid w:val="00C27B83"/>
    <w:rsid w:val="00C30249"/>
    <w:rsid w:val="00C303AD"/>
    <w:rsid w:val="00C35F74"/>
    <w:rsid w:val="00C3723B"/>
    <w:rsid w:val="00C404CF"/>
    <w:rsid w:val="00C41424"/>
    <w:rsid w:val="00C41649"/>
    <w:rsid w:val="00C416CC"/>
    <w:rsid w:val="00C42466"/>
    <w:rsid w:val="00C477C9"/>
    <w:rsid w:val="00C55805"/>
    <w:rsid w:val="00C57C28"/>
    <w:rsid w:val="00C606C9"/>
    <w:rsid w:val="00C675EC"/>
    <w:rsid w:val="00C7085C"/>
    <w:rsid w:val="00C72B00"/>
    <w:rsid w:val="00C72F21"/>
    <w:rsid w:val="00C76994"/>
    <w:rsid w:val="00C80288"/>
    <w:rsid w:val="00C821FB"/>
    <w:rsid w:val="00C836F0"/>
    <w:rsid w:val="00C84003"/>
    <w:rsid w:val="00C90650"/>
    <w:rsid w:val="00C9226D"/>
    <w:rsid w:val="00C97D78"/>
    <w:rsid w:val="00CA2CC5"/>
    <w:rsid w:val="00CA3065"/>
    <w:rsid w:val="00CA74A5"/>
    <w:rsid w:val="00CA7F72"/>
    <w:rsid w:val="00CB2F2E"/>
    <w:rsid w:val="00CB6548"/>
    <w:rsid w:val="00CB68F8"/>
    <w:rsid w:val="00CB7215"/>
    <w:rsid w:val="00CC2AAE"/>
    <w:rsid w:val="00CC5A42"/>
    <w:rsid w:val="00CC69F9"/>
    <w:rsid w:val="00CC6A03"/>
    <w:rsid w:val="00CD0EAB"/>
    <w:rsid w:val="00CE5E02"/>
    <w:rsid w:val="00CF34DB"/>
    <w:rsid w:val="00CF3917"/>
    <w:rsid w:val="00CF558F"/>
    <w:rsid w:val="00D010C0"/>
    <w:rsid w:val="00D06B8B"/>
    <w:rsid w:val="00D073E2"/>
    <w:rsid w:val="00D07873"/>
    <w:rsid w:val="00D1555A"/>
    <w:rsid w:val="00D1615D"/>
    <w:rsid w:val="00D2101F"/>
    <w:rsid w:val="00D274CE"/>
    <w:rsid w:val="00D32E40"/>
    <w:rsid w:val="00D35972"/>
    <w:rsid w:val="00D35DC9"/>
    <w:rsid w:val="00D446EC"/>
    <w:rsid w:val="00D51BF0"/>
    <w:rsid w:val="00D531DB"/>
    <w:rsid w:val="00D5497A"/>
    <w:rsid w:val="00D55415"/>
    <w:rsid w:val="00D55942"/>
    <w:rsid w:val="00D56B21"/>
    <w:rsid w:val="00D609D3"/>
    <w:rsid w:val="00D73C56"/>
    <w:rsid w:val="00D77483"/>
    <w:rsid w:val="00D807BF"/>
    <w:rsid w:val="00D823BE"/>
    <w:rsid w:val="00D824D7"/>
    <w:rsid w:val="00D82CC3"/>
    <w:rsid w:val="00D82FCC"/>
    <w:rsid w:val="00D8379C"/>
    <w:rsid w:val="00D868AE"/>
    <w:rsid w:val="00DA17FC"/>
    <w:rsid w:val="00DA28A8"/>
    <w:rsid w:val="00DA35BE"/>
    <w:rsid w:val="00DA72FD"/>
    <w:rsid w:val="00DA7778"/>
    <w:rsid w:val="00DA7887"/>
    <w:rsid w:val="00DA7B1E"/>
    <w:rsid w:val="00DB2C26"/>
    <w:rsid w:val="00DB45C3"/>
    <w:rsid w:val="00DB5B28"/>
    <w:rsid w:val="00DB616C"/>
    <w:rsid w:val="00DB6B34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DF57AF"/>
    <w:rsid w:val="00DF76B2"/>
    <w:rsid w:val="00E041C6"/>
    <w:rsid w:val="00E05016"/>
    <w:rsid w:val="00E05B0B"/>
    <w:rsid w:val="00E079F0"/>
    <w:rsid w:val="00E11923"/>
    <w:rsid w:val="00E16EF1"/>
    <w:rsid w:val="00E207D8"/>
    <w:rsid w:val="00E2108D"/>
    <w:rsid w:val="00E262D4"/>
    <w:rsid w:val="00E26439"/>
    <w:rsid w:val="00E31108"/>
    <w:rsid w:val="00E36250"/>
    <w:rsid w:val="00E45B85"/>
    <w:rsid w:val="00E4600D"/>
    <w:rsid w:val="00E47F2D"/>
    <w:rsid w:val="00E51986"/>
    <w:rsid w:val="00E5292B"/>
    <w:rsid w:val="00E531DB"/>
    <w:rsid w:val="00E54511"/>
    <w:rsid w:val="00E60AA4"/>
    <w:rsid w:val="00E60C59"/>
    <w:rsid w:val="00E60EDC"/>
    <w:rsid w:val="00E61DAC"/>
    <w:rsid w:val="00E64687"/>
    <w:rsid w:val="00E650A0"/>
    <w:rsid w:val="00E71648"/>
    <w:rsid w:val="00E722ED"/>
    <w:rsid w:val="00E72B80"/>
    <w:rsid w:val="00E75FE3"/>
    <w:rsid w:val="00E81215"/>
    <w:rsid w:val="00E83ECA"/>
    <w:rsid w:val="00E86C4C"/>
    <w:rsid w:val="00E907A3"/>
    <w:rsid w:val="00E90C17"/>
    <w:rsid w:val="00E91984"/>
    <w:rsid w:val="00E958B9"/>
    <w:rsid w:val="00E965D5"/>
    <w:rsid w:val="00E974EC"/>
    <w:rsid w:val="00EA2956"/>
    <w:rsid w:val="00EA3423"/>
    <w:rsid w:val="00EA361B"/>
    <w:rsid w:val="00EA5AE0"/>
    <w:rsid w:val="00EB3412"/>
    <w:rsid w:val="00EB56E1"/>
    <w:rsid w:val="00EB7AB1"/>
    <w:rsid w:val="00EC32BD"/>
    <w:rsid w:val="00EC688F"/>
    <w:rsid w:val="00ED06B6"/>
    <w:rsid w:val="00ED0B52"/>
    <w:rsid w:val="00ED1AA9"/>
    <w:rsid w:val="00EE4472"/>
    <w:rsid w:val="00EE62F4"/>
    <w:rsid w:val="00EE7805"/>
    <w:rsid w:val="00EE7CD8"/>
    <w:rsid w:val="00EF0214"/>
    <w:rsid w:val="00EF37F6"/>
    <w:rsid w:val="00EF48CC"/>
    <w:rsid w:val="00EF652A"/>
    <w:rsid w:val="00EF7B39"/>
    <w:rsid w:val="00F00801"/>
    <w:rsid w:val="00F0598C"/>
    <w:rsid w:val="00F06C71"/>
    <w:rsid w:val="00F11863"/>
    <w:rsid w:val="00F15BA4"/>
    <w:rsid w:val="00F2488D"/>
    <w:rsid w:val="00F275EC"/>
    <w:rsid w:val="00F3053D"/>
    <w:rsid w:val="00F4057A"/>
    <w:rsid w:val="00F44CC1"/>
    <w:rsid w:val="00F50039"/>
    <w:rsid w:val="00F52AEE"/>
    <w:rsid w:val="00F57188"/>
    <w:rsid w:val="00F601A0"/>
    <w:rsid w:val="00F6462A"/>
    <w:rsid w:val="00F67081"/>
    <w:rsid w:val="00F67481"/>
    <w:rsid w:val="00F67D5D"/>
    <w:rsid w:val="00F712E9"/>
    <w:rsid w:val="00F73032"/>
    <w:rsid w:val="00F77C76"/>
    <w:rsid w:val="00F848FC"/>
    <w:rsid w:val="00F86EFA"/>
    <w:rsid w:val="00F874CD"/>
    <w:rsid w:val="00F906F6"/>
    <w:rsid w:val="00F9282A"/>
    <w:rsid w:val="00F95124"/>
    <w:rsid w:val="00F96BAD"/>
    <w:rsid w:val="00FA0077"/>
    <w:rsid w:val="00FA139D"/>
    <w:rsid w:val="00FA2C48"/>
    <w:rsid w:val="00FA60F5"/>
    <w:rsid w:val="00FA7120"/>
    <w:rsid w:val="00FA7326"/>
    <w:rsid w:val="00FB03EA"/>
    <w:rsid w:val="00FB0E84"/>
    <w:rsid w:val="00FB2D4D"/>
    <w:rsid w:val="00FC2405"/>
    <w:rsid w:val="00FC51E4"/>
    <w:rsid w:val="00FD01C2"/>
    <w:rsid w:val="00FD2DCE"/>
    <w:rsid w:val="00FE0586"/>
    <w:rsid w:val="00FE0D33"/>
    <w:rsid w:val="00FE4B05"/>
    <w:rsid w:val="00FE595C"/>
    <w:rsid w:val="00FF0540"/>
    <w:rsid w:val="00FF0CE3"/>
    <w:rsid w:val="00FF3D66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  <w:style w:type="table" w:styleId="TableGrid">
    <w:name w:val="Table Grid"/>
    <w:basedOn w:val="TableNormal"/>
    <w:rsid w:val="002B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6D7B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6D7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A6D7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6D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6D7B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AA6D7B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zhangkai.video@bytedanc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20" Type="http://schemas.openxmlformats.org/officeDocument/2006/relationships/hyperlink" Target="https://vcgit.hhi.fraunhofer.de/ecm/ECM/-/issu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chernyak@global.tencent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tree/VTM11_ANC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725E7962-62B6-4131-B96F-82C42B5AF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3D95C3-C21F-441F-9A4C-F4B76F60A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8B66DB-37CA-4000-A41E-3DC1081AC8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E4765-78DD-4BC2-B08B-FB09590F8E96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1922</Words>
  <Characters>10959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35</cp:revision>
  <cp:lastPrinted>1900-01-01T08:00:00Z</cp:lastPrinted>
  <dcterms:created xsi:type="dcterms:W3CDTF">2024-01-15T22:45:00Z</dcterms:created>
  <dcterms:modified xsi:type="dcterms:W3CDTF">2024-04-16T18:56:00Z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