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9199F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E90CDC">
              <w:rPr>
                <w:lang w:val="en-CA"/>
              </w:rPr>
              <w:t>026</w:t>
            </w:r>
            <w:r w:rsidR="00D329DC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E90CD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A39BB9" w:rsidR="00E61DAC" w:rsidRPr="005B217D" w:rsidRDefault="0055228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5228F">
              <w:rPr>
                <w:b/>
                <w:szCs w:val="22"/>
                <w:lang w:val="en-CA"/>
              </w:rPr>
              <w:t>Crosscheck of JVET-AE0085 (Non-EE2: Direct block vector (DBV) mode extension)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9FBC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E1B2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90CDC" w:rsidRPr="005B217D" w14:paraId="714CD808" w14:textId="77777777" w:rsidTr="000962AC">
        <w:tc>
          <w:tcPr>
            <w:tcW w:w="1458" w:type="dxa"/>
          </w:tcPr>
          <w:p w14:paraId="4DB59313" w14:textId="77777777" w:rsidR="00E90CDC" w:rsidRPr="005B217D" w:rsidRDefault="00E90CDC" w:rsidP="00E90CD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0204A3" w:rsidR="00E90CDC" w:rsidRPr="005B217D" w:rsidRDefault="00E90CDC" w:rsidP="00E90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D38C6A" w:rsidR="00E90CDC" w:rsidRPr="005B217D" w:rsidRDefault="00E90CDC" w:rsidP="00E90CD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14EDB59" w:rsidR="00E90CDC" w:rsidRPr="005B217D" w:rsidRDefault="00F27220" w:rsidP="00E90CD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90CDC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E90CD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4E9A35" w:rsidR="00E61DAC" w:rsidRPr="005B217D" w:rsidRDefault="00E90C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F536B0" w:rsidR="00263398" w:rsidRPr="005B217D" w:rsidRDefault="00E90CDC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the cross-check results of JVET-AE0</w:t>
      </w:r>
      <w:r w:rsidR="0055228F">
        <w:rPr>
          <w:szCs w:val="22"/>
          <w:lang w:val="en-CA"/>
        </w:rPr>
        <w:t>085</w:t>
      </w:r>
      <w:r>
        <w:rPr>
          <w:szCs w:val="22"/>
          <w:lang w:val="en-CA"/>
        </w:rPr>
        <w:t>.</w:t>
      </w:r>
    </w:p>
    <w:p w14:paraId="1539A21D" w14:textId="67FCA0E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D562B88" w14:textId="5AF7E2A7" w:rsidR="00E90CDC" w:rsidRDefault="001D4E88" w:rsidP="001D4E88">
      <w:pPr>
        <w:rPr>
          <w:lang w:val="en-CA"/>
        </w:rPr>
      </w:pPr>
      <w:r>
        <w:rPr>
          <w:lang w:val="en-CA"/>
        </w:rPr>
        <w:t xml:space="preserve"> </w:t>
      </w:r>
      <w:r w:rsidR="00E90CDC">
        <w:rPr>
          <w:lang w:val="en-CA"/>
        </w:rPr>
        <w:t>JVET-AE0</w:t>
      </w:r>
      <w:r>
        <w:rPr>
          <w:lang w:val="en-CA"/>
        </w:rPr>
        <w:t xml:space="preserve">085 </w:t>
      </w:r>
      <w:r>
        <w:t xml:space="preserve">proposes direct block vector (DBV) mode extension. Firstly, the number of locations to find a block vector are extended from 5 to 17 keeping the existing search range. Also, DBV candidate list is composed of block vector of collocated luma blocks that is coded with IBC or </w:t>
      </w:r>
      <w:proofErr w:type="spellStart"/>
      <w:r>
        <w:t>IntraTMP</w:t>
      </w:r>
      <w:proofErr w:type="spellEnd"/>
      <w:r>
        <w:t xml:space="preserve"> mode, and DBV candidate list is sorted in ascending order of SAD cost. The best one of DBV candidate list is used to apply block prediction for chroma</w:t>
      </w:r>
      <w:r w:rsidR="00E90CDC">
        <w:rPr>
          <w:lang w:val="en-CA"/>
        </w:rPr>
        <w:t>.</w:t>
      </w:r>
    </w:p>
    <w:p w14:paraId="325CEE17" w14:textId="0D4ADFBE" w:rsidR="00E90CDC" w:rsidRPr="00E90CDC" w:rsidRDefault="001D4E88" w:rsidP="00E90CDC">
      <w:pPr>
        <w:rPr>
          <w:lang w:val="en-CA"/>
        </w:rPr>
      </w:pPr>
      <w:r>
        <w:rPr>
          <w:lang w:val="en-CA"/>
        </w:rPr>
        <w:t xml:space="preserve">This contribution reports the crosscheck result of JVET-AE0085.  Current available result matches of that </w:t>
      </w:r>
      <w:r w:rsidR="00F27220">
        <w:rPr>
          <w:lang w:val="en-CA"/>
        </w:rPr>
        <w:t xml:space="preserve">reported in JVET-AE0085.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77BEC6C" w:rsidR="005801A2" w:rsidRPr="005B217D" w:rsidRDefault="00E90CDC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A864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29DC">
      <w:rPr>
        <w:rStyle w:val="PageNumber"/>
        <w:noProof/>
      </w:rPr>
      <w:t>2023-07-14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697027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0181945">
    <w:abstractNumId w:val="9"/>
  </w:num>
  <w:num w:numId="3" w16cid:durableId="1504735209">
    <w:abstractNumId w:val="8"/>
  </w:num>
  <w:num w:numId="4" w16cid:durableId="576940623">
    <w:abstractNumId w:val="6"/>
  </w:num>
  <w:num w:numId="5" w16cid:durableId="905843850">
    <w:abstractNumId w:val="7"/>
  </w:num>
  <w:num w:numId="6" w16cid:durableId="788013008">
    <w:abstractNumId w:val="4"/>
  </w:num>
  <w:num w:numId="7" w16cid:durableId="1609699199">
    <w:abstractNumId w:val="5"/>
  </w:num>
  <w:num w:numId="8" w16cid:durableId="365444037">
    <w:abstractNumId w:val="4"/>
  </w:num>
  <w:num w:numId="9" w16cid:durableId="1973751250">
    <w:abstractNumId w:val="1"/>
  </w:num>
  <w:num w:numId="10" w16cid:durableId="1716805870">
    <w:abstractNumId w:val="3"/>
  </w:num>
  <w:num w:numId="11" w16cid:durableId="107978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E88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228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29D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CD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7220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5</cp:revision>
  <cp:lastPrinted>1900-01-01T08:00:00Z</cp:lastPrinted>
  <dcterms:created xsi:type="dcterms:W3CDTF">2023-07-17T13:27:00Z</dcterms:created>
  <dcterms:modified xsi:type="dcterms:W3CDTF">2023-07-17T13:29:00Z</dcterms:modified>
</cp:coreProperties>
</file>