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E74BC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IN" w:eastAsia="en-I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IN" w:eastAsia="en-I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IN" w:eastAsia="en-I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E74BC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4CEC3A8" w:rsidR="00E61DAC" w:rsidRPr="005B217D" w:rsidRDefault="00996E0F" w:rsidP="00E74BC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996E0F">
              <w:t>31st Meeting: Geneva, CH, 11–19 July 2023</w:t>
            </w:r>
          </w:p>
        </w:tc>
        <w:tc>
          <w:tcPr>
            <w:tcW w:w="3060" w:type="dxa"/>
          </w:tcPr>
          <w:p w14:paraId="59B7E346" w14:textId="2B044ED5" w:rsidR="008A4B4C" w:rsidRPr="005B217D" w:rsidRDefault="00E61DAC" w:rsidP="00E74BC6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FE0698" w:rsidRPr="00FE0698">
              <w:rPr>
                <w:lang w:val="en-CA"/>
              </w:rPr>
              <w:t>JVET-</w:t>
            </w:r>
            <w:r w:rsidR="00126B40">
              <w:rPr>
                <w:lang w:val="en-CA"/>
              </w:rPr>
              <w:t>A</w:t>
            </w:r>
            <w:r w:rsidR="00996E0F">
              <w:rPr>
                <w:lang w:val="en-CA"/>
              </w:rPr>
              <w:t>E</w:t>
            </w:r>
            <w:r w:rsidR="00126B40">
              <w:rPr>
                <w:lang w:val="en-CA"/>
              </w:rPr>
              <w:t>0</w:t>
            </w:r>
            <w:r w:rsidR="0060588E">
              <w:rPr>
                <w:lang w:val="en-CA"/>
              </w:rPr>
              <w:t>232</w:t>
            </w:r>
            <w:r w:rsidR="006A0E5C" w:rsidRPr="006A0E5C">
              <w:rPr>
                <w:lang w:val="en-CA"/>
              </w:rPr>
              <w:t>-</w:t>
            </w:r>
            <w:r w:rsidR="007B1634">
              <w:rPr>
                <w:lang w:val="en-CA"/>
              </w:rPr>
              <w:t>v</w:t>
            </w:r>
            <w:r w:rsidR="00ED6271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E74BC6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865A81" w:rsidRPr="005B217D" w14:paraId="188D2B50" w14:textId="77777777" w:rsidTr="000962AC">
        <w:tc>
          <w:tcPr>
            <w:tcW w:w="1458" w:type="dxa"/>
          </w:tcPr>
          <w:p w14:paraId="7A6C85EB" w14:textId="77777777" w:rsidR="00865A81" w:rsidRPr="005B217D" w:rsidRDefault="00865A81" w:rsidP="00E74BC6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2B173A8F" w14:textId="654C79B5" w:rsidR="00865A81" w:rsidRDefault="006C655A" w:rsidP="00E74BC6">
            <w:pPr>
              <w:spacing w:before="60" w:after="60"/>
              <w:rPr>
                <w:b/>
                <w:szCs w:val="22"/>
              </w:rPr>
            </w:pPr>
            <w:r w:rsidRPr="006C655A">
              <w:rPr>
                <w:b/>
                <w:szCs w:val="22"/>
              </w:rPr>
              <w:t>Crosscheck of JVET-A</w:t>
            </w:r>
            <w:r w:rsidR="00996E0F">
              <w:rPr>
                <w:b/>
                <w:szCs w:val="22"/>
              </w:rPr>
              <w:t>E</w:t>
            </w:r>
            <w:r w:rsidRPr="006C655A">
              <w:rPr>
                <w:b/>
                <w:szCs w:val="22"/>
              </w:rPr>
              <w:t>0</w:t>
            </w:r>
            <w:r w:rsidR="00996E0F">
              <w:rPr>
                <w:b/>
                <w:szCs w:val="22"/>
              </w:rPr>
              <w:t>0</w:t>
            </w:r>
            <w:r w:rsidRPr="006C655A">
              <w:rPr>
                <w:b/>
                <w:szCs w:val="22"/>
              </w:rPr>
              <w:t>7</w:t>
            </w:r>
            <w:r w:rsidR="00996E0F">
              <w:rPr>
                <w:b/>
                <w:szCs w:val="22"/>
              </w:rPr>
              <w:t>2</w:t>
            </w:r>
            <w:r w:rsidRPr="006C655A">
              <w:rPr>
                <w:b/>
                <w:szCs w:val="22"/>
              </w:rPr>
              <w:t xml:space="preserve"> (</w:t>
            </w:r>
            <w:r w:rsidR="00996E0F" w:rsidRPr="00996E0F">
              <w:rPr>
                <w:b/>
                <w:szCs w:val="22"/>
              </w:rPr>
              <w:t>[AHG11] On residual adjustments for NNLF</w:t>
            </w:r>
            <w:r w:rsidRPr="006C655A">
              <w:rPr>
                <w:b/>
                <w:szCs w:val="22"/>
              </w:rPr>
              <w:t>)</w:t>
            </w:r>
            <w:bookmarkStart w:id="0" w:name="_Hlk124409488"/>
          </w:p>
          <w:bookmarkEnd w:id="0"/>
          <w:p w14:paraId="305A7026" w14:textId="7AAF1DCD" w:rsidR="00587D3F" w:rsidRPr="005B217D" w:rsidRDefault="00587D3F" w:rsidP="00E74BC6">
            <w:pPr>
              <w:spacing w:before="60" w:after="60"/>
              <w:rPr>
                <w:b/>
                <w:szCs w:val="22"/>
                <w:lang w:val="en-CA"/>
              </w:rPr>
            </w:pPr>
          </w:p>
        </w:tc>
      </w:tr>
      <w:tr w:rsidR="00AA7E7A" w:rsidRPr="005B217D" w14:paraId="3D8B01B2" w14:textId="77777777" w:rsidTr="000962AC">
        <w:tc>
          <w:tcPr>
            <w:tcW w:w="1458" w:type="dxa"/>
          </w:tcPr>
          <w:p w14:paraId="7AC356CE" w14:textId="77777777" w:rsidR="00AA7E7A" w:rsidRPr="005B217D" w:rsidRDefault="00AA7E7A" w:rsidP="00E74BC6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07978B5" w:rsidR="00AA7E7A" w:rsidRPr="005B217D" w:rsidRDefault="00AA7E7A" w:rsidP="00E74B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 w:rsidP="00E74BC6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D5E1696" w:rsidR="00E61DAC" w:rsidRPr="005B217D" w:rsidRDefault="00732A6E" w:rsidP="00E74BC6">
            <w:pPr>
              <w:spacing w:before="60" w:after="60"/>
              <w:rPr>
                <w:szCs w:val="22"/>
                <w:lang w:val="en-CA"/>
              </w:rPr>
            </w:pPr>
            <w:r w:rsidRPr="00BA2568">
              <w:rPr>
                <w:szCs w:val="22"/>
                <w:lang w:val="en-CA"/>
              </w:rPr>
              <w:t>Report</w:t>
            </w:r>
          </w:p>
        </w:tc>
      </w:tr>
      <w:tr w:rsidR="00AA7E7A" w:rsidRPr="005B217D" w14:paraId="714CD808" w14:textId="77777777" w:rsidTr="000962AC">
        <w:tc>
          <w:tcPr>
            <w:tcW w:w="1458" w:type="dxa"/>
          </w:tcPr>
          <w:p w14:paraId="4DB59313" w14:textId="77777777" w:rsidR="00AA7E7A" w:rsidRPr="005B217D" w:rsidRDefault="00AA7E7A" w:rsidP="00E74BC6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59251D2" w:rsidR="00AA7E7A" w:rsidRPr="005B217D" w:rsidRDefault="009652A7" w:rsidP="00932E5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eastAsiaTheme="minorEastAsia"/>
                <w:lang w:eastAsia="zh-CN"/>
              </w:rPr>
              <w:t>Tong Shao</w:t>
            </w:r>
          </w:p>
        </w:tc>
        <w:tc>
          <w:tcPr>
            <w:tcW w:w="900" w:type="dxa"/>
          </w:tcPr>
          <w:p w14:paraId="0140ECA2" w14:textId="6F6C1A63" w:rsidR="00AA7E7A" w:rsidRPr="005B217D" w:rsidRDefault="00AA7E7A" w:rsidP="00E74B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74BBE088" w14:textId="7959B755" w:rsidR="00240CA3" w:rsidRDefault="009652A7" w:rsidP="00932E53">
            <w:pPr>
              <w:spacing w:before="60" w:after="60"/>
              <w:rPr>
                <w:szCs w:val="22"/>
                <w:lang w:val="en-CA"/>
              </w:rPr>
            </w:pPr>
            <w:r>
              <w:t>Tong.Shao@dolby.com</w:t>
            </w:r>
          </w:p>
          <w:p w14:paraId="32C2ABFD" w14:textId="426340DB" w:rsidR="00932E53" w:rsidRPr="005B217D" w:rsidRDefault="00932E53" w:rsidP="00932E53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 w:rsidP="00E74BC6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1DB341D" w:rsidR="00E61DAC" w:rsidRPr="005B217D" w:rsidRDefault="009652A7" w:rsidP="00E74B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Dolby Labo</w:t>
            </w:r>
            <w:r w:rsidR="00842628">
              <w:rPr>
                <w:szCs w:val="22"/>
                <w:lang w:val="en-CA"/>
              </w:rPr>
              <w:t>ratories, Inc.</w:t>
            </w:r>
          </w:p>
        </w:tc>
      </w:tr>
    </w:tbl>
    <w:p w14:paraId="732815A4" w14:textId="77777777" w:rsidR="00E61DAC" w:rsidRPr="005B217D" w:rsidRDefault="00E61DAC" w:rsidP="00C45442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E74BC6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CB334C0" w14:textId="340287DA" w:rsidR="00A64534" w:rsidRDefault="007C46BA" w:rsidP="00085EF4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reports the </w:t>
      </w:r>
      <w:r w:rsidR="00CA2152">
        <w:rPr>
          <w:szCs w:val="22"/>
          <w:lang w:val="en-CA"/>
        </w:rPr>
        <w:t xml:space="preserve">inference </w:t>
      </w:r>
      <w:r>
        <w:rPr>
          <w:szCs w:val="22"/>
          <w:lang w:val="en-CA"/>
        </w:rPr>
        <w:t xml:space="preserve">cross-check results </w:t>
      </w:r>
      <w:r w:rsidR="0018399A">
        <w:rPr>
          <w:szCs w:val="22"/>
          <w:lang w:val="en-CA"/>
        </w:rPr>
        <w:t xml:space="preserve">for </w:t>
      </w:r>
      <w:r w:rsidR="00B837D3">
        <w:rPr>
          <w:szCs w:val="22"/>
          <w:lang w:val="en-CA"/>
        </w:rPr>
        <w:t>JVET-A</w:t>
      </w:r>
      <w:r w:rsidR="00085EF4">
        <w:rPr>
          <w:szCs w:val="22"/>
          <w:lang w:val="en-CA"/>
        </w:rPr>
        <w:t>E</w:t>
      </w:r>
      <w:r w:rsidR="00B837D3">
        <w:rPr>
          <w:szCs w:val="22"/>
          <w:lang w:val="en-CA"/>
        </w:rPr>
        <w:t>007</w:t>
      </w:r>
      <w:r w:rsidR="00085EF4">
        <w:rPr>
          <w:szCs w:val="22"/>
          <w:lang w:val="en-CA"/>
        </w:rPr>
        <w:t xml:space="preserve">2. JVET-AE0072 </w:t>
      </w:r>
      <w:r w:rsidR="00085EF4" w:rsidRPr="00085EF4">
        <w:rPr>
          <w:szCs w:val="22"/>
          <w:lang w:val="en-CA"/>
        </w:rPr>
        <w:t>proposes residual adjustments for NNLF’s output based on low complexity operation point (LOP) NN-based filter in the NNVC reference software.</w:t>
      </w:r>
      <w:r w:rsidR="00085EF4">
        <w:rPr>
          <w:szCs w:val="22"/>
          <w:lang w:val="en-CA"/>
        </w:rPr>
        <w:t xml:space="preserve"> </w:t>
      </w:r>
      <w:r w:rsidR="00085EF4" w:rsidRPr="00085EF4">
        <w:rPr>
          <w:szCs w:val="22"/>
          <w:lang w:val="en-CA"/>
        </w:rPr>
        <w:t>It is proposed to adjust the residuals at the frame level, which is signaled by a flag.</w:t>
      </w:r>
      <w:r w:rsidR="00085EF4">
        <w:rPr>
          <w:szCs w:val="22"/>
          <w:lang w:val="en-CA"/>
        </w:rPr>
        <w:t xml:space="preserve"> The method is implemented in NNVC-5.1rc2 and results for AI, RA and LDB configurations are reported.</w:t>
      </w:r>
    </w:p>
    <w:p w14:paraId="6996503D" w14:textId="3A87D612" w:rsidR="00066065" w:rsidRDefault="00085EF4" w:rsidP="00E74BC6">
      <w:pPr>
        <w:rPr>
          <w:szCs w:val="22"/>
          <w:lang w:val="en-CA"/>
        </w:rPr>
      </w:pPr>
      <w:r>
        <w:rPr>
          <w:szCs w:val="22"/>
          <w:lang w:val="en-CA"/>
        </w:rPr>
        <w:t xml:space="preserve">In crosscheck tests, the results under AI and RA of SADL int16 are complete. And they </w:t>
      </w:r>
      <w:r w:rsidR="00AF2EB3">
        <w:rPr>
          <w:szCs w:val="22"/>
          <w:lang w:val="en-CA"/>
        </w:rPr>
        <w:t>ex</w:t>
      </w:r>
      <w:r w:rsidR="0012649D">
        <w:rPr>
          <w:szCs w:val="22"/>
          <w:lang w:val="en-CA"/>
        </w:rPr>
        <w:t>a</w:t>
      </w:r>
      <w:r w:rsidR="00AF2EB3">
        <w:rPr>
          <w:szCs w:val="22"/>
          <w:lang w:val="en-CA"/>
        </w:rPr>
        <w:t>ctly match the ones reported in JVET-A</w:t>
      </w:r>
      <w:r>
        <w:rPr>
          <w:szCs w:val="22"/>
          <w:lang w:val="en-CA"/>
        </w:rPr>
        <w:t>E0072. The tests for LDB are still ongoing.</w:t>
      </w:r>
    </w:p>
    <w:p w14:paraId="25D03608" w14:textId="080EE3BB" w:rsidR="00C0050E" w:rsidRDefault="000135B8" w:rsidP="00423442">
      <w:pPr>
        <w:pStyle w:val="Heading1"/>
      </w:pPr>
      <w:r w:rsidRPr="000135B8">
        <w:rPr>
          <w:lang w:val="en-CA"/>
        </w:rPr>
        <w:t>Experimental Results</w:t>
      </w:r>
    </w:p>
    <w:p w14:paraId="3209E099" w14:textId="19F6C3FB" w:rsidR="00DA286E" w:rsidRPr="00125E7F" w:rsidRDefault="00DA286E" w:rsidP="00DA286E">
      <w:pPr>
        <w:rPr>
          <w:szCs w:val="22"/>
          <w:lang w:eastAsia="zh-CN"/>
        </w:rPr>
      </w:pPr>
      <w:r w:rsidRPr="00DA286E">
        <w:rPr>
          <w:szCs w:val="22"/>
          <w:lang w:eastAsia="zh-CN"/>
        </w:rPr>
        <w:t>The BD-Rate results under AI</w:t>
      </w:r>
      <w:r>
        <w:rPr>
          <w:szCs w:val="22"/>
          <w:lang w:eastAsia="zh-CN"/>
        </w:rPr>
        <w:t xml:space="preserve">, </w:t>
      </w:r>
      <w:r w:rsidRPr="00DA286E">
        <w:rPr>
          <w:szCs w:val="22"/>
          <w:lang w:eastAsia="zh-CN"/>
        </w:rPr>
        <w:t>RA</w:t>
      </w:r>
      <w:r>
        <w:rPr>
          <w:szCs w:val="22"/>
          <w:lang w:eastAsia="zh-CN"/>
        </w:rPr>
        <w:t xml:space="preserve"> and LDB</w:t>
      </w:r>
      <w:r w:rsidRPr="00DA286E">
        <w:rPr>
          <w:szCs w:val="22"/>
          <w:lang w:eastAsia="zh-CN"/>
        </w:rPr>
        <w:t xml:space="preserve"> are provided in Table 1</w:t>
      </w:r>
      <w:r w:rsidR="0060588E">
        <w:rPr>
          <w:szCs w:val="22"/>
          <w:lang w:eastAsia="zh-CN"/>
        </w:rPr>
        <w:t>-6</w:t>
      </w:r>
      <w:r w:rsidRPr="00DA286E">
        <w:rPr>
          <w:szCs w:val="22"/>
          <w:lang w:eastAsia="zh-CN"/>
        </w:rPr>
        <w:t xml:space="preserve"> using NNVC CTC [2].</w:t>
      </w:r>
      <w:r>
        <w:rPr>
          <w:szCs w:val="22"/>
          <w:lang w:eastAsia="zh-CN"/>
        </w:rPr>
        <w:t xml:space="preserve"> Currently, results for AI and RA are available.</w:t>
      </w:r>
      <w:r w:rsidRPr="00DA286E">
        <w:rPr>
          <w:szCs w:val="22"/>
          <w:lang w:eastAsia="zh-CN"/>
        </w:rPr>
        <w:t xml:space="preserve"> </w:t>
      </w:r>
    </w:p>
    <w:p w14:paraId="3FFA24F3" w14:textId="77777777" w:rsidR="00DA286E" w:rsidRPr="00125E7F" w:rsidRDefault="00DA286E" w:rsidP="00DA286E">
      <w:pPr>
        <w:spacing w:after="136"/>
        <w:jc w:val="center"/>
        <w:rPr>
          <w:rFonts w:eastAsia="DengXian"/>
          <w:szCs w:val="22"/>
          <w:lang w:eastAsia="zh-CN"/>
        </w:rPr>
      </w:pPr>
      <w:r w:rsidRPr="00125E7F">
        <w:rPr>
          <w:rFonts w:eastAsia="DengXian"/>
          <w:szCs w:val="22"/>
          <w:lang w:eastAsia="zh-CN"/>
        </w:rPr>
        <w:t>Table 1. Performance of the proposed method (RA)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017"/>
        <w:gridCol w:w="895"/>
        <w:gridCol w:w="895"/>
        <w:gridCol w:w="895"/>
        <w:gridCol w:w="693"/>
        <w:gridCol w:w="705"/>
      </w:tblGrid>
      <w:tr w:rsidR="00DA286E" w:rsidRPr="00DA286E" w14:paraId="260A0A05" w14:textId="77777777" w:rsidTr="00107248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8502C" w14:textId="77777777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2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D89648" w14:textId="77777777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25E7F">
              <w:rPr>
                <w:b/>
                <w:bCs/>
                <w:color w:val="000000"/>
                <w:szCs w:val="22"/>
              </w:rPr>
              <w:t> Random access Main10</w:t>
            </w:r>
            <w:r w:rsidRPr="00125E7F">
              <w:rPr>
                <w:color w:val="000000"/>
                <w:szCs w:val="22"/>
              </w:rPr>
              <w:t> </w:t>
            </w:r>
          </w:p>
        </w:tc>
      </w:tr>
      <w:tr w:rsidR="00DA286E" w:rsidRPr="00DA286E" w14:paraId="58B7DCB2" w14:textId="77777777" w:rsidTr="00107248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F2EB1" w14:textId="77777777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0" w:type="auto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1F2414" w14:textId="77777777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125E7F">
              <w:rPr>
                <w:b/>
                <w:bCs/>
                <w:color w:val="000000"/>
                <w:szCs w:val="22"/>
              </w:rPr>
              <w:t>Over NNVC5.1rc2 (</w:t>
            </w:r>
            <w:proofErr w:type="spellStart"/>
            <w:r w:rsidRPr="00125E7F">
              <w:rPr>
                <w:b/>
                <w:bCs/>
                <w:color w:val="000000"/>
                <w:szCs w:val="22"/>
              </w:rPr>
              <w:t>NNIntra</w:t>
            </w:r>
            <w:proofErr w:type="spellEnd"/>
            <w:r w:rsidRPr="00125E7F">
              <w:rPr>
                <w:b/>
                <w:bCs/>
                <w:color w:val="000000"/>
                <w:szCs w:val="22"/>
              </w:rPr>
              <w:t xml:space="preserve"> + LOP)</w:t>
            </w:r>
          </w:p>
        </w:tc>
      </w:tr>
      <w:tr w:rsidR="00DA286E" w:rsidRPr="00DA286E" w14:paraId="0D490777" w14:textId="77777777" w:rsidTr="00107248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9A72CE" w14:textId="77777777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331004" w14:textId="77777777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25E7F">
              <w:rPr>
                <w:color w:val="000000"/>
                <w:szCs w:val="22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FA58B9" w14:textId="77777777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25E7F">
              <w:rPr>
                <w:color w:val="000000"/>
                <w:szCs w:val="22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A80EF" w14:textId="77777777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25E7F">
              <w:rPr>
                <w:color w:val="000000"/>
                <w:szCs w:val="22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A10E7E" w14:textId="77777777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proofErr w:type="spellStart"/>
            <w:r w:rsidRPr="00125E7F">
              <w:rPr>
                <w:color w:val="000000"/>
                <w:szCs w:val="22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B5BE0F" w14:textId="77777777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proofErr w:type="spellStart"/>
            <w:r w:rsidRPr="00125E7F">
              <w:rPr>
                <w:color w:val="000000"/>
                <w:szCs w:val="22"/>
              </w:rPr>
              <w:t>DecT</w:t>
            </w:r>
            <w:proofErr w:type="spellEnd"/>
          </w:p>
        </w:tc>
      </w:tr>
      <w:tr w:rsidR="00DA286E" w:rsidRPr="00DA286E" w14:paraId="431EC701" w14:textId="77777777" w:rsidTr="00107248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B014AE" w14:textId="77777777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25E7F">
              <w:rPr>
                <w:color w:val="000000"/>
                <w:szCs w:val="22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1636BF" w14:textId="77777777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125E7F">
              <w:rPr>
                <w:color w:val="000000"/>
                <w:szCs w:val="22"/>
              </w:rPr>
              <w:t>-0.08%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3F0790" w14:textId="77777777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125E7F">
              <w:rPr>
                <w:color w:val="000000"/>
                <w:szCs w:val="22"/>
              </w:rPr>
              <w:t>-0.32%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1218C6" w14:textId="77777777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125E7F">
              <w:rPr>
                <w:color w:val="000000"/>
                <w:szCs w:val="22"/>
              </w:rPr>
              <w:t>-0.84%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4D2843" w14:textId="33B1944A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0E855B" w14:textId="7E58E762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</w:p>
        </w:tc>
      </w:tr>
      <w:tr w:rsidR="00DA286E" w:rsidRPr="00DA286E" w14:paraId="2C5EE66D" w14:textId="77777777" w:rsidTr="0010724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C54E21" w14:textId="77777777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25E7F">
              <w:rPr>
                <w:color w:val="000000"/>
                <w:szCs w:val="22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52F685" w14:textId="77777777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125E7F">
              <w:rPr>
                <w:color w:val="000000"/>
                <w:szCs w:val="22"/>
              </w:rPr>
              <w:t>-0.09%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C81E71" w14:textId="77777777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125E7F">
              <w:rPr>
                <w:color w:val="000000"/>
                <w:szCs w:val="22"/>
              </w:rPr>
              <w:t>-0.40%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448B86" w14:textId="77777777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125E7F">
              <w:rPr>
                <w:color w:val="000000"/>
                <w:szCs w:val="22"/>
              </w:rPr>
              <w:t>-0.15%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A96F8A" w14:textId="190FDE37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28F57F" w14:textId="3E92994C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</w:p>
        </w:tc>
      </w:tr>
      <w:tr w:rsidR="00DA286E" w:rsidRPr="00DA286E" w14:paraId="49950460" w14:textId="77777777" w:rsidTr="0010724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BA9C8B" w14:textId="77777777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25E7F">
              <w:rPr>
                <w:color w:val="000000"/>
                <w:szCs w:val="22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145C22" w14:textId="77777777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125E7F">
              <w:rPr>
                <w:color w:val="000000"/>
                <w:szCs w:val="22"/>
              </w:rPr>
              <w:t>-0.03%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1F63D0" w14:textId="77777777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125E7F">
              <w:rPr>
                <w:color w:val="000000"/>
                <w:szCs w:val="22"/>
              </w:rPr>
              <w:t>-0.52%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44E5C7" w14:textId="77777777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125E7F">
              <w:rPr>
                <w:color w:val="000000"/>
                <w:szCs w:val="22"/>
              </w:rPr>
              <w:t>-0.59%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2FB425" w14:textId="159BA101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1ED9C3" w14:textId="10CCA326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</w:p>
        </w:tc>
      </w:tr>
      <w:tr w:rsidR="00DA286E" w:rsidRPr="00DA286E" w14:paraId="5819963A" w14:textId="77777777" w:rsidTr="0010724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D5BE59" w14:textId="77777777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25E7F">
              <w:rPr>
                <w:color w:val="000000"/>
                <w:szCs w:val="22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F4569D" w14:textId="77777777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125E7F">
              <w:rPr>
                <w:color w:val="000000"/>
                <w:szCs w:val="22"/>
              </w:rPr>
              <w:t>-0.02%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ABAFA9" w14:textId="77777777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125E7F">
              <w:rPr>
                <w:color w:val="000000"/>
                <w:szCs w:val="22"/>
              </w:rPr>
              <w:t>-1.02%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7EAC14" w14:textId="77777777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125E7F">
              <w:rPr>
                <w:color w:val="000000"/>
                <w:szCs w:val="22"/>
              </w:rPr>
              <w:t>-0.37%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9C5242" w14:textId="546F7884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0C8366" w14:textId="0E7C5FAF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</w:p>
        </w:tc>
      </w:tr>
      <w:tr w:rsidR="00DA286E" w:rsidRPr="00DA286E" w14:paraId="57E28D7A" w14:textId="77777777" w:rsidTr="0010724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A5156C" w14:textId="77777777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25E7F">
              <w:rPr>
                <w:color w:val="000000"/>
                <w:szCs w:val="22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33BA2F" w14:textId="77777777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7A70C4" w14:textId="77777777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450B49" w14:textId="77777777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CEC191" w14:textId="77777777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E4AD8B" w14:textId="77777777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</w:p>
        </w:tc>
      </w:tr>
      <w:tr w:rsidR="00DA286E" w:rsidRPr="00DA286E" w14:paraId="734E3527" w14:textId="77777777" w:rsidTr="00107248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5A7550" w14:textId="77777777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125E7F">
              <w:rPr>
                <w:b/>
                <w:bCs/>
                <w:color w:val="000000"/>
                <w:szCs w:val="22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53386F" w14:textId="77777777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Cs w:val="22"/>
                <w:lang w:eastAsia="zh-CN"/>
              </w:rPr>
            </w:pPr>
            <w:r w:rsidRPr="00125E7F">
              <w:rPr>
                <w:b/>
                <w:color w:val="000000"/>
                <w:szCs w:val="22"/>
              </w:rPr>
              <w:t>-0.05%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A8C0E9" w14:textId="77777777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Cs w:val="22"/>
                <w:lang w:eastAsia="zh-CN"/>
              </w:rPr>
            </w:pPr>
            <w:r w:rsidRPr="00125E7F">
              <w:rPr>
                <w:b/>
                <w:color w:val="000000"/>
                <w:szCs w:val="22"/>
              </w:rPr>
              <w:t>-0.59%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FD622B" w14:textId="77777777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Cs w:val="22"/>
                <w:lang w:eastAsia="zh-CN"/>
              </w:rPr>
            </w:pPr>
            <w:r w:rsidRPr="00125E7F">
              <w:rPr>
                <w:b/>
                <w:color w:val="000000"/>
                <w:szCs w:val="22"/>
              </w:rPr>
              <w:t>-0.49%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ABD5F4" w14:textId="6ED4DDB9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Cs w:val="22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3BAC50" w14:textId="536F45C8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Cs w:val="22"/>
                <w:lang w:eastAsia="zh-CN"/>
              </w:rPr>
            </w:pPr>
          </w:p>
        </w:tc>
      </w:tr>
      <w:tr w:rsidR="00DA286E" w:rsidRPr="00DA286E" w14:paraId="4E895BCA" w14:textId="77777777" w:rsidTr="00107248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5A0CEF" w14:textId="77777777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25E7F">
              <w:rPr>
                <w:color w:val="000000"/>
                <w:szCs w:val="22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AEF8BB" w14:textId="77777777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125E7F">
              <w:rPr>
                <w:color w:val="000000"/>
                <w:szCs w:val="22"/>
              </w:rPr>
              <w:t>-0.02%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88D17C" w14:textId="77777777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125E7F">
              <w:rPr>
                <w:color w:val="000000"/>
                <w:szCs w:val="22"/>
              </w:rPr>
              <w:t>-0.96%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D95AAF" w14:textId="77777777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125E7F">
              <w:rPr>
                <w:color w:val="000000"/>
                <w:szCs w:val="22"/>
              </w:rPr>
              <w:t>-0.82%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78E734" w14:textId="12831516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4AAADA" w14:textId="774AFAC3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</w:p>
        </w:tc>
      </w:tr>
      <w:tr w:rsidR="00DA286E" w:rsidRPr="00DA286E" w14:paraId="5594E3D8" w14:textId="77777777" w:rsidTr="0010724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93321F" w14:textId="77777777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25E7F">
              <w:rPr>
                <w:color w:val="000000"/>
                <w:szCs w:val="22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F68BA7" w14:textId="77777777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125E7F">
              <w:rPr>
                <w:color w:val="000000"/>
                <w:szCs w:val="22"/>
              </w:rPr>
              <w:t>-0.06%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586EF2" w14:textId="77777777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125E7F">
              <w:rPr>
                <w:color w:val="000000"/>
                <w:szCs w:val="22"/>
              </w:rPr>
              <w:t>-0.56%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A4F541" w14:textId="77777777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125E7F">
              <w:rPr>
                <w:color w:val="000000"/>
                <w:szCs w:val="22"/>
              </w:rPr>
              <w:t>-0.26%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61B96C" w14:textId="4AF2A4BB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1332E9" w14:textId="49CCA56A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</w:p>
        </w:tc>
      </w:tr>
      <w:tr w:rsidR="00DA286E" w:rsidRPr="00DA286E" w14:paraId="4C0E167F" w14:textId="77777777" w:rsidTr="0010724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F5AF15" w14:textId="77777777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25E7F">
              <w:rPr>
                <w:color w:val="000000"/>
                <w:szCs w:val="22"/>
              </w:rPr>
              <w:t>Class H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B4A9BC3" w14:textId="77777777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846473A" w14:textId="77777777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276F88" w14:textId="77777777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2EEB116" w14:textId="77777777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0C7C6B" w14:textId="77777777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</w:p>
        </w:tc>
      </w:tr>
    </w:tbl>
    <w:p w14:paraId="5381E944" w14:textId="77777777" w:rsidR="00DA286E" w:rsidRPr="00125E7F" w:rsidRDefault="00DA286E" w:rsidP="00DA286E">
      <w:pPr>
        <w:spacing w:after="136"/>
        <w:jc w:val="center"/>
        <w:rPr>
          <w:rFonts w:eastAsia="DengXian"/>
          <w:szCs w:val="22"/>
          <w:lang w:eastAsia="zh-CN"/>
        </w:rPr>
      </w:pPr>
      <w:r w:rsidRPr="00125E7F">
        <w:rPr>
          <w:rFonts w:eastAsia="DengXian"/>
          <w:szCs w:val="22"/>
          <w:lang w:eastAsia="zh-CN"/>
        </w:rPr>
        <w:t>Table 2. Performance of the proposed method (LDB)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017"/>
        <w:gridCol w:w="544"/>
        <w:gridCol w:w="544"/>
        <w:gridCol w:w="544"/>
        <w:gridCol w:w="1005"/>
        <w:gridCol w:w="1022"/>
      </w:tblGrid>
      <w:tr w:rsidR="00DA286E" w:rsidRPr="00DA286E" w14:paraId="5AB6C4A0" w14:textId="77777777" w:rsidTr="00107248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EBB75" w14:textId="77777777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2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CA449B" w14:textId="77777777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25E7F">
              <w:rPr>
                <w:b/>
                <w:bCs/>
                <w:color w:val="000000"/>
                <w:szCs w:val="22"/>
              </w:rPr>
              <w:t> Low delay B Main10</w:t>
            </w:r>
            <w:r w:rsidRPr="00125E7F">
              <w:rPr>
                <w:color w:val="000000"/>
                <w:szCs w:val="22"/>
              </w:rPr>
              <w:t> </w:t>
            </w:r>
          </w:p>
        </w:tc>
      </w:tr>
      <w:tr w:rsidR="00DA286E" w:rsidRPr="00DA286E" w14:paraId="0C6C1AD1" w14:textId="77777777" w:rsidTr="00107248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2118E" w14:textId="77777777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0" w:type="auto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884FD9" w14:textId="77777777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125E7F">
              <w:rPr>
                <w:b/>
                <w:bCs/>
                <w:color w:val="000000"/>
                <w:szCs w:val="22"/>
              </w:rPr>
              <w:t>Over NNVC5.1rc2 (</w:t>
            </w:r>
            <w:proofErr w:type="spellStart"/>
            <w:r w:rsidRPr="00125E7F">
              <w:rPr>
                <w:b/>
                <w:bCs/>
                <w:color w:val="000000"/>
                <w:szCs w:val="22"/>
              </w:rPr>
              <w:t>NNIntra</w:t>
            </w:r>
            <w:proofErr w:type="spellEnd"/>
            <w:r w:rsidRPr="00125E7F">
              <w:rPr>
                <w:b/>
                <w:bCs/>
                <w:color w:val="000000"/>
                <w:szCs w:val="22"/>
              </w:rPr>
              <w:t xml:space="preserve"> + LOP)</w:t>
            </w:r>
          </w:p>
        </w:tc>
      </w:tr>
      <w:tr w:rsidR="00DA286E" w:rsidRPr="00DA286E" w14:paraId="6652BD8A" w14:textId="77777777" w:rsidTr="00107248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D7561" w14:textId="77777777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9CDF94" w14:textId="77777777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25E7F">
              <w:rPr>
                <w:color w:val="000000"/>
                <w:szCs w:val="22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3A2CB3" w14:textId="77777777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25E7F">
              <w:rPr>
                <w:color w:val="000000"/>
                <w:szCs w:val="22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1934A" w14:textId="77777777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25E7F">
              <w:rPr>
                <w:color w:val="000000"/>
                <w:szCs w:val="22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0C4390" w14:textId="77777777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proofErr w:type="spellStart"/>
            <w:r w:rsidRPr="00125E7F">
              <w:rPr>
                <w:color w:val="000000"/>
                <w:szCs w:val="22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88E8AA" w14:textId="77777777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proofErr w:type="spellStart"/>
            <w:r w:rsidRPr="00125E7F">
              <w:rPr>
                <w:color w:val="000000"/>
                <w:szCs w:val="22"/>
              </w:rPr>
              <w:t>DecT</w:t>
            </w:r>
            <w:proofErr w:type="spellEnd"/>
          </w:p>
        </w:tc>
      </w:tr>
      <w:tr w:rsidR="00DA286E" w:rsidRPr="00DA286E" w14:paraId="5CF82645" w14:textId="77777777" w:rsidTr="00107248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3E33AC" w14:textId="77777777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25E7F">
              <w:rPr>
                <w:color w:val="000000"/>
                <w:szCs w:val="22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510D79" w14:textId="77777777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7EB972" w14:textId="77777777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9CFFC4" w14:textId="77777777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0CC243" w14:textId="77777777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859028" w14:textId="77777777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</w:tr>
      <w:tr w:rsidR="00DA286E" w:rsidRPr="00DA286E" w14:paraId="3F89E45A" w14:textId="77777777" w:rsidTr="0010724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E119CE" w14:textId="77777777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25E7F">
              <w:rPr>
                <w:color w:val="000000"/>
                <w:szCs w:val="22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A7CD86" w14:textId="77777777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8477C7" w14:textId="77777777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F3EEED" w14:textId="77777777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21C793" w14:textId="77777777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F22533" w14:textId="77777777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</w:tr>
      <w:tr w:rsidR="00DA286E" w:rsidRPr="00DA286E" w14:paraId="441E8692" w14:textId="77777777" w:rsidTr="0010724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0A2DD5" w14:textId="77777777" w:rsidR="00DA286E" w:rsidRPr="00125E7F" w:rsidRDefault="00DA286E" w:rsidP="00DA28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25E7F">
              <w:rPr>
                <w:color w:val="000000"/>
                <w:szCs w:val="22"/>
              </w:rPr>
              <w:lastRenderedPageBreak/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8D15C1" w14:textId="12353E0E" w:rsidR="00DA286E" w:rsidRPr="00125E7F" w:rsidRDefault="00DA286E" w:rsidP="00DA28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884AA2" w14:textId="1F9A545D" w:rsidR="00DA286E" w:rsidRPr="00125E7F" w:rsidRDefault="00DA286E" w:rsidP="00DA28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A3E133" w14:textId="7EA32CE1" w:rsidR="00DA286E" w:rsidRPr="00125E7F" w:rsidRDefault="00DA286E" w:rsidP="00DA28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032BC7" w14:textId="54FD9D50" w:rsidR="00DA286E" w:rsidRPr="00125E7F" w:rsidRDefault="00DA286E" w:rsidP="00DA28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B371B9" w14:textId="2088DD5B" w:rsidR="00DA286E" w:rsidRPr="00125E7F" w:rsidRDefault="00DA286E" w:rsidP="00DA28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</w:tr>
      <w:tr w:rsidR="00DA286E" w:rsidRPr="00DA286E" w14:paraId="25055889" w14:textId="77777777" w:rsidTr="0010724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1D6A00" w14:textId="77777777" w:rsidR="00DA286E" w:rsidRPr="00125E7F" w:rsidRDefault="00DA286E" w:rsidP="00DA28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25E7F">
              <w:rPr>
                <w:color w:val="000000"/>
                <w:szCs w:val="22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786F79" w14:textId="149AB114" w:rsidR="00DA286E" w:rsidRPr="00125E7F" w:rsidRDefault="00DA286E" w:rsidP="00DA28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5936E5" w14:textId="0D880B22" w:rsidR="00DA286E" w:rsidRPr="00125E7F" w:rsidRDefault="00DA286E" w:rsidP="00DA28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9BC309" w14:textId="371FDA0A" w:rsidR="00DA286E" w:rsidRPr="00125E7F" w:rsidRDefault="00DA286E" w:rsidP="00DA28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9613ED" w14:textId="5BFC7E6F" w:rsidR="00DA286E" w:rsidRPr="00125E7F" w:rsidRDefault="00DA286E" w:rsidP="00DA28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8734E6" w14:textId="008B4923" w:rsidR="00DA286E" w:rsidRPr="00125E7F" w:rsidRDefault="00DA286E" w:rsidP="00DA28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</w:tr>
      <w:tr w:rsidR="00DA286E" w:rsidRPr="00DA286E" w14:paraId="6212667F" w14:textId="77777777" w:rsidTr="0010724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2258B5" w14:textId="77777777" w:rsidR="00DA286E" w:rsidRPr="00125E7F" w:rsidRDefault="00DA286E" w:rsidP="00DA28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25E7F">
              <w:rPr>
                <w:color w:val="000000"/>
                <w:szCs w:val="22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B208E6" w14:textId="00D29B7E" w:rsidR="00DA286E" w:rsidRPr="00125E7F" w:rsidRDefault="00DA286E" w:rsidP="00DA28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0C1DAB" w14:textId="2AA3D065" w:rsidR="00DA286E" w:rsidRPr="00125E7F" w:rsidRDefault="00DA286E" w:rsidP="00DA28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DB1936" w14:textId="697E7F31" w:rsidR="00DA286E" w:rsidRPr="00125E7F" w:rsidRDefault="00DA286E" w:rsidP="00DA28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6322A2" w14:textId="34E2719A" w:rsidR="00DA286E" w:rsidRPr="00125E7F" w:rsidRDefault="00DA286E" w:rsidP="00DA28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3457A0" w14:textId="6E2CE73A" w:rsidR="00DA286E" w:rsidRPr="00125E7F" w:rsidRDefault="00DA286E" w:rsidP="00DA28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</w:tr>
      <w:tr w:rsidR="00DA286E" w:rsidRPr="00DA286E" w14:paraId="7E462C5A" w14:textId="77777777" w:rsidTr="00107248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F2FA03" w14:textId="77777777" w:rsidR="00DA286E" w:rsidRPr="00125E7F" w:rsidRDefault="00DA286E" w:rsidP="00DA28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125E7F">
              <w:rPr>
                <w:b/>
                <w:bCs/>
                <w:color w:val="000000"/>
                <w:szCs w:val="22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6E4A29" w14:textId="27F98D2D" w:rsidR="00DA286E" w:rsidRPr="00125E7F" w:rsidRDefault="00DA286E" w:rsidP="00DA28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1FF783" w14:textId="2BA9D0E3" w:rsidR="00DA286E" w:rsidRPr="00125E7F" w:rsidRDefault="00DA286E" w:rsidP="00DA28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6736A8" w14:textId="2CBF70A1" w:rsidR="00DA286E" w:rsidRPr="00125E7F" w:rsidRDefault="00DA286E" w:rsidP="00DA28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A88B3E" w14:textId="47509400" w:rsidR="00DA286E" w:rsidRPr="00125E7F" w:rsidRDefault="00DA286E" w:rsidP="00DA28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F2BCE9" w14:textId="794A90B9" w:rsidR="00DA286E" w:rsidRPr="00125E7F" w:rsidRDefault="00DA286E" w:rsidP="00DA28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Cs w:val="22"/>
              </w:rPr>
            </w:pPr>
          </w:p>
        </w:tc>
      </w:tr>
      <w:tr w:rsidR="00DA286E" w:rsidRPr="00DA286E" w14:paraId="125998CA" w14:textId="77777777" w:rsidTr="00107248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20869C" w14:textId="77777777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25E7F">
              <w:rPr>
                <w:color w:val="000000"/>
                <w:szCs w:val="22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D8E9B6" w14:textId="76C51570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8AB931" w14:textId="2A5AC1AF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EF70FB" w14:textId="73193D8A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CE2168" w14:textId="39A4673C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E44C8D" w14:textId="7C433710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</w:tr>
      <w:tr w:rsidR="00DA286E" w:rsidRPr="00DA286E" w14:paraId="57500AF3" w14:textId="77777777" w:rsidTr="0010724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472F83" w14:textId="77777777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25E7F">
              <w:rPr>
                <w:color w:val="000000"/>
                <w:szCs w:val="22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F67BEC" w14:textId="2DC0A186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FCE394" w14:textId="2A69892F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B36C40" w14:textId="71ECF46A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4C91AA" w14:textId="4976E99C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7D0C5D" w14:textId="01D452BE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</w:tr>
      <w:tr w:rsidR="00DA286E" w:rsidRPr="00DA286E" w14:paraId="4D58EAA6" w14:textId="77777777" w:rsidTr="0010724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C0EAD6" w14:textId="77777777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25E7F">
              <w:rPr>
                <w:color w:val="000000"/>
                <w:szCs w:val="22"/>
              </w:rPr>
              <w:t>Class H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7FDF66C" w14:textId="77777777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4E36F8B" w14:textId="77777777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3AE6F5" w14:textId="77777777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2BB3F71" w14:textId="77777777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7D7E09" w14:textId="77777777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</w:tr>
    </w:tbl>
    <w:p w14:paraId="672EB1CD" w14:textId="77777777" w:rsidR="00DA286E" w:rsidRPr="00125E7F" w:rsidRDefault="00DA286E" w:rsidP="00DA286E">
      <w:pPr>
        <w:spacing w:after="136"/>
        <w:jc w:val="center"/>
        <w:rPr>
          <w:rFonts w:eastAsia="DengXian"/>
          <w:szCs w:val="22"/>
          <w:lang w:eastAsia="zh-CN"/>
        </w:rPr>
      </w:pPr>
      <w:r w:rsidRPr="00125E7F">
        <w:rPr>
          <w:rFonts w:eastAsia="DengXian"/>
          <w:szCs w:val="22"/>
          <w:lang w:eastAsia="zh-CN"/>
        </w:rPr>
        <w:t>Table 3. Performance of the proposed method (AI)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017"/>
        <w:gridCol w:w="895"/>
        <w:gridCol w:w="895"/>
        <w:gridCol w:w="895"/>
        <w:gridCol w:w="693"/>
        <w:gridCol w:w="705"/>
      </w:tblGrid>
      <w:tr w:rsidR="00DA286E" w:rsidRPr="00DA286E" w14:paraId="646F9457" w14:textId="77777777" w:rsidTr="00107248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7FAF7" w14:textId="77777777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2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138204" w14:textId="77777777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25E7F">
              <w:rPr>
                <w:b/>
                <w:bCs/>
                <w:color w:val="000000"/>
                <w:szCs w:val="22"/>
              </w:rPr>
              <w:t> All Intra Main10</w:t>
            </w:r>
            <w:r w:rsidRPr="00125E7F">
              <w:rPr>
                <w:color w:val="000000"/>
                <w:szCs w:val="22"/>
              </w:rPr>
              <w:t> </w:t>
            </w:r>
          </w:p>
        </w:tc>
      </w:tr>
      <w:tr w:rsidR="00DA286E" w:rsidRPr="00DA286E" w14:paraId="1C02AEC2" w14:textId="77777777" w:rsidTr="00107248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AB2FD" w14:textId="77777777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0" w:type="auto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D149A1" w14:textId="77777777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125E7F">
              <w:rPr>
                <w:b/>
                <w:bCs/>
                <w:color w:val="000000"/>
                <w:szCs w:val="22"/>
              </w:rPr>
              <w:t>Over NNVC5.1rc2 (</w:t>
            </w:r>
            <w:proofErr w:type="spellStart"/>
            <w:r w:rsidRPr="00125E7F">
              <w:rPr>
                <w:b/>
                <w:bCs/>
                <w:color w:val="000000"/>
                <w:szCs w:val="22"/>
              </w:rPr>
              <w:t>NNIntra</w:t>
            </w:r>
            <w:proofErr w:type="spellEnd"/>
            <w:r w:rsidRPr="00125E7F">
              <w:rPr>
                <w:b/>
                <w:bCs/>
                <w:color w:val="000000"/>
                <w:szCs w:val="22"/>
              </w:rPr>
              <w:t xml:space="preserve"> + LOP)</w:t>
            </w:r>
          </w:p>
        </w:tc>
      </w:tr>
      <w:tr w:rsidR="00DA286E" w:rsidRPr="00DA286E" w14:paraId="267E6FD3" w14:textId="77777777" w:rsidTr="00107248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71953" w14:textId="77777777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935E9D" w14:textId="77777777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25E7F">
              <w:rPr>
                <w:color w:val="000000"/>
                <w:szCs w:val="22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A1A897" w14:textId="77777777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25E7F">
              <w:rPr>
                <w:color w:val="000000"/>
                <w:szCs w:val="22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D96ED" w14:textId="77777777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25E7F">
              <w:rPr>
                <w:color w:val="000000"/>
                <w:szCs w:val="22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23D56C" w14:textId="77777777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proofErr w:type="spellStart"/>
            <w:r w:rsidRPr="00125E7F">
              <w:rPr>
                <w:color w:val="000000"/>
                <w:szCs w:val="22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BF431C" w14:textId="77777777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proofErr w:type="spellStart"/>
            <w:r w:rsidRPr="00125E7F">
              <w:rPr>
                <w:color w:val="000000"/>
                <w:szCs w:val="22"/>
              </w:rPr>
              <w:t>DecT</w:t>
            </w:r>
            <w:proofErr w:type="spellEnd"/>
          </w:p>
        </w:tc>
      </w:tr>
      <w:tr w:rsidR="00DA286E" w:rsidRPr="00DA286E" w14:paraId="2626CB73" w14:textId="77777777" w:rsidTr="00107248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94C5A5" w14:textId="77777777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25E7F">
              <w:rPr>
                <w:color w:val="000000"/>
                <w:szCs w:val="22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6F3C88" w14:textId="77777777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25E7F">
              <w:rPr>
                <w:color w:val="000000"/>
                <w:szCs w:val="22"/>
              </w:rPr>
              <w:t>-0.08%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721555" w14:textId="77777777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25E7F">
              <w:rPr>
                <w:color w:val="000000"/>
                <w:szCs w:val="22"/>
              </w:rPr>
              <w:t>-0.30%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A93551" w14:textId="77777777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25E7F">
              <w:rPr>
                <w:color w:val="000000"/>
                <w:szCs w:val="22"/>
              </w:rPr>
              <w:t>-0.26%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6F63A8" w14:textId="036063C1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4EE7FE" w14:textId="14FB2FAB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</w:tr>
      <w:tr w:rsidR="00DA286E" w:rsidRPr="00DA286E" w14:paraId="5ACF88B9" w14:textId="77777777" w:rsidTr="0010724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57BBE4" w14:textId="77777777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25E7F">
              <w:rPr>
                <w:color w:val="000000"/>
                <w:szCs w:val="22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CFEDBF" w14:textId="77777777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25E7F">
              <w:rPr>
                <w:color w:val="000000"/>
                <w:szCs w:val="22"/>
              </w:rPr>
              <w:t>-0.05%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E0A302" w14:textId="77777777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25E7F">
              <w:rPr>
                <w:color w:val="000000"/>
                <w:szCs w:val="22"/>
              </w:rPr>
              <w:t>-0.16%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DA6FD8" w14:textId="77777777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25E7F">
              <w:rPr>
                <w:color w:val="000000"/>
                <w:szCs w:val="22"/>
              </w:rPr>
              <w:t>-0.19%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01B5CA" w14:textId="52F75828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A7FE32" w14:textId="23DF922C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</w:tr>
      <w:tr w:rsidR="00DA286E" w:rsidRPr="00DA286E" w14:paraId="311D0638" w14:textId="77777777" w:rsidTr="0010724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BD02C3" w14:textId="77777777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25E7F">
              <w:rPr>
                <w:color w:val="000000"/>
                <w:szCs w:val="22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1FDFB5" w14:textId="77777777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25E7F">
              <w:rPr>
                <w:color w:val="000000"/>
                <w:szCs w:val="22"/>
              </w:rPr>
              <w:t>-0.02%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D62008" w14:textId="77777777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25E7F">
              <w:rPr>
                <w:color w:val="000000"/>
                <w:szCs w:val="22"/>
              </w:rPr>
              <w:t>-0.41%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97C7B8" w14:textId="77777777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25E7F">
              <w:rPr>
                <w:color w:val="000000"/>
                <w:szCs w:val="22"/>
              </w:rPr>
              <w:t>-0.27%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D5BE94" w14:textId="270FA897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FCFA5A" w14:textId="75FDDCE1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</w:tr>
      <w:tr w:rsidR="00DA286E" w:rsidRPr="00DA286E" w14:paraId="4FBDE129" w14:textId="77777777" w:rsidTr="0010724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845CAC" w14:textId="77777777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25E7F">
              <w:rPr>
                <w:color w:val="000000"/>
                <w:szCs w:val="22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E41385" w14:textId="77777777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25E7F">
              <w:rPr>
                <w:color w:val="000000"/>
                <w:szCs w:val="22"/>
              </w:rPr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CD916A" w14:textId="77777777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25E7F">
              <w:rPr>
                <w:color w:val="000000"/>
                <w:szCs w:val="22"/>
              </w:rPr>
              <w:t>-0.37%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50368C" w14:textId="77777777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25E7F">
              <w:rPr>
                <w:color w:val="000000"/>
                <w:szCs w:val="22"/>
              </w:rPr>
              <w:t>-0.32%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4964B1" w14:textId="4804B730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A89DE3" w14:textId="1EC35E48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</w:tr>
      <w:tr w:rsidR="00DA286E" w:rsidRPr="00DA286E" w14:paraId="213041E1" w14:textId="77777777" w:rsidTr="0010724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73B79D" w14:textId="77777777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25E7F">
              <w:rPr>
                <w:color w:val="000000"/>
                <w:szCs w:val="22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57D414" w14:textId="77777777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25E7F">
              <w:rPr>
                <w:color w:val="000000"/>
                <w:szCs w:val="22"/>
              </w:rPr>
              <w:t>-0.02%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6FFF80" w14:textId="77777777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25E7F">
              <w:rPr>
                <w:color w:val="000000"/>
                <w:szCs w:val="22"/>
              </w:rPr>
              <w:t>-0.27%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A98B45" w14:textId="77777777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25E7F">
              <w:rPr>
                <w:color w:val="000000"/>
                <w:szCs w:val="22"/>
              </w:rPr>
              <w:t>-0.09%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50B1A0" w14:textId="7BEF9687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BB5172" w14:textId="77F48DC4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</w:tr>
      <w:tr w:rsidR="00DA286E" w:rsidRPr="00DA286E" w14:paraId="535208CE" w14:textId="77777777" w:rsidTr="00107248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5C28CF" w14:textId="77777777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125E7F">
              <w:rPr>
                <w:b/>
                <w:bCs/>
                <w:color w:val="000000"/>
                <w:szCs w:val="22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965F66" w14:textId="77777777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Cs w:val="22"/>
              </w:rPr>
            </w:pPr>
            <w:r w:rsidRPr="00125E7F">
              <w:rPr>
                <w:b/>
                <w:color w:val="000000"/>
                <w:szCs w:val="22"/>
              </w:rPr>
              <w:t>-0.03%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D6897F" w14:textId="77777777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Cs w:val="22"/>
              </w:rPr>
            </w:pPr>
            <w:r w:rsidRPr="00125E7F">
              <w:rPr>
                <w:b/>
                <w:color w:val="000000"/>
                <w:szCs w:val="22"/>
              </w:rPr>
              <w:t>-0.32%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65A4E1" w14:textId="77777777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Cs w:val="22"/>
              </w:rPr>
            </w:pPr>
            <w:r w:rsidRPr="00125E7F">
              <w:rPr>
                <w:b/>
                <w:color w:val="000000"/>
                <w:szCs w:val="22"/>
              </w:rPr>
              <w:t>-0.24%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731A1D" w14:textId="01356715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BDA43A" w14:textId="316EC2D6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Cs w:val="22"/>
              </w:rPr>
            </w:pPr>
          </w:p>
        </w:tc>
      </w:tr>
      <w:tr w:rsidR="00DA286E" w:rsidRPr="00DA286E" w14:paraId="50F2A968" w14:textId="77777777" w:rsidTr="00107248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28A879" w14:textId="77777777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25E7F">
              <w:rPr>
                <w:color w:val="000000"/>
                <w:szCs w:val="22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D3D111" w14:textId="77777777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25E7F">
              <w:rPr>
                <w:color w:val="000000"/>
                <w:szCs w:val="22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087256" w14:textId="77777777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25E7F">
              <w:rPr>
                <w:color w:val="000000"/>
                <w:szCs w:val="22"/>
              </w:rPr>
              <w:t>-0.44%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171C24" w14:textId="77777777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25E7F">
              <w:rPr>
                <w:color w:val="000000"/>
                <w:szCs w:val="22"/>
              </w:rPr>
              <w:t>-0.93%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9F7530" w14:textId="056B95AE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5F5953" w14:textId="78C05436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</w:tr>
      <w:tr w:rsidR="00DA286E" w:rsidRPr="00DA286E" w14:paraId="4EB6CEC1" w14:textId="77777777" w:rsidTr="0010724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59D5F9" w14:textId="77777777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25E7F">
              <w:rPr>
                <w:color w:val="000000"/>
                <w:szCs w:val="22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72671A" w14:textId="77777777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25E7F">
              <w:rPr>
                <w:color w:val="000000"/>
                <w:szCs w:val="22"/>
              </w:rPr>
              <w:t>-0.05%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EA52BF" w14:textId="77777777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25E7F">
              <w:rPr>
                <w:color w:val="000000"/>
                <w:szCs w:val="22"/>
              </w:rPr>
              <w:t>-0.37%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753E6F" w14:textId="77777777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25E7F">
              <w:rPr>
                <w:color w:val="000000"/>
                <w:szCs w:val="22"/>
              </w:rPr>
              <w:t>-0.25%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E8E205" w14:textId="14398FAE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33AE68" w14:textId="0B59EF2F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</w:tr>
      <w:tr w:rsidR="00DA286E" w:rsidRPr="00DA286E" w14:paraId="6B25C23C" w14:textId="77777777" w:rsidTr="0010724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26AF6F" w14:textId="77777777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25E7F">
              <w:rPr>
                <w:color w:val="000000"/>
                <w:szCs w:val="22"/>
              </w:rPr>
              <w:t>Class H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5250FB1" w14:textId="77777777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9D7AF07" w14:textId="77777777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625C17" w14:textId="77777777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27388D8" w14:textId="77777777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557992" w14:textId="77777777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</w:tr>
    </w:tbl>
    <w:p w14:paraId="22995CBA" w14:textId="77777777" w:rsidR="00DA286E" w:rsidRPr="00DA286E" w:rsidRDefault="00DA286E" w:rsidP="00DA286E">
      <w:pPr>
        <w:rPr>
          <w:szCs w:val="22"/>
          <w:lang w:val="en-CA" w:eastAsia="zh-CN"/>
        </w:rPr>
      </w:pPr>
    </w:p>
    <w:p w14:paraId="708718D2" w14:textId="77777777" w:rsidR="00DA286E" w:rsidRPr="00125E7F" w:rsidRDefault="00DA286E" w:rsidP="00DA286E">
      <w:pPr>
        <w:spacing w:after="136"/>
        <w:jc w:val="center"/>
        <w:rPr>
          <w:rFonts w:eastAsia="DengXian"/>
          <w:szCs w:val="22"/>
          <w:lang w:eastAsia="zh-CN"/>
        </w:rPr>
      </w:pPr>
      <w:r w:rsidRPr="00125E7F">
        <w:rPr>
          <w:rFonts w:eastAsia="DengXian"/>
          <w:szCs w:val="22"/>
          <w:lang w:eastAsia="zh-CN"/>
        </w:rPr>
        <w:t>Table 4. Performance of the proposed method (RA)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017"/>
        <w:gridCol w:w="895"/>
        <w:gridCol w:w="968"/>
        <w:gridCol w:w="968"/>
        <w:gridCol w:w="693"/>
        <w:gridCol w:w="705"/>
      </w:tblGrid>
      <w:tr w:rsidR="00DA286E" w:rsidRPr="00DA286E" w14:paraId="35871C54" w14:textId="77777777" w:rsidTr="00107248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0148C" w14:textId="77777777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2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B0F3D6" w14:textId="77777777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25E7F">
              <w:rPr>
                <w:b/>
                <w:bCs/>
                <w:color w:val="000000"/>
                <w:szCs w:val="22"/>
              </w:rPr>
              <w:t> Random access Main10</w:t>
            </w:r>
            <w:r w:rsidRPr="00125E7F">
              <w:rPr>
                <w:color w:val="000000"/>
                <w:szCs w:val="22"/>
              </w:rPr>
              <w:t> </w:t>
            </w:r>
          </w:p>
        </w:tc>
      </w:tr>
      <w:tr w:rsidR="00DA286E" w:rsidRPr="00DA286E" w14:paraId="5A9B944A" w14:textId="77777777" w:rsidTr="00107248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69637" w14:textId="77777777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0" w:type="auto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CD6B55" w14:textId="77777777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125E7F">
              <w:rPr>
                <w:b/>
                <w:bCs/>
                <w:color w:val="000000"/>
                <w:szCs w:val="22"/>
              </w:rPr>
              <w:t>Over NNVC5.1rc2 (anchor)</w:t>
            </w:r>
          </w:p>
        </w:tc>
      </w:tr>
      <w:tr w:rsidR="00DA286E" w:rsidRPr="00DA286E" w14:paraId="2546A005" w14:textId="77777777" w:rsidTr="00107248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4B0C1" w14:textId="77777777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4D95BB" w14:textId="77777777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25E7F">
              <w:rPr>
                <w:color w:val="000000"/>
                <w:szCs w:val="22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761AEB" w14:textId="77777777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25E7F">
              <w:rPr>
                <w:color w:val="000000"/>
                <w:szCs w:val="22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3B078" w14:textId="77777777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25E7F">
              <w:rPr>
                <w:color w:val="000000"/>
                <w:szCs w:val="22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C5B241" w14:textId="77777777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proofErr w:type="spellStart"/>
            <w:r w:rsidRPr="00125E7F">
              <w:rPr>
                <w:color w:val="000000"/>
                <w:szCs w:val="22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54261A" w14:textId="77777777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proofErr w:type="spellStart"/>
            <w:r w:rsidRPr="00125E7F">
              <w:rPr>
                <w:color w:val="000000"/>
                <w:szCs w:val="22"/>
              </w:rPr>
              <w:t>DecT</w:t>
            </w:r>
            <w:proofErr w:type="spellEnd"/>
          </w:p>
        </w:tc>
      </w:tr>
      <w:tr w:rsidR="00DA286E" w:rsidRPr="00DA286E" w14:paraId="51222A3F" w14:textId="77777777" w:rsidTr="00107248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759ADD" w14:textId="77777777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25E7F">
              <w:rPr>
                <w:color w:val="000000"/>
                <w:szCs w:val="22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C2C8DB" w14:textId="77777777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125E7F">
              <w:rPr>
                <w:szCs w:val="22"/>
              </w:rPr>
              <w:t>-7.31%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A058B8" w14:textId="77777777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125E7F">
              <w:rPr>
                <w:szCs w:val="22"/>
              </w:rPr>
              <w:t>-5.18%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78588C" w14:textId="77777777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125E7F">
              <w:rPr>
                <w:szCs w:val="22"/>
              </w:rPr>
              <w:t>-6.80%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E9B432" w14:textId="5B3A7187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B2CAFD" w14:textId="43D84777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</w:p>
        </w:tc>
      </w:tr>
      <w:tr w:rsidR="00DA286E" w:rsidRPr="00DA286E" w14:paraId="018109FB" w14:textId="77777777" w:rsidTr="0010724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BB80AA" w14:textId="77777777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25E7F">
              <w:rPr>
                <w:color w:val="000000"/>
                <w:szCs w:val="22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43C211" w14:textId="77777777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125E7F">
              <w:rPr>
                <w:szCs w:val="22"/>
              </w:rPr>
              <w:t>-6.64%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78C483" w14:textId="77777777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125E7F">
              <w:rPr>
                <w:szCs w:val="22"/>
              </w:rPr>
              <w:t>-6.16%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17DA97" w14:textId="77777777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125E7F">
              <w:rPr>
                <w:szCs w:val="22"/>
              </w:rPr>
              <w:t>-5.24%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29AD24" w14:textId="74F08778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E4398F" w14:textId="6C2224F4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</w:p>
        </w:tc>
      </w:tr>
      <w:tr w:rsidR="00DA286E" w:rsidRPr="00DA286E" w14:paraId="176ED9E7" w14:textId="77777777" w:rsidTr="0010724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688C4B" w14:textId="77777777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25E7F">
              <w:rPr>
                <w:color w:val="000000"/>
                <w:szCs w:val="22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DAF63C" w14:textId="77777777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125E7F">
              <w:rPr>
                <w:szCs w:val="22"/>
              </w:rPr>
              <w:t>-6.32%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252AB2" w14:textId="77777777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125E7F">
              <w:rPr>
                <w:szCs w:val="22"/>
              </w:rPr>
              <w:t>-8.69%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E3D2C5" w14:textId="77777777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125E7F">
              <w:rPr>
                <w:szCs w:val="22"/>
              </w:rPr>
              <w:t>-8.10%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199CD1" w14:textId="29D22D46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A1E22F" w14:textId="4A89F6E9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</w:p>
        </w:tc>
      </w:tr>
      <w:tr w:rsidR="00DA286E" w:rsidRPr="00DA286E" w14:paraId="7017D903" w14:textId="77777777" w:rsidTr="0010724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AA2892" w14:textId="77777777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25E7F">
              <w:rPr>
                <w:color w:val="000000"/>
                <w:szCs w:val="22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E3359E" w14:textId="77777777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125E7F">
              <w:rPr>
                <w:szCs w:val="22"/>
              </w:rPr>
              <w:t>-6.64%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8CBA4D" w14:textId="77777777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125E7F">
              <w:rPr>
                <w:szCs w:val="22"/>
              </w:rPr>
              <w:t>-11.49%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D3F5E4" w14:textId="77777777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125E7F">
              <w:rPr>
                <w:szCs w:val="22"/>
              </w:rPr>
              <w:t>-9.91%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8CDE1A" w14:textId="7D66BC7C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318713" w14:textId="7F1FAE18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</w:p>
        </w:tc>
      </w:tr>
      <w:tr w:rsidR="00DA286E" w:rsidRPr="00DA286E" w14:paraId="1F172D3B" w14:textId="77777777" w:rsidTr="0010724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ED44B2" w14:textId="77777777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25E7F">
              <w:rPr>
                <w:color w:val="000000"/>
                <w:szCs w:val="22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713D33" w14:textId="77777777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125E7F">
              <w:rPr>
                <w:color w:val="000000"/>
                <w:szCs w:val="22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45B3E0" w14:textId="77777777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129D5F" w14:textId="77777777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125E7F">
              <w:rPr>
                <w:color w:val="000000"/>
                <w:szCs w:val="22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2C2F3C" w14:textId="6959E54B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1CF607" w14:textId="77777777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</w:p>
        </w:tc>
      </w:tr>
      <w:tr w:rsidR="00DA286E" w:rsidRPr="00DA286E" w14:paraId="5E074E34" w14:textId="77777777" w:rsidTr="00107248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2EFD3C" w14:textId="77777777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125E7F">
              <w:rPr>
                <w:b/>
                <w:bCs/>
                <w:color w:val="000000"/>
                <w:szCs w:val="22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B5C79B" w14:textId="77777777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Cs w:val="22"/>
                <w:lang w:eastAsia="zh-CN"/>
              </w:rPr>
            </w:pPr>
            <w:r w:rsidRPr="00125E7F">
              <w:rPr>
                <w:b/>
                <w:szCs w:val="22"/>
              </w:rPr>
              <w:t>-6.67%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B752DD" w14:textId="77777777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Cs w:val="22"/>
                <w:lang w:eastAsia="zh-CN"/>
              </w:rPr>
            </w:pPr>
            <w:r w:rsidRPr="00125E7F">
              <w:rPr>
                <w:b/>
                <w:szCs w:val="22"/>
              </w:rPr>
              <w:t>-8.23%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F29BB0" w14:textId="77777777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Cs w:val="22"/>
                <w:lang w:eastAsia="zh-CN"/>
              </w:rPr>
            </w:pPr>
            <w:r w:rsidRPr="00125E7F">
              <w:rPr>
                <w:b/>
                <w:szCs w:val="22"/>
              </w:rPr>
              <w:t>-7.75%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4B79A4" w14:textId="7A4FDE16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Cs w:val="22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866617" w14:textId="38BE5F04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Cs w:val="22"/>
                <w:lang w:eastAsia="zh-CN"/>
              </w:rPr>
            </w:pPr>
          </w:p>
        </w:tc>
      </w:tr>
      <w:tr w:rsidR="00DA286E" w:rsidRPr="00DA286E" w14:paraId="0693EDD1" w14:textId="77777777" w:rsidTr="00107248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501687" w14:textId="77777777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25E7F">
              <w:rPr>
                <w:color w:val="000000"/>
                <w:szCs w:val="22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7D199F" w14:textId="77777777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125E7F">
              <w:rPr>
                <w:szCs w:val="22"/>
              </w:rPr>
              <w:t>-7.59%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4CEE23" w14:textId="77777777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125E7F">
              <w:rPr>
                <w:szCs w:val="22"/>
              </w:rPr>
              <w:t>-10.35%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58747B" w14:textId="77777777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125E7F">
              <w:rPr>
                <w:szCs w:val="22"/>
              </w:rPr>
              <w:t>-10.46%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795C44" w14:textId="7D8FB226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D55E6B" w14:textId="6507F6B0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</w:p>
        </w:tc>
      </w:tr>
      <w:tr w:rsidR="00DA286E" w:rsidRPr="00DA286E" w14:paraId="5E0B3DAE" w14:textId="77777777" w:rsidTr="0010724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170E37" w14:textId="77777777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25E7F">
              <w:rPr>
                <w:color w:val="000000"/>
                <w:szCs w:val="22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894306" w14:textId="77777777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125E7F">
              <w:rPr>
                <w:szCs w:val="22"/>
              </w:rPr>
              <w:t>-3.12%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DD1E83" w14:textId="77777777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125E7F">
              <w:rPr>
                <w:szCs w:val="22"/>
              </w:rPr>
              <w:t>-6.42%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E85F8E" w14:textId="77777777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125E7F">
              <w:rPr>
                <w:szCs w:val="22"/>
              </w:rPr>
              <w:t>-5.19%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A6ADDE" w14:textId="2FEB3CC9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68EAFA" w14:textId="0CB25172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</w:p>
        </w:tc>
      </w:tr>
      <w:tr w:rsidR="00DA286E" w:rsidRPr="00DA286E" w14:paraId="625BD12B" w14:textId="77777777" w:rsidTr="0010724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4A1346" w14:textId="77777777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25E7F">
              <w:rPr>
                <w:color w:val="000000"/>
                <w:szCs w:val="22"/>
              </w:rPr>
              <w:t>Class H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4D2672D" w14:textId="77777777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6CD2833" w14:textId="77777777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8C1A39" w14:textId="77777777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4D6D38D" w14:textId="77777777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7E8FB5" w14:textId="77777777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</w:p>
        </w:tc>
      </w:tr>
    </w:tbl>
    <w:p w14:paraId="77744439" w14:textId="77777777" w:rsidR="00DA286E" w:rsidRPr="00125E7F" w:rsidRDefault="00DA286E" w:rsidP="00DA286E">
      <w:pPr>
        <w:spacing w:after="136"/>
        <w:jc w:val="center"/>
        <w:rPr>
          <w:rFonts w:eastAsia="DengXian"/>
          <w:szCs w:val="22"/>
          <w:lang w:eastAsia="zh-CN"/>
        </w:rPr>
      </w:pPr>
      <w:r w:rsidRPr="00125E7F">
        <w:rPr>
          <w:rFonts w:eastAsia="DengXian"/>
          <w:szCs w:val="22"/>
          <w:lang w:eastAsia="zh-CN"/>
        </w:rPr>
        <w:t>Table 5. Performance of the proposed method (LDB)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017"/>
        <w:gridCol w:w="420"/>
        <w:gridCol w:w="420"/>
        <w:gridCol w:w="420"/>
        <w:gridCol w:w="776"/>
        <w:gridCol w:w="789"/>
      </w:tblGrid>
      <w:tr w:rsidR="00DA286E" w:rsidRPr="00DA286E" w14:paraId="0EA0959D" w14:textId="77777777" w:rsidTr="00107248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A243C" w14:textId="77777777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2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FCF06E" w14:textId="77777777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25E7F">
              <w:rPr>
                <w:b/>
                <w:bCs/>
                <w:color w:val="000000"/>
                <w:szCs w:val="22"/>
              </w:rPr>
              <w:t> Low delay B Main10</w:t>
            </w:r>
            <w:r w:rsidRPr="00125E7F">
              <w:rPr>
                <w:color w:val="000000"/>
                <w:szCs w:val="22"/>
              </w:rPr>
              <w:t> </w:t>
            </w:r>
          </w:p>
        </w:tc>
      </w:tr>
      <w:tr w:rsidR="00DA286E" w:rsidRPr="00DA286E" w14:paraId="0041EF2C" w14:textId="77777777" w:rsidTr="00107248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86002" w14:textId="77777777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0" w:type="auto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A7FA81" w14:textId="77777777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125E7F">
              <w:rPr>
                <w:b/>
                <w:bCs/>
                <w:color w:val="000000"/>
                <w:szCs w:val="22"/>
              </w:rPr>
              <w:t>Over NNVC5.1rc2 (anchor)</w:t>
            </w:r>
          </w:p>
        </w:tc>
      </w:tr>
      <w:tr w:rsidR="00DA286E" w:rsidRPr="00DA286E" w14:paraId="0CF112D2" w14:textId="77777777" w:rsidTr="00107248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12952" w14:textId="77777777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1B33CB" w14:textId="77777777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25E7F">
              <w:rPr>
                <w:color w:val="000000"/>
                <w:szCs w:val="22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9E9E21" w14:textId="77777777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25E7F">
              <w:rPr>
                <w:color w:val="000000"/>
                <w:szCs w:val="22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5385A" w14:textId="77777777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25E7F">
              <w:rPr>
                <w:color w:val="000000"/>
                <w:szCs w:val="22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EF8F71" w14:textId="77777777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proofErr w:type="spellStart"/>
            <w:r w:rsidRPr="00125E7F">
              <w:rPr>
                <w:color w:val="000000"/>
                <w:szCs w:val="22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5EA51D" w14:textId="77777777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proofErr w:type="spellStart"/>
            <w:r w:rsidRPr="00125E7F">
              <w:rPr>
                <w:color w:val="000000"/>
                <w:szCs w:val="22"/>
              </w:rPr>
              <w:t>DecT</w:t>
            </w:r>
            <w:proofErr w:type="spellEnd"/>
          </w:p>
        </w:tc>
      </w:tr>
      <w:tr w:rsidR="00DA286E" w:rsidRPr="00DA286E" w14:paraId="171A6C47" w14:textId="77777777" w:rsidTr="00107248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6BA821" w14:textId="77777777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25E7F">
              <w:rPr>
                <w:color w:val="000000"/>
                <w:szCs w:val="22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1DC96A" w14:textId="77777777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C4AFAA" w14:textId="77777777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93E387" w14:textId="77777777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8C728E" w14:textId="77777777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139A7B" w14:textId="77777777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</w:tr>
      <w:tr w:rsidR="00DA286E" w:rsidRPr="00DA286E" w14:paraId="4925483B" w14:textId="77777777" w:rsidTr="0010724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B8A28D" w14:textId="77777777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25E7F">
              <w:rPr>
                <w:color w:val="000000"/>
                <w:szCs w:val="22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40F55C" w14:textId="77777777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1180E5" w14:textId="77777777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8AAD0D" w14:textId="77777777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1DC015" w14:textId="77777777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5EE933" w14:textId="77777777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</w:tr>
      <w:tr w:rsidR="00DA286E" w:rsidRPr="00DA286E" w14:paraId="4A1E0C62" w14:textId="77777777" w:rsidTr="0010724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50DF45" w14:textId="77777777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25E7F">
              <w:rPr>
                <w:color w:val="000000"/>
                <w:szCs w:val="22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9219C1" w14:textId="29E6D149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F2EA17" w14:textId="109B1E51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0B3A30" w14:textId="11089079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C4285D" w14:textId="595AF226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4D6B67" w14:textId="2BAAFA8E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</w:tr>
      <w:tr w:rsidR="00DA286E" w:rsidRPr="00DA286E" w14:paraId="63B248BD" w14:textId="77777777" w:rsidTr="0010724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CDEDC1" w14:textId="77777777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25E7F">
              <w:rPr>
                <w:color w:val="000000"/>
                <w:szCs w:val="22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27035E" w14:textId="135B917D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B90989" w14:textId="6EFA4CA7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AFA52E" w14:textId="72BD9B43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60E2CC" w14:textId="339EEB82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E9AD83" w14:textId="16F7986A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</w:tr>
      <w:tr w:rsidR="00DA286E" w:rsidRPr="00DA286E" w14:paraId="2711AC6D" w14:textId="77777777" w:rsidTr="0010724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9D65CF" w14:textId="77777777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25E7F">
              <w:rPr>
                <w:color w:val="000000"/>
                <w:szCs w:val="22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57864C" w14:textId="5153B687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C7F21E" w14:textId="0195225B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A040F0" w14:textId="71205CCD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E8216F" w14:textId="1F99FA34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578EE4" w14:textId="3AE934C3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</w:tr>
      <w:tr w:rsidR="00DA286E" w:rsidRPr="00DA286E" w14:paraId="406447D1" w14:textId="77777777" w:rsidTr="00107248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10A524" w14:textId="77777777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125E7F">
              <w:rPr>
                <w:b/>
                <w:bCs/>
                <w:color w:val="000000"/>
                <w:szCs w:val="22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9C4439" w14:textId="7C29D75F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F21925" w14:textId="59A72456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BB837E" w14:textId="453692B6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B07DEB" w14:textId="53177028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DB9808" w14:textId="138E3F19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Cs w:val="22"/>
              </w:rPr>
            </w:pPr>
          </w:p>
        </w:tc>
      </w:tr>
      <w:tr w:rsidR="00DA286E" w:rsidRPr="00DA286E" w14:paraId="0F6653DF" w14:textId="77777777" w:rsidTr="00107248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23FFC1" w14:textId="77777777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25E7F">
              <w:rPr>
                <w:color w:val="000000"/>
                <w:szCs w:val="22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177F5C" w14:textId="2D50EFE2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7DA3A6" w14:textId="000DD27F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FBC5C2" w14:textId="53B5C9DC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DE94FE" w14:textId="48CBF654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06B54F" w14:textId="6C38596F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</w:tr>
      <w:tr w:rsidR="00DA286E" w:rsidRPr="00DA286E" w14:paraId="7D21962C" w14:textId="77777777" w:rsidTr="0010724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AC4004" w14:textId="77777777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25E7F">
              <w:rPr>
                <w:color w:val="000000"/>
                <w:szCs w:val="22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20C785" w14:textId="539CAD63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933301" w14:textId="56B75DF7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18603E" w14:textId="47244D54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30EAD1" w14:textId="10F5F77E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AD018E" w14:textId="150F8F37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</w:tr>
      <w:tr w:rsidR="00DA286E" w:rsidRPr="00DA286E" w14:paraId="5A0292E0" w14:textId="77777777" w:rsidTr="0010724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8B2447" w14:textId="77777777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25E7F">
              <w:rPr>
                <w:color w:val="000000"/>
                <w:szCs w:val="22"/>
              </w:rPr>
              <w:t>Class H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0FB68DF" w14:textId="77777777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7F30BE0" w14:textId="77777777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1B7A8D" w14:textId="77777777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3393576" w14:textId="77777777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C4B93A" w14:textId="77777777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</w:tr>
    </w:tbl>
    <w:p w14:paraId="2FC98D0B" w14:textId="77777777" w:rsidR="00DA286E" w:rsidRPr="00125E7F" w:rsidRDefault="00DA286E" w:rsidP="00DA286E">
      <w:pPr>
        <w:spacing w:after="136"/>
        <w:jc w:val="center"/>
        <w:rPr>
          <w:rFonts w:eastAsia="DengXian"/>
          <w:szCs w:val="22"/>
          <w:lang w:eastAsia="zh-CN"/>
        </w:rPr>
      </w:pPr>
      <w:r w:rsidRPr="00125E7F">
        <w:rPr>
          <w:rFonts w:eastAsia="DengXian"/>
          <w:szCs w:val="22"/>
          <w:lang w:eastAsia="zh-CN"/>
        </w:rPr>
        <w:lastRenderedPageBreak/>
        <w:t>Table 6. Performance of the proposed method (AI)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017"/>
        <w:gridCol w:w="968"/>
        <w:gridCol w:w="968"/>
        <w:gridCol w:w="968"/>
        <w:gridCol w:w="693"/>
        <w:gridCol w:w="705"/>
      </w:tblGrid>
      <w:tr w:rsidR="00DA286E" w:rsidRPr="00DA286E" w14:paraId="71D01E27" w14:textId="77777777" w:rsidTr="00107248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4A786" w14:textId="77777777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2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0BB94A" w14:textId="77777777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25E7F">
              <w:rPr>
                <w:b/>
                <w:bCs/>
                <w:color w:val="000000"/>
                <w:szCs w:val="22"/>
              </w:rPr>
              <w:t> All Intra Main10</w:t>
            </w:r>
            <w:r w:rsidRPr="00125E7F">
              <w:rPr>
                <w:color w:val="000000"/>
                <w:szCs w:val="22"/>
              </w:rPr>
              <w:t> </w:t>
            </w:r>
          </w:p>
        </w:tc>
      </w:tr>
      <w:tr w:rsidR="00DA286E" w:rsidRPr="00DA286E" w14:paraId="2318BB9B" w14:textId="77777777" w:rsidTr="00107248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1A8F1" w14:textId="77777777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0" w:type="auto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5AF940" w14:textId="77777777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125E7F">
              <w:rPr>
                <w:b/>
                <w:bCs/>
                <w:color w:val="000000"/>
                <w:szCs w:val="22"/>
              </w:rPr>
              <w:t>Over NNVC5.1rc2 (anchor)</w:t>
            </w:r>
          </w:p>
        </w:tc>
      </w:tr>
      <w:tr w:rsidR="00DA286E" w:rsidRPr="00DA286E" w14:paraId="64C426E4" w14:textId="77777777" w:rsidTr="00107248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1FB5C" w14:textId="77777777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74A7EE" w14:textId="77777777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25E7F">
              <w:rPr>
                <w:color w:val="000000"/>
                <w:szCs w:val="22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5B0F14" w14:textId="77777777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25E7F">
              <w:rPr>
                <w:color w:val="000000"/>
                <w:szCs w:val="22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E6642" w14:textId="77777777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25E7F">
              <w:rPr>
                <w:color w:val="000000"/>
                <w:szCs w:val="22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85AC5A" w14:textId="77777777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proofErr w:type="spellStart"/>
            <w:r w:rsidRPr="00125E7F">
              <w:rPr>
                <w:color w:val="000000"/>
                <w:szCs w:val="22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3198EB" w14:textId="77777777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proofErr w:type="spellStart"/>
            <w:r w:rsidRPr="00125E7F">
              <w:rPr>
                <w:color w:val="000000"/>
                <w:szCs w:val="22"/>
              </w:rPr>
              <w:t>DecT</w:t>
            </w:r>
            <w:proofErr w:type="spellEnd"/>
          </w:p>
        </w:tc>
      </w:tr>
      <w:tr w:rsidR="00DA286E" w:rsidRPr="00DA286E" w14:paraId="27967A0E" w14:textId="77777777" w:rsidTr="00107248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14E985" w14:textId="77777777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25E7F">
              <w:rPr>
                <w:color w:val="000000"/>
                <w:szCs w:val="22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4F7459" w14:textId="77777777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25E7F">
              <w:rPr>
                <w:szCs w:val="22"/>
              </w:rPr>
              <w:t>-8.53%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2F5CCA" w14:textId="77777777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25E7F">
              <w:rPr>
                <w:szCs w:val="22"/>
              </w:rPr>
              <w:t>-7.51%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077EC8" w14:textId="77777777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25E7F">
              <w:rPr>
                <w:szCs w:val="22"/>
              </w:rPr>
              <w:t>-8.92%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97B0D9" w14:textId="5F922F3B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6847C7" w14:textId="6A47CD0C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</w:tr>
      <w:tr w:rsidR="00DA286E" w:rsidRPr="00DA286E" w14:paraId="56FB9CFA" w14:textId="77777777" w:rsidTr="0010724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D53FFB" w14:textId="77777777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25E7F">
              <w:rPr>
                <w:color w:val="000000"/>
                <w:szCs w:val="22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04524E" w14:textId="77777777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25E7F">
              <w:rPr>
                <w:szCs w:val="22"/>
              </w:rPr>
              <w:t>-6.66%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D6572B" w14:textId="77777777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25E7F">
              <w:rPr>
                <w:szCs w:val="22"/>
              </w:rPr>
              <w:t>-8.19%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DB0ED9" w14:textId="77777777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25E7F">
              <w:rPr>
                <w:szCs w:val="22"/>
              </w:rPr>
              <w:t>-8.11%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D568FC" w14:textId="35813785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295056" w14:textId="062ADD87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</w:tr>
      <w:tr w:rsidR="00DA286E" w:rsidRPr="00DA286E" w14:paraId="5D39B9BD" w14:textId="77777777" w:rsidTr="0010724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C20355" w14:textId="77777777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25E7F">
              <w:rPr>
                <w:color w:val="000000"/>
                <w:szCs w:val="22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06858E" w14:textId="77777777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25E7F">
              <w:rPr>
                <w:szCs w:val="22"/>
              </w:rPr>
              <w:t>-7.05%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3E82D7" w14:textId="77777777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25E7F">
              <w:rPr>
                <w:szCs w:val="22"/>
              </w:rPr>
              <w:t>-8.96%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2E14F2" w14:textId="77777777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25E7F">
              <w:rPr>
                <w:szCs w:val="22"/>
              </w:rPr>
              <w:t>-8.95%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E67382" w14:textId="4381554D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EA4A85" w14:textId="393BBAFD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</w:tr>
      <w:tr w:rsidR="00DA286E" w:rsidRPr="00DA286E" w14:paraId="475F52DC" w14:textId="77777777" w:rsidTr="0010724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97774F" w14:textId="77777777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25E7F">
              <w:rPr>
                <w:color w:val="000000"/>
                <w:szCs w:val="22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C8B789" w14:textId="77777777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25E7F">
              <w:rPr>
                <w:szCs w:val="22"/>
              </w:rPr>
              <w:t>-7.35%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35F890" w14:textId="77777777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25E7F">
              <w:rPr>
                <w:szCs w:val="22"/>
              </w:rPr>
              <w:t>-10.09%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8D4E1A" w14:textId="77777777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25E7F">
              <w:rPr>
                <w:szCs w:val="22"/>
              </w:rPr>
              <w:t>-10.22%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FA3894" w14:textId="77492547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595D5B" w14:textId="53B23932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</w:tr>
      <w:tr w:rsidR="00DA286E" w:rsidRPr="00DA286E" w14:paraId="1DED9ED8" w14:textId="77777777" w:rsidTr="0010724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FAA3DB" w14:textId="77777777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25E7F">
              <w:rPr>
                <w:color w:val="000000"/>
                <w:szCs w:val="22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6CCB8B" w14:textId="77777777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25E7F">
              <w:rPr>
                <w:szCs w:val="22"/>
              </w:rPr>
              <w:t>-10.31%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C97C2C" w14:textId="77777777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25E7F">
              <w:rPr>
                <w:szCs w:val="22"/>
              </w:rPr>
              <w:t>-9.30%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AD744E" w14:textId="77777777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25E7F">
              <w:rPr>
                <w:szCs w:val="22"/>
              </w:rPr>
              <w:t>-8.93%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53C9C0" w14:textId="36A68462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6F9680" w14:textId="4C280722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</w:tr>
      <w:tr w:rsidR="00DA286E" w:rsidRPr="00DA286E" w14:paraId="1B6B09D1" w14:textId="77777777" w:rsidTr="00107248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F37EFD" w14:textId="77777777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125E7F">
              <w:rPr>
                <w:b/>
                <w:bCs/>
                <w:color w:val="000000"/>
                <w:szCs w:val="22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5B846D" w14:textId="77777777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Cs w:val="22"/>
              </w:rPr>
            </w:pPr>
            <w:r w:rsidRPr="00125E7F">
              <w:rPr>
                <w:b/>
                <w:szCs w:val="22"/>
              </w:rPr>
              <w:t>-7.84%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F4459C" w14:textId="77777777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Cs w:val="22"/>
              </w:rPr>
            </w:pPr>
            <w:r w:rsidRPr="00125E7F">
              <w:rPr>
                <w:b/>
                <w:szCs w:val="22"/>
              </w:rPr>
              <w:t>-8.90%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1F1676" w14:textId="77777777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Cs w:val="22"/>
              </w:rPr>
            </w:pPr>
            <w:r w:rsidRPr="00125E7F">
              <w:rPr>
                <w:b/>
                <w:szCs w:val="22"/>
              </w:rPr>
              <w:t>-9.08%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AD8DD3" w14:textId="5FF0BAD9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26BE9A" w14:textId="2D31860F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Cs w:val="22"/>
              </w:rPr>
            </w:pPr>
          </w:p>
        </w:tc>
      </w:tr>
      <w:tr w:rsidR="00DA286E" w:rsidRPr="00DA286E" w14:paraId="6B12A2A7" w14:textId="77777777" w:rsidTr="00107248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6451AB" w14:textId="77777777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25E7F">
              <w:rPr>
                <w:color w:val="000000"/>
                <w:szCs w:val="22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9DF68C" w14:textId="77777777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25E7F">
              <w:rPr>
                <w:szCs w:val="22"/>
              </w:rPr>
              <w:t>-7.57%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082238" w14:textId="77777777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25E7F">
              <w:rPr>
                <w:szCs w:val="22"/>
              </w:rPr>
              <w:t>-8.52%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156B26" w14:textId="77777777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25E7F">
              <w:rPr>
                <w:szCs w:val="22"/>
              </w:rPr>
              <w:t>-10.19%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BC8279" w14:textId="0D8FFE21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E6247C" w14:textId="313D0906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</w:tr>
      <w:tr w:rsidR="00DA286E" w:rsidRPr="00DA286E" w14:paraId="3ACA617C" w14:textId="77777777" w:rsidTr="0010724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F6D961" w14:textId="77777777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25E7F">
              <w:rPr>
                <w:color w:val="000000"/>
                <w:szCs w:val="22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FE29B1" w14:textId="77777777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25E7F">
              <w:rPr>
                <w:szCs w:val="22"/>
              </w:rPr>
              <w:t>-4.60%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9241C4" w14:textId="77777777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25E7F">
              <w:rPr>
                <w:szCs w:val="22"/>
              </w:rPr>
              <w:t>-6.32%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F1ED91" w14:textId="77777777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25E7F">
              <w:rPr>
                <w:szCs w:val="22"/>
              </w:rPr>
              <w:t>-5.88%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33CD10" w14:textId="060A20DD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4E9C2E" w14:textId="6814EE62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</w:tr>
      <w:tr w:rsidR="00DA286E" w:rsidRPr="00DA286E" w14:paraId="75E8FE58" w14:textId="77777777" w:rsidTr="0010724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0AA48C" w14:textId="77777777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25E7F">
              <w:rPr>
                <w:color w:val="000000"/>
                <w:szCs w:val="22"/>
              </w:rPr>
              <w:t>Class H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05741D0" w14:textId="77777777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E848FD1" w14:textId="77777777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8E46AA" w14:textId="77777777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339C20B" w14:textId="77777777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D61B7B" w14:textId="77777777" w:rsidR="00DA286E" w:rsidRPr="00125E7F" w:rsidRDefault="00DA286E" w:rsidP="001072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</w:tr>
    </w:tbl>
    <w:p w14:paraId="4CC6006C" w14:textId="630B0F11" w:rsidR="00AE37B4" w:rsidRDefault="00AE37B4" w:rsidP="0035269A">
      <w:pPr>
        <w:rPr>
          <w:szCs w:val="22"/>
          <w:lang w:val="en-CA"/>
        </w:rPr>
      </w:pPr>
    </w:p>
    <w:p w14:paraId="3A4DE53B" w14:textId="66500E9A" w:rsidR="00AE37B4" w:rsidRDefault="00AE37B4" w:rsidP="00AE37B4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51067D9E" w14:textId="52D9822F" w:rsidR="001C06D7" w:rsidRPr="00CA7A4E" w:rsidRDefault="00DA286E" w:rsidP="00CA7A4E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/>
        <w:textAlignment w:val="auto"/>
        <w:rPr>
          <w:lang w:val="en-CA"/>
        </w:rPr>
      </w:pPr>
      <w:bookmarkStart w:id="1" w:name="_Ref83120206"/>
      <w:r w:rsidRPr="00DA286E">
        <w:rPr>
          <w:lang w:val="en-CA"/>
        </w:rPr>
        <w:t>Z. Dai, Y. Yu, H. Yu, D. Wang</w:t>
      </w:r>
      <w:r w:rsidR="00CA7A4E">
        <w:rPr>
          <w:lang w:val="en-CA"/>
        </w:rPr>
        <w:t xml:space="preserve">, </w:t>
      </w:r>
      <w:r w:rsidRPr="00DA286E">
        <w:rPr>
          <w:lang w:val="en-CA"/>
        </w:rPr>
        <w:t>JVET-AED002072 ([AHG11] On residual adjustments for NNLF</w:t>
      </w:r>
      <w:r w:rsidR="00147621">
        <w:rPr>
          <w:lang w:val="en-CA"/>
        </w:rPr>
        <w:t>,</w:t>
      </w:r>
      <w:r w:rsidR="001C06D7" w:rsidRPr="00CA7A4E">
        <w:rPr>
          <w:lang w:val="en-CA"/>
        </w:rPr>
        <w:t xml:space="preserve"> JVET-A</w:t>
      </w:r>
      <w:r w:rsidR="00147621">
        <w:rPr>
          <w:lang w:val="en-CA"/>
        </w:rPr>
        <w:t>E</w:t>
      </w:r>
      <w:r w:rsidR="001C06D7" w:rsidRPr="00CA7A4E">
        <w:rPr>
          <w:lang w:val="en-CA"/>
        </w:rPr>
        <w:t>0</w:t>
      </w:r>
      <w:r w:rsidR="00CA7A4E">
        <w:rPr>
          <w:lang w:val="en-CA"/>
        </w:rPr>
        <w:t>07</w:t>
      </w:r>
      <w:r w:rsidR="00147621">
        <w:rPr>
          <w:lang w:val="en-CA"/>
        </w:rPr>
        <w:t>2</w:t>
      </w:r>
      <w:r w:rsidR="001C06D7" w:rsidRPr="00CA7A4E">
        <w:rPr>
          <w:lang w:val="en-CA"/>
        </w:rPr>
        <w:t xml:space="preserve">, </w:t>
      </w:r>
      <w:r w:rsidR="00147621" w:rsidRPr="00996E0F">
        <w:t>Geneva, CH, July 2023</w:t>
      </w:r>
      <w:r w:rsidR="001C06D7" w:rsidRPr="00CA7A4E">
        <w:rPr>
          <w:lang w:val="en-CA"/>
        </w:rPr>
        <w:t>.</w:t>
      </w:r>
    </w:p>
    <w:p w14:paraId="3F8D8CAC" w14:textId="664DADD5" w:rsidR="00AE37B4" w:rsidRPr="00423442" w:rsidRDefault="001C06D7" w:rsidP="00423442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/>
        <w:textAlignment w:val="auto"/>
        <w:rPr>
          <w:lang w:val="en-CA"/>
        </w:rPr>
      </w:pPr>
      <w:r w:rsidRPr="00423442">
        <w:rPr>
          <w:lang w:val="en-CA"/>
        </w:rPr>
        <w:t>E. Alshina, R. -L. Liao, S. Liu, A. Segall, Common test conditions and evaluation procedures for neural network-based video coding technology, JVET-A</w:t>
      </w:r>
      <w:r w:rsidR="00DA286E">
        <w:rPr>
          <w:lang w:val="en-CA"/>
        </w:rPr>
        <w:t>D</w:t>
      </w:r>
      <w:r w:rsidRPr="00423442">
        <w:rPr>
          <w:lang w:val="en-CA"/>
        </w:rPr>
        <w:t xml:space="preserve">2016, </w:t>
      </w:r>
      <w:r w:rsidR="00DA286E" w:rsidRPr="00DA286E">
        <w:rPr>
          <w:lang w:val="en-CA"/>
        </w:rPr>
        <w:t>Antalya, TR,</w:t>
      </w:r>
      <w:r w:rsidR="00DA286E">
        <w:rPr>
          <w:lang w:val="en-CA"/>
        </w:rPr>
        <w:t xml:space="preserve"> April 2023</w:t>
      </w:r>
      <w:bookmarkEnd w:id="1"/>
      <w:r w:rsidR="00E95762" w:rsidRPr="00423442">
        <w:rPr>
          <w:lang w:val="en-CA"/>
        </w:rPr>
        <w:t>.</w:t>
      </w:r>
    </w:p>
    <w:sectPr w:rsidR="00AE37B4" w:rsidRPr="00423442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2E8129" w14:textId="77777777" w:rsidR="00CE0625" w:rsidRDefault="00CE0625">
      <w:r>
        <w:separator/>
      </w:r>
    </w:p>
  </w:endnote>
  <w:endnote w:type="continuationSeparator" w:id="0">
    <w:p w14:paraId="3DF9BEB0" w14:textId="77777777" w:rsidR="00CE0625" w:rsidRDefault="00CE06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51C2CD8E" w:rsidR="00ED6271" w:rsidRPr="00C00DDE" w:rsidRDefault="00ED6271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6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A2F9F">
      <w:rPr>
        <w:rStyle w:val="PageNumber"/>
        <w:noProof/>
      </w:rPr>
      <w:t>2023-07-10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E3A6E3" w14:textId="77777777" w:rsidR="00CE0625" w:rsidRDefault="00CE0625">
      <w:r>
        <w:separator/>
      </w:r>
    </w:p>
  </w:footnote>
  <w:footnote w:type="continuationSeparator" w:id="0">
    <w:p w14:paraId="3710B5FE" w14:textId="77777777" w:rsidR="00CE0625" w:rsidRDefault="00CE06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766384"/>
    <w:multiLevelType w:val="hybridMultilevel"/>
    <w:tmpl w:val="016CEF2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BD63C6D"/>
    <w:multiLevelType w:val="hybridMultilevel"/>
    <w:tmpl w:val="2408B334"/>
    <w:lvl w:ilvl="0" w:tplc="548CD05E">
      <w:start w:val="9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B716FB"/>
    <w:multiLevelType w:val="hybridMultilevel"/>
    <w:tmpl w:val="485C473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F021C1"/>
    <w:multiLevelType w:val="hybridMultilevel"/>
    <w:tmpl w:val="149E6A5C"/>
    <w:lvl w:ilvl="0" w:tplc="8342028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AC339E"/>
    <w:multiLevelType w:val="hybridMultilevel"/>
    <w:tmpl w:val="C268C2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BC1829"/>
    <w:multiLevelType w:val="hybridMultilevel"/>
    <w:tmpl w:val="828C9A9A"/>
    <w:lvl w:ilvl="0" w:tplc="AF14176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0F4C80"/>
    <w:multiLevelType w:val="hybridMultilevel"/>
    <w:tmpl w:val="2026970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7305A24"/>
    <w:multiLevelType w:val="hybridMultilevel"/>
    <w:tmpl w:val="ACF82C0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8E0D09"/>
    <w:multiLevelType w:val="hybridMultilevel"/>
    <w:tmpl w:val="ADBA297C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0040B3"/>
    <w:multiLevelType w:val="hybridMultilevel"/>
    <w:tmpl w:val="8CFE7AC0"/>
    <w:lvl w:ilvl="0" w:tplc="B4300F5C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B4E68F6"/>
    <w:multiLevelType w:val="hybridMultilevel"/>
    <w:tmpl w:val="7F72B25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724DD2"/>
    <w:multiLevelType w:val="hybridMultilevel"/>
    <w:tmpl w:val="2304C65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3A30283"/>
    <w:multiLevelType w:val="hybridMultilevel"/>
    <w:tmpl w:val="E7DEBC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0807227"/>
    <w:multiLevelType w:val="hybridMultilevel"/>
    <w:tmpl w:val="43046D18"/>
    <w:lvl w:ilvl="0" w:tplc="A3243BA2">
      <w:start w:val="1"/>
      <w:numFmt w:val="decimal"/>
      <w:lvlText w:val="%1)"/>
      <w:lvlJc w:val="left"/>
      <w:pPr>
        <w:ind w:left="75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52E19DF"/>
    <w:multiLevelType w:val="hybridMultilevel"/>
    <w:tmpl w:val="56C2EC64"/>
    <w:lvl w:ilvl="0" w:tplc="BD32AB3C">
      <w:start w:val="1"/>
      <w:numFmt w:val="decimal"/>
      <w:lvlText w:val="[%1]"/>
      <w:lvlJc w:val="left"/>
      <w:pPr>
        <w:ind w:left="360" w:hanging="360"/>
      </w:pPr>
      <w:rPr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54D7498"/>
    <w:multiLevelType w:val="hybridMultilevel"/>
    <w:tmpl w:val="817E5BDE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9BE76C3"/>
    <w:multiLevelType w:val="hybridMultilevel"/>
    <w:tmpl w:val="8AE858D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8" w15:restartNumberingAfterBreak="0">
    <w:nsid w:val="78F94955"/>
    <w:multiLevelType w:val="hybridMultilevel"/>
    <w:tmpl w:val="FFFAC974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B6E03F0"/>
    <w:multiLevelType w:val="hybridMultilevel"/>
    <w:tmpl w:val="74E2728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5902650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23009891">
    <w:abstractNumId w:val="27"/>
  </w:num>
  <w:num w:numId="3" w16cid:durableId="1423916479">
    <w:abstractNumId w:val="23"/>
  </w:num>
  <w:num w:numId="4" w16cid:durableId="832642960">
    <w:abstractNumId w:val="20"/>
  </w:num>
  <w:num w:numId="5" w16cid:durableId="1854343516">
    <w:abstractNumId w:val="21"/>
  </w:num>
  <w:num w:numId="6" w16cid:durableId="103423003">
    <w:abstractNumId w:val="10"/>
  </w:num>
  <w:num w:numId="7" w16cid:durableId="1151365004">
    <w:abstractNumId w:val="15"/>
  </w:num>
  <w:num w:numId="8" w16cid:durableId="1619947184">
    <w:abstractNumId w:val="10"/>
  </w:num>
  <w:num w:numId="9" w16cid:durableId="1339960226">
    <w:abstractNumId w:val="1"/>
  </w:num>
  <w:num w:numId="10" w16cid:durableId="1319580630">
    <w:abstractNumId w:val="9"/>
  </w:num>
  <w:num w:numId="11" w16cid:durableId="953246385">
    <w:abstractNumId w:val="4"/>
  </w:num>
  <w:num w:numId="12" w16cid:durableId="153650046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033456634">
    <w:abstractNumId w:val="11"/>
  </w:num>
  <w:num w:numId="14" w16cid:durableId="2062048166">
    <w:abstractNumId w:val="5"/>
  </w:num>
  <w:num w:numId="15" w16cid:durableId="2092005087">
    <w:abstractNumId w:val="6"/>
  </w:num>
  <w:num w:numId="16" w16cid:durableId="994726398">
    <w:abstractNumId w:val="16"/>
  </w:num>
  <w:num w:numId="17" w16cid:durableId="2016569807">
    <w:abstractNumId w:val="25"/>
  </w:num>
  <w:num w:numId="18" w16cid:durableId="1477335233">
    <w:abstractNumId w:val="28"/>
  </w:num>
  <w:num w:numId="19" w16cid:durableId="929241513">
    <w:abstractNumId w:val="12"/>
  </w:num>
  <w:num w:numId="20" w16cid:durableId="2060593985">
    <w:abstractNumId w:val="18"/>
  </w:num>
  <w:num w:numId="21" w16cid:durableId="103116008">
    <w:abstractNumId w:val="7"/>
  </w:num>
  <w:num w:numId="22" w16cid:durableId="1780834068">
    <w:abstractNumId w:val="8"/>
  </w:num>
  <w:num w:numId="23" w16cid:durableId="270285888">
    <w:abstractNumId w:val="10"/>
  </w:num>
  <w:num w:numId="24" w16cid:durableId="2087993843">
    <w:abstractNumId w:val="26"/>
  </w:num>
  <w:num w:numId="25" w16cid:durableId="990644139">
    <w:abstractNumId w:val="2"/>
  </w:num>
  <w:num w:numId="26" w16cid:durableId="1046948663">
    <w:abstractNumId w:val="14"/>
  </w:num>
  <w:num w:numId="27" w16cid:durableId="2077387007">
    <w:abstractNumId w:val="17"/>
  </w:num>
  <w:num w:numId="28" w16cid:durableId="1805611470">
    <w:abstractNumId w:val="29"/>
  </w:num>
  <w:num w:numId="29" w16cid:durableId="404767857">
    <w:abstractNumId w:val="13"/>
  </w:num>
  <w:num w:numId="30" w16cid:durableId="1326477585">
    <w:abstractNumId w:val="19"/>
  </w:num>
  <w:num w:numId="31" w16cid:durableId="1720469087">
    <w:abstractNumId w:val="22"/>
  </w:num>
  <w:num w:numId="32" w16cid:durableId="253130669">
    <w:abstractNumId w:val="3"/>
  </w:num>
  <w:num w:numId="33" w16cid:durableId="1628929679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597"/>
    <w:rsid w:val="00000794"/>
    <w:rsid w:val="000007C0"/>
    <w:rsid w:val="00000F9D"/>
    <w:rsid w:val="00006AD1"/>
    <w:rsid w:val="000074E0"/>
    <w:rsid w:val="00010BA6"/>
    <w:rsid w:val="00010D68"/>
    <w:rsid w:val="00011551"/>
    <w:rsid w:val="00011BF6"/>
    <w:rsid w:val="000135B8"/>
    <w:rsid w:val="00014501"/>
    <w:rsid w:val="00015F58"/>
    <w:rsid w:val="00021E06"/>
    <w:rsid w:val="00022F2E"/>
    <w:rsid w:val="000241F3"/>
    <w:rsid w:val="00025359"/>
    <w:rsid w:val="000308A3"/>
    <w:rsid w:val="0003097F"/>
    <w:rsid w:val="00030F3E"/>
    <w:rsid w:val="000316C5"/>
    <w:rsid w:val="00036824"/>
    <w:rsid w:val="000371C7"/>
    <w:rsid w:val="000374A0"/>
    <w:rsid w:val="00037EBC"/>
    <w:rsid w:val="000426A7"/>
    <w:rsid w:val="00043F66"/>
    <w:rsid w:val="0004543A"/>
    <w:rsid w:val="000458BC"/>
    <w:rsid w:val="00045C41"/>
    <w:rsid w:val="00046C03"/>
    <w:rsid w:val="0004753E"/>
    <w:rsid w:val="0005034A"/>
    <w:rsid w:val="00051BD1"/>
    <w:rsid w:val="0005449A"/>
    <w:rsid w:val="00055AFC"/>
    <w:rsid w:val="00056C24"/>
    <w:rsid w:val="00060572"/>
    <w:rsid w:val="00060D8E"/>
    <w:rsid w:val="00062F83"/>
    <w:rsid w:val="00063811"/>
    <w:rsid w:val="0006494A"/>
    <w:rsid w:val="00065039"/>
    <w:rsid w:val="00065B9D"/>
    <w:rsid w:val="00066065"/>
    <w:rsid w:val="000661A8"/>
    <w:rsid w:val="0007097B"/>
    <w:rsid w:val="0007406E"/>
    <w:rsid w:val="00075394"/>
    <w:rsid w:val="0007555B"/>
    <w:rsid w:val="000758AE"/>
    <w:rsid w:val="0007614F"/>
    <w:rsid w:val="00081398"/>
    <w:rsid w:val="00081653"/>
    <w:rsid w:val="00083CFE"/>
    <w:rsid w:val="00084393"/>
    <w:rsid w:val="00085EF4"/>
    <w:rsid w:val="000865E1"/>
    <w:rsid w:val="00087C59"/>
    <w:rsid w:val="000909CB"/>
    <w:rsid w:val="00091B69"/>
    <w:rsid w:val="00092AF4"/>
    <w:rsid w:val="00093CF5"/>
    <w:rsid w:val="00093E29"/>
    <w:rsid w:val="00094479"/>
    <w:rsid w:val="00094DF3"/>
    <w:rsid w:val="000962AC"/>
    <w:rsid w:val="00097DA5"/>
    <w:rsid w:val="000A0237"/>
    <w:rsid w:val="000A0702"/>
    <w:rsid w:val="000A08A3"/>
    <w:rsid w:val="000A0D54"/>
    <w:rsid w:val="000A1F85"/>
    <w:rsid w:val="000A1FC2"/>
    <w:rsid w:val="000A2C07"/>
    <w:rsid w:val="000A3A71"/>
    <w:rsid w:val="000A5E27"/>
    <w:rsid w:val="000A783C"/>
    <w:rsid w:val="000A7A61"/>
    <w:rsid w:val="000A7C7F"/>
    <w:rsid w:val="000B0C0F"/>
    <w:rsid w:val="000B0C50"/>
    <w:rsid w:val="000B1C6B"/>
    <w:rsid w:val="000B278B"/>
    <w:rsid w:val="000B4142"/>
    <w:rsid w:val="000B4FF9"/>
    <w:rsid w:val="000B53FC"/>
    <w:rsid w:val="000B7B30"/>
    <w:rsid w:val="000C0562"/>
    <w:rsid w:val="000C09AC"/>
    <w:rsid w:val="000C1644"/>
    <w:rsid w:val="000C202A"/>
    <w:rsid w:val="000C2BAA"/>
    <w:rsid w:val="000D07ED"/>
    <w:rsid w:val="000D2729"/>
    <w:rsid w:val="000D4576"/>
    <w:rsid w:val="000D6133"/>
    <w:rsid w:val="000D6E79"/>
    <w:rsid w:val="000E00F3"/>
    <w:rsid w:val="000E02F0"/>
    <w:rsid w:val="000E0FAC"/>
    <w:rsid w:val="000E2676"/>
    <w:rsid w:val="000E2C37"/>
    <w:rsid w:val="000E3F61"/>
    <w:rsid w:val="000E42F5"/>
    <w:rsid w:val="000E71F2"/>
    <w:rsid w:val="000F158C"/>
    <w:rsid w:val="000F17D3"/>
    <w:rsid w:val="000F6D2A"/>
    <w:rsid w:val="000F755E"/>
    <w:rsid w:val="001008FD"/>
    <w:rsid w:val="00102F3D"/>
    <w:rsid w:val="001055EF"/>
    <w:rsid w:val="00110D2A"/>
    <w:rsid w:val="00114110"/>
    <w:rsid w:val="0011620F"/>
    <w:rsid w:val="001164B2"/>
    <w:rsid w:val="001178DD"/>
    <w:rsid w:val="0012030C"/>
    <w:rsid w:val="00120DDB"/>
    <w:rsid w:val="001225B1"/>
    <w:rsid w:val="0012272D"/>
    <w:rsid w:val="00124420"/>
    <w:rsid w:val="00124875"/>
    <w:rsid w:val="00124E38"/>
    <w:rsid w:val="0012580B"/>
    <w:rsid w:val="00125E7F"/>
    <w:rsid w:val="0012649D"/>
    <w:rsid w:val="00126621"/>
    <w:rsid w:val="00126B40"/>
    <w:rsid w:val="0013002C"/>
    <w:rsid w:val="001314CC"/>
    <w:rsid w:val="00131F90"/>
    <w:rsid w:val="00132F41"/>
    <w:rsid w:val="0013458C"/>
    <w:rsid w:val="001345DC"/>
    <w:rsid w:val="00134840"/>
    <w:rsid w:val="0013526E"/>
    <w:rsid w:val="0014240D"/>
    <w:rsid w:val="001431D5"/>
    <w:rsid w:val="00144C6F"/>
    <w:rsid w:val="00145CE2"/>
    <w:rsid w:val="00146152"/>
    <w:rsid w:val="00147621"/>
    <w:rsid w:val="0015035F"/>
    <w:rsid w:val="0015049A"/>
    <w:rsid w:val="00155526"/>
    <w:rsid w:val="00157AF2"/>
    <w:rsid w:val="001641E5"/>
    <w:rsid w:val="00164929"/>
    <w:rsid w:val="00166D9B"/>
    <w:rsid w:val="00171371"/>
    <w:rsid w:val="00175A24"/>
    <w:rsid w:val="0017661C"/>
    <w:rsid w:val="00176692"/>
    <w:rsid w:val="00180408"/>
    <w:rsid w:val="0018399A"/>
    <w:rsid w:val="001875A0"/>
    <w:rsid w:val="00187E58"/>
    <w:rsid w:val="001918BF"/>
    <w:rsid w:val="001A297E"/>
    <w:rsid w:val="001A368E"/>
    <w:rsid w:val="001A37F2"/>
    <w:rsid w:val="001A5C6A"/>
    <w:rsid w:val="001A67E7"/>
    <w:rsid w:val="001A7329"/>
    <w:rsid w:val="001A7613"/>
    <w:rsid w:val="001A792F"/>
    <w:rsid w:val="001B091B"/>
    <w:rsid w:val="001B0C54"/>
    <w:rsid w:val="001B181F"/>
    <w:rsid w:val="001B25EB"/>
    <w:rsid w:val="001B28A4"/>
    <w:rsid w:val="001B36A3"/>
    <w:rsid w:val="001B45D8"/>
    <w:rsid w:val="001B4E28"/>
    <w:rsid w:val="001B5908"/>
    <w:rsid w:val="001B7C3A"/>
    <w:rsid w:val="001C06D7"/>
    <w:rsid w:val="001C119A"/>
    <w:rsid w:val="001C23AE"/>
    <w:rsid w:val="001C2FEF"/>
    <w:rsid w:val="001C3525"/>
    <w:rsid w:val="001C36E0"/>
    <w:rsid w:val="001C3AFB"/>
    <w:rsid w:val="001C4C37"/>
    <w:rsid w:val="001C5988"/>
    <w:rsid w:val="001D07F0"/>
    <w:rsid w:val="001D1BD2"/>
    <w:rsid w:val="001D2AC5"/>
    <w:rsid w:val="001D5CE6"/>
    <w:rsid w:val="001D6D5C"/>
    <w:rsid w:val="001E0248"/>
    <w:rsid w:val="001E02BE"/>
    <w:rsid w:val="001E158A"/>
    <w:rsid w:val="001E2BD5"/>
    <w:rsid w:val="001E2FB1"/>
    <w:rsid w:val="001E3B37"/>
    <w:rsid w:val="001E3E9C"/>
    <w:rsid w:val="001E665E"/>
    <w:rsid w:val="001F056E"/>
    <w:rsid w:val="001F1030"/>
    <w:rsid w:val="001F2151"/>
    <w:rsid w:val="001F2594"/>
    <w:rsid w:val="001F4386"/>
    <w:rsid w:val="001F5577"/>
    <w:rsid w:val="001F7C22"/>
    <w:rsid w:val="001F7FA5"/>
    <w:rsid w:val="00200201"/>
    <w:rsid w:val="0020096F"/>
    <w:rsid w:val="0020437E"/>
    <w:rsid w:val="00204788"/>
    <w:rsid w:val="00204C5F"/>
    <w:rsid w:val="002055A6"/>
    <w:rsid w:val="00206460"/>
    <w:rsid w:val="002069B4"/>
    <w:rsid w:val="002075C8"/>
    <w:rsid w:val="00211885"/>
    <w:rsid w:val="00213013"/>
    <w:rsid w:val="00213308"/>
    <w:rsid w:val="0021418B"/>
    <w:rsid w:val="002145D7"/>
    <w:rsid w:val="00214907"/>
    <w:rsid w:val="00214AF4"/>
    <w:rsid w:val="00215DFC"/>
    <w:rsid w:val="0021669A"/>
    <w:rsid w:val="002212DF"/>
    <w:rsid w:val="00221B2C"/>
    <w:rsid w:val="00222CD4"/>
    <w:rsid w:val="002243CE"/>
    <w:rsid w:val="00225016"/>
    <w:rsid w:val="002253CA"/>
    <w:rsid w:val="002264A6"/>
    <w:rsid w:val="00226C3C"/>
    <w:rsid w:val="00226C5E"/>
    <w:rsid w:val="00227BA7"/>
    <w:rsid w:val="0023011C"/>
    <w:rsid w:val="002303A3"/>
    <w:rsid w:val="00230F46"/>
    <w:rsid w:val="00235424"/>
    <w:rsid w:val="00236AFC"/>
    <w:rsid w:val="002375C1"/>
    <w:rsid w:val="00237EB3"/>
    <w:rsid w:val="00240CA3"/>
    <w:rsid w:val="002426C4"/>
    <w:rsid w:val="00242E3A"/>
    <w:rsid w:val="00242F79"/>
    <w:rsid w:val="002463CA"/>
    <w:rsid w:val="00247E1E"/>
    <w:rsid w:val="00252520"/>
    <w:rsid w:val="0025293F"/>
    <w:rsid w:val="00252DE6"/>
    <w:rsid w:val="00257060"/>
    <w:rsid w:val="002574A3"/>
    <w:rsid w:val="00261344"/>
    <w:rsid w:val="00263398"/>
    <w:rsid w:val="00263B99"/>
    <w:rsid w:val="002647D8"/>
    <w:rsid w:val="00266F06"/>
    <w:rsid w:val="0027062D"/>
    <w:rsid w:val="00270BD6"/>
    <w:rsid w:val="00271A21"/>
    <w:rsid w:val="00271A61"/>
    <w:rsid w:val="002744A3"/>
    <w:rsid w:val="002749BC"/>
    <w:rsid w:val="00275BCF"/>
    <w:rsid w:val="00280613"/>
    <w:rsid w:val="002847E3"/>
    <w:rsid w:val="00286942"/>
    <w:rsid w:val="00291E36"/>
    <w:rsid w:val="00292257"/>
    <w:rsid w:val="00292583"/>
    <w:rsid w:val="00292865"/>
    <w:rsid w:val="00293ABC"/>
    <w:rsid w:val="00297801"/>
    <w:rsid w:val="002A1EBD"/>
    <w:rsid w:val="002A29DF"/>
    <w:rsid w:val="002A310E"/>
    <w:rsid w:val="002A366F"/>
    <w:rsid w:val="002A3A22"/>
    <w:rsid w:val="002A54E0"/>
    <w:rsid w:val="002A6658"/>
    <w:rsid w:val="002A67D6"/>
    <w:rsid w:val="002B1595"/>
    <w:rsid w:val="002B191D"/>
    <w:rsid w:val="002B2E83"/>
    <w:rsid w:val="002B2EC9"/>
    <w:rsid w:val="002B3526"/>
    <w:rsid w:val="002B4022"/>
    <w:rsid w:val="002B517A"/>
    <w:rsid w:val="002B53A0"/>
    <w:rsid w:val="002B5905"/>
    <w:rsid w:val="002B69D6"/>
    <w:rsid w:val="002B6A68"/>
    <w:rsid w:val="002C0E9F"/>
    <w:rsid w:val="002C1D47"/>
    <w:rsid w:val="002C235E"/>
    <w:rsid w:val="002C4530"/>
    <w:rsid w:val="002C7690"/>
    <w:rsid w:val="002D0AF6"/>
    <w:rsid w:val="002D0C22"/>
    <w:rsid w:val="002D6286"/>
    <w:rsid w:val="002D77F8"/>
    <w:rsid w:val="002E08EB"/>
    <w:rsid w:val="002E0E76"/>
    <w:rsid w:val="002E27C7"/>
    <w:rsid w:val="002E5305"/>
    <w:rsid w:val="002E6A2E"/>
    <w:rsid w:val="002E70ED"/>
    <w:rsid w:val="002E7235"/>
    <w:rsid w:val="002F0878"/>
    <w:rsid w:val="002F1539"/>
    <w:rsid w:val="002F164D"/>
    <w:rsid w:val="002F61ED"/>
    <w:rsid w:val="002F6513"/>
    <w:rsid w:val="002F676B"/>
    <w:rsid w:val="002F6FBD"/>
    <w:rsid w:val="00300263"/>
    <w:rsid w:val="003021BC"/>
    <w:rsid w:val="003027A3"/>
    <w:rsid w:val="00304598"/>
    <w:rsid w:val="00306206"/>
    <w:rsid w:val="00307A14"/>
    <w:rsid w:val="00307FDD"/>
    <w:rsid w:val="00311648"/>
    <w:rsid w:val="00313B4F"/>
    <w:rsid w:val="00317D85"/>
    <w:rsid w:val="003210EB"/>
    <w:rsid w:val="003216E5"/>
    <w:rsid w:val="0032237D"/>
    <w:rsid w:val="00322DEC"/>
    <w:rsid w:val="00326ED0"/>
    <w:rsid w:val="00327C56"/>
    <w:rsid w:val="003315A1"/>
    <w:rsid w:val="00333336"/>
    <w:rsid w:val="00335B9E"/>
    <w:rsid w:val="00336C3C"/>
    <w:rsid w:val="0033724D"/>
    <w:rsid w:val="003373EC"/>
    <w:rsid w:val="00340213"/>
    <w:rsid w:val="00342974"/>
    <w:rsid w:val="00342FF4"/>
    <w:rsid w:val="003435D2"/>
    <w:rsid w:val="00344E5A"/>
    <w:rsid w:val="00346148"/>
    <w:rsid w:val="00347AA7"/>
    <w:rsid w:val="0035000F"/>
    <w:rsid w:val="003524B6"/>
    <w:rsid w:val="0035269A"/>
    <w:rsid w:val="0035595D"/>
    <w:rsid w:val="00355D43"/>
    <w:rsid w:val="003572DC"/>
    <w:rsid w:val="00357C62"/>
    <w:rsid w:val="0036055C"/>
    <w:rsid w:val="0036062E"/>
    <w:rsid w:val="00362042"/>
    <w:rsid w:val="003621D8"/>
    <w:rsid w:val="003625AE"/>
    <w:rsid w:val="003627E8"/>
    <w:rsid w:val="00363577"/>
    <w:rsid w:val="00363B6E"/>
    <w:rsid w:val="003645D4"/>
    <w:rsid w:val="0036577E"/>
    <w:rsid w:val="00365C3E"/>
    <w:rsid w:val="0036692F"/>
    <w:rsid w:val="003669EA"/>
    <w:rsid w:val="0036746F"/>
    <w:rsid w:val="00367475"/>
    <w:rsid w:val="00367756"/>
    <w:rsid w:val="003706CC"/>
    <w:rsid w:val="00370BBA"/>
    <w:rsid w:val="00374130"/>
    <w:rsid w:val="00374342"/>
    <w:rsid w:val="003763D6"/>
    <w:rsid w:val="00377710"/>
    <w:rsid w:val="00377994"/>
    <w:rsid w:val="00380A7B"/>
    <w:rsid w:val="00386590"/>
    <w:rsid w:val="00390BEB"/>
    <w:rsid w:val="003914E4"/>
    <w:rsid w:val="003924EC"/>
    <w:rsid w:val="003928B8"/>
    <w:rsid w:val="00392905"/>
    <w:rsid w:val="00392DA7"/>
    <w:rsid w:val="00393597"/>
    <w:rsid w:val="003964B0"/>
    <w:rsid w:val="003A020C"/>
    <w:rsid w:val="003A0266"/>
    <w:rsid w:val="003A2100"/>
    <w:rsid w:val="003A2786"/>
    <w:rsid w:val="003A2D8E"/>
    <w:rsid w:val="003A30F5"/>
    <w:rsid w:val="003A61C4"/>
    <w:rsid w:val="003A6832"/>
    <w:rsid w:val="003A7179"/>
    <w:rsid w:val="003A7CE6"/>
    <w:rsid w:val="003B0267"/>
    <w:rsid w:val="003B30E7"/>
    <w:rsid w:val="003B7549"/>
    <w:rsid w:val="003C01D4"/>
    <w:rsid w:val="003C20E4"/>
    <w:rsid w:val="003C721A"/>
    <w:rsid w:val="003D0BF8"/>
    <w:rsid w:val="003D1741"/>
    <w:rsid w:val="003D4B0A"/>
    <w:rsid w:val="003D6342"/>
    <w:rsid w:val="003D6D78"/>
    <w:rsid w:val="003D7274"/>
    <w:rsid w:val="003E3FBD"/>
    <w:rsid w:val="003E51C1"/>
    <w:rsid w:val="003E6F90"/>
    <w:rsid w:val="003E73ED"/>
    <w:rsid w:val="003F0E58"/>
    <w:rsid w:val="003F4FCB"/>
    <w:rsid w:val="003F5180"/>
    <w:rsid w:val="003F5D0F"/>
    <w:rsid w:val="003F702A"/>
    <w:rsid w:val="0040045A"/>
    <w:rsid w:val="004058F7"/>
    <w:rsid w:val="004060B2"/>
    <w:rsid w:val="00407541"/>
    <w:rsid w:val="00407CA5"/>
    <w:rsid w:val="00414101"/>
    <w:rsid w:val="00415F31"/>
    <w:rsid w:val="004219CF"/>
    <w:rsid w:val="00423022"/>
    <w:rsid w:val="00423442"/>
    <w:rsid w:val="004234F0"/>
    <w:rsid w:val="00423FDD"/>
    <w:rsid w:val="00425EAB"/>
    <w:rsid w:val="00426000"/>
    <w:rsid w:val="004267E2"/>
    <w:rsid w:val="0042712F"/>
    <w:rsid w:val="00427A57"/>
    <w:rsid w:val="00427EEC"/>
    <w:rsid w:val="004313E3"/>
    <w:rsid w:val="004315B5"/>
    <w:rsid w:val="00432EB7"/>
    <w:rsid w:val="004336E3"/>
    <w:rsid w:val="0043385F"/>
    <w:rsid w:val="00433DDB"/>
    <w:rsid w:val="00435A29"/>
    <w:rsid w:val="00437361"/>
    <w:rsid w:val="00437448"/>
    <w:rsid w:val="00437619"/>
    <w:rsid w:val="00437AC9"/>
    <w:rsid w:val="0044266D"/>
    <w:rsid w:val="00446B17"/>
    <w:rsid w:val="00453D9F"/>
    <w:rsid w:val="00461405"/>
    <w:rsid w:val="00463EC7"/>
    <w:rsid w:val="00464ACD"/>
    <w:rsid w:val="00465A1E"/>
    <w:rsid w:val="00465F45"/>
    <w:rsid w:val="0046684A"/>
    <w:rsid w:val="00471147"/>
    <w:rsid w:val="00475CD0"/>
    <w:rsid w:val="004819B5"/>
    <w:rsid w:val="004825B3"/>
    <w:rsid w:val="00483795"/>
    <w:rsid w:val="00483A18"/>
    <w:rsid w:val="00483D4B"/>
    <w:rsid w:val="00484ED4"/>
    <w:rsid w:val="00487885"/>
    <w:rsid w:val="00487DE8"/>
    <w:rsid w:val="0049445A"/>
    <w:rsid w:val="004957D9"/>
    <w:rsid w:val="00495BC2"/>
    <w:rsid w:val="00495C99"/>
    <w:rsid w:val="004976E9"/>
    <w:rsid w:val="00497FD7"/>
    <w:rsid w:val="004A0BBA"/>
    <w:rsid w:val="004A2A63"/>
    <w:rsid w:val="004A3D36"/>
    <w:rsid w:val="004A4DF7"/>
    <w:rsid w:val="004A5838"/>
    <w:rsid w:val="004A5AA2"/>
    <w:rsid w:val="004B210C"/>
    <w:rsid w:val="004B42F2"/>
    <w:rsid w:val="004B6170"/>
    <w:rsid w:val="004B699E"/>
    <w:rsid w:val="004C218F"/>
    <w:rsid w:val="004C2B0C"/>
    <w:rsid w:val="004C3355"/>
    <w:rsid w:val="004C3E02"/>
    <w:rsid w:val="004C5713"/>
    <w:rsid w:val="004C64D2"/>
    <w:rsid w:val="004D3A3A"/>
    <w:rsid w:val="004D405F"/>
    <w:rsid w:val="004D4C9B"/>
    <w:rsid w:val="004D59DB"/>
    <w:rsid w:val="004E0A20"/>
    <w:rsid w:val="004E21BD"/>
    <w:rsid w:val="004E2FF8"/>
    <w:rsid w:val="004E4F4F"/>
    <w:rsid w:val="004E6789"/>
    <w:rsid w:val="004E780A"/>
    <w:rsid w:val="004F2591"/>
    <w:rsid w:val="004F384F"/>
    <w:rsid w:val="004F61E3"/>
    <w:rsid w:val="004F69AD"/>
    <w:rsid w:val="0050072A"/>
    <w:rsid w:val="005009DC"/>
    <w:rsid w:val="00502E10"/>
    <w:rsid w:val="0050330D"/>
    <w:rsid w:val="0050354E"/>
    <w:rsid w:val="00504186"/>
    <w:rsid w:val="00506BAF"/>
    <w:rsid w:val="0051015C"/>
    <w:rsid w:val="0051108A"/>
    <w:rsid w:val="0051228E"/>
    <w:rsid w:val="00512346"/>
    <w:rsid w:val="005135B4"/>
    <w:rsid w:val="0051603A"/>
    <w:rsid w:val="00516CF1"/>
    <w:rsid w:val="00517247"/>
    <w:rsid w:val="00517613"/>
    <w:rsid w:val="005235C6"/>
    <w:rsid w:val="00523A0B"/>
    <w:rsid w:val="00524545"/>
    <w:rsid w:val="00525272"/>
    <w:rsid w:val="0052571D"/>
    <w:rsid w:val="00525D9C"/>
    <w:rsid w:val="00526759"/>
    <w:rsid w:val="00527EA0"/>
    <w:rsid w:val="00531AE9"/>
    <w:rsid w:val="00532D9B"/>
    <w:rsid w:val="00535438"/>
    <w:rsid w:val="00536188"/>
    <w:rsid w:val="00537951"/>
    <w:rsid w:val="005401FF"/>
    <w:rsid w:val="00543793"/>
    <w:rsid w:val="0054728E"/>
    <w:rsid w:val="00550A66"/>
    <w:rsid w:val="00550DA7"/>
    <w:rsid w:val="00551DE6"/>
    <w:rsid w:val="00552C26"/>
    <w:rsid w:val="00552D71"/>
    <w:rsid w:val="00552F46"/>
    <w:rsid w:val="00561FD3"/>
    <w:rsid w:val="00564B44"/>
    <w:rsid w:val="00567EC7"/>
    <w:rsid w:val="00570013"/>
    <w:rsid w:val="00570D72"/>
    <w:rsid w:val="00574743"/>
    <w:rsid w:val="0057516A"/>
    <w:rsid w:val="005753EC"/>
    <w:rsid w:val="005801A2"/>
    <w:rsid w:val="00580F28"/>
    <w:rsid w:val="00583086"/>
    <w:rsid w:val="00583208"/>
    <w:rsid w:val="0058513F"/>
    <w:rsid w:val="00585B96"/>
    <w:rsid w:val="00586310"/>
    <w:rsid w:val="0058638B"/>
    <w:rsid w:val="00587B6E"/>
    <w:rsid w:val="00587D3F"/>
    <w:rsid w:val="00590F79"/>
    <w:rsid w:val="005911E4"/>
    <w:rsid w:val="0059136E"/>
    <w:rsid w:val="0059241E"/>
    <w:rsid w:val="005952A5"/>
    <w:rsid w:val="005953C7"/>
    <w:rsid w:val="00595866"/>
    <w:rsid w:val="005966BD"/>
    <w:rsid w:val="00597EB0"/>
    <w:rsid w:val="005A06F7"/>
    <w:rsid w:val="005A1FEC"/>
    <w:rsid w:val="005A33A1"/>
    <w:rsid w:val="005B217D"/>
    <w:rsid w:val="005B2954"/>
    <w:rsid w:val="005B4479"/>
    <w:rsid w:val="005B5B20"/>
    <w:rsid w:val="005C0947"/>
    <w:rsid w:val="005C0DF8"/>
    <w:rsid w:val="005C385F"/>
    <w:rsid w:val="005C44A5"/>
    <w:rsid w:val="005C68C4"/>
    <w:rsid w:val="005C6D7D"/>
    <w:rsid w:val="005C7C26"/>
    <w:rsid w:val="005D059F"/>
    <w:rsid w:val="005D2089"/>
    <w:rsid w:val="005D2D8C"/>
    <w:rsid w:val="005D7C32"/>
    <w:rsid w:val="005E112E"/>
    <w:rsid w:val="005E1AC6"/>
    <w:rsid w:val="005E2E86"/>
    <w:rsid w:val="005E31E5"/>
    <w:rsid w:val="005E352D"/>
    <w:rsid w:val="005E3F2B"/>
    <w:rsid w:val="005E65F9"/>
    <w:rsid w:val="005F0CFD"/>
    <w:rsid w:val="005F1B54"/>
    <w:rsid w:val="005F2117"/>
    <w:rsid w:val="005F5479"/>
    <w:rsid w:val="005F6116"/>
    <w:rsid w:val="005F6F1B"/>
    <w:rsid w:val="0060588E"/>
    <w:rsid w:val="006060DD"/>
    <w:rsid w:val="006064D1"/>
    <w:rsid w:val="006079DE"/>
    <w:rsid w:val="00611467"/>
    <w:rsid w:val="0061452F"/>
    <w:rsid w:val="00614738"/>
    <w:rsid w:val="00615995"/>
    <w:rsid w:val="00616155"/>
    <w:rsid w:val="00616F99"/>
    <w:rsid w:val="00624B33"/>
    <w:rsid w:val="0062577D"/>
    <w:rsid w:val="0063041A"/>
    <w:rsid w:val="00630549"/>
    <w:rsid w:val="0063094D"/>
    <w:rsid w:val="00630AA2"/>
    <w:rsid w:val="00631D8B"/>
    <w:rsid w:val="00632CB4"/>
    <w:rsid w:val="00633469"/>
    <w:rsid w:val="0063486F"/>
    <w:rsid w:val="00637B69"/>
    <w:rsid w:val="00641840"/>
    <w:rsid w:val="00646707"/>
    <w:rsid w:val="00650C7C"/>
    <w:rsid w:val="006534EC"/>
    <w:rsid w:val="00653F4F"/>
    <w:rsid w:val="006545D5"/>
    <w:rsid w:val="00654CF7"/>
    <w:rsid w:val="00656486"/>
    <w:rsid w:val="00657F7E"/>
    <w:rsid w:val="00661B70"/>
    <w:rsid w:val="006623D1"/>
    <w:rsid w:val="00662E58"/>
    <w:rsid w:val="0066307B"/>
    <w:rsid w:val="0066378F"/>
    <w:rsid w:val="006637F2"/>
    <w:rsid w:val="006642A5"/>
    <w:rsid w:val="00664DCF"/>
    <w:rsid w:val="006665A0"/>
    <w:rsid w:val="00666729"/>
    <w:rsid w:val="00666D1A"/>
    <w:rsid w:val="00672C58"/>
    <w:rsid w:val="00674567"/>
    <w:rsid w:val="00676EC5"/>
    <w:rsid w:val="006779BA"/>
    <w:rsid w:val="00677EA0"/>
    <w:rsid w:val="00680ABB"/>
    <w:rsid w:val="00680BC2"/>
    <w:rsid w:val="00682681"/>
    <w:rsid w:val="00683C58"/>
    <w:rsid w:val="00690112"/>
    <w:rsid w:val="006903E4"/>
    <w:rsid w:val="006920BE"/>
    <w:rsid w:val="0069499C"/>
    <w:rsid w:val="00697FE9"/>
    <w:rsid w:val="006A0E5C"/>
    <w:rsid w:val="006A0EFB"/>
    <w:rsid w:val="006A176C"/>
    <w:rsid w:val="006A2F9F"/>
    <w:rsid w:val="006A48E6"/>
    <w:rsid w:val="006A4967"/>
    <w:rsid w:val="006B1555"/>
    <w:rsid w:val="006B2139"/>
    <w:rsid w:val="006B4889"/>
    <w:rsid w:val="006B4D92"/>
    <w:rsid w:val="006B5D55"/>
    <w:rsid w:val="006B78E0"/>
    <w:rsid w:val="006C14E5"/>
    <w:rsid w:val="006C2569"/>
    <w:rsid w:val="006C2896"/>
    <w:rsid w:val="006C36D2"/>
    <w:rsid w:val="006C503D"/>
    <w:rsid w:val="006C5C7C"/>
    <w:rsid w:val="006C5D39"/>
    <w:rsid w:val="006C655A"/>
    <w:rsid w:val="006C6A5C"/>
    <w:rsid w:val="006D0758"/>
    <w:rsid w:val="006D177B"/>
    <w:rsid w:val="006D2D1F"/>
    <w:rsid w:val="006D2F16"/>
    <w:rsid w:val="006D3CC6"/>
    <w:rsid w:val="006D50A8"/>
    <w:rsid w:val="006D6D9B"/>
    <w:rsid w:val="006D7C92"/>
    <w:rsid w:val="006E15EF"/>
    <w:rsid w:val="006E195B"/>
    <w:rsid w:val="006E2810"/>
    <w:rsid w:val="006E2E2C"/>
    <w:rsid w:val="006E4B4E"/>
    <w:rsid w:val="006E5417"/>
    <w:rsid w:val="006E5A0D"/>
    <w:rsid w:val="006E5FCA"/>
    <w:rsid w:val="006E73A0"/>
    <w:rsid w:val="006F0794"/>
    <w:rsid w:val="006F1DBE"/>
    <w:rsid w:val="006F5F30"/>
    <w:rsid w:val="006F7000"/>
    <w:rsid w:val="006F7528"/>
    <w:rsid w:val="00700E0A"/>
    <w:rsid w:val="007023DE"/>
    <w:rsid w:val="0070319F"/>
    <w:rsid w:val="00703E12"/>
    <w:rsid w:val="00704B17"/>
    <w:rsid w:val="00704E93"/>
    <w:rsid w:val="0070502C"/>
    <w:rsid w:val="0071053C"/>
    <w:rsid w:val="00712F60"/>
    <w:rsid w:val="007178DA"/>
    <w:rsid w:val="00717A5E"/>
    <w:rsid w:val="00717E8F"/>
    <w:rsid w:val="00720E3B"/>
    <w:rsid w:val="0072128E"/>
    <w:rsid w:val="007225B2"/>
    <w:rsid w:val="00724F89"/>
    <w:rsid w:val="00727654"/>
    <w:rsid w:val="00732015"/>
    <w:rsid w:val="00732A6E"/>
    <w:rsid w:val="00732C13"/>
    <w:rsid w:val="00737F5C"/>
    <w:rsid w:val="007429E8"/>
    <w:rsid w:val="0074393F"/>
    <w:rsid w:val="00745F6B"/>
    <w:rsid w:val="0075175B"/>
    <w:rsid w:val="0075585E"/>
    <w:rsid w:val="00755A59"/>
    <w:rsid w:val="00762ECA"/>
    <w:rsid w:val="007636E1"/>
    <w:rsid w:val="007642C1"/>
    <w:rsid w:val="00764A17"/>
    <w:rsid w:val="0076505B"/>
    <w:rsid w:val="00767217"/>
    <w:rsid w:val="00770571"/>
    <w:rsid w:val="00771583"/>
    <w:rsid w:val="00771BA8"/>
    <w:rsid w:val="007731DC"/>
    <w:rsid w:val="00775E38"/>
    <w:rsid w:val="007768FF"/>
    <w:rsid w:val="00780F43"/>
    <w:rsid w:val="00781512"/>
    <w:rsid w:val="007824D3"/>
    <w:rsid w:val="00782882"/>
    <w:rsid w:val="00782A3A"/>
    <w:rsid w:val="007830BE"/>
    <w:rsid w:val="007834AB"/>
    <w:rsid w:val="00783B48"/>
    <w:rsid w:val="00785388"/>
    <w:rsid w:val="0079110E"/>
    <w:rsid w:val="00793671"/>
    <w:rsid w:val="007956CE"/>
    <w:rsid w:val="00795B28"/>
    <w:rsid w:val="00796EE3"/>
    <w:rsid w:val="00797B65"/>
    <w:rsid w:val="007A0810"/>
    <w:rsid w:val="007A371B"/>
    <w:rsid w:val="007A4C60"/>
    <w:rsid w:val="007A55AA"/>
    <w:rsid w:val="007A574C"/>
    <w:rsid w:val="007A582B"/>
    <w:rsid w:val="007A686E"/>
    <w:rsid w:val="007A7D29"/>
    <w:rsid w:val="007B1634"/>
    <w:rsid w:val="007B3686"/>
    <w:rsid w:val="007B4AB8"/>
    <w:rsid w:val="007B6133"/>
    <w:rsid w:val="007B626A"/>
    <w:rsid w:val="007C081C"/>
    <w:rsid w:val="007C1D91"/>
    <w:rsid w:val="007C2FD1"/>
    <w:rsid w:val="007C433F"/>
    <w:rsid w:val="007C46BA"/>
    <w:rsid w:val="007C5F1B"/>
    <w:rsid w:val="007C6EB0"/>
    <w:rsid w:val="007D04D7"/>
    <w:rsid w:val="007D1181"/>
    <w:rsid w:val="007D3AAA"/>
    <w:rsid w:val="007D5B49"/>
    <w:rsid w:val="007D5D2D"/>
    <w:rsid w:val="007E01A3"/>
    <w:rsid w:val="007F12DC"/>
    <w:rsid w:val="007F1F8B"/>
    <w:rsid w:val="007F472A"/>
    <w:rsid w:val="007F489B"/>
    <w:rsid w:val="007F565D"/>
    <w:rsid w:val="007F6205"/>
    <w:rsid w:val="007F67A1"/>
    <w:rsid w:val="008004F3"/>
    <w:rsid w:val="00800A9B"/>
    <w:rsid w:val="00801A7B"/>
    <w:rsid w:val="0080415E"/>
    <w:rsid w:val="00805462"/>
    <w:rsid w:val="00805622"/>
    <w:rsid w:val="00806891"/>
    <w:rsid w:val="00811C05"/>
    <w:rsid w:val="00812ADD"/>
    <w:rsid w:val="008206C8"/>
    <w:rsid w:val="008240D0"/>
    <w:rsid w:val="00825E60"/>
    <w:rsid w:val="0083291E"/>
    <w:rsid w:val="00834C48"/>
    <w:rsid w:val="00836221"/>
    <w:rsid w:val="008364F2"/>
    <w:rsid w:val="00836DBE"/>
    <w:rsid w:val="0083729C"/>
    <w:rsid w:val="00842628"/>
    <w:rsid w:val="008448AF"/>
    <w:rsid w:val="00844E00"/>
    <w:rsid w:val="00845DE7"/>
    <w:rsid w:val="008460DF"/>
    <w:rsid w:val="008478FD"/>
    <w:rsid w:val="00847CF2"/>
    <w:rsid w:val="008509BD"/>
    <w:rsid w:val="00852190"/>
    <w:rsid w:val="008537D7"/>
    <w:rsid w:val="00853F1E"/>
    <w:rsid w:val="0086387C"/>
    <w:rsid w:val="0086512C"/>
    <w:rsid w:val="00865A81"/>
    <w:rsid w:val="0086622E"/>
    <w:rsid w:val="008713FA"/>
    <w:rsid w:val="00872D58"/>
    <w:rsid w:val="00874019"/>
    <w:rsid w:val="00874A6C"/>
    <w:rsid w:val="008763FF"/>
    <w:rsid w:val="00876C65"/>
    <w:rsid w:val="008807D4"/>
    <w:rsid w:val="00882F72"/>
    <w:rsid w:val="0088539D"/>
    <w:rsid w:val="0089022F"/>
    <w:rsid w:val="00891FE6"/>
    <w:rsid w:val="00893B23"/>
    <w:rsid w:val="00893DC4"/>
    <w:rsid w:val="00894205"/>
    <w:rsid w:val="00894544"/>
    <w:rsid w:val="00897522"/>
    <w:rsid w:val="00897DF1"/>
    <w:rsid w:val="008A033B"/>
    <w:rsid w:val="008A0B1D"/>
    <w:rsid w:val="008A4344"/>
    <w:rsid w:val="008A4B4C"/>
    <w:rsid w:val="008A574C"/>
    <w:rsid w:val="008A5800"/>
    <w:rsid w:val="008A5C8C"/>
    <w:rsid w:val="008A5D57"/>
    <w:rsid w:val="008A6A46"/>
    <w:rsid w:val="008A7226"/>
    <w:rsid w:val="008B122B"/>
    <w:rsid w:val="008B18BE"/>
    <w:rsid w:val="008B200D"/>
    <w:rsid w:val="008B5DCF"/>
    <w:rsid w:val="008B7E85"/>
    <w:rsid w:val="008C239F"/>
    <w:rsid w:val="008C2737"/>
    <w:rsid w:val="008C34E8"/>
    <w:rsid w:val="008C50AE"/>
    <w:rsid w:val="008C6BDF"/>
    <w:rsid w:val="008D06A5"/>
    <w:rsid w:val="008D1F69"/>
    <w:rsid w:val="008D3858"/>
    <w:rsid w:val="008D5F8D"/>
    <w:rsid w:val="008E0DA4"/>
    <w:rsid w:val="008E4712"/>
    <w:rsid w:val="008E480C"/>
    <w:rsid w:val="008E5E46"/>
    <w:rsid w:val="008F4AD6"/>
    <w:rsid w:val="008F6124"/>
    <w:rsid w:val="008F687A"/>
    <w:rsid w:val="008F726C"/>
    <w:rsid w:val="008F72CD"/>
    <w:rsid w:val="00901CEE"/>
    <w:rsid w:val="00902079"/>
    <w:rsid w:val="00902344"/>
    <w:rsid w:val="0090403D"/>
    <w:rsid w:val="00905058"/>
    <w:rsid w:val="00906902"/>
    <w:rsid w:val="00907757"/>
    <w:rsid w:val="00907879"/>
    <w:rsid w:val="0091050F"/>
    <w:rsid w:val="00910848"/>
    <w:rsid w:val="00912CEB"/>
    <w:rsid w:val="009153DB"/>
    <w:rsid w:val="009212B0"/>
    <w:rsid w:val="00921FA1"/>
    <w:rsid w:val="009234A5"/>
    <w:rsid w:val="009310BC"/>
    <w:rsid w:val="00931FD6"/>
    <w:rsid w:val="00932E53"/>
    <w:rsid w:val="00933453"/>
    <w:rsid w:val="009336F7"/>
    <w:rsid w:val="00935148"/>
    <w:rsid w:val="00936134"/>
    <w:rsid w:val="0093636C"/>
    <w:rsid w:val="009374A7"/>
    <w:rsid w:val="00937F03"/>
    <w:rsid w:val="00940400"/>
    <w:rsid w:val="00941A0C"/>
    <w:rsid w:val="009449AA"/>
    <w:rsid w:val="00945193"/>
    <w:rsid w:val="00947D16"/>
    <w:rsid w:val="00953EB9"/>
    <w:rsid w:val="009548FE"/>
    <w:rsid w:val="00955692"/>
    <w:rsid w:val="00955F6D"/>
    <w:rsid w:val="0095781D"/>
    <w:rsid w:val="00957AE6"/>
    <w:rsid w:val="009609CD"/>
    <w:rsid w:val="00963278"/>
    <w:rsid w:val="00963D21"/>
    <w:rsid w:val="009640E4"/>
    <w:rsid w:val="009652A7"/>
    <w:rsid w:val="009674A8"/>
    <w:rsid w:val="00975B78"/>
    <w:rsid w:val="00977C16"/>
    <w:rsid w:val="0098551D"/>
    <w:rsid w:val="00985DCB"/>
    <w:rsid w:val="00990060"/>
    <w:rsid w:val="00990452"/>
    <w:rsid w:val="0099164D"/>
    <w:rsid w:val="0099518F"/>
    <w:rsid w:val="009953AD"/>
    <w:rsid w:val="00996989"/>
    <w:rsid w:val="00996E0F"/>
    <w:rsid w:val="009A107A"/>
    <w:rsid w:val="009A1438"/>
    <w:rsid w:val="009A2E56"/>
    <w:rsid w:val="009A3F9E"/>
    <w:rsid w:val="009A523D"/>
    <w:rsid w:val="009A7969"/>
    <w:rsid w:val="009B02A1"/>
    <w:rsid w:val="009B3361"/>
    <w:rsid w:val="009B4F4A"/>
    <w:rsid w:val="009B58FA"/>
    <w:rsid w:val="009B62CD"/>
    <w:rsid w:val="009B684C"/>
    <w:rsid w:val="009B700A"/>
    <w:rsid w:val="009B7F3F"/>
    <w:rsid w:val="009C4B49"/>
    <w:rsid w:val="009C5FEA"/>
    <w:rsid w:val="009C6598"/>
    <w:rsid w:val="009C70AA"/>
    <w:rsid w:val="009C71C7"/>
    <w:rsid w:val="009D02E3"/>
    <w:rsid w:val="009D06D8"/>
    <w:rsid w:val="009D243E"/>
    <w:rsid w:val="009D46B9"/>
    <w:rsid w:val="009D7CE6"/>
    <w:rsid w:val="009E03F8"/>
    <w:rsid w:val="009E1BB7"/>
    <w:rsid w:val="009E365C"/>
    <w:rsid w:val="009E40B9"/>
    <w:rsid w:val="009E448E"/>
    <w:rsid w:val="009E5BD0"/>
    <w:rsid w:val="009E7D2E"/>
    <w:rsid w:val="009F04D5"/>
    <w:rsid w:val="009F3CA8"/>
    <w:rsid w:val="009F496B"/>
    <w:rsid w:val="009F5907"/>
    <w:rsid w:val="00A008DB"/>
    <w:rsid w:val="00A01439"/>
    <w:rsid w:val="00A01AEB"/>
    <w:rsid w:val="00A02E61"/>
    <w:rsid w:val="00A02FFA"/>
    <w:rsid w:val="00A05CFF"/>
    <w:rsid w:val="00A06705"/>
    <w:rsid w:val="00A068B8"/>
    <w:rsid w:val="00A10DD3"/>
    <w:rsid w:val="00A10F71"/>
    <w:rsid w:val="00A1212D"/>
    <w:rsid w:val="00A12562"/>
    <w:rsid w:val="00A13048"/>
    <w:rsid w:val="00A14115"/>
    <w:rsid w:val="00A15202"/>
    <w:rsid w:val="00A155AF"/>
    <w:rsid w:val="00A15701"/>
    <w:rsid w:val="00A241DA"/>
    <w:rsid w:val="00A2572E"/>
    <w:rsid w:val="00A3617F"/>
    <w:rsid w:val="00A372FA"/>
    <w:rsid w:val="00A40323"/>
    <w:rsid w:val="00A40708"/>
    <w:rsid w:val="00A42F2C"/>
    <w:rsid w:val="00A4424B"/>
    <w:rsid w:val="00A46843"/>
    <w:rsid w:val="00A46DF9"/>
    <w:rsid w:val="00A46F42"/>
    <w:rsid w:val="00A53214"/>
    <w:rsid w:val="00A532C5"/>
    <w:rsid w:val="00A53FC1"/>
    <w:rsid w:val="00A55B77"/>
    <w:rsid w:val="00A56B97"/>
    <w:rsid w:val="00A6093D"/>
    <w:rsid w:val="00A613D9"/>
    <w:rsid w:val="00A637B2"/>
    <w:rsid w:val="00A64534"/>
    <w:rsid w:val="00A6608C"/>
    <w:rsid w:val="00A67092"/>
    <w:rsid w:val="00A703CE"/>
    <w:rsid w:val="00A7143A"/>
    <w:rsid w:val="00A72017"/>
    <w:rsid w:val="00A75AE8"/>
    <w:rsid w:val="00A767DC"/>
    <w:rsid w:val="00A76A6D"/>
    <w:rsid w:val="00A76BD5"/>
    <w:rsid w:val="00A81396"/>
    <w:rsid w:val="00A81BC2"/>
    <w:rsid w:val="00A82F8A"/>
    <w:rsid w:val="00A83253"/>
    <w:rsid w:val="00A84DFD"/>
    <w:rsid w:val="00A86049"/>
    <w:rsid w:val="00A908AB"/>
    <w:rsid w:val="00A92318"/>
    <w:rsid w:val="00A93B9E"/>
    <w:rsid w:val="00A965EC"/>
    <w:rsid w:val="00A97357"/>
    <w:rsid w:val="00A97A9A"/>
    <w:rsid w:val="00AA1013"/>
    <w:rsid w:val="00AA1181"/>
    <w:rsid w:val="00AA2AC3"/>
    <w:rsid w:val="00AA53B8"/>
    <w:rsid w:val="00AA6E84"/>
    <w:rsid w:val="00AA7CCD"/>
    <w:rsid w:val="00AA7E7A"/>
    <w:rsid w:val="00AB1A1C"/>
    <w:rsid w:val="00AB1E91"/>
    <w:rsid w:val="00AB2C6F"/>
    <w:rsid w:val="00AB379F"/>
    <w:rsid w:val="00AB4013"/>
    <w:rsid w:val="00AB724B"/>
    <w:rsid w:val="00AB7405"/>
    <w:rsid w:val="00AC1662"/>
    <w:rsid w:val="00AC1961"/>
    <w:rsid w:val="00AC2805"/>
    <w:rsid w:val="00AC6B30"/>
    <w:rsid w:val="00AC7B5C"/>
    <w:rsid w:val="00AD05A8"/>
    <w:rsid w:val="00AD3DF0"/>
    <w:rsid w:val="00AD78B1"/>
    <w:rsid w:val="00AE1920"/>
    <w:rsid w:val="00AE300A"/>
    <w:rsid w:val="00AE341B"/>
    <w:rsid w:val="00AE37B4"/>
    <w:rsid w:val="00AE4301"/>
    <w:rsid w:val="00AE4411"/>
    <w:rsid w:val="00AF2EB3"/>
    <w:rsid w:val="00AF51C5"/>
    <w:rsid w:val="00AF7DBC"/>
    <w:rsid w:val="00B018FF"/>
    <w:rsid w:val="00B01905"/>
    <w:rsid w:val="00B01921"/>
    <w:rsid w:val="00B04D12"/>
    <w:rsid w:val="00B050D4"/>
    <w:rsid w:val="00B067C0"/>
    <w:rsid w:val="00B07CA7"/>
    <w:rsid w:val="00B07E9B"/>
    <w:rsid w:val="00B1194F"/>
    <w:rsid w:val="00B1279A"/>
    <w:rsid w:val="00B136FF"/>
    <w:rsid w:val="00B139DA"/>
    <w:rsid w:val="00B14396"/>
    <w:rsid w:val="00B15D72"/>
    <w:rsid w:val="00B2091D"/>
    <w:rsid w:val="00B2567F"/>
    <w:rsid w:val="00B30E4C"/>
    <w:rsid w:val="00B349B5"/>
    <w:rsid w:val="00B356CF"/>
    <w:rsid w:val="00B3640F"/>
    <w:rsid w:val="00B36562"/>
    <w:rsid w:val="00B37B57"/>
    <w:rsid w:val="00B37C03"/>
    <w:rsid w:val="00B4149F"/>
    <w:rsid w:val="00B4194A"/>
    <w:rsid w:val="00B426C2"/>
    <w:rsid w:val="00B437E8"/>
    <w:rsid w:val="00B439EC"/>
    <w:rsid w:val="00B476DD"/>
    <w:rsid w:val="00B50D29"/>
    <w:rsid w:val="00B51F2C"/>
    <w:rsid w:val="00B5222E"/>
    <w:rsid w:val="00B53179"/>
    <w:rsid w:val="00B532EA"/>
    <w:rsid w:val="00B54298"/>
    <w:rsid w:val="00B5560C"/>
    <w:rsid w:val="00B57A23"/>
    <w:rsid w:val="00B600C2"/>
    <w:rsid w:val="00B600CD"/>
    <w:rsid w:val="00B61C96"/>
    <w:rsid w:val="00B64438"/>
    <w:rsid w:val="00B65857"/>
    <w:rsid w:val="00B65991"/>
    <w:rsid w:val="00B67B10"/>
    <w:rsid w:val="00B70727"/>
    <w:rsid w:val="00B70DD5"/>
    <w:rsid w:val="00B73A2A"/>
    <w:rsid w:val="00B74823"/>
    <w:rsid w:val="00B74AC2"/>
    <w:rsid w:val="00B75A51"/>
    <w:rsid w:val="00B75F0E"/>
    <w:rsid w:val="00B76A77"/>
    <w:rsid w:val="00B77494"/>
    <w:rsid w:val="00B77A70"/>
    <w:rsid w:val="00B77E29"/>
    <w:rsid w:val="00B827C6"/>
    <w:rsid w:val="00B8333C"/>
    <w:rsid w:val="00B837D3"/>
    <w:rsid w:val="00B83913"/>
    <w:rsid w:val="00B86B3F"/>
    <w:rsid w:val="00B93E00"/>
    <w:rsid w:val="00B94B06"/>
    <w:rsid w:val="00B94C28"/>
    <w:rsid w:val="00B95534"/>
    <w:rsid w:val="00B964F6"/>
    <w:rsid w:val="00B9698D"/>
    <w:rsid w:val="00BA0DE7"/>
    <w:rsid w:val="00BA14F0"/>
    <w:rsid w:val="00BA2121"/>
    <w:rsid w:val="00BA46DF"/>
    <w:rsid w:val="00BA74B7"/>
    <w:rsid w:val="00BB01DA"/>
    <w:rsid w:val="00BB0984"/>
    <w:rsid w:val="00BB0E6D"/>
    <w:rsid w:val="00BB192C"/>
    <w:rsid w:val="00BB3206"/>
    <w:rsid w:val="00BB4EA2"/>
    <w:rsid w:val="00BB651E"/>
    <w:rsid w:val="00BB73B9"/>
    <w:rsid w:val="00BB7E06"/>
    <w:rsid w:val="00BC0599"/>
    <w:rsid w:val="00BC10BA"/>
    <w:rsid w:val="00BC2127"/>
    <w:rsid w:val="00BC2A9B"/>
    <w:rsid w:val="00BC3C37"/>
    <w:rsid w:val="00BC4C04"/>
    <w:rsid w:val="00BC5AFD"/>
    <w:rsid w:val="00BC5BB3"/>
    <w:rsid w:val="00BC75DF"/>
    <w:rsid w:val="00BC7E13"/>
    <w:rsid w:val="00BD1581"/>
    <w:rsid w:val="00BD23F1"/>
    <w:rsid w:val="00BD40AE"/>
    <w:rsid w:val="00BD49CC"/>
    <w:rsid w:val="00BE220A"/>
    <w:rsid w:val="00BE7072"/>
    <w:rsid w:val="00BE713E"/>
    <w:rsid w:val="00BF338F"/>
    <w:rsid w:val="00BF5B6A"/>
    <w:rsid w:val="00BF5DCE"/>
    <w:rsid w:val="00BF5F0D"/>
    <w:rsid w:val="00C0050E"/>
    <w:rsid w:val="00C00B77"/>
    <w:rsid w:val="00C00C09"/>
    <w:rsid w:val="00C00DDE"/>
    <w:rsid w:val="00C02A29"/>
    <w:rsid w:val="00C042DA"/>
    <w:rsid w:val="00C04F43"/>
    <w:rsid w:val="00C05271"/>
    <w:rsid w:val="00C0609D"/>
    <w:rsid w:val="00C0636C"/>
    <w:rsid w:val="00C06FE6"/>
    <w:rsid w:val="00C115AB"/>
    <w:rsid w:val="00C11BFF"/>
    <w:rsid w:val="00C1257B"/>
    <w:rsid w:val="00C14E11"/>
    <w:rsid w:val="00C1529F"/>
    <w:rsid w:val="00C15633"/>
    <w:rsid w:val="00C20DFF"/>
    <w:rsid w:val="00C21240"/>
    <w:rsid w:val="00C22352"/>
    <w:rsid w:val="00C22B15"/>
    <w:rsid w:val="00C26CCB"/>
    <w:rsid w:val="00C30249"/>
    <w:rsid w:val="00C3419D"/>
    <w:rsid w:val="00C35F46"/>
    <w:rsid w:val="00C36C1E"/>
    <w:rsid w:val="00C3702A"/>
    <w:rsid w:val="00C3723B"/>
    <w:rsid w:val="00C40AF8"/>
    <w:rsid w:val="00C42027"/>
    <w:rsid w:val="00C42117"/>
    <w:rsid w:val="00C42466"/>
    <w:rsid w:val="00C426A9"/>
    <w:rsid w:val="00C44B4F"/>
    <w:rsid w:val="00C45442"/>
    <w:rsid w:val="00C45598"/>
    <w:rsid w:val="00C456AD"/>
    <w:rsid w:val="00C47F40"/>
    <w:rsid w:val="00C50A02"/>
    <w:rsid w:val="00C50A2F"/>
    <w:rsid w:val="00C5416A"/>
    <w:rsid w:val="00C54FA2"/>
    <w:rsid w:val="00C557EF"/>
    <w:rsid w:val="00C5754F"/>
    <w:rsid w:val="00C60514"/>
    <w:rsid w:val="00C606C9"/>
    <w:rsid w:val="00C633AB"/>
    <w:rsid w:val="00C63DFC"/>
    <w:rsid w:val="00C717D4"/>
    <w:rsid w:val="00C71942"/>
    <w:rsid w:val="00C7353B"/>
    <w:rsid w:val="00C80288"/>
    <w:rsid w:val="00C836F0"/>
    <w:rsid w:val="00C84003"/>
    <w:rsid w:val="00C8439B"/>
    <w:rsid w:val="00C86DC7"/>
    <w:rsid w:val="00C90650"/>
    <w:rsid w:val="00C90AE2"/>
    <w:rsid w:val="00C9196C"/>
    <w:rsid w:val="00C91E60"/>
    <w:rsid w:val="00C92F8C"/>
    <w:rsid w:val="00C93A77"/>
    <w:rsid w:val="00C9519C"/>
    <w:rsid w:val="00C97D78"/>
    <w:rsid w:val="00CA2152"/>
    <w:rsid w:val="00CA5409"/>
    <w:rsid w:val="00CA7A4E"/>
    <w:rsid w:val="00CB16CC"/>
    <w:rsid w:val="00CB2E18"/>
    <w:rsid w:val="00CB49C0"/>
    <w:rsid w:val="00CB6712"/>
    <w:rsid w:val="00CC0897"/>
    <w:rsid w:val="00CC1C41"/>
    <w:rsid w:val="00CC2206"/>
    <w:rsid w:val="00CC2AAE"/>
    <w:rsid w:val="00CC2C38"/>
    <w:rsid w:val="00CC340D"/>
    <w:rsid w:val="00CC38E4"/>
    <w:rsid w:val="00CC5A42"/>
    <w:rsid w:val="00CC6FEA"/>
    <w:rsid w:val="00CC7C97"/>
    <w:rsid w:val="00CD0EAB"/>
    <w:rsid w:val="00CD1D8E"/>
    <w:rsid w:val="00CD22EE"/>
    <w:rsid w:val="00CD2D6B"/>
    <w:rsid w:val="00CD324A"/>
    <w:rsid w:val="00CD42FF"/>
    <w:rsid w:val="00CD4A8A"/>
    <w:rsid w:val="00CD7303"/>
    <w:rsid w:val="00CD78CB"/>
    <w:rsid w:val="00CE0625"/>
    <w:rsid w:val="00CE0A65"/>
    <w:rsid w:val="00CE1DAD"/>
    <w:rsid w:val="00CE38DD"/>
    <w:rsid w:val="00CE42F9"/>
    <w:rsid w:val="00CE567E"/>
    <w:rsid w:val="00CE5E02"/>
    <w:rsid w:val="00CE6A65"/>
    <w:rsid w:val="00CF07B0"/>
    <w:rsid w:val="00CF0DFB"/>
    <w:rsid w:val="00CF0FF4"/>
    <w:rsid w:val="00CF34DB"/>
    <w:rsid w:val="00CF3917"/>
    <w:rsid w:val="00CF558F"/>
    <w:rsid w:val="00D010C0"/>
    <w:rsid w:val="00D04995"/>
    <w:rsid w:val="00D0505D"/>
    <w:rsid w:val="00D050F1"/>
    <w:rsid w:val="00D060F8"/>
    <w:rsid w:val="00D06B8B"/>
    <w:rsid w:val="00D073E2"/>
    <w:rsid w:val="00D07BD5"/>
    <w:rsid w:val="00D1403F"/>
    <w:rsid w:val="00D143DB"/>
    <w:rsid w:val="00D1555A"/>
    <w:rsid w:val="00D165F6"/>
    <w:rsid w:val="00D16DD3"/>
    <w:rsid w:val="00D21934"/>
    <w:rsid w:val="00D22A65"/>
    <w:rsid w:val="00D2320C"/>
    <w:rsid w:val="00D31518"/>
    <w:rsid w:val="00D32368"/>
    <w:rsid w:val="00D37158"/>
    <w:rsid w:val="00D4289F"/>
    <w:rsid w:val="00D43776"/>
    <w:rsid w:val="00D446EC"/>
    <w:rsid w:val="00D446ED"/>
    <w:rsid w:val="00D45C43"/>
    <w:rsid w:val="00D45CAB"/>
    <w:rsid w:val="00D478DA"/>
    <w:rsid w:val="00D51BF0"/>
    <w:rsid w:val="00D52D59"/>
    <w:rsid w:val="00D531DB"/>
    <w:rsid w:val="00D543C6"/>
    <w:rsid w:val="00D55942"/>
    <w:rsid w:val="00D56660"/>
    <w:rsid w:val="00D62623"/>
    <w:rsid w:val="00D63963"/>
    <w:rsid w:val="00D64368"/>
    <w:rsid w:val="00D67653"/>
    <w:rsid w:val="00D71D32"/>
    <w:rsid w:val="00D7529A"/>
    <w:rsid w:val="00D76A94"/>
    <w:rsid w:val="00D77ADE"/>
    <w:rsid w:val="00D801C2"/>
    <w:rsid w:val="00D8043D"/>
    <w:rsid w:val="00D805F2"/>
    <w:rsid w:val="00D807BF"/>
    <w:rsid w:val="00D813BA"/>
    <w:rsid w:val="00D82FCC"/>
    <w:rsid w:val="00D83D3F"/>
    <w:rsid w:val="00D87926"/>
    <w:rsid w:val="00D91616"/>
    <w:rsid w:val="00D917E6"/>
    <w:rsid w:val="00D95469"/>
    <w:rsid w:val="00D96165"/>
    <w:rsid w:val="00D97308"/>
    <w:rsid w:val="00D97754"/>
    <w:rsid w:val="00D9791C"/>
    <w:rsid w:val="00DA02F3"/>
    <w:rsid w:val="00DA08B3"/>
    <w:rsid w:val="00DA17FC"/>
    <w:rsid w:val="00DA1F31"/>
    <w:rsid w:val="00DA286E"/>
    <w:rsid w:val="00DA35AD"/>
    <w:rsid w:val="00DA42D4"/>
    <w:rsid w:val="00DA7887"/>
    <w:rsid w:val="00DA7DB9"/>
    <w:rsid w:val="00DB275C"/>
    <w:rsid w:val="00DB2861"/>
    <w:rsid w:val="00DB2C26"/>
    <w:rsid w:val="00DB3939"/>
    <w:rsid w:val="00DB41F8"/>
    <w:rsid w:val="00DB45C3"/>
    <w:rsid w:val="00DB5CF5"/>
    <w:rsid w:val="00DB7FF9"/>
    <w:rsid w:val="00DC0821"/>
    <w:rsid w:val="00DC0C1B"/>
    <w:rsid w:val="00DC13AD"/>
    <w:rsid w:val="00DC3BFA"/>
    <w:rsid w:val="00DC5B95"/>
    <w:rsid w:val="00DD02F4"/>
    <w:rsid w:val="00DD1A6E"/>
    <w:rsid w:val="00DD1AE2"/>
    <w:rsid w:val="00DD5EA8"/>
    <w:rsid w:val="00DD5FEC"/>
    <w:rsid w:val="00DD6622"/>
    <w:rsid w:val="00DD7083"/>
    <w:rsid w:val="00DD7A47"/>
    <w:rsid w:val="00DD7D5C"/>
    <w:rsid w:val="00DE1C7C"/>
    <w:rsid w:val="00DE317A"/>
    <w:rsid w:val="00DE60DE"/>
    <w:rsid w:val="00DE6B43"/>
    <w:rsid w:val="00DE6EF1"/>
    <w:rsid w:val="00DF001E"/>
    <w:rsid w:val="00DF27B0"/>
    <w:rsid w:val="00DF349E"/>
    <w:rsid w:val="00DF4B1D"/>
    <w:rsid w:val="00DF5197"/>
    <w:rsid w:val="00E00BEE"/>
    <w:rsid w:val="00E0238B"/>
    <w:rsid w:val="00E03550"/>
    <w:rsid w:val="00E11595"/>
    <w:rsid w:val="00E11923"/>
    <w:rsid w:val="00E12677"/>
    <w:rsid w:val="00E144C1"/>
    <w:rsid w:val="00E16C03"/>
    <w:rsid w:val="00E23D96"/>
    <w:rsid w:val="00E25A84"/>
    <w:rsid w:val="00E262D4"/>
    <w:rsid w:val="00E26C9A"/>
    <w:rsid w:val="00E26EC7"/>
    <w:rsid w:val="00E305D8"/>
    <w:rsid w:val="00E32624"/>
    <w:rsid w:val="00E34454"/>
    <w:rsid w:val="00E34953"/>
    <w:rsid w:val="00E36250"/>
    <w:rsid w:val="00E40261"/>
    <w:rsid w:val="00E4045F"/>
    <w:rsid w:val="00E411FC"/>
    <w:rsid w:val="00E42FF1"/>
    <w:rsid w:val="00E44BB5"/>
    <w:rsid w:val="00E45107"/>
    <w:rsid w:val="00E4609F"/>
    <w:rsid w:val="00E468E6"/>
    <w:rsid w:val="00E47F2D"/>
    <w:rsid w:val="00E500C6"/>
    <w:rsid w:val="00E526DE"/>
    <w:rsid w:val="00E535CA"/>
    <w:rsid w:val="00E54511"/>
    <w:rsid w:val="00E55CAE"/>
    <w:rsid w:val="00E55E72"/>
    <w:rsid w:val="00E57585"/>
    <w:rsid w:val="00E6039D"/>
    <w:rsid w:val="00E60EDC"/>
    <w:rsid w:val="00E61705"/>
    <w:rsid w:val="00E61DAC"/>
    <w:rsid w:val="00E65D46"/>
    <w:rsid w:val="00E66916"/>
    <w:rsid w:val="00E66C12"/>
    <w:rsid w:val="00E671BE"/>
    <w:rsid w:val="00E71E87"/>
    <w:rsid w:val="00E72095"/>
    <w:rsid w:val="00E72B80"/>
    <w:rsid w:val="00E739DF"/>
    <w:rsid w:val="00E74271"/>
    <w:rsid w:val="00E74BC6"/>
    <w:rsid w:val="00E74D11"/>
    <w:rsid w:val="00E75FE3"/>
    <w:rsid w:val="00E763B2"/>
    <w:rsid w:val="00E77CA9"/>
    <w:rsid w:val="00E77DF1"/>
    <w:rsid w:val="00E80117"/>
    <w:rsid w:val="00E81B2A"/>
    <w:rsid w:val="00E81FFA"/>
    <w:rsid w:val="00E82C4E"/>
    <w:rsid w:val="00E83150"/>
    <w:rsid w:val="00E86C4C"/>
    <w:rsid w:val="00E87840"/>
    <w:rsid w:val="00E900FC"/>
    <w:rsid w:val="00E907A3"/>
    <w:rsid w:val="00E909EE"/>
    <w:rsid w:val="00E92329"/>
    <w:rsid w:val="00E93779"/>
    <w:rsid w:val="00E95762"/>
    <w:rsid w:val="00E95C51"/>
    <w:rsid w:val="00E97933"/>
    <w:rsid w:val="00EA0B36"/>
    <w:rsid w:val="00EA5AE0"/>
    <w:rsid w:val="00EA79A5"/>
    <w:rsid w:val="00EA7AA6"/>
    <w:rsid w:val="00EB1B09"/>
    <w:rsid w:val="00EB56E1"/>
    <w:rsid w:val="00EB623D"/>
    <w:rsid w:val="00EB750D"/>
    <w:rsid w:val="00EB7AB1"/>
    <w:rsid w:val="00EC28E5"/>
    <w:rsid w:val="00EC2FC2"/>
    <w:rsid w:val="00EC32BD"/>
    <w:rsid w:val="00EC32DD"/>
    <w:rsid w:val="00EC3C86"/>
    <w:rsid w:val="00EC484C"/>
    <w:rsid w:val="00EC59D8"/>
    <w:rsid w:val="00EC5C2A"/>
    <w:rsid w:val="00EC6391"/>
    <w:rsid w:val="00EC7C52"/>
    <w:rsid w:val="00ED2FF3"/>
    <w:rsid w:val="00ED5D12"/>
    <w:rsid w:val="00ED6271"/>
    <w:rsid w:val="00ED7D35"/>
    <w:rsid w:val="00EE45AE"/>
    <w:rsid w:val="00EE5A5D"/>
    <w:rsid w:val="00EE5B34"/>
    <w:rsid w:val="00EE7871"/>
    <w:rsid w:val="00EE7CD8"/>
    <w:rsid w:val="00EF069E"/>
    <w:rsid w:val="00EF2876"/>
    <w:rsid w:val="00EF37F6"/>
    <w:rsid w:val="00EF48CC"/>
    <w:rsid w:val="00EF5F02"/>
    <w:rsid w:val="00EF633C"/>
    <w:rsid w:val="00F005DD"/>
    <w:rsid w:val="00F00801"/>
    <w:rsid w:val="00F044AE"/>
    <w:rsid w:val="00F047A4"/>
    <w:rsid w:val="00F07A11"/>
    <w:rsid w:val="00F118ED"/>
    <w:rsid w:val="00F21AA2"/>
    <w:rsid w:val="00F221D8"/>
    <w:rsid w:val="00F222A6"/>
    <w:rsid w:val="00F24367"/>
    <w:rsid w:val="00F2488D"/>
    <w:rsid w:val="00F2561A"/>
    <w:rsid w:val="00F27BF0"/>
    <w:rsid w:val="00F30040"/>
    <w:rsid w:val="00F30583"/>
    <w:rsid w:val="00F31624"/>
    <w:rsid w:val="00F31E75"/>
    <w:rsid w:val="00F33483"/>
    <w:rsid w:val="00F33749"/>
    <w:rsid w:val="00F37F5F"/>
    <w:rsid w:val="00F402AA"/>
    <w:rsid w:val="00F40311"/>
    <w:rsid w:val="00F40BED"/>
    <w:rsid w:val="00F42D18"/>
    <w:rsid w:val="00F456C4"/>
    <w:rsid w:val="00F45758"/>
    <w:rsid w:val="00F5026D"/>
    <w:rsid w:val="00F51F2A"/>
    <w:rsid w:val="00F52B49"/>
    <w:rsid w:val="00F52E55"/>
    <w:rsid w:val="00F57AAB"/>
    <w:rsid w:val="00F6016E"/>
    <w:rsid w:val="00F601A0"/>
    <w:rsid w:val="00F61B04"/>
    <w:rsid w:val="00F65395"/>
    <w:rsid w:val="00F65CAB"/>
    <w:rsid w:val="00F712E9"/>
    <w:rsid w:val="00F71324"/>
    <w:rsid w:val="00F73032"/>
    <w:rsid w:val="00F76C6C"/>
    <w:rsid w:val="00F770BB"/>
    <w:rsid w:val="00F774C7"/>
    <w:rsid w:val="00F83915"/>
    <w:rsid w:val="00F848FC"/>
    <w:rsid w:val="00F85977"/>
    <w:rsid w:val="00F859E6"/>
    <w:rsid w:val="00F906F6"/>
    <w:rsid w:val="00F91AF3"/>
    <w:rsid w:val="00F925B0"/>
    <w:rsid w:val="00F9282A"/>
    <w:rsid w:val="00F9480C"/>
    <w:rsid w:val="00F9597F"/>
    <w:rsid w:val="00F95A78"/>
    <w:rsid w:val="00F96BAD"/>
    <w:rsid w:val="00FA139D"/>
    <w:rsid w:val="00FA1BE7"/>
    <w:rsid w:val="00FA1F2B"/>
    <w:rsid w:val="00FA3C74"/>
    <w:rsid w:val="00FA60F5"/>
    <w:rsid w:val="00FB0E84"/>
    <w:rsid w:val="00FB70B1"/>
    <w:rsid w:val="00FC2405"/>
    <w:rsid w:val="00FC7B51"/>
    <w:rsid w:val="00FC7FFB"/>
    <w:rsid w:val="00FD01C2"/>
    <w:rsid w:val="00FD35EA"/>
    <w:rsid w:val="00FD5228"/>
    <w:rsid w:val="00FD57AF"/>
    <w:rsid w:val="00FD7DF7"/>
    <w:rsid w:val="00FD7F0B"/>
    <w:rsid w:val="00FE0346"/>
    <w:rsid w:val="00FE0698"/>
    <w:rsid w:val="00FE105E"/>
    <w:rsid w:val="00FE1807"/>
    <w:rsid w:val="00FE1C14"/>
    <w:rsid w:val="00FE1FCD"/>
    <w:rsid w:val="00FE2476"/>
    <w:rsid w:val="00FE595C"/>
    <w:rsid w:val="00FF0C5A"/>
    <w:rsid w:val="00FF0CE3"/>
    <w:rsid w:val="00FF1ED8"/>
    <w:rsid w:val="00FF2335"/>
    <w:rsid w:val="00FF33B3"/>
    <w:rsid w:val="00FF46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able of figures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customStyle="1" w:styleId="Heading1Char">
    <w:name w:val="Heading 1 Char"/>
    <w:basedOn w:val="DefaultParagraphFont"/>
    <w:link w:val="Heading1"/>
    <w:rsid w:val="005E2E86"/>
    <w:rPr>
      <w:rFonts w:cs="Arial"/>
      <w:b/>
      <w:bCs/>
      <w:kern w:val="32"/>
      <w:sz w:val="32"/>
      <w:szCs w:val="32"/>
    </w:rPr>
  </w:style>
  <w:style w:type="paragraph" w:styleId="ListParagraph">
    <w:name w:val="List Paragraph"/>
    <w:basedOn w:val="Normal"/>
    <w:link w:val="ListParagraphChar"/>
    <w:uiPriority w:val="34"/>
    <w:qFormat/>
    <w:rsid w:val="004D4C9B"/>
    <w:pPr>
      <w:ind w:left="720"/>
      <w:contextualSpacing/>
    </w:pPr>
  </w:style>
  <w:style w:type="table" w:styleId="TableGrid">
    <w:name w:val="Table Grid"/>
    <w:basedOn w:val="TableNormal"/>
    <w:rsid w:val="009C70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A0DE7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A2572E"/>
    <w:rPr>
      <w:sz w:val="16"/>
      <w:szCs w:val="16"/>
    </w:rPr>
  </w:style>
  <w:style w:type="paragraph" w:styleId="CommentText">
    <w:name w:val="annotation text"/>
    <w:basedOn w:val="Normal"/>
    <w:link w:val="CommentTextChar"/>
    <w:rsid w:val="00A2572E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A2572E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2572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2572E"/>
    <w:rPr>
      <w:b/>
      <w:bCs/>
    </w:rPr>
  </w:style>
  <w:style w:type="paragraph" w:customStyle="1" w:styleId="enumlev1">
    <w:name w:val="enumlev1"/>
    <w:basedOn w:val="Normal"/>
    <w:rsid w:val="003F702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sz w:val="20"/>
      <w:lang w:val="en-GB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4315B5"/>
    <w:rPr>
      <w:sz w:val="22"/>
    </w:rPr>
  </w:style>
  <w:style w:type="table" w:customStyle="1" w:styleId="TableGrid1">
    <w:name w:val="Table Grid1"/>
    <w:basedOn w:val="TableNormal"/>
    <w:next w:val="TableGrid"/>
    <w:rsid w:val="009E1BB7"/>
    <w:pPr>
      <w:spacing w:before="12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C93A77"/>
    <w:pPr>
      <w:spacing w:before="12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ableofFigures">
    <w:name w:val="table of figures"/>
    <w:basedOn w:val="Normal"/>
    <w:next w:val="Normal"/>
    <w:uiPriority w:val="99"/>
    <w:rsid w:val="004C64D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</w:pPr>
  </w:style>
  <w:style w:type="paragraph" w:styleId="Caption">
    <w:name w:val="caption"/>
    <w:basedOn w:val="Normal"/>
    <w:next w:val="BodyText"/>
    <w:qFormat/>
    <w:rsid w:val="00BB320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240"/>
      <w:jc w:val="center"/>
      <w:textAlignment w:val="auto"/>
    </w:pPr>
    <w:rPr>
      <w:rFonts w:eastAsia="Times New Roman"/>
      <w:bCs/>
      <w:sz w:val="18"/>
      <w:lang w:val="en-GB" w:eastAsia="zh-CN"/>
    </w:rPr>
  </w:style>
  <w:style w:type="paragraph" w:styleId="BodyText">
    <w:name w:val="Body Text"/>
    <w:basedOn w:val="Normal"/>
    <w:link w:val="BodyTextChar"/>
    <w:rsid w:val="00BB320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B3206"/>
    <w:rPr>
      <w:sz w:val="22"/>
    </w:rPr>
  </w:style>
  <w:style w:type="table" w:customStyle="1" w:styleId="TableGrid3">
    <w:name w:val="Table Grid3"/>
    <w:basedOn w:val="TableNormal"/>
    <w:next w:val="TableGrid"/>
    <w:uiPriority w:val="39"/>
    <w:rsid w:val="00087C59"/>
    <w:pPr>
      <w:spacing w:before="12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240CA3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CB2E1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SimSun" w:hAnsi="SimSun" w:cs="SimSu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19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7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9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6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57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2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8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6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4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6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2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2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3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1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0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8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5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6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1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7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6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0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4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3AD935-4CF0-4AB3-B40F-35016E615D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653</TotalTime>
  <Pages>3</Pages>
  <Words>524</Words>
  <Characters>2988</Characters>
  <Application>Microsoft Office Word</Application>
  <DocSecurity>0</DocSecurity>
  <Lines>24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3505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Shao, Tong</cp:lastModifiedBy>
  <cp:revision>552</cp:revision>
  <cp:lastPrinted>1900-01-01T08:00:00Z</cp:lastPrinted>
  <dcterms:created xsi:type="dcterms:W3CDTF">2021-09-29T17:14:00Z</dcterms:created>
  <dcterms:modified xsi:type="dcterms:W3CDTF">2023-07-10T15:54:00Z</dcterms:modified>
</cp:coreProperties>
</file>