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F80BEB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CA7DC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r w:rsidR="00E61DAC" w:rsidRPr="00F80BEB">
              <w:rPr>
                <w:b/>
                <w:szCs w:val="22"/>
                <w:lang w:val="en-CA"/>
              </w:rPr>
              <w:t xml:space="preserve">oint </w:t>
            </w:r>
            <w:r w:rsidR="006C5D39" w:rsidRPr="00F80BEB">
              <w:rPr>
                <w:b/>
                <w:szCs w:val="22"/>
                <w:lang w:val="en-CA"/>
              </w:rPr>
              <w:t xml:space="preserve">Video </w:t>
            </w:r>
            <w:r w:rsidR="00F712E9" w:rsidRPr="00F80BEB">
              <w:rPr>
                <w:b/>
                <w:szCs w:val="22"/>
                <w:lang w:val="en-CA"/>
              </w:rPr>
              <w:t>Experts</w:t>
            </w:r>
            <w:r w:rsidR="009D7CE6" w:rsidRPr="00F80BEB">
              <w:rPr>
                <w:b/>
                <w:szCs w:val="22"/>
                <w:lang w:val="en-CA"/>
              </w:rPr>
              <w:t xml:space="preserve"> Team</w:t>
            </w:r>
            <w:r w:rsidR="006C5D39" w:rsidRPr="00F80BEB">
              <w:rPr>
                <w:b/>
                <w:szCs w:val="22"/>
                <w:lang w:val="en-CA"/>
              </w:rPr>
              <w:t xml:space="preserve"> (</w:t>
            </w:r>
            <w:r w:rsidR="009D7CE6" w:rsidRPr="00F80BEB">
              <w:rPr>
                <w:b/>
                <w:szCs w:val="22"/>
                <w:lang w:val="en-CA"/>
              </w:rPr>
              <w:t>JVET</w:t>
            </w:r>
            <w:r w:rsidR="006C5D39" w:rsidRPr="00F80BEB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80BEB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80BEB">
              <w:rPr>
                <w:b/>
                <w:szCs w:val="22"/>
                <w:lang w:val="en-CA"/>
              </w:rPr>
              <w:t xml:space="preserve">of </w:t>
            </w:r>
            <w:r w:rsidR="007F1F8B" w:rsidRPr="00F80BEB">
              <w:rPr>
                <w:b/>
                <w:szCs w:val="22"/>
                <w:lang w:val="en-CA"/>
              </w:rPr>
              <w:t>ITU-T SG</w:t>
            </w:r>
            <w:r w:rsidR="005E1AC6" w:rsidRPr="00F80BEB">
              <w:rPr>
                <w:b/>
                <w:szCs w:val="22"/>
                <w:lang w:val="en-CA"/>
              </w:rPr>
              <w:t> </w:t>
            </w:r>
            <w:r w:rsidR="007F1F8B" w:rsidRPr="00F80BEB">
              <w:rPr>
                <w:b/>
                <w:szCs w:val="22"/>
                <w:lang w:val="en-CA"/>
              </w:rPr>
              <w:t>16 WP</w:t>
            </w:r>
            <w:r w:rsidR="005E1AC6" w:rsidRPr="00F80BEB">
              <w:rPr>
                <w:b/>
                <w:szCs w:val="22"/>
                <w:lang w:val="en-CA"/>
              </w:rPr>
              <w:t> </w:t>
            </w:r>
            <w:r w:rsidR="007F1F8B" w:rsidRPr="00F80BEB">
              <w:rPr>
                <w:b/>
                <w:szCs w:val="22"/>
                <w:lang w:val="en-CA"/>
              </w:rPr>
              <w:t>3 and ISO/IEC JTC</w:t>
            </w:r>
            <w:r w:rsidR="005E1AC6" w:rsidRPr="00F80BEB">
              <w:rPr>
                <w:b/>
                <w:szCs w:val="22"/>
                <w:lang w:val="en-CA"/>
              </w:rPr>
              <w:t> </w:t>
            </w:r>
            <w:r w:rsidR="007F1F8B" w:rsidRPr="00F80BEB">
              <w:rPr>
                <w:b/>
                <w:szCs w:val="22"/>
                <w:lang w:val="en-CA"/>
              </w:rPr>
              <w:t>1/SC</w:t>
            </w:r>
            <w:r w:rsidR="005E1AC6" w:rsidRPr="00F80BEB">
              <w:rPr>
                <w:b/>
                <w:szCs w:val="22"/>
                <w:lang w:val="en-CA"/>
              </w:rPr>
              <w:t> </w:t>
            </w:r>
            <w:r w:rsidR="007F1F8B" w:rsidRPr="00F80BEB">
              <w:rPr>
                <w:b/>
                <w:szCs w:val="22"/>
                <w:lang w:val="en-CA"/>
              </w:rPr>
              <w:t>29</w:t>
            </w:r>
          </w:p>
          <w:p w14:paraId="19908E82" w14:textId="52D00B89" w:rsidR="00E61DAC" w:rsidRPr="005B217D" w:rsidRDefault="001D4CF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80BEB">
              <w:t>30</w:t>
            </w:r>
            <w:r w:rsidR="00A703CE" w:rsidRPr="00F80BEB">
              <w:t>th</w:t>
            </w:r>
            <w:r w:rsidR="00084393" w:rsidRPr="00F80BEB">
              <w:t xml:space="preserve"> Meeting</w:t>
            </w:r>
            <w:r w:rsidR="00797404" w:rsidRPr="00F80BEB">
              <w:rPr>
                <w:lang w:val="en-CA"/>
              </w:rPr>
              <w:t xml:space="preserve"> Antalya, TR, 21–28 April 2023</w:t>
            </w:r>
          </w:p>
        </w:tc>
        <w:tc>
          <w:tcPr>
            <w:tcW w:w="3060" w:type="dxa"/>
          </w:tcPr>
          <w:p w14:paraId="59B7E346" w14:textId="74B0381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623B6F">
              <w:rPr>
                <w:lang w:val="en-CA"/>
              </w:rPr>
              <w:t>JVET</w:t>
            </w:r>
            <w:r w:rsidRPr="00623B6F">
              <w:rPr>
                <w:lang w:val="en-CA"/>
              </w:rPr>
              <w:t>-</w:t>
            </w:r>
            <w:r w:rsidR="0082046D" w:rsidRPr="00623B6F">
              <w:rPr>
                <w:lang w:val="en-CA"/>
              </w:rPr>
              <w:t>AD0</w:t>
            </w:r>
            <w:r w:rsidR="0082046D">
              <w:rPr>
                <w:lang w:val="en-CA"/>
              </w:rPr>
              <w:t>354</w:t>
            </w:r>
            <w:r w:rsidR="006A0E5C" w:rsidRPr="00623B6F">
              <w:rPr>
                <w:lang w:val="en-CA"/>
              </w:rPr>
              <w:t>-</w:t>
            </w:r>
            <w:r w:rsidR="0082046D" w:rsidRPr="00623B6F">
              <w:rPr>
                <w:lang w:val="en-CA"/>
              </w:rPr>
              <w:t>v</w:t>
            </w:r>
            <w:r w:rsidR="0082046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3DAA9D" w:rsidR="00E61DAC" w:rsidRPr="00433F5E" w:rsidRDefault="0082046D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82046D">
              <w:rPr>
                <w:b/>
                <w:bCs/>
                <w:lang w:val="en-CA"/>
              </w:rPr>
              <w:t>Crosscheck of JVET-AD0097 (EE2-3.7: Combination tests of EE2-3.2+EE2-3.4b)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F1B5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C73E39" w:rsidR="00E61DAC" w:rsidRPr="005B217D" w:rsidRDefault="0079022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48414D" w14:textId="071F5E0B" w:rsidR="00C87A90" w:rsidRDefault="007C3A56">
            <w:pPr>
              <w:spacing w:before="60" w:after="60"/>
              <w:rPr>
                <w:szCs w:val="22"/>
                <w:lang w:val="en-CA" w:eastAsia="zh-TW"/>
              </w:rPr>
            </w:pPr>
            <w:r w:rsidRPr="007C3A56">
              <w:rPr>
                <w:rFonts w:hint="eastAsia"/>
                <w:szCs w:val="22"/>
                <w:lang w:val="en-CA" w:eastAsia="zh-TW"/>
              </w:rPr>
              <w:t>Chia-</w:t>
            </w:r>
            <w:r w:rsidR="00C87A90">
              <w:rPr>
                <w:szCs w:val="22"/>
                <w:lang w:val="en-CA" w:eastAsia="zh-TW"/>
              </w:rPr>
              <w:t>M</w:t>
            </w:r>
            <w:r w:rsidR="00C87A90" w:rsidRPr="007C3A56">
              <w:rPr>
                <w:rFonts w:hint="eastAsia"/>
                <w:szCs w:val="22"/>
                <w:lang w:val="en-CA" w:eastAsia="zh-TW"/>
              </w:rPr>
              <w:t xml:space="preserve">ing </w:t>
            </w:r>
            <w:r w:rsidRPr="007C3A56">
              <w:rPr>
                <w:rFonts w:hint="eastAsia"/>
                <w:szCs w:val="22"/>
                <w:lang w:val="en-CA" w:eastAsia="zh-TW"/>
              </w:rPr>
              <w:t>Tsai</w:t>
            </w:r>
          </w:p>
          <w:p w14:paraId="49D81240" w14:textId="1EB3D357" w:rsidR="00E61DAC" w:rsidRPr="005B217D" w:rsidRDefault="00364151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742F80" w:rsidR="00E61DAC" w:rsidRPr="005B217D" w:rsidRDefault="00E61DAC" w:rsidP="00D264B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F1AAA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7C3A56">
              <w:rPr>
                <w:szCs w:val="22"/>
                <w:lang w:val="en-CA" w:eastAsia="zh-TW"/>
              </w:rPr>
              <w:t>c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hia-ming.</w:t>
            </w:r>
            <w:r w:rsidR="007C3A56">
              <w:rPr>
                <w:szCs w:val="22"/>
                <w:lang w:val="en-CA" w:eastAsia="zh-TW"/>
              </w:rPr>
              <w:t>t</w:t>
            </w:r>
            <w:r w:rsidR="007C3A56" w:rsidRPr="007C3A56">
              <w:rPr>
                <w:rFonts w:hint="eastAsia"/>
                <w:szCs w:val="22"/>
                <w:lang w:val="en-CA" w:eastAsia="zh-TW"/>
              </w:rPr>
              <w:t>sai</w:t>
            </w:r>
            <w:r w:rsidR="005F1AAA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40AF41" w:rsidR="00E61DAC" w:rsidRPr="005B217D" w:rsidRDefault="005F1AA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B9537B" w14:textId="19F3F051" w:rsidR="005F1AAA" w:rsidRDefault="0082046D" w:rsidP="005F1AAA">
      <w:pPr>
        <w:rPr>
          <w:lang w:val="fr-FR"/>
        </w:rPr>
      </w:pPr>
      <w:r w:rsidRPr="0082046D">
        <w:rPr>
          <w:lang w:val="en-CA" w:eastAsia="zh-TW"/>
        </w:rPr>
        <w:t>The document reports the results of crosschecking JVET-</w:t>
      </w:r>
      <w:r>
        <w:rPr>
          <w:lang w:val="en-CA" w:eastAsia="zh-TW"/>
        </w:rPr>
        <w:t>AD</w:t>
      </w:r>
      <w:r w:rsidRPr="0082046D">
        <w:rPr>
          <w:lang w:val="en-CA" w:eastAsia="zh-TW"/>
        </w:rPr>
        <w:t>0</w:t>
      </w:r>
      <w:r>
        <w:rPr>
          <w:lang w:val="en-CA" w:eastAsia="zh-TW"/>
        </w:rPr>
        <w:t>097</w:t>
      </w:r>
      <w:r w:rsidRPr="0082046D">
        <w:rPr>
          <w:lang w:val="en-CA" w:eastAsia="zh-TW"/>
        </w:rPr>
        <w:t xml:space="preserve"> proposed by </w:t>
      </w:r>
      <w:r>
        <w:rPr>
          <w:lang w:val="en-CA" w:eastAsia="zh-TW"/>
        </w:rPr>
        <w:t>Bytedance and Qualcomm</w:t>
      </w:r>
      <w:r w:rsidRPr="0082046D">
        <w:rPr>
          <w:lang w:val="en-CA" w:eastAsia="zh-TW"/>
        </w:rPr>
        <w:t>. JVET-</w:t>
      </w:r>
      <w:r w:rsidR="008A44A3">
        <w:rPr>
          <w:lang w:val="en-CA" w:eastAsia="zh-TW"/>
        </w:rPr>
        <w:t>AD0097</w:t>
      </w:r>
      <w:r w:rsidRPr="0082046D">
        <w:rPr>
          <w:lang w:val="en-CA" w:eastAsia="zh-TW"/>
        </w:rPr>
        <w:t xml:space="preserve"> </w:t>
      </w:r>
      <w:r w:rsidR="008A44A3" w:rsidRPr="008A44A3">
        <w:rPr>
          <w:lang w:val="en-CA" w:eastAsia="zh-TW"/>
        </w:rPr>
        <w:t>reports results for EE2-3.7 on combination tests of EE2-3.2</w:t>
      </w:r>
      <w:r w:rsidR="008A44A3">
        <w:rPr>
          <w:lang w:val="en-CA" w:eastAsia="zh-TW"/>
        </w:rPr>
        <w:t xml:space="preserve"> and </w:t>
      </w:r>
      <w:r w:rsidR="008A44A3" w:rsidRPr="008A44A3">
        <w:rPr>
          <w:lang w:val="en-CA" w:eastAsia="zh-TW"/>
        </w:rPr>
        <w:t>EE2-3.4b</w:t>
      </w:r>
      <w:r w:rsidRPr="0082046D">
        <w:rPr>
          <w:lang w:val="en-CA" w:eastAsia="zh-TW"/>
        </w:rPr>
        <w:t xml:space="preserve">. </w:t>
      </w:r>
      <w:r w:rsidR="00680E60" w:rsidRPr="00680E60">
        <w:rPr>
          <w:lang w:val="en-CA" w:eastAsia="zh-TW"/>
        </w:rPr>
        <w:t xml:space="preserve">The simulation is done, </w:t>
      </w:r>
      <w:r w:rsidR="006975BF">
        <w:rPr>
          <w:lang w:val="en-CA" w:eastAsia="zh-TW"/>
        </w:rPr>
        <w:t xml:space="preserve">and </w:t>
      </w:r>
      <w:r w:rsidR="00F7125C">
        <w:rPr>
          <w:lang w:val="en-CA" w:eastAsia="zh-TW"/>
        </w:rPr>
        <w:t>the BD-rate</w:t>
      </w:r>
      <w:r w:rsidR="00680E60" w:rsidRPr="00680E60">
        <w:rPr>
          <w:lang w:val="en-CA" w:eastAsia="zh-TW"/>
        </w:rPr>
        <w:t xml:space="preserve"> results match with those in </w:t>
      </w:r>
      <w:r w:rsidRPr="0082046D">
        <w:rPr>
          <w:lang w:val="en-CA" w:eastAsia="zh-TW"/>
        </w:rPr>
        <w:t>JVET-</w:t>
      </w:r>
      <w:r w:rsidR="008A44A3">
        <w:rPr>
          <w:lang w:val="en-CA" w:eastAsia="zh-TW"/>
        </w:rPr>
        <w:t>AD0097</w:t>
      </w:r>
      <w:r w:rsidRPr="0082046D">
        <w:rPr>
          <w:lang w:val="en-CA" w:eastAsia="zh-TW"/>
        </w:rPr>
        <w:t>.</w:t>
      </w:r>
    </w:p>
    <w:p w14:paraId="11BD89E2" w14:textId="77777777" w:rsidR="00D97DC7" w:rsidRDefault="00D97DC7" w:rsidP="005F1AAA">
      <w:pPr>
        <w:rPr>
          <w:lang w:val="fr-FR"/>
        </w:rPr>
      </w:pPr>
    </w:p>
    <w:p w14:paraId="7D2AC1F0" w14:textId="0AABE18C" w:rsidR="00745F6B" w:rsidRPr="005B217D" w:rsidRDefault="008A44A3" w:rsidP="00E11923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0931F92B" w14:textId="5B2F7B85" w:rsidR="008A44A3" w:rsidRDefault="008A44A3" w:rsidP="00F7125C">
      <w:pPr>
        <w:rPr>
          <w:lang w:val="en-CA"/>
        </w:rPr>
      </w:pPr>
      <w:r>
        <w:rPr>
          <w:lang w:val="en-CA"/>
        </w:rPr>
        <w:t xml:space="preserve">Bytedance and Qualcomm </w:t>
      </w:r>
      <w:r w:rsidRPr="008A44A3">
        <w:rPr>
          <w:lang w:val="en-CA"/>
        </w:rPr>
        <w:t>provided the source code of their proposed method described in JVET-</w:t>
      </w:r>
      <w:r>
        <w:rPr>
          <w:lang w:val="en-CA"/>
        </w:rPr>
        <w:t>AD0097</w:t>
      </w:r>
      <w:r w:rsidRPr="008A44A3">
        <w:rPr>
          <w:lang w:val="en-CA"/>
        </w:rPr>
        <w:t xml:space="preserve"> [1]. </w:t>
      </w:r>
      <w:r w:rsidR="00F7125C" w:rsidRPr="00F7125C">
        <w:rPr>
          <w:lang w:val="en-CA"/>
        </w:rPr>
        <w:t>The verification test was conducted under the common test conditions (CTC) defined in [2] using the ECM-8.0 software [3]. Table 1 and Table 2 show the results of EE2-</w:t>
      </w:r>
      <w:r w:rsidR="00F7125C">
        <w:rPr>
          <w:lang w:val="en-CA"/>
        </w:rPr>
        <w:t>3.7a</w:t>
      </w:r>
      <w:r w:rsidR="00F7125C" w:rsidRPr="00F7125C">
        <w:rPr>
          <w:lang w:val="en-CA"/>
        </w:rPr>
        <w:t xml:space="preserve"> and EE2-</w:t>
      </w:r>
      <w:r w:rsidR="00F7125C">
        <w:rPr>
          <w:lang w:val="en-CA"/>
        </w:rPr>
        <w:t>3.7b</w:t>
      </w:r>
      <w:r w:rsidR="00F7125C" w:rsidRPr="00F7125C">
        <w:rPr>
          <w:lang w:val="en-CA"/>
        </w:rPr>
        <w:t xml:space="preserve"> using ECM-8.0 as the anchor. The BD-rates of the tests from our experimental results match exactly those in JVET-AD0</w:t>
      </w:r>
      <w:r w:rsidR="00F7125C">
        <w:rPr>
          <w:lang w:val="en-CA"/>
        </w:rPr>
        <w:t>097</w:t>
      </w:r>
      <w:r w:rsidR="00F7125C" w:rsidRPr="00F7125C">
        <w:rPr>
          <w:lang w:val="en-CA"/>
        </w:rPr>
        <w:t>. Please note that the runtime comparison may be not accurate.</w:t>
      </w:r>
    </w:p>
    <w:p w14:paraId="064F2EB6" w14:textId="77777777" w:rsidR="00F7125C" w:rsidRDefault="00F7125C" w:rsidP="00F7125C">
      <w:pPr>
        <w:rPr>
          <w:rFonts w:eastAsia="SimSun"/>
          <w:b/>
          <w:bCs/>
          <w:szCs w:val="22"/>
        </w:rPr>
      </w:pPr>
    </w:p>
    <w:p w14:paraId="30D78760" w14:textId="1D1D5426" w:rsidR="008A44A3" w:rsidRDefault="008A44A3" w:rsidP="008A44A3">
      <w:pPr>
        <w:pStyle w:val="af4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</w:t>
      </w:r>
      <w:r w:rsidRPr="00675C95">
        <w:t xml:space="preserve"> </w:t>
      </w:r>
      <w:r w:rsidRPr="009E35D1">
        <w:rPr>
          <w:sz w:val="22"/>
          <w:szCs w:val="22"/>
          <w:lang w:eastAsia="zh-CN"/>
        </w:rPr>
        <w:t>EE2-3.</w:t>
      </w:r>
      <w:r>
        <w:rPr>
          <w:sz w:val="22"/>
          <w:szCs w:val="22"/>
          <w:lang w:eastAsia="zh-CN"/>
        </w:rPr>
        <w:t>7a</w:t>
      </w:r>
    </w:p>
    <w:tbl>
      <w:tblPr>
        <w:tblW w:w="6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8A44A3" w:rsidRPr="002B264C" w14:paraId="4AA2208B" w14:textId="77777777" w:rsidTr="00E20724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7712AF1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  <w:r>
              <w:rPr>
                <w:szCs w:val="22"/>
              </w:rPr>
              <w:br w:type="page"/>
            </w: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2B893AD1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8A44A3" w:rsidRPr="002B264C" w14:paraId="1DE3615A" w14:textId="77777777" w:rsidTr="00E20724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8C74C50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20C76E68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8A44A3" w:rsidRPr="002B264C" w14:paraId="09F8F3B5" w14:textId="77777777" w:rsidTr="00E20724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71A7DCE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0E5925F3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D119427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66D4A78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9CEE789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71955C0B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8A44A3" w:rsidRPr="002B264C" w14:paraId="76907CE2" w14:textId="77777777" w:rsidTr="00E20724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EAA14D6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4DEE246B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29</w:t>
            </w:r>
            <w:r w:rsidRPr="002B264C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3F7EC12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31</w:t>
            </w:r>
            <w:r w:rsidRPr="002B264C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9284828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37</w:t>
            </w:r>
            <w:r w:rsidRPr="002B264C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964E34C" w14:textId="338A3A25" w:rsidR="008A44A3" w:rsidRPr="002B264C" w:rsidRDefault="00E20724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08%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E70C05C" w14:textId="03BF2CBB" w:rsidR="008A44A3" w:rsidRPr="002B264C" w:rsidRDefault="00E20724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 w:hint="eastAsia"/>
                <w:color w:val="000000"/>
                <w:szCs w:val="22"/>
                <w:lang w:eastAsia="zh-CN"/>
              </w:rPr>
              <w:t>9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7%</w:t>
            </w:r>
          </w:p>
        </w:tc>
      </w:tr>
      <w:tr w:rsidR="008A44A3" w:rsidRPr="002B264C" w14:paraId="095605AB" w14:textId="77777777" w:rsidTr="00E20724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013E6DC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368C4A08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75</w:t>
            </w:r>
            <w:r w:rsidRPr="002B264C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F00F304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74</w:t>
            </w:r>
            <w:r w:rsidRPr="002B264C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277BFB0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70</w:t>
            </w:r>
            <w:r w:rsidRPr="002B264C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701979B" w14:textId="2E887A86" w:rsidR="008A44A3" w:rsidRPr="002B264C" w:rsidRDefault="00E20724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00%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4321F8E3" w14:textId="7B3434C6" w:rsidR="008A44A3" w:rsidRPr="002B264C" w:rsidRDefault="00E20724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02%</w:t>
            </w:r>
          </w:p>
        </w:tc>
      </w:tr>
      <w:tr w:rsidR="008A44A3" w:rsidRPr="002B264C" w14:paraId="7BAE34B0" w14:textId="77777777" w:rsidTr="00E20724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424257F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39BF51B4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8A44A3" w:rsidRPr="002B264C" w14:paraId="1B7B5587" w14:textId="77777777" w:rsidTr="00E20724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5283D05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53B9D709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8A44A3" w:rsidRPr="002B264C" w14:paraId="39381917" w14:textId="77777777" w:rsidTr="00E20724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58CED0A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6A6E8008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C32A639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E1FA117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E73B4AB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7E6B846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8A44A3" w:rsidRPr="002B264C" w14:paraId="478267D4" w14:textId="77777777" w:rsidTr="00E20724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8276205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59E82B69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32</w:t>
            </w:r>
            <w:r w:rsidRPr="002B264C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AD653EE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64</w:t>
            </w:r>
            <w:r w:rsidRPr="002B264C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B5EA3CF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46</w:t>
            </w:r>
            <w:r w:rsidRPr="002B264C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8BF0795" w14:textId="1415C8DB" w:rsidR="008A44A3" w:rsidRPr="002B264C" w:rsidRDefault="00E20724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03%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23928844" w14:textId="06459159" w:rsidR="008A44A3" w:rsidRPr="002B264C" w:rsidRDefault="00E20724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 w:hint="eastAsia"/>
                <w:color w:val="000000"/>
                <w:szCs w:val="22"/>
                <w:lang w:eastAsia="zh-CN"/>
              </w:rPr>
              <w:t>9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8%</w:t>
            </w:r>
          </w:p>
        </w:tc>
      </w:tr>
      <w:tr w:rsidR="008A44A3" w:rsidRPr="002B264C" w14:paraId="20FC8E8B" w14:textId="77777777" w:rsidTr="00E20724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0D602A9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5D30F4A5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</w:t>
            </w:r>
            <w:r w:rsidRPr="002B264C">
              <w:rPr>
                <w:rFonts w:eastAsia="SimSun"/>
                <w:color w:val="000000"/>
                <w:szCs w:val="22"/>
                <w:lang w:eastAsia="zh-CN"/>
              </w:rPr>
              <w:t>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97</w:t>
            </w:r>
            <w:r w:rsidRPr="002B264C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A264378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82</w:t>
            </w:r>
            <w:r w:rsidRPr="002B264C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8F73127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86</w:t>
            </w:r>
            <w:r w:rsidRPr="002B264C">
              <w:rPr>
                <w:rFonts w:eastAsia="SimSu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E2587D9" w14:textId="0EF38450" w:rsidR="008A44A3" w:rsidRPr="002B264C" w:rsidRDefault="00E20724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 w:hint="eastAsia"/>
                <w:color w:val="000000"/>
                <w:szCs w:val="22"/>
                <w:lang w:eastAsia="zh-CN"/>
              </w:rPr>
              <w:t>9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9%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0D97224" w14:textId="32878DB8" w:rsidR="008A44A3" w:rsidRPr="002B264C" w:rsidRDefault="00E20724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 w:hint="eastAsia"/>
                <w:color w:val="000000"/>
                <w:szCs w:val="22"/>
                <w:lang w:eastAsia="zh-CN"/>
              </w:rPr>
              <w:t>9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9%</w:t>
            </w:r>
          </w:p>
        </w:tc>
      </w:tr>
    </w:tbl>
    <w:p w14:paraId="0AA687F7" w14:textId="6E947DF8" w:rsidR="00F7125C" w:rsidRDefault="00F7125C" w:rsidP="008A44A3">
      <w:pPr>
        <w:rPr>
          <w:lang w:val="en-CA"/>
        </w:rPr>
      </w:pPr>
    </w:p>
    <w:p w14:paraId="51B1734D" w14:textId="77777777" w:rsidR="00F7125C" w:rsidRDefault="00F7125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31BABC23" w14:textId="77777777" w:rsidR="008A44A3" w:rsidRPr="00F17BEE" w:rsidRDefault="008A44A3" w:rsidP="008A44A3">
      <w:pPr>
        <w:pStyle w:val="af4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</w:t>
      </w:r>
      <w:r w:rsidRPr="00675C95">
        <w:t xml:space="preserve"> </w:t>
      </w:r>
      <w:r w:rsidRPr="009E35D1">
        <w:rPr>
          <w:sz w:val="22"/>
          <w:szCs w:val="22"/>
          <w:lang w:eastAsia="zh-CN"/>
        </w:rPr>
        <w:t>EE2-3.</w:t>
      </w:r>
      <w:r>
        <w:rPr>
          <w:sz w:val="22"/>
          <w:szCs w:val="22"/>
          <w:lang w:eastAsia="zh-CN"/>
        </w:rPr>
        <w:t>7b</w:t>
      </w:r>
    </w:p>
    <w:tbl>
      <w:tblPr>
        <w:tblW w:w="6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8A44A3" w:rsidRPr="002B264C" w14:paraId="39160E36" w14:textId="77777777" w:rsidTr="00E20724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3D06766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  <w:r>
              <w:rPr>
                <w:szCs w:val="22"/>
              </w:rPr>
              <w:br w:type="page"/>
            </w: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4D1BA858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8A44A3" w:rsidRPr="002B264C" w14:paraId="74D342E8" w14:textId="77777777" w:rsidTr="00E20724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E2C0A15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1A8B80A7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8A44A3" w:rsidRPr="002B264C" w14:paraId="72B6A4C8" w14:textId="77777777" w:rsidTr="00E20724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7BABFFB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0263EA36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E1CCDEB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21481F8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7CAF085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F79E799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8A44A3" w:rsidRPr="002B264C" w14:paraId="48D73456" w14:textId="77777777" w:rsidTr="00E20724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3DC8271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1D851793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-0.41%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5E612CF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-0.57%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66C4FB7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-0.53%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43AE204" w14:textId="7F1D287F" w:rsidR="008A44A3" w:rsidRPr="002B264C" w:rsidRDefault="006702CC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12%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1FD98AF" w14:textId="771AFDB6" w:rsidR="008A44A3" w:rsidRPr="002B264C" w:rsidRDefault="006702CC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 w:hint="eastAsia"/>
                <w:color w:val="000000"/>
                <w:szCs w:val="22"/>
                <w:lang w:eastAsia="zh-CN"/>
              </w:rPr>
              <w:t>9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6%</w:t>
            </w:r>
          </w:p>
        </w:tc>
      </w:tr>
      <w:tr w:rsidR="008A44A3" w:rsidRPr="002B264C" w14:paraId="1887350A" w14:textId="77777777" w:rsidTr="00E20724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2FF9B04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22EA9EC7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-0.93%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DDA0639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-0.86%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02D7F97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-0.84%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7C84973F" w14:textId="03A1879B" w:rsidR="008A44A3" w:rsidRPr="002B264C" w:rsidRDefault="006702CC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01%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05AB5276" w14:textId="6810E47D" w:rsidR="008A44A3" w:rsidRPr="002B264C" w:rsidRDefault="006702CC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02%</w:t>
            </w:r>
          </w:p>
        </w:tc>
      </w:tr>
      <w:tr w:rsidR="008A44A3" w:rsidRPr="002B264C" w14:paraId="169230D8" w14:textId="77777777" w:rsidTr="00E20724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60A6EA4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29435149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8A44A3" w:rsidRPr="002B264C" w14:paraId="542CEEC2" w14:textId="77777777" w:rsidTr="00E20724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1688159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shd w:val="clear" w:color="auto" w:fill="auto"/>
            <w:noWrap/>
            <w:vAlign w:val="center"/>
            <w:hideMark/>
          </w:tcPr>
          <w:p w14:paraId="2136F39F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ECM-8.0</w:t>
            </w:r>
          </w:p>
        </w:tc>
      </w:tr>
      <w:tr w:rsidR="008A44A3" w:rsidRPr="002B264C" w14:paraId="62132A4A" w14:textId="77777777" w:rsidTr="00E20724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AD05F34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06E1446E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B0AF114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DCF39D3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1EA17E9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1CA431B2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8A44A3" w:rsidRPr="002B264C" w14:paraId="408E4EB7" w14:textId="77777777" w:rsidTr="00E20724">
        <w:trPr>
          <w:trHeight w:val="30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44A54AB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029EDA4C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-0.45%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2329559A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-0.79%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03C5AD13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-0.83%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518D57E4" w14:textId="48E6F68B" w:rsidR="008A44A3" w:rsidRPr="002B264C" w:rsidRDefault="006702CC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3671A331" w14:textId="5748D5CB" w:rsidR="008A44A3" w:rsidRPr="002B264C" w:rsidRDefault="006702CC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/>
                <w:color w:val="000000"/>
                <w:szCs w:val="22"/>
                <w:lang w:eastAsia="zh-CN"/>
              </w:rPr>
              <w:t>96%</w:t>
            </w:r>
          </w:p>
        </w:tc>
      </w:tr>
      <w:tr w:rsidR="008A44A3" w:rsidRPr="002B264C" w14:paraId="3AB9A777" w14:textId="77777777" w:rsidTr="00E20724">
        <w:trPr>
          <w:trHeight w:val="312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E6E9A00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6416AB78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-1.03%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4BD00A5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-0.91%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1CEA2EA" w14:textId="77777777" w:rsidR="008A44A3" w:rsidRPr="002B264C" w:rsidRDefault="008A44A3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2B264C">
              <w:rPr>
                <w:rFonts w:eastAsia="SimSun"/>
                <w:color w:val="000000"/>
                <w:szCs w:val="22"/>
                <w:lang w:eastAsia="zh-CN"/>
              </w:rPr>
              <w:t>-0.93%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1F4CD735" w14:textId="56642B81" w:rsidR="008A44A3" w:rsidRPr="002B264C" w:rsidRDefault="006702CC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 w:hint="eastAsia"/>
                <w:color w:val="000000"/>
                <w:szCs w:val="22"/>
                <w:lang w:eastAsia="zh-CN"/>
              </w:rPr>
              <w:t>9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7%</w:t>
            </w:r>
          </w:p>
        </w:tc>
        <w:tc>
          <w:tcPr>
            <w:tcW w:w="934" w:type="dxa"/>
            <w:shd w:val="clear" w:color="auto" w:fill="auto"/>
            <w:noWrap/>
            <w:vAlign w:val="center"/>
          </w:tcPr>
          <w:p w14:paraId="61E8CAD1" w14:textId="380F7489" w:rsidR="008A44A3" w:rsidRPr="002B264C" w:rsidRDefault="006702CC" w:rsidP="00E207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>
              <w:rPr>
                <w:rFonts w:eastAsia="SimSun" w:hint="eastAsia"/>
                <w:color w:val="000000"/>
                <w:szCs w:val="22"/>
                <w:lang w:eastAsia="zh-CN"/>
              </w:rPr>
              <w:t>1</w:t>
            </w:r>
            <w:r>
              <w:rPr>
                <w:rFonts w:eastAsia="SimSun"/>
                <w:color w:val="000000"/>
                <w:szCs w:val="22"/>
                <w:lang w:eastAsia="zh-CN"/>
              </w:rPr>
              <w:t>02%</w:t>
            </w:r>
          </w:p>
        </w:tc>
      </w:tr>
    </w:tbl>
    <w:p w14:paraId="63077812" w14:textId="77777777" w:rsidR="008A44A3" w:rsidRPr="008A44A3" w:rsidRDefault="008A44A3" w:rsidP="00511A51">
      <w:pPr>
        <w:rPr>
          <w:lang w:eastAsia="zh-CN"/>
        </w:rPr>
      </w:pPr>
    </w:p>
    <w:p w14:paraId="7667BDEA" w14:textId="75427D3E" w:rsidR="00511A51" w:rsidRPr="00F16BE4" w:rsidRDefault="00511A51" w:rsidP="00511A5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6943AE8" w14:textId="5DE556E5" w:rsidR="008A44A3" w:rsidRDefault="008A44A3" w:rsidP="00511A51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44A3">
        <w:rPr>
          <w:rFonts w:eastAsia="SimSun"/>
          <w:lang w:val="en-CA"/>
        </w:rPr>
        <w:t xml:space="preserve">N. Zhang, K. Zhang, L. Zhang, Z. Zhang, P. Nikitin, H. Huang, V. Seregin, </w:t>
      </w:r>
      <w:r>
        <w:rPr>
          <w:rFonts w:eastAsia="SimSun"/>
          <w:lang w:val="en-CA"/>
        </w:rPr>
        <w:t xml:space="preserve">and </w:t>
      </w:r>
      <w:r w:rsidRPr="008A44A3">
        <w:rPr>
          <w:rFonts w:eastAsia="SimSun"/>
          <w:lang w:val="en-CA"/>
        </w:rPr>
        <w:t>M. Karczewicz</w:t>
      </w:r>
      <w:r>
        <w:rPr>
          <w:rFonts w:eastAsia="SimSun"/>
          <w:lang w:val="en-CA"/>
        </w:rPr>
        <w:t xml:space="preserve">, </w:t>
      </w:r>
      <w:r w:rsidRPr="008A44A3">
        <w:rPr>
          <w:rFonts w:eastAsia="SimSun"/>
          <w:lang w:val="en-CA"/>
        </w:rPr>
        <w:t>“EE2-3.7: Combination tests of EE2-3.2+EE2-3.4b,” Document of Joint Video Experts Team, JVET-</w:t>
      </w:r>
      <w:r>
        <w:rPr>
          <w:rFonts w:eastAsia="SimSun"/>
          <w:lang w:val="en-CA"/>
        </w:rPr>
        <w:t>AD0097</w:t>
      </w:r>
      <w:r w:rsidRPr="008A44A3">
        <w:rPr>
          <w:rFonts w:eastAsia="SimSun"/>
          <w:lang w:val="en-CA"/>
        </w:rPr>
        <w:t>.</w:t>
      </w:r>
    </w:p>
    <w:p w14:paraId="2FAE7FA9" w14:textId="718F4C90" w:rsidR="00511A51" w:rsidRDefault="00511A51" w:rsidP="00511A51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0" w:name="_Hlk92268604"/>
      <w:r w:rsidRPr="008A0385">
        <w:rPr>
          <w:rFonts w:eastAsia="SimSun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SimSun"/>
        </w:rPr>
        <w:t>,</w:t>
      </w:r>
      <w:r w:rsidRPr="008A038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8A038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8A0385">
        <w:rPr>
          <w:rFonts w:eastAsia="SimSun"/>
          <w:lang w:val="en-CA"/>
        </w:rPr>
        <w:t>. 2022.</w:t>
      </w:r>
    </w:p>
    <w:p w14:paraId="217934CA" w14:textId="27F38167" w:rsidR="00CD2A0C" w:rsidRPr="00CD2A0C" w:rsidRDefault="00CD2A0C" w:rsidP="00EE5B02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CD2A0C">
        <w:rPr>
          <w:rFonts w:eastAsia="SimSun"/>
          <w:lang w:val="en-CA"/>
        </w:rPr>
        <w:t>ECM-8.0, https://vcgit.hhi.fraunhofer.de/ecm/ECM/-/tree/ECM-8.0.</w:t>
      </w:r>
    </w:p>
    <w:bookmarkEnd w:id="0"/>
    <w:p w14:paraId="1539A21D" w14:textId="04BC0254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C223BC4" w:rsidR="007F1F8B" w:rsidRPr="005B217D" w:rsidRDefault="00511A51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B1253F" w14:textId="77777777" w:rsidR="006310CD" w:rsidRDefault="006310CD">
      <w:r>
        <w:separator/>
      </w:r>
    </w:p>
  </w:endnote>
  <w:endnote w:type="continuationSeparator" w:id="0">
    <w:p w14:paraId="14EAA234" w14:textId="77777777" w:rsidR="006310CD" w:rsidRDefault="00631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0B67A3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975BF">
      <w:rPr>
        <w:rStyle w:val="a5"/>
        <w:noProof/>
      </w:rPr>
      <w:t>2023-04-23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26C1C2" w14:textId="77777777" w:rsidR="006310CD" w:rsidRDefault="006310CD">
      <w:r>
        <w:separator/>
      </w:r>
    </w:p>
  </w:footnote>
  <w:footnote w:type="continuationSeparator" w:id="0">
    <w:p w14:paraId="1A546DF2" w14:textId="77777777" w:rsidR="006310CD" w:rsidRDefault="006310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17408F"/>
    <w:multiLevelType w:val="hybridMultilevel"/>
    <w:tmpl w:val="D1902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E4E08"/>
    <w:multiLevelType w:val="hybridMultilevel"/>
    <w:tmpl w:val="824E9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7755E"/>
    <w:multiLevelType w:val="hybridMultilevel"/>
    <w:tmpl w:val="B5D89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755A03"/>
    <w:multiLevelType w:val="hybridMultilevel"/>
    <w:tmpl w:val="FCA4D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A7804"/>
    <w:multiLevelType w:val="hybridMultilevel"/>
    <w:tmpl w:val="1A06A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481494C"/>
    <w:multiLevelType w:val="hybridMultilevel"/>
    <w:tmpl w:val="7BBC7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5"/>
  </w:num>
  <w:num w:numId="14">
    <w:abstractNumId w:val="7"/>
  </w:num>
  <w:num w:numId="15">
    <w:abstractNumId w:val="16"/>
  </w:num>
  <w:num w:numId="16">
    <w:abstractNumId w:val="8"/>
  </w:num>
  <w:num w:numId="17">
    <w:abstractNumId w:val="1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82"/>
    <w:rsid w:val="0000769F"/>
    <w:rsid w:val="00012ACB"/>
    <w:rsid w:val="00015628"/>
    <w:rsid w:val="00016C76"/>
    <w:rsid w:val="0002049D"/>
    <w:rsid w:val="00023B43"/>
    <w:rsid w:val="00025A93"/>
    <w:rsid w:val="000308A3"/>
    <w:rsid w:val="00032BF4"/>
    <w:rsid w:val="0004543A"/>
    <w:rsid w:val="000458BC"/>
    <w:rsid w:val="00045C41"/>
    <w:rsid w:val="00046C03"/>
    <w:rsid w:val="000520CD"/>
    <w:rsid w:val="000564EB"/>
    <w:rsid w:val="00065039"/>
    <w:rsid w:val="00066FA0"/>
    <w:rsid w:val="0007614F"/>
    <w:rsid w:val="00077DE9"/>
    <w:rsid w:val="00081234"/>
    <w:rsid w:val="00081398"/>
    <w:rsid w:val="000824A3"/>
    <w:rsid w:val="00084393"/>
    <w:rsid w:val="00086369"/>
    <w:rsid w:val="000865E1"/>
    <w:rsid w:val="00092AF4"/>
    <w:rsid w:val="00093121"/>
    <w:rsid w:val="00094479"/>
    <w:rsid w:val="000962AC"/>
    <w:rsid w:val="000A591D"/>
    <w:rsid w:val="000B0C0F"/>
    <w:rsid w:val="000B1C6B"/>
    <w:rsid w:val="000B4142"/>
    <w:rsid w:val="000B4FF9"/>
    <w:rsid w:val="000C09AC"/>
    <w:rsid w:val="000C1E93"/>
    <w:rsid w:val="000C228D"/>
    <w:rsid w:val="000C2BAA"/>
    <w:rsid w:val="000C4712"/>
    <w:rsid w:val="000C5F4C"/>
    <w:rsid w:val="000D39D0"/>
    <w:rsid w:val="000E00F3"/>
    <w:rsid w:val="000E528D"/>
    <w:rsid w:val="000E749E"/>
    <w:rsid w:val="000F158C"/>
    <w:rsid w:val="00100408"/>
    <w:rsid w:val="0010180A"/>
    <w:rsid w:val="00102F3D"/>
    <w:rsid w:val="00103AB7"/>
    <w:rsid w:val="00124E38"/>
    <w:rsid w:val="0012580B"/>
    <w:rsid w:val="0012618F"/>
    <w:rsid w:val="0013078F"/>
    <w:rsid w:val="00131F90"/>
    <w:rsid w:val="0013458C"/>
    <w:rsid w:val="0013526E"/>
    <w:rsid w:val="001367B7"/>
    <w:rsid w:val="00140230"/>
    <w:rsid w:val="00146152"/>
    <w:rsid w:val="00151C2F"/>
    <w:rsid w:val="00155526"/>
    <w:rsid w:val="0015661B"/>
    <w:rsid w:val="00166C08"/>
    <w:rsid w:val="00170DB1"/>
    <w:rsid w:val="00171371"/>
    <w:rsid w:val="001732B8"/>
    <w:rsid w:val="00175A24"/>
    <w:rsid w:val="001820E3"/>
    <w:rsid w:val="00187E58"/>
    <w:rsid w:val="00197BD5"/>
    <w:rsid w:val="001A297E"/>
    <w:rsid w:val="001A368E"/>
    <w:rsid w:val="001A7329"/>
    <w:rsid w:val="001A792F"/>
    <w:rsid w:val="001B21AA"/>
    <w:rsid w:val="001B3EF8"/>
    <w:rsid w:val="001B4E28"/>
    <w:rsid w:val="001B7959"/>
    <w:rsid w:val="001C057B"/>
    <w:rsid w:val="001C3525"/>
    <w:rsid w:val="001C3AFB"/>
    <w:rsid w:val="001D07F0"/>
    <w:rsid w:val="001D1BD2"/>
    <w:rsid w:val="001D4CF4"/>
    <w:rsid w:val="001E0248"/>
    <w:rsid w:val="001E02BE"/>
    <w:rsid w:val="001E3B37"/>
    <w:rsid w:val="001E589D"/>
    <w:rsid w:val="001F2594"/>
    <w:rsid w:val="001F6A5E"/>
    <w:rsid w:val="002055A6"/>
    <w:rsid w:val="00205B50"/>
    <w:rsid w:val="00206460"/>
    <w:rsid w:val="002069B4"/>
    <w:rsid w:val="00210730"/>
    <w:rsid w:val="00215DFC"/>
    <w:rsid w:val="002212DF"/>
    <w:rsid w:val="00222774"/>
    <w:rsid w:val="00222CD4"/>
    <w:rsid w:val="002239D9"/>
    <w:rsid w:val="00225016"/>
    <w:rsid w:val="002253CA"/>
    <w:rsid w:val="002264A6"/>
    <w:rsid w:val="00227BA7"/>
    <w:rsid w:val="0023011C"/>
    <w:rsid w:val="002375C1"/>
    <w:rsid w:val="00247E1E"/>
    <w:rsid w:val="00255158"/>
    <w:rsid w:val="00257817"/>
    <w:rsid w:val="00263398"/>
    <w:rsid w:val="0026397B"/>
    <w:rsid w:val="00263B99"/>
    <w:rsid w:val="002647D8"/>
    <w:rsid w:val="0026644F"/>
    <w:rsid w:val="00266F06"/>
    <w:rsid w:val="00275BCF"/>
    <w:rsid w:val="00280613"/>
    <w:rsid w:val="002830AA"/>
    <w:rsid w:val="00291E36"/>
    <w:rsid w:val="002920D0"/>
    <w:rsid w:val="00292257"/>
    <w:rsid w:val="00297D5E"/>
    <w:rsid w:val="002A4DE0"/>
    <w:rsid w:val="002A54E0"/>
    <w:rsid w:val="002A73F8"/>
    <w:rsid w:val="002B1595"/>
    <w:rsid w:val="002B191D"/>
    <w:rsid w:val="002B2E83"/>
    <w:rsid w:val="002B41E9"/>
    <w:rsid w:val="002D0AF6"/>
    <w:rsid w:val="002E3552"/>
    <w:rsid w:val="002E6392"/>
    <w:rsid w:val="002F164D"/>
    <w:rsid w:val="002F6DA1"/>
    <w:rsid w:val="003021BC"/>
    <w:rsid w:val="00306206"/>
    <w:rsid w:val="003145AE"/>
    <w:rsid w:val="00317D85"/>
    <w:rsid w:val="003273B9"/>
    <w:rsid w:val="00327C56"/>
    <w:rsid w:val="003315A1"/>
    <w:rsid w:val="00332D17"/>
    <w:rsid w:val="003373EC"/>
    <w:rsid w:val="00342FF4"/>
    <w:rsid w:val="00344E5A"/>
    <w:rsid w:val="00345F1E"/>
    <w:rsid w:val="00346148"/>
    <w:rsid w:val="0035700B"/>
    <w:rsid w:val="00363D5E"/>
    <w:rsid w:val="00364151"/>
    <w:rsid w:val="00365674"/>
    <w:rsid w:val="003669EA"/>
    <w:rsid w:val="003706CC"/>
    <w:rsid w:val="003733CB"/>
    <w:rsid w:val="00377710"/>
    <w:rsid w:val="003841EC"/>
    <w:rsid w:val="003A25F5"/>
    <w:rsid w:val="003A2D8E"/>
    <w:rsid w:val="003A7CE6"/>
    <w:rsid w:val="003C14B1"/>
    <w:rsid w:val="003C20E4"/>
    <w:rsid w:val="003C5A9C"/>
    <w:rsid w:val="003D06E2"/>
    <w:rsid w:val="003D5383"/>
    <w:rsid w:val="003D6342"/>
    <w:rsid w:val="003E47F3"/>
    <w:rsid w:val="003E6F90"/>
    <w:rsid w:val="003E73ED"/>
    <w:rsid w:val="003F5D0F"/>
    <w:rsid w:val="003F63E4"/>
    <w:rsid w:val="00407C84"/>
    <w:rsid w:val="00414101"/>
    <w:rsid w:val="004159BE"/>
    <w:rsid w:val="00415A34"/>
    <w:rsid w:val="004219CF"/>
    <w:rsid w:val="004234F0"/>
    <w:rsid w:val="00427EEC"/>
    <w:rsid w:val="00433DDB"/>
    <w:rsid w:val="00433F5E"/>
    <w:rsid w:val="00433F71"/>
    <w:rsid w:val="00435A29"/>
    <w:rsid w:val="00437619"/>
    <w:rsid w:val="00440177"/>
    <w:rsid w:val="00450A01"/>
    <w:rsid w:val="00455C97"/>
    <w:rsid w:val="0045762D"/>
    <w:rsid w:val="00465A1E"/>
    <w:rsid w:val="0047524F"/>
    <w:rsid w:val="00492780"/>
    <w:rsid w:val="0049445A"/>
    <w:rsid w:val="004957D9"/>
    <w:rsid w:val="004A268B"/>
    <w:rsid w:val="004A2A63"/>
    <w:rsid w:val="004B175B"/>
    <w:rsid w:val="004B210C"/>
    <w:rsid w:val="004B5607"/>
    <w:rsid w:val="004B6170"/>
    <w:rsid w:val="004C2110"/>
    <w:rsid w:val="004D1DA3"/>
    <w:rsid w:val="004D405F"/>
    <w:rsid w:val="004E07BB"/>
    <w:rsid w:val="004E4943"/>
    <w:rsid w:val="004E4F4F"/>
    <w:rsid w:val="004E58BB"/>
    <w:rsid w:val="004E58E5"/>
    <w:rsid w:val="004E6789"/>
    <w:rsid w:val="004F307B"/>
    <w:rsid w:val="004F61E3"/>
    <w:rsid w:val="00501255"/>
    <w:rsid w:val="00502E10"/>
    <w:rsid w:val="0050354E"/>
    <w:rsid w:val="0051015C"/>
    <w:rsid w:val="00511A51"/>
    <w:rsid w:val="005148BA"/>
    <w:rsid w:val="00516CF1"/>
    <w:rsid w:val="00521D0D"/>
    <w:rsid w:val="00526C4F"/>
    <w:rsid w:val="00530210"/>
    <w:rsid w:val="00531AE9"/>
    <w:rsid w:val="005356AA"/>
    <w:rsid w:val="00536188"/>
    <w:rsid w:val="0053709A"/>
    <w:rsid w:val="00544E89"/>
    <w:rsid w:val="00550A66"/>
    <w:rsid w:val="0055708C"/>
    <w:rsid w:val="00560BD4"/>
    <w:rsid w:val="00562ED0"/>
    <w:rsid w:val="00563038"/>
    <w:rsid w:val="00563B8A"/>
    <w:rsid w:val="00567EC7"/>
    <w:rsid w:val="00570013"/>
    <w:rsid w:val="00570665"/>
    <w:rsid w:val="005753EC"/>
    <w:rsid w:val="00577C59"/>
    <w:rsid w:val="005801A2"/>
    <w:rsid w:val="005841E0"/>
    <w:rsid w:val="00592D82"/>
    <w:rsid w:val="005952A5"/>
    <w:rsid w:val="00595813"/>
    <w:rsid w:val="00597608"/>
    <w:rsid w:val="005A33A1"/>
    <w:rsid w:val="005A7C45"/>
    <w:rsid w:val="005B159C"/>
    <w:rsid w:val="005B217D"/>
    <w:rsid w:val="005B4F9C"/>
    <w:rsid w:val="005B7083"/>
    <w:rsid w:val="005C0083"/>
    <w:rsid w:val="005C385F"/>
    <w:rsid w:val="005C51A7"/>
    <w:rsid w:val="005C7C26"/>
    <w:rsid w:val="005E1AC6"/>
    <w:rsid w:val="005E3F2B"/>
    <w:rsid w:val="005E4557"/>
    <w:rsid w:val="005E712C"/>
    <w:rsid w:val="005F01B0"/>
    <w:rsid w:val="005F1AAA"/>
    <w:rsid w:val="005F24BC"/>
    <w:rsid w:val="005F6F1B"/>
    <w:rsid w:val="00600B0C"/>
    <w:rsid w:val="00603BDE"/>
    <w:rsid w:val="00603E9C"/>
    <w:rsid w:val="00605406"/>
    <w:rsid w:val="00615995"/>
    <w:rsid w:val="006160F5"/>
    <w:rsid w:val="00616155"/>
    <w:rsid w:val="00623B6F"/>
    <w:rsid w:val="00623CC5"/>
    <w:rsid w:val="00624509"/>
    <w:rsid w:val="00624B33"/>
    <w:rsid w:val="0063041A"/>
    <w:rsid w:val="00630AA2"/>
    <w:rsid w:val="006310CD"/>
    <w:rsid w:val="00631D8B"/>
    <w:rsid w:val="00633762"/>
    <w:rsid w:val="00640969"/>
    <w:rsid w:val="0064415A"/>
    <w:rsid w:val="00646707"/>
    <w:rsid w:val="00647801"/>
    <w:rsid w:val="00647F9C"/>
    <w:rsid w:val="00651200"/>
    <w:rsid w:val="00657F7E"/>
    <w:rsid w:val="00662E58"/>
    <w:rsid w:val="006637F2"/>
    <w:rsid w:val="006642A5"/>
    <w:rsid w:val="00664DCF"/>
    <w:rsid w:val="006702CC"/>
    <w:rsid w:val="00680E60"/>
    <w:rsid w:val="0068494E"/>
    <w:rsid w:val="006975BF"/>
    <w:rsid w:val="006A0E5C"/>
    <w:rsid w:val="006A3CC7"/>
    <w:rsid w:val="006A48E6"/>
    <w:rsid w:val="006B3FAC"/>
    <w:rsid w:val="006C0750"/>
    <w:rsid w:val="006C09C2"/>
    <w:rsid w:val="006C5D39"/>
    <w:rsid w:val="006D05EC"/>
    <w:rsid w:val="006D56DD"/>
    <w:rsid w:val="006D6D9B"/>
    <w:rsid w:val="006E2810"/>
    <w:rsid w:val="006E2F81"/>
    <w:rsid w:val="006E4300"/>
    <w:rsid w:val="006E5417"/>
    <w:rsid w:val="006E789D"/>
    <w:rsid w:val="006F0794"/>
    <w:rsid w:val="006F7528"/>
    <w:rsid w:val="006F7B68"/>
    <w:rsid w:val="007023DE"/>
    <w:rsid w:val="007046F9"/>
    <w:rsid w:val="00712F60"/>
    <w:rsid w:val="0071617E"/>
    <w:rsid w:val="00720E3B"/>
    <w:rsid w:val="00723664"/>
    <w:rsid w:val="00734A7A"/>
    <w:rsid w:val="00740D3B"/>
    <w:rsid w:val="0074393F"/>
    <w:rsid w:val="00745F6B"/>
    <w:rsid w:val="00746E69"/>
    <w:rsid w:val="0075175B"/>
    <w:rsid w:val="00754FD7"/>
    <w:rsid w:val="0075585E"/>
    <w:rsid w:val="007563FB"/>
    <w:rsid w:val="00770571"/>
    <w:rsid w:val="007714A4"/>
    <w:rsid w:val="007768FF"/>
    <w:rsid w:val="00777CE7"/>
    <w:rsid w:val="00780DE6"/>
    <w:rsid w:val="00781465"/>
    <w:rsid w:val="007824D3"/>
    <w:rsid w:val="0078617F"/>
    <w:rsid w:val="0079022E"/>
    <w:rsid w:val="00796EE3"/>
    <w:rsid w:val="00797404"/>
    <w:rsid w:val="007A352D"/>
    <w:rsid w:val="007A7D29"/>
    <w:rsid w:val="007B4AB8"/>
    <w:rsid w:val="007C081C"/>
    <w:rsid w:val="007C3A56"/>
    <w:rsid w:val="007D1181"/>
    <w:rsid w:val="007D761A"/>
    <w:rsid w:val="007E01A3"/>
    <w:rsid w:val="007E1ABF"/>
    <w:rsid w:val="007E2407"/>
    <w:rsid w:val="007E5DC0"/>
    <w:rsid w:val="007E5FA2"/>
    <w:rsid w:val="007F1F8B"/>
    <w:rsid w:val="007F48E5"/>
    <w:rsid w:val="007F6205"/>
    <w:rsid w:val="007F67A1"/>
    <w:rsid w:val="00800E29"/>
    <w:rsid w:val="00801A7B"/>
    <w:rsid w:val="00806D5A"/>
    <w:rsid w:val="00811C05"/>
    <w:rsid w:val="0082046D"/>
    <w:rsid w:val="008206C8"/>
    <w:rsid w:val="0082330D"/>
    <w:rsid w:val="0083171D"/>
    <w:rsid w:val="00836AC7"/>
    <w:rsid w:val="00850E19"/>
    <w:rsid w:val="00854262"/>
    <w:rsid w:val="00854836"/>
    <w:rsid w:val="00854A82"/>
    <w:rsid w:val="00860631"/>
    <w:rsid w:val="0086387C"/>
    <w:rsid w:val="00866438"/>
    <w:rsid w:val="00874A6C"/>
    <w:rsid w:val="00876C65"/>
    <w:rsid w:val="00882F72"/>
    <w:rsid w:val="0088388D"/>
    <w:rsid w:val="00883937"/>
    <w:rsid w:val="008873F2"/>
    <w:rsid w:val="00890BC1"/>
    <w:rsid w:val="00893DC4"/>
    <w:rsid w:val="008A0615"/>
    <w:rsid w:val="008A147E"/>
    <w:rsid w:val="008A44A3"/>
    <w:rsid w:val="008A4B4C"/>
    <w:rsid w:val="008B055D"/>
    <w:rsid w:val="008B1CE0"/>
    <w:rsid w:val="008C1F71"/>
    <w:rsid w:val="008C239F"/>
    <w:rsid w:val="008D3245"/>
    <w:rsid w:val="008D53E4"/>
    <w:rsid w:val="008E480C"/>
    <w:rsid w:val="008E4A0E"/>
    <w:rsid w:val="008F4C49"/>
    <w:rsid w:val="00900877"/>
    <w:rsid w:val="009049D9"/>
    <w:rsid w:val="00907757"/>
    <w:rsid w:val="009168C3"/>
    <w:rsid w:val="00916E0C"/>
    <w:rsid w:val="009176C6"/>
    <w:rsid w:val="009212B0"/>
    <w:rsid w:val="00921FA1"/>
    <w:rsid w:val="009234A5"/>
    <w:rsid w:val="0092489B"/>
    <w:rsid w:val="00933453"/>
    <w:rsid w:val="009336F7"/>
    <w:rsid w:val="0093636C"/>
    <w:rsid w:val="009368FB"/>
    <w:rsid w:val="009374A7"/>
    <w:rsid w:val="00937F03"/>
    <w:rsid w:val="00944AF7"/>
    <w:rsid w:val="00952F99"/>
    <w:rsid w:val="00955F6D"/>
    <w:rsid w:val="009609A4"/>
    <w:rsid w:val="009617E8"/>
    <w:rsid w:val="00965286"/>
    <w:rsid w:val="00966E68"/>
    <w:rsid w:val="009723C1"/>
    <w:rsid w:val="009755C7"/>
    <w:rsid w:val="00977C16"/>
    <w:rsid w:val="00977DC5"/>
    <w:rsid w:val="00982F85"/>
    <w:rsid w:val="0098551D"/>
    <w:rsid w:val="00985DCB"/>
    <w:rsid w:val="009876AB"/>
    <w:rsid w:val="0099518F"/>
    <w:rsid w:val="00997832"/>
    <w:rsid w:val="00997DCA"/>
    <w:rsid w:val="009A0379"/>
    <w:rsid w:val="009A523D"/>
    <w:rsid w:val="009B02A1"/>
    <w:rsid w:val="009B24F6"/>
    <w:rsid w:val="009B3361"/>
    <w:rsid w:val="009B7F3F"/>
    <w:rsid w:val="009C0BF2"/>
    <w:rsid w:val="009C114F"/>
    <w:rsid w:val="009C1BDE"/>
    <w:rsid w:val="009D5FBE"/>
    <w:rsid w:val="009D7CE6"/>
    <w:rsid w:val="009E0080"/>
    <w:rsid w:val="009E3705"/>
    <w:rsid w:val="009E448E"/>
    <w:rsid w:val="009E65CA"/>
    <w:rsid w:val="009E710D"/>
    <w:rsid w:val="009F496B"/>
    <w:rsid w:val="009F79A1"/>
    <w:rsid w:val="00A01439"/>
    <w:rsid w:val="00A02E61"/>
    <w:rsid w:val="00A0351B"/>
    <w:rsid w:val="00A05CFF"/>
    <w:rsid w:val="00A07263"/>
    <w:rsid w:val="00A13048"/>
    <w:rsid w:val="00A1346F"/>
    <w:rsid w:val="00A32829"/>
    <w:rsid w:val="00A43AF3"/>
    <w:rsid w:val="00A46843"/>
    <w:rsid w:val="00A4765F"/>
    <w:rsid w:val="00A522CE"/>
    <w:rsid w:val="00A53926"/>
    <w:rsid w:val="00A55C95"/>
    <w:rsid w:val="00A56928"/>
    <w:rsid w:val="00A56B97"/>
    <w:rsid w:val="00A6093D"/>
    <w:rsid w:val="00A66BAB"/>
    <w:rsid w:val="00A67430"/>
    <w:rsid w:val="00A703CE"/>
    <w:rsid w:val="00A72017"/>
    <w:rsid w:val="00A767DC"/>
    <w:rsid w:val="00A76A6D"/>
    <w:rsid w:val="00A83253"/>
    <w:rsid w:val="00A94B31"/>
    <w:rsid w:val="00AA4BDC"/>
    <w:rsid w:val="00AA6E84"/>
    <w:rsid w:val="00AB1A1C"/>
    <w:rsid w:val="00AB4460"/>
    <w:rsid w:val="00AB4721"/>
    <w:rsid w:val="00AB7405"/>
    <w:rsid w:val="00AC0F5E"/>
    <w:rsid w:val="00AC7EBB"/>
    <w:rsid w:val="00AD05A8"/>
    <w:rsid w:val="00AD1D84"/>
    <w:rsid w:val="00AE0D7E"/>
    <w:rsid w:val="00AE341B"/>
    <w:rsid w:val="00AF51C5"/>
    <w:rsid w:val="00B01905"/>
    <w:rsid w:val="00B07CA7"/>
    <w:rsid w:val="00B1279A"/>
    <w:rsid w:val="00B21F29"/>
    <w:rsid w:val="00B3640F"/>
    <w:rsid w:val="00B40495"/>
    <w:rsid w:val="00B4194A"/>
    <w:rsid w:val="00B437E8"/>
    <w:rsid w:val="00B51F2C"/>
    <w:rsid w:val="00B5222E"/>
    <w:rsid w:val="00B53179"/>
    <w:rsid w:val="00B532EA"/>
    <w:rsid w:val="00B55B0E"/>
    <w:rsid w:val="00B57A23"/>
    <w:rsid w:val="00B600CD"/>
    <w:rsid w:val="00B61C96"/>
    <w:rsid w:val="00B66436"/>
    <w:rsid w:val="00B73A2A"/>
    <w:rsid w:val="00B75A51"/>
    <w:rsid w:val="00B801C2"/>
    <w:rsid w:val="00B827C6"/>
    <w:rsid w:val="00B836A7"/>
    <w:rsid w:val="00B86A3C"/>
    <w:rsid w:val="00B87843"/>
    <w:rsid w:val="00B915A5"/>
    <w:rsid w:val="00B92483"/>
    <w:rsid w:val="00B94B06"/>
    <w:rsid w:val="00B94C28"/>
    <w:rsid w:val="00B95E02"/>
    <w:rsid w:val="00BB437A"/>
    <w:rsid w:val="00BC10BA"/>
    <w:rsid w:val="00BC3231"/>
    <w:rsid w:val="00BC3776"/>
    <w:rsid w:val="00BC3F2A"/>
    <w:rsid w:val="00BC5AFD"/>
    <w:rsid w:val="00BC7000"/>
    <w:rsid w:val="00BC7F54"/>
    <w:rsid w:val="00BD1A8F"/>
    <w:rsid w:val="00BD22D2"/>
    <w:rsid w:val="00BD3465"/>
    <w:rsid w:val="00BD4E54"/>
    <w:rsid w:val="00BF2BDA"/>
    <w:rsid w:val="00BF7FC4"/>
    <w:rsid w:val="00C00DDE"/>
    <w:rsid w:val="00C04F43"/>
    <w:rsid w:val="00C05271"/>
    <w:rsid w:val="00C0609D"/>
    <w:rsid w:val="00C115AB"/>
    <w:rsid w:val="00C1399E"/>
    <w:rsid w:val="00C24D0C"/>
    <w:rsid w:val="00C26B68"/>
    <w:rsid w:val="00C26CCB"/>
    <w:rsid w:val="00C30249"/>
    <w:rsid w:val="00C35F74"/>
    <w:rsid w:val="00C3723B"/>
    <w:rsid w:val="00C42466"/>
    <w:rsid w:val="00C428D3"/>
    <w:rsid w:val="00C45365"/>
    <w:rsid w:val="00C51215"/>
    <w:rsid w:val="00C541EC"/>
    <w:rsid w:val="00C606C9"/>
    <w:rsid w:val="00C62562"/>
    <w:rsid w:val="00C645E0"/>
    <w:rsid w:val="00C66979"/>
    <w:rsid w:val="00C72CEA"/>
    <w:rsid w:val="00C80288"/>
    <w:rsid w:val="00C836F0"/>
    <w:rsid w:val="00C84003"/>
    <w:rsid w:val="00C87A90"/>
    <w:rsid w:val="00C90650"/>
    <w:rsid w:val="00C944C6"/>
    <w:rsid w:val="00C97D78"/>
    <w:rsid w:val="00CA575D"/>
    <w:rsid w:val="00CA682C"/>
    <w:rsid w:val="00CC0D12"/>
    <w:rsid w:val="00CC274D"/>
    <w:rsid w:val="00CC2AAE"/>
    <w:rsid w:val="00CC5A42"/>
    <w:rsid w:val="00CD0EAB"/>
    <w:rsid w:val="00CD2A0C"/>
    <w:rsid w:val="00CE5E02"/>
    <w:rsid w:val="00CF34DB"/>
    <w:rsid w:val="00CF3917"/>
    <w:rsid w:val="00CF558F"/>
    <w:rsid w:val="00D010C0"/>
    <w:rsid w:val="00D0552B"/>
    <w:rsid w:val="00D064FC"/>
    <w:rsid w:val="00D06B8B"/>
    <w:rsid w:val="00D073E2"/>
    <w:rsid w:val="00D131C5"/>
    <w:rsid w:val="00D1342F"/>
    <w:rsid w:val="00D1555A"/>
    <w:rsid w:val="00D15857"/>
    <w:rsid w:val="00D264B3"/>
    <w:rsid w:val="00D3601A"/>
    <w:rsid w:val="00D4453C"/>
    <w:rsid w:val="00D446EC"/>
    <w:rsid w:val="00D44B47"/>
    <w:rsid w:val="00D504C4"/>
    <w:rsid w:val="00D51BF0"/>
    <w:rsid w:val="00D531DB"/>
    <w:rsid w:val="00D542CB"/>
    <w:rsid w:val="00D55942"/>
    <w:rsid w:val="00D62B4A"/>
    <w:rsid w:val="00D63541"/>
    <w:rsid w:val="00D672D6"/>
    <w:rsid w:val="00D70ACD"/>
    <w:rsid w:val="00D761CD"/>
    <w:rsid w:val="00D807BF"/>
    <w:rsid w:val="00D82FCC"/>
    <w:rsid w:val="00D97DC7"/>
    <w:rsid w:val="00DA17FC"/>
    <w:rsid w:val="00DA25BF"/>
    <w:rsid w:val="00DA533C"/>
    <w:rsid w:val="00DA76AE"/>
    <w:rsid w:val="00DA7887"/>
    <w:rsid w:val="00DB2C26"/>
    <w:rsid w:val="00DB45C3"/>
    <w:rsid w:val="00DC2B1A"/>
    <w:rsid w:val="00DD02F4"/>
    <w:rsid w:val="00DD6622"/>
    <w:rsid w:val="00DD6BE7"/>
    <w:rsid w:val="00DE1C7C"/>
    <w:rsid w:val="00DE6B43"/>
    <w:rsid w:val="00E041C6"/>
    <w:rsid w:val="00E11923"/>
    <w:rsid w:val="00E20724"/>
    <w:rsid w:val="00E207D8"/>
    <w:rsid w:val="00E262D4"/>
    <w:rsid w:val="00E269D7"/>
    <w:rsid w:val="00E30FDF"/>
    <w:rsid w:val="00E36250"/>
    <w:rsid w:val="00E41AD6"/>
    <w:rsid w:val="00E41B92"/>
    <w:rsid w:val="00E4343E"/>
    <w:rsid w:val="00E47F2D"/>
    <w:rsid w:val="00E50792"/>
    <w:rsid w:val="00E54511"/>
    <w:rsid w:val="00E60EDC"/>
    <w:rsid w:val="00E61DAC"/>
    <w:rsid w:val="00E620C7"/>
    <w:rsid w:val="00E71974"/>
    <w:rsid w:val="00E72B80"/>
    <w:rsid w:val="00E72EC3"/>
    <w:rsid w:val="00E75FE3"/>
    <w:rsid w:val="00E82ACC"/>
    <w:rsid w:val="00E86C4C"/>
    <w:rsid w:val="00E906D3"/>
    <w:rsid w:val="00E907A3"/>
    <w:rsid w:val="00E9495E"/>
    <w:rsid w:val="00EA0218"/>
    <w:rsid w:val="00EA0662"/>
    <w:rsid w:val="00EA5AE0"/>
    <w:rsid w:val="00EB56E1"/>
    <w:rsid w:val="00EB6921"/>
    <w:rsid w:val="00EB6BDC"/>
    <w:rsid w:val="00EB7AB1"/>
    <w:rsid w:val="00EC226E"/>
    <w:rsid w:val="00EC32BD"/>
    <w:rsid w:val="00ED536F"/>
    <w:rsid w:val="00EE336F"/>
    <w:rsid w:val="00EE65D2"/>
    <w:rsid w:val="00EE6EDB"/>
    <w:rsid w:val="00EE7CD8"/>
    <w:rsid w:val="00EF37F6"/>
    <w:rsid w:val="00EF48CC"/>
    <w:rsid w:val="00F00801"/>
    <w:rsid w:val="00F0618E"/>
    <w:rsid w:val="00F07C69"/>
    <w:rsid w:val="00F10107"/>
    <w:rsid w:val="00F2488D"/>
    <w:rsid w:val="00F601A0"/>
    <w:rsid w:val="00F7125C"/>
    <w:rsid w:val="00F712E9"/>
    <w:rsid w:val="00F73032"/>
    <w:rsid w:val="00F7511D"/>
    <w:rsid w:val="00F80BEB"/>
    <w:rsid w:val="00F82D2F"/>
    <w:rsid w:val="00F8315E"/>
    <w:rsid w:val="00F848FC"/>
    <w:rsid w:val="00F862A2"/>
    <w:rsid w:val="00F906F6"/>
    <w:rsid w:val="00F9282A"/>
    <w:rsid w:val="00F94313"/>
    <w:rsid w:val="00F96BAD"/>
    <w:rsid w:val="00FA139D"/>
    <w:rsid w:val="00FA2485"/>
    <w:rsid w:val="00FA60F5"/>
    <w:rsid w:val="00FB0E84"/>
    <w:rsid w:val="00FB3591"/>
    <w:rsid w:val="00FB3A4C"/>
    <w:rsid w:val="00FC201D"/>
    <w:rsid w:val="00FC2405"/>
    <w:rsid w:val="00FD01C2"/>
    <w:rsid w:val="00FD1FC9"/>
    <w:rsid w:val="00FE595C"/>
    <w:rsid w:val="00FE5B11"/>
    <w:rsid w:val="00FF0CE3"/>
    <w:rsid w:val="00FF1C72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44C5C9"/>
  <w15:chartTrackingRefBased/>
  <w15:docId w15:val="{9983A796-596D-4A6B-AFD8-6A3B1E370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3021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511A51"/>
    <w:pPr>
      <w:ind w:firstLineChars="200" w:firstLine="420"/>
    </w:pPr>
    <w:rPr>
      <w:rFonts w:eastAsiaTheme="minorEastAsia"/>
    </w:rPr>
  </w:style>
  <w:style w:type="character" w:customStyle="1" w:styleId="ad">
    <w:name w:val="清單段落 字元"/>
    <w:link w:val="ac"/>
    <w:uiPriority w:val="34"/>
    <w:rsid w:val="00511A51"/>
    <w:rPr>
      <w:rFonts w:eastAsiaTheme="minorEastAsia"/>
      <w:sz w:val="22"/>
    </w:rPr>
  </w:style>
  <w:style w:type="character" w:styleId="ae">
    <w:name w:val="Emphasis"/>
    <w:basedOn w:val="a0"/>
    <w:qFormat/>
    <w:rsid w:val="00492780"/>
    <w:rPr>
      <w:i/>
      <w:iCs/>
    </w:rPr>
  </w:style>
  <w:style w:type="character" w:styleId="af">
    <w:name w:val="annotation reference"/>
    <w:basedOn w:val="a0"/>
    <w:rsid w:val="00E269D7"/>
    <w:rPr>
      <w:sz w:val="18"/>
      <w:szCs w:val="18"/>
    </w:rPr>
  </w:style>
  <w:style w:type="paragraph" w:styleId="af0">
    <w:name w:val="annotation text"/>
    <w:basedOn w:val="a"/>
    <w:link w:val="af1"/>
    <w:rsid w:val="00E269D7"/>
    <w:pPr>
      <w:jc w:val="left"/>
    </w:pPr>
  </w:style>
  <w:style w:type="character" w:customStyle="1" w:styleId="af1">
    <w:name w:val="註解文字 字元"/>
    <w:basedOn w:val="a0"/>
    <w:link w:val="af0"/>
    <w:rsid w:val="00E269D7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E269D7"/>
    <w:rPr>
      <w:b/>
      <w:bCs/>
    </w:rPr>
  </w:style>
  <w:style w:type="character" w:customStyle="1" w:styleId="af3">
    <w:name w:val="註解主旨 字元"/>
    <w:basedOn w:val="af1"/>
    <w:link w:val="af2"/>
    <w:semiHidden/>
    <w:rsid w:val="00E269D7"/>
    <w:rPr>
      <w:b/>
      <w:bCs/>
      <w:sz w:val="22"/>
    </w:rPr>
  </w:style>
  <w:style w:type="character" w:customStyle="1" w:styleId="ui-provider">
    <w:name w:val="ui-provider"/>
    <w:basedOn w:val="a0"/>
    <w:rsid w:val="00530210"/>
  </w:style>
  <w:style w:type="paragraph" w:styleId="af4">
    <w:name w:val="caption"/>
    <w:basedOn w:val="a"/>
    <w:next w:val="a"/>
    <w:link w:val="af5"/>
    <w:qFormat/>
    <w:rsid w:val="008A44A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af5">
    <w:name w:val="標號 字元"/>
    <w:link w:val="af4"/>
    <w:locked/>
    <w:rsid w:val="008A44A3"/>
    <w:rPr>
      <w:rFonts w:eastAsia="SimSu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2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163812">
          <w:marLeft w:val="60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4011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8AA7C-D3ED-4962-B06D-BF9B53859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406</Words>
  <Characters>2312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Chia-ming Tsai (蔡佳銘)</cp:lastModifiedBy>
  <cp:revision>4</cp:revision>
  <cp:lastPrinted>1900-01-01T08:00:00Z</cp:lastPrinted>
  <dcterms:created xsi:type="dcterms:W3CDTF">2023-04-21T08:17:00Z</dcterms:created>
  <dcterms:modified xsi:type="dcterms:W3CDTF">2023-04-23T14:06:00Z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2023-01-09T19:47:31Z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3e609b4d-a104-4640-b201-544b0bb3dc36</vt:lpwstr>
  </property>
  <property fmtid="{D5CDD505-2E9C-101B-9397-08002B2CF9AE}" pid="8" name="MSIP_Label_83bcef13-7cac-433f-ba1d-47a323951816_ContentBits">
    <vt:lpwstr>0</vt:lpwstr>
  </property>
</Properties>
</file>