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3A3848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184E83">
              <w:rPr>
                <w:lang w:val="en-CA"/>
              </w:rPr>
              <w:t>0300</w:t>
            </w:r>
            <w:r w:rsidR="006A0E5C" w:rsidRPr="006A0E5C">
              <w:rPr>
                <w:lang w:val="en-CA"/>
              </w:rPr>
              <w:t>-v</w:t>
            </w:r>
            <w:r w:rsidR="00EB2E9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A1E43C" w:rsidR="00E61DAC" w:rsidRPr="005B217D" w:rsidRDefault="009706E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706E8">
              <w:rPr>
                <w:b/>
                <w:szCs w:val="22"/>
                <w:lang w:val="en-CA"/>
              </w:rPr>
              <w:t>Crosscheck of JVET-AD0129 (AHG10: Improvement of Input Video Padding in VTM)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6DFF4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8E730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905B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6757BE5" w:rsidR="00E61DAC" w:rsidRPr="005B217D" w:rsidRDefault="009706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N. Yan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244ACA2" w14:textId="51713E19" w:rsidR="005905BD" w:rsidRPr="005905B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905BD">
              <w:rPr>
                <w:szCs w:val="22"/>
                <w:lang w:val="en-CA"/>
              </w:rPr>
              <w:br/>
            </w:r>
          </w:p>
          <w:p w14:paraId="32C2ABFD" w14:textId="77B201E2" w:rsidR="00E61DAC" w:rsidRPr="005905BD" w:rsidRDefault="001A3B3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yanning03</w:t>
            </w:r>
            <w:r w:rsidR="005905BD" w:rsidRPr="005905BD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6B7D7A" w:rsidR="00E61DAC" w:rsidRPr="005B217D" w:rsidRDefault="001A3B3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 w:rsidR="000B2AB1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C88B68A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537995" w14:textId="50A2AC71" w:rsidR="000B2AB1" w:rsidRPr="00DB51EC" w:rsidRDefault="000B2AB1" w:rsidP="00DB51EC">
      <w:pPr>
        <w:rPr>
          <w:lang w:val="en-CA"/>
        </w:rPr>
      </w:pPr>
      <w:r>
        <w:rPr>
          <w:lang w:val="en-CA"/>
        </w:rPr>
        <w:t xml:space="preserve">This document reports the crosschecking results of JVET-AD0129 on </w:t>
      </w:r>
      <w:r w:rsidR="00E47B39">
        <w:rPr>
          <w:lang w:val="en-CA"/>
        </w:rPr>
        <w:t xml:space="preserve">input </w:t>
      </w:r>
      <w:r w:rsidR="00466E69">
        <w:rPr>
          <w:lang w:val="en-CA"/>
        </w:rPr>
        <w:t>video</w:t>
      </w:r>
      <w:r w:rsidR="00E47B39">
        <w:rPr>
          <w:lang w:val="en-CA"/>
        </w:rPr>
        <w:t xml:space="preserve"> padding</w:t>
      </w:r>
      <w:r w:rsidR="00470088">
        <w:rPr>
          <w:lang w:val="en-CA"/>
        </w:rPr>
        <w:t xml:space="preserve">. </w:t>
      </w:r>
      <w:r>
        <w:rPr>
          <w:lang w:val="en-CA"/>
        </w:rPr>
        <w:t>The source code provided from the proponent has been verified and confirmed to be consistent with the description in JVET-</w:t>
      </w:r>
      <w:r w:rsidR="004E52F9">
        <w:rPr>
          <w:lang w:val="en-CA"/>
        </w:rPr>
        <w:t>AD0129</w:t>
      </w:r>
      <w:r>
        <w:rPr>
          <w:lang w:val="en-CA"/>
        </w:rPr>
        <w:t>. The crosscheck results are matched with the simulation results of JVET-</w:t>
      </w:r>
      <w:r w:rsidR="004E52F9">
        <w:rPr>
          <w:lang w:val="en-CA"/>
        </w:rPr>
        <w:t>AD0129</w:t>
      </w:r>
      <w:r>
        <w:rPr>
          <w:lang w:val="en-CA"/>
        </w:rPr>
        <w:t>.</w:t>
      </w:r>
    </w:p>
    <w:p w14:paraId="276F51AF" w14:textId="36939917" w:rsidR="00E344B9" w:rsidRPr="008E0163" w:rsidRDefault="00745F6B" w:rsidP="0053174C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5CF7267" w14:textId="7C2D71E5" w:rsidR="0085223D" w:rsidRDefault="00E344B9" w:rsidP="0085223D">
      <w:pPr>
        <w:rPr>
          <w:lang w:val="en-CA"/>
        </w:rPr>
      </w:pPr>
      <w:r>
        <w:rPr>
          <w:szCs w:val="22"/>
          <w:lang w:val="en-CA"/>
        </w:rPr>
        <w:t>In JVET-</w:t>
      </w:r>
      <w:r w:rsidR="00BD66F7" w:rsidRPr="00BD66F7">
        <w:rPr>
          <w:lang w:val="en-CA"/>
        </w:rPr>
        <w:t xml:space="preserve"> </w:t>
      </w:r>
      <w:r w:rsidR="00BD66F7">
        <w:rPr>
          <w:lang w:val="en-CA"/>
        </w:rPr>
        <w:t>AD0129</w:t>
      </w:r>
      <w:r>
        <w:rPr>
          <w:szCs w:val="22"/>
          <w:lang w:val="en-CA"/>
        </w:rPr>
        <w:t xml:space="preserve">, </w:t>
      </w:r>
      <w:r w:rsidR="00BD66F7">
        <w:rPr>
          <w:lang w:val="en-CA"/>
        </w:rPr>
        <w:t>i</w:t>
      </w:r>
      <w:r>
        <w:rPr>
          <w:lang w:val="en-CA"/>
        </w:rPr>
        <w:t xml:space="preserve">t is proposed to </w:t>
      </w:r>
      <w:r w:rsidR="00BD66F7">
        <w:rPr>
          <w:lang w:val="en-CA"/>
        </w:rPr>
        <w:t xml:space="preserve">fix the input video padding implementation in </w:t>
      </w:r>
      <w:r w:rsidR="009A6BFC">
        <w:rPr>
          <w:lang w:val="en-CA"/>
        </w:rPr>
        <w:t xml:space="preserve">the </w:t>
      </w:r>
      <w:r w:rsidR="00BD66F7">
        <w:rPr>
          <w:lang w:val="en-CA"/>
        </w:rPr>
        <w:t>VTM software</w:t>
      </w:r>
      <w:r>
        <w:rPr>
          <w:lang w:val="en-CA"/>
        </w:rPr>
        <w:t>.</w:t>
      </w:r>
      <w:r w:rsidR="0085223D">
        <w:rPr>
          <w:lang w:val="en-CA"/>
        </w:rPr>
        <w:t xml:space="preserve"> In the original padding implementation, compared with the normal replicate padding in the bottom side, the pixels in the right side are padded with the upper right pixel. </w:t>
      </w:r>
      <w:r w:rsidR="001A7EF9">
        <w:rPr>
          <w:lang w:val="en-CA"/>
        </w:rPr>
        <w:t>In JVET-AD0129, it is proposed</w:t>
      </w:r>
      <w:r w:rsidR="0085223D">
        <w:rPr>
          <w:lang w:val="en-CA"/>
        </w:rPr>
        <w:t xml:space="preserve"> to </w:t>
      </w:r>
      <w:r w:rsidR="001A7EF9">
        <w:rPr>
          <w:lang w:val="en-CA"/>
        </w:rPr>
        <w:t>use</w:t>
      </w:r>
      <w:r w:rsidR="0085223D">
        <w:rPr>
          <w:lang w:val="en-CA"/>
        </w:rPr>
        <w:t xml:space="preserve"> </w:t>
      </w:r>
      <w:r w:rsidR="0085223D" w:rsidRPr="00CE1B68">
        <w:rPr>
          <w:lang w:val="en-CA"/>
        </w:rPr>
        <w:t>replicate pad</w:t>
      </w:r>
      <w:r w:rsidR="0085223D">
        <w:rPr>
          <w:lang w:val="en-CA"/>
        </w:rPr>
        <w:t>ding</w:t>
      </w:r>
      <w:r w:rsidR="00D42F7A">
        <w:rPr>
          <w:lang w:val="en-CA"/>
        </w:rPr>
        <w:t xml:space="preserve"> for the right side</w:t>
      </w:r>
      <w:r w:rsidR="0085223D">
        <w:rPr>
          <w:lang w:val="en-CA"/>
        </w:rPr>
        <w:t>.</w:t>
      </w:r>
    </w:p>
    <w:p w14:paraId="114676EF" w14:textId="05ACD91F" w:rsidR="00E344B9" w:rsidRPr="006614DE" w:rsidRDefault="0085223D" w:rsidP="00E344B9">
      <w:pPr>
        <w:rPr>
          <w:lang w:val="en-CA" w:eastAsia="zh-CN"/>
        </w:rPr>
      </w:pPr>
      <w:r>
        <w:rPr>
          <w:lang w:val="en-CA" w:eastAsia="zh-CN"/>
        </w:rPr>
        <w:t>Since</w:t>
      </w:r>
      <w:r w:rsidRPr="002315EB">
        <w:rPr>
          <w:lang w:val="en-CA" w:eastAsia="zh-CN"/>
        </w:rPr>
        <w:t xml:space="preserve"> the normal size of CTC sequences does not trigger the </w:t>
      </w:r>
      <w:r w:rsidR="00F41957">
        <w:rPr>
          <w:lang w:val="en-CA" w:eastAsia="zh-CN"/>
        </w:rPr>
        <w:t>video</w:t>
      </w:r>
      <w:r w:rsidRPr="002315EB">
        <w:rPr>
          <w:lang w:val="en-CA" w:eastAsia="zh-CN"/>
        </w:rPr>
        <w:t xml:space="preserve"> padding, </w:t>
      </w:r>
      <w:r w:rsidR="006614DE">
        <w:rPr>
          <w:lang w:val="en-CA" w:eastAsia="zh-CN"/>
        </w:rPr>
        <w:t xml:space="preserve">in </w:t>
      </w:r>
      <w:r w:rsidR="006614DE">
        <w:rPr>
          <w:lang w:val="en-CA"/>
        </w:rPr>
        <w:t xml:space="preserve">JVET-AD0129 the original videos are firstly </w:t>
      </w:r>
      <w:r w:rsidRPr="008D20B0">
        <w:rPr>
          <w:lang w:val="en-CA" w:eastAsia="zh-CN"/>
        </w:rPr>
        <w:t>cropped with a reduction of 4 in</w:t>
      </w:r>
      <w:r>
        <w:rPr>
          <w:lang w:val="en-CA" w:eastAsia="zh-CN"/>
        </w:rPr>
        <w:t xml:space="preserve"> both width and height. </w:t>
      </w:r>
      <w:r w:rsidR="006614DE">
        <w:rPr>
          <w:lang w:val="en-CA" w:eastAsia="zh-CN"/>
        </w:rPr>
        <w:t xml:space="preserve">The cropped videos are used as the input videos. Two cropping methods are tested in </w:t>
      </w:r>
      <w:r w:rsidR="006614DE">
        <w:rPr>
          <w:lang w:val="en-CA"/>
        </w:rPr>
        <w:t>JVET-AD0129 including center cropping and upper-left cropping.</w:t>
      </w:r>
    </w:p>
    <w:p w14:paraId="6752A84D" w14:textId="66BE5FDC" w:rsidR="000C3CC8" w:rsidRDefault="002C427B" w:rsidP="002C427B">
      <w:pPr>
        <w:pStyle w:val="1"/>
        <w:ind w:left="360" w:hanging="360"/>
        <w:rPr>
          <w:lang w:val="en-CA"/>
        </w:rPr>
      </w:pPr>
      <w:r>
        <w:rPr>
          <w:lang w:val="en-CA"/>
        </w:rPr>
        <w:t>Cross-check results</w:t>
      </w:r>
    </w:p>
    <w:p w14:paraId="1AE7BF11" w14:textId="77777777" w:rsidR="004C0500" w:rsidRPr="006B6853" w:rsidRDefault="004C0500" w:rsidP="006B6853">
      <w:pPr>
        <w:rPr>
          <w:lang w:val="en-CA"/>
        </w:rPr>
      </w:pPr>
    </w:p>
    <w:p w14:paraId="298E730A" w14:textId="16D6E39F" w:rsidR="00A6070D" w:rsidRDefault="00A6070D" w:rsidP="00A6070D">
      <w:pPr>
        <w:pStyle w:val="ac"/>
        <w:jc w:val="center"/>
      </w:pPr>
      <w:bookmarkStart w:id="0" w:name="_Ref132899894"/>
      <w:r>
        <w:t xml:space="preserve">Table </w:t>
      </w:r>
      <w:fldSimple w:instr=" SEQ Table \* ARABIC ">
        <w:r w:rsidR="00DE7C32">
          <w:rPr>
            <w:noProof/>
          </w:rPr>
          <w:t>1</w:t>
        </w:r>
      </w:fldSimple>
      <w:bookmarkEnd w:id="0"/>
      <w:r>
        <w:t xml:space="preserve">: </w:t>
      </w:r>
      <w:r w:rsidR="00287F3F">
        <w:t>cross-check results of center cropping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771BD6" w:rsidRPr="00771BD6" w14:paraId="061FD311" w14:textId="77777777" w:rsidTr="00771BD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87388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64F535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71BD6" w:rsidRPr="00771BD6" w14:paraId="56C01AED" w14:textId="77777777" w:rsidTr="00771BD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0DA5E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F5FB8C" w14:textId="1123B976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bookmarkStart w:id="1" w:name="_GoBack"/>
            <w:r w:rsidR="009B7C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VTM19.2</w:t>
            </w:r>
            <w:bookmarkEnd w:id="1"/>
          </w:p>
        </w:tc>
      </w:tr>
      <w:tr w:rsidR="00771BD6" w:rsidRPr="00771BD6" w14:paraId="5234496A" w14:textId="77777777" w:rsidTr="00771BD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5D3AF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6B566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9AED8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5756D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6C078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2AEB0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71BD6" w:rsidRPr="00771BD6" w14:paraId="69E1E919" w14:textId="77777777" w:rsidTr="00771BD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1392E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B7319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B7AAC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DE43D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C424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65399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71BD6" w:rsidRPr="00771BD6" w14:paraId="72B31AB9" w14:textId="77777777" w:rsidTr="00771BD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86017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B1D6F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50551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9ADAC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870A2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5C5D3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71BD6" w:rsidRPr="00771BD6" w14:paraId="5FA33E8D" w14:textId="77777777" w:rsidTr="00771BD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51AB3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29A8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0E9B3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23F70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86323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FF914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71BD6" w:rsidRPr="00771BD6" w14:paraId="6A80C251" w14:textId="77777777" w:rsidTr="00771BD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3905A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57A1A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A1422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32A47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9BC09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F81BC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71BD6" w:rsidRPr="00771BD6" w14:paraId="1C48BFF6" w14:textId="77777777" w:rsidTr="00771BD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B8007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B8E3F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CCA79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057A7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F7764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3E304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71BD6" w:rsidRPr="00771BD6" w14:paraId="3348BE51" w14:textId="77777777" w:rsidTr="00771BD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910FE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DA4D5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960EF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89DB2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68CA9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EDE73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71BD6" w:rsidRPr="00771BD6" w14:paraId="2C01A49A" w14:textId="77777777" w:rsidTr="001A46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9E96B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C65FE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19CFD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055F9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F16EA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EC03C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71BD6" w:rsidRPr="00771BD6" w14:paraId="19F4C67A" w14:textId="77777777" w:rsidTr="001A46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46383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A81F0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7BCDD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53A9C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641B9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421E3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50B53710" w14:textId="48C09FEF" w:rsidR="00771BD6" w:rsidRDefault="00771BD6" w:rsidP="00771BD6"/>
    <w:p w14:paraId="20C481BF" w14:textId="77777777" w:rsidR="00771BD6" w:rsidRPr="00771BD6" w:rsidRDefault="00771BD6" w:rsidP="00771BD6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771BD6" w:rsidRPr="00771BD6" w14:paraId="1DD3D3ED" w14:textId="77777777" w:rsidTr="00771BD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B5E70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E2EE10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71BD6" w:rsidRPr="00771BD6" w14:paraId="00943BAD" w14:textId="77777777" w:rsidTr="00771BD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5E52A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E573B1" w14:textId="541173FA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9B7C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VTM19.2</w:t>
            </w:r>
          </w:p>
        </w:tc>
      </w:tr>
      <w:tr w:rsidR="00771BD6" w:rsidRPr="00771BD6" w14:paraId="41134BBF" w14:textId="77777777" w:rsidTr="00771BD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1FE50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6322F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00254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60E69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386F8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DB41B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71BD6" w:rsidRPr="00771BD6" w14:paraId="42F65BDF" w14:textId="77777777" w:rsidTr="00771BD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DB35C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68325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22186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CC78D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05D10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F1DC8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71BD6" w:rsidRPr="00771BD6" w14:paraId="656C675E" w14:textId="77777777" w:rsidTr="00771BD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F482B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0380B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2CE19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95D9D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92348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B536E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71BD6" w:rsidRPr="00771BD6" w14:paraId="0CEF1DB3" w14:textId="77777777" w:rsidTr="00771BD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67B23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E9619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1399D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C11AD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F0B49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0EFDF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71BD6" w:rsidRPr="00771BD6" w14:paraId="67B0184A" w14:textId="77777777" w:rsidTr="00771BD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30DC8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47C83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972AD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11C75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D8488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20895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71BD6" w:rsidRPr="00771BD6" w14:paraId="7D0F735D" w14:textId="77777777" w:rsidTr="00771BD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0B8C1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B734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D1FBC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71A9A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485B2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9F240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71BD6" w:rsidRPr="00771BD6" w14:paraId="24722031" w14:textId="77777777" w:rsidTr="00771BD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9A920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A11A8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43C7D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154D0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7B64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D7E46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71BD6" w:rsidRPr="00771BD6" w14:paraId="2D383712" w14:textId="77777777" w:rsidTr="001A46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9CCB2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E9AC9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4EDDC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5C66D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9EB3C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23A01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71BD6" w:rsidRPr="00771BD6" w14:paraId="0D480DD7" w14:textId="77777777" w:rsidTr="001A46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566EF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ABDE9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45A60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C00B3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3951E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C5B52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85B76C2" w14:textId="5AF790F3" w:rsidR="00A6070D" w:rsidRDefault="00A6070D" w:rsidP="00A6070D">
      <w:pPr>
        <w:jc w:val="center"/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771BD6" w:rsidRPr="00771BD6" w14:paraId="5F51BA2B" w14:textId="77777777" w:rsidTr="00771BD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1EF80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8DF737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71BD6" w:rsidRPr="00771BD6" w14:paraId="7D7D56FD" w14:textId="77777777" w:rsidTr="00771BD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FDE82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E807BB" w14:textId="23B3EDE8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9B7C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VTM19.2</w:t>
            </w:r>
          </w:p>
        </w:tc>
      </w:tr>
      <w:tr w:rsidR="00771BD6" w:rsidRPr="00771BD6" w14:paraId="1ACF3BC4" w14:textId="77777777" w:rsidTr="00771BD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21BE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E5D5A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00BAE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CDEB6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8D76A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CDB8B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71BD6" w:rsidRPr="00771BD6" w14:paraId="49949013" w14:textId="77777777" w:rsidTr="00771BD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480A2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783B1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40A06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15129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36895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02266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71BD6" w:rsidRPr="00771BD6" w14:paraId="5FEAC3CF" w14:textId="77777777" w:rsidTr="00771BD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80DD4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7718F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C31DF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21753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5806C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CB50F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71BD6" w:rsidRPr="00771BD6" w14:paraId="3A32469F" w14:textId="77777777" w:rsidTr="00771BD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6C15A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47BC7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D5237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7E86B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BFB94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F4B22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71BD6" w:rsidRPr="00771BD6" w14:paraId="68A095CA" w14:textId="77777777" w:rsidTr="00771BD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C1190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85F2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17D71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61A84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3F1D9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1FF00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71BD6" w:rsidRPr="00771BD6" w14:paraId="00C9420C" w14:textId="77777777" w:rsidTr="00771BD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F4AB5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0A46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0F779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2A0D7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147AD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77D29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71BD6" w:rsidRPr="00771BD6" w14:paraId="05CCA6F8" w14:textId="77777777" w:rsidTr="00771BD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78A05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6BC7C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997C0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F44CA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EE162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94AF0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71BD6" w:rsidRPr="00771BD6" w14:paraId="6C9E455C" w14:textId="77777777" w:rsidTr="001A46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E1A0A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9AFF9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0C218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D602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8C28B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C5B10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71BD6" w:rsidRPr="00771BD6" w14:paraId="64E6ED87" w14:textId="77777777" w:rsidTr="001A46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7BE61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F4EB5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B2376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3C380F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-4.67%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FA19D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80224" w14:textId="77777777" w:rsidR="00771BD6" w:rsidRPr="00771BD6" w:rsidRDefault="00771BD6" w:rsidP="0077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1B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68097A3" w14:textId="77777777" w:rsidR="00771BD6" w:rsidRDefault="00771BD6" w:rsidP="00A6070D">
      <w:pPr>
        <w:jc w:val="center"/>
        <w:rPr>
          <w:lang w:val="en-CA"/>
        </w:rPr>
      </w:pPr>
    </w:p>
    <w:p w14:paraId="2A01C303" w14:textId="77777777" w:rsidR="00A4369C" w:rsidRDefault="00A4369C" w:rsidP="00A6070D">
      <w:pPr>
        <w:jc w:val="center"/>
        <w:rPr>
          <w:lang w:val="en-CA"/>
        </w:rPr>
      </w:pPr>
    </w:p>
    <w:p w14:paraId="5E733583" w14:textId="7D808C38" w:rsidR="005D5024" w:rsidRDefault="005D5024" w:rsidP="005D5024">
      <w:pPr>
        <w:pStyle w:val="ac"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cross-check results of upper-left cropping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FF1DB6" w:rsidRPr="00FF1DB6" w14:paraId="7998175E" w14:textId="77777777" w:rsidTr="00FF1DB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DCD90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13D326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F1DB6" w:rsidRPr="00FF1DB6" w14:paraId="6739D6C1" w14:textId="77777777" w:rsidTr="00FF1DB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564B0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B4915F" w14:textId="3B163435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9B7C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VTM19.2</w:t>
            </w:r>
          </w:p>
        </w:tc>
      </w:tr>
      <w:tr w:rsidR="00FF1DB6" w:rsidRPr="00FF1DB6" w14:paraId="2CD1ECE0" w14:textId="77777777" w:rsidTr="00FF1DB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0A3DF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B8239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F80E1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E5BE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D9818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0A409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F1DB6" w:rsidRPr="00FF1DB6" w14:paraId="0F885841" w14:textId="77777777" w:rsidTr="00FF1DB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90DBE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E6A0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C4F3B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872BC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66A24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2CABB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F1DB6" w:rsidRPr="00FF1DB6" w14:paraId="426928F3" w14:textId="77777777" w:rsidTr="00FF1DB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E73CD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D7689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9315F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7EDEB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F1323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DD320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F1DB6" w:rsidRPr="00FF1DB6" w14:paraId="1AA5FE9F" w14:textId="77777777" w:rsidTr="00FF1DB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4C034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E6122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131D0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0D7F2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94185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366A7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F1DB6" w:rsidRPr="00FF1DB6" w14:paraId="37E0CA31" w14:textId="77777777" w:rsidTr="00FF1DB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5C717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3B96F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DCFBB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73529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F6C64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E13F6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F1DB6" w:rsidRPr="00FF1DB6" w14:paraId="6E16D520" w14:textId="77777777" w:rsidTr="00FF1DB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97D29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3730B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17571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3410D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350C3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E15CB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F1DB6" w:rsidRPr="00FF1DB6" w14:paraId="41BC190E" w14:textId="77777777" w:rsidTr="00FF1DB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B184B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FF633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4CD3A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22DF2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96AC3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1B07A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F1DB6" w:rsidRPr="00FF1DB6" w14:paraId="671A76B1" w14:textId="77777777" w:rsidTr="001A46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9F4AB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C2202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710F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B071F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CEC5B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42C76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F1DB6" w:rsidRPr="00FF1DB6" w14:paraId="0E5F4960" w14:textId="77777777" w:rsidTr="001A46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85D9B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C066F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FA55F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7E736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DB0D8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65172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2730936C" w14:textId="01A4FA37" w:rsidR="00FF1DB6" w:rsidRDefault="00FF1DB6" w:rsidP="002C427B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FF1DB6" w:rsidRPr="00FF1DB6" w14:paraId="0E5416EA" w14:textId="77777777" w:rsidTr="00FF1DB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684DD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E3DAF8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F1DB6" w:rsidRPr="00FF1DB6" w14:paraId="3A884D53" w14:textId="77777777" w:rsidTr="00FF1DB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D909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3619CA" w14:textId="1971017A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9B7C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VTM19.2</w:t>
            </w:r>
          </w:p>
        </w:tc>
      </w:tr>
      <w:tr w:rsidR="00FF1DB6" w:rsidRPr="00FF1DB6" w14:paraId="02CA2A1B" w14:textId="77777777" w:rsidTr="00FF1DB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B350F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F3400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ABCA3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B4D8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DB795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8A54C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F1DB6" w:rsidRPr="00FF1DB6" w14:paraId="0EB09296" w14:textId="77777777" w:rsidTr="00FF1DB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E0AF4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EE83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8E717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62C7C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53D55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EA6C5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F1DB6" w:rsidRPr="00FF1DB6" w14:paraId="601AF5BC" w14:textId="77777777" w:rsidTr="00FF1DB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42EC1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266AD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9B60A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98A82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3593F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38C53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F1DB6" w:rsidRPr="00FF1DB6" w14:paraId="4916E70A" w14:textId="77777777" w:rsidTr="00FF1DB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2263D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19CB8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61F46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AB7DE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C87A7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D00DD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F1DB6" w:rsidRPr="00FF1DB6" w14:paraId="456E6590" w14:textId="77777777" w:rsidTr="00FF1DB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A52C9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6AEEE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1A5FF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F0B1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393F6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02028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F1DB6" w:rsidRPr="00FF1DB6" w14:paraId="62D98C97" w14:textId="77777777" w:rsidTr="00FF1DB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B26A5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65FE8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A2A8F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FA3B6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86F62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5DC84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F1DB6" w:rsidRPr="00FF1DB6" w14:paraId="500FA54A" w14:textId="77777777" w:rsidTr="00FF1DB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3787D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22202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9552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04887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B1F70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1CE99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F1DB6" w:rsidRPr="00FF1DB6" w14:paraId="02FAA036" w14:textId="77777777" w:rsidTr="001A46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4DC55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55132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89401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2B49D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78F74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71342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F1DB6" w:rsidRPr="00FF1DB6" w14:paraId="7A2CE13E" w14:textId="77777777" w:rsidTr="001A46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0EF8D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2D1B3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38E2D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23F7E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ABB3C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DCD61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8BB6E50" w14:textId="12EA0BA8" w:rsidR="00FF1DB6" w:rsidRDefault="00FF1DB6" w:rsidP="002C427B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FF1DB6" w:rsidRPr="00FF1DB6" w14:paraId="31A777B9" w14:textId="77777777" w:rsidTr="00FF1DB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7C38A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754366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F1DB6" w:rsidRPr="00FF1DB6" w14:paraId="79C76F31" w14:textId="77777777" w:rsidTr="00FF1DB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8BB9E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3253D8" w14:textId="34E8FE80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9B7C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VTM19.2</w:t>
            </w:r>
          </w:p>
        </w:tc>
      </w:tr>
      <w:tr w:rsidR="00FF1DB6" w:rsidRPr="00FF1DB6" w14:paraId="339D857E" w14:textId="77777777" w:rsidTr="00FF1DB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19B6A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43203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F6458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97A35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20EDB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0CBF6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F1DB6" w:rsidRPr="00FF1DB6" w14:paraId="15530712" w14:textId="77777777" w:rsidTr="00FF1DB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7068B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2DF2F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8DBFF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CC23E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A0FC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0C2EE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F1DB6" w:rsidRPr="00FF1DB6" w14:paraId="032F24EF" w14:textId="77777777" w:rsidTr="00FF1DB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2F284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E7589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002D4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54D0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76238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FA9BA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F1DB6" w:rsidRPr="00FF1DB6" w14:paraId="21E61D9D" w14:textId="77777777" w:rsidTr="00FF1DB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88891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BEECE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5344B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40AD2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FF182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0CC31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F1DB6" w:rsidRPr="00FF1DB6" w14:paraId="5AD67C5B" w14:textId="77777777" w:rsidTr="00FF1DB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AD127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672B9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C0DD4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B6A23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39EAE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B2425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F1DB6" w:rsidRPr="00FF1DB6" w14:paraId="4EFB50F2" w14:textId="77777777" w:rsidTr="00FF1DB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D8287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55C39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FAED4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2D6BB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48400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8B317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F1DB6" w:rsidRPr="00FF1DB6" w14:paraId="32642AD1" w14:textId="77777777" w:rsidTr="00FF1DB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D3AB8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606A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9857E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31B73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0DB1A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2437F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F1DB6" w:rsidRPr="00FF1DB6" w14:paraId="062B5573" w14:textId="77777777" w:rsidTr="001A46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B58EF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FADD3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C7229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4680F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E722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7DB77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F1DB6" w:rsidRPr="00FF1DB6" w14:paraId="14D3530C" w14:textId="77777777" w:rsidTr="001A46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9E1F0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D80C4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1AB1B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E04BA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805D9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52B1A" w14:textId="77777777" w:rsidR="00FF1DB6" w:rsidRPr="00FF1DB6" w:rsidRDefault="00FF1DB6" w:rsidP="00FF1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F1D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37CDD52B" w14:textId="77777777" w:rsidR="00FF1DB6" w:rsidRDefault="00FF1DB6" w:rsidP="002C427B"/>
    <w:p w14:paraId="7EC1EB6F" w14:textId="68658629" w:rsidR="002C427B" w:rsidRDefault="002C427B" w:rsidP="002C427B">
      <w:pPr>
        <w:pStyle w:val="1"/>
        <w:ind w:left="360" w:hanging="360"/>
        <w:rPr>
          <w:lang w:val="en-CA"/>
        </w:rPr>
      </w:pPr>
      <w:r w:rsidRPr="002C427B">
        <w:rPr>
          <w:lang w:val="en-CA"/>
        </w:rPr>
        <w:t>Conclusion</w:t>
      </w:r>
    </w:p>
    <w:p w14:paraId="19D8D400" w14:textId="598FC235" w:rsidR="002C427B" w:rsidRPr="002C427B" w:rsidRDefault="002C427B" w:rsidP="002C427B">
      <w:pPr>
        <w:rPr>
          <w:rFonts w:eastAsia="Times New Roman"/>
        </w:rPr>
      </w:pPr>
      <w:r>
        <w:t>It is reported that the test results matched what provided by the proponent of JVET-AD0129.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16D61DD6" w:rsidR="005801A2" w:rsidRPr="005B217D" w:rsidRDefault="00DC1C10" w:rsidP="005801A2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 w:rsidR="000B2AB1">
        <w:rPr>
          <w:b/>
          <w:szCs w:val="22"/>
          <w:lang w:val="en-CA"/>
        </w:rPr>
        <w:t xml:space="preserve"> Inc.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B6A47E" w14:textId="77777777" w:rsidR="006E35D9" w:rsidRDefault="006E35D9">
      <w:r>
        <w:separator/>
      </w:r>
    </w:p>
  </w:endnote>
  <w:endnote w:type="continuationSeparator" w:id="0">
    <w:p w14:paraId="65FC564F" w14:textId="77777777" w:rsidR="006E35D9" w:rsidRDefault="006E35D9">
      <w:r>
        <w:continuationSeparator/>
      </w:r>
    </w:p>
  </w:endnote>
  <w:endnote w:type="continuationNotice" w:id="1">
    <w:p w14:paraId="2A6BC10B" w14:textId="77777777" w:rsidR="006E35D9" w:rsidRDefault="006E35D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D93CA6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B7CAA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A4622">
      <w:rPr>
        <w:rStyle w:val="a5"/>
        <w:noProof/>
      </w:rPr>
      <w:t>2023-04-21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A74F5D" w14:textId="77777777" w:rsidR="006E35D9" w:rsidRDefault="006E35D9">
      <w:r>
        <w:separator/>
      </w:r>
    </w:p>
  </w:footnote>
  <w:footnote w:type="continuationSeparator" w:id="0">
    <w:p w14:paraId="3445B6C4" w14:textId="77777777" w:rsidR="006E35D9" w:rsidRDefault="006E35D9">
      <w:r>
        <w:continuationSeparator/>
      </w:r>
    </w:p>
  </w:footnote>
  <w:footnote w:type="continuationNotice" w:id="1">
    <w:p w14:paraId="08122866" w14:textId="77777777" w:rsidR="006E35D9" w:rsidRDefault="006E35D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92D9D"/>
    <w:multiLevelType w:val="hybridMultilevel"/>
    <w:tmpl w:val="2D0C6DDA"/>
    <w:lvl w:ilvl="0" w:tplc="C852AE4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6D016A5"/>
    <w:multiLevelType w:val="hybridMultilevel"/>
    <w:tmpl w:val="1F8821F8"/>
    <w:lvl w:ilvl="0" w:tplc="DA4E82A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  <w:num w:numId="14">
    <w:abstractNumId w:val="5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7168"/>
    <w:rsid w:val="00065039"/>
    <w:rsid w:val="0007614F"/>
    <w:rsid w:val="00081398"/>
    <w:rsid w:val="00084393"/>
    <w:rsid w:val="000865E1"/>
    <w:rsid w:val="00092AF4"/>
    <w:rsid w:val="00094479"/>
    <w:rsid w:val="000962AC"/>
    <w:rsid w:val="000A356F"/>
    <w:rsid w:val="000B0C0F"/>
    <w:rsid w:val="000B1C6B"/>
    <w:rsid w:val="000B2AB1"/>
    <w:rsid w:val="000B4142"/>
    <w:rsid w:val="000B4FF9"/>
    <w:rsid w:val="000C09AC"/>
    <w:rsid w:val="000C228D"/>
    <w:rsid w:val="000C2BAA"/>
    <w:rsid w:val="000C3CC8"/>
    <w:rsid w:val="000C4DAB"/>
    <w:rsid w:val="000C5F4C"/>
    <w:rsid w:val="000E00F3"/>
    <w:rsid w:val="000F158C"/>
    <w:rsid w:val="000F4C75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4E83"/>
    <w:rsid w:val="00187E58"/>
    <w:rsid w:val="001A297E"/>
    <w:rsid w:val="001A368E"/>
    <w:rsid w:val="001A3B3A"/>
    <w:rsid w:val="001A4622"/>
    <w:rsid w:val="001A5F86"/>
    <w:rsid w:val="001A7329"/>
    <w:rsid w:val="001A792F"/>
    <w:rsid w:val="001A7EF9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152D"/>
    <w:rsid w:val="00215DFC"/>
    <w:rsid w:val="002212DF"/>
    <w:rsid w:val="002214AC"/>
    <w:rsid w:val="00222CD4"/>
    <w:rsid w:val="00225016"/>
    <w:rsid w:val="002253CA"/>
    <w:rsid w:val="002264A6"/>
    <w:rsid w:val="00227BA7"/>
    <w:rsid w:val="0023011C"/>
    <w:rsid w:val="00233CB6"/>
    <w:rsid w:val="002375C1"/>
    <w:rsid w:val="00247E1E"/>
    <w:rsid w:val="00263398"/>
    <w:rsid w:val="00263B99"/>
    <w:rsid w:val="002647D8"/>
    <w:rsid w:val="00266F06"/>
    <w:rsid w:val="00275BCF"/>
    <w:rsid w:val="002766A3"/>
    <w:rsid w:val="00280613"/>
    <w:rsid w:val="00287F3F"/>
    <w:rsid w:val="00291E36"/>
    <w:rsid w:val="00292257"/>
    <w:rsid w:val="002A54E0"/>
    <w:rsid w:val="002B1595"/>
    <w:rsid w:val="002B191D"/>
    <w:rsid w:val="002B2E83"/>
    <w:rsid w:val="002C427B"/>
    <w:rsid w:val="002D0AF6"/>
    <w:rsid w:val="002D23E9"/>
    <w:rsid w:val="002F164D"/>
    <w:rsid w:val="002F79F4"/>
    <w:rsid w:val="003021BC"/>
    <w:rsid w:val="00302CF4"/>
    <w:rsid w:val="00306206"/>
    <w:rsid w:val="00317D85"/>
    <w:rsid w:val="00327C56"/>
    <w:rsid w:val="00331334"/>
    <w:rsid w:val="003315A1"/>
    <w:rsid w:val="003373EC"/>
    <w:rsid w:val="003401AF"/>
    <w:rsid w:val="00342FF4"/>
    <w:rsid w:val="00344E5A"/>
    <w:rsid w:val="00346148"/>
    <w:rsid w:val="003669EA"/>
    <w:rsid w:val="003706CC"/>
    <w:rsid w:val="00376312"/>
    <w:rsid w:val="00377710"/>
    <w:rsid w:val="00396AC3"/>
    <w:rsid w:val="003A25F5"/>
    <w:rsid w:val="003A2D8E"/>
    <w:rsid w:val="003A7CE6"/>
    <w:rsid w:val="003C20E4"/>
    <w:rsid w:val="003D6342"/>
    <w:rsid w:val="003E2096"/>
    <w:rsid w:val="003E6F90"/>
    <w:rsid w:val="003E73ED"/>
    <w:rsid w:val="003F5D0F"/>
    <w:rsid w:val="00403E69"/>
    <w:rsid w:val="0041184D"/>
    <w:rsid w:val="00414101"/>
    <w:rsid w:val="004152B9"/>
    <w:rsid w:val="004219CF"/>
    <w:rsid w:val="004234F0"/>
    <w:rsid w:val="00427EEC"/>
    <w:rsid w:val="00433DDB"/>
    <w:rsid w:val="00435A29"/>
    <w:rsid w:val="00437619"/>
    <w:rsid w:val="004441B3"/>
    <w:rsid w:val="00465A1E"/>
    <w:rsid w:val="00466E69"/>
    <w:rsid w:val="00470088"/>
    <w:rsid w:val="0048048B"/>
    <w:rsid w:val="0049445A"/>
    <w:rsid w:val="004957D9"/>
    <w:rsid w:val="004A2A63"/>
    <w:rsid w:val="004B210C"/>
    <w:rsid w:val="004B49AB"/>
    <w:rsid w:val="004B6170"/>
    <w:rsid w:val="004C0500"/>
    <w:rsid w:val="004C5315"/>
    <w:rsid w:val="004D405F"/>
    <w:rsid w:val="004E4F4F"/>
    <w:rsid w:val="004E52F9"/>
    <w:rsid w:val="004E6789"/>
    <w:rsid w:val="004F61E3"/>
    <w:rsid w:val="00502E10"/>
    <w:rsid w:val="0050354E"/>
    <w:rsid w:val="0051015C"/>
    <w:rsid w:val="005117AB"/>
    <w:rsid w:val="00516CF1"/>
    <w:rsid w:val="005175B3"/>
    <w:rsid w:val="0053174C"/>
    <w:rsid w:val="00531AE9"/>
    <w:rsid w:val="00536188"/>
    <w:rsid w:val="00550A66"/>
    <w:rsid w:val="00567EC7"/>
    <w:rsid w:val="00570013"/>
    <w:rsid w:val="005753EC"/>
    <w:rsid w:val="005801A2"/>
    <w:rsid w:val="00587EAC"/>
    <w:rsid w:val="005905BD"/>
    <w:rsid w:val="005952A5"/>
    <w:rsid w:val="005A33A1"/>
    <w:rsid w:val="005B217D"/>
    <w:rsid w:val="005C385F"/>
    <w:rsid w:val="005C7C26"/>
    <w:rsid w:val="005D5024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14DE"/>
    <w:rsid w:val="00662E58"/>
    <w:rsid w:val="006637F2"/>
    <w:rsid w:val="006642A5"/>
    <w:rsid w:val="00664DCF"/>
    <w:rsid w:val="006819F9"/>
    <w:rsid w:val="00690610"/>
    <w:rsid w:val="006911E7"/>
    <w:rsid w:val="006A0E5C"/>
    <w:rsid w:val="006A48E6"/>
    <w:rsid w:val="006B6853"/>
    <w:rsid w:val="006C5D39"/>
    <w:rsid w:val="006D6D9B"/>
    <w:rsid w:val="006E2810"/>
    <w:rsid w:val="006E35D9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1BD6"/>
    <w:rsid w:val="007768FF"/>
    <w:rsid w:val="007824D3"/>
    <w:rsid w:val="00796EE3"/>
    <w:rsid w:val="007A7D29"/>
    <w:rsid w:val="007B24E8"/>
    <w:rsid w:val="007B4AB8"/>
    <w:rsid w:val="007B5C6C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5223D"/>
    <w:rsid w:val="00862980"/>
    <w:rsid w:val="0086387C"/>
    <w:rsid w:val="008673AF"/>
    <w:rsid w:val="00874A6C"/>
    <w:rsid w:val="00876C65"/>
    <w:rsid w:val="00882F72"/>
    <w:rsid w:val="00893DC4"/>
    <w:rsid w:val="008A147E"/>
    <w:rsid w:val="008A4B4C"/>
    <w:rsid w:val="008A6E6F"/>
    <w:rsid w:val="008C239F"/>
    <w:rsid w:val="008C289F"/>
    <w:rsid w:val="008E0163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22B1"/>
    <w:rsid w:val="00955F6D"/>
    <w:rsid w:val="009706E8"/>
    <w:rsid w:val="00977C16"/>
    <w:rsid w:val="0098551D"/>
    <w:rsid w:val="00985DCB"/>
    <w:rsid w:val="0099518F"/>
    <w:rsid w:val="009A523D"/>
    <w:rsid w:val="009A6BFC"/>
    <w:rsid w:val="009B02A1"/>
    <w:rsid w:val="009B3361"/>
    <w:rsid w:val="009B7CAA"/>
    <w:rsid w:val="009B7F3F"/>
    <w:rsid w:val="009D5FBD"/>
    <w:rsid w:val="009D7CE6"/>
    <w:rsid w:val="009E448E"/>
    <w:rsid w:val="009F16BC"/>
    <w:rsid w:val="009F496B"/>
    <w:rsid w:val="00A01439"/>
    <w:rsid w:val="00A02E61"/>
    <w:rsid w:val="00A05CFF"/>
    <w:rsid w:val="00A13048"/>
    <w:rsid w:val="00A4369C"/>
    <w:rsid w:val="00A46843"/>
    <w:rsid w:val="00A56B97"/>
    <w:rsid w:val="00A6070D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6E18"/>
    <w:rsid w:val="00AB7405"/>
    <w:rsid w:val="00AC265D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3F28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66F7"/>
    <w:rsid w:val="00C00DDE"/>
    <w:rsid w:val="00C04F43"/>
    <w:rsid w:val="00C05271"/>
    <w:rsid w:val="00C0609D"/>
    <w:rsid w:val="00C115AB"/>
    <w:rsid w:val="00C26CCB"/>
    <w:rsid w:val="00C30249"/>
    <w:rsid w:val="00C316FD"/>
    <w:rsid w:val="00C35F74"/>
    <w:rsid w:val="00C3723B"/>
    <w:rsid w:val="00C42466"/>
    <w:rsid w:val="00C456B4"/>
    <w:rsid w:val="00C606C9"/>
    <w:rsid w:val="00C80288"/>
    <w:rsid w:val="00C80E74"/>
    <w:rsid w:val="00C836F0"/>
    <w:rsid w:val="00C84003"/>
    <w:rsid w:val="00C90650"/>
    <w:rsid w:val="00C97D78"/>
    <w:rsid w:val="00CA6C65"/>
    <w:rsid w:val="00CC2AAE"/>
    <w:rsid w:val="00CC58FD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2F7A"/>
    <w:rsid w:val="00D446EC"/>
    <w:rsid w:val="00D51BF0"/>
    <w:rsid w:val="00D531DB"/>
    <w:rsid w:val="00D55942"/>
    <w:rsid w:val="00D807BF"/>
    <w:rsid w:val="00D82FCC"/>
    <w:rsid w:val="00D83BEF"/>
    <w:rsid w:val="00D950FF"/>
    <w:rsid w:val="00DA17FC"/>
    <w:rsid w:val="00DA7887"/>
    <w:rsid w:val="00DB2C26"/>
    <w:rsid w:val="00DB45C3"/>
    <w:rsid w:val="00DB51EC"/>
    <w:rsid w:val="00DC1C10"/>
    <w:rsid w:val="00DD02F4"/>
    <w:rsid w:val="00DD6622"/>
    <w:rsid w:val="00DE1C7C"/>
    <w:rsid w:val="00DE1D8A"/>
    <w:rsid w:val="00DE6B43"/>
    <w:rsid w:val="00DE7C32"/>
    <w:rsid w:val="00E041C6"/>
    <w:rsid w:val="00E11923"/>
    <w:rsid w:val="00E207D8"/>
    <w:rsid w:val="00E262D4"/>
    <w:rsid w:val="00E344B9"/>
    <w:rsid w:val="00E36250"/>
    <w:rsid w:val="00E46F30"/>
    <w:rsid w:val="00E47B39"/>
    <w:rsid w:val="00E47F2D"/>
    <w:rsid w:val="00E54511"/>
    <w:rsid w:val="00E60EDC"/>
    <w:rsid w:val="00E61DAC"/>
    <w:rsid w:val="00E70F39"/>
    <w:rsid w:val="00E72B80"/>
    <w:rsid w:val="00E75FE3"/>
    <w:rsid w:val="00E86C4C"/>
    <w:rsid w:val="00E907A3"/>
    <w:rsid w:val="00EA5AE0"/>
    <w:rsid w:val="00EB2E9A"/>
    <w:rsid w:val="00EB56E1"/>
    <w:rsid w:val="00EB7AB1"/>
    <w:rsid w:val="00EC32BD"/>
    <w:rsid w:val="00ED536F"/>
    <w:rsid w:val="00EE7CD8"/>
    <w:rsid w:val="00EF37F6"/>
    <w:rsid w:val="00EF48CC"/>
    <w:rsid w:val="00F00801"/>
    <w:rsid w:val="00F21BA6"/>
    <w:rsid w:val="00F2488D"/>
    <w:rsid w:val="00F41957"/>
    <w:rsid w:val="00F4739D"/>
    <w:rsid w:val="00F51624"/>
    <w:rsid w:val="00F57EED"/>
    <w:rsid w:val="00F601A0"/>
    <w:rsid w:val="00F712E9"/>
    <w:rsid w:val="00F73032"/>
    <w:rsid w:val="00F848FC"/>
    <w:rsid w:val="00F84F5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  <w:rsid w:val="00FF1DB6"/>
    <w:rsid w:val="00FF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89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eastAsia="宋体"/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A6070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d">
    <w:name w:val="List Paragraph"/>
    <w:basedOn w:val="a"/>
    <w:link w:val="ae"/>
    <w:uiPriority w:val="34"/>
    <w:qFormat/>
    <w:rsid w:val="00AB6E18"/>
    <w:pPr>
      <w:ind w:left="720"/>
      <w:contextualSpacing/>
    </w:pPr>
  </w:style>
  <w:style w:type="character" w:customStyle="1" w:styleId="ae">
    <w:name w:val="列出段落 字符"/>
    <w:link w:val="ad"/>
    <w:uiPriority w:val="34"/>
    <w:locked/>
    <w:rsid w:val="009F16BC"/>
    <w:rPr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68DD9C-1D68-45EB-A56B-149034406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E630A3-0CE4-4E62-9851-9137A8F617F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2826459F-3598-4C44-90F3-A918BB0080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3</Pages>
  <Words>584</Words>
  <Characters>3334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yanning</cp:lastModifiedBy>
  <cp:revision>97</cp:revision>
  <cp:lastPrinted>1900-01-01T08:00:00Z</cp:lastPrinted>
  <dcterms:created xsi:type="dcterms:W3CDTF">2022-05-18T09:53:00Z</dcterms:created>
  <dcterms:modified xsi:type="dcterms:W3CDTF">2023-04-21T09:28:00Z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