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30CF0AE8" w:rsidR="00E61DAC" w:rsidRPr="000A2B45" w:rsidRDefault="006E1DD8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43D0AC65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2B5447" w:rsidRPr="002B5447">
              <w:rPr>
                <w:rFonts w:cs="Times New Roman"/>
                <w:lang w:val="en-CA"/>
              </w:rPr>
              <w:t>JVE</w:t>
            </w:r>
            <w:r w:rsidR="002B5447" w:rsidRPr="00051AB7">
              <w:rPr>
                <w:rFonts w:cs="Times New Roman"/>
                <w:lang w:val="en-CA"/>
              </w:rPr>
              <w:t>T-A</w:t>
            </w:r>
            <w:r w:rsidR="00DB5C2B" w:rsidRPr="00051AB7">
              <w:rPr>
                <w:rFonts w:cs="Times New Roman"/>
                <w:lang w:val="en-CA"/>
              </w:rPr>
              <w:t>D</w:t>
            </w:r>
            <w:r w:rsidR="00A21E63">
              <w:rPr>
                <w:rFonts w:cs="Times New Roman"/>
                <w:lang w:val="en-CA"/>
              </w:rPr>
              <w:t>0167</w:t>
            </w:r>
            <w:r w:rsidR="006A0E5C" w:rsidRPr="003A0A5A">
              <w:rPr>
                <w:rFonts w:cs="Times New Roman"/>
                <w:lang w:val="en-CA"/>
              </w:rPr>
              <w:t>-v</w:t>
            </w:r>
            <w:r w:rsidR="00F82A8A" w:rsidRPr="003A0A5A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7FF3C0" w:rsidR="00E61DAC" w:rsidRPr="000A2B45" w:rsidRDefault="00766319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>EE1-1.</w:t>
            </w:r>
            <w:r w:rsidR="00DB5C2B">
              <w:rPr>
                <w:rFonts w:cs="Times New Roman"/>
                <w:b/>
                <w:szCs w:val="22"/>
                <w:lang w:val="en-CA"/>
              </w:rPr>
              <w:t>7</w:t>
            </w:r>
            <w:r w:rsidR="0063702B">
              <w:rPr>
                <w:rFonts w:cs="Times New Roman"/>
                <w:b/>
                <w:szCs w:val="22"/>
                <w:lang w:val="en-CA"/>
              </w:rPr>
              <w:t>-related</w:t>
            </w:r>
            <w:r w:rsidRPr="000A2B45">
              <w:rPr>
                <w:rFonts w:cs="Times New Roman"/>
                <w:b/>
                <w:szCs w:val="22"/>
                <w:lang w:val="en-CA"/>
              </w:rPr>
              <w:t xml:space="preserve">: </w:t>
            </w:r>
            <w:r w:rsidR="00AF45A3" w:rsidRPr="00AF45A3">
              <w:rPr>
                <w:rFonts w:cs="Times New Roman"/>
                <w:b/>
                <w:szCs w:val="22"/>
                <w:lang w:val="en-CA"/>
              </w:rPr>
              <w:t>Combination</w:t>
            </w:r>
            <w:r w:rsidR="0063702B">
              <w:rPr>
                <w:rFonts w:cs="Times New Roman"/>
                <w:b/>
                <w:szCs w:val="22"/>
                <w:lang w:val="en-CA"/>
              </w:rPr>
              <w:t xml:space="preserve"> test for NNVC</w:t>
            </w:r>
            <w:r w:rsidR="0096565F">
              <w:rPr>
                <w:rFonts w:cs="Times New Roman"/>
                <w:b/>
                <w:szCs w:val="22"/>
                <w:lang w:val="en-CA"/>
              </w:rPr>
              <w:t xml:space="preserve"> based on filter set #0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DE5249" w14:textId="3E7E1B2F" w:rsidR="00F82A8A" w:rsidRDefault="00F82A8A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 w:hint="eastAsia"/>
                <w:szCs w:val="22"/>
                <w:lang w:val="en-CA"/>
              </w:rPr>
              <w:t>R</w:t>
            </w:r>
            <w:r>
              <w:rPr>
                <w:rFonts w:cs="Times New Roman"/>
                <w:szCs w:val="22"/>
                <w:lang w:val="en-CA"/>
              </w:rPr>
              <w:t>enjie</w:t>
            </w:r>
            <w:proofErr w:type="spellEnd"/>
            <w:r>
              <w:rPr>
                <w:rFonts w:cs="Times New Roman"/>
                <w:szCs w:val="22"/>
                <w:lang w:val="en-CA"/>
              </w:rPr>
              <w:t xml:space="preserve"> Chang</w:t>
            </w:r>
          </w:p>
          <w:p w14:paraId="49D81240" w14:textId="4DCA4822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 w:rsidRPr="000A2B45">
              <w:rPr>
                <w:rFonts w:cs="Times New Roman"/>
                <w:szCs w:val="22"/>
                <w:lang w:val="en-CA"/>
              </w:rPr>
              <w:t>Liqiang</w:t>
            </w:r>
            <w:proofErr w:type="spellEnd"/>
            <w:r w:rsidRPr="000A2B45">
              <w:rPr>
                <w:rFonts w:cs="Times New Roman"/>
                <w:szCs w:val="22"/>
                <w:lang w:val="en-CA"/>
              </w:rPr>
              <w:t xml:space="preserve"> Wang</w:t>
            </w:r>
            <w:bookmarkStart w:id="0" w:name="OLE_LINK146"/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bookmarkEnd w:id="0"/>
            <w:proofErr w:type="spellStart"/>
            <w:r w:rsidR="00476AC2" w:rsidRPr="000A2B45">
              <w:rPr>
                <w:rFonts w:cs="Times New Roman"/>
                <w:szCs w:val="22"/>
                <w:lang w:val="en-CA"/>
              </w:rPr>
              <w:t>Xiaozhong</w:t>
            </w:r>
            <w:proofErr w:type="spellEnd"/>
            <w:r w:rsidR="00476AC2" w:rsidRPr="000A2B45">
              <w:rPr>
                <w:rFonts w:cs="Times New Roman"/>
                <w:szCs w:val="22"/>
                <w:lang w:val="en-CA"/>
              </w:rPr>
              <w:t xml:space="preserve"> Xu</w:t>
            </w:r>
            <w:r w:rsidR="00E61DAC" w:rsidRPr="000A2B45">
              <w:rPr>
                <w:rFonts w:cs="Times New Roman"/>
                <w:szCs w:val="22"/>
                <w:lang w:val="en-CA"/>
              </w:rPr>
              <w:br/>
            </w:r>
            <w:r w:rsidR="00053E73" w:rsidRPr="000A2B45">
              <w:rPr>
                <w:rFonts w:cs="Times New Roman"/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84A984" w:rsidR="00E61DAC" w:rsidRPr="00ED0602" w:rsidRDefault="00000000" w:rsidP="00C44C0D">
            <w:pPr>
              <w:spacing w:before="60" w:after="60"/>
              <w:rPr>
                <w:rStyle w:val="a7"/>
              </w:rPr>
            </w:pPr>
            <w:hyperlink r:id="rId10" w:history="1">
              <w:r w:rsidR="00F82A8A" w:rsidRPr="00ED0602">
                <w:rPr>
                  <w:rStyle w:val="a7"/>
                  <w:rFonts w:cs="Times New Roman"/>
                  <w:lang w:val="en-CA"/>
                </w:rPr>
                <w:t>renjiechang@tencent.com</w:t>
              </w:r>
            </w:hyperlink>
            <w:r w:rsidR="00E766FF" w:rsidRPr="00ED0602">
              <w:rPr>
                <w:rStyle w:val="a7"/>
              </w:rPr>
              <w:br/>
            </w:r>
            <w:hyperlink r:id="rId11" w:history="1">
              <w:r w:rsidR="00F82A8A" w:rsidRPr="002D75A7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2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xiaozhongxu@tencent.com</w:t>
              </w:r>
            </w:hyperlink>
            <w:r w:rsidR="00D46905" w:rsidRPr="00ED0602">
              <w:rPr>
                <w:rStyle w:val="a7"/>
              </w:rPr>
              <w:br/>
            </w:r>
            <w:hyperlink r:id="rId13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shanl@tencent.com</w:t>
              </w:r>
            </w:hyperlink>
            <w:r w:rsidR="00E766FF" w:rsidRPr="00ED0602" w:rsidDel="00E766FF">
              <w:rPr>
                <w:rStyle w:val="a7"/>
              </w:rPr>
              <w:t xml:space="preserve"> </w:t>
            </w:r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68078A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723883F2" w14:textId="75DDB97B" w:rsidR="00263398" w:rsidRPr="000A2B45" w:rsidRDefault="00C759CE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This contribution reports the </w:t>
      </w:r>
      <w:r w:rsidR="000060FB">
        <w:rPr>
          <w:rFonts w:cs="Times New Roman"/>
          <w:szCs w:val="22"/>
          <w:lang w:val="en-CA"/>
        </w:rPr>
        <w:t xml:space="preserve">test </w:t>
      </w:r>
      <w:r w:rsidRPr="000A2B45">
        <w:rPr>
          <w:rFonts w:cs="Times New Roman"/>
          <w:szCs w:val="22"/>
          <w:lang w:val="en-CA"/>
        </w:rPr>
        <w:t xml:space="preserve">results of </w:t>
      </w:r>
      <w:r w:rsidR="000060FB">
        <w:rPr>
          <w:rFonts w:cs="Times New Roman"/>
          <w:szCs w:val="22"/>
          <w:lang w:val="en-CA"/>
        </w:rPr>
        <w:t>joint test for NNVC based on JVET-AC-EE1-1.7.</w:t>
      </w:r>
      <w:r w:rsidR="004E5250">
        <w:rPr>
          <w:rFonts w:cs="Times New Roman"/>
          <w:szCs w:val="22"/>
          <w:lang w:val="en-CA"/>
        </w:rPr>
        <w:t xml:space="preserve"> In this contribution, NN-based intra prediction, filter set #0, encoder optimization for filter set #0 and temporal filter for filter set #0 are all enabled to e</w:t>
      </w:r>
      <w:r w:rsidR="004E5250" w:rsidRPr="004E5250">
        <w:rPr>
          <w:rFonts w:cs="Times New Roman"/>
          <w:szCs w:val="22"/>
          <w:lang w:val="en-CA"/>
        </w:rPr>
        <w:t xml:space="preserve">valuate </w:t>
      </w:r>
      <w:r w:rsidR="007563FC">
        <w:rPr>
          <w:rFonts w:cs="Times New Roman"/>
          <w:szCs w:val="22"/>
          <w:lang w:val="en-CA"/>
        </w:rPr>
        <w:t xml:space="preserve">better </w:t>
      </w:r>
      <w:r w:rsidR="004E5250" w:rsidRPr="004E5250">
        <w:rPr>
          <w:rFonts w:cs="Times New Roman"/>
          <w:szCs w:val="22"/>
          <w:lang w:val="en-CA"/>
        </w:rPr>
        <w:t>performance</w:t>
      </w:r>
      <w:r w:rsidR="004E5250">
        <w:rPr>
          <w:rFonts w:cs="Times New Roman"/>
          <w:szCs w:val="22"/>
          <w:lang w:val="en-CA"/>
        </w:rPr>
        <w:t xml:space="preserve"> for NNVC software.</w:t>
      </w:r>
      <w:r w:rsidR="00C36320">
        <w:rPr>
          <w:rFonts w:cs="Times New Roman"/>
          <w:szCs w:val="22"/>
          <w:lang w:val="en-CA"/>
        </w:rPr>
        <w:t xml:space="preserve"> Specifically, the </w:t>
      </w:r>
      <w:r w:rsidR="00556E9B">
        <w:rPr>
          <w:rFonts w:cs="Times New Roman"/>
          <w:szCs w:val="22"/>
          <w:lang w:val="en-CA"/>
        </w:rPr>
        <w:t>test base</w:t>
      </w:r>
      <w:r w:rsidR="00C36320">
        <w:rPr>
          <w:rFonts w:cs="Times New Roman"/>
          <w:szCs w:val="22"/>
          <w:lang w:val="en-CA"/>
        </w:rPr>
        <w:t xml:space="preserve"> models for filter set #0 are from JVET-AC-EE1-1.7 test b and test c.</w:t>
      </w:r>
      <w:r w:rsidR="00A44D66">
        <w:rPr>
          <w:rFonts w:cs="Times New Roman"/>
          <w:szCs w:val="22"/>
          <w:lang w:val="en-CA"/>
        </w:rPr>
        <w:t xml:space="preserve"> </w:t>
      </w:r>
      <w:r w:rsidR="00563C0D" w:rsidRPr="000A2B45">
        <w:rPr>
          <w:rFonts w:cs="Times New Roman"/>
          <w:lang w:val="en-CA"/>
        </w:rPr>
        <w:t>Based on</w:t>
      </w:r>
      <w:r w:rsidR="00D5040A">
        <w:rPr>
          <w:rFonts w:cs="Times New Roman"/>
          <w:lang w:val="en-CA"/>
        </w:rPr>
        <w:t xml:space="preserve"> </w:t>
      </w:r>
      <w:r w:rsidR="006A182D">
        <w:rPr>
          <w:rFonts w:cs="Times New Roman"/>
          <w:lang w:val="en-CA"/>
        </w:rPr>
        <w:t>NNVC-</w:t>
      </w:r>
      <w:r w:rsidR="003333D8">
        <w:rPr>
          <w:rFonts w:cs="Times New Roman"/>
          <w:lang w:val="en-CA"/>
        </w:rPr>
        <w:t>4</w:t>
      </w:r>
      <w:r w:rsidR="006A182D">
        <w:rPr>
          <w:rFonts w:cs="Times New Roman"/>
          <w:lang w:val="en-CA"/>
        </w:rPr>
        <w:t>.0</w:t>
      </w:r>
      <w:r w:rsidR="00563C0D" w:rsidRPr="000A2B45">
        <w:rPr>
          <w:rFonts w:cs="Times New Roman"/>
          <w:lang w:val="en-CA"/>
        </w:rPr>
        <w:t xml:space="preserve">, the </w:t>
      </w:r>
      <w:r w:rsidR="001E73A4">
        <w:rPr>
          <w:rFonts w:cs="Times New Roman"/>
          <w:lang w:val="en-CA"/>
        </w:rPr>
        <w:t>test</w:t>
      </w:r>
      <w:r w:rsidR="00563C0D" w:rsidRPr="000A2B45">
        <w:rPr>
          <w:rFonts w:cs="Times New Roman"/>
          <w:lang w:val="en-CA"/>
        </w:rPr>
        <w:t xml:space="preserve"> results are shown in order of RA and AI configurations as follows</w:t>
      </w:r>
      <w:r w:rsidR="00F72AD5">
        <w:rPr>
          <w:rFonts w:cs="Times New Roman"/>
          <w:lang w:val="en-CA"/>
        </w:rPr>
        <w:t>.</w:t>
      </w:r>
    </w:p>
    <w:p w14:paraId="2B1194DC" w14:textId="2D2B7388" w:rsidR="00812305" w:rsidRPr="000A2B45" w:rsidRDefault="00812305" w:rsidP="009234A5">
      <w:pPr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Test </w:t>
      </w:r>
      <w:r w:rsidR="0012306B">
        <w:rPr>
          <w:rFonts w:cs="Times New Roman"/>
          <w:szCs w:val="22"/>
          <w:lang w:val="en-CA"/>
        </w:rPr>
        <w:t>a</w:t>
      </w:r>
      <w:r w:rsidR="00142017" w:rsidRPr="000A2B45">
        <w:rPr>
          <w:rFonts w:cs="Times New Roman"/>
          <w:szCs w:val="22"/>
          <w:lang w:val="en-CA"/>
        </w:rPr>
        <w:t xml:space="preserve"> (</w:t>
      </w:r>
      <w:r w:rsidR="009F2C74">
        <w:rPr>
          <w:rFonts w:cs="Times New Roman"/>
          <w:szCs w:val="22"/>
          <w:lang w:val="en-CA"/>
        </w:rPr>
        <w:t>Joint test based on the base model from EE1-1.</w:t>
      </w:r>
      <w:proofErr w:type="gramStart"/>
      <w:r w:rsidR="009F2C74">
        <w:rPr>
          <w:rFonts w:cs="Times New Roman"/>
          <w:szCs w:val="22"/>
          <w:lang w:val="en-CA"/>
        </w:rPr>
        <w:t>7.b</w:t>
      </w:r>
      <w:proofErr w:type="gramEnd"/>
      <w:r w:rsidR="00142017" w:rsidRPr="000A2B45">
        <w:rPr>
          <w:rFonts w:cs="Times New Roman"/>
          <w:szCs w:val="22"/>
          <w:lang w:val="en-CA"/>
        </w:rPr>
        <w:t>)</w:t>
      </w:r>
      <w:r w:rsidRPr="000A2B45">
        <w:rPr>
          <w:rFonts w:cs="Times New Roman"/>
          <w:szCs w:val="22"/>
          <w:lang w:val="en-CA"/>
        </w:rPr>
        <w:t>:</w:t>
      </w:r>
    </w:p>
    <w:p w14:paraId="72D708E3" w14:textId="557E5B39" w:rsidR="00357492" w:rsidRPr="00EC7CFE" w:rsidRDefault="00D36616" w:rsidP="009234A5">
      <w:pPr>
        <w:rPr>
          <w:rFonts w:cs="Times New Roman"/>
          <w:szCs w:val="22"/>
          <w:lang w:val="en-CA"/>
        </w:rPr>
      </w:pPr>
      <w:r w:rsidRPr="00EC7CFE">
        <w:rPr>
          <w:rFonts w:cs="Times New Roman"/>
          <w:szCs w:val="22"/>
          <w:lang w:val="en-CA"/>
        </w:rPr>
        <w:t>RA:</w:t>
      </w:r>
      <w:r w:rsidR="006C54BB" w:rsidRPr="00EC7CFE">
        <w:rPr>
          <w:rFonts w:cs="Times New Roman"/>
          <w:szCs w:val="22"/>
          <w:lang w:val="en-CA"/>
        </w:rPr>
        <w:t xml:space="preserve"> </w:t>
      </w:r>
      <w:r w:rsidR="00C23369" w:rsidRPr="00EC7CFE">
        <w:rPr>
          <w:rFonts w:cs="Times New Roman"/>
          <w:szCs w:val="22"/>
          <w:lang w:val="en-CA"/>
        </w:rPr>
        <w:t>-</w:t>
      </w:r>
      <w:proofErr w:type="spellStart"/>
      <w:proofErr w:type="gramStart"/>
      <w:r w:rsidR="009562C0" w:rsidRPr="00EC7CFE">
        <w:rPr>
          <w:rFonts w:cs="Times New Roman"/>
          <w:szCs w:val="22"/>
          <w:lang w:val="en-CA"/>
        </w:rPr>
        <w:t>xx</w:t>
      </w:r>
      <w:r w:rsidR="00C23369" w:rsidRPr="00EC7CFE">
        <w:rPr>
          <w:rFonts w:cs="Times New Roman"/>
          <w:szCs w:val="22"/>
          <w:lang w:val="en-CA"/>
        </w:rPr>
        <w:t>.</w:t>
      </w:r>
      <w:r w:rsidR="009562C0" w:rsidRPr="00EC7CFE">
        <w:rPr>
          <w:rFonts w:cs="Times New Roman"/>
          <w:szCs w:val="22"/>
          <w:lang w:val="en-CA"/>
        </w:rPr>
        <w:t>xx</w:t>
      </w:r>
      <w:proofErr w:type="spellEnd"/>
      <w:proofErr w:type="gramEnd"/>
      <w:r w:rsidR="00C23369" w:rsidRPr="00EC7CFE">
        <w:rPr>
          <w:rFonts w:cs="Times New Roman"/>
          <w:szCs w:val="22"/>
          <w:lang w:val="en-CA"/>
        </w:rPr>
        <w:t>%</w:t>
      </w:r>
      <w:r w:rsidR="00C23369" w:rsidRPr="00EC7CFE">
        <w:rPr>
          <w:rFonts w:cs="Times New Roman"/>
          <w:szCs w:val="22"/>
          <w:lang w:val="en-CA"/>
        </w:rPr>
        <w:tab/>
      </w:r>
      <w:r w:rsidR="009562C0" w:rsidRPr="00EC7CFE">
        <w:rPr>
          <w:rFonts w:cs="Times New Roman"/>
          <w:szCs w:val="22"/>
          <w:lang w:val="en-CA"/>
        </w:rPr>
        <w:t>-</w:t>
      </w:r>
      <w:proofErr w:type="spellStart"/>
      <w:r w:rsidR="009562C0" w:rsidRPr="00EC7CFE">
        <w:rPr>
          <w:rFonts w:cs="Times New Roman"/>
          <w:szCs w:val="22"/>
          <w:lang w:val="en-CA"/>
        </w:rPr>
        <w:t>xx.xx</w:t>
      </w:r>
      <w:proofErr w:type="spellEnd"/>
      <w:r w:rsidR="009562C0" w:rsidRPr="00EC7CFE">
        <w:rPr>
          <w:rFonts w:cs="Times New Roman"/>
          <w:szCs w:val="22"/>
          <w:lang w:val="en-CA"/>
        </w:rPr>
        <w:t>%</w:t>
      </w:r>
      <w:r w:rsidR="00C23369" w:rsidRPr="00EC7CFE">
        <w:rPr>
          <w:rFonts w:cs="Times New Roman"/>
          <w:szCs w:val="22"/>
          <w:lang w:val="en-CA"/>
        </w:rPr>
        <w:tab/>
      </w:r>
      <w:r w:rsidR="009562C0" w:rsidRPr="00EC7CFE">
        <w:rPr>
          <w:rFonts w:cs="Times New Roman"/>
          <w:szCs w:val="22"/>
          <w:lang w:val="en-CA"/>
        </w:rPr>
        <w:t>-</w:t>
      </w:r>
      <w:proofErr w:type="spellStart"/>
      <w:r w:rsidR="009562C0" w:rsidRPr="00EC7CFE">
        <w:rPr>
          <w:rFonts w:cs="Times New Roman"/>
          <w:szCs w:val="22"/>
          <w:lang w:val="en-CA"/>
        </w:rPr>
        <w:t>xx.xx</w:t>
      </w:r>
      <w:proofErr w:type="spellEnd"/>
      <w:r w:rsidR="009562C0" w:rsidRPr="00EC7CFE">
        <w:rPr>
          <w:rFonts w:cs="Times New Roman"/>
          <w:szCs w:val="22"/>
          <w:lang w:val="en-CA"/>
        </w:rPr>
        <w:t>%</w:t>
      </w:r>
      <w:r w:rsidR="00C23369" w:rsidRPr="00EC7CFE" w:rsidDel="00C23369">
        <w:rPr>
          <w:rFonts w:cs="Times New Roman"/>
          <w:szCs w:val="22"/>
          <w:lang w:val="en-CA"/>
        </w:rPr>
        <w:t xml:space="preserve"> </w:t>
      </w:r>
      <w:r w:rsidR="007B53C7" w:rsidRPr="00EC7CFE">
        <w:rPr>
          <w:rFonts w:cs="Times New Roman"/>
          <w:szCs w:val="22"/>
          <w:lang w:val="en-CA"/>
        </w:rPr>
        <w:tab/>
      </w:r>
      <w:proofErr w:type="spellStart"/>
      <w:r w:rsidR="00A03CCA" w:rsidRPr="00EC7CFE">
        <w:rPr>
          <w:rFonts w:cs="Times New Roman"/>
          <w:szCs w:val="22"/>
          <w:lang w:val="en-CA"/>
        </w:rPr>
        <w:t>EncT</w:t>
      </w:r>
      <w:proofErr w:type="spellEnd"/>
      <w:r w:rsidR="00A03CCA" w:rsidRPr="00EC7CFE">
        <w:rPr>
          <w:rFonts w:cs="Times New Roman"/>
          <w:szCs w:val="22"/>
          <w:lang w:val="en-CA"/>
        </w:rPr>
        <w:t>:</w:t>
      </w:r>
      <w:r w:rsidR="009562C0" w:rsidRPr="00EC7CFE">
        <w:rPr>
          <w:rFonts w:cs="Times New Roman"/>
          <w:szCs w:val="22"/>
          <w:lang w:val="en-CA"/>
        </w:rPr>
        <w:t xml:space="preserve"> xxx</w:t>
      </w:r>
      <w:r w:rsidR="007B53C7" w:rsidRPr="00EC7CFE">
        <w:rPr>
          <w:rFonts w:cs="Times New Roman"/>
          <w:szCs w:val="22"/>
          <w:lang w:val="en-CA"/>
        </w:rPr>
        <w:t>%</w:t>
      </w:r>
      <w:r w:rsidR="007B53C7" w:rsidRPr="00EC7CFE">
        <w:rPr>
          <w:rFonts w:cs="Times New Roman"/>
          <w:szCs w:val="22"/>
          <w:lang w:val="en-CA"/>
        </w:rPr>
        <w:tab/>
      </w:r>
      <w:proofErr w:type="spellStart"/>
      <w:r w:rsidR="005E31F5" w:rsidRPr="00EC7CFE">
        <w:rPr>
          <w:rFonts w:cs="Times New Roman"/>
          <w:szCs w:val="22"/>
          <w:lang w:val="en-CA"/>
        </w:rPr>
        <w:t>DecT</w:t>
      </w:r>
      <w:proofErr w:type="spellEnd"/>
      <w:r w:rsidR="005E31F5" w:rsidRPr="00EC7CFE">
        <w:rPr>
          <w:rFonts w:cs="Times New Roman"/>
          <w:szCs w:val="22"/>
          <w:lang w:val="en-CA"/>
        </w:rPr>
        <w:t xml:space="preserve">: </w:t>
      </w:r>
      <w:proofErr w:type="spellStart"/>
      <w:r w:rsidR="009562C0" w:rsidRPr="00EC7CFE">
        <w:rPr>
          <w:rFonts w:cs="Times New Roman"/>
          <w:szCs w:val="22"/>
          <w:lang w:val="en-CA"/>
        </w:rPr>
        <w:t>xxxxx</w:t>
      </w:r>
      <w:proofErr w:type="spellEnd"/>
      <w:r w:rsidR="007B53C7" w:rsidRPr="00EC7CFE">
        <w:rPr>
          <w:rFonts w:cs="Times New Roman"/>
          <w:szCs w:val="22"/>
          <w:lang w:val="en-CA"/>
        </w:rPr>
        <w:t>%</w:t>
      </w:r>
    </w:p>
    <w:p w14:paraId="51F85D4D" w14:textId="17F5DE48" w:rsidR="00D36616" w:rsidRPr="00EC7CFE" w:rsidRDefault="00D36616" w:rsidP="009234A5">
      <w:pPr>
        <w:rPr>
          <w:rFonts w:cs="Times New Roman"/>
          <w:szCs w:val="22"/>
          <w:lang w:val="en-CA"/>
        </w:rPr>
      </w:pPr>
      <w:proofErr w:type="gramStart"/>
      <w:r w:rsidRPr="00EC7CFE">
        <w:rPr>
          <w:rFonts w:cs="Times New Roman"/>
          <w:szCs w:val="22"/>
          <w:lang w:val="en-CA"/>
        </w:rPr>
        <w:t>AI</w:t>
      </w:r>
      <w:r w:rsidR="00F26A30" w:rsidRPr="00EC7CFE">
        <w:rPr>
          <w:rFonts w:cs="Times New Roman"/>
          <w:szCs w:val="22"/>
          <w:lang w:val="en-CA"/>
        </w:rPr>
        <w:t xml:space="preserve"> </w:t>
      </w:r>
      <w:r w:rsidRPr="00EC7CFE">
        <w:rPr>
          <w:rFonts w:cs="Times New Roman"/>
          <w:szCs w:val="22"/>
          <w:lang w:val="en-CA"/>
        </w:rPr>
        <w:t>:</w:t>
      </w:r>
      <w:proofErr w:type="gramEnd"/>
      <w:r w:rsidR="007B53C7" w:rsidRPr="00EC7CFE">
        <w:rPr>
          <w:rFonts w:cs="Times New Roman"/>
        </w:rPr>
        <w:t xml:space="preserve"> </w:t>
      </w:r>
      <w:r w:rsidR="00C23369" w:rsidRPr="00EC7CFE">
        <w:rPr>
          <w:rFonts w:cs="Times New Roman"/>
        </w:rPr>
        <w:t>-</w:t>
      </w:r>
      <w:proofErr w:type="spellStart"/>
      <w:r w:rsidR="009562C0" w:rsidRPr="00EC7CFE">
        <w:rPr>
          <w:rFonts w:cs="Times New Roman"/>
        </w:rPr>
        <w:t>xx</w:t>
      </w:r>
      <w:r w:rsidR="00C23369" w:rsidRPr="00EC7CFE">
        <w:rPr>
          <w:rFonts w:cs="Times New Roman"/>
        </w:rPr>
        <w:t>.</w:t>
      </w:r>
      <w:r w:rsidR="009562C0" w:rsidRPr="00EC7CFE">
        <w:rPr>
          <w:rFonts w:cs="Times New Roman"/>
        </w:rPr>
        <w:t>xx</w:t>
      </w:r>
      <w:proofErr w:type="spellEnd"/>
      <w:r w:rsidR="00C23369" w:rsidRPr="00EC7CFE">
        <w:rPr>
          <w:rFonts w:cs="Times New Roman"/>
        </w:rPr>
        <w:t>%</w:t>
      </w:r>
      <w:r w:rsidR="00C23369" w:rsidRPr="00EC7CFE">
        <w:rPr>
          <w:rFonts w:cs="Times New Roman"/>
        </w:rPr>
        <w:tab/>
      </w:r>
      <w:r w:rsidR="009562C0" w:rsidRPr="00EC7CFE">
        <w:rPr>
          <w:rFonts w:cs="Times New Roman"/>
          <w:szCs w:val="22"/>
          <w:lang w:val="en-CA"/>
        </w:rPr>
        <w:t>-</w:t>
      </w:r>
      <w:proofErr w:type="spellStart"/>
      <w:r w:rsidR="009562C0" w:rsidRPr="00EC7CFE">
        <w:rPr>
          <w:rFonts w:cs="Times New Roman"/>
          <w:szCs w:val="22"/>
          <w:lang w:val="en-CA"/>
        </w:rPr>
        <w:t>xx.xx</w:t>
      </w:r>
      <w:proofErr w:type="spellEnd"/>
      <w:r w:rsidR="009562C0" w:rsidRPr="00EC7CFE">
        <w:rPr>
          <w:rFonts w:cs="Times New Roman"/>
          <w:szCs w:val="22"/>
          <w:lang w:val="en-CA"/>
        </w:rPr>
        <w:t>%</w:t>
      </w:r>
      <w:r w:rsidR="00C23369" w:rsidRPr="00EC7CFE">
        <w:rPr>
          <w:rFonts w:cs="Times New Roman"/>
        </w:rPr>
        <w:tab/>
      </w:r>
      <w:r w:rsidR="009562C0" w:rsidRPr="00EC7CFE">
        <w:rPr>
          <w:rFonts w:cs="Times New Roman"/>
          <w:szCs w:val="22"/>
          <w:lang w:val="en-CA"/>
        </w:rPr>
        <w:t>-</w:t>
      </w:r>
      <w:proofErr w:type="spellStart"/>
      <w:r w:rsidR="009562C0" w:rsidRPr="00EC7CFE">
        <w:rPr>
          <w:rFonts w:cs="Times New Roman"/>
          <w:szCs w:val="22"/>
          <w:lang w:val="en-CA"/>
        </w:rPr>
        <w:t>xx.xx</w:t>
      </w:r>
      <w:proofErr w:type="spellEnd"/>
      <w:r w:rsidR="009562C0" w:rsidRPr="00EC7CFE">
        <w:rPr>
          <w:rFonts w:cs="Times New Roman"/>
          <w:szCs w:val="22"/>
          <w:lang w:val="en-CA"/>
        </w:rPr>
        <w:t>%</w:t>
      </w:r>
      <w:r w:rsidR="00C23369" w:rsidRPr="00EC7CFE" w:rsidDel="00C23369">
        <w:rPr>
          <w:rFonts w:cs="Times New Roman"/>
        </w:rPr>
        <w:t xml:space="preserve"> </w:t>
      </w:r>
      <w:r w:rsidR="007B53C7" w:rsidRPr="00EC7CFE">
        <w:rPr>
          <w:rFonts w:cs="Times New Roman"/>
          <w:szCs w:val="22"/>
          <w:lang w:val="en-CA"/>
        </w:rPr>
        <w:tab/>
      </w:r>
      <w:proofErr w:type="spellStart"/>
      <w:r w:rsidR="00491101" w:rsidRPr="00EC7CFE">
        <w:rPr>
          <w:rFonts w:cs="Times New Roman"/>
          <w:szCs w:val="22"/>
          <w:lang w:val="en-CA"/>
        </w:rPr>
        <w:t>EncT</w:t>
      </w:r>
      <w:proofErr w:type="spellEnd"/>
      <w:r w:rsidR="00491101" w:rsidRPr="00EC7CFE">
        <w:rPr>
          <w:rFonts w:cs="Times New Roman"/>
          <w:szCs w:val="22"/>
          <w:lang w:val="en-CA"/>
        </w:rPr>
        <w:t xml:space="preserve">: </w:t>
      </w:r>
      <w:r w:rsidR="009562C0" w:rsidRPr="00EC7CFE">
        <w:rPr>
          <w:rFonts w:cs="Times New Roman"/>
          <w:szCs w:val="22"/>
          <w:lang w:val="en-CA"/>
        </w:rPr>
        <w:t>xxx</w:t>
      </w:r>
      <w:r w:rsidR="007B53C7" w:rsidRPr="00EC7CFE">
        <w:rPr>
          <w:rFonts w:cs="Times New Roman"/>
          <w:szCs w:val="22"/>
          <w:lang w:val="en-CA"/>
        </w:rPr>
        <w:t>%</w:t>
      </w:r>
      <w:r w:rsidR="007B53C7" w:rsidRPr="00EC7CFE">
        <w:rPr>
          <w:rFonts w:cs="Times New Roman"/>
          <w:szCs w:val="22"/>
          <w:lang w:val="en-CA"/>
        </w:rPr>
        <w:tab/>
      </w:r>
      <w:proofErr w:type="spellStart"/>
      <w:r w:rsidR="005E31F5" w:rsidRPr="00EC7CFE">
        <w:rPr>
          <w:rFonts w:cs="Times New Roman"/>
          <w:szCs w:val="22"/>
          <w:lang w:val="en-CA"/>
        </w:rPr>
        <w:t>DecT</w:t>
      </w:r>
      <w:proofErr w:type="spellEnd"/>
      <w:r w:rsidR="005E31F5" w:rsidRPr="00EC7CFE">
        <w:rPr>
          <w:rFonts w:cs="Times New Roman"/>
          <w:szCs w:val="22"/>
          <w:lang w:val="en-CA"/>
        </w:rPr>
        <w:t xml:space="preserve">: </w:t>
      </w:r>
      <w:proofErr w:type="spellStart"/>
      <w:r w:rsidR="009562C0" w:rsidRPr="00EC7CFE">
        <w:rPr>
          <w:rFonts w:cs="Times New Roman"/>
          <w:szCs w:val="22"/>
          <w:lang w:val="en-CA"/>
        </w:rPr>
        <w:t>xxxxx</w:t>
      </w:r>
      <w:proofErr w:type="spellEnd"/>
      <w:r w:rsidR="007B53C7" w:rsidRPr="00EC7CFE">
        <w:rPr>
          <w:rFonts w:cs="Times New Roman"/>
          <w:szCs w:val="22"/>
          <w:lang w:val="en-CA"/>
        </w:rPr>
        <w:t>%</w:t>
      </w:r>
    </w:p>
    <w:p w14:paraId="602C806B" w14:textId="13F2A061" w:rsidR="00812305" w:rsidRPr="00EC7CFE" w:rsidRDefault="00357492" w:rsidP="009234A5">
      <w:pPr>
        <w:rPr>
          <w:rFonts w:cs="Times New Roman"/>
          <w:szCs w:val="22"/>
          <w:lang w:val="en-CA"/>
        </w:rPr>
      </w:pPr>
      <w:r w:rsidRPr="00EC7CFE">
        <w:rPr>
          <w:rFonts w:cs="Times New Roman"/>
          <w:szCs w:val="22"/>
          <w:lang w:val="en-CA"/>
        </w:rPr>
        <w:t xml:space="preserve">Test </w:t>
      </w:r>
      <w:r w:rsidR="0012306B" w:rsidRPr="00EC7CFE">
        <w:rPr>
          <w:rFonts w:cs="Times New Roman"/>
          <w:szCs w:val="22"/>
          <w:lang w:val="en-CA"/>
        </w:rPr>
        <w:t>b</w:t>
      </w:r>
      <w:r w:rsidR="009612F5" w:rsidRPr="00EC7CFE">
        <w:rPr>
          <w:rFonts w:cs="Times New Roman"/>
          <w:szCs w:val="22"/>
          <w:lang w:val="en-CA"/>
        </w:rPr>
        <w:t xml:space="preserve"> (</w:t>
      </w:r>
      <w:proofErr w:type="spellStart"/>
      <w:r w:rsidR="00F1094C" w:rsidRPr="00EC7CFE">
        <w:rPr>
          <w:rFonts w:cs="Times New Roman"/>
          <w:szCs w:val="22"/>
          <w:lang w:val="en-CA"/>
        </w:rPr>
        <w:t>Jonit</w:t>
      </w:r>
      <w:proofErr w:type="spellEnd"/>
      <w:r w:rsidR="00F1094C" w:rsidRPr="00EC7CFE">
        <w:rPr>
          <w:rFonts w:cs="Times New Roman"/>
          <w:szCs w:val="22"/>
          <w:lang w:val="en-CA"/>
        </w:rPr>
        <w:t xml:space="preserve"> t</w:t>
      </w:r>
      <w:r w:rsidR="001647FA" w:rsidRPr="00EC7CFE">
        <w:rPr>
          <w:rFonts w:cs="Times New Roman"/>
          <w:szCs w:val="22"/>
          <w:lang w:val="en-CA"/>
        </w:rPr>
        <w:t>est</w:t>
      </w:r>
      <w:r w:rsidR="00F1094C" w:rsidRPr="00EC7CFE">
        <w:rPr>
          <w:rFonts w:cs="Times New Roman"/>
          <w:szCs w:val="22"/>
          <w:lang w:val="en-CA"/>
        </w:rPr>
        <w:t xml:space="preserve"> based on the base model from EE1-1.7.c</w:t>
      </w:r>
      <w:r w:rsidR="009612F5" w:rsidRPr="00EC7CFE">
        <w:rPr>
          <w:rFonts w:cs="Times New Roman"/>
          <w:szCs w:val="22"/>
          <w:lang w:val="en-CA"/>
        </w:rPr>
        <w:t>)</w:t>
      </w:r>
      <w:r w:rsidRPr="00EC7CFE">
        <w:rPr>
          <w:rFonts w:cs="Times New Roman"/>
          <w:szCs w:val="22"/>
          <w:lang w:val="en-CA"/>
        </w:rPr>
        <w:t>:</w:t>
      </w:r>
    </w:p>
    <w:p w14:paraId="4FB022FE" w14:textId="5992CDDB" w:rsidR="00902171" w:rsidRPr="00EC7CFE" w:rsidRDefault="00EB7C50" w:rsidP="009234A5">
      <w:pPr>
        <w:rPr>
          <w:rFonts w:cs="Times New Roman"/>
          <w:szCs w:val="22"/>
          <w:lang w:val="en-CA"/>
        </w:rPr>
      </w:pPr>
      <w:r w:rsidRPr="00EC7CFE">
        <w:rPr>
          <w:rFonts w:cs="Times New Roman"/>
          <w:szCs w:val="22"/>
          <w:lang w:val="en-CA"/>
        </w:rPr>
        <w:t>RA:</w:t>
      </w:r>
      <w:r w:rsidR="007B53C7" w:rsidRPr="00EC7CFE">
        <w:rPr>
          <w:rFonts w:cs="Times New Roman"/>
        </w:rPr>
        <w:t xml:space="preserve"> </w:t>
      </w:r>
      <w:r w:rsidR="001F1CEF" w:rsidRPr="00EC7CFE">
        <w:rPr>
          <w:rFonts w:cs="Times New Roman"/>
        </w:rPr>
        <w:t>-</w:t>
      </w:r>
      <w:proofErr w:type="spellStart"/>
      <w:proofErr w:type="gramStart"/>
      <w:r w:rsidR="009562C0" w:rsidRPr="00EC7CFE">
        <w:rPr>
          <w:rFonts w:cs="Times New Roman"/>
        </w:rPr>
        <w:t>xx</w:t>
      </w:r>
      <w:r w:rsidR="001F1CEF" w:rsidRPr="00EC7CFE">
        <w:rPr>
          <w:rFonts w:cs="Times New Roman"/>
        </w:rPr>
        <w:t>.</w:t>
      </w:r>
      <w:r w:rsidR="009562C0" w:rsidRPr="00EC7CFE">
        <w:rPr>
          <w:rFonts w:cs="Times New Roman"/>
        </w:rPr>
        <w:t>xx</w:t>
      </w:r>
      <w:proofErr w:type="spellEnd"/>
      <w:proofErr w:type="gramEnd"/>
      <w:r w:rsidR="001F1CEF" w:rsidRPr="00EC7CFE">
        <w:rPr>
          <w:rFonts w:cs="Times New Roman"/>
        </w:rPr>
        <w:t>%</w:t>
      </w:r>
      <w:r w:rsidR="001F1CEF" w:rsidRPr="00EC7CFE">
        <w:rPr>
          <w:rFonts w:cs="Times New Roman"/>
        </w:rPr>
        <w:tab/>
        <w:t>-</w:t>
      </w:r>
      <w:proofErr w:type="spellStart"/>
      <w:r w:rsidR="009562C0" w:rsidRPr="00EC7CFE">
        <w:rPr>
          <w:rFonts w:cs="Times New Roman"/>
        </w:rPr>
        <w:t>xx</w:t>
      </w:r>
      <w:r w:rsidR="001F1CEF" w:rsidRPr="00EC7CFE">
        <w:rPr>
          <w:rFonts w:cs="Times New Roman"/>
        </w:rPr>
        <w:t>.</w:t>
      </w:r>
      <w:r w:rsidR="009562C0" w:rsidRPr="00EC7CFE">
        <w:rPr>
          <w:rFonts w:cs="Times New Roman"/>
        </w:rPr>
        <w:t>xx</w:t>
      </w:r>
      <w:proofErr w:type="spellEnd"/>
      <w:r w:rsidR="001F1CEF" w:rsidRPr="00EC7CFE">
        <w:rPr>
          <w:rFonts w:cs="Times New Roman"/>
        </w:rPr>
        <w:t>%</w:t>
      </w:r>
      <w:r w:rsidR="001F1CEF" w:rsidRPr="00EC7CFE">
        <w:rPr>
          <w:rFonts w:cs="Times New Roman"/>
        </w:rPr>
        <w:tab/>
        <w:t>-</w:t>
      </w:r>
      <w:proofErr w:type="spellStart"/>
      <w:r w:rsidR="009562C0" w:rsidRPr="00EC7CFE">
        <w:rPr>
          <w:rFonts w:cs="Times New Roman"/>
        </w:rPr>
        <w:t>xx</w:t>
      </w:r>
      <w:r w:rsidR="001F1CEF" w:rsidRPr="00EC7CFE">
        <w:rPr>
          <w:rFonts w:cs="Times New Roman"/>
        </w:rPr>
        <w:t>.</w:t>
      </w:r>
      <w:r w:rsidR="009562C0" w:rsidRPr="00EC7CFE">
        <w:rPr>
          <w:rFonts w:cs="Times New Roman"/>
        </w:rPr>
        <w:t>xx</w:t>
      </w:r>
      <w:proofErr w:type="spellEnd"/>
      <w:r w:rsidR="001F1CEF" w:rsidRPr="00EC7CFE">
        <w:rPr>
          <w:rFonts w:cs="Times New Roman"/>
        </w:rPr>
        <w:t>%</w:t>
      </w:r>
      <w:r w:rsidR="001F1CEF" w:rsidRPr="00EC7CFE">
        <w:rPr>
          <w:rFonts w:cs="Times New Roman"/>
        </w:rPr>
        <w:tab/>
      </w:r>
      <w:proofErr w:type="spellStart"/>
      <w:r w:rsidR="00491101" w:rsidRPr="00EC7CFE">
        <w:rPr>
          <w:rFonts w:cs="Times New Roman"/>
          <w:szCs w:val="22"/>
          <w:lang w:val="en-CA"/>
        </w:rPr>
        <w:t>EncT</w:t>
      </w:r>
      <w:proofErr w:type="spellEnd"/>
      <w:r w:rsidR="00491101" w:rsidRPr="00EC7CFE">
        <w:rPr>
          <w:rFonts w:cs="Times New Roman"/>
          <w:szCs w:val="22"/>
          <w:lang w:val="en-CA"/>
        </w:rPr>
        <w:t xml:space="preserve">: </w:t>
      </w:r>
      <w:r w:rsidR="009562C0" w:rsidRPr="00EC7CFE">
        <w:rPr>
          <w:rFonts w:cs="Times New Roman"/>
        </w:rPr>
        <w:t>xxx</w:t>
      </w:r>
      <w:r w:rsidR="001F1CEF" w:rsidRPr="00EC7CFE">
        <w:rPr>
          <w:rFonts w:cs="Times New Roman"/>
        </w:rPr>
        <w:t>%</w:t>
      </w:r>
      <w:r w:rsidR="007B53C7" w:rsidRPr="00EC7CFE">
        <w:rPr>
          <w:rFonts w:cs="Times New Roman"/>
          <w:szCs w:val="22"/>
          <w:lang w:val="en-CA"/>
        </w:rPr>
        <w:tab/>
      </w:r>
      <w:proofErr w:type="spellStart"/>
      <w:r w:rsidR="005E31F5" w:rsidRPr="00EC7CFE">
        <w:rPr>
          <w:rFonts w:cs="Times New Roman"/>
          <w:szCs w:val="22"/>
          <w:lang w:val="en-CA"/>
        </w:rPr>
        <w:t>DecT</w:t>
      </w:r>
      <w:proofErr w:type="spellEnd"/>
      <w:r w:rsidR="005E31F5" w:rsidRPr="00EC7CFE">
        <w:rPr>
          <w:rFonts w:cs="Times New Roman"/>
          <w:szCs w:val="22"/>
          <w:lang w:val="en-CA"/>
        </w:rPr>
        <w:t xml:space="preserve">: </w:t>
      </w:r>
      <w:proofErr w:type="spellStart"/>
      <w:r w:rsidR="009562C0" w:rsidRPr="00EC7CFE">
        <w:rPr>
          <w:rFonts w:cs="Times New Roman"/>
        </w:rPr>
        <w:t>xxxxx</w:t>
      </w:r>
      <w:proofErr w:type="spellEnd"/>
      <w:r w:rsidR="001F1CEF" w:rsidRPr="00EC7CFE">
        <w:rPr>
          <w:rFonts w:cs="Times New Roman"/>
        </w:rPr>
        <w:t>%</w:t>
      </w:r>
    </w:p>
    <w:p w14:paraId="36E79875" w14:textId="3408ADD4" w:rsidR="009A47A1" w:rsidRPr="00E26BEC" w:rsidRDefault="00EB7C50" w:rsidP="009234A5">
      <w:pPr>
        <w:rPr>
          <w:rFonts w:cs="Times New Roman"/>
          <w:szCs w:val="22"/>
          <w:lang w:val="en-CA"/>
        </w:rPr>
      </w:pPr>
      <w:proofErr w:type="gramStart"/>
      <w:r w:rsidRPr="00EC7CFE">
        <w:rPr>
          <w:rFonts w:cs="Times New Roman"/>
          <w:szCs w:val="22"/>
          <w:lang w:val="en-CA"/>
        </w:rPr>
        <w:t>AI</w:t>
      </w:r>
      <w:r w:rsidR="00F26A30" w:rsidRPr="00EC7CFE">
        <w:rPr>
          <w:rFonts w:cs="Times New Roman"/>
          <w:szCs w:val="22"/>
          <w:lang w:val="en-CA"/>
        </w:rPr>
        <w:t xml:space="preserve"> </w:t>
      </w:r>
      <w:r w:rsidRPr="00EC7CFE">
        <w:rPr>
          <w:rFonts w:cs="Times New Roman"/>
          <w:szCs w:val="22"/>
          <w:lang w:val="en-CA"/>
        </w:rPr>
        <w:t>:</w:t>
      </w:r>
      <w:proofErr w:type="gramEnd"/>
      <w:r w:rsidR="00893C09" w:rsidRPr="00EC7CFE">
        <w:rPr>
          <w:rFonts w:cs="Times New Roman"/>
        </w:rPr>
        <w:t xml:space="preserve"> </w:t>
      </w:r>
      <w:r w:rsidR="001F1CEF" w:rsidRPr="00EC7CFE">
        <w:rPr>
          <w:rFonts w:cs="Times New Roman"/>
        </w:rPr>
        <w:t>-</w:t>
      </w:r>
      <w:proofErr w:type="spellStart"/>
      <w:r w:rsidR="009562C0" w:rsidRPr="00EC7CFE">
        <w:rPr>
          <w:rFonts w:cs="Times New Roman"/>
        </w:rPr>
        <w:t>xx</w:t>
      </w:r>
      <w:r w:rsidR="001F1CEF" w:rsidRPr="00EC7CFE">
        <w:rPr>
          <w:rFonts w:cs="Times New Roman"/>
        </w:rPr>
        <w:t>.</w:t>
      </w:r>
      <w:r w:rsidR="009562C0" w:rsidRPr="00EC7CFE">
        <w:rPr>
          <w:rFonts w:cs="Times New Roman"/>
        </w:rPr>
        <w:t>xx</w:t>
      </w:r>
      <w:proofErr w:type="spellEnd"/>
      <w:r w:rsidR="001F1CEF" w:rsidRPr="00EC7CFE">
        <w:rPr>
          <w:rFonts w:cs="Times New Roman"/>
        </w:rPr>
        <w:t>%</w:t>
      </w:r>
      <w:r w:rsidR="001F1CEF" w:rsidRPr="00EC7CFE">
        <w:rPr>
          <w:rFonts w:cs="Times New Roman"/>
        </w:rPr>
        <w:tab/>
        <w:t>-</w:t>
      </w:r>
      <w:proofErr w:type="spellStart"/>
      <w:r w:rsidR="009562C0" w:rsidRPr="00EC7CFE">
        <w:rPr>
          <w:rFonts w:cs="Times New Roman"/>
        </w:rPr>
        <w:t>xx</w:t>
      </w:r>
      <w:r w:rsidR="001F1CEF" w:rsidRPr="00EC7CFE">
        <w:rPr>
          <w:rFonts w:cs="Times New Roman"/>
        </w:rPr>
        <w:t>.</w:t>
      </w:r>
      <w:r w:rsidR="009562C0" w:rsidRPr="00EC7CFE">
        <w:rPr>
          <w:rFonts w:cs="Times New Roman"/>
        </w:rPr>
        <w:t>xx</w:t>
      </w:r>
      <w:proofErr w:type="spellEnd"/>
      <w:r w:rsidR="001F1CEF" w:rsidRPr="00EC7CFE">
        <w:rPr>
          <w:rFonts w:cs="Times New Roman"/>
        </w:rPr>
        <w:t>%</w:t>
      </w:r>
      <w:r w:rsidR="001F1CEF" w:rsidRPr="00EC7CFE">
        <w:rPr>
          <w:rFonts w:cs="Times New Roman"/>
        </w:rPr>
        <w:tab/>
        <w:t>-</w:t>
      </w:r>
      <w:proofErr w:type="spellStart"/>
      <w:r w:rsidR="009562C0" w:rsidRPr="00EC7CFE">
        <w:rPr>
          <w:rFonts w:cs="Times New Roman"/>
        </w:rPr>
        <w:t>xx</w:t>
      </w:r>
      <w:r w:rsidR="001F1CEF" w:rsidRPr="00EC7CFE">
        <w:rPr>
          <w:rFonts w:cs="Times New Roman"/>
        </w:rPr>
        <w:t>.</w:t>
      </w:r>
      <w:r w:rsidR="009562C0" w:rsidRPr="00EC7CFE">
        <w:rPr>
          <w:rFonts w:cs="Times New Roman"/>
        </w:rPr>
        <w:t>xx</w:t>
      </w:r>
      <w:proofErr w:type="spellEnd"/>
      <w:r w:rsidR="001F1CEF" w:rsidRPr="00EC7CFE">
        <w:rPr>
          <w:rFonts w:cs="Times New Roman"/>
        </w:rPr>
        <w:t>%</w:t>
      </w:r>
      <w:r w:rsidR="001F1CEF" w:rsidRPr="00EC7CFE">
        <w:rPr>
          <w:rFonts w:cs="Times New Roman"/>
        </w:rPr>
        <w:tab/>
      </w:r>
      <w:proofErr w:type="spellStart"/>
      <w:r w:rsidR="00491101" w:rsidRPr="00EC7CFE">
        <w:rPr>
          <w:rFonts w:cs="Times New Roman"/>
          <w:szCs w:val="22"/>
          <w:lang w:val="en-CA"/>
        </w:rPr>
        <w:t>EncT</w:t>
      </w:r>
      <w:proofErr w:type="spellEnd"/>
      <w:r w:rsidR="00491101" w:rsidRPr="00EC7CFE">
        <w:rPr>
          <w:rFonts w:cs="Times New Roman"/>
          <w:szCs w:val="22"/>
          <w:lang w:val="en-CA"/>
        </w:rPr>
        <w:t xml:space="preserve">: </w:t>
      </w:r>
      <w:r w:rsidR="009562C0" w:rsidRPr="00EC7CFE">
        <w:rPr>
          <w:rFonts w:cs="Times New Roman"/>
        </w:rPr>
        <w:t>xxx</w:t>
      </w:r>
      <w:r w:rsidR="001F1CEF" w:rsidRPr="00EC7CFE">
        <w:rPr>
          <w:rFonts w:cs="Times New Roman"/>
        </w:rPr>
        <w:t>%</w:t>
      </w:r>
      <w:r w:rsidR="00893C09" w:rsidRPr="00EC7CFE">
        <w:rPr>
          <w:rFonts w:cs="Times New Roman"/>
          <w:szCs w:val="22"/>
          <w:lang w:val="en-CA"/>
        </w:rPr>
        <w:tab/>
      </w:r>
      <w:proofErr w:type="spellStart"/>
      <w:r w:rsidR="005E31F5" w:rsidRPr="00EC7CFE">
        <w:rPr>
          <w:rFonts w:cs="Times New Roman"/>
          <w:szCs w:val="22"/>
          <w:lang w:val="en-CA"/>
        </w:rPr>
        <w:t>DecT</w:t>
      </w:r>
      <w:proofErr w:type="spellEnd"/>
      <w:r w:rsidR="005E31F5" w:rsidRPr="00EC7CFE">
        <w:rPr>
          <w:rFonts w:cs="Times New Roman"/>
          <w:szCs w:val="22"/>
          <w:lang w:val="en-CA"/>
        </w:rPr>
        <w:t xml:space="preserve">: </w:t>
      </w:r>
      <w:proofErr w:type="spellStart"/>
      <w:r w:rsidR="009562C0" w:rsidRPr="00EC7CFE">
        <w:rPr>
          <w:rFonts w:cs="Times New Roman"/>
        </w:rPr>
        <w:t>xxxxx</w:t>
      </w:r>
      <w:proofErr w:type="spellEnd"/>
      <w:r w:rsidR="001F1CEF" w:rsidRPr="00EC7CFE">
        <w:rPr>
          <w:rFonts w:cs="Times New Roman"/>
        </w:rPr>
        <w:t>%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44B8AC38" w14:textId="61866CBF" w:rsidR="0096565F" w:rsidRDefault="002760D0" w:rsidP="003A0A5A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96565F">
        <w:rPr>
          <w:rFonts w:cs="Times New Roman"/>
          <w:szCs w:val="22"/>
          <w:lang w:val="en-CA"/>
        </w:rPr>
        <w:t>two joint tests are performed to e</w:t>
      </w:r>
      <w:r w:rsidR="0096565F" w:rsidRPr="004E5250">
        <w:rPr>
          <w:rFonts w:cs="Times New Roman"/>
          <w:szCs w:val="22"/>
          <w:lang w:val="en-CA"/>
        </w:rPr>
        <w:t xml:space="preserve">valuate </w:t>
      </w:r>
      <w:r w:rsidR="004411A6">
        <w:rPr>
          <w:rFonts w:cs="Times New Roman"/>
          <w:szCs w:val="22"/>
          <w:lang w:val="en-CA"/>
        </w:rPr>
        <w:t>better</w:t>
      </w:r>
      <w:r w:rsidR="0096565F">
        <w:rPr>
          <w:rFonts w:cs="Times New Roman"/>
          <w:szCs w:val="22"/>
          <w:lang w:val="en-CA"/>
        </w:rPr>
        <w:t xml:space="preserve"> </w:t>
      </w:r>
      <w:r w:rsidR="0096565F" w:rsidRPr="004E5250">
        <w:rPr>
          <w:rFonts w:cs="Times New Roman"/>
          <w:szCs w:val="22"/>
          <w:lang w:val="en-CA"/>
        </w:rPr>
        <w:t>performance</w:t>
      </w:r>
      <w:r w:rsidR="0096565F">
        <w:rPr>
          <w:rFonts w:cs="Times New Roman"/>
          <w:szCs w:val="22"/>
          <w:lang w:val="en-CA"/>
        </w:rPr>
        <w:t xml:space="preserve"> for NNVC software based on the based models from JVET-AC-EE1-1.7</w:t>
      </w:r>
      <w:r w:rsidR="00030D5A">
        <w:rPr>
          <w:rFonts w:cs="Times New Roman"/>
          <w:szCs w:val="22"/>
          <w:lang w:val="en-CA"/>
        </w:rPr>
        <w:t xml:space="preserve"> </w:t>
      </w:r>
      <w:r w:rsidR="00030D5A" w:rsidRPr="004F3CB9">
        <w:rPr>
          <w:rFonts w:cs="Times New Roman"/>
          <w:szCs w:val="22"/>
          <w:lang w:val="en-CA"/>
        </w:rPr>
        <w:t>[</w:t>
      </w:r>
      <w:r w:rsidR="001F0284" w:rsidRPr="004F3CB9">
        <w:rPr>
          <w:rStyle w:val="af2"/>
          <w:rFonts w:cs="Times New Roman"/>
          <w:szCs w:val="22"/>
          <w:vertAlign w:val="baseline"/>
          <w:lang w:val="en-CA"/>
        </w:rPr>
        <w:endnoteReference w:id="2"/>
      </w:r>
      <w:r w:rsidR="00030D5A" w:rsidRPr="004F3CB9">
        <w:rPr>
          <w:rFonts w:cs="Times New Roman"/>
          <w:szCs w:val="22"/>
          <w:lang w:val="en-CA"/>
        </w:rPr>
        <w:t>]</w:t>
      </w:r>
      <w:r w:rsidR="0096565F" w:rsidRPr="004F3CB9">
        <w:rPr>
          <w:rFonts w:cs="Times New Roman"/>
          <w:szCs w:val="22"/>
          <w:lang w:val="en-CA"/>
        </w:rPr>
        <w:t>. Spec</w:t>
      </w:r>
      <w:r w:rsidR="0096565F">
        <w:rPr>
          <w:rFonts w:cs="Times New Roman"/>
          <w:szCs w:val="22"/>
          <w:lang w:val="en-CA"/>
        </w:rPr>
        <w:t>ifically, several NN tools including NN-based intra prediction, filter set #0, encoder optimization for filter set #0 and temporal filter for filter set #0 are enabled. The used base models for these two tests are from JVET-AC-EE1-1.</w:t>
      </w:r>
      <w:proofErr w:type="gramStart"/>
      <w:r w:rsidR="0096565F">
        <w:rPr>
          <w:rFonts w:cs="Times New Roman"/>
          <w:szCs w:val="22"/>
          <w:lang w:val="en-CA"/>
        </w:rPr>
        <w:t>7.b</w:t>
      </w:r>
      <w:proofErr w:type="gramEnd"/>
      <w:r w:rsidR="0096565F">
        <w:rPr>
          <w:rFonts w:cs="Times New Roman"/>
          <w:szCs w:val="22"/>
          <w:lang w:val="en-CA"/>
        </w:rPr>
        <w:t xml:space="preserve"> and JVET-AC-EE1-1.7.c, respectively. </w:t>
      </w:r>
    </w:p>
    <w:p w14:paraId="2AA38A51" w14:textId="10B21C39" w:rsidR="00FD2553" w:rsidRPr="000A2B45" w:rsidRDefault="00AA0673" w:rsidP="00FD255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Proposed method</w:t>
      </w:r>
    </w:p>
    <w:p w14:paraId="2009637E" w14:textId="25A28730" w:rsidR="00C67625" w:rsidRDefault="00180428" w:rsidP="00ED0602">
      <w:pPr>
        <w:jc w:val="both"/>
        <w:rPr>
          <w:rFonts w:cs="Times New Roman"/>
        </w:rPr>
      </w:pPr>
      <w:r w:rsidRPr="000A2B45">
        <w:rPr>
          <w:rFonts w:cs="Times New Roman"/>
        </w:rPr>
        <w:t xml:space="preserve">The </w:t>
      </w:r>
      <w:r w:rsidR="00C67625">
        <w:rPr>
          <w:rFonts w:cs="Times New Roman"/>
        </w:rPr>
        <w:t xml:space="preserve">inference details of </w:t>
      </w:r>
      <w:r w:rsidR="002A756A">
        <w:rPr>
          <w:rFonts w:cs="Times New Roman"/>
        </w:rPr>
        <w:t>joint test</w:t>
      </w:r>
      <w:r w:rsidR="00C67625">
        <w:rPr>
          <w:rFonts w:cs="Times New Roman"/>
        </w:rPr>
        <w:t xml:space="preserve"> </w:t>
      </w:r>
      <w:r w:rsidR="004F39AE">
        <w:rPr>
          <w:rFonts w:cs="Times New Roman"/>
        </w:rPr>
        <w:t>are</w:t>
      </w:r>
      <w:r w:rsidR="00C67625">
        <w:rPr>
          <w:rFonts w:cs="Times New Roman"/>
        </w:rPr>
        <w:t xml:space="preserve"> described in Section 2.1, and the network information </w:t>
      </w:r>
      <w:r w:rsidR="002A756A">
        <w:rPr>
          <w:rFonts w:cs="Times New Roman"/>
        </w:rPr>
        <w:t>for filter set #0</w:t>
      </w:r>
      <w:r w:rsidR="0002145A">
        <w:rPr>
          <w:rFonts w:cs="Times New Roman"/>
        </w:rPr>
        <w:t xml:space="preserve"> in the inference stage</w:t>
      </w:r>
      <w:r w:rsidR="00C67625">
        <w:rPr>
          <w:rFonts w:cs="Times New Roman"/>
        </w:rPr>
        <w:t xml:space="preserve"> is provided in Section 2.2.</w:t>
      </w:r>
    </w:p>
    <w:p w14:paraId="61F40FE9" w14:textId="530A579D" w:rsidR="00A469F1" w:rsidRPr="00BA276F" w:rsidRDefault="00C67625" w:rsidP="00BA276F">
      <w:pPr>
        <w:pStyle w:val="2"/>
        <w:rPr>
          <w:rFonts w:cs="Times New Roman"/>
          <w:lang w:val="en-CA"/>
        </w:rPr>
      </w:pPr>
      <w:r>
        <w:rPr>
          <w:rFonts w:cs="Times New Roman"/>
          <w:lang w:val="en-CA"/>
        </w:rPr>
        <w:t>Inference details</w:t>
      </w:r>
    </w:p>
    <w:p w14:paraId="50BEC20E" w14:textId="0DE84B64" w:rsidR="001A7F31" w:rsidRPr="00F6333A" w:rsidRDefault="00EF4CC2" w:rsidP="000439C0">
      <w:pPr>
        <w:jc w:val="both"/>
      </w:pPr>
      <w:r>
        <w:rPr>
          <w:rFonts w:cs="Times New Roman" w:hint="eastAsia"/>
          <w:lang w:val="en-CA"/>
        </w:rPr>
        <w:t>I</w:t>
      </w:r>
      <w:r>
        <w:rPr>
          <w:rFonts w:cs="Times New Roman"/>
          <w:lang w:val="en-CA"/>
        </w:rPr>
        <w:t xml:space="preserve">n Test a, </w:t>
      </w:r>
      <w:r w:rsidRPr="00F6333A">
        <w:t>SA</w:t>
      </w:r>
      <w:r w:rsidRPr="004F3CB9">
        <w:t>DL [</w:t>
      </w:r>
      <w:r w:rsidR="0026175E" w:rsidRPr="004F3CB9">
        <w:rPr>
          <w:rStyle w:val="af2"/>
          <w:vertAlign w:val="baseline"/>
        </w:rPr>
        <w:endnoteReference w:id="3"/>
      </w:r>
      <w:r w:rsidRPr="004F3CB9">
        <w:t>] is ad</w:t>
      </w:r>
      <w:r w:rsidRPr="00F6333A">
        <w:t>opted as the inference library and all the models</w:t>
      </w:r>
      <w:r>
        <w:t xml:space="preserve"> </w:t>
      </w:r>
      <w:r w:rsidRPr="00F6333A">
        <w:t xml:space="preserve">are quantized into int16 precision. In </w:t>
      </w:r>
      <w:r>
        <w:t xml:space="preserve">Test b, both SADL and </w:t>
      </w:r>
      <w:proofErr w:type="spellStart"/>
      <w:r>
        <w:t>Libtorch</w:t>
      </w:r>
      <w:proofErr w:type="spellEnd"/>
      <w:r>
        <w:t xml:space="preserve"> are</w:t>
      </w:r>
      <w:r w:rsidRPr="00F6333A">
        <w:t xml:space="preserve"> adopted as the inference librar</w:t>
      </w:r>
      <w:r w:rsidR="009B42D2">
        <w:t>ies</w:t>
      </w:r>
      <w:r w:rsidRPr="00F6333A">
        <w:t xml:space="preserve"> and</w:t>
      </w:r>
      <w:r>
        <w:t xml:space="preserve"> only the inference for base model of filter set #0 is based on float-point precision.</w:t>
      </w:r>
      <w:r w:rsidR="00B3182C">
        <w:t xml:space="preserve"> Besides, the models of temporal filter for filter set #0 is from filter set #1.</w:t>
      </w:r>
    </w:p>
    <w:p w14:paraId="5AC26B10" w14:textId="28CCE7FB" w:rsidR="00F6333A" w:rsidRDefault="00F24F64" w:rsidP="00DC3A31">
      <w:pPr>
        <w:pStyle w:val="2"/>
      </w:pPr>
      <w:bookmarkStart w:id="1" w:name="_Ref116508316"/>
      <w:r w:rsidRPr="000A2B45">
        <w:rPr>
          <w:rFonts w:cs="Times New Roman"/>
          <w:lang w:val="en-CA"/>
        </w:rPr>
        <w:t>Network information in inference stage</w:t>
      </w:r>
      <w:bookmarkEnd w:id="1"/>
    </w:p>
    <w:p w14:paraId="489282A5" w14:textId="77777777" w:rsidR="00F6333A" w:rsidRDefault="00F6333A" w:rsidP="00A14901">
      <w:pPr>
        <w:rPr>
          <w:lang w:val="en-CA"/>
        </w:rPr>
      </w:pP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1701"/>
        <w:gridCol w:w="1701"/>
      </w:tblGrid>
      <w:tr w:rsidR="00BB23C7" w:rsidRPr="003D39EA" w14:paraId="7C52331B" w14:textId="77777777" w:rsidTr="00DF6C2E">
        <w:trPr>
          <w:trHeight w:val="255"/>
          <w:jc w:val="center"/>
        </w:trPr>
        <w:tc>
          <w:tcPr>
            <w:tcW w:w="84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4E140" w14:textId="6D3CF606" w:rsidR="00BB23C7" w:rsidRPr="00BB23C7" w:rsidRDefault="00BB23C7" w:rsidP="002A77A7">
            <w:pPr>
              <w:pStyle w:val="2"/>
              <w:numPr>
                <w:ilvl w:val="1"/>
                <w:numId w:val="0"/>
              </w:numPr>
              <w:ind w:left="576" w:hanging="576"/>
              <w:jc w:val="center"/>
              <w:rPr>
                <w:rFonts w:cs="Times New Roman"/>
                <w:color w:val="000000"/>
                <w:sz w:val="20"/>
                <w:szCs w:val="20"/>
                <w:u w:val="single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lastRenderedPageBreak/>
              <w:t xml:space="preserve">Network Information </w:t>
            </w:r>
            <w:r w:rsidR="009775B8">
              <w:rPr>
                <w:rFonts w:cs="Times New Roman"/>
                <w:color w:val="000000"/>
                <w:sz w:val="20"/>
                <w:szCs w:val="20"/>
                <w:u w:val="single"/>
              </w:rPr>
              <w:t xml:space="preserve">for filter set #0 </w:t>
            </w:r>
            <w:r w:rsidRPr="003D39EA">
              <w:rPr>
                <w:rFonts w:cs="Times New Roman"/>
                <w:color w:val="000000"/>
                <w:sz w:val="20"/>
                <w:szCs w:val="20"/>
                <w:u w:val="single"/>
              </w:rPr>
              <w:t>in Inference Stage</w:t>
            </w:r>
          </w:p>
        </w:tc>
      </w:tr>
      <w:tr w:rsidR="00BB23C7" w:rsidRPr="003D39EA" w14:paraId="5E41C11F" w14:textId="77777777" w:rsidTr="00DF6C2E">
        <w:trPr>
          <w:trHeight w:val="255"/>
          <w:jc w:val="center"/>
        </w:trPr>
        <w:tc>
          <w:tcPr>
            <w:tcW w:w="1094" w:type="dxa"/>
            <w:shd w:val="clear" w:color="auto" w:fill="auto"/>
            <w:vAlign w:val="center"/>
          </w:tcPr>
          <w:p w14:paraId="787F915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50F86EAE" w14:textId="011AF77E" w:rsidR="00BB23C7" w:rsidRPr="00330FD6" w:rsidRDefault="00DF6C2E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Test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BAF794" w14:textId="52A8E2C4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F6333A">
              <w:rPr>
                <w:rFonts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B8D7F5" w14:textId="74C6D6B4" w:rsidR="00BB23C7" w:rsidRPr="00330FD6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Test </w:t>
            </w:r>
            <w:r w:rsidR="00DF6C2E">
              <w:rPr>
                <w:rFonts w:cs="Times New Roman"/>
                <w:color w:val="000000"/>
                <w:sz w:val="20"/>
                <w:szCs w:val="20"/>
              </w:rPr>
              <w:t>b</w:t>
            </w:r>
          </w:p>
        </w:tc>
      </w:tr>
      <w:tr w:rsidR="00BB23C7" w:rsidRPr="003D39EA" w14:paraId="67675067" w14:textId="77777777" w:rsidTr="00DF6C2E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B9AAA6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Mandatory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  <w:hideMark/>
          </w:tcPr>
          <w:p w14:paraId="17886A6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HW environment:</w:t>
            </w:r>
          </w:p>
        </w:tc>
      </w:tr>
      <w:tr w:rsidR="00BB23C7" w:rsidRPr="003D39EA" w14:paraId="22BECFC1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1846ED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09CE56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GPU Type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2E197C3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CPU only</w:t>
            </w:r>
          </w:p>
        </w:tc>
      </w:tr>
      <w:tr w:rsidR="00F6333A" w:rsidRPr="003D39EA" w14:paraId="6C1A1F21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34D211" w14:textId="77777777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E6B9D6F" w14:textId="77777777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Framework: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F89CB26" w14:textId="77777777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SADL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837B33" w14:textId="06CD3002" w:rsidR="00F6333A" w:rsidRPr="003D39EA" w:rsidRDefault="00F6333A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Times New Roman" w:hint="eastAsia"/>
                <w:color w:val="000000"/>
                <w:sz w:val="20"/>
                <w:szCs w:val="20"/>
              </w:rPr>
              <w:t>L</w:t>
            </w:r>
            <w:r>
              <w:rPr>
                <w:rFonts w:cs="Times New Roman"/>
                <w:color w:val="000000"/>
                <w:sz w:val="20"/>
                <w:szCs w:val="20"/>
              </w:rPr>
              <w:t>ibtorch</w:t>
            </w:r>
            <w:proofErr w:type="spellEnd"/>
          </w:p>
        </w:tc>
      </w:tr>
      <w:tr w:rsidR="00BB23C7" w:rsidRPr="003D39EA" w14:paraId="2954525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12919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0BFFA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GPUs per Task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FF807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13840EF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2E754C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FAD39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537390B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616F1E4A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C3E893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624113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Number of Parameters (Each Model)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B5A1A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1.9M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077DBA" w14:textId="7302FA61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1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="00207001">
              <w:rPr>
                <w:rFonts w:cs="Times New Roman"/>
                <w:color w:val="000000"/>
                <w:sz w:val="20"/>
                <w:szCs w:val="20"/>
              </w:rPr>
              <w:t>64M</w:t>
            </w: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BB23C7" w:rsidRPr="003D39EA" w14:paraId="11538D94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EE9DA6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6C228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Number of Parameters (All Models)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75FDD9" w14:textId="77777777" w:rsidR="00BB23C7" w:rsidRPr="003D39EA" w:rsidRDefault="00BB23C7" w:rsidP="00E152B5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1.9M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8982F18" w14:textId="0EADA333" w:rsidR="00BB23C7" w:rsidRPr="003D39EA" w:rsidRDefault="00207001" w:rsidP="00E152B5">
            <w:pPr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1.64M</w:t>
            </w:r>
          </w:p>
        </w:tc>
      </w:tr>
      <w:tr w:rsidR="00207001" w:rsidRPr="003D39EA" w14:paraId="06DAE5EE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6B22C8" w14:textId="77777777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223F74" w14:textId="77777777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Parameter Precision (Bits)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75DF7A50" w14:textId="77777777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int</w:t>
            </w:r>
            <w:r w:rsidRPr="003D39EA">
              <w:rPr>
                <w:rFonts w:eastAsiaTheme="minorEastAsia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6E91518" w14:textId="3C2D7306" w:rsidR="00207001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 w:hint="eastAsia"/>
                <w:color w:val="000000"/>
                <w:sz w:val="20"/>
                <w:szCs w:val="20"/>
              </w:rPr>
              <w:t>f</w:t>
            </w:r>
            <w:r>
              <w:rPr>
                <w:rFonts w:cs="Times New Roman"/>
                <w:color w:val="000000"/>
                <w:sz w:val="20"/>
                <w:szCs w:val="20"/>
              </w:rPr>
              <w:t>loat</w:t>
            </w:r>
          </w:p>
        </w:tc>
      </w:tr>
      <w:tr w:rsidR="00BB23C7" w:rsidRPr="003D39EA" w14:paraId="7777015E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6B3956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27693B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Memory Parameter (MB)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0E89E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3.8MB/model, 1 model in all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CD77BB" w14:textId="5D21A5BD" w:rsidR="00BB23C7" w:rsidRPr="003D39EA" w:rsidRDefault="00207001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3D39EA">
              <w:rPr>
                <w:rFonts w:cs="Times New Roman"/>
                <w:color w:val="000000"/>
                <w:sz w:val="20"/>
                <w:szCs w:val="20"/>
              </w:rPr>
              <w:t>.8MB/model, 1 model in all</w:t>
            </w:r>
          </w:p>
        </w:tc>
      </w:tr>
      <w:tr w:rsidR="00BB23C7" w:rsidRPr="003D39EA" w14:paraId="639CBF9F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7C7B7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988779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Multiply Accumulate (</w:t>
            </w:r>
            <w:proofErr w:type="spellStart"/>
            <w:r w:rsidRPr="003D39EA">
              <w:rPr>
                <w:rFonts w:cs="Times New Roman"/>
                <w:sz w:val="20"/>
                <w:szCs w:val="20"/>
              </w:rPr>
              <w:t>kMAC</w:t>
            </w:r>
            <w:proofErr w:type="spellEnd"/>
            <w:r w:rsidRPr="003D39EA">
              <w:rPr>
                <w:rFonts w:cs="Times New Roman"/>
                <w:sz w:val="20"/>
                <w:szCs w:val="20"/>
              </w:rPr>
              <w:t>/pixel)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3921C9A" w14:textId="77777777" w:rsidR="00BB23C7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485K (w/o block extension)</w:t>
            </w:r>
          </w:p>
          <w:p w14:paraId="07600C27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615K (w/ block extension)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BEDD3B" w14:textId="6EE02956" w:rsidR="00BB23C7" w:rsidRDefault="00BB23C7" w:rsidP="00E152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="00207001">
              <w:rPr>
                <w:rFonts w:cs="Times New Roman"/>
                <w:sz w:val="20"/>
                <w:szCs w:val="20"/>
              </w:rPr>
              <w:t>18</w:t>
            </w:r>
            <w:r>
              <w:rPr>
                <w:rFonts w:cs="Times New Roman"/>
                <w:sz w:val="20"/>
                <w:szCs w:val="20"/>
              </w:rPr>
              <w:t xml:space="preserve">K </w:t>
            </w:r>
            <w:r w:rsidRPr="003D39EA">
              <w:rPr>
                <w:rFonts w:cs="Times New Roman"/>
                <w:sz w:val="20"/>
                <w:szCs w:val="20"/>
              </w:rPr>
              <w:t>(w/o block extension)</w:t>
            </w:r>
          </w:p>
          <w:p w14:paraId="5739E897" w14:textId="6B889119" w:rsidR="00BB23C7" w:rsidRPr="003D39EA" w:rsidRDefault="00207001" w:rsidP="00E152B5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529</w:t>
            </w:r>
            <w:r w:rsidR="00BB23C7">
              <w:rPr>
                <w:rFonts w:cs="Times New Roman"/>
                <w:sz w:val="20"/>
                <w:szCs w:val="20"/>
              </w:rPr>
              <w:t xml:space="preserve">K </w:t>
            </w:r>
            <w:r w:rsidR="00BB23C7" w:rsidRPr="003D39EA">
              <w:rPr>
                <w:rFonts w:cs="Times New Roman"/>
                <w:sz w:val="20"/>
                <w:szCs w:val="20"/>
              </w:rPr>
              <w:t>(w/ block extension)</w:t>
            </w:r>
          </w:p>
        </w:tc>
      </w:tr>
      <w:tr w:rsidR="00BB23C7" w:rsidRPr="003D39EA" w14:paraId="552261E3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01DA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B2DDF1D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Calculation Method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09D540C4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block basis</w:t>
            </w:r>
          </w:p>
        </w:tc>
      </w:tr>
      <w:tr w:rsidR="00BB23C7" w:rsidRPr="003D39EA" w14:paraId="2EE898A9" w14:textId="77777777" w:rsidTr="00DF6C2E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231234A2" w14:textId="77777777" w:rsidR="00BB23C7" w:rsidRPr="003D39EA" w:rsidRDefault="00BB23C7" w:rsidP="00E152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79E54D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B5E622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5E3D282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C35561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534DA9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Conv. Layers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7B2C71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8BCCD1" w14:textId="586FD0A6" w:rsidR="00BB23C7" w:rsidRPr="003D39EA" w:rsidRDefault="002C2512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131</w:t>
            </w:r>
          </w:p>
        </w:tc>
      </w:tr>
      <w:tr w:rsidR="00BB23C7" w:rsidRPr="003D39EA" w14:paraId="059B9BDF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B39F273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9170BE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FC Layers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4308CEF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BB23C7" w:rsidRPr="003D39EA" w14:paraId="3C225B52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DB774F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20F992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Total Memory (MB)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B732A15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1A6547F9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61DA7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47C4060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Batch size: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DBE58E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</w:tr>
      <w:tr w:rsidR="00BB23C7" w:rsidRPr="003D39EA" w14:paraId="46BCE12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A86DBD2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ABE240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Patch size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7139EB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144x144</w:t>
            </w:r>
          </w:p>
        </w:tc>
      </w:tr>
      <w:tr w:rsidR="00BB23C7" w:rsidRPr="003D39EA" w14:paraId="6DE316C8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7161C4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648002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133B8828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78B5955A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3BEDF5F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301A939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(Total)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1C5B4CA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23C7" w:rsidRPr="003D39EA" w14:paraId="53FBF687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92F9414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150C32B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Peak Memory Usage (per Model)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725C24C8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23C7" w:rsidRPr="003D39EA" w14:paraId="0FD8EE8D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42D8C3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268AE0F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  <w:r w:rsidRPr="003D39EA">
              <w:rPr>
                <w:rFonts w:cs="Times New Roman"/>
                <w:sz w:val="20"/>
                <w:szCs w:val="20"/>
              </w:rPr>
              <w:t>Border handling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64EA695D" w14:textId="77777777" w:rsidR="00BB23C7" w:rsidRPr="003D39EA" w:rsidRDefault="00BB23C7" w:rsidP="00E152B5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BB23C7" w:rsidRPr="003D39EA" w14:paraId="75D0A7F3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104461EE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A6D9E9C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3D39EA">
              <w:rPr>
                <w:rFonts w:cs="Times New Roman"/>
                <w:color w:val="000000"/>
                <w:sz w:val="20"/>
                <w:szCs w:val="20"/>
              </w:rPr>
              <w:t xml:space="preserve">Other information: 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4A6A9486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BB23C7" w:rsidRPr="003D39EA" w14:paraId="1A595B25" w14:textId="77777777" w:rsidTr="00DF6C2E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0C81C39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7EF95CA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  <w:hideMark/>
          </w:tcPr>
          <w:p w14:paraId="3D52537B" w14:textId="77777777" w:rsidR="00BB23C7" w:rsidRPr="003D39EA" w:rsidRDefault="00BB23C7" w:rsidP="00E152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</w:tbl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0A16F65D" w14:textId="5DD596A6" w:rsidR="00CD4CFF" w:rsidRDefault="006608F1" w:rsidP="00ED0602">
      <w:pPr>
        <w:jc w:val="both"/>
        <w:rPr>
          <w:szCs w:val="22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>the common test conditio</w:t>
      </w:r>
      <w:r w:rsidR="00F8306E" w:rsidRPr="004F3CB9">
        <w:rPr>
          <w:rFonts w:cs="Times New Roman"/>
          <w:szCs w:val="22"/>
          <w:lang w:val="en-CA"/>
        </w:rPr>
        <w:t xml:space="preserve">ns in </w:t>
      </w:r>
      <w:r w:rsidR="007A5BE3" w:rsidRPr="004F3CB9">
        <w:rPr>
          <w:rFonts w:cs="Times New Roman"/>
          <w:szCs w:val="22"/>
          <w:lang w:val="en-CA"/>
        </w:rPr>
        <w:t>[</w:t>
      </w:r>
      <w:r w:rsidR="00ED709A" w:rsidRPr="004F3CB9">
        <w:rPr>
          <w:rStyle w:val="af2"/>
          <w:rFonts w:cs="Times New Roman"/>
          <w:szCs w:val="22"/>
          <w:vertAlign w:val="baseline"/>
          <w:lang w:val="en-CA"/>
        </w:rPr>
        <w:endnoteReference w:id="4"/>
      </w:r>
      <w:r w:rsidR="007A5BE3" w:rsidRPr="004F3CB9">
        <w:rPr>
          <w:rFonts w:cs="Times New Roman"/>
          <w:szCs w:val="22"/>
          <w:lang w:val="en-CA"/>
        </w:rPr>
        <w:t>]</w:t>
      </w:r>
      <w:r w:rsidR="00CF560C" w:rsidRPr="004F3CB9">
        <w:rPr>
          <w:rFonts w:cs="Times New Roman"/>
          <w:szCs w:val="22"/>
          <w:lang w:val="en-CA"/>
        </w:rPr>
        <w:t>.</w:t>
      </w:r>
      <w:r w:rsidR="00CD4CFF" w:rsidRPr="004F3CB9">
        <w:rPr>
          <w:rFonts w:cs="Times New Roman"/>
          <w:szCs w:val="22"/>
          <w:lang w:val="en-CA"/>
        </w:rPr>
        <w:t xml:space="preserve"> T</w:t>
      </w:r>
      <w:r w:rsidR="00CD4CFF">
        <w:rPr>
          <w:rFonts w:cs="Times New Roman"/>
          <w:szCs w:val="22"/>
          <w:lang w:val="en-CA"/>
        </w:rPr>
        <w:t>he</w:t>
      </w:r>
      <w:r w:rsidR="009775B8">
        <w:rPr>
          <w:rFonts w:cs="Times New Roman"/>
          <w:szCs w:val="22"/>
          <w:lang w:val="en-CA"/>
        </w:rPr>
        <w:t xml:space="preserve"> </w:t>
      </w:r>
      <w:r w:rsidR="00CD4CFF">
        <w:rPr>
          <w:rFonts w:cs="Times New Roman"/>
          <w:szCs w:val="22"/>
          <w:lang w:val="en-CA"/>
        </w:rPr>
        <w:t xml:space="preserve">results </w:t>
      </w:r>
      <w:r w:rsidR="009775B8">
        <w:rPr>
          <w:rFonts w:cs="Times New Roman"/>
          <w:szCs w:val="22"/>
          <w:lang w:val="en-CA"/>
        </w:rPr>
        <w:t xml:space="preserve">of Test </w:t>
      </w:r>
      <w:r w:rsidR="004F31FA">
        <w:rPr>
          <w:rFonts w:cs="Times New Roman"/>
          <w:szCs w:val="22"/>
          <w:lang w:val="en-CA"/>
        </w:rPr>
        <w:t>a</w:t>
      </w:r>
      <w:r w:rsidR="009775B8">
        <w:rPr>
          <w:rFonts w:cs="Times New Roman"/>
          <w:szCs w:val="22"/>
          <w:lang w:val="en-CA"/>
        </w:rPr>
        <w:t xml:space="preserve"> and Test b</w:t>
      </w:r>
      <w:r w:rsidR="000874E8">
        <w:rPr>
          <w:rFonts w:cs="Times New Roman"/>
          <w:szCs w:val="22"/>
          <w:lang w:val="en-CA"/>
        </w:rPr>
        <w:t xml:space="preserve"> </w:t>
      </w:r>
      <w:r w:rsidR="00CD4CFF">
        <w:rPr>
          <w:rFonts w:cs="Times New Roman"/>
          <w:szCs w:val="22"/>
          <w:lang w:val="en-CA"/>
        </w:rPr>
        <w:t xml:space="preserve">are provided in Section </w:t>
      </w:r>
      <w:r w:rsidR="00CD4CFF">
        <w:rPr>
          <w:rFonts w:cs="Times New Roman"/>
          <w:szCs w:val="22"/>
          <w:lang w:val="en-CA"/>
        </w:rPr>
        <w:fldChar w:fldCharType="begin"/>
      </w:r>
      <w:r w:rsidR="00CD4CFF">
        <w:rPr>
          <w:rFonts w:cs="Times New Roman"/>
          <w:szCs w:val="22"/>
          <w:lang w:val="en-CA"/>
        </w:rPr>
        <w:instrText xml:space="preserve"> REF _Ref116573492 \n \h </w:instrText>
      </w:r>
      <w:r w:rsidR="007648EB">
        <w:rPr>
          <w:rFonts w:cs="Times New Roman"/>
          <w:szCs w:val="22"/>
          <w:lang w:val="en-CA"/>
        </w:rPr>
        <w:instrText xml:space="preserve"> \* MERGEFORMAT </w:instrText>
      </w:r>
      <w:r w:rsidR="00CD4CFF">
        <w:rPr>
          <w:rFonts w:cs="Times New Roman"/>
          <w:szCs w:val="22"/>
          <w:lang w:val="en-CA"/>
        </w:rPr>
      </w:r>
      <w:r w:rsidR="00CD4CFF">
        <w:rPr>
          <w:rFonts w:cs="Times New Roman"/>
          <w:szCs w:val="22"/>
          <w:lang w:val="en-CA"/>
        </w:rPr>
        <w:fldChar w:fldCharType="separate"/>
      </w:r>
      <w:r w:rsidR="002A7E63">
        <w:rPr>
          <w:rFonts w:cs="Times New Roman"/>
          <w:szCs w:val="22"/>
          <w:lang w:val="en-CA"/>
        </w:rPr>
        <w:t>3.1</w:t>
      </w:r>
      <w:r w:rsidR="00CD4CFF">
        <w:rPr>
          <w:rFonts w:cs="Times New Roman"/>
          <w:szCs w:val="22"/>
          <w:lang w:val="en-CA"/>
        </w:rPr>
        <w:fldChar w:fldCharType="end"/>
      </w:r>
      <w:r w:rsidR="009775B8">
        <w:rPr>
          <w:rFonts w:cs="Times New Roman"/>
          <w:szCs w:val="22"/>
          <w:lang w:val="en-CA"/>
        </w:rPr>
        <w:t xml:space="preserve"> and </w:t>
      </w:r>
      <w:r w:rsidR="00CD4CFF">
        <w:rPr>
          <w:rFonts w:cs="Times New Roman"/>
          <w:szCs w:val="22"/>
          <w:lang w:val="en-CA"/>
        </w:rPr>
        <w:t xml:space="preserve">Section </w:t>
      </w:r>
      <w:r w:rsidR="00CD4CFF">
        <w:rPr>
          <w:rFonts w:cs="Times New Roman"/>
          <w:szCs w:val="22"/>
          <w:lang w:val="en-CA"/>
        </w:rPr>
        <w:fldChar w:fldCharType="begin"/>
      </w:r>
      <w:r w:rsidR="00CD4CFF">
        <w:rPr>
          <w:rFonts w:cs="Times New Roman"/>
          <w:szCs w:val="22"/>
          <w:lang w:val="en-CA"/>
        </w:rPr>
        <w:instrText xml:space="preserve"> REF _Ref116573579 \n \h </w:instrText>
      </w:r>
      <w:r w:rsidR="007648EB">
        <w:rPr>
          <w:rFonts w:cs="Times New Roman"/>
          <w:szCs w:val="22"/>
          <w:lang w:val="en-CA"/>
        </w:rPr>
        <w:instrText xml:space="preserve"> \* MERGEFORMAT </w:instrText>
      </w:r>
      <w:r w:rsidR="00CD4CFF">
        <w:rPr>
          <w:rFonts w:cs="Times New Roman"/>
          <w:szCs w:val="22"/>
          <w:lang w:val="en-CA"/>
        </w:rPr>
      </w:r>
      <w:r w:rsidR="00CD4CFF">
        <w:rPr>
          <w:rFonts w:cs="Times New Roman"/>
          <w:szCs w:val="22"/>
          <w:lang w:val="en-CA"/>
        </w:rPr>
        <w:fldChar w:fldCharType="separate"/>
      </w:r>
      <w:r w:rsidR="002A7E63">
        <w:rPr>
          <w:rFonts w:cs="Times New Roman"/>
          <w:szCs w:val="22"/>
          <w:lang w:val="en-CA"/>
        </w:rPr>
        <w:t>3.2</w:t>
      </w:r>
      <w:r w:rsidR="00CD4CFF">
        <w:rPr>
          <w:rFonts w:cs="Times New Roman"/>
          <w:szCs w:val="22"/>
          <w:lang w:val="en-CA"/>
        </w:rPr>
        <w:fldChar w:fldCharType="end"/>
      </w:r>
      <w:r w:rsidR="009775B8">
        <w:rPr>
          <w:rFonts w:cs="Times New Roman"/>
          <w:szCs w:val="22"/>
          <w:lang w:val="en-CA"/>
        </w:rPr>
        <w:t xml:space="preserve">, </w:t>
      </w:r>
      <w:r w:rsidR="00CD4CFF">
        <w:rPr>
          <w:rFonts w:cs="Times New Roman"/>
          <w:szCs w:val="22"/>
          <w:lang w:val="en-CA"/>
        </w:rPr>
        <w:t>respectively.</w:t>
      </w:r>
      <w:r w:rsidR="00393450">
        <w:rPr>
          <w:rFonts w:cs="Times New Roman"/>
          <w:szCs w:val="22"/>
          <w:lang w:val="en-CA"/>
        </w:rPr>
        <w:t xml:space="preserve"> </w:t>
      </w:r>
      <w:r w:rsidR="00B51A96">
        <w:rPr>
          <w:rFonts w:hint="eastAsia"/>
          <w:szCs w:val="22"/>
          <w:lang w:val="en-CA"/>
        </w:rPr>
        <w:t>The</w:t>
      </w:r>
      <w:r w:rsidR="00B51A96">
        <w:rPr>
          <w:szCs w:val="22"/>
          <w:lang w:val="en-CA"/>
        </w:rPr>
        <w:t xml:space="preserve"> average results can also be summarized as follows.</w:t>
      </w:r>
    </w:p>
    <w:p w14:paraId="589DDE9D" w14:textId="58547E4E" w:rsidR="001E2916" w:rsidRPr="001A6FBC" w:rsidRDefault="001059D5" w:rsidP="009234A5">
      <w:pPr>
        <w:rPr>
          <w:rFonts w:cs="Times New Roman"/>
          <w:szCs w:val="22"/>
          <w:lang w:val="en-CA"/>
        </w:rPr>
      </w:pPr>
      <w:r w:rsidRPr="001A6FBC">
        <w:rPr>
          <w:rFonts w:cs="Times New Roman"/>
          <w:szCs w:val="22"/>
          <w:lang w:val="en-CA"/>
        </w:rPr>
        <w:t xml:space="preserve">Test </w:t>
      </w:r>
      <w:r w:rsidR="004F31FA" w:rsidRPr="001A6FBC">
        <w:rPr>
          <w:rFonts w:cs="Times New Roman"/>
          <w:szCs w:val="22"/>
          <w:lang w:val="en-CA"/>
        </w:rPr>
        <w:t>a</w:t>
      </w:r>
      <w:r w:rsidR="00B858E9" w:rsidRPr="001A6FBC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0217AC" w:rsidRPr="001A6FBC" w14:paraId="4AD73F4A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555E17E2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5C7253A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3EBD9AC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A0A466B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73C53C8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4067027D" w14:textId="77777777" w:rsidR="000217AC" w:rsidRPr="001A6FBC" w:rsidRDefault="000217AC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726152" w:rsidRPr="001A6FBC" w14:paraId="5B038D09" w14:textId="77777777" w:rsidTr="00134A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EA3D778" w14:textId="77777777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2E8DEB6A" w14:textId="3CE1E0F0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158D0CAA" w14:textId="4F349A1A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5F2B905A" w14:textId="1BF4537A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254DA82F" w14:textId="07BF7DF5" w:rsidR="00726152" w:rsidRPr="001A6FBC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>
              <w:t>xxx</w:t>
            </w:r>
            <w:r w:rsidR="00726152" w:rsidRPr="001A6FBC">
              <w:t>%</w:t>
            </w:r>
          </w:p>
        </w:tc>
        <w:tc>
          <w:tcPr>
            <w:tcW w:w="991" w:type="dxa"/>
            <w:shd w:val="clear" w:color="auto" w:fill="auto"/>
          </w:tcPr>
          <w:p w14:paraId="2F39E499" w14:textId="5A4C62E1" w:rsidR="00726152" w:rsidRPr="001A6FBC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>
              <w:t>xxxxx</w:t>
            </w:r>
            <w:proofErr w:type="spellEnd"/>
            <w:r w:rsidR="00726152" w:rsidRPr="001A6FBC">
              <w:t>%</w:t>
            </w:r>
          </w:p>
        </w:tc>
      </w:tr>
      <w:tr w:rsidR="00726152" w:rsidRPr="001A6FBC" w14:paraId="24709008" w14:textId="77777777" w:rsidTr="0032050D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324668BD" w14:textId="77777777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522CE5AA" w14:textId="77925BFD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1F737DC8" w14:textId="34D05A82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2CAD1F06" w14:textId="430B7A40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088BF9F5" w14:textId="30932463" w:rsidR="00726152" w:rsidRPr="001A6FBC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>
              <w:t>xxx</w:t>
            </w:r>
            <w:r w:rsidR="00726152" w:rsidRPr="001A6FBC">
              <w:t>%</w:t>
            </w:r>
          </w:p>
        </w:tc>
        <w:tc>
          <w:tcPr>
            <w:tcW w:w="991" w:type="dxa"/>
            <w:shd w:val="clear" w:color="auto" w:fill="auto"/>
          </w:tcPr>
          <w:p w14:paraId="7D00D822" w14:textId="4A6BCB86" w:rsidR="00726152" w:rsidRPr="001A6FBC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>
              <w:t>xxxxx</w:t>
            </w:r>
            <w:proofErr w:type="spellEnd"/>
            <w:r w:rsidR="00726152" w:rsidRPr="001A6FBC">
              <w:t>%</w:t>
            </w:r>
          </w:p>
        </w:tc>
      </w:tr>
    </w:tbl>
    <w:p w14:paraId="68440D2B" w14:textId="171F8E0A" w:rsidR="00B858E9" w:rsidRPr="001A6FBC" w:rsidRDefault="001059D5" w:rsidP="009234A5">
      <w:pPr>
        <w:rPr>
          <w:rFonts w:cs="Times New Roman"/>
          <w:szCs w:val="22"/>
          <w:lang w:val="en-CA"/>
        </w:rPr>
      </w:pPr>
      <w:r w:rsidRPr="001A6FBC">
        <w:rPr>
          <w:rFonts w:cs="Times New Roman"/>
          <w:szCs w:val="22"/>
          <w:lang w:val="en-CA"/>
        </w:rPr>
        <w:t xml:space="preserve">Test </w:t>
      </w:r>
      <w:r w:rsidR="00726152" w:rsidRPr="001A6FBC">
        <w:rPr>
          <w:rFonts w:cs="Times New Roman"/>
          <w:szCs w:val="22"/>
          <w:lang w:val="en-CA"/>
        </w:rPr>
        <w:t>b</w:t>
      </w:r>
      <w:r w:rsidR="0083451C" w:rsidRPr="001A6FBC">
        <w:rPr>
          <w:rFonts w:cs="Times New Roman"/>
          <w:szCs w:val="22"/>
          <w:lang w:val="en-CA"/>
        </w:rPr>
        <w:t>: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25"/>
        <w:gridCol w:w="1020"/>
        <w:gridCol w:w="1020"/>
        <w:gridCol w:w="1020"/>
        <w:gridCol w:w="1020"/>
        <w:gridCol w:w="991"/>
      </w:tblGrid>
      <w:tr w:rsidR="00FE4698" w:rsidRPr="001A6FBC" w14:paraId="11082869" w14:textId="77777777" w:rsidTr="002011F2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28CA3025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6FA5D085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Y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473D750A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U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BBFE677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V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BF910F0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EncT</w:t>
            </w:r>
            <w:proofErr w:type="spellEnd"/>
          </w:p>
        </w:tc>
        <w:tc>
          <w:tcPr>
            <w:tcW w:w="991" w:type="dxa"/>
            <w:shd w:val="clear" w:color="auto" w:fill="auto"/>
            <w:vAlign w:val="center"/>
          </w:tcPr>
          <w:p w14:paraId="0D0B9963" w14:textId="77777777" w:rsidR="00FE4698" w:rsidRPr="001A6FBC" w:rsidRDefault="00FE4698" w:rsidP="00F82A8A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 w:rsidRPr="001A6FBC">
              <w:rPr>
                <w:rFonts w:cs="Times New Roman"/>
                <w:szCs w:val="22"/>
                <w:lang w:val="en-CA"/>
              </w:rPr>
              <w:t>DecT</w:t>
            </w:r>
            <w:proofErr w:type="spellEnd"/>
          </w:p>
        </w:tc>
      </w:tr>
      <w:tr w:rsidR="00726152" w:rsidRPr="001A6FBC" w14:paraId="0A40517A" w14:textId="77777777" w:rsidTr="00252E2F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0102F587" w14:textId="77777777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RA</w:t>
            </w:r>
          </w:p>
        </w:tc>
        <w:tc>
          <w:tcPr>
            <w:tcW w:w="1020" w:type="dxa"/>
            <w:shd w:val="clear" w:color="auto" w:fill="auto"/>
          </w:tcPr>
          <w:p w14:paraId="6991E40D" w14:textId="06A803DC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1CE6C6C7" w14:textId="16E2FC86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5C648F7E" w14:textId="7E8FF4FD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18E1AE64" w14:textId="34297BE6" w:rsidR="00726152" w:rsidRPr="001A6FBC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>
              <w:t>xxx</w:t>
            </w:r>
            <w:r w:rsidR="00726152" w:rsidRPr="001A6FBC">
              <w:t>%</w:t>
            </w:r>
          </w:p>
        </w:tc>
        <w:tc>
          <w:tcPr>
            <w:tcW w:w="991" w:type="dxa"/>
            <w:shd w:val="clear" w:color="auto" w:fill="auto"/>
          </w:tcPr>
          <w:p w14:paraId="24EBEF19" w14:textId="1CE49765" w:rsidR="00726152" w:rsidRPr="001A6FBC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>
              <w:t>xxxxx</w:t>
            </w:r>
            <w:proofErr w:type="spellEnd"/>
            <w:r w:rsidR="00726152" w:rsidRPr="001A6FBC">
              <w:t>%</w:t>
            </w:r>
          </w:p>
        </w:tc>
      </w:tr>
      <w:tr w:rsidR="00726152" w:rsidRPr="007877E8" w14:paraId="53E969E9" w14:textId="77777777" w:rsidTr="002F1599">
        <w:trPr>
          <w:trHeight w:val="227"/>
          <w:jc w:val="center"/>
        </w:trPr>
        <w:tc>
          <w:tcPr>
            <w:tcW w:w="1025" w:type="dxa"/>
            <w:shd w:val="clear" w:color="auto" w:fill="auto"/>
            <w:vAlign w:val="center"/>
          </w:tcPr>
          <w:p w14:paraId="60825C0E" w14:textId="77777777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rPr>
                <w:rFonts w:cs="Times New Roman"/>
                <w:szCs w:val="22"/>
                <w:lang w:val="en-CA"/>
              </w:rPr>
              <w:t>AI</w:t>
            </w:r>
          </w:p>
        </w:tc>
        <w:tc>
          <w:tcPr>
            <w:tcW w:w="1020" w:type="dxa"/>
            <w:shd w:val="clear" w:color="auto" w:fill="auto"/>
          </w:tcPr>
          <w:p w14:paraId="041281C5" w14:textId="4B26D0DC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x.xx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55091FA2" w14:textId="7DEB7004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5A0F651D" w14:textId="377B6D07" w:rsidR="00726152" w:rsidRPr="001A6FBC" w:rsidRDefault="00726152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 w:rsidRPr="001A6FBC">
              <w:t>-</w:t>
            </w:r>
            <w:proofErr w:type="spellStart"/>
            <w:proofErr w:type="gramStart"/>
            <w:r w:rsidR="001A6FBC">
              <w:t>xx</w:t>
            </w:r>
            <w:r w:rsidRPr="001A6FBC">
              <w:t>.</w:t>
            </w:r>
            <w:r w:rsidR="001A6FBC">
              <w:t>xx</w:t>
            </w:r>
            <w:proofErr w:type="spellEnd"/>
            <w:proofErr w:type="gramEnd"/>
            <w:r w:rsidRPr="001A6FBC">
              <w:t>%</w:t>
            </w:r>
          </w:p>
        </w:tc>
        <w:tc>
          <w:tcPr>
            <w:tcW w:w="1020" w:type="dxa"/>
            <w:shd w:val="clear" w:color="auto" w:fill="auto"/>
          </w:tcPr>
          <w:p w14:paraId="1BA6EC85" w14:textId="2039048F" w:rsidR="00726152" w:rsidRPr="001A6FBC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r>
              <w:t>xxx</w:t>
            </w:r>
            <w:r w:rsidR="00726152" w:rsidRPr="001A6FBC">
              <w:t>%</w:t>
            </w:r>
          </w:p>
        </w:tc>
        <w:tc>
          <w:tcPr>
            <w:tcW w:w="991" w:type="dxa"/>
            <w:shd w:val="clear" w:color="auto" w:fill="auto"/>
          </w:tcPr>
          <w:p w14:paraId="6DCC5BC4" w14:textId="0F609F19" w:rsidR="00726152" w:rsidRPr="007877E8" w:rsidRDefault="001A6FBC" w:rsidP="00726152">
            <w:pPr>
              <w:jc w:val="center"/>
              <w:rPr>
                <w:rFonts w:cs="Times New Roman"/>
                <w:szCs w:val="22"/>
                <w:lang w:val="en-CA"/>
              </w:rPr>
            </w:pPr>
            <w:proofErr w:type="spellStart"/>
            <w:r>
              <w:t>xxxxx</w:t>
            </w:r>
            <w:proofErr w:type="spellEnd"/>
            <w:r w:rsidR="00726152" w:rsidRPr="001A6FBC">
              <w:t>%</w:t>
            </w:r>
          </w:p>
        </w:tc>
      </w:tr>
    </w:tbl>
    <w:p w14:paraId="79FE3D1A" w14:textId="77777777" w:rsidR="0005447B" w:rsidRDefault="0005447B" w:rsidP="0005447B">
      <w:pPr>
        <w:rPr>
          <w:rFonts w:cs="Times New Roman"/>
          <w:szCs w:val="22"/>
          <w:highlight w:val="yellow"/>
          <w:lang w:val="en-CA"/>
        </w:rPr>
      </w:pPr>
    </w:p>
    <w:p w14:paraId="4405DAE3" w14:textId="67F51A52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2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</w:t>
      </w:r>
      <w:r w:rsidR="005557A9">
        <w:rPr>
          <w:rFonts w:cs="Times New Roman"/>
          <w:lang w:val="en-CA"/>
        </w:rPr>
        <w:t xml:space="preserve">Test </w:t>
      </w:r>
      <w:r w:rsidR="00A315C4">
        <w:rPr>
          <w:rFonts w:cs="Times New Roman"/>
          <w:lang w:val="en-CA"/>
        </w:rPr>
        <w:t>a</w:t>
      </w:r>
      <w:bookmarkEnd w:id="2"/>
    </w:p>
    <w:p w14:paraId="227D7042" w14:textId="3D921946" w:rsidR="003D2CAC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" w:name="_Ref107953523"/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 w:rsidRPr="00736715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"/>
      <w:r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6D621B"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Test </w:t>
      </w:r>
      <w:r w:rsidR="00A315C4" w:rsidRPr="0073671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736715" w:rsidRPr="00736715" w14:paraId="7611EB90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7209" w14:textId="77777777" w:rsidR="00736715" w:rsidRPr="00736715" w:rsidRDefault="00736715" w:rsidP="00736715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C78C6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36715" w:rsidRPr="00736715" w14:paraId="6F6ED097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F6E3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A3ACE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736715" w:rsidRPr="00736715" w14:paraId="2C4ED081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364E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11525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4F8DE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C40FB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598F9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86B6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736715" w:rsidRPr="00736715" w14:paraId="6BD10EC7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BD47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73385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5047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A144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6FB8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9A4C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715" w:rsidRPr="00736715" w14:paraId="1E579242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D8D6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5CFD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B282F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1577C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03AA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785DE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715" w:rsidRPr="00736715" w14:paraId="10B69BBF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A414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D4C49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6F1F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F9F6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3C63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2A311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715" w:rsidRPr="00736715" w14:paraId="3D54CF0B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19653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70C0E0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715"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4193B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715">
              <w:rPr>
                <w:rFonts w:ascii="Arial" w:hAnsi="Arial" w:cs="Arial"/>
                <w:sz w:val="18"/>
                <w:szCs w:val="18"/>
              </w:rPr>
              <w:t>-24.68%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68CDB1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715">
              <w:rPr>
                <w:rFonts w:ascii="Arial" w:hAnsi="Arial" w:cs="Arial"/>
                <w:sz w:val="18"/>
                <w:szCs w:val="18"/>
              </w:rPr>
              <w:t>-24.49%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D04C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EDB03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33588%</w:t>
            </w:r>
          </w:p>
        </w:tc>
      </w:tr>
      <w:tr w:rsidR="00736715" w:rsidRPr="00736715" w14:paraId="3EDD5286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7A160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6CB8C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9474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CA68" w14:textId="77777777" w:rsidR="00736715" w:rsidRPr="00736715" w:rsidRDefault="00736715" w:rsidP="0073671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CE53" w14:textId="77777777" w:rsidR="00736715" w:rsidRPr="00736715" w:rsidRDefault="00736715" w:rsidP="0073671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F181F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36715" w:rsidRPr="00736715" w14:paraId="4D7FF265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3C2C9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6645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4952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DA9FA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EB7D6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4251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36715" w:rsidRPr="00736715" w14:paraId="1B554414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2E5C8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B6025E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715"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5D2BF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715">
              <w:rPr>
                <w:rFonts w:ascii="Arial" w:hAnsi="Arial" w:cs="Arial"/>
                <w:sz w:val="18"/>
                <w:szCs w:val="18"/>
              </w:rPr>
              <w:t>-24.59%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F2DA4E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715">
              <w:rPr>
                <w:rFonts w:ascii="Arial" w:hAnsi="Arial" w:cs="Arial"/>
                <w:sz w:val="18"/>
                <w:szCs w:val="18"/>
              </w:rPr>
              <w:t>-25.82%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B1FD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1ED9D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30557%</w:t>
            </w:r>
          </w:p>
        </w:tc>
      </w:tr>
      <w:tr w:rsidR="00736715" w:rsidRPr="00736715" w14:paraId="4930EE66" w14:textId="77777777" w:rsidTr="00736715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174E7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A040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6AB63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9E3C8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624D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BD400" w14:textId="77777777" w:rsidR="00736715" w:rsidRPr="00736715" w:rsidRDefault="00736715" w:rsidP="0073671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6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A294CFB" w14:textId="19C27D30" w:rsidR="001D5A34" w:rsidRDefault="001D5A34" w:rsidP="00ED0602">
      <w:pPr>
        <w:rPr>
          <w:i/>
          <w:iCs/>
          <w:lang w:eastAsia="en-US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F34D4C" w:rsidRPr="00F34D4C" w14:paraId="397EBD8E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ED924" w14:textId="77777777" w:rsidR="00F34D4C" w:rsidRPr="00F34D4C" w:rsidRDefault="00F34D4C" w:rsidP="00F34D4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43C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34D4C" w:rsidRPr="00F34D4C" w14:paraId="110DBDA4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BF5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B1C69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F34D4C" w:rsidRPr="00F34D4C" w14:paraId="5760AD89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F9B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8EA1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8B9C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460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72B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030E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34D4C" w:rsidRPr="00F34D4C" w14:paraId="10208559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53A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592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4D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E47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2C92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C7C1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69DB73C8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73C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BDC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69F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0D2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7E0A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F25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7538C71E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C0F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94AA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D0F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8DF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413D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0F4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63901171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D02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DEEA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-11.20%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A8EE6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-20.98%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CFDEA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-23.25%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EA88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5266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19652%</w:t>
            </w:r>
          </w:p>
        </w:tc>
      </w:tr>
      <w:tr w:rsidR="00F34D4C" w:rsidRPr="00F34D4C" w14:paraId="5B78625F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00F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46A5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-14.88%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128B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-22.52%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33871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4C7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EB73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31406%</w:t>
            </w:r>
          </w:p>
        </w:tc>
      </w:tr>
      <w:tr w:rsidR="00F34D4C" w:rsidRPr="00F34D4C" w14:paraId="7BAB1BA0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ADB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A2E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8FB5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064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0C4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C2A9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57C88601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FC67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7E322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-10.88%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7CBE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-19.80%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72C4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3A5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A40E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18517%</w:t>
            </w:r>
          </w:p>
        </w:tc>
      </w:tr>
      <w:tr w:rsidR="00F34D4C" w:rsidRPr="00F34D4C" w14:paraId="40739961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9B50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266C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E5BC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2C51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F01B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233A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54947B1" w14:textId="77777777" w:rsidR="00C23369" w:rsidRPr="00ED0602" w:rsidRDefault="00C23369" w:rsidP="00ED0602">
      <w:pPr>
        <w:rPr>
          <w:i/>
          <w:iCs/>
          <w:lang w:eastAsia="en-US"/>
        </w:rPr>
      </w:pPr>
    </w:p>
    <w:p w14:paraId="4858488E" w14:textId="65C4FB87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4" w:name="_Ref116573579"/>
      <w:r w:rsidRPr="000A2B45">
        <w:rPr>
          <w:rFonts w:cs="Times New Roman"/>
          <w:lang w:val="en-CA"/>
        </w:rPr>
        <w:t xml:space="preserve">Results of </w:t>
      </w:r>
      <w:r w:rsidR="005557A9">
        <w:rPr>
          <w:rFonts w:cs="Times New Roman"/>
          <w:lang w:val="en-CA"/>
        </w:rPr>
        <w:t xml:space="preserve">Test </w:t>
      </w:r>
      <w:r w:rsidR="00A315C4">
        <w:rPr>
          <w:rFonts w:cs="Times New Roman"/>
          <w:lang w:val="en-CA"/>
        </w:rPr>
        <w:t>b</w:t>
      </w:r>
      <w:bookmarkEnd w:id="4"/>
    </w:p>
    <w:p w14:paraId="09F894E6" w14:textId="424515A5" w:rsidR="00B232E4" w:rsidRPr="000A2B45" w:rsidRDefault="00B232E4" w:rsidP="00B232E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A7E63" w:rsidRPr="005F2150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6D621B"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Test </w:t>
      </w:r>
      <w:r w:rsidR="00A315C4" w:rsidRPr="005F215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b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F34D4C" w:rsidRPr="00F34D4C" w14:paraId="69F6564E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DED5" w14:textId="77777777" w:rsidR="00F34D4C" w:rsidRPr="00F34D4C" w:rsidRDefault="00F34D4C" w:rsidP="00F34D4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6A7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34D4C" w:rsidRPr="00F34D4C" w14:paraId="6F4FF5B9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9F0F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F1A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F34D4C" w:rsidRPr="00F34D4C" w14:paraId="1E914D46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2BAC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47F2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7FC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78A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F24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4F2BF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34D4C" w:rsidRPr="00F34D4C" w14:paraId="378E2C91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E3FA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157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B05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C27E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D61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EBB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18AC036E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0830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80E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043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C9C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D7F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CEDD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21E5488A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55A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E8E1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829F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B4F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A80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78B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4A411D97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A3F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CBC9D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-12.85%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A5E0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-27.05%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C5D2C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-26.62%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360B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289E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35317%</w:t>
            </w:r>
          </w:p>
        </w:tc>
      </w:tr>
      <w:tr w:rsidR="00F34D4C" w:rsidRPr="00F34D4C" w14:paraId="5BEA859E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8FCF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84F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5C249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B3A18" w14:textId="77777777" w:rsidR="00F34D4C" w:rsidRPr="00F34D4C" w:rsidRDefault="00F34D4C" w:rsidP="00F34D4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80D1" w14:textId="77777777" w:rsidR="00F34D4C" w:rsidRPr="00F34D4C" w:rsidRDefault="00F34D4C" w:rsidP="00F34D4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A7A1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34D4C" w:rsidRPr="00F34D4C" w14:paraId="2831709F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4E04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FFF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8A01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1A27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680F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BC85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6166431F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546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441E8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53DC3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-28.39%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4D6A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-28.14%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351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E6F0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33287%</w:t>
            </w:r>
          </w:p>
        </w:tc>
      </w:tr>
      <w:tr w:rsidR="00F34D4C" w:rsidRPr="00F34D4C" w14:paraId="03366EB5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9E57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4BA9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7A4E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F3A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D121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130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28B817D" w14:textId="44FB6AA2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F34D4C" w:rsidRPr="00F34D4C" w14:paraId="1192ED99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5AA0" w14:textId="77777777" w:rsidR="00F34D4C" w:rsidRPr="00F34D4C" w:rsidRDefault="00F34D4C" w:rsidP="00F34D4C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5719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34D4C" w:rsidRPr="00F34D4C" w14:paraId="128CFF40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1C75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1BB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</w:t>
            </w:r>
          </w:p>
        </w:tc>
      </w:tr>
      <w:tr w:rsidR="00F34D4C" w:rsidRPr="00F34D4C" w14:paraId="4A2D1510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E8B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432E9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1CF3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32A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BDBD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1F7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F34D4C" w:rsidRPr="00F34D4C" w14:paraId="26EC09F9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D1D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11F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54A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0EB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54F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9D423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35EED220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6555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7397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081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1D1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DDBA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0BCF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7D511373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FEBDF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801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918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D73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4E24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D7EA9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6AF81A56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1ED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00AFF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6B92F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-24.24%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F1C75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-26.53%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9955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4B8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27992%</w:t>
            </w:r>
          </w:p>
        </w:tc>
      </w:tr>
      <w:tr w:rsidR="00F34D4C" w:rsidRPr="00F34D4C" w14:paraId="46F78DE4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3A1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977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A930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709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77D7D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6116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2E30E396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B310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D0A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4F9C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15A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46F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754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34D4C" w:rsidRPr="00F34D4C" w14:paraId="2C6E3575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AD36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CC18A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-11.06%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9AB91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-24.03%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7AAC0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D4C">
              <w:rPr>
                <w:rFonts w:ascii="Arial" w:hAnsi="Arial" w:cs="Arial"/>
                <w:sz w:val="18"/>
                <w:szCs w:val="18"/>
              </w:rPr>
              <w:t>-26.17%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4FC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8E4E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30945%</w:t>
            </w:r>
          </w:p>
        </w:tc>
      </w:tr>
      <w:tr w:rsidR="00F34D4C" w:rsidRPr="00F34D4C" w14:paraId="0BCA8A56" w14:textId="77777777" w:rsidTr="00F34D4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8B4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D8228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FE1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9B3B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90417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EE882" w14:textId="77777777" w:rsidR="00F34D4C" w:rsidRPr="00F34D4C" w:rsidRDefault="00F34D4C" w:rsidP="00F34D4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4D4C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3F1DE81" w14:textId="77777777" w:rsidR="001F1CEF" w:rsidRDefault="001F1CEF" w:rsidP="00535E77">
      <w:pPr>
        <w:rPr>
          <w:rFonts w:cs="Times New Roman"/>
          <w:lang w:val="en-CA"/>
        </w:rPr>
      </w:pPr>
    </w:p>
    <w:p w14:paraId="2D05F754" w14:textId="6D2C8C12" w:rsidR="00E16DCE" w:rsidRPr="000A2B45" w:rsidRDefault="00E16DCE" w:rsidP="00B56070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lastRenderedPageBreak/>
        <w:t>Conclusions</w:t>
      </w:r>
    </w:p>
    <w:p w14:paraId="38F86163" w14:textId="600977B9" w:rsidR="00153AFB" w:rsidRPr="000A2B45" w:rsidRDefault="00153AFB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In this contribution, </w:t>
      </w:r>
      <w:r w:rsidR="007563FC">
        <w:rPr>
          <w:rFonts w:cs="Times New Roman"/>
          <w:szCs w:val="22"/>
          <w:lang w:val="en-CA"/>
        </w:rPr>
        <w:t xml:space="preserve">two joint tests based on JVET-AC-EE1-1.7 is performed to evaluate </w:t>
      </w:r>
      <w:r w:rsidR="002B0919">
        <w:rPr>
          <w:rFonts w:cs="Times New Roman"/>
          <w:szCs w:val="22"/>
          <w:lang w:val="en-CA"/>
        </w:rPr>
        <w:t>better</w:t>
      </w:r>
      <w:r w:rsidR="007563FC">
        <w:rPr>
          <w:rFonts w:cs="Times New Roman"/>
          <w:szCs w:val="22"/>
          <w:lang w:val="en-CA"/>
        </w:rPr>
        <w:t xml:space="preserve"> performance</w:t>
      </w:r>
      <w:r w:rsidR="002B0919">
        <w:rPr>
          <w:rFonts w:cs="Times New Roman"/>
          <w:szCs w:val="22"/>
          <w:lang w:val="en-CA"/>
        </w:rPr>
        <w:t xml:space="preserve"> for NNVC software. In there two joint tests, NN-based intra prediction, filter set #0, encoder optimization for filter set #0 and temporal filter for filter set #0 are all enabled. Compared with NNVC-4.0 an</w:t>
      </w:r>
      <w:r w:rsidR="002B0919" w:rsidRPr="00051AB7">
        <w:rPr>
          <w:rFonts w:cs="Times New Roman"/>
          <w:szCs w:val="22"/>
          <w:lang w:val="en-CA"/>
        </w:rPr>
        <w:t xml:space="preserve">chor, </w:t>
      </w:r>
      <w:proofErr w:type="spellStart"/>
      <w:r w:rsidR="002B0919" w:rsidRPr="00051AB7">
        <w:rPr>
          <w:rFonts w:cs="Times New Roman"/>
          <w:szCs w:val="22"/>
          <w:lang w:val="en-CA"/>
        </w:rPr>
        <w:t>xx.xx</w:t>
      </w:r>
      <w:proofErr w:type="spellEnd"/>
      <w:r w:rsidR="002B0919" w:rsidRPr="00051AB7">
        <w:rPr>
          <w:rFonts w:cs="Times New Roman"/>
          <w:szCs w:val="22"/>
          <w:lang w:val="en-CA"/>
        </w:rPr>
        <w:t>%</w:t>
      </w:r>
      <w:r w:rsidR="002B0919">
        <w:rPr>
          <w:rFonts w:cs="Times New Roman"/>
          <w:szCs w:val="22"/>
          <w:lang w:val="en-CA"/>
        </w:rPr>
        <w:t xml:space="preserve"> </w:t>
      </w:r>
      <w:r w:rsidR="002D1339" w:rsidRPr="00572F37">
        <w:rPr>
          <w:rFonts w:cs="Times New Roman"/>
          <w:szCs w:val="22"/>
          <w:lang w:val="en-CA"/>
        </w:rPr>
        <w:t>BD-rate luma gain is observed</w:t>
      </w:r>
      <w:r w:rsidR="00E302EB" w:rsidRPr="00572F37">
        <w:rPr>
          <w:rFonts w:cs="Times New Roman"/>
          <w:szCs w:val="22"/>
          <w:lang w:val="en-CA"/>
        </w:rPr>
        <w:t xml:space="preserve"> under RA configuration</w:t>
      </w:r>
      <w:r w:rsidR="002B0919">
        <w:rPr>
          <w:rFonts w:cs="Times New Roman"/>
          <w:szCs w:val="22"/>
          <w:lang w:val="en-CA"/>
        </w:rPr>
        <w:t>.</w:t>
      </w:r>
    </w:p>
    <w:p w14:paraId="7169133B" w14:textId="77777777" w:rsidR="00B540B1" w:rsidRPr="000A2B45" w:rsidRDefault="00B540B1" w:rsidP="00AD2B8D">
      <w:pPr>
        <w:pStyle w:val="1"/>
        <w:ind w:left="360" w:hanging="360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References</w:t>
      </w:r>
    </w:p>
    <w:p w14:paraId="47C94561" w14:textId="58832A29" w:rsidR="00D018C7" w:rsidRPr="000A2B45" w:rsidRDefault="00D018C7" w:rsidP="009234A5">
      <w:pPr>
        <w:rPr>
          <w:rFonts w:cs="Times New Roman"/>
          <w:szCs w:val="22"/>
          <w:lang w:val="en-CA"/>
        </w:rPr>
        <w:sectPr w:rsidR="00D018C7" w:rsidRPr="000A2B45" w:rsidSect="00ED0602">
          <w:footerReference w:type="default" r:id="rId14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5F0CF8E4" w14:textId="77777777" w:rsidR="001F2594" w:rsidRPr="000A2B45" w:rsidRDefault="001F2594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Patent rights declaration</w:t>
      </w:r>
      <w:r w:rsidR="00B94B06" w:rsidRPr="000A2B45">
        <w:rPr>
          <w:rFonts w:cs="Times New Roman"/>
          <w:lang w:val="en-CA"/>
        </w:rPr>
        <w:t>(s)</w:t>
      </w:r>
    </w:p>
    <w:p w14:paraId="32EAF635" w14:textId="2640B70A" w:rsidR="007F1F8B" w:rsidRPr="000A2B45" w:rsidRDefault="00134920" w:rsidP="00ED0602">
      <w:pPr>
        <w:jc w:val="both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0A2B45">
        <w:rPr>
          <w:rFonts w:cs="Times New Roman"/>
          <w:szCs w:val="22"/>
          <w:lang w:val="en-CA"/>
        </w:rPr>
        <w:t>and,</w:t>
      </w:r>
      <w:proofErr w:type="gramEnd"/>
      <w:r w:rsidRPr="000A2B45">
        <w:rPr>
          <w:rFonts w:cs="Times New Roman"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0A2B45" w:rsidSect="00ED0602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47F6C" w14:textId="77777777" w:rsidR="00885F84" w:rsidRPr="000A1424" w:rsidRDefault="00885F84" w:rsidP="000A1424">
      <w:pPr>
        <w:pStyle w:val="a5"/>
        <w:rPr>
          <w:vanish/>
        </w:rPr>
      </w:pPr>
    </w:p>
  </w:endnote>
  <w:endnote w:type="continuationSeparator" w:id="0">
    <w:p w14:paraId="73D2A260" w14:textId="77777777" w:rsidR="00885F84" w:rsidRPr="00503A13" w:rsidRDefault="00885F84" w:rsidP="00503A13">
      <w:pPr>
        <w:pStyle w:val="a5"/>
        <w:rPr>
          <w:vanish/>
        </w:rPr>
      </w:pPr>
    </w:p>
  </w:endnote>
  <w:endnote w:type="continuationNotice" w:id="1">
    <w:p w14:paraId="552B9486" w14:textId="77777777" w:rsidR="00885F84" w:rsidRDefault="00885F84"/>
  </w:endnote>
  <w:endnote w:id="2">
    <w:p w14:paraId="47D23A6A" w14:textId="4E81BF0A" w:rsidR="001F0284" w:rsidRPr="001F0284" w:rsidRDefault="001F0284" w:rsidP="000E7F52">
      <w:pPr>
        <w:pStyle w:val="af0"/>
        <w:jc w:val="both"/>
      </w:pPr>
      <w:r>
        <w:t>[</w:t>
      </w:r>
      <w:r w:rsidRPr="001F0284">
        <w:rPr>
          <w:rStyle w:val="af2"/>
          <w:vertAlign w:val="baseline"/>
        </w:rPr>
        <w:endnoteRef/>
      </w:r>
      <w:r>
        <w:t xml:space="preserve">] </w:t>
      </w:r>
      <w:r w:rsidRPr="001F0284">
        <w:t>R. Chang, L. Wang, X. Xu, S. Liu. EE1-1.7: Optimization of training and network for NNVC filter set 0. JVET-AD0166, 30th Meeting, Antalya, TR, 21–28 April 2023.</w:t>
      </w:r>
    </w:p>
  </w:endnote>
  <w:endnote w:id="3">
    <w:p w14:paraId="23A102D0" w14:textId="06CC899E" w:rsidR="0026175E" w:rsidRDefault="0026175E" w:rsidP="000E7F52">
      <w:pPr>
        <w:pStyle w:val="af0"/>
        <w:jc w:val="both"/>
      </w:pPr>
      <w:r w:rsidRPr="0026175E">
        <w:t>[</w:t>
      </w:r>
      <w:r w:rsidRPr="0026175E">
        <w:rPr>
          <w:rStyle w:val="af2"/>
          <w:vertAlign w:val="baseline"/>
        </w:rPr>
        <w:endnoteRef/>
      </w:r>
      <w:r w:rsidRPr="0026175E">
        <w:t>]</w:t>
      </w:r>
      <w:r>
        <w:t xml:space="preserve"> </w:t>
      </w:r>
      <w:r w:rsidRPr="0026175E">
        <w:t xml:space="preserve">F. Galpin, T. Dumas, P. </w:t>
      </w:r>
      <w:proofErr w:type="spellStart"/>
      <w:r w:rsidRPr="0026175E">
        <w:t>Bordes</w:t>
      </w:r>
      <w:proofErr w:type="spellEnd"/>
      <w:r w:rsidRPr="0026175E">
        <w:t>, E. François. AHG11: Small Ad-hoc Deep-Learning Library (SADL) update. JVET-AB0086, 28th Meeting, Mainz, DE, 20–28 October 2022.</w:t>
      </w:r>
      <w:r>
        <w:t xml:space="preserve"> </w:t>
      </w:r>
    </w:p>
  </w:endnote>
  <w:endnote w:id="4">
    <w:p w14:paraId="66013E10" w14:textId="36478E55" w:rsidR="00ED709A" w:rsidRDefault="00ED709A" w:rsidP="000E7F52">
      <w:pPr>
        <w:pStyle w:val="af0"/>
        <w:jc w:val="both"/>
      </w:pPr>
      <w:r>
        <w:t>[</w:t>
      </w:r>
      <w:r w:rsidRPr="00ED709A">
        <w:rPr>
          <w:rStyle w:val="af2"/>
          <w:vertAlign w:val="baseline"/>
        </w:rPr>
        <w:endnoteRef/>
      </w:r>
      <w:r>
        <w:t xml:space="preserve">] </w:t>
      </w:r>
      <w:r w:rsidR="00A80A35" w:rsidRPr="00A80A35">
        <w:t xml:space="preserve">E. </w:t>
      </w:r>
      <w:proofErr w:type="spellStart"/>
      <w:r w:rsidR="00A80A35" w:rsidRPr="00A80A35">
        <w:t>Alshina</w:t>
      </w:r>
      <w:proofErr w:type="spellEnd"/>
      <w:r w:rsidR="00A80A35" w:rsidRPr="00A80A35">
        <w:t xml:space="preserve">, R.-L. Liao, S. Liu, A. </w:t>
      </w:r>
      <w:proofErr w:type="spellStart"/>
      <w:r w:rsidR="00A80A35" w:rsidRPr="00A80A35">
        <w:t>Segall</w:t>
      </w:r>
      <w:proofErr w:type="spellEnd"/>
      <w:r w:rsidR="00A80A35" w:rsidRPr="00A80A35">
        <w:t>. JVET common test conditions and evaluation procedures for neural network-based video coding technology. JVET-AC2016, 29th Meeting, by teleconference, 11–20 January 2023.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792A93D" w:rsidR="00544D3B" w:rsidRPr="00C00DDE" w:rsidRDefault="00544D3B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5F2150">
      <w:rPr>
        <w:rStyle w:val="a6"/>
        <w:noProof/>
      </w:rPr>
      <w:t>2023-04-14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FAAA7" w14:textId="77777777" w:rsidR="00885F84" w:rsidRDefault="00885F84">
      <w:r>
        <w:separator/>
      </w:r>
    </w:p>
  </w:footnote>
  <w:footnote w:type="continuationSeparator" w:id="0">
    <w:p w14:paraId="3F258C76" w14:textId="77777777" w:rsidR="00885F84" w:rsidRDefault="00885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5040114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7071181">
    <w:abstractNumId w:val="11"/>
  </w:num>
  <w:num w:numId="3" w16cid:durableId="429397034">
    <w:abstractNumId w:val="10"/>
  </w:num>
  <w:num w:numId="4" w16cid:durableId="981272490">
    <w:abstractNumId w:val="8"/>
  </w:num>
  <w:num w:numId="5" w16cid:durableId="1960649601">
    <w:abstractNumId w:val="9"/>
  </w:num>
  <w:num w:numId="6" w16cid:durableId="78138060">
    <w:abstractNumId w:val="5"/>
  </w:num>
  <w:num w:numId="7" w16cid:durableId="1369641933">
    <w:abstractNumId w:val="7"/>
  </w:num>
  <w:num w:numId="8" w16cid:durableId="388187742">
    <w:abstractNumId w:val="5"/>
  </w:num>
  <w:num w:numId="9" w16cid:durableId="1929072314">
    <w:abstractNumId w:val="1"/>
  </w:num>
  <w:num w:numId="10" w16cid:durableId="1342004377">
    <w:abstractNumId w:val="4"/>
  </w:num>
  <w:num w:numId="11" w16cid:durableId="1550263222">
    <w:abstractNumId w:val="3"/>
  </w:num>
  <w:num w:numId="12" w16cid:durableId="687562100">
    <w:abstractNumId w:val="5"/>
  </w:num>
  <w:num w:numId="13" w16cid:durableId="1313633817">
    <w:abstractNumId w:val="5"/>
  </w:num>
  <w:num w:numId="14" w16cid:durableId="2006084636">
    <w:abstractNumId w:val="6"/>
  </w:num>
  <w:num w:numId="15" w16cid:durableId="1179344770">
    <w:abstractNumId w:val="2"/>
  </w:num>
  <w:num w:numId="16" w16cid:durableId="603655819">
    <w:abstractNumId w:val="5"/>
  </w:num>
  <w:num w:numId="17" w16cid:durableId="924075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B8"/>
    <w:rsid w:val="00002B95"/>
    <w:rsid w:val="000031E2"/>
    <w:rsid w:val="000060FB"/>
    <w:rsid w:val="0000642E"/>
    <w:rsid w:val="00014ED2"/>
    <w:rsid w:val="00015A0F"/>
    <w:rsid w:val="0002145A"/>
    <w:rsid w:val="000217AC"/>
    <w:rsid w:val="00021890"/>
    <w:rsid w:val="00023C46"/>
    <w:rsid w:val="00027EA5"/>
    <w:rsid w:val="00030508"/>
    <w:rsid w:val="000308A3"/>
    <w:rsid w:val="00030D5A"/>
    <w:rsid w:val="000318D1"/>
    <w:rsid w:val="00031A90"/>
    <w:rsid w:val="00035B4C"/>
    <w:rsid w:val="000439C0"/>
    <w:rsid w:val="00044C79"/>
    <w:rsid w:val="0004543A"/>
    <w:rsid w:val="000458BC"/>
    <w:rsid w:val="00045C41"/>
    <w:rsid w:val="00046C03"/>
    <w:rsid w:val="000517DC"/>
    <w:rsid w:val="00051AB7"/>
    <w:rsid w:val="00052A9D"/>
    <w:rsid w:val="00053BC8"/>
    <w:rsid w:val="00053E73"/>
    <w:rsid w:val="0005447B"/>
    <w:rsid w:val="00054A52"/>
    <w:rsid w:val="00056891"/>
    <w:rsid w:val="00056E12"/>
    <w:rsid w:val="00061E4C"/>
    <w:rsid w:val="0006343D"/>
    <w:rsid w:val="00065039"/>
    <w:rsid w:val="000665C2"/>
    <w:rsid w:val="00073471"/>
    <w:rsid w:val="000746EA"/>
    <w:rsid w:val="0007614F"/>
    <w:rsid w:val="00081398"/>
    <w:rsid w:val="00084393"/>
    <w:rsid w:val="000865E1"/>
    <w:rsid w:val="000874E8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A62"/>
    <w:rsid w:val="000D1884"/>
    <w:rsid w:val="000D22B6"/>
    <w:rsid w:val="000D2751"/>
    <w:rsid w:val="000D4827"/>
    <w:rsid w:val="000D65E3"/>
    <w:rsid w:val="000D6F8D"/>
    <w:rsid w:val="000D75AC"/>
    <w:rsid w:val="000D7DB0"/>
    <w:rsid w:val="000E00F3"/>
    <w:rsid w:val="000E4944"/>
    <w:rsid w:val="000E64B1"/>
    <w:rsid w:val="000E7F52"/>
    <w:rsid w:val="000F158C"/>
    <w:rsid w:val="000F7E2F"/>
    <w:rsid w:val="0010068E"/>
    <w:rsid w:val="00101CEC"/>
    <w:rsid w:val="00102F3D"/>
    <w:rsid w:val="001059D5"/>
    <w:rsid w:val="00110E08"/>
    <w:rsid w:val="00111D12"/>
    <w:rsid w:val="00111EC9"/>
    <w:rsid w:val="00114CB7"/>
    <w:rsid w:val="0011679A"/>
    <w:rsid w:val="001215CA"/>
    <w:rsid w:val="00122C0B"/>
    <w:rsid w:val="0012306B"/>
    <w:rsid w:val="001244B9"/>
    <w:rsid w:val="00124E38"/>
    <w:rsid w:val="0012580B"/>
    <w:rsid w:val="00131D7D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5DF2"/>
    <w:rsid w:val="00156E92"/>
    <w:rsid w:val="0015736D"/>
    <w:rsid w:val="001628DD"/>
    <w:rsid w:val="001647F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6FBC"/>
    <w:rsid w:val="001A7329"/>
    <w:rsid w:val="001A792F"/>
    <w:rsid w:val="001A7F31"/>
    <w:rsid w:val="001B213B"/>
    <w:rsid w:val="001B2C6A"/>
    <w:rsid w:val="001B4C12"/>
    <w:rsid w:val="001B4E28"/>
    <w:rsid w:val="001C3525"/>
    <w:rsid w:val="001C35B1"/>
    <w:rsid w:val="001C3AFB"/>
    <w:rsid w:val="001D07F0"/>
    <w:rsid w:val="001D1BD2"/>
    <w:rsid w:val="001D5A34"/>
    <w:rsid w:val="001E0248"/>
    <w:rsid w:val="001E02BE"/>
    <w:rsid w:val="001E2916"/>
    <w:rsid w:val="001E3B37"/>
    <w:rsid w:val="001E73A4"/>
    <w:rsid w:val="001E74AA"/>
    <w:rsid w:val="001F0284"/>
    <w:rsid w:val="001F102D"/>
    <w:rsid w:val="001F162A"/>
    <w:rsid w:val="001F1CEF"/>
    <w:rsid w:val="001F2594"/>
    <w:rsid w:val="001F3530"/>
    <w:rsid w:val="001F6A5E"/>
    <w:rsid w:val="00200AEC"/>
    <w:rsid w:val="002011F2"/>
    <w:rsid w:val="002055A6"/>
    <w:rsid w:val="00206460"/>
    <w:rsid w:val="002069B4"/>
    <w:rsid w:val="00207001"/>
    <w:rsid w:val="0021287A"/>
    <w:rsid w:val="00214B35"/>
    <w:rsid w:val="002156EB"/>
    <w:rsid w:val="00215DFC"/>
    <w:rsid w:val="002212DF"/>
    <w:rsid w:val="00222CD4"/>
    <w:rsid w:val="00224816"/>
    <w:rsid w:val="00225016"/>
    <w:rsid w:val="002253CA"/>
    <w:rsid w:val="002264A6"/>
    <w:rsid w:val="002268F7"/>
    <w:rsid w:val="00227BA7"/>
    <w:rsid w:val="0023011C"/>
    <w:rsid w:val="002350B0"/>
    <w:rsid w:val="00235A5E"/>
    <w:rsid w:val="002375C1"/>
    <w:rsid w:val="00244902"/>
    <w:rsid w:val="002466CC"/>
    <w:rsid w:val="00247E1E"/>
    <w:rsid w:val="00252609"/>
    <w:rsid w:val="002537FE"/>
    <w:rsid w:val="00254001"/>
    <w:rsid w:val="002569FE"/>
    <w:rsid w:val="0026175E"/>
    <w:rsid w:val="00263398"/>
    <w:rsid w:val="00263B99"/>
    <w:rsid w:val="00263D86"/>
    <w:rsid w:val="002647D8"/>
    <w:rsid w:val="00266F06"/>
    <w:rsid w:val="00271565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4813"/>
    <w:rsid w:val="002A4543"/>
    <w:rsid w:val="002A54E0"/>
    <w:rsid w:val="002A756A"/>
    <w:rsid w:val="002A77A7"/>
    <w:rsid w:val="002A7E63"/>
    <w:rsid w:val="002B0919"/>
    <w:rsid w:val="002B0E7D"/>
    <w:rsid w:val="002B1595"/>
    <w:rsid w:val="002B191D"/>
    <w:rsid w:val="002B27AB"/>
    <w:rsid w:val="002B2E83"/>
    <w:rsid w:val="002B34B7"/>
    <w:rsid w:val="002B49EE"/>
    <w:rsid w:val="002B5447"/>
    <w:rsid w:val="002B5AE5"/>
    <w:rsid w:val="002B74AC"/>
    <w:rsid w:val="002B7893"/>
    <w:rsid w:val="002C1CE5"/>
    <w:rsid w:val="002C1D88"/>
    <w:rsid w:val="002C2512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F164D"/>
    <w:rsid w:val="002F1ED5"/>
    <w:rsid w:val="002F2BDD"/>
    <w:rsid w:val="002F358C"/>
    <w:rsid w:val="002F4127"/>
    <w:rsid w:val="00301364"/>
    <w:rsid w:val="003021BC"/>
    <w:rsid w:val="0030364B"/>
    <w:rsid w:val="00306206"/>
    <w:rsid w:val="00306CB0"/>
    <w:rsid w:val="003109AC"/>
    <w:rsid w:val="00311D1F"/>
    <w:rsid w:val="00314E0A"/>
    <w:rsid w:val="00317D85"/>
    <w:rsid w:val="003234E2"/>
    <w:rsid w:val="00324C9F"/>
    <w:rsid w:val="00326AC2"/>
    <w:rsid w:val="003270F3"/>
    <w:rsid w:val="00327C56"/>
    <w:rsid w:val="003315A1"/>
    <w:rsid w:val="003333D8"/>
    <w:rsid w:val="00333A82"/>
    <w:rsid w:val="00336AFC"/>
    <w:rsid w:val="003373EC"/>
    <w:rsid w:val="003403A8"/>
    <w:rsid w:val="00342FF4"/>
    <w:rsid w:val="00344A1F"/>
    <w:rsid w:val="00344E5A"/>
    <w:rsid w:val="00346148"/>
    <w:rsid w:val="00357492"/>
    <w:rsid w:val="003650B5"/>
    <w:rsid w:val="003669EA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68CD"/>
    <w:rsid w:val="0038712B"/>
    <w:rsid w:val="00387982"/>
    <w:rsid w:val="0039181B"/>
    <w:rsid w:val="00393450"/>
    <w:rsid w:val="00396DEE"/>
    <w:rsid w:val="003A0A5A"/>
    <w:rsid w:val="003A2D8E"/>
    <w:rsid w:val="003A7CE6"/>
    <w:rsid w:val="003B19C8"/>
    <w:rsid w:val="003B4236"/>
    <w:rsid w:val="003B57B1"/>
    <w:rsid w:val="003B61E2"/>
    <w:rsid w:val="003C0A0D"/>
    <w:rsid w:val="003C20E4"/>
    <w:rsid w:val="003C2859"/>
    <w:rsid w:val="003C387F"/>
    <w:rsid w:val="003C4582"/>
    <w:rsid w:val="003C6BB7"/>
    <w:rsid w:val="003D0339"/>
    <w:rsid w:val="003D2CAC"/>
    <w:rsid w:val="003D39EA"/>
    <w:rsid w:val="003D4D04"/>
    <w:rsid w:val="003D5763"/>
    <w:rsid w:val="003D6342"/>
    <w:rsid w:val="003E2A54"/>
    <w:rsid w:val="003E65D8"/>
    <w:rsid w:val="003E6F90"/>
    <w:rsid w:val="003E6FFB"/>
    <w:rsid w:val="003E70FB"/>
    <w:rsid w:val="003E73ED"/>
    <w:rsid w:val="003F0C10"/>
    <w:rsid w:val="003F5D0F"/>
    <w:rsid w:val="00401C62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63F0"/>
    <w:rsid w:val="00427EEC"/>
    <w:rsid w:val="00433DDB"/>
    <w:rsid w:val="00434685"/>
    <w:rsid w:val="004347C7"/>
    <w:rsid w:val="00435A29"/>
    <w:rsid w:val="00437619"/>
    <w:rsid w:val="004411A6"/>
    <w:rsid w:val="00441405"/>
    <w:rsid w:val="00441D67"/>
    <w:rsid w:val="00453335"/>
    <w:rsid w:val="00461A25"/>
    <w:rsid w:val="004629B6"/>
    <w:rsid w:val="00465A1E"/>
    <w:rsid w:val="00472288"/>
    <w:rsid w:val="00473BFC"/>
    <w:rsid w:val="00474031"/>
    <w:rsid w:val="00474187"/>
    <w:rsid w:val="00474E5B"/>
    <w:rsid w:val="00475939"/>
    <w:rsid w:val="00476AC2"/>
    <w:rsid w:val="00486AB7"/>
    <w:rsid w:val="00486B17"/>
    <w:rsid w:val="00487F91"/>
    <w:rsid w:val="00490D35"/>
    <w:rsid w:val="00491101"/>
    <w:rsid w:val="00492485"/>
    <w:rsid w:val="00492519"/>
    <w:rsid w:val="0049445A"/>
    <w:rsid w:val="004957D9"/>
    <w:rsid w:val="00496B83"/>
    <w:rsid w:val="00496C2A"/>
    <w:rsid w:val="0049784F"/>
    <w:rsid w:val="004A075E"/>
    <w:rsid w:val="004A0930"/>
    <w:rsid w:val="004A17C0"/>
    <w:rsid w:val="004A2A63"/>
    <w:rsid w:val="004A7069"/>
    <w:rsid w:val="004B210C"/>
    <w:rsid w:val="004B6170"/>
    <w:rsid w:val="004C03DC"/>
    <w:rsid w:val="004C0CC3"/>
    <w:rsid w:val="004C164E"/>
    <w:rsid w:val="004C2FC7"/>
    <w:rsid w:val="004C7C0A"/>
    <w:rsid w:val="004D405F"/>
    <w:rsid w:val="004D7413"/>
    <w:rsid w:val="004E25A9"/>
    <w:rsid w:val="004E4F4F"/>
    <w:rsid w:val="004E5250"/>
    <w:rsid w:val="004E6789"/>
    <w:rsid w:val="004F31FA"/>
    <w:rsid w:val="004F39AE"/>
    <w:rsid w:val="004F3CB9"/>
    <w:rsid w:val="004F3DC8"/>
    <w:rsid w:val="004F3F60"/>
    <w:rsid w:val="004F4F01"/>
    <w:rsid w:val="004F61E3"/>
    <w:rsid w:val="00502E10"/>
    <w:rsid w:val="0050354E"/>
    <w:rsid w:val="00503A13"/>
    <w:rsid w:val="00506C5B"/>
    <w:rsid w:val="0051015C"/>
    <w:rsid w:val="00510633"/>
    <w:rsid w:val="0051080D"/>
    <w:rsid w:val="005147D4"/>
    <w:rsid w:val="00516CF1"/>
    <w:rsid w:val="0051799B"/>
    <w:rsid w:val="00520B86"/>
    <w:rsid w:val="00531AE9"/>
    <w:rsid w:val="005324BC"/>
    <w:rsid w:val="0053355C"/>
    <w:rsid w:val="00535E77"/>
    <w:rsid w:val="00536188"/>
    <w:rsid w:val="00536EBF"/>
    <w:rsid w:val="00540B48"/>
    <w:rsid w:val="00544D3B"/>
    <w:rsid w:val="00550A66"/>
    <w:rsid w:val="00554F87"/>
    <w:rsid w:val="005557A9"/>
    <w:rsid w:val="00555FAE"/>
    <w:rsid w:val="0055658D"/>
    <w:rsid w:val="00556E9B"/>
    <w:rsid w:val="00563C0D"/>
    <w:rsid w:val="00563F8E"/>
    <w:rsid w:val="00564A9C"/>
    <w:rsid w:val="00567C12"/>
    <w:rsid w:val="00567EC7"/>
    <w:rsid w:val="00570013"/>
    <w:rsid w:val="00570BD8"/>
    <w:rsid w:val="00572F37"/>
    <w:rsid w:val="00573899"/>
    <w:rsid w:val="005753EC"/>
    <w:rsid w:val="00575ACB"/>
    <w:rsid w:val="00576976"/>
    <w:rsid w:val="005801A2"/>
    <w:rsid w:val="00584D68"/>
    <w:rsid w:val="00587B5E"/>
    <w:rsid w:val="005952A5"/>
    <w:rsid w:val="005A1826"/>
    <w:rsid w:val="005A3137"/>
    <w:rsid w:val="005A33A1"/>
    <w:rsid w:val="005A4AED"/>
    <w:rsid w:val="005B00DA"/>
    <w:rsid w:val="005B0609"/>
    <w:rsid w:val="005B217D"/>
    <w:rsid w:val="005B4425"/>
    <w:rsid w:val="005C385F"/>
    <w:rsid w:val="005C620B"/>
    <w:rsid w:val="005C7C26"/>
    <w:rsid w:val="005D1C12"/>
    <w:rsid w:val="005D37A1"/>
    <w:rsid w:val="005D7F36"/>
    <w:rsid w:val="005E1AC6"/>
    <w:rsid w:val="005E1EA2"/>
    <w:rsid w:val="005E31F5"/>
    <w:rsid w:val="005E38A8"/>
    <w:rsid w:val="005E3E72"/>
    <w:rsid w:val="005E3F2B"/>
    <w:rsid w:val="005E450B"/>
    <w:rsid w:val="005E5380"/>
    <w:rsid w:val="005F0374"/>
    <w:rsid w:val="005F2150"/>
    <w:rsid w:val="005F303F"/>
    <w:rsid w:val="005F6F1B"/>
    <w:rsid w:val="005F72B6"/>
    <w:rsid w:val="005F73FE"/>
    <w:rsid w:val="00601796"/>
    <w:rsid w:val="0060252B"/>
    <w:rsid w:val="0060629A"/>
    <w:rsid w:val="00610466"/>
    <w:rsid w:val="006112C1"/>
    <w:rsid w:val="00611A50"/>
    <w:rsid w:val="006127EF"/>
    <w:rsid w:val="00615995"/>
    <w:rsid w:val="00616133"/>
    <w:rsid w:val="00616155"/>
    <w:rsid w:val="00624384"/>
    <w:rsid w:val="00624B33"/>
    <w:rsid w:val="0063041A"/>
    <w:rsid w:val="00630AA2"/>
    <w:rsid w:val="00631159"/>
    <w:rsid w:val="00631D8B"/>
    <w:rsid w:val="00633C57"/>
    <w:rsid w:val="0063702B"/>
    <w:rsid w:val="00637AE3"/>
    <w:rsid w:val="00645AC2"/>
    <w:rsid w:val="00646707"/>
    <w:rsid w:val="00647768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73AD2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2462"/>
    <w:rsid w:val="006A48E6"/>
    <w:rsid w:val="006B2EEF"/>
    <w:rsid w:val="006B7764"/>
    <w:rsid w:val="006B7E85"/>
    <w:rsid w:val="006C54BB"/>
    <w:rsid w:val="006C5D39"/>
    <w:rsid w:val="006C7BF3"/>
    <w:rsid w:val="006D0048"/>
    <w:rsid w:val="006D09CB"/>
    <w:rsid w:val="006D10BE"/>
    <w:rsid w:val="006D1ECE"/>
    <w:rsid w:val="006D621B"/>
    <w:rsid w:val="006D6D9B"/>
    <w:rsid w:val="006E090C"/>
    <w:rsid w:val="006E1A82"/>
    <w:rsid w:val="006E1DD8"/>
    <w:rsid w:val="006E2810"/>
    <w:rsid w:val="006E5417"/>
    <w:rsid w:val="006E72E6"/>
    <w:rsid w:val="006F0794"/>
    <w:rsid w:val="006F17D5"/>
    <w:rsid w:val="006F4E77"/>
    <w:rsid w:val="006F6640"/>
    <w:rsid w:val="006F7528"/>
    <w:rsid w:val="007023DE"/>
    <w:rsid w:val="0070485F"/>
    <w:rsid w:val="00706DBC"/>
    <w:rsid w:val="00712F60"/>
    <w:rsid w:val="00715D8B"/>
    <w:rsid w:val="007163DE"/>
    <w:rsid w:val="00720E3B"/>
    <w:rsid w:val="00722649"/>
    <w:rsid w:val="007259DB"/>
    <w:rsid w:val="00726152"/>
    <w:rsid w:val="00727902"/>
    <w:rsid w:val="00735C13"/>
    <w:rsid w:val="00736715"/>
    <w:rsid w:val="00737DF5"/>
    <w:rsid w:val="0074393F"/>
    <w:rsid w:val="00743D6A"/>
    <w:rsid w:val="0074533B"/>
    <w:rsid w:val="00745F6B"/>
    <w:rsid w:val="0075175B"/>
    <w:rsid w:val="007555E4"/>
    <w:rsid w:val="0075585E"/>
    <w:rsid w:val="007563FC"/>
    <w:rsid w:val="00761C7A"/>
    <w:rsid w:val="007648EB"/>
    <w:rsid w:val="00764B93"/>
    <w:rsid w:val="00766319"/>
    <w:rsid w:val="00770571"/>
    <w:rsid w:val="007762E6"/>
    <w:rsid w:val="007768FF"/>
    <w:rsid w:val="007824D3"/>
    <w:rsid w:val="00784072"/>
    <w:rsid w:val="0079019F"/>
    <w:rsid w:val="007934F6"/>
    <w:rsid w:val="00796735"/>
    <w:rsid w:val="00796EE3"/>
    <w:rsid w:val="007A5BE3"/>
    <w:rsid w:val="007A667C"/>
    <w:rsid w:val="007A7D29"/>
    <w:rsid w:val="007B187B"/>
    <w:rsid w:val="007B46F8"/>
    <w:rsid w:val="007B49A6"/>
    <w:rsid w:val="007B4AB8"/>
    <w:rsid w:val="007B53C7"/>
    <w:rsid w:val="007B7F95"/>
    <w:rsid w:val="007C081C"/>
    <w:rsid w:val="007C51D1"/>
    <w:rsid w:val="007C5688"/>
    <w:rsid w:val="007D1181"/>
    <w:rsid w:val="007D31F9"/>
    <w:rsid w:val="007D3FAD"/>
    <w:rsid w:val="007E01A3"/>
    <w:rsid w:val="007E0587"/>
    <w:rsid w:val="007E221B"/>
    <w:rsid w:val="007E2EAB"/>
    <w:rsid w:val="007E3B15"/>
    <w:rsid w:val="007E61D1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206C8"/>
    <w:rsid w:val="00820991"/>
    <w:rsid w:val="0082236C"/>
    <w:rsid w:val="0082356A"/>
    <w:rsid w:val="008275C3"/>
    <w:rsid w:val="0083451C"/>
    <w:rsid w:val="00836D0D"/>
    <w:rsid w:val="00840BD5"/>
    <w:rsid w:val="00844CBD"/>
    <w:rsid w:val="00846CCC"/>
    <w:rsid w:val="00853870"/>
    <w:rsid w:val="00853E6A"/>
    <w:rsid w:val="00854514"/>
    <w:rsid w:val="008545B2"/>
    <w:rsid w:val="00857D91"/>
    <w:rsid w:val="008627E0"/>
    <w:rsid w:val="0086387C"/>
    <w:rsid w:val="00871E19"/>
    <w:rsid w:val="0087285D"/>
    <w:rsid w:val="00872B6F"/>
    <w:rsid w:val="00874A6C"/>
    <w:rsid w:val="00876C65"/>
    <w:rsid w:val="00877F96"/>
    <w:rsid w:val="008808B7"/>
    <w:rsid w:val="00882F72"/>
    <w:rsid w:val="008849C7"/>
    <w:rsid w:val="00885F84"/>
    <w:rsid w:val="00887CBD"/>
    <w:rsid w:val="00891F04"/>
    <w:rsid w:val="00893C09"/>
    <w:rsid w:val="00893DC4"/>
    <w:rsid w:val="00895ED1"/>
    <w:rsid w:val="008A0B74"/>
    <w:rsid w:val="008A147E"/>
    <w:rsid w:val="008A2217"/>
    <w:rsid w:val="008A3B2B"/>
    <w:rsid w:val="008A4B4C"/>
    <w:rsid w:val="008A5A15"/>
    <w:rsid w:val="008A7A80"/>
    <w:rsid w:val="008B404B"/>
    <w:rsid w:val="008B5225"/>
    <w:rsid w:val="008B55BB"/>
    <w:rsid w:val="008B5A31"/>
    <w:rsid w:val="008B65CB"/>
    <w:rsid w:val="008C239F"/>
    <w:rsid w:val="008C38F0"/>
    <w:rsid w:val="008C3CDC"/>
    <w:rsid w:val="008D0FE5"/>
    <w:rsid w:val="008D184F"/>
    <w:rsid w:val="008D649E"/>
    <w:rsid w:val="008D7F5D"/>
    <w:rsid w:val="008E3868"/>
    <w:rsid w:val="008E3AE6"/>
    <w:rsid w:val="008E480C"/>
    <w:rsid w:val="008E4D67"/>
    <w:rsid w:val="008E691B"/>
    <w:rsid w:val="008E73FD"/>
    <w:rsid w:val="00902171"/>
    <w:rsid w:val="00907757"/>
    <w:rsid w:val="00907B07"/>
    <w:rsid w:val="00916251"/>
    <w:rsid w:val="009212B0"/>
    <w:rsid w:val="00921FA1"/>
    <w:rsid w:val="009234A5"/>
    <w:rsid w:val="00925385"/>
    <w:rsid w:val="00933453"/>
    <w:rsid w:val="009336F7"/>
    <w:rsid w:val="0093636C"/>
    <w:rsid w:val="00936CA5"/>
    <w:rsid w:val="00936D79"/>
    <w:rsid w:val="009374A7"/>
    <w:rsid w:val="00937F03"/>
    <w:rsid w:val="00940568"/>
    <w:rsid w:val="00942B50"/>
    <w:rsid w:val="00950678"/>
    <w:rsid w:val="00950941"/>
    <w:rsid w:val="009516CD"/>
    <w:rsid w:val="00952567"/>
    <w:rsid w:val="009526B2"/>
    <w:rsid w:val="00953EF6"/>
    <w:rsid w:val="009547DC"/>
    <w:rsid w:val="00955F6D"/>
    <w:rsid w:val="009562C0"/>
    <w:rsid w:val="009612F5"/>
    <w:rsid w:val="009621AC"/>
    <w:rsid w:val="00962B93"/>
    <w:rsid w:val="00963F93"/>
    <w:rsid w:val="0096565F"/>
    <w:rsid w:val="009675CA"/>
    <w:rsid w:val="00967C83"/>
    <w:rsid w:val="00967FD6"/>
    <w:rsid w:val="00970ECB"/>
    <w:rsid w:val="0097361D"/>
    <w:rsid w:val="00975C4E"/>
    <w:rsid w:val="009775B8"/>
    <w:rsid w:val="00977C16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0BC"/>
    <w:rsid w:val="009A523D"/>
    <w:rsid w:val="009A7697"/>
    <w:rsid w:val="009B02A1"/>
    <w:rsid w:val="009B14AB"/>
    <w:rsid w:val="009B2108"/>
    <w:rsid w:val="009B3361"/>
    <w:rsid w:val="009B42D2"/>
    <w:rsid w:val="009B55A2"/>
    <w:rsid w:val="009B606A"/>
    <w:rsid w:val="009B664A"/>
    <w:rsid w:val="009B7CA3"/>
    <w:rsid w:val="009B7F3F"/>
    <w:rsid w:val="009C49C4"/>
    <w:rsid w:val="009C5609"/>
    <w:rsid w:val="009D5194"/>
    <w:rsid w:val="009D5F45"/>
    <w:rsid w:val="009D7CE6"/>
    <w:rsid w:val="009E17BB"/>
    <w:rsid w:val="009E1B2F"/>
    <w:rsid w:val="009E368D"/>
    <w:rsid w:val="009E448E"/>
    <w:rsid w:val="009E456C"/>
    <w:rsid w:val="009E563A"/>
    <w:rsid w:val="009F1B2A"/>
    <w:rsid w:val="009F1B5A"/>
    <w:rsid w:val="009F2438"/>
    <w:rsid w:val="009F2C74"/>
    <w:rsid w:val="009F2CB6"/>
    <w:rsid w:val="009F496B"/>
    <w:rsid w:val="00A01439"/>
    <w:rsid w:val="00A01AE2"/>
    <w:rsid w:val="00A02E61"/>
    <w:rsid w:val="00A03CCA"/>
    <w:rsid w:val="00A05CFF"/>
    <w:rsid w:val="00A129E5"/>
    <w:rsid w:val="00A12D97"/>
    <w:rsid w:val="00A13048"/>
    <w:rsid w:val="00A14901"/>
    <w:rsid w:val="00A17BB0"/>
    <w:rsid w:val="00A210AC"/>
    <w:rsid w:val="00A2113A"/>
    <w:rsid w:val="00A2139E"/>
    <w:rsid w:val="00A21E63"/>
    <w:rsid w:val="00A27354"/>
    <w:rsid w:val="00A315C4"/>
    <w:rsid w:val="00A340A0"/>
    <w:rsid w:val="00A35C68"/>
    <w:rsid w:val="00A35D6B"/>
    <w:rsid w:val="00A429AA"/>
    <w:rsid w:val="00A432DD"/>
    <w:rsid w:val="00A447CB"/>
    <w:rsid w:val="00A44D66"/>
    <w:rsid w:val="00A46843"/>
    <w:rsid w:val="00A469F1"/>
    <w:rsid w:val="00A475D6"/>
    <w:rsid w:val="00A51CDD"/>
    <w:rsid w:val="00A54A0E"/>
    <w:rsid w:val="00A56B97"/>
    <w:rsid w:val="00A571E2"/>
    <w:rsid w:val="00A6093D"/>
    <w:rsid w:val="00A6543B"/>
    <w:rsid w:val="00A67F1C"/>
    <w:rsid w:val="00A701AA"/>
    <w:rsid w:val="00A703CE"/>
    <w:rsid w:val="00A72017"/>
    <w:rsid w:val="00A75A2A"/>
    <w:rsid w:val="00A767DC"/>
    <w:rsid w:val="00A76A6D"/>
    <w:rsid w:val="00A7767F"/>
    <w:rsid w:val="00A80A35"/>
    <w:rsid w:val="00A80B80"/>
    <w:rsid w:val="00A82527"/>
    <w:rsid w:val="00A83253"/>
    <w:rsid w:val="00A838F9"/>
    <w:rsid w:val="00A841B3"/>
    <w:rsid w:val="00A84815"/>
    <w:rsid w:val="00A8487D"/>
    <w:rsid w:val="00AA0673"/>
    <w:rsid w:val="00AA20B5"/>
    <w:rsid w:val="00AA4BE5"/>
    <w:rsid w:val="00AA6151"/>
    <w:rsid w:val="00AA6E84"/>
    <w:rsid w:val="00AB1A1C"/>
    <w:rsid w:val="00AB212C"/>
    <w:rsid w:val="00AB4721"/>
    <w:rsid w:val="00AB53B6"/>
    <w:rsid w:val="00AB607A"/>
    <w:rsid w:val="00AB7405"/>
    <w:rsid w:val="00AC0694"/>
    <w:rsid w:val="00AC4016"/>
    <w:rsid w:val="00AC525A"/>
    <w:rsid w:val="00AD05A8"/>
    <w:rsid w:val="00AD06F0"/>
    <w:rsid w:val="00AD2B8D"/>
    <w:rsid w:val="00AD3729"/>
    <w:rsid w:val="00AD65DB"/>
    <w:rsid w:val="00AE341B"/>
    <w:rsid w:val="00AE3AA2"/>
    <w:rsid w:val="00AE3C7F"/>
    <w:rsid w:val="00AE6035"/>
    <w:rsid w:val="00AE7CAF"/>
    <w:rsid w:val="00AF019F"/>
    <w:rsid w:val="00AF2820"/>
    <w:rsid w:val="00AF45A3"/>
    <w:rsid w:val="00AF51C5"/>
    <w:rsid w:val="00AF6D99"/>
    <w:rsid w:val="00B01905"/>
    <w:rsid w:val="00B0612F"/>
    <w:rsid w:val="00B06EC8"/>
    <w:rsid w:val="00B07CA7"/>
    <w:rsid w:val="00B1279A"/>
    <w:rsid w:val="00B12C7B"/>
    <w:rsid w:val="00B14BC8"/>
    <w:rsid w:val="00B1536B"/>
    <w:rsid w:val="00B20E0D"/>
    <w:rsid w:val="00B232E4"/>
    <w:rsid w:val="00B25CC3"/>
    <w:rsid w:val="00B30847"/>
    <w:rsid w:val="00B3182C"/>
    <w:rsid w:val="00B34CDF"/>
    <w:rsid w:val="00B3640F"/>
    <w:rsid w:val="00B37322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606D"/>
    <w:rsid w:val="00B56070"/>
    <w:rsid w:val="00B57A23"/>
    <w:rsid w:val="00B600CD"/>
    <w:rsid w:val="00B61C96"/>
    <w:rsid w:val="00B65911"/>
    <w:rsid w:val="00B7218C"/>
    <w:rsid w:val="00B73A2A"/>
    <w:rsid w:val="00B74628"/>
    <w:rsid w:val="00B74B8E"/>
    <w:rsid w:val="00B75A51"/>
    <w:rsid w:val="00B765B6"/>
    <w:rsid w:val="00B805E0"/>
    <w:rsid w:val="00B8262A"/>
    <w:rsid w:val="00B827C6"/>
    <w:rsid w:val="00B858E9"/>
    <w:rsid w:val="00B94B06"/>
    <w:rsid w:val="00B94C28"/>
    <w:rsid w:val="00B97824"/>
    <w:rsid w:val="00B979D4"/>
    <w:rsid w:val="00BA276F"/>
    <w:rsid w:val="00BA3931"/>
    <w:rsid w:val="00BB23C7"/>
    <w:rsid w:val="00BB6BAC"/>
    <w:rsid w:val="00BC10BA"/>
    <w:rsid w:val="00BC5490"/>
    <w:rsid w:val="00BC5AFD"/>
    <w:rsid w:val="00BC6A1C"/>
    <w:rsid w:val="00BD19DD"/>
    <w:rsid w:val="00BD278A"/>
    <w:rsid w:val="00BD3721"/>
    <w:rsid w:val="00BD3FB7"/>
    <w:rsid w:val="00BD5054"/>
    <w:rsid w:val="00BE20AC"/>
    <w:rsid w:val="00BE5BB3"/>
    <w:rsid w:val="00BE64E6"/>
    <w:rsid w:val="00BE7C46"/>
    <w:rsid w:val="00BF2726"/>
    <w:rsid w:val="00BF783C"/>
    <w:rsid w:val="00C00DDE"/>
    <w:rsid w:val="00C02EB2"/>
    <w:rsid w:val="00C03E50"/>
    <w:rsid w:val="00C04F43"/>
    <w:rsid w:val="00C05271"/>
    <w:rsid w:val="00C0609D"/>
    <w:rsid w:val="00C115AB"/>
    <w:rsid w:val="00C15545"/>
    <w:rsid w:val="00C208A1"/>
    <w:rsid w:val="00C23369"/>
    <w:rsid w:val="00C23580"/>
    <w:rsid w:val="00C26CCB"/>
    <w:rsid w:val="00C27A76"/>
    <w:rsid w:val="00C30249"/>
    <w:rsid w:val="00C312B8"/>
    <w:rsid w:val="00C35F74"/>
    <w:rsid w:val="00C36320"/>
    <w:rsid w:val="00C36805"/>
    <w:rsid w:val="00C3723B"/>
    <w:rsid w:val="00C42466"/>
    <w:rsid w:val="00C44038"/>
    <w:rsid w:val="00C44C0D"/>
    <w:rsid w:val="00C56D5A"/>
    <w:rsid w:val="00C606C9"/>
    <w:rsid w:val="00C6358C"/>
    <w:rsid w:val="00C67625"/>
    <w:rsid w:val="00C73168"/>
    <w:rsid w:val="00C74C01"/>
    <w:rsid w:val="00C759CE"/>
    <w:rsid w:val="00C80288"/>
    <w:rsid w:val="00C81506"/>
    <w:rsid w:val="00C836F0"/>
    <w:rsid w:val="00C84003"/>
    <w:rsid w:val="00C842A4"/>
    <w:rsid w:val="00C90650"/>
    <w:rsid w:val="00C911E1"/>
    <w:rsid w:val="00C91763"/>
    <w:rsid w:val="00C92284"/>
    <w:rsid w:val="00C924F5"/>
    <w:rsid w:val="00C94309"/>
    <w:rsid w:val="00C97D78"/>
    <w:rsid w:val="00C97FA3"/>
    <w:rsid w:val="00C97FB0"/>
    <w:rsid w:val="00CA7465"/>
    <w:rsid w:val="00CB011D"/>
    <w:rsid w:val="00CB1CA0"/>
    <w:rsid w:val="00CB5CB1"/>
    <w:rsid w:val="00CB6C4A"/>
    <w:rsid w:val="00CC09BE"/>
    <w:rsid w:val="00CC2AAE"/>
    <w:rsid w:val="00CC383B"/>
    <w:rsid w:val="00CC50E2"/>
    <w:rsid w:val="00CC5A42"/>
    <w:rsid w:val="00CD0EAB"/>
    <w:rsid w:val="00CD1584"/>
    <w:rsid w:val="00CD35A7"/>
    <w:rsid w:val="00CD4CFF"/>
    <w:rsid w:val="00CE4C2C"/>
    <w:rsid w:val="00CE4F03"/>
    <w:rsid w:val="00CE554F"/>
    <w:rsid w:val="00CE5E02"/>
    <w:rsid w:val="00CF10A8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15DC"/>
    <w:rsid w:val="00D323B8"/>
    <w:rsid w:val="00D33D58"/>
    <w:rsid w:val="00D35642"/>
    <w:rsid w:val="00D36470"/>
    <w:rsid w:val="00D36616"/>
    <w:rsid w:val="00D42AF2"/>
    <w:rsid w:val="00D43AAA"/>
    <w:rsid w:val="00D446EC"/>
    <w:rsid w:val="00D46905"/>
    <w:rsid w:val="00D502F9"/>
    <w:rsid w:val="00D5040A"/>
    <w:rsid w:val="00D51BF0"/>
    <w:rsid w:val="00D51DED"/>
    <w:rsid w:val="00D531DB"/>
    <w:rsid w:val="00D55942"/>
    <w:rsid w:val="00D573BE"/>
    <w:rsid w:val="00D61A64"/>
    <w:rsid w:val="00D6435E"/>
    <w:rsid w:val="00D65335"/>
    <w:rsid w:val="00D656A7"/>
    <w:rsid w:val="00D66CFB"/>
    <w:rsid w:val="00D73510"/>
    <w:rsid w:val="00D76EF5"/>
    <w:rsid w:val="00D806FA"/>
    <w:rsid w:val="00D807BF"/>
    <w:rsid w:val="00D82FCC"/>
    <w:rsid w:val="00DA17FC"/>
    <w:rsid w:val="00DA6562"/>
    <w:rsid w:val="00DA7887"/>
    <w:rsid w:val="00DB28E7"/>
    <w:rsid w:val="00DB2C26"/>
    <w:rsid w:val="00DB2F87"/>
    <w:rsid w:val="00DB45C3"/>
    <w:rsid w:val="00DB5C2B"/>
    <w:rsid w:val="00DC3A31"/>
    <w:rsid w:val="00DD02F4"/>
    <w:rsid w:val="00DD0B3D"/>
    <w:rsid w:val="00DD138B"/>
    <w:rsid w:val="00DD6622"/>
    <w:rsid w:val="00DE1C7C"/>
    <w:rsid w:val="00DE4399"/>
    <w:rsid w:val="00DE525B"/>
    <w:rsid w:val="00DE6B43"/>
    <w:rsid w:val="00DF6C2E"/>
    <w:rsid w:val="00E041C6"/>
    <w:rsid w:val="00E0446A"/>
    <w:rsid w:val="00E065F6"/>
    <w:rsid w:val="00E071A0"/>
    <w:rsid w:val="00E11923"/>
    <w:rsid w:val="00E128AA"/>
    <w:rsid w:val="00E15EC8"/>
    <w:rsid w:val="00E16797"/>
    <w:rsid w:val="00E16DCE"/>
    <w:rsid w:val="00E207D8"/>
    <w:rsid w:val="00E2108B"/>
    <w:rsid w:val="00E229F7"/>
    <w:rsid w:val="00E231CE"/>
    <w:rsid w:val="00E262D4"/>
    <w:rsid w:val="00E26BEC"/>
    <w:rsid w:val="00E273F0"/>
    <w:rsid w:val="00E302EB"/>
    <w:rsid w:val="00E31F24"/>
    <w:rsid w:val="00E3225B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11E"/>
    <w:rsid w:val="00E64D09"/>
    <w:rsid w:val="00E72B80"/>
    <w:rsid w:val="00E746DB"/>
    <w:rsid w:val="00E74DAA"/>
    <w:rsid w:val="00E75FE3"/>
    <w:rsid w:val="00E766FF"/>
    <w:rsid w:val="00E767CF"/>
    <w:rsid w:val="00E80409"/>
    <w:rsid w:val="00E80A38"/>
    <w:rsid w:val="00E81216"/>
    <w:rsid w:val="00E8297E"/>
    <w:rsid w:val="00E83B16"/>
    <w:rsid w:val="00E860B5"/>
    <w:rsid w:val="00E86C4C"/>
    <w:rsid w:val="00E907A3"/>
    <w:rsid w:val="00E94314"/>
    <w:rsid w:val="00EA0661"/>
    <w:rsid w:val="00EA5AE0"/>
    <w:rsid w:val="00EB0BE3"/>
    <w:rsid w:val="00EB1108"/>
    <w:rsid w:val="00EB3986"/>
    <w:rsid w:val="00EB56E1"/>
    <w:rsid w:val="00EB61F8"/>
    <w:rsid w:val="00EB71D1"/>
    <w:rsid w:val="00EB7AB1"/>
    <w:rsid w:val="00EB7C50"/>
    <w:rsid w:val="00EC32BD"/>
    <w:rsid w:val="00EC3947"/>
    <w:rsid w:val="00EC674C"/>
    <w:rsid w:val="00EC6CEC"/>
    <w:rsid w:val="00EC7A9F"/>
    <w:rsid w:val="00EC7CFE"/>
    <w:rsid w:val="00ED0602"/>
    <w:rsid w:val="00ED11D5"/>
    <w:rsid w:val="00ED4CD6"/>
    <w:rsid w:val="00ED709A"/>
    <w:rsid w:val="00EE08A5"/>
    <w:rsid w:val="00EE2A04"/>
    <w:rsid w:val="00EE393C"/>
    <w:rsid w:val="00EE6029"/>
    <w:rsid w:val="00EE7CD8"/>
    <w:rsid w:val="00EF37F6"/>
    <w:rsid w:val="00EF48CC"/>
    <w:rsid w:val="00EF4CC2"/>
    <w:rsid w:val="00EF4E55"/>
    <w:rsid w:val="00EF761F"/>
    <w:rsid w:val="00F00801"/>
    <w:rsid w:val="00F019CC"/>
    <w:rsid w:val="00F03D3F"/>
    <w:rsid w:val="00F05301"/>
    <w:rsid w:val="00F05A09"/>
    <w:rsid w:val="00F1094C"/>
    <w:rsid w:val="00F12A98"/>
    <w:rsid w:val="00F139EE"/>
    <w:rsid w:val="00F21BEF"/>
    <w:rsid w:val="00F2488D"/>
    <w:rsid w:val="00F24F64"/>
    <w:rsid w:val="00F25394"/>
    <w:rsid w:val="00F25A4D"/>
    <w:rsid w:val="00F25CC8"/>
    <w:rsid w:val="00F26594"/>
    <w:rsid w:val="00F26A30"/>
    <w:rsid w:val="00F3068C"/>
    <w:rsid w:val="00F32CC3"/>
    <w:rsid w:val="00F336B7"/>
    <w:rsid w:val="00F34D4C"/>
    <w:rsid w:val="00F41D95"/>
    <w:rsid w:val="00F4353B"/>
    <w:rsid w:val="00F44A89"/>
    <w:rsid w:val="00F450A4"/>
    <w:rsid w:val="00F507CC"/>
    <w:rsid w:val="00F51D67"/>
    <w:rsid w:val="00F529A5"/>
    <w:rsid w:val="00F532D1"/>
    <w:rsid w:val="00F5620E"/>
    <w:rsid w:val="00F56A86"/>
    <w:rsid w:val="00F601A0"/>
    <w:rsid w:val="00F61737"/>
    <w:rsid w:val="00F6333A"/>
    <w:rsid w:val="00F641CA"/>
    <w:rsid w:val="00F67481"/>
    <w:rsid w:val="00F7100A"/>
    <w:rsid w:val="00F712E9"/>
    <w:rsid w:val="00F72AD5"/>
    <w:rsid w:val="00F73032"/>
    <w:rsid w:val="00F82A8A"/>
    <w:rsid w:val="00F8306E"/>
    <w:rsid w:val="00F848FC"/>
    <w:rsid w:val="00F85DE2"/>
    <w:rsid w:val="00F90281"/>
    <w:rsid w:val="00F906F6"/>
    <w:rsid w:val="00F9282A"/>
    <w:rsid w:val="00F92F83"/>
    <w:rsid w:val="00F948FB"/>
    <w:rsid w:val="00F94E7C"/>
    <w:rsid w:val="00F95A59"/>
    <w:rsid w:val="00F96BAD"/>
    <w:rsid w:val="00FA139D"/>
    <w:rsid w:val="00FA4DB8"/>
    <w:rsid w:val="00FA60F5"/>
    <w:rsid w:val="00FB0E84"/>
    <w:rsid w:val="00FB1C64"/>
    <w:rsid w:val="00FB3BEE"/>
    <w:rsid w:val="00FB76C7"/>
    <w:rsid w:val="00FC086A"/>
    <w:rsid w:val="00FC08C1"/>
    <w:rsid w:val="00FC13ED"/>
    <w:rsid w:val="00FC2405"/>
    <w:rsid w:val="00FC600E"/>
    <w:rsid w:val="00FC6145"/>
    <w:rsid w:val="00FD01C2"/>
    <w:rsid w:val="00FD0877"/>
    <w:rsid w:val="00FD1F25"/>
    <w:rsid w:val="00FD2553"/>
    <w:rsid w:val="00FD4464"/>
    <w:rsid w:val="00FE174F"/>
    <w:rsid w:val="00FE2C32"/>
    <w:rsid w:val="00FE3012"/>
    <w:rsid w:val="00FE4698"/>
    <w:rsid w:val="00FE56A2"/>
    <w:rsid w:val="00FE595C"/>
    <w:rsid w:val="00FF0B63"/>
    <w:rsid w:val="00FF0CE3"/>
    <w:rsid w:val="00FF1308"/>
    <w:rsid w:val="00FF666B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annotation reference"/>
    <w:basedOn w:val="a0"/>
    <w:rsid w:val="00E746DB"/>
    <w:rPr>
      <w:sz w:val="16"/>
      <w:szCs w:val="16"/>
    </w:rPr>
  </w:style>
  <w:style w:type="paragraph" w:styleId="af6">
    <w:name w:val="annotation text"/>
    <w:basedOn w:val="a"/>
    <w:link w:val="af7"/>
    <w:rsid w:val="00E746DB"/>
    <w:rPr>
      <w:sz w:val="20"/>
      <w:szCs w:val="20"/>
    </w:rPr>
  </w:style>
  <w:style w:type="character" w:customStyle="1" w:styleId="af7">
    <w:name w:val="批注文字 字符"/>
    <w:basedOn w:val="a0"/>
    <w:link w:val="af6"/>
    <w:rsid w:val="00E746DB"/>
    <w:rPr>
      <w:rFonts w:eastAsia="宋体" w:cs="宋体"/>
      <w:lang w:eastAsia="zh-CN"/>
    </w:rPr>
  </w:style>
  <w:style w:type="paragraph" w:styleId="af8">
    <w:name w:val="annotation subject"/>
    <w:basedOn w:val="af6"/>
    <w:next w:val="af6"/>
    <w:link w:val="af9"/>
    <w:semiHidden/>
    <w:unhideWhenUsed/>
    <w:rsid w:val="00E746DB"/>
    <w:rPr>
      <w:b/>
      <w:bCs/>
    </w:rPr>
  </w:style>
  <w:style w:type="character" w:customStyle="1" w:styleId="af9">
    <w:name w:val="批注主题 字符"/>
    <w:basedOn w:val="af7"/>
    <w:link w:val="af8"/>
    <w:semiHidden/>
    <w:rsid w:val="00E746DB"/>
    <w:rPr>
      <w:rFonts w:eastAsia="宋体" w:cs="宋体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4</Pages>
  <Words>997</Words>
  <Characters>5684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renjiechang(常仁杰)</cp:lastModifiedBy>
  <cp:revision>347</cp:revision>
  <cp:lastPrinted>1900-01-01T08:00:00Z</cp:lastPrinted>
  <dcterms:created xsi:type="dcterms:W3CDTF">2022-12-29T02:42:00Z</dcterms:created>
  <dcterms:modified xsi:type="dcterms:W3CDTF">2023-04-14T15:42:00Z</dcterms:modified>
</cp:coreProperties>
</file>