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02D4D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72045">
              <w:rPr>
                <w:lang w:val="en-CA"/>
              </w:rPr>
              <w:t>0</w:t>
            </w:r>
            <w:r w:rsidR="00E20AE7">
              <w:rPr>
                <w:lang w:val="en-CA"/>
              </w:rPr>
              <w:t>164</w:t>
            </w:r>
            <w:r w:rsidR="006A0E5C" w:rsidRPr="006A0E5C">
              <w:rPr>
                <w:lang w:val="en-CA"/>
              </w:rPr>
              <w:t>-v</w:t>
            </w:r>
            <w:r w:rsidR="0067204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9EE126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>SADL v</w:t>
            </w:r>
            <w:r w:rsidR="00CA3D0F">
              <w:rPr>
                <w:b/>
                <w:bCs/>
                <w:lang w:val="en-CA"/>
              </w:rPr>
              <w:t>5</w:t>
            </w:r>
            <w:r w:rsidR="00CA3D0F" w:rsidRPr="630ACFF8">
              <w:rPr>
                <w:b/>
                <w:bCs/>
                <w:lang w:val="en-CA"/>
              </w:rPr>
              <w:t xml:space="preserve"> changes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25BB080F" w14:textId="77777777" w:rsidR="00695B59" w:rsidRPr="008271C4" w:rsidRDefault="00695B59" w:rsidP="00695B59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Thierry Dumas</w:t>
            </w:r>
          </w:p>
          <w:p w14:paraId="1330F4DA" w14:textId="77777777" w:rsidR="00695B59" w:rsidRPr="008271C4" w:rsidRDefault="00695B59" w:rsidP="00695B59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82E1B06" w:rsidR="00E61DAC" w:rsidRPr="00B773D8" w:rsidRDefault="00695B59" w:rsidP="00695B59">
            <w:pPr>
              <w:spacing w:before="60" w:after="60"/>
              <w:rPr>
                <w:szCs w:val="22"/>
                <w:lang w:val="fr-FR"/>
              </w:rPr>
            </w:pPr>
            <w:r w:rsidRPr="00B773D8">
              <w:rPr>
                <w:lang w:val="fr-FR"/>
              </w:rPr>
              <w:t>Edouard François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</w:t>
      </w:r>
      <w:proofErr w:type="spellStart"/>
      <w:r w:rsidRPr="6492AC5D">
        <w:rPr>
          <w:lang w:val="en-CA"/>
        </w:rPr>
        <w:t>AdHoc</w:t>
      </w:r>
      <w:proofErr w:type="spellEnd"/>
      <w:r w:rsidRPr="6492AC5D">
        <w:rPr>
          <w:lang w:val="en-CA"/>
        </w:rPr>
        <w:t xml:space="preserve">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63EB19B2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6</w:t>
            </w:r>
            <w:r w:rsidR="002317DB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Some SIMD at hot spots, </w:t>
            </w:r>
            <w:proofErr w:type="gramStart"/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e.g.</w:t>
            </w:r>
            <w:proofErr w:type="gramEnd"/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Onnx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constants, add,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maxPool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matMul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reshape,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proofErr w:type="spellStart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mul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concat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max,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leakyReLU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shape, expand,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Slicing 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1485B4B3" w14:textId="77777777" w:rsidR="006330AA" w:rsidRDefault="006330AA" w:rsidP="006330AA">
      <w:pPr>
        <w:pStyle w:val="Heading1"/>
      </w:pPr>
      <w:r>
        <w:t>New features</w:t>
      </w:r>
    </w:p>
    <w:p w14:paraId="6871ED59" w14:textId="1A0FBD57" w:rsidR="006330AA" w:rsidRDefault="002317DB" w:rsidP="006330AA">
      <w:pPr>
        <w:pStyle w:val="Heading2"/>
      </w:pPr>
      <w:r>
        <w:t xml:space="preserve">Dynamic </w:t>
      </w:r>
      <w:r w:rsidR="00C4705C">
        <w:t>Layer parameters</w:t>
      </w:r>
    </w:p>
    <w:p w14:paraId="345A1278" w14:textId="0A60DC51" w:rsidR="000B1085" w:rsidRDefault="000B1085" w:rsidP="000B1085">
      <w:r>
        <w:t xml:space="preserve">Internal layer parameters are exposed in the API </w:t>
      </w:r>
      <w:proofErr w:type="gramStart"/>
      <w:r>
        <w:t>in order to</w:t>
      </w:r>
      <w:proofErr w:type="gramEnd"/>
      <w:r>
        <w:t xml:space="preserve"> allow dynamic model</w:t>
      </w:r>
      <w:r w:rsidR="00086082">
        <w:t xml:space="preserve"> parameters</w:t>
      </w:r>
      <w:r w:rsidR="00B23294">
        <w:t xml:space="preserve"> (requested by some </w:t>
      </w:r>
      <w:r w:rsidR="00A634A8">
        <w:t>proponents).</w:t>
      </w:r>
    </w:p>
    <w:p w14:paraId="0AA7931D" w14:textId="2CA98575" w:rsidR="00D41DB1" w:rsidRDefault="00086082" w:rsidP="000B1085">
      <w:r w:rsidRPr="00D41DB1">
        <w:rPr>
          <w:u w:val="single"/>
        </w:rPr>
        <w:lastRenderedPageBreak/>
        <w:t>Issue to be solved</w:t>
      </w:r>
      <w:r>
        <w:t xml:space="preserve">: </w:t>
      </w:r>
      <w:r w:rsidR="00FB2A55">
        <w:t xml:space="preserve">when converting a model into an ONNX model, some </w:t>
      </w:r>
      <w:r w:rsidR="000C1E2C">
        <w:t>layers</w:t>
      </w:r>
      <w:r w:rsidR="007762B6">
        <w:t xml:space="preserve"> have their </w:t>
      </w:r>
      <w:r w:rsidR="00FB2A55">
        <w:t xml:space="preserve">parameters </w:t>
      </w:r>
      <w:r w:rsidR="007762B6">
        <w:t>“fixed”</w:t>
      </w:r>
      <w:r w:rsidR="00DC5521">
        <w:t xml:space="preserve"> (</w:t>
      </w:r>
      <w:r w:rsidR="009B49B2">
        <w:t xml:space="preserve">it is </w:t>
      </w:r>
      <w:r w:rsidR="00840C24">
        <w:t>for example partially</w:t>
      </w:r>
      <w:r w:rsidR="009B49B2">
        <w:t xml:space="preserve"> controlled by the constant folding and dynamic axis parameters</w:t>
      </w:r>
      <w:r w:rsidR="000C1E2C">
        <w:t xml:space="preserve"> during the conversion</w:t>
      </w:r>
      <w:r w:rsidR="009B49B2">
        <w:t xml:space="preserve">). A typical example is </w:t>
      </w:r>
      <w:r w:rsidR="00727E89">
        <w:t>the reshape layer which will use parameters depending on the input tensor sizes as given when converting the model to ONNX.</w:t>
      </w:r>
      <w:r w:rsidR="00D41DB1">
        <w:t xml:space="preserve"> When converted into SADL, these parameters will be set as a constant as</w:t>
      </w:r>
      <w:r w:rsidR="008B1805">
        <w:t xml:space="preserve"> the relationship between the input sizes and the layer parameters </w:t>
      </w:r>
      <w:r w:rsidR="002170D3">
        <w:t>is</w:t>
      </w:r>
      <w:r w:rsidR="008B1805">
        <w:t xml:space="preserve"> not available anymore in the ONNX model.</w:t>
      </w:r>
      <w:r w:rsidR="00634B12">
        <w:t xml:space="preserve"> When using dynamic input sizes into SADL, the model with a reshape layer will not </w:t>
      </w:r>
      <w:r w:rsidR="00E03AE8">
        <w:t>be valid</w:t>
      </w:r>
      <w:r w:rsidR="002170D3">
        <w:t xml:space="preserve"> if the input sizes </w:t>
      </w:r>
      <w:r w:rsidR="00967932">
        <w:t xml:space="preserve">are </w:t>
      </w:r>
      <w:r w:rsidR="002170D3">
        <w:t>changed.</w:t>
      </w:r>
    </w:p>
    <w:p w14:paraId="4855FAC9" w14:textId="4D23A252" w:rsidR="00E03AE8" w:rsidRPr="00E03AE8" w:rsidRDefault="00E03AE8" w:rsidP="000B1085">
      <w:r w:rsidRPr="00E03AE8">
        <w:rPr>
          <w:u w:val="single"/>
        </w:rPr>
        <w:t>Solution:</w:t>
      </w:r>
      <w:r>
        <w:t xml:space="preserve"> </w:t>
      </w:r>
      <w:proofErr w:type="gramStart"/>
      <w:r>
        <w:t>In order to</w:t>
      </w:r>
      <w:proofErr w:type="gramEnd"/>
      <w:r>
        <w:t xml:space="preserve"> adapt these parameters to the input sizes, internal data of the layer are exposed and can be changed by the user. </w:t>
      </w:r>
      <w:r w:rsidR="00986510">
        <w:t>The logic to change these parameters should be provided by the user</w:t>
      </w:r>
      <w:r w:rsidR="00496CB1">
        <w:t>.</w:t>
      </w:r>
    </w:p>
    <w:p w14:paraId="0CE9601B" w14:textId="5DAF8389" w:rsidR="00086082" w:rsidRDefault="00086082" w:rsidP="000B1085"/>
    <w:p w14:paraId="37F1FF81" w14:textId="659E7E39" w:rsidR="00E60911" w:rsidRDefault="00E60911" w:rsidP="000B1085">
      <w:r w:rsidRPr="00E60911">
        <w:rPr>
          <w:u w:val="single"/>
        </w:rPr>
        <w:t>Example</w:t>
      </w:r>
      <w:r>
        <w:t>:</w:t>
      </w:r>
    </w:p>
    <w:p w14:paraId="20367237" w14:textId="3F3240A6" w:rsidR="00E60911" w:rsidRDefault="00870A39" w:rsidP="000B1085">
      <w:r>
        <w:t xml:space="preserve">For a simple model </w:t>
      </w:r>
      <w:r w:rsidR="00251988">
        <w:t xml:space="preserve">including a conv2D and a reshape </w:t>
      </w:r>
      <w:r>
        <w:t xml:space="preserve">with </w:t>
      </w:r>
      <w:r w:rsidR="0098323C">
        <w:t>the following layout</w:t>
      </w:r>
      <w:r w:rsidR="00251988">
        <w:t>:</w:t>
      </w:r>
      <w:r w:rsidR="00D65D7B">
        <w:t xml:space="preserve"> </w:t>
      </w:r>
    </w:p>
    <w:p w14:paraId="2856A57F" w14:textId="0EC05C6B" w:rsidR="0098323C" w:rsidRDefault="003D3C99" w:rsidP="003D3C99">
      <w:pPr>
        <w:jc w:val="center"/>
      </w:pPr>
      <w:r>
        <w:rPr>
          <w:noProof/>
        </w:rPr>
        <w:drawing>
          <wp:inline distT="0" distB="0" distL="0" distR="0" wp14:anchorId="668F5F06" wp14:editId="75BCEC1F">
            <wp:extent cx="2521475" cy="104453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858" cy="1050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09B606" w14:textId="6B16F48F" w:rsidR="003D3C99" w:rsidRDefault="006658BB" w:rsidP="003D3C99">
      <w:pPr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3DFAB6EF" wp14:editId="6AB10ACE">
                <wp:simplePos x="0" y="0"/>
                <wp:positionH relativeFrom="margin">
                  <wp:align>center</wp:align>
                </wp:positionH>
                <wp:positionV relativeFrom="paragraph">
                  <wp:posOffset>334506</wp:posOffset>
                </wp:positionV>
                <wp:extent cx="4364990" cy="3967480"/>
                <wp:effectExtent l="0" t="0" r="16510" b="139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396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45C59" w14:textId="58CC1D64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[INFO] id: 0 op  Placeholder</w:t>
                            </w:r>
                          </w:p>
                          <w:p w14:paraId="00A787CB" w14:textId="6CCE41AB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name: input0</w:t>
                            </w:r>
                          </w:p>
                          <w:p w14:paraId="361138D5" w14:textId="6656B054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inputs:</w:t>
                            </w:r>
                          </w:p>
                          <w:p w14:paraId="4DBE2529" w14:textId="26B77A82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 xml:space="preserve">- dim: ( 1 </w:t>
                            </w: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highlight w:val="yellow"/>
                              </w:rPr>
                              <w:t>16 16</w:t>
                            </w: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 xml:space="preserve"> 3 )</w:t>
                            </w:r>
                          </w:p>
                          <w:p w14:paraId="12A47CC6" w14:textId="67E38798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q: 0</w:t>
                            </w:r>
                          </w:p>
                          <w:p w14:paraId="4B537A77" w14:textId="77777777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[INFO] id: 1 op  Const</w:t>
                            </w:r>
                          </w:p>
                          <w:p w14:paraId="5C8E0C75" w14:textId="1ED5BF2B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 xml:space="preserve">- name: </w:t>
                            </w:r>
                            <w:proofErr w:type="spellStart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test_reshape</w:t>
                            </w:r>
                            <w:proofErr w:type="spellEnd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/conv2d/Conv2D/ReadVariableOp:0</w:t>
                            </w:r>
                          </w:p>
                          <w:p w14:paraId="5080CD8D" w14:textId="4DF431C5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inputs:</w:t>
                            </w:r>
                          </w:p>
                          <w:p w14:paraId="785A8D62" w14:textId="2C26339A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tensor: ( 3 3 3 4 )</w:t>
                            </w:r>
                          </w:p>
                          <w:p w14:paraId="44EEEFC6" w14:textId="5096570A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data: 0.10157 -0.0364114 -0.0908029 -0.0219218  ...</w:t>
                            </w:r>
                          </w:p>
                          <w:p w14:paraId="1D714C7C" w14:textId="3295E809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quantizer: 0</w:t>
                            </w:r>
                          </w:p>
                          <w:p w14:paraId="1E8FE473" w14:textId="77777777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[INFO] id: 2 op  Conv2D</w:t>
                            </w:r>
                          </w:p>
                          <w:p w14:paraId="113BDA7C" w14:textId="3BF36D19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 xml:space="preserve">- name: </w:t>
                            </w:r>
                            <w:proofErr w:type="spellStart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test_reshape</w:t>
                            </w:r>
                            <w:proofErr w:type="spellEnd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/conv2d/Conv2D:0</w:t>
                            </w:r>
                          </w:p>
                          <w:p w14:paraId="40397E32" w14:textId="0258884F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- </w:t>
                            </w:r>
                            <w:proofErr w:type="gramStart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>inputs:</w:t>
                            </w:r>
                            <w:proofErr w:type="gramEnd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 0 1</w:t>
                            </w:r>
                          </w:p>
                          <w:p w14:paraId="78AB1203" w14:textId="1971ED3B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- </w:t>
                            </w:r>
                            <w:proofErr w:type="gramStart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>strides:</w:t>
                            </w:r>
                            <w:proofErr w:type="gramEnd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 ( 1 1 1 1 )</w:t>
                            </w:r>
                          </w:p>
                          <w:p w14:paraId="55DEF2BA" w14:textId="42A6C28F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- </w:t>
                            </w:r>
                            <w:proofErr w:type="gramStart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>pads:</w:t>
                            </w:r>
                            <w:proofErr w:type="gramEnd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 ( 1 1 1 1 )</w:t>
                            </w:r>
                          </w:p>
                          <w:p w14:paraId="6512AA4D" w14:textId="1282B56E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- </w:t>
                            </w:r>
                            <w:proofErr w:type="gramStart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>groups:</w:t>
                            </w:r>
                            <w:proofErr w:type="gramEnd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 1</w:t>
                            </w:r>
                          </w:p>
                          <w:p w14:paraId="181C38EC" w14:textId="3B76E965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- </w:t>
                            </w:r>
                            <w:proofErr w:type="gramStart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>q:</w:t>
                            </w:r>
                            <w:proofErr w:type="gramEnd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lang w:val="fr-FR"/>
                              </w:rPr>
                              <w:t xml:space="preserve"> 0</w:t>
                            </w:r>
                          </w:p>
                          <w:p w14:paraId="0DC06D42" w14:textId="77777777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[INFO] id: 3 op  Const</w:t>
                            </w:r>
                          </w:p>
                          <w:p w14:paraId="2A2C474F" w14:textId="5BE49684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name: const_fold_opt__9</w:t>
                            </w:r>
                          </w:p>
                          <w:p w14:paraId="7FB85C5D" w14:textId="21A1FABB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inputs:</w:t>
                            </w:r>
                          </w:p>
                          <w:p w14:paraId="5EBC649A" w14:textId="5E1C9599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tensor: ( 4 )</w:t>
                            </w:r>
                          </w:p>
                          <w:p w14:paraId="7C6C5BDB" w14:textId="09A3FB3B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 xml:space="preserve">- data: 1 </w:t>
                            </w: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  <w:highlight w:val="yellow"/>
                              </w:rPr>
                              <w:t>32 32</w:t>
                            </w: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 xml:space="preserve"> 1  ...</w:t>
                            </w:r>
                          </w:p>
                          <w:p w14:paraId="640CE0AF" w14:textId="72E9C871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quantizer: 0</w:t>
                            </w:r>
                          </w:p>
                          <w:p w14:paraId="5D148ACA" w14:textId="77777777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 xml:space="preserve">[INFO] id: 4 </w:t>
                            </w:r>
                            <w:proofErr w:type="gramStart"/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op  Reshape</w:t>
                            </w:r>
                            <w:proofErr w:type="gramEnd"/>
                          </w:p>
                          <w:p w14:paraId="781D52D4" w14:textId="0DBB983B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name: reshape</w:t>
                            </w:r>
                          </w:p>
                          <w:p w14:paraId="0217E53F" w14:textId="70CBC89A" w:rsidR="00501FC4" w:rsidRPr="006658BB" w:rsidRDefault="00501FC4" w:rsidP="006658BB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</w:pPr>
                            <w:r w:rsidRPr="006658BB">
                              <w:rPr>
                                <w:rFonts w:ascii="Courier New" w:hAnsi="Courier New" w:cs="Courier New"/>
                                <w:sz w:val="20"/>
                                <w:szCs w:val="18"/>
                              </w:rPr>
                              <w:t>- inputs: 2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AB6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6.35pt;width:343.7pt;height:312.4pt;z-index:25166080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">
                <v:textbox>
                  <w:txbxContent>
                    <w:p w14:paraId="32945C59" w14:textId="58CC1D64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[INFO] id: 0 op  Placeholder</w:t>
                      </w:r>
                    </w:p>
                    <w:p w14:paraId="00A787CB" w14:textId="6CCE41AB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name: input0</w:t>
                      </w:r>
                    </w:p>
                    <w:p w14:paraId="361138D5" w14:textId="6656B054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inputs:</w:t>
                      </w:r>
                    </w:p>
                    <w:p w14:paraId="4DBE2529" w14:textId="26B77A82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 xml:space="preserve">- dim: ( 1 </w:t>
                      </w: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highlight w:val="yellow"/>
                        </w:rPr>
                        <w:t>16 16</w:t>
                      </w: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 xml:space="preserve"> 3 )</w:t>
                      </w:r>
                    </w:p>
                    <w:p w14:paraId="12A47CC6" w14:textId="67E38798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q: 0</w:t>
                      </w:r>
                    </w:p>
                    <w:p w14:paraId="4B537A77" w14:textId="77777777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[INFO] id: 1 op  Const</w:t>
                      </w:r>
                    </w:p>
                    <w:p w14:paraId="5C8E0C75" w14:textId="1ED5BF2B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 xml:space="preserve">- name: </w:t>
                      </w:r>
                      <w:proofErr w:type="spellStart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test_reshape</w:t>
                      </w:r>
                      <w:proofErr w:type="spellEnd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/conv2d/Conv2D/ReadVariableOp:0</w:t>
                      </w:r>
                    </w:p>
                    <w:p w14:paraId="5080CD8D" w14:textId="4DF431C5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inputs:</w:t>
                      </w:r>
                    </w:p>
                    <w:p w14:paraId="785A8D62" w14:textId="2C26339A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tensor: ( 3 3 3 4 )</w:t>
                      </w:r>
                    </w:p>
                    <w:p w14:paraId="44EEEFC6" w14:textId="5096570A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data: 0.10157 -0.0364114 -0.0908029 -0.0219218  ...</w:t>
                      </w:r>
                    </w:p>
                    <w:p w14:paraId="1D714C7C" w14:textId="3295E809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quantizer: 0</w:t>
                      </w:r>
                    </w:p>
                    <w:p w14:paraId="1E8FE473" w14:textId="77777777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[INFO] id: 2 op  Conv2D</w:t>
                      </w:r>
                    </w:p>
                    <w:p w14:paraId="113BDA7C" w14:textId="3BF36D19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 xml:space="preserve">- name: </w:t>
                      </w:r>
                      <w:proofErr w:type="spellStart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test_reshape</w:t>
                      </w:r>
                      <w:proofErr w:type="spellEnd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/conv2d/Conv2D:0</w:t>
                      </w:r>
                    </w:p>
                    <w:p w14:paraId="40397E32" w14:textId="0258884F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- </w:t>
                      </w:r>
                      <w:proofErr w:type="gramStart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>inputs:</w:t>
                      </w:r>
                      <w:proofErr w:type="gramEnd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 0 1</w:t>
                      </w:r>
                    </w:p>
                    <w:p w14:paraId="78AB1203" w14:textId="1971ED3B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- </w:t>
                      </w:r>
                      <w:proofErr w:type="gramStart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>strides:</w:t>
                      </w:r>
                      <w:proofErr w:type="gramEnd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 ( 1 1 1 1 )</w:t>
                      </w:r>
                    </w:p>
                    <w:p w14:paraId="55DEF2BA" w14:textId="42A6C28F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- </w:t>
                      </w:r>
                      <w:proofErr w:type="gramStart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>pads:</w:t>
                      </w:r>
                      <w:proofErr w:type="gramEnd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 ( 1 1 1 1 )</w:t>
                      </w:r>
                    </w:p>
                    <w:p w14:paraId="6512AA4D" w14:textId="1282B56E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- </w:t>
                      </w:r>
                      <w:proofErr w:type="gramStart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>groups:</w:t>
                      </w:r>
                      <w:proofErr w:type="gramEnd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 1</w:t>
                      </w:r>
                    </w:p>
                    <w:p w14:paraId="181C38EC" w14:textId="3B76E965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- </w:t>
                      </w:r>
                      <w:proofErr w:type="gramStart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>q:</w:t>
                      </w:r>
                      <w:proofErr w:type="gramEnd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lang w:val="fr-FR"/>
                        </w:rPr>
                        <w:t xml:space="preserve"> 0</w:t>
                      </w:r>
                    </w:p>
                    <w:p w14:paraId="0DC06D42" w14:textId="77777777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[INFO] id: 3 op  Const</w:t>
                      </w:r>
                    </w:p>
                    <w:p w14:paraId="2A2C474F" w14:textId="5BE49684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name: const_fold_opt__9</w:t>
                      </w:r>
                    </w:p>
                    <w:p w14:paraId="7FB85C5D" w14:textId="21A1FABB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inputs:</w:t>
                      </w:r>
                    </w:p>
                    <w:p w14:paraId="5EBC649A" w14:textId="5E1C9599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tensor: ( 4 )</w:t>
                      </w:r>
                    </w:p>
                    <w:p w14:paraId="7C6C5BDB" w14:textId="09A3FB3B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 xml:space="preserve">- data: 1 </w:t>
                      </w: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  <w:highlight w:val="yellow"/>
                        </w:rPr>
                        <w:t>32 32</w:t>
                      </w: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 xml:space="preserve"> 1  ...</w:t>
                      </w:r>
                    </w:p>
                    <w:p w14:paraId="640CE0AF" w14:textId="72E9C871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quantizer: 0</w:t>
                      </w:r>
                    </w:p>
                    <w:p w14:paraId="5D148ACA" w14:textId="77777777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 xml:space="preserve">[INFO] id: 4 </w:t>
                      </w:r>
                      <w:proofErr w:type="gramStart"/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op  Reshape</w:t>
                      </w:r>
                      <w:proofErr w:type="gramEnd"/>
                    </w:p>
                    <w:p w14:paraId="781D52D4" w14:textId="0DBB983B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name: reshape</w:t>
                      </w:r>
                    </w:p>
                    <w:p w14:paraId="0217E53F" w14:textId="70CBC89A" w:rsidR="00501FC4" w:rsidRPr="006658BB" w:rsidRDefault="00501FC4" w:rsidP="006658BB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</w:pPr>
                      <w:r w:rsidRPr="006658BB">
                        <w:rPr>
                          <w:rFonts w:ascii="Courier New" w:hAnsi="Courier New" w:cs="Courier New"/>
                          <w:sz w:val="20"/>
                          <w:szCs w:val="18"/>
                        </w:rPr>
                        <w:t>- inputs: 2 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06201">
        <w:t>For an input size in ONNX of [16,16,3], the following model is created in SADL:</w:t>
      </w:r>
    </w:p>
    <w:p w14:paraId="1AAC9807" w14:textId="345E7C76" w:rsidR="00306201" w:rsidRDefault="00B73BA8" w:rsidP="00A6112F">
      <w:r>
        <w:t xml:space="preserve">One can see that the </w:t>
      </w:r>
      <w:r w:rsidR="00251988">
        <w:t>R</w:t>
      </w:r>
      <w:r>
        <w:t xml:space="preserve">eshape </w:t>
      </w:r>
      <w:r w:rsidR="00251988">
        <w:t xml:space="preserve">layer 4 </w:t>
      </w:r>
      <w:r>
        <w:t>operation is using the constants inside the</w:t>
      </w:r>
      <w:r w:rsidR="00251988">
        <w:t xml:space="preserve"> Const</w:t>
      </w:r>
      <w:r>
        <w:t xml:space="preserve"> layer 3 with a tensor of value [1,32, 32, 1]. In order to </w:t>
      </w:r>
      <w:r w:rsidR="0041078E">
        <w:t>have a model dynamic to the input sizes, the user is expected to change directly the tensor values (for example for a</w:t>
      </w:r>
      <w:r w:rsidR="00364320">
        <w:t xml:space="preserve">n input [8,8,3], the tensor of layer 3 would be [1,16, 16, 1]) and call the </w:t>
      </w:r>
      <w:proofErr w:type="spellStart"/>
      <w:proofErr w:type="gramStart"/>
      <w:r w:rsidR="00364320" w:rsidRPr="00364320">
        <w:rPr>
          <w:rFonts w:ascii="Courier New" w:hAnsi="Courier New" w:cs="Courier New"/>
        </w:rPr>
        <w:t>init</w:t>
      </w:r>
      <w:proofErr w:type="spellEnd"/>
      <w:r w:rsidR="00364320" w:rsidRPr="00364320">
        <w:rPr>
          <w:rFonts w:ascii="Courier New" w:hAnsi="Courier New" w:cs="Courier New"/>
        </w:rPr>
        <w:t>(</w:t>
      </w:r>
      <w:proofErr w:type="gramEnd"/>
      <w:r w:rsidR="00364320" w:rsidRPr="00364320">
        <w:rPr>
          <w:rFonts w:ascii="Courier New" w:hAnsi="Courier New" w:cs="Courier New"/>
        </w:rPr>
        <w:t>)</w:t>
      </w:r>
      <w:r w:rsidR="00364320">
        <w:t xml:space="preserve"> function </w:t>
      </w:r>
      <w:r w:rsidR="00D0424B">
        <w:t xml:space="preserve">of the model </w:t>
      </w:r>
      <w:r w:rsidR="00364320">
        <w:t>again.</w:t>
      </w:r>
    </w:p>
    <w:p w14:paraId="479576C7" w14:textId="3D064E36" w:rsidR="006330AA" w:rsidRDefault="006330AA" w:rsidP="006330AA">
      <w:pPr>
        <w:pStyle w:val="Heading1"/>
      </w:pPr>
      <w:r>
        <w:lastRenderedPageBreak/>
        <w:t>Changes details</w:t>
      </w:r>
    </w:p>
    <w:p w14:paraId="4BFA87E2" w14:textId="308007B9" w:rsidR="006330AA" w:rsidRPr="00334E21" w:rsidRDefault="006330AA" w:rsidP="006330AA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also available in the repository at </w:t>
      </w:r>
      <w:proofErr w:type="gramStart"/>
      <w:r w:rsidRPr="00334E21">
        <w:rPr>
          <w:rFonts w:ascii="Courier New" w:hAnsi="Courier New" w:cs="Courier New"/>
          <w:lang w:val="en-CA"/>
        </w:rPr>
        <w:t>https://vcgit.hhi.fraunhofer.de/jvet-ahg-nnvc/sadl</w:t>
      </w:r>
      <w:proofErr w:type="gramEnd"/>
    </w:p>
    <w:p w14:paraId="3DA19997" w14:textId="6E5DC0ED" w:rsidR="00334E21" w:rsidRDefault="00334E21" w:rsidP="006330AA">
      <w:pPr>
        <w:pStyle w:val="ListParagraph"/>
        <w:numPr>
          <w:ilvl w:val="0"/>
          <w:numId w:val="19"/>
        </w:numPr>
      </w:pPr>
      <w:r>
        <w:t>Correct the code to follow the software guidelines in JVET-AC2003</w:t>
      </w:r>
    </w:p>
    <w:p w14:paraId="1DBF45A7" w14:textId="464FEA2B" w:rsidR="00FA72C6" w:rsidRDefault="00FA72C6" w:rsidP="006330AA">
      <w:pPr>
        <w:pStyle w:val="ListParagraph"/>
        <w:numPr>
          <w:ilvl w:val="0"/>
          <w:numId w:val="19"/>
        </w:numPr>
      </w:pPr>
      <w:r>
        <w:t xml:space="preserve">Add support for more Conv2D </w:t>
      </w:r>
      <w:proofErr w:type="gramStart"/>
      <w:r>
        <w:t>type</w:t>
      </w:r>
      <w:r w:rsidR="00596B97">
        <w:t>s</w:t>
      </w:r>
      <w:proofErr w:type="gramEnd"/>
    </w:p>
    <w:p w14:paraId="2F2AEB09" w14:textId="4DEDB20E" w:rsidR="00FA72C6" w:rsidRDefault="00FA72C6" w:rsidP="006330AA">
      <w:pPr>
        <w:pStyle w:val="ListParagraph"/>
        <w:numPr>
          <w:ilvl w:val="0"/>
          <w:numId w:val="19"/>
        </w:numPr>
      </w:pPr>
      <w:r>
        <w:t xml:space="preserve">Add </w:t>
      </w:r>
      <w:r w:rsidR="00A15CC0">
        <w:t xml:space="preserve">new unit </w:t>
      </w:r>
      <w:proofErr w:type="gramStart"/>
      <w:r w:rsidR="00A15CC0">
        <w:t>tests</w:t>
      </w:r>
      <w:proofErr w:type="gramEnd"/>
    </w:p>
    <w:p w14:paraId="32D4AD1C" w14:textId="189D6776" w:rsidR="00A15CC0" w:rsidRDefault="00A15CC0" w:rsidP="006330AA">
      <w:pPr>
        <w:pStyle w:val="ListParagraph"/>
        <w:numPr>
          <w:ilvl w:val="0"/>
          <w:numId w:val="19"/>
        </w:numPr>
      </w:pPr>
      <w:r>
        <w:t xml:space="preserve">Fix MSVC </w:t>
      </w:r>
      <w:proofErr w:type="gramStart"/>
      <w:r>
        <w:t>build</w:t>
      </w:r>
      <w:proofErr w:type="gramEnd"/>
    </w:p>
    <w:p w14:paraId="6996C732" w14:textId="57751928" w:rsidR="00A15CC0" w:rsidRDefault="00DB58C1" w:rsidP="006330AA">
      <w:pPr>
        <w:pStyle w:val="ListParagraph"/>
        <w:numPr>
          <w:ilvl w:val="0"/>
          <w:numId w:val="19"/>
        </w:numPr>
      </w:pPr>
      <w:r>
        <w:t>Simplify Conv2D API</w:t>
      </w:r>
    </w:p>
    <w:p w14:paraId="425307AC" w14:textId="5CC4489F" w:rsidR="00DB58C1" w:rsidRDefault="00936ABA" w:rsidP="006330AA">
      <w:pPr>
        <w:pStyle w:val="ListParagraph"/>
        <w:numPr>
          <w:ilvl w:val="0"/>
          <w:numId w:val="19"/>
        </w:numPr>
      </w:pPr>
      <w:r>
        <w:t>Other bug fixes</w:t>
      </w:r>
    </w:p>
    <w:p w14:paraId="2EC67F8C" w14:textId="77777777" w:rsidR="006330AA" w:rsidRDefault="006330AA" w:rsidP="006330A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17E917" w14:textId="3C928529" w:rsidR="006330AA" w:rsidRDefault="006330AA" w:rsidP="006330AA">
      <w:pPr>
        <w:rPr>
          <w:lang w:val="en-CA"/>
        </w:rPr>
      </w:pPr>
      <w:r>
        <w:rPr>
          <w:lang w:val="en-CA"/>
        </w:rPr>
        <w:t xml:space="preserve">It is proposed to update the SADL version in NNVC to the version </w:t>
      </w:r>
      <w:r w:rsidR="00152C91">
        <w:rPr>
          <w:lang w:val="en-CA"/>
        </w:rPr>
        <w:t>5</w:t>
      </w:r>
      <w:r>
        <w:rPr>
          <w:lang w:val="en-CA"/>
        </w:rPr>
        <w:t xml:space="preserve"> for the next software version.</w:t>
      </w:r>
    </w:p>
    <w:p w14:paraId="6990D28E" w14:textId="77777777" w:rsidR="006330AA" w:rsidRPr="00C0144A" w:rsidRDefault="006330AA" w:rsidP="006330AA">
      <w:pPr>
        <w:rPr>
          <w:lang w:val="en-CA"/>
        </w:rPr>
      </w:pP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9C631" w14:textId="77777777" w:rsidR="006D7FBA" w:rsidRDefault="006D7FBA">
      <w:r>
        <w:separator/>
      </w:r>
    </w:p>
  </w:endnote>
  <w:endnote w:type="continuationSeparator" w:id="0">
    <w:p w14:paraId="5BCBB8CD" w14:textId="77777777" w:rsidR="006D7FBA" w:rsidRDefault="006D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C451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73D8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19BA8" w14:textId="77777777" w:rsidR="006D7FBA" w:rsidRDefault="006D7FBA">
      <w:r>
        <w:separator/>
      </w:r>
    </w:p>
  </w:footnote>
  <w:footnote w:type="continuationSeparator" w:id="0">
    <w:p w14:paraId="2158AEC2" w14:textId="77777777" w:rsidR="006D7FBA" w:rsidRDefault="006D7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7"/>
  </w:num>
  <w:num w:numId="3" w16cid:durableId="642540712">
    <w:abstractNumId w:val="14"/>
  </w:num>
  <w:num w:numId="4" w16cid:durableId="1697538879">
    <w:abstractNumId w:val="12"/>
  </w:num>
  <w:num w:numId="5" w16cid:durableId="1308124598">
    <w:abstractNumId w:val="13"/>
  </w:num>
  <w:num w:numId="6" w16cid:durableId="759764915">
    <w:abstractNumId w:val="6"/>
  </w:num>
  <w:num w:numId="7" w16cid:durableId="478766606">
    <w:abstractNumId w:val="9"/>
  </w:num>
  <w:num w:numId="8" w16cid:durableId="908884822">
    <w:abstractNumId w:val="6"/>
  </w:num>
  <w:num w:numId="9" w16cid:durableId="1278291000">
    <w:abstractNumId w:val="1"/>
  </w:num>
  <w:num w:numId="10" w16cid:durableId="389965131">
    <w:abstractNumId w:val="5"/>
  </w:num>
  <w:num w:numId="11" w16cid:durableId="2141338414">
    <w:abstractNumId w:val="3"/>
  </w:num>
  <w:num w:numId="12" w16cid:durableId="1438405207">
    <w:abstractNumId w:val="11"/>
  </w:num>
  <w:num w:numId="13" w16cid:durableId="2120955090">
    <w:abstractNumId w:val="10"/>
  </w:num>
  <w:num w:numId="14" w16cid:durableId="1833177315">
    <w:abstractNumId w:val="4"/>
  </w:num>
  <w:num w:numId="15" w16cid:durableId="14236676">
    <w:abstractNumId w:val="15"/>
  </w:num>
  <w:num w:numId="16" w16cid:durableId="209389952">
    <w:abstractNumId w:val="2"/>
  </w:num>
  <w:num w:numId="17" w16cid:durableId="574509895">
    <w:abstractNumId w:val="16"/>
  </w:num>
  <w:num w:numId="18" w16cid:durableId="1144086190">
    <w:abstractNumId w:val="8"/>
  </w:num>
  <w:num w:numId="19" w16cid:durableId="13256238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308A3"/>
    <w:rsid w:val="0003517D"/>
    <w:rsid w:val="00035A82"/>
    <w:rsid w:val="00036F40"/>
    <w:rsid w:val="00044ACA"/>
    <w:rsid w:val="0004543A"/>
    <w:rsid w:val="000458BC"/>
    <w:rsid w:val="00045C41"/>
    <w:rsid w:val="00046C03"/>
    <w:rsid w:val="000518E6"/>
    <w:rsid w:val="00053CEA"/>
    <w:rsid w:val="000609B4"/>
    <w:rsid w:val="00065039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F158C"/>
    <w:rsid w:val="000F2CAF"/>
    <w:rsid w:val="000F5097"/>
    <w:rsid w:val="00102F3D"/>
    <w:rsid w:val="00120912"/>
    <w:rsid w:val="00124E38"/>
    <w:rsid w:val="0012580B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75C1"/>
    <w:rsid w:val="00243636"/>
    <w:rsid w:val="00247E1E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7710"/>
    <w:rsid w:val="00392E48"/>
    <w:rsid w:val="00392FF4"/>
    <w:rsid w:val="003A16F5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9CF"/>
    <w:rsid w:val="004234F0"/>
    <w:rsid w:val="00427EEC"/>
    <w:rsid w:val="00433DDB"/>
    <w:rsid w:val="00435A29"/>
    <w:rsid w:val="00437619"/>
    <w:rsid w:val="00465A1E"/>
    <w:rsid w:val="0048267C"/>
    <w:rsid w:val="00484711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6CF1"/>
    <w:rsid w:val="00531AE9"/>
    <w:rsid w:val="00536188"/>
    <w:rsid w:val="00543C28"/>
    <w:rsid w:val="00550A66"/>
    <w:rsid w:val="00555A3A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850B6"/>
    <w:rsid w:val="00695B59"/>
    <w:rsid w:val="00697B2E"/>
    <w:rsid w:val="006A0E5C"/>
    <w:rsid w:val="006A3A06"/>
    <w:rsid w:val="006A4297"/>
    <w:rsid w:val="006A48E6"/>
    <w:rsid w:val="006A4E72"/>
    <w:rsid w:val="006B3255"/>
    <w:rsid w:val="006C2BD8"/>
    <w:rsid w:val="006C4FD4"/>
    <w:rsid w:val="006C5D39"/>
    <w:rsid w:val="006D0534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7528"/>
    <w:rsid w:val="007023DE"/>
    <w:rsid w:val="00703592"/>
    <w:rsid w:val="00712F60"/>
    <w:rsid w:val="00713BEB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7010A"/>
    <w:rsid w:val="00770571"/>
    <w:rsid w:val="00773F8A"/>
    <w:rsid w:val="007762B6"/>
    <w:rsid w:val="007768FF"/>
    <w:rsid w:val="00780830"/>
    <w:rsid w:val="007824D3"/>
    <w:rsid w:val="00796EE3"/>
    <w:rsid w:val="007A56D6"/>
    <w:rsid w:val="007A7D29"/>
    <w:rsid w:val="007B1683"/>
    <w:rsid w:val="007B4305"/>
    <w:rsid w:val="007B4AB8"/>
    <w:rsid w:val="007C081C"/>
    <w:rsid w:val="007C4F14"/>
    <w:rsid w:val="007D1181"/>
    <w:rsid w:val="007E01A3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0C24"/>
    <w:rsid w:val="00846E69"/>
    <w:rsid w:val="0085068C"/>
    <w:rsid w:val="0086387C"/>
    <w:rsid w:val="00863DC1"/>
    <w:rsid w:val="00867F41"/>
    <w:rsid w:val="00870A39"/>
    <w:rsid w:val="00874A6C"/>
    <w:rsid w:val="00876C65"/>
    <w:rsid w:val="00882F72"/>
    <w:rsid w:val="0088382B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907757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54A90"/>
    <w:rsid w:val="00955F6D"/>
    <w:rsid w:val="00962656"/>
    <w:rsid w:val="00967932"/>
    <w:rsid w:val="00977C16"/>
    <w:rsid w:val="0098323C"/>
    <w:rsid w:val="0098409A"/>
    <w:rsid w:val="0098551D"/>
    <w:rsid w:val="00985DCB"/>
    <w:rsid w:val="00986510"/>
    <w:rsid w:val="0099518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67DC"/>
    <w:rsid w:val="00A76A6D"/>
    <w:rsid w:val="00A83253"/>
    <w:rsid w:val="00A845C4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92AAA"/>
    <w:rsid w:val="00B94B06"/>
    <w:rsid w:val="00B94C28"/>
    <w:rsid w:val="00B95496"/>
    <w:rsid w:val="00B9784B"/>
    <w:rsid w:val="00BA64D1"/>
    <w:rsid w:val="00BB69C4"/>
    <w:rsid w:val="00BB789A"/>
    <w:rsid w:val="00BC10BA"/>
    <w:rsid w:val="00BC5AFD"/>
    <w:rsid w:val="00BD3296"/>
    <w:rsid w:val="00BE0582"/>
    <w:rsid w:val="00BE08D3"/>
    <w:rsid w:val="00BE3F07"/>
    <w:rsid w:val="00C00DDE"/>
    <w:rsid w:val="00C0484B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2466"/>
    <w:rsid w:val="00C4705C"/>
    <w:rsid w:val="00C50057"/>
    <w:rsid w:val="00C606C9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6600"/>
    <w:rsid w:val="00CA6C65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1B50"/>
    <w:rsid w:val="00CF34DB"/>
    <w:rsid w:val="00CF3917"/>
    <w:rsid w:val="00CF558F"/>
    <w:rsid w:val="00D010C0"/>
    <w:rsid w:val="00D0424B"/>
    <w:rsid w:val="00D06B8B"/>
    <w:rsid w:val="00D073E2"/>
    <w:rsid w:val="00D125D7"/>
    <w:rsid w:val="00D1555A"/>
    <w:rsid w:val="00D16851"/>
    <w:rsid w:val="00D20670"/>
    <w:rsid w:val="00D23A2B"/>
    <w:rsid w:val="00D41DB1"/>
    <w:rsid w:val="00D446EC"/>
    <w:rsid w:val="00D45EFE"/>
    <w:rsid w:val="00D51BF0"/>
    <w:rsid w:val="00D531DB"/>
    <w:rsid w:val="00D55942"/>
    <w:rsid w:val="00D65D7B"/>
    <w:rsid w:val="00D807BF"/>
    <w:rsid w:val="00D81E9A"/>
    <w:rsid w:val="00D82FCC"/>
    <w:rsid w:val="00D94A3F"/>
    <w:rsid w:val="00D95964"/>
    <w:rsid w:val="00DA17FC"/>
    <w:rsid w:val="00DA1867"/>
    <w:rsid w:val="00DA7887"/>
    <w:rsid w:val="00DB2C26"/>
    <w:rsid w:val="00DB45C3"/>
    <w:rsid w:val="00DB58C1"/>
    <w:rsid w:val="00DC0868"/>
    <w:rsid w:val="00DC5521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7787"/>
    <w:rsid w:val="00E36250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601A0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f9398f8-e012-4b22-ae2f-fed012cfaeb4"/>
    <ds:schemaRef ds:uri="http://purl.org/dc/elements/1.1/"/>
    <ds:schemaRef ds:uri="http://schemas.microsoft.com/office/2006/metadata/properties"/>
    <ds:schemaRef ds:uri="0f0a07f2-b47a-4f17-ae63-a8acead6400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4C025E-1C52-4E96-BCEA-105AF71C2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4219</TotalTime>
  <Pages>3</Pages>
  <Words>528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303</cp:revision>
  <cp:lastPrinted>1900-01-01T08:00:00Z</cp:lastPrinted>
  <dcterms:created xsi:type="dcterms:W3CDTF">2023-03-28T12:34:00Z</dcterms:created>
  <dcterms:modified xsi:type="dcterms:W3CDTF">2023-04-14T14:19:00Z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