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58241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58243;visibility:visible">
                  <v:imagedata r:id="rId10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58242;visibility:visible">
                  <v:imagedata r:id="rId11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0CD5AFB" w:rsidR="00E33A71" w:rsidRPr="005B217D" w:rsidRDefault="001D5AC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132116050"/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  <w:bookmarkEnd w:id="0"/>
          </w:p>
        </w:tc>
        <w:tc>
          <w:tcPr>
            <w:tcW w:w="3060" w:type="dxa"/>
          </w:tcPr>
          <w:p w14:paraId="59B7E346" w14:textId="01C880F2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0967C2">
              <w:rPr>
                <w:lang w:val="en-CA"/>
              </w:rPr>
              <w:t>A</w:t>
            </w:r>
            <w:r w:rsidR="00995769">
              <w:rPr>
                <w:lang w:val="en-CA"/>
              </w:rPr>
              <w:t>D</w:t>
            </w:r>
            <w:r w:rsidR="00EC2433">
              <w:rPr>
                <w:lang w:val="en-CA"/>
              </w:rPr>
              <w:t>0157-v</w:t>
            </w:r>
            <w:r w:rsidR="00F711B6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7B00A9" w:rsidR="00E61DAC" w:rsidRPr="005B217D" w:rsidRDefault="000C4F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EE1-related: Neural-network loop filter</w:t>
            </w:r>
            <w:r w:rsidR="009D4710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in </w:t>
            </w:r>
            <w:r w:rsidR="005E7282">
              <w:rPr>
                <w:b/>
                <w:szCs w:val="22"/>
                <w:lang w:val="en-CA"/>
              </w:rPr>
              <w:t>EE</w:t>
            </w:r>
            <w:r w:rsidR="001A6617">
              <w:rPr>
                <w:b/>
                <w:szCs w:val="22"/>
                <w:lang w:val="en-CA"/>
              </w:rPr>
              <w:t>1-</w:t>
            </w:r>
            <w:r w:rsidR="0016181A">
              <w:rPr>
                <w:b/>
                <w:szCs w:val="22"/>
                <w:lang w:val="en-CA"/>
              </w:rPr>
              <w:t>1</w:t>
            </w:r>
            <w:r w:rsidR="001A6617">
              <w:rPr>
                <w:b/>
                <w:szCs w:val="22"/>
                <w:lang w:val="en-CA"/>
              </w:rPr>
              <w:t>.</w:t>
            </w:r>
            <w:r w:rsidR="008009B6">
              <w:rPr>
                <w:b/>
                <w:szCs w:val="22"/>
                <w:lang w:val="en-CA"/>
              </w:rPr>
              <w:t>1.</w:t>
            </w:r>
            <w:r>
              <w:rPr>
                <w:b/>
                <w:szCs w:val="22"/>
                <w:lang w:val="en-CA"/>
              </w:rPr>
              <w:t>2 with further complexity reduction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DE09AAF" w14:textId="6010F8B6" w:rsidR="00191F89" w:rsidRDefault="00191F89" w:rsidP="00B15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Tong Shao, Arjun Arora, Peng Yin,</w:t>
            </w:r>
            <w:r w:rsidRPr="001C1E6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Fangjun Pu, Taoran Lu, </w:t>
            </w:r>
            <w:r w:rsidRPr="001C1E68">
              <w:rPr>
                <w:szCs w:val="22"/>
                <w:lang w:val="en-CA"/>
              </w:rPr>
              <w:t>Sean McCarthy</w:t>
            </w:r>
          </w:p>
          <w:p w14:paraId="49D81240" w14:textId="30992A91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</w:t>
            </w:r>
            <w:proofErr w:type="spellStart"/>
            <w:r w:rsidR="00680997">
              <w:rPr>
                <w:szCs w:val="22"/>
                <w:lang w:val="en-CA"/>
              </w:rPr>
              <w:t>Ajat</w:t>
            </w:r>
            <w:proofErr w:type="spellEnd"/>
            <w:r w:rsidR="00680997">
              <w:rPr>
                <w:szCs w:val="22"/>
                <w:lang w:val="en-CA"/>
              </w:rPr>
              <w:t xml:space="preserve"> </w:t>
            </w:r>
            <w:proofErr w:type="spellStart"/>
            <w:r w:rsidR="00680997" w:rsidRPr="00680997">
              <w:rPr>
                <w:szCs w:val="22"/>
                <w:lang w:val="en-CA"/>
              </w:rPr>
              <w:t>Suneja</w:t>
            </w:r>
            <w:proofErr w:type="spellEnd"/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proofErr w:type="spellStart"/>
            <w:r w:rsidR="00680997" w:rsidRPr="00680997">
              <w:rPr>
                <w:szCs w:val="22"/>
                <w:lang w:val="en-CA"/>
              </w:rPr>
              <w:t>Siddarth</w:t>
            </w:r>
            <w:proofErr w:type="spellEnd"/>
            <w:r w:rsidR="00680997" w:rsidRPr="00680997">
              <w:rPr>
                <w:szCs w:val="22"/>
                <w:lang w:val="en-CA"/>
              </w:rPr>
              <w:t xml:space="preserve"> P </w:t>
            </w:r>
            <w:proofErr w:type="spellStart"/>
            <w:r w:rsidR="00680997" w:rsidRPr="00680997">
              <w:rPr>
                <w:szCs w:val="22"/>
                <w:lang w:val="en-CA"/>
              </w:rPr>
              <w:t>Badya</w:t>
            </w:r>
            <w:proofErr w:type="spellEnd"/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D1E7C23" w14:textId="3A50448D" w:rsidR="00E61DAC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8F4094">
              <w:rPr>
                <w:szCs w:val="22"/>
                <w:lang w:val="en-CA"/>
              </w:rPr>
              <w:t>t</w:t>
            </w:r>
            <w:r w:rsidR="00191F89">
              <w:rPr>
                <w:szCs w:val="22"/>
                <w:lang w:val="en-CA"/>
              </w:rPr>
              <w:t>ong.</w:t>
            </w:r>
            <w:r w:rsidR="008F4094">
              <w:rPr>
                <w:szCs w:val="22"/>
                <w:lang w:val="en-CA"/>
              </w:rPr>
              <w:t>shao</w:t>
            </w:r>
            <w:proofErr w:type="spellEnd"/>
            <w:r w:rsidR="008F4094">
              <w:rPr>
                <w:szCs w:val="22"/>
                <w:lang w:val="en-CA"/>
              </w:rPr>
              <w:t xml:space="preserve">, </w:t>
            </w:r>
            <w:proofErr w:type="spellStart"/>
            <w:r w:rsidR="00E20CD3" w:rsidRPr="00E20CD3">
              <w:rPr>
                <w:szCs w:val="22"/>
                <w:lang w:val="en-CA"/>
              </w:rPr>
              <w:t>pyin</w:t>
            </w:r>
            <w:proofErr w:type="spellEnd"/>
            <w:r w:rsidR="00E20CD3" w:rsidRPr="00E20CD3">
              <w:rPr>
                <w:szCs w:val="22"/>
                <w:lang w:val="en-CA"/>
              </w:rPr>
              <w:t>}@dolby.com</w:t>
            </w:r>
          </w:p>
          <w:p w14:paraId="7A771408" w14:textId="77777777" w:rsidR="00191F89" w:rsidRDefault="00191F89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A1A186C" w:rsidR="00191F89" w:rsidRPr="005B217D" w:rsidRDefault="00191F89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00B459" w:rsidR="00E61DAC" w:rsidRPr="005B217D" w:rsidRDefault="00191F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 Laboratories, Inc., </w:t>
            </w:r>
            <w:proofErr w:type="spellStart"/>
            <w:r w:rsidR="003A3681">
              <w:rPr>
                <w:szCs w:val="22"/>
                <w:lang w:val="en-CA"/>
              </w:rPr>
              <w:t>Ittiam</w:t>
            </w:r>
            <w:proofErr w:type="spellEnd"/>
            <w:r w:rsidR="00561AF7">
              <w:rPr>
                <w:szCs w:val="22"/>
                <w:lang w:val="en-CA"/>
              </w:rPr>
              <w:t xml:space="preserve"> Systems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E61CB" w14:textId="23AD532D" w:rsidR="00C11812" w:rsidRDefault="005E7282" w:rsidP="0058575B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reports the experimental results of </w:t>
      </w:r>
      <w:r w:rsidR="00C20B6E">
        <w:rPr>
          <w:szCs w:val="24"/>
          <w:lang w:val="en-CA"/>
        </w:rPr>
        <w:t>EE1-1.1.2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CP fused model with split luma chroma (24L, 8C)</w:t>
      </w:r>
      <w:r w:rsidR="00196AA7">
        <w:rPr>
          <w:szCs w:val="24"/>
          <w:lang w:val="en-CA"/>
        </w:rPr>
        <w:t>,</w:t>
      </w:r>
      <w:r w:rsidR="00C20B6E">
        <w:rPr>
          <w:szCs w:val="24"/>
          <w:lang w:val="en-CA"/>
        </w:rPr>
        <w:t xml:space="preserve"> </w:t>
      </w:r>
      <w:r w:rsidR="00C20B6E" w:rsidRPr="00C20B6E">
        <w:rPr>
          <w:szCs w:val="24"/>
          <w:lang w:val="en-CA"/>
        </w:rPr>
        <w:t>as described in JVET-AC0106</w:t>
      </w:r>
      <w:r w:rsidR="00C20B6E">
        <w:rPr>
          <w:szCs w:val="24"/>
          <w:lang w:val="en-CA"/>
        </w:rPr>
        <w:t>, as we</w:t>
      </w:r>
      <w:r w:rsidR="004D7784">
        <w:rPr>
          <w:szCs w:val="24"/>
          <w:lang w:val="en-CA"/>
        </w:rPr>
        <w:t xml:space="preserve">ll as </w:t>
      </w:r>
      <w:r w:rsidR="008009B6">
        <w:rPr>
          <w:szCs w:val="24"/>
          <w:lang w:val="en-CA"/>
        </w:rPr>
        <w:t xml:space="preserve">three even lower complexity neural-network loop filters based on the split luma and chroma model in </w:t>
      </w:r>
      <w:r w:rsidR="00F50878">
        <w:rPr>
          <w:szCs w:val="24"/>
          <w:lang w:val="en-CA"/>
        </w:rPr>
        <w:t>EE1-1.</w:t>
      </w:r>
      <w:r w:rsidR="004B30C7">
        <w:rPr>
          <w:szCs w:val="24"/>
          <w:lang w:val="en-CA"/>
        </w:rPr>
        <w:t>1.</w:t>
      </w:r>
      <w:r w:rsidR="008009B6">
        <w:rPr>
          <w:szCs w:val="24"/>
          <w:lang w:val="en-CA"/>
        </w:rPr>
        <w:t xml:space="preserve">2. </w:t>
      </w:r>
      <w:r w:rsidR="008009B6" w:rsidRPr="008009B6">
        <w:rPr>
          <w:szCs w:val="24"/>
          <w:lang w:val="en-CA"/>
        </w:rPr>
        <w:t>In EE1-1.1.2, the model with CP decomposition, fusing adjacent 1x1 convolution and split architecture for luma and chroma components is tested</w:t>
      </w:r>
      <w:r w:rsidR="00196AA7">
        <w:rPr>
          <w:szCs w:val="24"/>
          <w:lang w:val="en-CA"/>
        </w:rPr>
        <w:t>. The model has</w:t>
      </w:r>
      <w:r w:rsidR="008009B6">
        <w:rPr>
          <w:szCs w:val="24"/>
          <w:lang w:val="en-CA"/>
        </w:rPr>
        <w:t xml:space="preserve"> a complexity of 17.7 </w:t>
      </w:r>
      <w:r w:rsidR="008009B6">
        <w:rPr>
          <w:rFonts w:eastAsia="Times New Roman"/>
          <w:color w:val="000000"/>
          <w:szCs w:val="22"/>
          <w:lang w:val="en-GB" w:eastAsia="zh-CN"/>
        </w:rPr>
        <w:t>KMAC/Pixel</w:t>
      </w:r>
      <w:r w:rsidR="008009B6" w:rsidRPr="008009B6">
        <w:rPr>
          <w:szCs w:val="24"/>
          <w:lang w:val="en-CA"/>
        </w:rPr>
        <w:t>.</w:t>
      </w:r>
      <w:r w:rsidR="0016110F">
        <w:rPr>
          <w:szCs w:val="24"/>
          <w:lang w:val="en-CA"/>
        </w:rPr>
        <w:t xml:space="preserve"> </w:t>
      </w:r>
      <w:r w:rsidR="00704539">
        <w:rPr>
          <w:szCs w:val="24"/>
          <w:lang w:val="en-CA"/>
        </w:rPr>
        <w:t>To further explore the trade-off</w:t>
      </w:r>
      <w:r w:rsidR="00196AA7">
        <w:rPr>
          <w:szCs w:val="24"/>
          <w:lang w:val="en-CA"/>
        </w:rPr>
        <w:t xml:space="preserve"> between coding performance and complexity</w:t>
      </w:r>
      <w:r w:rsidR="00704539">
        <w:rPr>
          <w:szCs w:val="24"/>
          <w:lang w:val="en-CA"/>
        </w:rPr>
        <w:t xml:space="preserve"> of </w:t>
      </w:r>
      <w:r w:rsidR="00196AA7">
        <w:rPr>
          <w:szCs w:val="24"/>
          <w:lang w:val="en-CA"/>
        </w:rPr>
        <w:t xml:space="preserve">the </w:t>
      </w:r>
      <w:r w:rsidR="00704539">
        <w:rPr>
          <w:szCs w:val="24"/>
          <w:lang w:val="en-CA"/>
        </w:rPr>
        <w:t>split luma</w:t>
      </w:r>
      <w:r w:rsidR="00196AA7">
        <w:rPr>
          <w:szCs w:val="24"/>
          <w:lang w:val="en-CA"/>
        </w:rPr>
        <w:t>-</w:t>
      </w:r>
      <w:r w:rsidR="00704539">
        <w:rPr>
          <w:szCs w:val="24"/>
          <w:lang w:val="en-CA"/>
        </w:rPr>
        <w:t>chroma model</w:t>
      </w:r>
      <w:r w:rsidR="00196AA7">
        <w:rPr>
          <w:szCs w:val="24"/>
          <w:lang w:val="en-CA"/>
        </w:rPr>
        <w:t>,</w:t>
      </w:r>
      <w:r w:rsidR="00704539">
        <w:rPr>
          <w:szCs w:val="24"/>
          <w:lang w:val="en-CA"/>
        </w:rPr>
        <w:t xml:space="preserve"> </w:t>
      </w:r>
      <w:r w:rsidR="00831410">
        <w:rPr>
          <w:szCs w:val="24"/>
          <w:lang w:val="en-CA"/>
        </w:rPr>
        <w:t>t</w:t>
      </w:r>
      <w:r w:rsidR="0016110F">
        <w:rPr>
          <w:szCs w:val="24"/>
          <w:lang w:val="en-CA"/>
        </w:rPr>
        <w:t>hree even lower</w:t>
      </w:r>
      <w:r w:rsidR="00196AA7">
        <w:rPr>
          <w:szCs w:val="24"/>
          <w:lang w:val="en-CA"/>
        </w:rPr>
        <w:t xml:space="preserve"> complexity</w:t>
      </w:r>
      <w:r w:rsidR="0016110F">
        <w:rPr>
          <w:szCs w:val="24"/>
          <w:lang w:val="en-CA"/>
        </w:rPr>
        <w:t xml:space="preserve"> variations are p</w:t>
      </w:r>
      <w:r w:rsidR="006F594B">
        <w:rPr>
          <w:szCs w:val="24"/>
          <w:lang w:val="en-CA"/>
        </w:rPr>
        <w:t xml:space="preserve">roposed and tested. </w:t>
      </w:r>
      <w:r w:rsidR="000A2653">
        <w:rPr>
          <w:szCs w:val="24"/>
          <w:lang w:val="en-CA"/>
        </w:rPr>
        <w:t xml:space="preserve">The variations involve: 1) reduced number of luma and/or chroma </w:t>
      </w:r>
      <w:r w:rsidR="00DA690A">
        <w:rPr>
          <w:szCs w:val="24"/>
          <w:lang w:val="en-CA"/>
        </w:rPr>
        <w:t>channels</w:t>
      </w:r>
      <w:r w:rsidR="000A2653">
        <w:rPr>
          <w:szCs w:val="24"/>
          <w:lang w:val="en-CA"/>
        </w:rPr>
        <w:t xml:space="preserve">; 2) CP decomposed first </w:t>
      </w:r>
      <w:r w:rsidR="00907AD9">
        <w:rPr>
          <w:szCs w:val="24"/>
          <w:lang w:val="en-CA"/>
        </w:rPr>
        <w:t xml:space="preserve">and last </w:t>
      </w:r>
      <w:r w:rsidR="000A2653">
        <w:rPr>
          <w:szCs w:val="24"/>
          <w:lang w:val="en-CA"/>
        </w:rPr>
        <w:t xml:space="preserve">convolutional layer; </w:t>
      </w:r>
      <w:r w:rsidR="00196AA7">
        <w:rPr>
          <w:szCs w:val="24"/>
          <w:lang w:val="en-CA"/>
        </w:rPr>
        <w:t xml:space="preserve">and </w:t>
      </w:r>
      <w:r w:rsidR="000A2653">
        <w:rPr>
          <w:szCs w:val="24"/>
          <w:lang w:val="en-CA"/>
        </w:rPr>
        <w:t xml:space="preserve">3) reduced number of </w:t>
      </w:r>
      <w:r w:rsidR="00B46F30">
        <w:rPr>
          <w:szCs w:val="24"/>
          <w:lang w:val="en-CA"/>
        </w:rPr>
        <w:t xml:space="preserve">luma/chroma path </w:t>
      </w:r>
      <w:r w:rsidR="000A2653">
        <w:rPr>
          <w:szCs w:val="24"/>
          <w:lang w:val="en-CA"/>
        </w:rPr>
        <w:t xml:space="preserve">hidden layers. </w:t>
      </w:r>
    </w:p>
    <w:p w14:paraId="192F63F4" w14:textId="4FC7E301" w:rsidR="00736B44" w:rsidRDefault="0022272C" w:rsidP="0058575B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</w:t>
      </w:r>
      <w:r w:rsidR="00831410">
        <w:rPr>
          <w:szCs w:val="24"/>
          <w:lang w:val="en-CA"/>
        </w:rPr>
        <w:t>s</w:t>
      </w:r>
      <w:r>
        <w:rPr>
          <w:szCs w:val="24"/>
          <w:lang w:val="en-CA"/>
        </w:rPr>
        <w:t xml:space="preserve"> of the </w:t>
      </w:r>
      <w:r w:rsidR="00831410">
        <w:rPr>
          <w:szCs w:val="24"/>
          <w:lang w:val="en-CA"/>
        </w:rPr>
        <w:t xml:space="preserve">EE1-1.1.2 (24L, 8L) baseline model and </w:t>
      </w:r>
      <w:r>
        <w:rPr>
          <w:szCs w:val="24"/>
          <w:lang w:val="en-CA"/>
        </w:rPr>
        <w:t>three variations are as follows:</w:t>
      </w:r>
    </w:p>
    <w:p w14:paraId="525B76A1" w14:textId="045FA36B" w:rsidR="00A91E68" w:rsidRPr="00A91E68" w:rsidRDefault="00A91E68" w:rsidP="009722E6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(24L, 8C</w:t>
      </w:r>
      <w:r w:rsidR="00B006F8">
        <w:rPr>
          <w:lang w:val="en-CA"/>
        </w:rPr>
        <w:t>, 10H</w:t>
      </w:r>
      <w:r>
        <w:rPr>
          <w:lang w:val="en-CA"/>
        </w:rPr>
        <w:t xml:space="preserve">): 24 luma channels, 8 chroma channels, 10 hidden layers, with worst case block level complexity of </w:t>
      </w:r>
      <w:r w:rsidR="00704539">
        <w:rPr>
          <w:lang w:val="en-CA"/>
        </w:rPr>
        <w:t>17.7</w:t>
      </w:r>
      <w:r>
        <w:rPr>
          <w:lang w:val="en-CA"/>
        </w:rPr>
        <w:t>KMAC/Pixel</w:t>
      </w:r>
    </w:p>
    <w:p w14:paraId="5189B3AE" w14:textId="3DAEC27D" w:rsidR="008E2B99" w:rsidRDefault="008E2B99" w:rsidP="008E2B9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>(</w:t>
      </w:r>
      <w:r w:rsidR="00BC2041">
        <w:rPr>
          <w:lang w:val="en-CA"/>
        </w:rPr>
        <w:t>16</w:t>
      </w:r>
      <w:r>
        <w:rPr>
          <w:lang w:val="en-CA"/>
        </w:rPr>
        <w:t>L, 8C</w:t>
      </w:r>
      <w:r w:rsidR="00BC2041">
        <w:rPr>
          <w:lang w:val="en-CA"/>
        </w:rPr>
        <w:t>, 10H</w:t>
      </w:r>
      <w:r>
        <w:rPr>
          <w:lang w:val="en-CA"/>
        </w:rPr>
        <w:t xml:space="preserve">): </w:t>
      </w:r>
      <w:r w:rsidR="00BC2041">
        <w:rPr>
          <w:lang w:val="en-CA"/>
        </w:rPr>
        <w:t>16 luma channels, 8 chroma channels, 10 hidden layers, first conv. layer CP decomposed, with w</w:t>
      </w:r>
      <w:r>
        <w:rPr>
          <w:lang w:val="en-CA"/>
        </w:rPr>
        <w:t xml:space="preserve">orst case block level complexity of </w:t>
      </w:r>
      <w:r w:rsidR="0003099D">
        <w:rPr>
          <w:lang w:val="en-CA"/>
        </w:rPr>
        <w:t>9.9</w:t>
      </w:r>
      <w:r>
        <w:rPr>
          <w:lang w:val="en-CA"/>
        </w:rPr>
        <w:t xml:space="preserve"> KMAC/Pixel</w:t>
      </w:r>
    </w:p>
    <w:p w14:paraId="5B4650E8" w14:textId="183EE643" w:rsidR="00BC2041" w:rsidRDefault="00BC2041" w:rsidP="00BC2041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(16L, 8C, </w:t>
      </w:r>
      <w:r w:rsidR="00D6296D">
        <w:rPr>
          <w:lang w:val="en-CA"/>
        </w:rPr>
        <w:t>6</w:t>
      </w:r>
      <w:r>
        <w:rPr>
          <w:lang w:val="en-CA"/>
        </w:rPr>
        <w:t xml:space="preserve">H): 16 luma channels, 8 chroma channels, </w:t>
      </w:r>
      <w:r w:rsidR="004B56C2">
        <w:rPr>
          <w:lang w:val="en-CA"/>
        </w:rPr>
        <w:t>6</w:t>
      </w:r>
      <w:r>
        <w:rPr>
          <w:lang w:val="en-CA"/>
        </w:rPr>
        <w:t xml:space="preserve"> hidden layers, first conv. layer CP decomposed, with worst case block level complexity of </w:t>
      </w:r>
      <w:r w:rsidR="0003099D">
        <w:rPr>
          <w:lang w:val="en-CA"/>
        </w:rPr>
        <w:t>7.</w:t>
      </w:r>
      <w:r w:rsidR="00F6100E">
        <w:rPr>
          <w:lang w:val="en-CA"/>
        </w:rPr>
        <w:t>3</w:t>
      </w:r>
      <w:r>
        <w:rPr>
          <w:lang w:val="en-CA"/>
        </w:rPr>
        <w:t xml:space="preserve"> KMAC/Pixel</w:t>
      </w:r>
    </w:p>
    <w:p w14:paraId="4197CCDA" w14:textId="425C85AA" w:rsidR="00360619" w:rsidRDefault="00360619" w:rsidP="00360619">
      <w:pPr>
        <w:pStyle w:val="ListParagraph"/>
        <w:numPr>
          <w:ilvl w:val="0"/>
          <w:numId w:val="46"/>
        </w:numPr>
        <w:rPr>
          <w:lang w:val="en-CA"/>
        </w:rPr>
      </w:pPr>
      <w:r>
        <w:rPr>
          <w:lang w:val="en-CA"/>
        </w:rPr>
        <w:t xml:space="preserve">(12L, 4C, </w:t>
      </w:r>
      <w:r w:rsidR="00112E04">
        <w:rPr>
          <w:lang w:val="en-CA"/>
        </w:rPr>
        <w:t>10</w:t>
      </w:r>
      <w:r>
        <w:rPr>
          <w:lang w:val="en-CA"/>
        </w:rPr>
        <w:t xml:space="preserve">H): 16 luma channels, 8 chroma channels, </w:t>
      </w:r>
      <w:r w:rsidR="00413FDA">
        <w:rPr>
          <w:lang w:val="en-CA"/>
        </w:rPr>
        <w:t>10</w:t>
      </w:r>
      <w:r>
        <w:rPr>
          <w:lang w:val="en-CA"/>
        </w:rPr>
        <w:t xml:space="preserve"> hidden layers, first conv. layer CP decomposed, with worst case block level complexity of </w:t>
      </w:r>
      <w:r w:rsidR="00C64110">
        <w:rPr>
          <w:lang w:val="en-CA"/>
        </w:rPr>
        <w:t>4</w:t>
      </w:r>
      <w:r>
        <w:rPr>
          <w:lang w:val="en-CA"/>
        </w:rPr>
        <w:t>.</w:t>
      </w:r>
      <w:r w:rsidR="00C64110">
        <w:rPr>
          <w:lang w:val="en-CA"/>
        </w:rPr>
        <w:t>9</w:t>
      </w:r>
      <w:r>
        <w:rPr>
          <w:lang w:val="en-CA"/>
        </w:rPr>
        <w:t xml:space="preserve"> KMAC/Pixel</w:t>
      </w:r>
    </w:p>
    <w:p w14:paraId="30D3BE98" w14:textId="4266A0AB" w:rsidR="008E2B99" w:rsidRDefault="00955B08" w:rsidP="0058575B">
      <w:pPr>
        <w:rPr>
          <w:szCs w:val="24"/>
          <w:lang w:val="en-CA"/>
        </w:rPr>
      </w:pPr>
      <w:r w:rsidRPr="00955B08">
        <w:rPr>
          <w:szCs w:val="24"/>
          <w:lang w:val="en-CA"/>
        </w:rPr>
        <w:t xml:space="preserve">The AI and RA results of {Y, </w:t>
      </w:r>
      <w:proofErr w:type="spellStart"/>
      <w:r w:rsidRPr="00955B08">
        <w:rPr>
          <w:szCs w:val="24"/>
          <w:lang w:val="en-CA"/>
        </w:rPr>
        <w:t>Cb</w:t>
      </w:r>
      <w:proofErr w:type="spellEnd"/>
      <w:r w:rsidRPr="00955B08">
        <w:rPr>
          <w:szCs w:val="24"/>
          <w:lang w:val="en-CA"/>
        </w:rPr>
        <w:t>, Cr} BD-Rate gain are as follows</w:t>
      </w:r>
      <w:r>
        <w:rPr>
          <w:szCs w:val="24"/>
          <w:lang w:val="en-CA"/>
        </w:rPr>
        <w:t xml:space="preserve"> compar</w:t>
      </w:r>
      <w:r w:rsidR="0030684B">
        <w:rPr>
          <w:szCs w:val="24"/>
          <w:lang w:val="en-CA"/>
        </w:rPr>
        <w:t>e</w:t>
      </w:r>
      <w:r>
        <w:rPr>
          <w:szCs w:val="24"/>
          <w:lang w:val="en-CA"/>
        </w:rPr>
        <w:t>d to NNVC-4.0 anchor</w:t>
      </w:r>
      <w:r w:rsidRPr="00955B08">
        <w:rPr>
          <w:szCs w:val="24"/>
          <w:lang w:val="en-CA"/>
        </w:rPr>
        <w:t>:</w:t>
      </w:r>
    </w:p>
    <w:p w14:paraId="4A1A3E57" w14:textId="62561518" w:rsidR="00736B44" w:rsidRDefault="0030684B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C11812">
        <w:rPr>
          <w:lang w:val="en-CA"/>
        </w:rPr>
        <w:t>24</w:t>
      </w:r>
      <w:r>
        <w:rPr>
          <w:lang w:val="en-CA"/>
        </w:rPr>
        <w:t>L, 8C</w:t>
      </w:r>
      <w:r w:rsidR="009F23CC">
        <w:rPr>
          <w:lang w:val="en-CA"/>
        </w:rPr>
        <w:t>, 10H</w:t>
      </w:r>
      <w:r>
        <w:rPr>
          <w:lang w:val="en-CA"/>
        </w:rPr>
        <w:t>):</w:t>
      </w:r>
      <w:r w:rsidR="00126D8B">
        <w:rPr>
          <w:lang w:val="en-CA"/>
        </w:rPr>
        <w:t xml:space="preserve"> </w:t>
      </w:r>
      <w:r w:rsidR="00D03558"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</w:t>
      </w:r>
      <w:r w:rsidR="007B41DC">
        <w:rPr>
          <w:sz w:val="22"/>
          <w:szCs w:val="22"/>
          <w:lang w:val="en-CA"/>
        </w:rPr>
        <w:t>AI {-</w:t>
      </w:r>
      <w:r w:rsidR="00CD5625">
        <w:rPr>
          <w:sz w:val="22"/>
          <w:szCs w:val="22"/>
          <w:lang w:val="en-CA"/>
        </w:rPr>
        <w:t>4.9</w:t>
      </w:r>
      <w:r w:rsidR="00ED2169">
        <w:rPr>
          <w:sz w:val="22"/>
          <w:szCs w:val="22"/>
          <w:lang w:val="en-CA"/>
        </w:rPr>
        <w:t>9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7.46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7.03</w:t>
      </w:r>
      <w:r w:rsidR="007B41DC">
        <w:rPr>
          <w:sz w:val="22"/>
          <w:szCs w:val="22"/>
          <w:lang w:val="en-CA"/>
        </w:rPr>
        <w:t>%}, RA {-</w:t>
      </w:r>
      <w:r w:rsidR="00CD5625">
        <w:rPr>
          <w:sz w:val="22"/>
          <w:szCs w:val="22"/>
          <w:lang w:val="en-CA"/>
        </w:rPr>
        <w:t>5.6</w:t>
      </w:r>
      <w:r w:rsidR="00111666">
        <w:rPr>
          <w:sz w:val="22"/>
          <w:szCs w:val="22"/>
          <w:lang w:val="en-CA"/>
        </w:rPr>
        <w:t>6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9.</w:t>
      </w:r>
      <w:r w:rsidR="001C5A17">
        <w:rPr>
          <w:sz w:val="22"/>
          <w:szCs w:val="22"/>
          <w:lang w:val="en-CA"/>
        </w:rPr>
        <w:t>30</w:t>
      </w:r>
      <w:r w:rsidR="007B41DC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</w:t>
      </w:r>
      <w:r w:rsidR="001C5A17">
        <w:rPr>
          <w:sz w:val="22"/>
          <w:szCs w:val="22"/>
          <w:lang w:val="en-CA"/>
        </w:rPr>
        <w:t>63</w:t>
      </w:r>
      <w:r w:rsidR="007B41DC">
        <w:rPr>
          <w:sz w:val="22"/>
          <w:szCs w:val="22"/>
          <w:lang w:val="en-CA"/>
        </w:rPr>
        <w:t>%}</w:t>
      </w:r>
    </w:p>
    <w:p w14:paraId="3F5FA2AE" w14:textId="43320A2F" w:rsidR="00C11812" w:rsidRPr="009722E6" w:rsidRDefault="00C11812" w:rsidP="00C11812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(16L, 8C, 10H):</w:t>
      </w:r>
      <w:r w:rsidR="00126D8B">
        <w:rPr>
          <w:lang w:val="en-CA"/>
        </w:rPr>
        <w:t xml:space="preserve"> </w:t>
      </w:r>
      <w:r w:rsidRPr="00D03558">
        <w:rPr>
          <w:sz w:val="22"/>
          <w:szCs w:val="22"/>
          <w:lang w:val="en-CA"/>
        </w:rPr>
        <w:t>fp32:</w:t>
      </w:r>
      <w:r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4.07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</w:t>
      </w:r>
      <w:r w:rsidR="00302AF0">
        <w:rPr>
          <w:sz w:val="22"/>
          <w:szCs w:val="22"/>
          <w:lang w:val="en-CA"/>
        </w:rPr>
        <w:t>7</w:t>
      </w:r>
      <w:r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7.99</w:t>
      </w:r>
      <w:r>
        <w:rPr>
          <w:sz w:val="22"/>
          <w:szCs w:val="22"/>
          <w:lang w:val="en-CA"/>
        </w:rPr>
        <w:t xml:space="preserve">%}, RA </w:t>
      </w:r>
      <w:r w:rsidR="001C5A17">
        <w:rPr>
          <w:sz w:val="22"/>
          <w:szCs w:val="22"/>
          <w:lang w:val="en-CA"/>
        </w:rPr>
        <w:t>{-4.55</w:t>
      </w:r>
      <w:r>
        <w:rPr>
          <w:sz w:val="22"/>
          <w:szCs w:val="22"/>
          <w:lang w:val="en-CA"/>
        </w:rPr>
        <w:t>%, -</w:t>
      </w:r>
      <w:r w:rsidR="001C5A17">
        <w:rPr>
          <w:sz w:val="22"/>
          <w:szCs w:val="22"/>
          <w:lang w:val="en-CA"/>
        </w:rPr>
        <w:t>8.85</w:t>
      </w:r>
      <w:r>
        <w:rPr>
          <w:sz w:val="22"/>
          <w:szCs w:val="22"/>
          <w:lang w:val="en-CA"/>
        </w:rPr>
        <w:t>%, -</w:t>
      </w:r>
      <w:r w:rsidR="001C5A17">
        <w:rPr>
          <w:sz w:val="22"/>
          <w:szCs w:val="22"/>
          <w:lang w:val="en-CA"/>
        </w:rPr>
        <w:t>10.42</w:t>
      </w:r>
      <w:r>
        <w:rPr>
          <w:sz w:val="22"/>
          <w:szCs w:val="22"/>
          <w:lang w:val="en-CA"/>
        </w:rPr>
        <w:t>%}</w:t>
      </w:r>
    </w:p>
    <w:p w14:paraId="653C4ABE" w14:textId="71BD7514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9E446E">
        <w:rPr>
          <w:lang w:val="en-CA"/>
        </w:rPr>
        <w:t xml:space="preserve">16L, 8C, </w:t>
      </w:r>
      <w:r w:rsidR="004B56C2">
        <w:rPr>
          <w:lang w:val="en-CA"/>
        </w:rPr>
        <w:t>6</w:t>
      </w:r>
      <w:r w:rsidR="009E446E">
        <w:rPr>
          <w:lang w:val="en-CA"/>
        </w:rPr>
        <w:t>H):</w:t>
      </w:r>
      <w:r w:rsidR="00AA312C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r w:rsidR="00D24053">
        <w:rPr>
          <w:sz w:val="22"/>
          <w:szCs w:val="22"/>
          <w:lang w:val="en-CA"/>
        </w:rPr>
        <w:t>3.54</w:t>
      </w:r>
      <w:r w:rsidR="009E446E">
        <w:rPr>
          <w:sz w:val="22"/>
          <w:szCs w:val="22"/>
          <w:lang w:val="en-CA"/>
        </w:rPr>
        <w:t>%, -</w:t>
      </w:r>
      <w:r w:rsidR="00D24053">
        <w:rPr>
          <w:sz w:val="22"/>
          <w:szCs w:val="22"/>
          <w:lang w:val="en-CA"/>
        </w:rPr>
        <w:t>6.07</w:t>
      </w:r>
      <w:r w:rsidR="009E446E">
        <w:rPr>
          <w:sz w:val="22"/>
          <w:szCs w:val="22"/>
          <w:lang w:val="en-CA"/>
        </w:rPr>
        <w:t>%, -</w:t>
      </w:r>
      <w:r w:rsidR="00452032">
        <w:rPr>
          <w:sz w:val="22"/>
          <w:szCs w:val="22"/>
          <w:lang w:val="en-CA"/>
        </w:rPr>
        <w:t>5.85</w:t>
      </w:r>
      <w:r w:rsidR="009E446E">
        <w:rPr>
          <w:sz w:val="22"/>
          <w:szCs w:val="22"/>
          <w:lang w:val="en-CA"/>
        </w:rPr>
        <w:t>%}, RA {-</w:t>
      </w:r>
      <w:r w:rsidR="000B6D5A">
        <w:rPr>
          <w:sz w:val="22"/>
          <w:szCs w:val="22"/>
          <w:lang w:val="en-CA"/>
        </w:rPr>
        <w:t>3.60</w:t>
      </w:r>
      <w:r w:rsidR="009E446E">
        <w:rPr>
          <w:sz w:val="22"/>
          <w:szCs w:val="22"/>
          <w:lang w:val="en-CA"/>
        </w:rPr>
        <w:t>%, -</w:t>
      </w:r>
      <w:r w:rsidR="000B6D5A">
        <w:rPr>
          <w:sz w:val="22"/>
          <w:szCs w:val="22"/>
          <w:lang w:val="en-CA"/>
        </w:rPr>
        <w:t>6.68</w:t>
      </w:r>
      <w:r w:rsidR="009E446E">
        <w:rPr>
          <w:sz w:val="22"/>
          <w:szCs w:val="22"/>
          <w:lang w:val="en-CA"/>
        </w:rPr>
        <w:t>%, -</w:t>
      </w:r>
      <w:r w:rsidR="000B6D5A">
        <w:rPr>
          <w:sz w:val="22"/>
          <w:szCs w:val="22"/>
          <w:lang w:val="en-CA"/>
        </w:rPr>
        <w:t>5.72</w:t>
      </w:r>
      <w:r w:rsidR="009E446E">
        <w:rPr>
          <w:sz w:val="22"/>
          <w:szCs w:val="22"/>
          <w:lang w:val="en-CA"/>
        </w:rPr>
        <w:t>%}</w:t>
      </w:r>
    </w:p>
    <w:p w14:paraId="7156183C" w14:textId="3D657CD9" w:rsidR="009E446E" w:rsidRDefault="00C11812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lang w:val="en-CA"/>
        </w:rPr>
        <w:t>(</w:t>
      </w:r>
      <w:r w:rsidR="00BD5455">
        <w:rPr>
          <w:lang w:val="en-CA"/>
        </w:rPr>
        <w:t>12</w:t>
      </w:r>
      <w:r w:rsidR="009E446E">
        <w:rPr>
          <w:lang w:val="en-CA"/>
        </w:rPr>
        <w:t xml:space="preserve">L, </w:t>
      </w:r>
      <w:r w:rsidR="00BD5455">
        <w:rPr>
          <w:lang w:val="en-CA"/>
        </w:rPr>
        <w:t>4</w:t>
      </w:r>
      <w:r w:rsidR="009E446E">
        <w:rPr>
          <w:lang w:val="en-CA"/>
        </w:rPr>
        <w:t xml:space="preserve">C, </w:t>
      </w:r>
      <w:r w:rsidR="00FB6CB6">
        <w:rPr>
          <w:lang w:val="en-CA"/>
        </w:rPr>
        <w:t>10</w:t>
      </w:r>
      <w:r w:rsidR="009E446E">
        <w:rPr>
          <w:lang w:val="en-CA"/>
        </w:rPr>
        <w:t>H):</w:t>
      </w:r>
      <w:r w:rsidR="00191BFE">
        <w:rPr>
          <w:lang w:val="en-CA"/>
        </w:rPr>
        <w:t xml:space="preserve"> </w:t>
      </w:r>
      <w:r w:rsidR="009E446E" w:rsidRPr="00D03558">
        <w:rPr>
          <w:sz w:val="22"/>
          <w:szCs w:val="22"/>
          <w:lang w:val="en-CA"/>
        </w:rPr>
        <w:t>fp32:</w:t>
      </w:r>
      <w:r w:rsidR="009E446E">
        <w:rPr>
          <w:sz w:val="22"/>
          <w:szCs w:val="22"/>
          <w:lang w:val="en-CA"/>
        </w:rPr>
        <w:t xml:space="preserve"> AI {-</w:t>
      </w:r>
      <w:r w:rsidR="00CD5625">
        <w:rPr>
          <w:sz w:val="22"/>
          <w:szCs w:val="22"/>
          <w:lang w:val="en-CA"/>
        </w:rPr>
        <w:t>3.3</w:t>
      </w:r>
      <w:r w:rsidR="00A775FE">
        <w:rPr>
          <w:sz w:val="22"/>
          <w:szCs w:val="22"/>
          <w:lang w:val="en-CA"/>
        </w:rPr>
        <w:t>8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3.7</w:t>
      </w:r>
      <w:r w:rsidR="00A775FE">
        <w:rPr>
          <w:sz w:val="22"/>
          <w:szCs w:val="22"/>
          <w:lang w:val="en-CA"/>
        </w:rPr>
        <w:t>4</w:t>
      </w:r>
      <w:r w:rsidR="009E446E">
        <w:rPr>
          <w:sz w:val="22"/>
          <w:szCs w:val="22"/>
          <w:lang w:val="en-CA"/>
        </w:rPr>
        <w:t>%, -</w:t>
      </w:r>
      <w:r w:rsidR="00CD5625">
        <w:rPr>
          <w:sz w:val="22"/>
          <w:szCs w:val="22"/>
          <w:lang w:val="en-CA"/>
        </w:rPr>
        <w:t>3.43</w:t>
      </w:r>
      <w:r w:rsidR="009E446E">
        <w:rPr>
          <w:sz w:val="22"/>
          <w:szCs w:val="22"/>
          <w:lang w:val="en-CA"/>
        </w:rPr>
        <w:t>%}, RA {-</w:t>
      </w:r>
      <w:r w:rsidR="000B6D5A">
        <w:rPr>
          <w:sz w:val="22"/>
          <w:szCs w:val="22"/>
          <w:lang w:val="en-CA"/>
        </w:rPr>
        <w:t>3.44</w:t>
      </w:r>
      <w:r w:rsidR="009E446E">
        <w:rPr>
          <w:sz w:val="22"/>
          <w:szCs w:val="22"/>
          <w:lang w:val="en-CA"/>
        </w:rPr>
        <w:t>%, -</w:t>
      </w:r>
      <w:r w:rsidR="000B6D5A">
        <w:rPr>
          <w:sz w:val="22"/>
          <w:szCs w:val="22"/>
          <w:lang w:val="en-CA"/>
        </w:rPr>
        <w:t>4.62</w:t>
      </w:r>
      <w:r w:rsidR="009E446E">
        <w:rPr>
          <w:sz w:val="22"/>
          <w:szCs w:val="22"/>
          <w:lang w:val="en-CA"/>
        </w:rPr>
        <w:t>%, -</w:t>
      </w:r>
      <w:r w:rsidR="000B6D5A">
        <w:rPr>
          <w:sz w:val="22"/>
          <w:szCs w:val="22"/>
          <w:lang w:val="en-CA"/>
        </w:rPr>
        <w:t>2.23</w:t>
      </w:r>
      <w:r w:rsidR="009E446E">
        <w:rPr>
          <w:sz w:val="22"/>
          <w:szCs w:val="22"/>
          <w:lang w:val="en-CA"/>
        </w:rPr>
        <w:t>%}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04EAAAD" w14:textId="0C416F76" w:rsidR="00C20B6E" w:rsidRDefault="00803CC8" w:rsidP="003255C8">
      <w:pPr>
        <w:rPr>
          <w:szCs w:val="24"/>
          <w:lang w:val="en-CA"/>
        </w:rPr>
      </w:pPr>
      <w:bookmarkStart w:id="1" w:name="_Hlk106208441"/>
      <w:r>
        <w:t xml:space="preserve">In this contribution, </w:t>
      </w:r>
      <w:r w:rsidR="00D97B41" w:rsidRPr="00D97B41">
        <w:t>the experimental results of EE1-1.1.2 [1] CP fused model with split luma chroma (24L, 8C) as described in JVET-AC0106 [2]</w:t>
      </w:r>
      <w:r w:rsidR="00D97B41">
        <w:t xml:space="preserve"> are reported. </w:t>
      </w:r>
      <w:r w:rsidR="00B21124">
        <w:t xml:space="preserve">Additional experimental results are reported for </w:t>
      </w:r>
      <w:r w:rsidR="004B30C7">
        <w:t>t</w:t>
      </w:r>
      <w:r w:rsidR="004B30C7" w:rsidRPr="004B30C7">
        <w:t xml:space="preserve">hree even lower </w:t>
      </w:r>
      <w:r w:rsidR="004B30C7">
        <w:t xml:space="preserve">complexity </w:t>
      </w:r>
      <w:r w:rsidR="004B30C7" w:rsidRPr="004B30C7">
        <w:t>variations</w:t>
      </w:r>
      <w:r w:rsidR="004B30C7">
        <w:t>.</w:t>
      </w:r>
      <w:r w:rsidR="00EA7BED">
        <w:t xml:space="preserve"> </w:t>
      </w:r>
      <w:r w:rsidR="00DA690A">
        <w:t xml:space="preserve">All </w:t>
      </w:r>
      <w:r w:rsidR="00B21124">
        <w:t xml:space="preserve">additional </w:t>
      </w:r>
      <w:r w:rsidR="00DA690A">
        <w:t>model</w:t>
      </w:r>
      <w:r w:rsidR="00B21124">
        <w:t xml:space="preserve"> variants</w:t>
      </w:r>
      <w:r w:rsidR="00DA690A">
        <w:t xml:space="preserve"> have </w:t>
      </w:r>
      <w:r w:rsidR="00B21124">
        <w:t>fe</w:t>
      </w:r>
      <w:r w:rsidR="00DA690A">
        <w:t xml:space="preserve">wer luma and/or chroma channels </w:t>
      </w:r>
      <w:r w:rsidR="00DA690A">
        <w:lastRenderedPageBreak/>
        <w:t xml:space="preserve">and </w:t>
      </w:r>
      <w:r w:rsidR="00EA7BED">
        <w:t xml:space="preserve">the first </w:t>
      </w:r>
      <w:r w:rsidR="008106D9">
        <w:t xml:space="preserve">and last </w:t>
      </w:r>
      <w:r w:rsidR="00EA7BED">
        <w:t xml:space="preserve">3x3 convolutional layer in the common path is also CP decomposed. </w:t>
      </w:r>
      <w:r w:rsidR="00B21124">
        <w:t xml:space="preserve">In one variant, </w:t>
      </w:r>
      <w:r w:rsidR="00EA7BED">
        <w:t>the number of</w:t>
      </w:r>
      <w:r w:rsidR="008106D9">
        <w:t xml:space="preserve"> luma/chroma path</w:t>
      </w:r>
      <w:r w:rsidR="00EA7BED">
        <w:t xml:space="preserve"> hidden layers is reduced from 10 to </w:t>
      </w:r>
      <w:r w:rsidR="008106D9">
        <w:t>6</w:t>
      </w:r>
      <w:r w:rsidR="00EA7BED">
        <w:t>.</w:t>
      </w:r>
    </w:p>
    <w:p w14:paraId="3DACACDE" w14:textId="5F5A18D1" w:rsidR="00114144" w:rsidRDefault="00C20B6E" w:rsidP="003255C8">
      <w:r>
        <w:rPr>
          <w:szCs w:val="24"/>
          <w:lang w:val="en-CA"/>
        </w:rPr>
        <w:t>The models are implemented</w:t>
      </w:r>
      <w:r w:rsidR="009A6126" w:rsidRPr="009A6126">
        <w:t xml:space="preserve"> on top of NNVC common software NNVC-</w:t>
      </w:r>
      <w:r w:rsidR="00114144">
        <w:t>4</w:t>
      </w:r>
      <w:r w:rsidR="009A6126" w:rsidRPr="009A6126">
        <w:t>.0.</w:t>
      </w:r>
      <w:r w:rsidR="009A6126">
        <w:t xml:space="preserve"> </w:t>
      </w:r>
      <w:r w:rsidR="00B21124">
        <w:t>T</w:t>
      </w:r>
      <w:r w:rsidR="000B396D">
        <w:t>he results are reported compared to the NNVC-4.0 anchor.</w:t>
      </w: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68D3CD64" w14:textId="77777777" w:rsidR="00814F9D" w:rsidRDefault="00957C0A" w:rsidP="008921C8">
      <w:pPr>
        <w:pStyle w:val="Caption"/>
        <w:jc w:val="center"/>
      </w:pPr>
      <w:r>
        <w:fldChar w:fldCharType="begin"/>
      </w:r>
      <w:r>
        <w:instrText xml:space="preserve"> REF _Ref107346337 \h </w:instrText>
      </w:r>
      <w:r>
        <w:fldChar w:fldCharType="separate"/>
      </w:r>
    </w:p>
    <w:p w14:paraId="06187E19" w14:textId="46EE888C" w:rsidR="00F33DC6" w:rsidRPr="00C932B5" w:rsidRDefault="00814F9D" w:rsidP="00F33DC6">
      <w:pPr>
        <w:rPr>
          <w:szCs w:val="22"/>
        </w:rPr>
      </w:pPr>
      <w:r>
        <w:t xml:space="preserve">Figure </w:t>
      </w:r>
      <w:r>
        <w:rPr>
          <w:noProof/>
        </w:rPr>
        <w:t>1</w:t>
      </w:r>
      <w:r w:rsidR="00957C0A">
        <w:fldChar w:fldCharType="end"/>
      </w:r>
      <w:r w:rsidR="00957C0A">
        <w:t xml:space="preserve"> </w:t>
      </w:r>
      <w:r w:rsidR="007E2E21" w:rsidRPr="007E2E21">
        <w:t xml:space="preserve">shows the split </w:t>
      </w:r>
      <w:r w:rsidR="007E2E21">
        <w:t>l</w:t>
      </w:r>
      <w:r w:rsidR="007E2E21" w:rsidRPr="007E2E21">
        <w:t>uma</w:t>
      </w:r>
      <w:r w:rsidR="007E2E21">
        <w:t xml:space="preserve"> c</w:t>
      </w:r>
      <w:r w:rsidR="007E2E21" w:rsidRPr="007E2E21">
        <w:t>hroma architecture combined with CP decomposition and fusing of adjacent 1x1 conv layer.</w:t>
      </w:r>
      <w:r w:rsidR="00F867B8">
        <w:rPr>
          <w:szCs w:val="22"/>
        </w:rPr>
        <w:fldChar w:fldCharType="begin"/>
      </w:r>
      <w:r w:rsidR="00F867B8">
        <w:rPr>
          <w:szCs w:val="22"/>
        </w:rPr>
        <w:instrText xml:space="preserve"> REF _Ref100750092 \r \h </w:instrText>
      </w:r>
      <w:r w:rsidR="00F867B8">
        <w:rPr>
          <w:szCs w:val="22"/>
        </w:rPr>
      </w:r>
      <w:r w:rsidR="00F867B8">
        <w:rPr>
          <w:szCs w:val="22"/>
        </w:rPr>
        <w:fldChar w:fldCharType="separate"/>
      </w:r>
      <w:r w:rsidR="00F867B8">
        <w:rPr>
          <w:szCs w:val="22"/>
        </w:rPr>
        <w:t>[3]</w:t>
      </w:r>
      <w:r w:rsidR="00F867B8">
        <w:rPr>
          <w:szCs w:val="22"/>
        </w:rPr>
        <w:fldChar w:fldCharType="end"/>
      </w:r>
      <w:r w:rsidR="00F33DC6" w:rsidRPr="00C932B5">
        <w:rPr>
          <w:szCs w:val="22"/>
        </w:rPr>
        <w:t xml:space="preserve">. The 3x3 convolutions of each hidden layer are decomposed into 4 layers with rank </w:t>
      </w:r>
      <w:r w:rsidR="00F33DC6" w:rsidRPr="00D91AB4">
        <w:rPr>
          <w:i/>
          <w:iCs/>
          <w:szCs w:val="22"/>
        </w:rPr>
        <w:t>R</w:t>
      </w:r>
      <w:r w:rsidR="00DE1023">
        <w:rPr>
          <w:i/>
          <w:iCs/>
          <w:szCs w:val="22"/>
        </w:rPr>
        <w:t xml:space="preserve"> </w:t>
      </w:r>
      <w:r w:rsidR="00DE1023">
        <w:rPr>
          <w:szCs w:val="22"/>
        </w:rPr>
        <w:t>followed by fusion of adjacent 1x1 convolution</w:t>
      </w:r>
      <w:r w:rsidR="00F33DC6">
        <w:rPr>
          <w:szCs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10DDF69B" w14:textId="64650EBB" w:rsidR="00957C0A" w:rsidRDefault="00957C0A" w:rsidP="00673988">
      <w:pPr>
        <w:rPr>
          <w:szCs w:val="22"/>
        </w:rPr>
      </w:pPr>
    </w:p>
    <w:p w14:paraId="48922985" w14:textId="3397C564" w:rsidR="00957C0A" w:rsidRDefault="000C284C" w:rsidP="00673988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6727BFDF" wp14:editId="60489539">
            <wp:extent cx="6515735" cy="28028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784" cy="2814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302547" w14:textId="77777777" w:rsidR="00957C0A" w:rsidRDefault="00957C0A" w:rsidP="00610FCB">
      <w:pPr>
        <w:pStyle w:val="Caption"/>
      </w:pPr>
      <w:bookmarkStart w:id="2" w:name="_Ref107346337"/>
    </w:p>
    <w:p w14:paraId="16D1C99C" w14:textId="0F6B30AF" w:rsidR="00DE4B8E" w:rsidRDefault="008921C8" w:rsidP="00793443">
      <w:pPr>
        <w:pStyle w:val="Caption"/>
        <w:jc w:val="center"/>
        <w:rPr>
          <w:lang w:val="en-CA"/>
        </w:rPr>
      </w:pPr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2"/>
      <w:r>
        <w:t xml:space="preserve"> </w:t>
      </w:r>
      <w:r w:rsidR="000C284C" w:rsidRPr="000C284C">
        <w:t>Split luma and chroma model + CP Decomposition + fusion of 1x1 conv layer (EE1-1.</w:t>
      </w:r>
      <w:r w:rsidR="00623E22">
        <w:t>1</w:t>
      </w:r>
      <w:r w:rsidR="000C284C" w:rsidRPr="000C284C">
        <w:t>.2)</w:t>
      </w:r>
      <w:bookmarkEnd w:id="1"/>
    </w:p>
    <w:p w14:paraId="62E929FD" w14:textId="37A22C76" w:rsidR="00943728" w:rsidRDefault="00452883" w:rsidP="00943728">
      <w:pPr>
        <w:rPr>
          <w:szCs w:val="24"/>
          <w:lang w:val="en-CA"/>
        </w:rPr>
      </w:pPr>
      <w:r>
        <w:t>The three even lower complexity model</w:t>
      </w:r>
      <w:r w:rsidR="00B21124">
        <w:t xml:space="preserve"> variants</w:t>
      </w:r>
      <w:r>
        <w:t xml:space="preserve"> are based on the EE1-1.1.2 (24L, 8C) baseline, in which the luma path has 24 channels while the chroma path has 8 channels, and the number of hidden layers is 10, as shown in figure 1. </w:t>
      </w:r>
      <w:r w:rsidR="00DA690A">
        <w:t>Compared to EE1-1.12, the three variations have reduced number of luma and/or chroma channels and the</w:t>
      </w:r>
      <w:r>
        <w:t xml:space="preserve"> </w:t>
      </w:r>
      <w:r w:rsidR="00943728">
        <w:t>first 3x3 convolutional layer in the common path is also CP decomposed.</w:t>
      </w:r>
      <w:r>
        <w:t xml:space="preserve"> </w:t>
      </w:r>
      <w:r w:rsidR="00DA690A">
        <w:t>F</w:t>
      </w:r>
      <w:r w:rsidR="00943728">
        <w:t xml:space="preserve">or </w:t>
      </w:r>
      <w:r w:rsidR="00B21124">
        <w:t>one variant</w:t>
      </w:r>
      <w:r w:rsidR="00943728">
        <w:t xml:space="preserve">, the number of hidden layers is reduced from 10 to 7. </w:t>
      </w:r>
    </w:p>
    <w:p w14:paraId="60C1C2DA" w14:textId="594AAE24" w:rsidR="00943728" w:rsidRPr="00037A14" w:rsidRDefault="00C170A7" w:rsidP="00037A14">
      <w:pPr>
        <w:rPr>
          <w:szCs w:val="24"/>
          <w:lang w:val="en-CA"/>
        </w:rPr>
      </w:pPr>
      <w:r>
        <w:rPr>
          <w:szCs w:val="24"/>
          <w:lang w:val="en-CA"/>
        </w:rPr>
        <w:t>The architecture and parameter settings of the EE1-1.1.2 (24L, 8L) baseline model and three variations</w:t>
      </w:r>
      <w:r w:rsidR="00037A14">
        <w:rPr>
          <w:szCs w:val="24"/>
          <w:lang w:val="en-CA"/>
        </w:rPr>
        <w:t xml:space="preserve"> as well as their corresponding </w:t>
      </w:r>
      <w:r w:rsidRPr="00037A14">
        <w:rPr>
          <w:lang w:val="en-CA"/>
        </w:rPr>
        <w:t>worst case block level complexity</w:t>
      </w:r>
      <w:r w:rsidR="00037A14">
        <w:rPr>
          <w:lang w:val="en-CA"/>
        </w:rPr>
        <w:t xml:space="preserve"> are listed in Table 1.</w:t>
      </w:r>
    </w:p>
    <w:p w14:paraId="1EB8FB9A" w14:textId="66CA85DB" w:rsidR="00DC6AEC" w:rsidRPr="00B60B94" w:rsidRDefault="00DC6AEC" w:rsidP="00616B28">
      <w:pPr>
        <w:tabs>
          <w:tab w:val="left" w:pos="3211"/>
        </w:tabs>
        <w:spacing w:after="200" w:line="276" w:lineRule="auto"/>
        <w:contextualSpacing/>
        <w:rPr>
          <w:b/>
          <w:bCs/>
          <w:sz w:val="20"/>
          <w:szCs w:val="18"/>
        </w:rPr>
      </w:pPr>
    </w:p>
    <w:p w14:paraId="1C1F86D3" w14:textId="05D16713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3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3"/>
      <w:r w:rsidRPr="002743B2">
        <w:rPr>
          <w:b/>
          <w:bCs/>
          <w:noProof/>
          <w:sz w:val="20"/>
        </w:rPr>
        <w:t xml:space="preserve"> </w:t>
      </w:r>
      <w:r w:rsidR="00037A14">
        <w:rPr>
          <w:b/>
          <w:bCs/>
          <w:noProof/>
          <w:sz w:val="20"/>
        </w:rPr>
        <w:t>Model architecture and b</w:t>
      </w:r>
      <w:r w:rsidRPr="002743B2">
        <w:rPr>
          <w:b/>
          <w:bCs/>
          <w:noProof/>
          <w:sz w:val="20"/>
        </w:rPr>
        <w:t xml:space="preserve">lock-level complexityin KMacs/Pixel 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2213"/>
        <w:gridCol w:w="1292"/>
        <w:gridCol w:w="1260"/>
        <w:gridCol w:w="1440"/>
        <w:gridCol w:w="1440"/>
        <w:gridCol w:w="1440"/>
      </w:tblGrid>
      <w:tr w:rsidR="00610FCB" w:rsidRPr="00DA1B78" w14:paraId="2225CC33" w14:textId="77F2DD7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D4845" w14:textId="19F387C6" w:rsidR="00B617F8" w:rsidRPr="00F74A2F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Models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88C28" w14:textId="4D6C0264" w:rsidR="00B617F8" w:rsidRPr="002743B2" w:rsidRDefault="00B617F8" w:rsidP="00E20C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luma channels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708616" w14:textId="0BB6898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Num. of chroma channels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D16E1" w14:textId="2435727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Num. of </w:t>
            </w:r>
            <w:r w:rsidR="00907AD9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luma/chroma path 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hidden layers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30C35" w14:textId="264B094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Is first </w:t>
            </w:r>
            <w:r w:rsidR="00B14F15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and last </w:t>
            </w: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conv. layer CP decomposed?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27F421" w14:textId="2CA229DD" w:rsidR="00B617F8" w:rsidRDefault="00610FCB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</w:t>
            </w:r>
            <w:r w:rsidR="00B617F8">
              <w:rPr>
                <w:rFonts w:eastAsia="Times New Roman"/>
                <w:color w:val="000000"/>
                <w:szCs w:val="22"/>
                <w:lang w:val="en-GB" w:eastAsia="zh-CN"/>
              </w:rPr>
              <w:t>omplexity in KMAC/Pixel</w:t>
            </w:r>
          </w:p>
        </w:tc>
      </w:tr>
      <w:tr w:rsidR="00610FCB" w14:paraId="65679DC4" w14:textId="06CD693D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CB096" w14:textId="0851E64E" w:rsidR="00B617F8" w:rsidRPr="00E15C5D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szCs w:val="22"/>
                <w:lang w:val="en-GB" w:eastAsia="zh-CN"/>
              </w:rPr>
              <w:lastRenderedPageBreak/>
              <w:t>(24L, 8C), EE1-1.1.2 baseline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F471A" w14:textId="48FCF722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24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BED2DE" w14:textId="428A08F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030A0" w14:textId="5F51C1E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9F7745" w14:textId="71F5B5A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no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4AF512" w14:textId="4E68D13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17.7</w:t>
            </w:r>
          </w:p>
        </w:tc>
      </w:tr>
      <w:tr w:rsidR="00610FCB" w:rsidRPr="00DA1B78" w14:paraId="2938234C" w14:textId="03A877F4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537A3" w14:textId="22CFA387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(16L, 8C,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A46EB6" w14:textId="70DC00C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5D5C" w14:textId="67442733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30C68" w14:textId="783041A8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4EAA06" w14:textId="50544E2B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0E78E5" w14:textId="2D0258E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9.9</w:t>
            </w:r>
          </w:p>
        </w:tc>
      </w:tr>
      <w:tr w:rsidR="00610FCB" w:rsidRPr="00DA1B78" w14:paraId="0544A0C4" w14:textId="5340DE4E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27D17" w14:textId="673AB056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 xml:space="preserve">(16L, 8C, </w:t>
            </w:r>
            <w:r w:rsidR="004B56C2">
              <w:rPr>
                <w:lang w:val="en-CA"/>
              </w:rPr>
              <w:t>6</w:t>
            </w:r>
            <w:r>
              <w:rPr>
                <w:lang w:val="en-CA"/>
              </w:rPr>
              <w:t>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86E4" w14:textId="05FC61D4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1FE110" w14:textId="30F23399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AEA39A" w14:textId="518BB0E7" w:rsidR="00B617F8" w:rsidRDefault="00907AD9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4BB6A1" w14:textId="1E8627BA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9D2C93" w14:textId="770E69B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7.</w:t>
            </w:r>
            <w:r w:rsidR="00907AD9">
              <w:rPr>
                <w:rFonts w:eastAsia="Times New Roman"/>
                <w:color w:val="000000"/>
                <w:szCs w:val="22"/>
                <w:lang w:val="en-GB" w:eastAsia="zh-CN"/>
              </w:rPr>
              <w:t>3</w:t>
            </w:r>
          </w:p>
        </w:tc>
      </w:tr>
      <w:tr w:rsidR="00610FCB" w:rsidRPr="002743B2" w14:paraId="19A9EC5A" w14:textId="7AC40639" w:rsidTr="00E20CD3">
        <w:trPr>
          <w:trHeight w:val="287"/>
          <w:jc w:val="center"/>
        </w:trPr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2098A88" w14:textId="5DCF5F62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lang w:val="en-CA"/>
              </w:rPr>
              <w:t>(12L, 4C, 10H)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1437B4" w14:textId="2135038F" w:rsidR="00B617F8" w:rsidRPr="002743B2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19C2CA" w14:textId="2F75C054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25ECD7" w14:textId="1F5E1606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0487C2" w14:textId="5BFA904D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yes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2FBE9A" w14:textId="1DF38C00" w:rsidR="00B617F8" w:rsidRDefault="00B617F8" w:rsidP="00610F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4.9</w:t>
            </w:r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31C3765E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>. BD-Rate results compared to the NNVC-</w:t>
      </w:r>
      <w:r w:rsidR="00C03382">
        <w:rPr>
          <w:lang w:val="en-CA"/>
        </w:rPr>
        <w:t>4</w:t>
      </w:r>
      <w:r w:rsidR="00B52325">
        <w:rPr>
          <w:lang w:val="en-CA"/>
        </w:rPr>
        <w:t>.0 anchor are reported.</w:t>
      </w:r>
    </w:p>
    <w:p w14:paraId="04D79A6E" w14:textId="1DA95128" w:rsidR="00997FC3" w:rsidRDefault="00A36C33" w:rsidP="000A44C4">
      <w:pPr>
        <w:rPr>
          <w:lang w:val="en-CA"/>
        </w:rPr>
      </w:pPr>
      <w:r w:rsidRPr="00E15830">
        <w:rPr>
          <w:lang w:val="en-CA"/>
        </w:rPr>
        <w:fldChar w:fldCharType="begin"/>
      </w:r>
      <w:r w:rsidRPr="00E15830">
        <w:rPr>
          <w:lang w:val="en-CA"/>
        </w:rPr>
        <w:instrText xml:space="preserve"> REF _Ref107909154 \h </w:instrText>
      </w:r>
      <w:r w:rsidR="00433E3E" w:rsidRPr="00E15830">
        <w:rPr>
          <w:lang w:val="en-CA"/>
        </w:rPr>
        <w:instrText xml:space="preserve"> \* MERGEFORMAT </w:instrText>
      </w:r>
      <w:r w:rsidRPr="00E15830">
        <w:rPr>
          <w:lang w:val="en-CA"/>
        </w:rPr>
      </w:r>
      <w:r w:rsidRPr="00E15830">
        <w:rPr>
          <w:lang w:val="en-CA"/>
        </w:rPr>
        <w:fldChar w:fldCharType="separate"/>
      </w:r>
      <w:r w:rsidR="00814F9D" w:rsidRPr="00E15830">
        <w:t>Table</w:t>
      </w:r>
      <w:r w:rsidR="009030CD" w:rsidRPr="00E15830">
        <w:t>s</w:t>
      </w:r>
      <w:r w:rsidR="00814F9D" w:rsidRPr="00E15830">
        <w:t xml:space="preserve"> </w:t>
      </w:r>
      <w:r w:rsidR="00814F9D" w:rsidRPr="00E15830">
        <w:rPr>
          <w:noProof/>
        </w:rPr>
        <w:t>2</w:t>
      </w:r>
      <w:r w:rsidRPr="00E15830">
        <w:rPr>
          <w:lang w:val="en-CA"/>
        </w:rPr>
        <w:fldChar w:fldCharType="end"/>
      </w:r>
      <w:r w:rsidR="00B06B87" w:rsidRPr="00E15830">
        <w:rPr>
          <w:lang w:val="en-CA"/>
        </w:rPr>
        <w:t>-</w:t>
      </w:r>
      <w:r w:rsidR="00E421E9" w:rsidRPr="00E15830">
        <w:rPr>
          <w:lang w:val="en-CA"/>
        </w:rPr>
        <w:t>9</w:t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 xml:space="preserve">RA performances of </w:t>
      </w:r>
      <w:r w:rsidR="00DF332E" w:rsidRPr="00DF332E">
        <w:rPr>
          <w:lang w:val="en-CA"/>
        </w:rPr>
        <w:t xml:space="preserve">the EE1-1.1.2 (24L, 8L) baseline model and three variations </w:t>
      </w:r>
      <w:r w:rsidR="00B06B87">
        <w:rPr>
          <w:lang w:val="en-CA"/>
        </w:rPr>
        <w:t>compared against NNVC-</w:t>
      </w:r>
      <w:r w:rsidR="00C03382">
        <w:rPr>
          <w:lang w:val="en-CA"/>
        </w:rPr>
        <w:t>4</w:t>
      </w:r>
      <w:r w:rsidR="00B06B87">
        <w:rPr>
          <w:lang w:val="en-CA"/>
        </w:rPr>
        <w:t>.0 anchor.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DF332E">
        <w:rPr>
          <w:lang w:val="en-CA"/>
        </w:rPr>
        <w:t xml:space="preserve"> is</w:t>
      </w:r>
      <w:r w:rsidR="00191BFE">
        <w:rPr>
          <w:lang w:val="en-CA"/>
        </w:rPr>
        <w:t xml:space="preserve"> </w:t>
      </w:r>
      <w:r w:rsidR="00B06B87">
        <w:rPr>
          <w:lang w:val="en-CA"/>
        </w:rPr>
        <w:t>reported</w:t>
      </w:r>
      <w:r w:rsidR="00DF332E">
        <w:rPr>
          <w:lang w:val="en-CA"/>
        </w:rPr>
        <w:t>.</w:t>
      </w:r>
    </w:p>
    <w:p w14:paraId="7C6E39D8" w14:textId="77777777" w:rsidR="009449DE" w:rsidRDefault="009449DE" w:rsidP="009449DE">
      <w:pPr>
        <w:pStyle w:val="Caption"/>
        <w:keepNext/>
        <w:jc w:val="center"/>
      </w:pPr>
    </w:p>
    <w:p w14:paraId="637ECFB4" w14:textId="2B39563F" w:rsidR="009449DE" w:rsidRDefault="009449DE" w:rsidP="009449D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2</w:t>
        </w:r>
      </w:fldSimple>
      <w:r w:rsidRPr="009729A2">
        <w:t xml:space="preserve"> </w:t>
      </w:r>
      <w:r>
        <w:t>AI performance of EE1-</w:t>
      </w:r>
      <w:r w:rsidR="00433E3E">
        <w:t>1.1.</w:t>
      </w:r>
      <w:r w:rsidR="009D1376">
        <w:t>2</w:t>
      </w:r>
      <w:r>
        <w:t xml:space="preserve"> (SADL, fp32, </w:t>
      </w:r>
      <w:r w:rsidR="00433E3E">
        <w:t xml:space="preserve">NNVC-4.0 </w:t>
      </w:r>
      <w:r>
        <w:t>anchor)</w:t>
      </w:r>
    </w:p>
    <w:tbl>
      <w:tblPr>
        <w:tblW w:w="6565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777"/>
      </w:tblGrid>
      <w:tr w:rsidR="009449DE" w:rsidRPr="00645A8F" w14:paraId="514645F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3E0F59CB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9449DE" w:rsidRPr="00645A8F" w14:paraId="1159A41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566539" w:rsidRPr="00645A8F" w14:paraId="4D1DF7E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7ED5E8F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6F57382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001203B8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0139051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7EFA0BC8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6773%</w:t>
            </w:r>
          </w:p>
        </w:tc>
      </w:tr>
      <w:tr w:rsidR="00566539" w:rsidRPr="00645A8F" w14:paraId="5647CF9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4E254B5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07C8038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1F3B2423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7A3B0276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59A2FF5A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5218%</w:t>
            </w:r>
          </w:p>
        </w:tc>
      </w:tr>
      <w:tr w:rsidR="00566539" w:rsidRPr="00645A8F" w14:paraId="23A2483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3AE6160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27E6DC3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5E99DD46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09EACC29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5D2AF7BC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5319%</w:t>
            </w:r>
          </w:p>
        </w:tc>
      </w:tr>
      <w:tr w:rsidR="00566539" w:rsidRPr="00645A8F" w14:paraId="353C449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4FCABD57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2FCE969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-8.00%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2372D1A1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1574F59B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546ED18B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3977%</w:t>
            </w:r>
          </w:p>
        </w:tc>
      </w:tr>
      <w:tr w:rsidR="00566539" w:rsidRPr="00645A8F" w14:paraId="11E783E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06E0D3A0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7A23553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38886895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A887644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3A69B11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6342%</w:t>
            </w:r>
          </w:p>
        </w:tc>
      </w:tr>
      <w:tr w:rsidR="00566539" w:rsidRPr="00645A8F" w14:paraId="56AC080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566539" w:rsidRPr="00645A8F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6420FB10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-4.99%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604C73F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-7.46%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7009E528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-7.03%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86AB9" w14:textId="2E3BB747" w:rsidR="00566539" w:rsidRPr="00E06FD0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577E8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03BA9E6A" w:rsidR="00566539" w:rsidRPr="00080D96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5329%</w:t>
            </w:r>
          </w:p>
        </w:tc>
      </w:tr>
      <w:tr w:rsidR="00566539" w:rsidRPr="00645A8F" w14:paraId="2AA8331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566539" w:rsidRPr="00F71BD8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46A9173B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5FED1B42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263B913D" w:rsidR="00566539" w:rsidRPr="007E1B5D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-8.58%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5B16B213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295BF5B1" w:rsidR="00566539" w:rsidRPr="00F25C54" w:rsidRDefault="00566539" w:rsidP="005665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4105%</w:t>
            </w:r>
          </w:p>
        </w:tc>
      </w:tr>
    </w:tbl>
    <w:p w14:paraId="629ACCAD" w14:textId="7863F3E8" w:rsidR="00B6636E" w:rsidRDefault="00B6636E" w:rsidP="00B6636E"/>
    <w:p w14:paraId="2C6C8088" w14:textId="0F9D4958" w:rsidR="00813FA1" w:rsidRDefault="009449DE" w:rsidP="00813FA1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3</w:t>
        </w:r>
      </w:fldSimple>
      <w:r w:rsidRPr="009729A2">
        <w:t xml:space="preserve"> </w:t>
      </w:r>
      <w:r w:rsidR="00813FA1">
        <w:t>RA performance of EE</w:t>
      </w:r>
      <w:r w:rsidR="00596022">
        <w:t>1-</w:t>
      </w:r>
      <w:r w:rsidR="00433E3E">
        <w:t>1.1.</w:t>
      </w:r>
      <w:r w:rsidR="009D1376">
        <w:t>2</w:t>
      </w:r>
      <w:r w:rsidR="00813FA1">
        <w:t xml:space="preserve"> </w:t>
      </w:r>
      <w:r w:rsidR="00A749EF">
        <w:t>(SADL</w:t>
      </w:r>
      <w:r w:rsidR="00813FA1">
        <w:t>, f</w:t>
      </w:r>
      <w:r>
        <w:t>p</w:t>
      </w:r>
      <w:r w:rsidR="00813FA1">
        <w:t xml:space="preserve">32, </w:t>
      </w:r>
      <w:r w:rsidR="00433E3E">
        <w:t xml:space="preserve">NNVC-4.0 </w:t>
      </w:r>
      <w:r w:rsidR="00813FA1">
        <w:t>anchor)</w:t>
      </w:r>
    </w:p>
    <w:tbl>
      <w:tblPr>
        <w:tblW w:w="7284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1438"/>
      </w:tblGrid>
      <w:tr w:rsidR="00813FA1" w:rsidRPr="00645A8F" w14:paraId="607A7AC5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813FA1" w:rsidRPr="00645A8F" w14:paraId="505212AE" w14:textId="77777777" w:rsidTr="005135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6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039DE8C2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813FA1" w:rsidRPr="00645A8F" w14:paraId="77D3D2D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51350A" w:rsidRPr="00645A8F" w14:paraId="3399011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75139EBE" w14:textId="47ED4F15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-5.85%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0CBDD8DC" w14:textId="75FFB2EA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A3530E2" w14:textId="6D7FB67D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-6.23%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55E627B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654C1A47" w14:textId="5788C06F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8199%</w:t>
            </w:r>
          </w:p>
        </w:tc>
      </w:tr>
      <w:tr w:rsidR="0051350A" w:rsidRPr="00645A8F" w14:paraId="5BB336C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3C7AD99" w14:textId="344B593D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-6.01%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6E5B7902" w14:textId="49AB36C0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63E24EE" w14:textId="4860496D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-5.40%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52292B1D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1582F30F" w14:textId="30EDC718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7302%</w:t>
            </w:r>
          </w:p>
        </w:tc>
      </w:tr>
      <w:tr w:rsidR="0051350A" w:rsidRPr="00645A8F" w14:paraId="37BAFBD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6896A18C" w14:textId="2CFBBE29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-5.28%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75C05CB6" w14:textId="50BAE796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FB19EB0" w14:textId="2D534447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-8.88%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78E6AC68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22099DA" w14:textId="6E6F2903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8623%</w:t>
            </w:r>
          </w:p>
        </w:tc>
      </w:tr>
      <w:tr w:rsidR="0051350A" w:rsidRPr="00645A8F" w14:paraId="47C71B69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3AD30802" w14:textId="39855466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-5.74%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4CE6FC5C" w14:textId="4B038DB8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-10.59%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546C21C6" w14:textId="62609C51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-8.78%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40DD0185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624AB2A" w14:textId="2F59AC6A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7859%</w:t>
            </w:r>
          </w:p>
        </w:tc>
      </w:tr>
      <w:tr w:rsidR="0051350A" w:rsidRPr="00645A8F" w14:paraId="128CB13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</w:tcPr>
          <w:p w14:paraId="32DBDEE0" w14:textId="1E3821F2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noWrap/>
            <w:vAlign w:val="center"/>
          </w:tcPr>
          <w:p w14:paraId="3801F9FD" w14:textId="77777777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EE024BE" w14:textId="6A7B06AC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EE71F4" w14:textId="2733C0A2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66AD1" w14:textId="2587D710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1350A" w:rsidRPr="00645A8F" w14:paraId="0BEAFCF3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51350A" w:rsidRPr="00645A8F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0C75B6BD" w14:textId="0CBBD273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-5.66%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F029C2" w14:textId="1C8530B7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-9.30%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A7EBAB1" w14:textId="3CAA9307" w:rsidR="0051350A" w:rsidRPr="00C534E3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-7.63%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CCC928" w14:textId="0771BDED" w:rsidR="0051350A" w:rsidRPr="004B558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4B558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4DC77D" w14:textId="76D7565F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8056%</w:t>
            </w:r>
          </w:p>
        </w:tc>
      </w:tr>
      <w:tr w:rsidR="0051350A" w:rsidRPr="00645A8F" w14:paraId="7BDEE812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51350A" w:rsidRPr="00F71BD8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23E64B40" w14:textId="3E196AC1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-6.94%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54E19A82" w14:textId="70214BD9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6DF15945" w14:textId="4867A696" w:rsidR="0051350A" w:rsidRPr="007E1B5D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-10.44%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7A8FB793" w:rsidR="0051350A" w:rsidRPr="00F25C54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4269BA" w14:textId="4B6EB1EA" w:rsidR="0051350A" w:rsidRPr="00F711B6" w:rsidRDefault="0051350A" w:rsidP="005135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7865%</w:t>
            </w:r>
          </w:p>
        </w:tc>
      </w:tr>
    </w:tbl>
    <w:p w14:paraId="30F25F61" w14:textId="77777777" w:rsidR="004D4188" w:rsidRDefault="004D4188" w:rsidP="003A3F9F">
      <w:pPr>
        <w:pStyle w:val="Caption"/>
        <w:keepNext/>
        <w:jc w:val="center"/>
      </w:pPr>
    </w:p>
    <w:p w14:paraId="4895165E" w14:textId="3FB1040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4</w:t>
      </w:r>
      <w:r w:rsidRPr="009729A2">
        <w:t xml:space="preserve"> </w:t>
      </w:r>
      <w:r>
        <w:t xml:space="preserve">AI performance of </w:t>
      </w:r>
      <w:bookmarkStart w:id="4" w:name="_Hlk132146240"/>
      <w:r w:rsidR="004D4188">
        <w:t xml:space="preserve">(16L, 8C, 10H) </w:t>
      </w:r>
      <w:bookmarkEnd w:id="4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621590DF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01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F2B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5DDF7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B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AFC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C131317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8E5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6B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BFAF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54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2C2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9F5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5D4174" w:rsidRPr="00645A8F" w14:paraId="38E4DF2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0399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3D2BD7" w14:textId="26651A55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C7D1D6" w14:textId="0FAFF9BC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-5.87%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EC9ECD1" w14:textId="6D0C666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EBAF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2936" w14:textId="170BBCC8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2767%</w:t>
            </w:r>
          </w:p>
        </w:tc>
      </w:tr>
      <w:tr w:rsidR="005D4174" w:rsidRPr="00645A8F" w14:paraId="0BC4A4F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1892D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084B0E" w14:textId="0FC0833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7342B67" w14:textId="67767EB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-8.38%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7720E06" w14:textId="47E812FD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0BC8B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DFB76" w14:textId="3856107C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2163%</w:t>
            </w:r>
          </w:p>
        </w:tc>
      </w:tr>
      <w:tr w:rsidR="005D4174" w:rsidRPr="00645A8F" w14:paraId="7E3BA55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9CCC3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310252" w14:textId="2D2D4BF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32E771" w14:textId="3DC79387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-8.40%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1E5CA38" w14:textId="2C736B4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9D09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4422E" w14:textId="58C337FE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2207%</w:t>
            </w:r>
          </w:p>
        </w:tc>
      </w:tr>
      <w:tr w:rsidR="005D4174" w:rsidRPr="00645A8F" w14:paraId="7F698478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3EC00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C1A8B9" w14:textId="62E63B7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1728A2F" w14:textId="3584D79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-8.75%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2C2A22" w14:textId="444FAA00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913E5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2537" w14:textId="5447E80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1666%</w:t>
            </w:r>
          </w:p>
        </w:tc>
      </w:tr>
      <w:tr w:rsidR="005D4174" w:rsidRPr="00645A8F" w14:paraId="6EDCA77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F977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C6E0618" w14:textId="3F399C4A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ECCBF1" w14:textId="202D9801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-7.88%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E58B4E4" w14:textId="102D1F08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206E96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4F94" w14:textId="659D7629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2600%</w:t>
            </w:r>
          </w:p>
        </w:tc>
      </w:tr>
      <w:tr w:rsidR="005D4174" w:rsidRPr="00645A8F" w14:paraId="33EA54A3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9EF6" w14:textId="77777777" w:rsidR="005D4174" w:rsidRPr="00645A8F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F690587" w14:textId="2E0C2004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-4.07%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B05F4CB" w14:textId="22351671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E8CE709" w14:textId="69AAB07C" w:rsidR="005D4174" w:rsidRPr="008C6AB7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-7.99%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883590" w14:textId="77777777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BA15E" w14:textId="64CAFB61" w:rsidR="005D4174" w:rsidRPr="005D417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2205%</w:t>
            </w:r>
          </w:p>
        </w:tc>
      </w:tr>
      <w:tr w:rsidR="005D4174" w:rsidRPr="00645A8F" w14:paraId="1DF9636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DC19D" w14:textId="77777777" w:rsidR="005D4174" w:rsidRPr="00F71BD8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DB97A0D" w14:textId="5441712B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7F8C32A4" w14:textId="6D9F5C94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-8.05%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7FA966" w14:textId="15AF916E" w:rsidR="005D4174" w:rsidRPr="007E1B5D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929694" w14:textId="77777777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79485" w14:textId="5A1A9513" w:rsidR="005D4174" w:rsidRPr="00F25C54" w:rsidRDefault="005D4174" w:rsidP="005D4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1726%</w:t>
            </w:r>
          </w:p>
        </w:tc>
      </w:tr>
    </w:tbl>
    <w:p w14:paraId="0366F28F" w14:textId="77777777" w:rsidR="003A3F9F" w:rsidRDefault="003A3F9F" w:rsidP="003A3F9F"/>
    <w:p w14:paraId="1F741BC3" w14:textId="4DE504E9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5</w:t>
      </w:r>
      <w:r w:rsidRPr="009729A2">
        <w:t xml:space="preserve"> </w:t>
      </w:r>
      <w:r>
        <w:t>RA performance of</w:t>
      </w:r>
      <w:r w:rsidR="004D4188">
        <w:t xml:space="preserve"> (16L, 8C,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7231E8E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9CA1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2A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22C0378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1E42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8E9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3C29009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4B5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D55F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8E81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574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B431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ED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836E91" w:rsidRPr="00645A8F" w14:paraId="7EF4E55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1E63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2E826FAB" w14:textId="29CBEDEA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-5.03%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5D02B355" w14:textId="0F72E9A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BA6B745" w14:textId="46795AC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-8.92%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1A16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470F" w14:textId="2FC9D314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4318%</w:t>
            </w:r>
          </w:p>
        </w:tc>
      </w:tr>
      <w:tr w:rsidR="00836E91" w:rsidRPr="00645A8F" w14:paraId="5E9B9C4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FABF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DB63772" w14:textId="389C0185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-4.88%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7279E3E2" w14:textId="53F32FDF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-7.81%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9283C47" w14:textId="33804EB6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-7.64%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D4E48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D581" w14:textId="6CB361FB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3925%</w:t>
            </w:r>
          </w:p>
        </w:tc>
      </w:tr>
      <w:tr w:rsidR="00836E91" w:rsidRPr="00645A8F" w14:paraId="0E5ABDF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A857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1091C2D6" w14:textId="70AC4DA6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-4.17%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42EC4C2E" w14:textId="1D2BCBDF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7E3362A4" w14:textId="3438F983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-11.71%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C16EE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86AED" w14:textId="38C2D17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4563%</w:t>
            </w:r>
          </w:p>
        </w:tc>
      </w:tr>
      <w:tr w:rsidR="00836E91" w:rsidRPr="00645A8F" w14:paraId="27C29DE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7A672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shd w:val="clear" w:color="auto" w:fill="CCFFCC"/>
            <w:noWrap/>
            <w:vAlign w:val="center"/>
          </w:tcPr>
          <w:p w14:paraId="53F92FD7" w14:textId="08C8E5B8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-4.42%</w:t>
            </w:r>
          </w:p>
        </w:tc>
        <w:tc>
          <w:tcPr>
            <w:tcW w:w="1117" w:type="dxa"/>
            <w:shd w:val="clear" w:color="auto" w:fill="CCFFCC"/>
            <w:noWrap/>
            <w:vAlign w:val="center"/>
          </w:tcPr>
          <w:p w14:paraId="19AD2F70" w14:textId="1E217021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-10.78%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2401977B" w14:textId="03D762E1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-12.04%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D2192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DE0B7" w14:textId="24EAC90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4222%</w:t>
            </w:r>
          </w:p>
        </w:tc>
      </w:tr>
      <w:tr w:rsidR="00836E91" w:rsidRPr="00645A8F" w14:paraId="2900501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7F1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noWrap/>
            <w:vAlign w:val="center"/>
          </w:tcPr>
          <w:p w14:paraId="34D35981" w14:textId="19733D7D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noWrap/>
            <w:vAlign w:val="center"/>
          </w:tcPr>
          <w:p w14:paraId="2B1D7492" w14:textId="7777777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0DBC30" w14:textId="750AA5F8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94B4A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A2529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836E91" w:rsidRPr="00645A8F" w14:paraId="05E3B82C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E478C" w14:textId="77777777" w:rsidR="00836E91" w:rsidRPr="00645A8F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1ADB85A0" w14:textId="348E18D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-4.55%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</w:tcPr>
          <w:p w14:paraId="72A214B4" w14:textId="4A5B28B3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-8.85%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4F012577" w14:textId="263530E6" w:rsidR="00836E91" w:rsidRPr="00266B60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-10.42%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072B9B" w14:textId="77777777" w:rsidR="00836E91" w:rsidRPr="00061B11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0D04D" w14:textId="5E2EE29D" w:rsidR="00836E91" w:rsidRPr="00AA33E6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4289%</w:t>
            </w:r>
          </w:p>
        </w:tc>
      </w:tr>
      <w:tr w:rsidR="00836E91" w:rsidRPr="00645A8F" w14:paraId="617DCAC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D2B2F" w14:textId="77777777" w:rsidR="00836E91" w:rsidRPr="00F71BD8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560E5897" w14:textId="78F910C0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-5.36%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CCFFCC"/>
            <w:noWrap/>
            <w:vAlign w:val="center"/>
          </w:tcPr>
          <w:p w14:paraId="7F697A72" w14:textId="06048CBD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-9.89%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14:paraId="0C8B6AFE" w14:textId="7797F337" w:rsidR="00836E91" w:rsidRPr="007E1B5D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-12.97%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944440" w14:textId="77777777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B2B02" w14:textId="47B88F68" w:rsidR="00836E91" w:rsidRPr="00F25C54" w:rsidRDefault="00836E91" w:rsidP="00836E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4397%</w:t>
            </w:r>
          </w:p>
        </w:tc>
      </w:tr>
    </w:tbl>
    <w:p w14:paraId="39AF4EAE" w14:textId="77777777" w:rsidR="004D4188" w:rsidRDefault="004D4188" w:rsidP="003A3F9F">
      <w:pPr>
        <w:pStyle w:val="Caption"/>
        <w:keepNext/>
        <w:jc w:val="center"/>
      </w:pPr>
    </w:p>
    <w:p w14:paraId="1E45AC90" w14:textId="19F670D1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6</w:t>
      </w:r>
      <w:r w:rsidRPr="009729A2">
        <w:t xml:space="preserve"> </w:t>
      </w:r>
      <w:r>
        <w:t xml:space="preserve">AI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39C80E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D6B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2D5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B06FE8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01B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AED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5A73A1F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056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B6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F317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9F9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C12F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310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9E10E5" w:rsidRPr="00645A8F" w14:paraId="20AADD9C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8EC81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435C2B1" w14:textId="56704713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D7AD220" w14:textId="2C63872F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DBD696" w14:textId="0145E368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424D7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6189B" w14:textId="7CEE12A6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2078%</w:t>
            </w:r>
          </w:p>
        </w:tc>
      </w:tr>
      <w:tr w:rsidR="009E10E5" w:rsidRPr="00645A8F" w14:paraId="0D92BCC6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6158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17453D" w14:textId="7131AB4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C7E796" w14:textId="198499DD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40C48B3" w14:textId="0F0F74DA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DCCEC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6808" w14:textId="5C8A2F4E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1624%</w:t>
            </w:r>
          </w:p>
        </w:tc>
      </w:tr>
      <w:tr w:rsidR="009E10E5" w:rsidRPr="00645A8F" w14:paraId="73B8B2C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9E72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2AB53D5" w14:textId="5F028032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BBD2BF" w14:textId="7DFCF66C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D909DFE" w14:textId="6C867B87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9D104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45E0C" w14:textId="55D0F756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1658%</w:t>
            </w:r>
          </w:p>
        </w:tc>
      </w:tr>
      <w:tr w:rsidR="009E10E5" w:rsidRPr="00645A8F" w14:paraId="0CD990F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01E0B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27D4F0E" w14:textId="7E3DD244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4EBBBB" w14:textId="24B86E05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384C14A" w14:textId="52617E45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EAE2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AA004" w14:textId="394B881E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1261%</w:t>
            </w:r>
          </w:p>
        </w:tc>
      </w:tr>
      <w:tr w:rsidR="009E10E5" w:rsidRPr="00645A8F" w14:paraId="1DDA56E4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B59EE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D5BF27" w14:textId="01360FB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12FDC8" w14:textId="1205692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19EA77D" w14:textId="749F9AD6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C4B56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315DC" w14:textId="21B1AB3C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1951%</w:t>
            </w:r>
          </w:p>
        </w:tc>
      </w:tr>
      <w:tr w:rsidR="009E10E5" w:rsidRPr="00645A8F" w14:paraId="3FFE7D02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249F" w14:textId="77777777" w:rsidR="009E10E5" w:rsidRPr="00645A8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D3DBFA7" w14:textId="2A040CC0" w:rsidR="009E10E5" w:rsidRPr="002E56BC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sz w:val="18"/>
                <w:szCs w:val="18"/>
              </w:rPr>
              <w:t>-3.54%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4EE45FC" w14:textId="7869ED80" w:rsidR="009E10E5" w:rsidRPr="002E56BC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sz w:val="18"/>
                <w:szCs w:val="18"/>
              </w:rPr>
              <w:t>-6.07%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3FF7FA1" w14:textId="12C939D8" w:rsidR="009E10E5" w:rsidRPr="002E56BC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sz w:val="18"/>
                <w:szCs w:val="18"/>
              </w:rPr>
              <w:t>-5.85%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02E56" w14:textId="77777777" w:rsidR="009E10E5" w:rsidRPr="000A355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E73D5" w14:textId="62C2B3A5" w:rsidR="009E10E5" w:rsidRPr="000A355F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7B6D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1659%</w:t>
            </w:r>
          </w:p>
        </w:tc>
      </w:tr>
      <w:tr w:rsidR="009E10E5" w:rsidRPr="00645A8F" w14:paraId="35ABB67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E8C45" w14:textId="77777777" w:rsidR="009E10E5" w:rsidRPr="00F71BD8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628050A" w14:textId="4CBCCE23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8561F89" w14:textId="023CF72D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B048882" w14:textId="77E32062" w:rsidR="009E10E5" w:rsidRPr="009621E2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-6.62%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F5D6D8" w14:textId="77777777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FDA70" w14:textId="66CD4118" w:rsidR="009E10E5" w:rsidRPr="00F25C54" w:rsidRDefault="009E10E5" w:rsidP="009E10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1306%</w:t>
            </w:r>
          </w:p>
        </w:tc>
      </w:tr>
    </w:tbl>
    <w:p w14:paraId="17846494" w14:textId="77777777" w:rsidR="003A3F9F" w:rsidRDefault="003A3F9F" w:rsidP="003A3F9F"/>
    <w:p w14:paraId="4D1337B7" w14:textId="2B75904C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7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(16L, 8C, </w:t>
      </w:r>
      <w:r w:rsidR="004D4188">
        <w:t>7</w:t>
      </w:r>
      <w:r w:rsidR="004D4188" w:rsidRPr="004D4188">
        <w:t xml:space="preserve">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10160CA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38ED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C6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437100C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03B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3B1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2AD67C1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8A6B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B58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4FFF2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BCE5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6C66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3F9F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1F462F" w:rsidRPr="00645A8F" w14:paraId="2CFE6A22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2990E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9671BF" w14:textId="7CA8A732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C96870D" w14:textId="6D232278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C7DAC9" w14:textId="77EE58CA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-4.48%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1B6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5E63C" w14:textId="4EDC7F7E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2739%</w:t>
            </w:r>
          </w:p>
        </w:tc>
      </w:tr>
      <w:tr w:rsidR="001F462F" w:rsidRPr="00645A8F" w14:paraId="1058582B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6821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B9824B" w14:textId="0DD13FB0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C85BF4" w14:textId="2F84F19F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7C57EA" w14:textId="1A361A76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56F4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B6E6E" w14:textId="7C13DF49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2450%</w:t>
            </w:r>
          </w:p>
        </w:tc>
      </w:tr>
      <w:tr w:rsidR="001F462F" w:rsidRPr="00645A8F" w14:paraId="10796CBE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13CF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73A9C9" w14:textId="28A1CF1A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945900F" w14:textId="6292CEB1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CB47C05" w14:textId="3510499F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-6.55%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6AD3A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042A5" w14:textId="2169DD8C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2882%</w:t>
            </w:r>
          </w:p>
        </w:tc>
      </w:tr>
      <w:tr w:rsidR="001F462F" w:rsidRPr="00645A8F" w14:paraId="274AE00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D5C5E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BDD3420" w14:textId="0FE72EB7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258F62" w14:textId="6A33BA06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FA81B0" w14:textId="582CB9EB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-6.64%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E03A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FA2F0" w14:textId="7564F83B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2609%</w:t>
            </w:r>
          </w:p>
        </w:tc>
      </w:tr>
      <w:tr w:rsidR="001F462F" w:rsidRPr="00645A8F" w14:paraId="100D1DAA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041EE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30D0" w14:textId="46E55A5E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35E06" w14:textId="77777777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AEA71" w14:textId="67C89480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0B7DB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A3F5A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1F462F" w:rsidRPr="00645A8F" w14:paraId="627FE53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7BE8D" w14:textId="77777777" w:rsidR="001F462F" w:rsidRPr="00645A8F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F95FF1E" w14:textId="14F5CFDD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03729">
              <w:rPr>
                <w:rFonts w:ascii="Arial" w:hAnsi="Arial" w:cs="Arial"/>
                <w:b/>
                <w:bCs/>
                <w:sz w:val="18"/>
                <w:szCs w:val="18"/>
              </w:rPr>
              <w:t>-3.60%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868D7DA" w14:textId="35341133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03729">
              <w:rPr>
                <w:rFonts w:ascii="Arial" w:hAnsi="Arial" w:cs="Arial"/>
                <w:b/>
                <w:bCs/>
                <w:sz w:val="18"/>
                <w:szCs w:val="18"/>
              </w:rPr>
              <w:t>-6.68%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2D7148" w14:textId="2984A90C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03729">
              <w:rPr>
                <w:rFonts w:ascii="Arial" w:hAnsi="Arial" w:cs="Arial"/>
                <w:b/>
                <w:bCs/>
                <w:sz w:val="18"/>
                <w:szCs w:val="18"/>
              </w:rPr>
              <w:t>-5.72%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F9BA5" w14:textId="77777777" w:rsidR="001F462F" w:rsidRPr="00061B11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2BD2B" w14:textId="3D93EE5D" w:rsidR="001F462F" w:rsidRPr="00061B11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E0372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2689%</w:t>
            </w:r>
          </w:p>
        </w:tc>
      </w:tr>
      <w:tr w:rsidR="001F462F" w:rsidRPr="00645A8F" w14:paraId="067185B3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A9ECA" w14:textId="77777777" w:rsidR="001F462F" w:rsidRPr="00F71BD8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63FAA3B7" w14:textId="2C0BF7BB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16798BF" w14:textId="622B86B1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E5B9521" w14:textId="3ADB1243" w:rsidR="001F462F" w:rsidRPr="009621E2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-7.98%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74E03D" w14:textId="77777777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B686A" w14:textId="6F2C343C" w:rsidR="001F462F" w:rsidRPr="00F25C54" w:rsidRDefault="001F462F" w:rsidP="001F4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2558%</w:t>
            </w:r>
          </w:p>
        </w:tc>
      </w:tr>
    </w:tbl>
    <w:p w14:paraId="32E5D939" w14:textId="77777777" w:rsidR="004D4188" w:rsidRDefault="004D4188" w:rsidP="003A3F9F">
      <w:pPr>
        <w:pStyle w:val="Caption"/>
        <w:keepNext/>
        <w:jc w:val="center"/>
      </w:pPr>
    </w:p>
    <w:p w14:paraId="03D05C55" w14:textId="6EF08125" w:rsidR="003A3F9F" w:rsidRDefault="003A3F9F" w:rsidP="003A3F9F">
      <w:pPr>
        <w:pStyle w:val="Caption"/>
        <w:keepNext/>
        <w:jc w:val="center"/>
      </w:pPr>
      <w:r>
        <w:t xml:space="preserve">Table </w:t>
      </w:r>
      <w:r w:rsidR="004D4188">
        <w:t>8</w:t>
      </w:r>
      <w:r w:rsidRPr="009729A2">
        <w:t xml:space="preserve"> </w:t>
      </w:r>
      <w:r>
        <w:t xml:space="preserve">AI performance of </w:t>
      </w:r>
      <w:bookmarkStart w:id="5" w:name="_Hlk132146293"/>
      <w:r w:rsidR="004D4188" w:rsidRPr="004D4188">
        <w:t>(1</w:t>
      </w:r>
      <w:r w:rsidR="004D4188">
        <w:t>2</w:t>
      </w:r>
      <w:r w:rsidR="004D4188" w:rsidRPr="004D4188">
        <w:t xml:space="preserve">L, </w:t>
      </w:r>
      <w:r w:rsidR="004D4188">
        <w:t>4</w:t>
      </w:r>
      <w:r w:rsidR="004D4188" w:rsidRPr="004D4188">
        <w:t xml:space="preserve">C, 10H) </w:t>
      </w:r>
      <w:bookmarkEnd w:id="5"/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427673C9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D53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4D0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36B8455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BDFC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4F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4197AB3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05D4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16D15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29B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C0D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0EB60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9CD7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3B1438" w:rsidRPr="00645A8F" w14:paraId="035268DB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1EEA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DFEF138" w14:textId="0B6ADF9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78AEB5" w14:textId="1E1040E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8D34CE4" w14:textId="7097B03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99953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BDE78" w14:textId="6EA44E4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7053%</w:t>
            </w:r>
          </w:p>
        </w:tc>
      </w:tr>
      <w:tr w:rsidR="003B1438" w:rsidRPr="00645A8F" w14:paraId="7BED96D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4313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52D525" w14:textId="0650324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5C7C17B" w14:textId="4DA6ABC8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3618" w14:textId="0E190282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60937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C5C4B" w14:textId="305C08E8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5485%</w:t>
            </w:r>
          </w:p>
        </w:tc>
      </w:tr>
      <w:tr w:rsidR="003B1438" w:rsidRPr="00645A8F" w14:paraId="606F322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9285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11EEA6E" w14:textId="7081E973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A14704D" w14:textId="42E5D1C5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D251B02" w14:textId="05AD491D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9D7D1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960B1" w14:textId="55CE83B9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5579%</w:t>
            </w:r>
          </w:p>
        </w:tc>
      </w:tr>
      <w:tr w:rsidR="003B1438" w:rsidRPr="00645A8F" w14:paraId="19683BBE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EEF0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0F52396" w14:textId="63DA8924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-3.29%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7630663" w14:textId="51CC1F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F8D616" w14:textId="1EDB30B6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9E6D4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92EE1" w14:textId="6EA029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4145%</w:t>
            </w:r>
          </w:p>
        </w:tc>
      </w:tr>
      <w:tr w:rsidR="003B1438" w:rsidRPr="00645A8F" w14:paraId="671F0CF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89ED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183A95B" w14:textId="59E8835E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304C174" w14:textId="4804916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87E5E3A" w14:textId="724AF79A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1A94F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8E969" w14:textId="115481B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6637%</w:t>
            </w:r>
          </w:p>
        </w:tc>
      </w:tr>
      <w:tr w:rsidR="003B1438" w:rsidRPr="00645A8F" w14:paraId="1477677A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CD9F" w14:textId="77777777" w:rsidR="003B1438" w:rsidRPr="00645A8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07A0C26" w14:textId="4109D152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-3.38%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5310144" w14:textId="30B012BA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-3.74%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40A8A62" w14:textId="6DCB3E89" w:rsidR="003B1438" w:rsidRPr="006D6003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7E83">
              <w:rPr>
                <w:rFonts w:ascii="Arial" w:hAnsi="Arial" w:cs="Arial"/>
                <w:b/>
                <w:bCs/>
                <w:sz w:val="18"/>
                <w:szCs w:val="18"/>
              </w:rPr>
              <w:t>-3.43%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6BB508" w14:textId="77777777" w:rsidR="003B1438" w:rsidRPr="009A056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CCF3E" w14:textId="72010BCA" w:rsidR="003B1438" w:rsidRPr="00FC630F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5574%</w:t>
            </w:r>
          </w:p>
        </w:tc>
      </w:tr>
      <w:tr w:rsidR="003B1438" w:rsidRPr="00645A8F" w14:paraId="795A4580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960A7" w14:textId="77777777" w:rsidR="003B1438" w:rsidRPr="00F71BD8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F8DBC63" w14:textId="292B0D39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B80F404" w14:textId="73A71C7F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D1DECF5" w14:textId="6CFD1757" w:rsidR="003B1438" w:rsidRPr="007E1B5D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852FD" w14:textId="77777777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4818A" w14:textId="2D2E3B12" w:rsidR="003B1438" w:rsidRPr="00F25C54" w:rsidRDefault="003B1438" w:rsidP="003B14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4283%</w:t>
            </w:r>
          </w:p>
        </w:tc>
      </w:tr>
    </w:tbl>
    <w:p w14:paraId="17292C73" w14:textId="77777777" w:rsidR="003A3F9F" w:rsidRDefault="003A3F9F" w:rsidP="003A3F9F"/>
    <w:p w14:paraId="219AFDB0" w14:textId="63F8BAC2" w:rsidR="003A3F9F" w:rsidRDefault="003A3F9F" w:rsidP="003A3F9F">
      <w:pPr>
        <w:pStyle w:val="Caption"/>
        <w:keepNext/>
        <w:jc w:val="center"/>
      </w:pPr>
      <w:r>
        <w:lastRenderedPageBreak/>
        <w:t xml:space="preserve">Table </w:t>
      </w:r>
      <w:r w:rsidR="004D4188">
        <w:t>9</w:t>
      </w:r>
      <w:r w:rsidRPr="009729A2">
        <w:t xml:space="preserve"> </w:t>
      </w:r>
      <w:r>
        <w:t xml:space="preserve">RA performance of </w:t>
      </w:r>
      <w:r w:rsidR="004D4188" w:rsidRPr="004D4188">
        <w:t xml:space="preserve">(12L, 4C, 10H) </w:t>
      </w:r>
      <w:r>
        <w:t>(SADL, fp32,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3A3F9F" w:rsidRPr="00645A8F" w14:paraId="23E6ADC1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0E78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01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3A3F9F" w:rsidRPr="00645A8F" w14:paraId="1DCE7798" w14:textId="77777777" w:rsidTr="007C63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7A89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C72A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3A3F9F" w:rsidRPr="00645A8F" w14:paraId="6016A2C4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B3D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56291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485E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030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3ACB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A23" w14:textId="77777777" w:rsidR="003A3F9F" w:rsidRPr="00645A8F" w:rsidRDefault="003A3F9F" w:rsidP="007C63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1D633C" w:rsidRPr="00645A8F" w14:paraId="17CCEEE4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F1FEE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528C86D" w14:textId="78A9A75F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DC4B4" w14:textId="1F86F19B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015B0" w14:textId="16EF9829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CFB26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B9E19" w14:textId="3A43D5A0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7292%</w:t>
            </w:r>
          </w:p>
        </w:tc>
      </w:tr>
      <w:tr w:rsidR="001D633C" w:rsidRPr="00645A8F" w14:paraId="19EFBD5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5115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D346B91" w14:textId="00AD1000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F0F8AD1" w14:textId="0A4B7ED5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D588D" w14:textId="0D4D7904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B1741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7E02C" w14:textId="5767277A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6453%</w:t>
            </w:r>
          </w:p>
        </w:tc>
      </w:tr>
      <w:tr w:rsidR="001D633C" w:rsidRPr="00645A8F" w14:paraId="252518B6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A0A2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35F2664" w14:textId="70283FF1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450A55F" w14:textId="5329EC8F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4D53A" w14:textId="0A6510AE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4CFE2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80BAE" w14:textId="2B6250AF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7610%</w:t>
            </w:r>
          </w:p>
        </w:tc>
      </w:tr>
      <w:tr w:rsidR="001D633C" w:rsidRPr="00645A8F" w14:paraId="21E2F22F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B365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BBE2C9" w14:textId="6FF5CDAB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EF82298" w14:textId="03A36015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3F871" w14:textId="64A7A189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EA4A6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447B" w14:textId="75BE097C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6928%</w:t>
            </w:r>
          </w:p>
        </w:tc>
      </w:tr>
      <w:tr w:rsidR="001D633C" w:rsidRPr="00645A8F" w14:paraId="5E5250C5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1C433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0AB2D" w14:textId="0DED01C1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39E3C" w14:textId="77777777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A492C" w14:textId="5868FBB0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6140C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BDBF7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1D633C" w:rsidRPr="00645A8F" w14:paraId="697C88E9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7EB2" w14:textId="77777777" w:rsidR="001D633C" w:rsidRPr="00645A8F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962012" w14:textId="4E8C8014" w:rsidR="001D633C" w:rsidRPr="001D633C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sz w:val="18"/>
                <w:szCs w:val="18"/>
              </w:rPr>
              <w:t>-3.44%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F592F3A" w14:textId="7F1A63BE" w:rsidR="001D633C" w:rsidRPr="001D633C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sz w:val="18"/>
                <w:szCs w:val="18"/>
              </w:rPr>
              <w:t>-4.62%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591FF" w14:textId="3271601E" w:rsidR="001D633C" w:rsidRPr="001D633C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6EB9E2" w14:textId="77777777" w:rsidR="001D633C" w:rsidRPr="00061B11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DC933" w14:textId="167ED7EE" w:rsidR="001D633C" w:rsidRPr="00442A95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F711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7120%</w:t>
            </w:r>
          </w:p>
        </w:tc>
      </w:tr>
      <w:tr w:rsidR="001D633C" w:rsidRPr="00645A8F" w14:paraId="5D38F26D" w14:textId="77777777" w:rsidTr="00F711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D353F" w14:textId="77777777" w:rsidR="001D633C" w:rsidRPr="00F71BD8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F10B396" w14:textId="70E38DEB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-3.79%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EC66B71" w14:textId="764363CA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A1BF" w14:textId="5A112697" w:rsidR="001D633C" w:rsidRPr="009621E2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8DF21C" w14:textId="77777777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DC7DA" w14:textId="1B2E7EEF" w:rsidR="001D633C" w:rsidRPr="00F25C54" w:rsidRDefault="001D633C" w:rsidP="001D63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6898%</w:t>
            </w:r>
          </w:p>
        </w:tc>
      </w:tr>
    </w:tbl>
    <w:p w14:paraId="6E77A033" w14:textId="77777777" w:rsidR="00433E3E" w:rsidRPr="00433E3E" w:rsidRDefault="00433E3E" w:rsidP="00433E3E"/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17D85061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[6]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814F9D">
        <w:rPr>
          <w:lang w:val="en-CA"/>
        </w:rPr>
        <w:t>[4]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The raw video data was compressed </w:t>
      </w:r>
      <w:r w:rsidR="0094191D">
        <w:rPr>
          <w:lang w:val="en-CA"/>
        </w:rPr>
        <w:t xml:space="preserve">using </w:t>
      </w:r>
      <w:r w:rsidR="004B647F">
        <w:rPr>
          <w:lang w:val="en-CA"/>
        </w:rPr>
        <w:t>RA</w:t>
      </w:r>
      <w:r>
        <w:rPr>
          <w:lang w:val="en-CA"/>
        </w:rPr>
        <w:t xml:space="preserve"> configurations to create the training examples</w:t>
      </w:r>
      <w:r w:rsidR="004B647F">
        <w:rPr>
          <w:lang w:val="en-CA"/>
        </w:rPr>
        <w:t xml:space="preserve"> where I</w:t>
      </w:r>
      <w:r w:rsidR="0001325C">
        <w:rPr>
          <w:lang w:val="en-CA"/>
        </w:rPr>
        <w:t>ntra</w:t>
      </w:r>
      <w:r w:rsidR="004B647F">
        <w:rPr>
          <w:lang w:val="en-CA"/>
        </w:rPr>
        <w:t xml:space="preserve"> model is </w:t>
      </w:r>
      <w:r w:rsidR="007E3934">
        <w:rPr>
          <w:lang w:val="en-CA"/>
        </w:rPr>
        <w:t xml:space="preserve">trained with </w:t>
      </w:r>
      <w:r w:rsidR="008E0F2E">
        <w:rPr>
          <w:lang w:val="en-CA"/>
        </w:rPr>
        <w:t>DIV2K image data</w:t>
      </w:r>
      <w:r>
        <w:rPr>
          <w:lang w:val="en-CA"/>
        </w:rPr>
        <w:t>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</w:t>
      </w:r>
      <w:r w:rsidR="004B647F">
        <w:rPr>
          <w:lang w:val="en-CA"/>
        </w:rPr>
        <w:t xml:space="preserve">used for </w:t>
      </w:r>
      <w:proofErr w:type="gramStart"/>
      <w:r w:rsidR="004B647F">
        <w:rPr>
          <w:lang w:val="en-CA"/>
        </w:rPr>
        <w:t>Intra</w:t>
      </w:r>
      <w:proofErr w:type="gramEnd"/>
      <w:r w:rsidR="004B647F">
        <w:rPr>
          <w:lang w:val="en-CA"/>
        </w:rPr>
        <w:t xml:space="preserve"> and 2 mode</w:t>
      </w:r>
      <w:r w:rsidR="000314C7">
        <w:rPr>
          <w:lang w:val="en-CA"/>
        </w:rPr>
        <w:t>l</w:t>
      </w:r>
      <w:r w:rsidR="004B647F">
        <w:rPr>
          <w:lang w:val="en-CA"/>
        </w:rPr>
        <w:t>s are used for Inter</w:t>
      </w:r>
      <w:r>
        <w:rPr>
          <w:lang w:val="en-CA"/>
        </w:rPr>
        <w:t xml:space="preserve">. </w:t>
      </w:r>
      <w:r w:rsidR="00D43C13">
        <w:rPr>
          <w:lang w:val="en-CA"/>
        </w:rPr>
        <w:t>1</w:t>
      </w:r>
      <w:r w:rsidR="00D43C13" w:rsidRPr="006E4A93">
        <w:rPr>
          <w:vertAlign w:val="superscript"/>
          <w:lang w:val="en-CA"/>
        </w:rPr>
        <w:t>st</w:t>
      </w:r>
      <w:r w:rsidR="00D43C13">
        <w:rPr>
          <w:lang w:val="en-CA"/>
        </w:rPr>
        <w:t xml:space="preserve"> stage RA training dataset was generated</w:t>
      </w:r>
      <w:r w:rsidR="00DF63EB">
        <w:rPr>
          <w:lang w:val="en-CA"/>
        </w:rPr>
        <w:t xml:space="preserve"> with </w:t>
      </w:r>
      <w:r w:rsidR="00B533A2">
        <w:rPr>
          <w:lang w:val="en-CA"/>
        </w:rPr>
        <w:t xml:space="preserve">trained </w:t>
      </w:r>
      <w:r w:rsidR="00533E6F">
        <w:rPr>
          <w:lang w:val="en-CA"/>
        </w:rPr>
        <w:t>i</w:t>
      </w:r>
      <w:r w:rsidR="00B533A2">
        <w:rPr>
          <w:lang w:val="en-CA"/>
        </w:rPr>
        <w:t>ntra models</w:t>
      </w:r>
      <w:r w:rsidR="00D43C13">
        <w:rPr>
          <w:lang w:val="en-CA"/>
        </w:rPr>
        <w:t>. 2</w:t>
      </w:r>
      <w:r w:rsidR="00D43C13" w:rsidRPr="006E4A93">
        <w:rPr>
          <w:vertAlign w:val="superscript"/>
          <w:lang w:val="en-CA"/>
        </w:rPr>
        <w:t>nd</w:t>
      </w:r>
      <w:r w:rsidR="00D43C13">
        <w:rPr>
          <w:lang w:val="en-CA"/>
        </w:rPr>
        <w:t xml:space="preserve"> stage RA training dataset was generated using</w:t>
      </w:r>
      <w:r w:rsidR="00B533A2">
        <w:rPr>
          <w:lang w:val="en-CA"/>
        </w:rPr>
        <w:t xml:space="preserve"> trained intra models and </w:t>
      </w:r>
      <w:r w:rsidR="00533E6F">
        <w:rPr>
          <w:lang w:val="en-CA"/>
        </w:rPr>
        <w:t>inter models from 1</w:t>
      </w:r>
      <w:r w:rsidR="00533E6F" w:rsidRPr="009621E2">
        <w:rPr>
          <w:vertAlign w:val="superscript"/>
          <w:lang w:val="en-CA"/>
        </w:rPr>
        <w:t>st</w:t>
      </w:r>
      <w:r w:rsidR="00533E6F">
        <w:rPr>
          <w:lang w:val="en-CA"/>
        </w:rPr>
        <w:t xml:space="preserve"> stage RA training</w:t>
      </w:r>
      <w:r w:rsidR="00D43C13">
        <w:rPr>
          <w:lang w:val="en-CA"/>
        </w:rPr>
        <w:t>.</w:t>
      </w:r>
    </w:p>
    <w:p w14:paraId="37D30FEE" w14:textId="0734C59B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the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10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F42490">
        <w:t xml:space="preserve">Table </w:t>
      </w:r>
      <w:r w:rsidR="00F42490">
        <w:rPr>
          <w:noProof/>
        </w:rPr>
        <w:t>11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7BDC4092" w:rsidR="003B4D1D" w:rsidRDefault="003B4D1D" w:rsidP="003B4D1D">
      <w:pPr>
        <w:pStyle w:val="Caption"/>
        <w:keepNext/>
        <w:jc w:val="center"/>
      </w:pPr>
      <w:bookmarkStart w:id="6" w:name="_Ref123725783"/>
      <w:r>
        <w:t xml:space="preserve">Table </w:t>
      </w:r>
      <w:fldSimple w:instr=" SEQ Table \* ARABIC ">
        <w:r w:rsidR="00CA30E3">
          <w:rPr>
            <w:noProof/>
          </w:rPr>
          <w:t>10</w:t>
        </w:r>
      </w:fldSimple>
      <w:bookmarkEnd w:id="6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0D35E2">
        <w:t>split model</w:t>
      </w:r>
      <w:r w:rsidR="00351FA8">
        <w:t>s</w:t>
      </w:r>
      <w:r w:rsidR="000D35E2">
        <w:t xml:space="preserve">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proofErr w:type="spellStart"/>
            <w:r w:rsidRPr="006C576B">
              <w:rPr>
                <w:color w:val="000000"/>
                <w:sz w:val="20"/>
                <w:lang w:val="en-IN" w:eastAsia="en-IN"/>
              </w:rPr>
              <w:t>Tensorflow</w:t>
            </w:r>
            <w:proofErr w:type="spellEnd"/>
            <w:r w:rsidRPr="006C576B">
              <w:rPr>
                <w:color w:val="000000"/>
                <w:sz w:val="20"/>
                <w:lang w:val="en-IN" w:eastAsia="en-IN"/>
              </w:rPr>
              <w:t xml:space="preserve">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6F0FFCAB" w14:textId="3AC89B8D" w:rsidR="00BE73EF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40 for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  <w:r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0261042B" w14:textId="46F19492" w:rsidR="00414849" w:rsidRPr="006C576B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30 for RA stage 2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F2104" w14:textId="77777777" w:rsidR="00BB0D46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140 hours for AI</w:t>
            </w:r>
          </w:p>
          <w:p w14:paraId="048FD708" w14:textId="77777777" w:rsidR="00C65CE8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240 hours for RA stage 1</w:t>
            </w:r>
          </w:p>
          <w:p w14:paraId="279A7CE5" w14:textId="5940136E" w:rsidR="00C65CE8" w:rsidRPr="009621E2" w:rsidRDefault="00656F99" w:rsidP="009621E2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180 hours for RA stage 2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8A86" w14:textId="77777777" w:rsidR="00B22932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AI:  </w:t>
            </w:r>
          </w:p>
          <w:p w14:paraId="3427EE82" w14:textId="327FBB5D" w:rsidR="00B22932" w:rsidRDefault="00CC28CC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>E-4</w:t>
            </w:r>
            <w:r w:rsidRPr="009621E2">
              <w:rPr>
                <w:color w:val="000000"/>
                <w:sz w:val="20"/>
                <w:lang w:val="en-IN" w:eastAsia="en-IN"/>
              </w:rPr>
              <w:t xml:space="preserve"> 0-3</w:t>
            </w:r>
            <w:r w:rsidR="00B22932" w:rsidRPr="009621E2">
              <w:rPr>
                <w:color w:val="000000"/>
                <w:sz w:val="20"/>
                <w:lang w:val="en-IN" w:eastAsia="en-IN"/>
              </w:rPr>
              <w:t>0</w:t>
            </w:r>
            <w:r w:rsidRPr="009621E2">
              <w:rPr>
                <w:color w:val="000000"/>
                <w:sz w:val="20"/>
                <w:lang w:val="en-IN" w:eastAsia="en-IN"/>
              </w:rPr>
              <w:t>0 epochs</w:t>
            </w:r>
          </w:p>
          <w:p w14:paraId="7ACA3B0F" w14:textId="5D683786" w:rsidR="00B22932" w:rsidRDefault="00E71565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2E-5 300-350 epochs</w:t>
            </w:r>
          </w:p>
          <w:p w14:paraId="00004026" w14:textId="4783CBAC" w:rsidR="00E71565" w:rsidRPr="009621E2" w:rsidRDefault="00E71565" w:rsidP="009621E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2E-6 350-400 epochs</w:t>
            </w:r>
          </w:p>
          <w:p w14:paraId="7C482897" w14:textId="019B0BFF" w:rsidR="00115ADE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27B9E438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</w:t>
            </w:r>
            <w:r w:rsidR="00E71565">
              <w:rPr>
                <w:color w:val="000000"/>
                <w:sz w:val="20"/>
                <w:lang w:val="en-IN" w:eastAsia="en-IN"/>
              </w:rPr>
              <w:t xml:space="preserve"> stage 1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652B8E03" w:rsidR="00115ADE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>
              <w:rPr>
                <w:color w:val="000000"/>
                <w:sz w:val="20"/>
                <w:lang w:val="en-IN" w:eastAsia="en-IN"/>
              </w:rPr>
              <w:t>2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2EE25FD7" w14:textId="4821FC57" w:rsidR="00A9763F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lastRenderedPageBreak/>
              <w:t>1E-4 20-30 epochs</w:t>
            </w:r>
          </w:p>
          <w:p w14:paraId="667805A7" w14:textId="2843F32D" w:rsidR="00115ADE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>
              <w:rPr>
                <w:color w:val="000000"/>
                <w:sz w:val="20"/>
                <w:lang w:val="en-IN" w:eastAsia="en-IN"/>
              </w:rPr>
              <w:t>35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26740F15" w14:textId="505DF705" w:rsidR="006F2DA0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E-6 </w:t>
            </w:r>
            <w:r w:rsidR="008C65DF">
              <w:rPr>
                <w:color w:val="000000"/>
                <w:sz w:val="20"/>
                <w:lang w:val="en-IN" w:eastAsia="en-IN"/>
              </w:rPr>
              <w:t>35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 w:rsidR="008C65DF">
              <w:rPr>
                <w:color w:val="000000"/>
                <w:sz w:val="20"/>
                <w:lang w:val="en-IN" w:eastAsia="en-IN"/>
              </w:rPr>
              <w:t>4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  <w:p w14:paraId="79BD6694" w14:textId="77777777" w:rsidR="008C65DF" w:rsidRDefault="008C65DF" w:rsidP="008C65DF">
            <w:p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 stage 2:</w:t>
            </w:r>
          </w:p>
          <w:p w14:paraId="4D80470B" w14:textId="77777777" w:rsidR="008C65DF" w:rsidRDefault="008C65DF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2E-4 0-10</w:t>
            </w:r>
            <w:r w:rsidR="0072177D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7EC9C007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10-20 epochs</w:t>
            </w:r>
          </w:p>
          <w:p w14:paraId="2A4F39C0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20-25 epochs</w:t>
            </w:r>
          </w:p>
          <w:p w14:paraId="0B4FC82D" w14:textId="327130D0" w:rsidR="0072177D" w:rsidRPr="009621E2" w:rsidRDefault="0072177D" w:rsidP="009621E2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25-30 epochs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3FDA613E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proofErr w:type="spellStart"/>
            <w:r w:rsidRPr="006C576B">
              <w:rPr>
                <w:color w:val="000000"/>
                <w:sz w:val="20"/>
                <w:lang w:val="en-IN" w:eastAsia="en-IN"/>
              </w:rPr>
              <w:t>Preprocessing</w:t>
            </w:r>
            <w:proofErr w:type="spellEnd"/>
            <w:r w:rsidRPr="006C576B">
              <w:rPr>
                <w:color w:val="000000"/>
                <w:sz w:val="20"/>
                <w:lang w:val="en-IN" w:eastAsia="en-IN"/>
              </w:rPr>
              <w:t>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3785FA39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7" w:name="_Ref123725793"/>
      <w:r>
        <w:t xml:space="preserve">Table </w:t>
      </w:r>
      <w:fldSimple w:instr=" SEQ Table \* ARABIC ">
        <w:r w:rsidR="00F42490">
          <w:rPr>
            <w:noProof/>
          </w:rPr>
          <w:t>11</w:t>
        </w:r>
      </w:fldSimple>
      <w:bookmarkEnd w:id="7"/>
      <w:r>
        <w:t xml:space="preserve"> </w:t>
      </w:r>
      <w:r w:rsidRPr="009729A2">
        <w:t xml:space="preserve"> </w:t>
      </w:r>
      <w:r>
        <w:t xml:space="preserve">Inference </w:t>
      </w:r>
      <w:r w:rsidR="001D475C">
        <w:t>information of split model</w:t>
      </w:r>
      <w:r w:rsidR="00CF3FD2">
        <w:t>s</w:t>
      </w:r>
      <w:r w:rsidR="001D475C">
        <w:t xml:space="preserve"> </w:t>
      </w:r>
      <w:r>
        <w:t xml:space="preserve">+ </w:t>
      </w:r>
      <w:r>
        <w:rPr>
          <w:lang w:val="en-CA"/>
        </w:rPr>
        <w:t>CP decomposition + fusion</w:t>
      </w:r>
    </w:p>
    <w:tbl>
      <w:tblPr>
        <w:tblW w:w="9559" w:type="dxa"/>
        <w:tblLook w:val="04A0" w:firstRow="1" w:lastRow="0" w:firstColumn="1" w:lastColumn="0" w:noHBand="0" w:noVBand="1"/>
      </w:tblPr>
      <w:tblGrid>
        <w:gridCol w:w="1094"/>
        <w:gridCol w:w="3115"/>
        <w:gridCol w:w="1225"/>
        <w:gridCol w:w="1383"/>
        <w:gridCol w:w="1359"/>
        <w:gridCol w:w="1383"/>
      </w:tblGrid>
      <w:tr w:rsidR="0077055C" w14:paraId="5D17C14D" w14:textId="77777777" w:rsidTr="0077055C">
        <w:trPr>
          <w:trHeight w:val="240"/>
        </w:trPr>
        <w:tc>
          <w:tcPr>
            <w:tcW w:w="95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230D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77055C" w14:paraId="74B92C2C" w14:textId="77777777" w:rsidTr="0077055C">
        <w:trPr>
          <w:trHeight w:val="240"/>
        </w:trPr>
        <w:tc>
          <w:tcPr>
            <w:tcW w:w="42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F9F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12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6C8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(24L, 8C)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>EE1-1.1.2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395C2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(16L,8C,10H)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 xml:space="preserve">All </w:t>
            </w:r>
            <w:proofErr w:type="gramStart"/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layers</w:t>
            </w:r>
            <w:proofErr w:type="gramEnd"/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CP Fused </w:t>
            </w:r>
          </w:p>
        </w:tc>
        <w:tc>
          <w:tcPr>
            <w:tcW w:w="13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391915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(16L,8C,7H) 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 xml:space="preserve">All </w:t>
            </w:r>
            <w:proofErr w:type="gramStart"/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layers</w:t>
            </w:r>
            <w:proofErr w:type="gramEnd"/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CP Fused</w:t>
            </w:r>
          </w:p>
        </w:tc>
        <w:tc>
          <w:tcPr>
            <w:tcW w:w="1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80DD5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(12L,4C,10H) </w:t>
            </w: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br/>
              <w:t xml:space="preserve">All </w:t>
            </w:r>
            <w:proofErr w:type="gramStart"/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layers</w:t>
            </w:r>
            <w:proofErr w:type="gramEnd"/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CP Fused</w:t>
            </w:r>
          </w:p>
        </w:tc>
      </w:tr>
      <w:tr w:rsidR="0077055C" w14:paraId="2153595F" w14:textId="77777777" w:rsidTr="0077055C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E089B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3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0F594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E14DD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730DE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0E98C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BEB5D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5C793F5F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984314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5222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10F4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77055C" w14:paraId="2F04FAAD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0F85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3F5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9DC11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 float, SADL int16</w:t>
            </w:r>
          </w:p>
        </w:tc>
      </w:tr>
      <w:tr w:rsidR="0077055C" w14:paraId="6F9F28FD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119397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57F26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FB3EA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77055C" w14:paraId="54C6651C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4651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D66AC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CB75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6904C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E9115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4C438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090C384B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21B451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0F7CC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322FE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4C5D21">
              <w:rPr>
                <w:color w:val="000000"/>
                <w:sz w:val="20"/>
                <w:lang w:eastAsia="zh-CN"/>
              </w:rPr>
              <w:t>57014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64ED2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  <w:p w14:paraId="31EA3C58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32430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19D3A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  <w:p w14:paraId="33D8DB9F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23790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6E409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  <w:p w14:paraId="1DB021C5" w14:textId="77777777" w:rsidR="0077055C" w:rsidRPr="004C5D21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16270</w:t>
            </w:r>
          </w:p>
        </w:tc>
      </w:tr>
      <w:tr w:rsidR="0077055C" w14:paraId="5F3AC5E5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D851C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C6833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FA547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114028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417C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64860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CFE87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47580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15A3D4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32540</w:t>
            </w:r>
          </w:p>
        </w:tc>
      </w:tr>
      <w:tr w:rsidR="0077055C" w14:paraId="3874D1E5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C6BFC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B80A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268C5A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Floating (32 bits) / integer (16 bits)</w:t>
            </w:r>
          </w:p>
        </w:tc>
      </w:tr>
      <w:tr w:rsidR="0077055C" w14:paraId="2A20E3AD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A519D3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DCB97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C440A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0.435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F2387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0.247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86C09B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0.181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BE647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0.124</w:t>
            </w:r>
          </w:p>
        </w:tc>
      </w:tr>
      <w:tr w:rsidR="0077055C" w14:paraId="0082AF33" w14:textId="77777777" w:rsidTr="0077055C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CB3166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2EF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D2715F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17.7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838ED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9.88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0C62D1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7.27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37BE0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4.89</w:t>
            </w:r>
          </w:p>
        </w:tc>
      </w:tr>
      <w:tr w:rsidR="0077055C" w14:paraId="6E8A0A8D" w14:textId="77777777" w:rsidTr="0077055C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87ED0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CF38B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380435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1064C35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656C2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5B3196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2F83BB76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C3B2DE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B1BB0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FCC5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88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2FCBB3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DA6699E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2EB934" w14:textId="77777777" w:rsidR="0077055C" w:rsidRPr="00D473EF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97</w:t>
            </w:r>
          </w:p>
        </w:tc>
      </w:tr>
      <w:tr w:rsidR="0077055C" w14:paraId="1EA24C2A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BB60D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F73E0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8D0269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77055C" w14:paraId="3C7B179D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50AED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4F4D4F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55B12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1DB5EA39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5BD12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734FFA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00E00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329D858D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7467A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8791E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35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46397" w14:textId="77777777" w:rsidR="0077055C" w:rsidRDefault="0077055C" w:rsidP="00956070">
            <w:pPr>
              <w:jc w:val="center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72x72 (4 luma and 2 chroma planes)</w:t>
            </w:r>
          </w:p>
        </w:tc>
      </w:tr>
      <w:tr w:rsidR="0077055C" w14:paraId="252A6FA2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4910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14D8A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C889CF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5BAFCD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743100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88AB8F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545CA6FA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955C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2D3293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FA057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B0C527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F884CF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FDC432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082F6409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7EA57B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9F1F4C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D80889E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05EAE5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111056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AC6F1D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77055C" w14:paraId="45BF2780" w14:textId="77777777" w:rsidTr="0077055C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1D5F19" w14:textId="77777777" w:rsidR="0077055C" w:rsidRDefault="0077055C" w:rsidP="009560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613E8" w14:textId="77777777" w:rsidR="0077055C" w:rsidRDefault="0077055C" w:rsidP="0095607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C66C3E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3372DF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CAA184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A309E2" w14:textId="77777777" w:rsidR="0077055C" w:rsidRDefault="0077055C" w:rsidP="00956070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5C10A524" w14:textId="29DD3367" w:rsidR="00F25C54" w:rsidRDefault="0033128D" w:rsidP="00032F63">
      <w:pPr>
        <w:rPr>
          <w:lang w:val="en-CA"/>
        </w:rPr>
      </w:pPr>
      <w:r w:rsidRPr="0033128D">
        <w:rPr>
          <w:lang w:val="en-CA"/>
        </w:rPr>
        <w:t xml:space="preserve">This contribution </w:t>
      </w:r>
      <w:r w:rsidR="00827C34">
        <w:rPr>
          <w:lang w:val="en-CA"/>
        </w:rPr>
        <w:t xml:space="preserve">reports </w:t>
      </w:r>
      <w:r w:rsidR="00B21124">
        <w:rPr>
          <w:lang w:val="en-CA"/>
        </w:rPr>
        <w:t xml:space="preserve">coding performance and complexity results for </w:t>
      </w:r>
      <w:r w:rsidR="00827C34">
        <w:rPr>
          <w:lang w:val="en-CA"/>
        </w:rPr>
        <w:t>EE1-1.1.2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>(</w:t>
      </w:r>
      <w:r w:rsidRPr="0033128D">
        <w:rPr>
          <w:lang w:val="en-CA"/>
        </w:rPr>
        <w:t>split luma</w:t>
      </w:r>
      <w:r w:rsidR="00262434">
        <w:rPr>
          <w:lang w:val="en-CA"/>
        </w:rPr>
        <w:t>-</w:t>
      </w:r>
      <w:r w:rsidRPr="0033128D">
        <w:rPr>
          <w:lang w:val="en-CA"/>
        </w:rPr>
        <w:t>chroma model combining with CP decomposition plus fusion of 1x1 convolutional layer</w:t>
      </w:r>
      <w:r w:rsidR="00262434">
        <w:rPr>
          <w:lang w:val="en-CA"/>
        </w:rPr>
        <w:t>). The EE1-1.2</w:t>
      </w:r>
      <w:r w:rsidRPr="0033128D">
        <w:rPr>
          <w:lang w:val="en-CA"/>
        </w:rPr>
        <w:t xml:space="preserve"> </w:t>
      </w:r>
      <w:r w:rsidR="00262434">
        <w:rPr>
          <w:lang w:val="en-CA"/>
        </w:rPr>
        <w:t xml:space="preserve">complexity reported is </w:t>
      </w:r>
      <w:r w:rsidRPr="0033128D">
        <w:rPr>
          <w:lang w:val="en-CA"/>
        </w:rPr>
        <w:t xml:space="preserve">approximately half </w:t>
      </w:r>
      <w:r w:rsidR="00262434">
        <w:rPr>
          <w:lang w:val="en-CA"/>
        </w:rPr>
        <w:t xml:space="preserve">of the complexity of </w:t>
      </w:r>
      <w:r w:rsidRPr="0033128D">
        <w:rPr>
          <w:lang w:val="en-CA"/>
        </w:rPr>
        <w:t>the JVET-X0140 low complexity model (EE1-1.4.1). The AI luma gain i</w:t>
      </w:r>
      <w:r>
        <w:rPr>
          <w:lang w:val="en-CA"/>
        </w:rPr>
        <w:t>s</w:t>
      </w:r>
      <w:r w:rsidR="00E15830">
        <w:rPr>
          <w:lang w:val="en-CA"/>
        </w:rPr>
        <w:t xml:space="preserve"> -4.9</w:t>
      </w:r>
      <w:r w:rsidR="003F4E1C">
        <w:rPr>
          <w:lang w:val="en-CA"/>
        </w:rPr>
        <w:t>9</w:t>
      </w:r>
      <w:r w:rsidRPr="0033128D">
        <w:rPr>
          <w:lang w:val="en-CA"/>
        </w:rPr>
        <w:t xml:space="preserve">% </w:t>
      </w:r>
      <w:r>
        <w:rPr>
          <w:lang w:val="en-CA"/>
        </w:rPr>
        <w:t xml:space="preserve">while the RA luma gain is </w:t>
      </w:r>
      <w:r w:rsidR="00E15830">
        <w:rPr>
          <w:lang w:val="en-CA"/>
        </w:rPr>
        <w:t>-5.60</w:t>
      </w:r>
      <w:r>
        <w:rPr>
          <w:lang w:val="en-CA"/>
        </w:rPr>
        <w:t xml:space="preserve">% </w:t>
      </w:r>
      <w:r w:rsidRPr="0033128D">
        <w:rPr>
          <w:lang w:val="en-CA"/>
        </w:rPr>
        <w:t xml:space="preserve">with worst case complexity of 17.7 KMAC/pixel for (24L,8C) split. </w:t>
      </w:r>
      <w:r w:rsidR="00B36D54">
        <w:rPr>
          <w:lang w:val="en-CA"/>
        </w:rPr>
        <w:t>The contribution also explore</w:t>
      </w:r>
      <w:r w:rsidR="00191BFE">
        <w:rPr>
          <w:lang w:val="en-CA"/>
        </w:rPr>
        <w:t>s</w:t>
      </w:r>
      <w:r w:rsidR="00B36D54">
        <w:rPr>
          <w:lang w:val="en-CA"/>
        </w:rPr>
        <w:t xml:space="preserve"> three even lower complexity variations of the split luma chroma model with different number of hidden layer and/or first conv</w:t>
      </w:r>
      <w:r w:rsidR="001E575D">
        <w:rPr>
          <w:lang w:val="en-CA"/>
        </w:rPr>
        <w:t>olution</w:t>
      </w:r>
      <w:r w:rsidR="00B36D54">
        <w:rPr>
          <w:lang w:val="en-CA"/>
        </w:rPr>
        <w:t xml:space="preserve"> layer CP decomposed. Exper</w:t>
      </w:r>
      <w:r w:rsidR="005C4F8E">
        <w:rPr>
          <w:lang w:val="en-CA"/>
        </w:rPr>
        <w:t>imental results show that the split luma chroma model can also achieve good gain vs. complexity trade-off at lower complexities: 9.9 KMAC/Pixel, 7.</w:t>
      </w:r>
      <w:r w:rsidR="00226134">
        <w:rPr>
          <w:lang w:val="en-CA"/>
        </w:rPr>
        <w:t>3</w:t>
      </w:r>
      <w:r w:rsidR="005C4F8E">
        <w:rPr>
          <w:lang w:val="en-CA"/>
        </w:rPr>
        <w:t xml:space="preserve"> KMAC/Pixel and 4.9 KMAC/Pixel.</w:t>
      </w:r>
      <w:r w:rsidR="004F09F4">
        <w:rPr>
          <w:lang w:val="en-CA"/>
        </w:rPr>
        <w:t xml:space="preserve"> </w:t>
      </w:r>
    </w:p>
    <w:p w14:paraId="18A89280" w14:textId="7477AC98" w:rsidR="008E2250" w:rsidRPr="00101291" w:rsidRDefault="004F09F4" w:rsidP="00101291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BD7182">
        <w:rPr>
          <w:lang w:val="en-CA"/>
        </w:rPr>
        <w:t>further study the split luma chroma model</w:t>
      </w:r>
      <w:r w:rsidR="00717A48">
        <w:rPr>
          <w:lang w:val="en-CA"/>
        </w:rPr>
        <w:t>s in the next EE</w:t>
      </w:r>
      <w:r w:rsidR="00827C34">
        <w:rPr>
          <w:lang w:val="en-CA"/>
        </w:rPr>
        <w:t>.</w:t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1C1E5A" w14:textId="7D4977AB" w:rsidR="00F87513" w:rsidRPr="00F87513" w:rsidRDefault="00F87513" w:rsidP="00F875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8" w:name="_Ref131582783"/>
      <w:bookmarkStart w:id="9" w:name="_Ref100750080"/>
      <w:bookmarkStart w:id="10" w:name="_Ref52357327"/>
      <w:bookmarkStart w:id="11" w:name="_Ref100731562"/>
      <w:bookmarkStart w:id="12" w:name="_Ref97048127"/>
      <w:r w:rsidRPr="00F87513">
        <w:rPr>
          <w14:glow w14:rad="0">
            <w14:srgbClr w14:val="FFFFFF"/>
          </w14:glow>
        </w:rPr>
        <w:t xml:space="preserve">E. Alshina, F. Galpin, Y. Li, D. Rusanovskyy, M. Santamaria, J. </w:t>
      </w:r>
      <w:r w:rsidRPr="00F87513">
        <w:rPr>
          <w:lang w:val="de-DE"/>
          <w14:glow w14:rad="0">
            <w14:srgbClr w14:val="FFFFFF"/>
          </w14:glow>
        </w:rPr>
        <w:t>Ström, L. Wang and Z. Xie</w:t>
      </w:r>
      <w:r>
        <w:rPr>
          <w:lang w:val="de-DE"/>
          <w14:glow w14:rad="0">
            <w14:srgbClr w14:val="FFFFFF"/>
          </w14:glow>
        </w:rPr>
        <w:t>,</w:t>
      </w:r>
      <w:r w:rsidRPr="00F87513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>“</w:t>
      </w:r>
      <w:r w:rsidRPr="00F87513">
        <w:rPr>
          <w:bCs/>
          <w14:glow w14:rad="0">
            <w14:srgbClr w14:val="FFFFFF"/>
          </w14:glow>
        </w:rPr>
        <w:t>Exploration Experiments on Neural Network-based Video Coding (EE1)”,</w:t>
      </w:r>
      <w:r>
        <w:rPr>
          <w14:glow w14:rad="0">
            <w14:srgbClr w14:val="FFFFFF"/>
          </w14:glow>
        </w:rPr>
        <w:t xml:space="preserve"> JVET-AC2023, teleconference, Jan. 2022</w:t>
      </w:r>
      <w:bookmarkEnd w:id="8"/>
    </w:p>
    <w:p w14:paraId="18DB5AA7" w14:textId="36C51965" w:rsidR="003E5354" w:rsidRDefault="002B7095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3" w:name="_Ref131582798"/>
      <w:r w:rsidRPr="002B7095">
        <w:rPr>
          <w:lang w:val="en-CA"/>
          <w14:glow w14:rad="0">
            <w14:srgbClr w14:val="FFFFFF"/>
          </w14:glow>
        </w:rPr>
        <w:t>J. N. Shingala, S. Kadaramandalgi, A. Shyam, T. Shao, A. Arora, P. Yin, F. Pu, T. Lu, S. McCarthy</w:t>
      </w:r>
      <w:r w:rsidR="003E5354">
        <w:rPr>
          <w14:glow w14:rad="0">
            <w14:srgbClr w14:val="FFFFFF"/>
          </w14:glow>
        </w:rPr>
        <w:t>, “</w:t>
      </w:r>
      <w:r w:rsidR="002139B8" w:rsidRPr="002139B8">
        <w:rPr>
          <w:lang w:val="en-CA"/>
          <w14:glow w14:rad="0">
            <w14:srgbClr w14:val="FFFFFF"/>
          </w14:glow>
        </w:rPr>
        <w:t>EE1-1.10: Complexity Reduction on Neural-Network Loop Filter</w:t>
      </w:r>
      <w:r w:rsidR="003E5354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</w:t>
      </w:r>
      <w:r w:rsidR="002139B8">
        <w:rPr>
          <w14:glow w14:rad="0">
            <w14:srgbClr w14:val="FFFFFF"/>
          </w14:glow>
        </w:rPr>
        <w:t>C0106</w:t>
      </w:r>
      <w:r w:rsidR="003E5354">
        <w:rPr>
          <w14:glow w14:rad="0">
            <w14:srgbClr w14:val="FFFFFF"/>
          </w14:glow>
        </w:rPr>
        <w:t xml:space="preserve">, teleconference, </w:t>
      </w:r>
      <w:r w:rsidR="00856496">
        <w:rPr>
          <w14:glow w14:rad="0">
            <w14:srgbClr w14:val="FFFFFF"/>
          </w14:glow>
        </w:rPr>
        <w:t>J</w:t>
      </w:r>
      <w:r w:rsidR="002139B8">
        <w:rPr>
          <w14:glow w14:rad="0">
            <w14:srgbClr w14:val="FFFFFF"/>
          </w14:glow>
        </w:rPr>
        <w:t>an.</w:t>
      </w:r>
      <w:r w:rsidR="003E5354">
        <w:rPr>
          <w14:glow w14:rad="0">
            <w14:srgbClr w14:val="FFFFFF"/>
          </w14:glow>
        </w:rPr>
        <w:t xml:space="preserve"> 202</w:t>
      </w:r>
      <w:r w:rsidR="00D03D13">
        <w:rPr>
          <w14:glow w14:rad="0">
            <w14:srgbClr w14:val="FFFFFF"/>
          </w14:glow>
        </w:rPr>
        <w:t>2</w:t>
      </w:r>
      <w:bookmarkEnd w:id="9"/>
      <w:bookmarkEnd w:id="13"/>
    </w:p>
    <w:p w14:paraId="622113E1" w14:textId="37E0D441" w:rsidR="00F867B8" w:rsidRPr="00F867B8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4" w:name="_Ref100750092"/>
      <w:r w:rsidRPr="00F867B8">
        <w:rPr>
          <w:lang w:val="en-CA"/>
          <w14:glow w14:rad="0">
            <w14:srgbClr w14:val="FFFFFF"/>
          </w14:glow>
        </w:rPr>
        <w:t xml:space="preserve">H. Wang, J. Chen, K. </w:t>
      </w:r>
      <w:proofErr w:type="spellStart"/>
      <w:r w:rsidRPr="00F867B8">
        <w:rPr>
          <w:lang w:val="en-CA"/>
          <w14:glow w14:rad="0">
            <w14:srgbClr w14:val="FFFFFF"/>
          </w14:glow>
        </w:rPr>
        <w:t>Reuze</w:t>
      </w:r>
      <w:proofErr w:type="spellEnd"/>
      <w:r w:rsidRPr="00F867B8">
        <w:rPr>
          <w:lang w:val="en-CA"/>
          <w14:glow w14:rad="0">
            <w14:srgbClr w14:val="FFFFFF"/>
          </w14:glow>
        </w:rPr>
        <w:t xml:space="preserve">, A.M. </w:t>
      </w:r>
      <w:proofErr w:type="spellStart"/>
      <w:r w:rsidRPr="00F867B8">
        <w:rPr>
          <w:lang w:val="en-CA"/>
          <w14:glow w14:rad="0">
            <w14:srgbClr w14:val="FFFFFF"/>
          </w14:glow>
        </w:rPr>
        <w:t>Kotra</w:t>
      </w:r>
      <w:proofErr w:type="spellEnd"/>
      <w:r w:rsidRPr="00F867B8">
        <w:rPr>
          <w:lang w:val="en-CA"/>
          <w14:glow w14:rad="0">
            <w14:srgbClr w14:val="FFFFFF"/>
          </w14:glow>
        </w:rPr>
        <w:t>, M. Karczewicz, “EE1-1.4: Tests on Neural Network-based In-Loop Filter with Constrained Computational Complexity”, JVET-X0140, teleconference, Oct 2021</w:t>
      </w:r>
      <w:bookmarkEnd w:id="14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5" w:name="_Ref115970600"/>
      <w:bookmarkStart w:id="16" w:name="_Ref60244507"/>
      <w:bookmarkStart w:id="17" w:name="_Ref107346570"/>
      <w:bookmarkEnd w:id="10"/>
      <w:r w:rsidRPr="00F867B8">
        <w:rPr>
          <w:lang w:val="en-CA"/>
          <w14:glow w14:rad="0">
            <w14:srgbClr w14:val="FFFFFF"/>
          </w14:glow>
        </w:rPr>
        <w:t xml:space="preserve">Di Ma, Fan Zhang, and David, R. Bull, "BVI-DVC: A Training Database for Deep Video Compression", </w:t>
      </w:r>
      <w:proofErr w:type="spellStart"/>
      <w:r w:rsidRPr="00F867B8">
        <w:rPr>
          <w:lang w:val="en-CA"/>
          <w14:glow w14:rad="0">
            <w14:srgbClr w14:val="FFFFFF"/>
          </w14:glow>
        </w:rPr>
        <w:t>arXiv</w:t>
      </w:r>
      <w:proofErr w:type="spellEnd"/>
      <w:r w:rsidRPr="00F867B8">
        <w:rPr>
          <w:lang w:val="en-CA"/>
          <w14:glow w14:rad="0">
            <w14:srgbClr w14:val="FFFFFF"/>
          </w14:glow>
        </w:rPr>
        <w:t xml:space="preserve"> preprint arXiv:2003.13552 (2020)</w:t>
      </w:r>
      <w:bookmarkEnd w:id="15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72EAF4F7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8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3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7D4239">
          <w:rPr>
            <w:lang w:val="en-CA"/>
            <w14:glow w14:rad="0">
              <w14:srgbClr w14:val="FFFFFF"/>
            </w14:glow>
          </w:rPr>
          <w:t>AC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6"/>
      <w:r w:rsidR="0096700A">
        <w:rPr>
          <w:lang w:val="en-CA"/>
          <w14:glow w14:rad="0">
            <w14:srgbClr w14:val="FFFFFF"/>
          </w14:glow>
        </w:rPr>
        <w:t>Jan.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9" w:name="_Ref107346587"/>
      <w:bookmarkStart w:id="20" w:name="_Ref107346075"/>
      <w:bookmarkEnd w:id="17"/>
      <w:bookmarkEnd w:id="18"/>
      <w:r w:rsidR="0096700A">
        <w:rPr>
          <w:lang w:val="en-CA"/>
          <w14:glow w14:rad="0">
            <w14:srgbClr w14:val="FFFFFF"/>
          </w14:glow>
        </w:rPr>
        <w:t>2</w:t>
      </w:r>
    </w:p>
    <w:p w14:paraId="02CD68EA" w14:textId="2D08145B" w:rsid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21" w:name="_Ref123651781"/>
      <w:r w:rsidRPr="00F867B8">
        <w:rPr>
          <w:lang w:val="en-CA"/>
          <w14:glow w14:rad="0">
            <w14:srgbClr w14:val="FFFFFF"/>
          </w14:glow>
        </w:rPr>
        <w:t xml:space="preserve">R. </w:t>
      </w:r>
      <w:proofErr w:type="spellStart"/>
      <w:r w:rsidRPr="00F867B8">
        <w:rPr>
          <w:lang w:val="en-CA"/>
          <w14:glow w14:rad="0">
            <w14:srgbClr w14:val="FFFFFF"/>
          </w14:glow>
        </w:rPr>
        <w:t>Timofte</w:t>
      </w:r>
      <w:proofErr w:type="spellEnd"/>
      <w:r w:rsidRPr="00F867B8">
        <w:rPr>
          <w:lang w:val="en-CA"/>
          <w14:glow w14:rad="0">
            <w14:srgbClr w14:val="FFFFFF"/>
          </w14:glow>
        </w:rPr>
        <w:t xml:space="preserve">, E. </w:t>
      </w:r>
      <w:proofErr w:type="spellStart"/>
      <w:r w:rsidRPr="00F867B8">
        <w:rPr>
          <w:lang w:val="en-CA"/>
          <w14:glow w14:rad="0">
            <w14:srgbClr w14:val="FFFFFF"/>
          </w14:glow>
        </w:rPr>
        <w:t>Agustsson</w:t>
      </w:r>
      <w:proofErr w:type="spellEnd"/>
      <w:r w:rsidRPr="00F867B8">
        <w:rPr>
          <w:lang w:val="en-CA"/>
          <w14:glow w14:rad="0">
            <w14:srgbClr w14:val="FFFFFF"/>
          </w14:glow>
        </w:rPr>
        <w:t xml:space="preserve">, S. Gu, J. Wu, A. Ignatov, L. V. Gool, </w:t>
      </w:r>
      <w:hyperlink r:id="rId14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9"/>
      <w:bookmarkEnd w:id="21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20"/>
    </w:p>
    <w:bookmarkEnd w:id="11"/>
    <w:bookmarkEnd w:id="12"/>
    <w:p w14:paraId="3F13C942" w14:textId="77DAF957" w:rsidR="00EE2353" w:rsidRDefault="00EE2353" w:rsidP="00EE2353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5F0CF8E4" w14:textId="63D35FEC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Ittiam</w:t>
      </w:r>
      <w:proofErr w:type="spellEnd"/>
      <w:r>
        <w:rPr>
          <w:b/>
          <w:szCs w:val="22"/>
          <w:lang w:val="en-CA"/>
        </w:rPr>
        <w:t xml:space="preserve">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3BD8D" w14:textId="77777777" w:rsidR="000D4C47" w:rsidRDefault="000D4C47">
      <w:r>
        <w:separator/>
      </w:r>
    </w:p>
  </w:endnote>
  <w:endnote w:type="continuationSeparator" w:id="0">
    <w:p w14:paraId="3AFD3EBE" w14:textId="77777777" w:rsidR="000D4C47" w:rsidRDefault="000D4C47">
      <w:r>
        <w:continuationSeparator/>
      </w:r>
    </w:p>
  </w:endnote>
  <w:endnote w:type="continuationNotice" w:id="1">
    <w:p w14:paraId="214C7240" w14:textId="77777777" w:rsidR="000D4C47" w:rsidRDefault="000D4C4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FB83D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34EB">
      <w:rPr>
        <w:rStyle w:val="PageNumber"/>
        <w:noProof/>
      </w:rPr>
      <w:t>2023-04-24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C7829" w14:textId="77777777" w:rsidR="000D4C47" w:rsidRDefault="000D4C47">
      <w:r>
        <w:separator/>
      </w:r>
    </w:p>
  </w:footnote>
  <w:footnote w:type="continuationSeparator" w:id="0">
    <w:p w14:paraId="3AA3CF2C" w14:textId="77777777" w:rsidR="000D4C47" w:rsidRDefault="000D4C47">
      <w:r>
        <w:continuationSeparator/>
      </w:r>
    </w:p>
  </w:footnote>
  <w:footnote w:type="continuationNotice" w:id="1">
    <w:p w14:paraId="3C3460B4" w14:textId="77777777" w:rsidR="000D4C47" w:rsidRDefault="000D4C4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A7B4E"/>
    <w:multiLevelType w:val="hybridMultilevel"/>
    <w:tmpl w:val="2028EE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3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3B625B"/>
    <w:multiLevelType w:val="hybridMultilevel"/>
    <w:tmpl w:val="F1A4E7F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25A5F"/>
    <w:multiLevelType w:val="hybridMultilevel"/>
    <w:tmpl w:val="59A808E6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2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759362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767919">
    <w:abstractNumId w:val="41"/>
  </w:num>
  <w:num w:numId="3" w16cid:durableId="555630801">
    <w:abstractNumId w:val="31"/>
  </w:num>
  <w:num w:numId="4" w16cid:durableId="362243355">
    <w:abstractNumId w:val="28"/>
  </w:num>
  <w:num w:numId="5" w16cid:durableId="1762599229">
    <w:abstractNumId w:val="29"/>
  </w:num>
  <w:num w:numId="6" w16cid:durableId="1876040616">
    <w:abstractNumId w:val="10"/>
  </w:num>
  <w:num w:numId="7" w16cid:durableId="857276466">
    <w:abstractNumId w:val="17"/>
  </w:num>
  <w:num w:numId="8" w16cid:durableId="96801847">
    <w:abstractNumId w:val="10"/>
  </w:num>
  <w:num w:numId="9" w16cid:durableId="794834014">
    <w:abstractNumId w:val="1"/>
  </w:num>
  <w:num w:numId="10" w16cid:durableId="1896115660">
    <w:abstractNumId w:val="9"/>
  </w:num>
  <w:num w:numId="11" w16cid:durableId="621806545">
    <w:abstractNumId w:val="4"/>
  </w:num>
  <w:num w:numId="12" w16cid:durableId="1498643900">
    <w:abstractNumId w:val="43"/>
  </w:num>
  <w:num w:numId="13" w16cid:durableId="1602251414">
    <w:abstractNumId w:val="47"/>
  </w:num>
  <w:num w:numId="14" w16cid:durableId="371923268">
    <w:abstractNumId w:val="21"/>
  </w:num>
  <w:num w:numId="15" w16cid:durableId="334307565">
    <w:abstractNumId w:val="46"/>
  </w:num>
  <w:num w:numId="16" w16cid:durableId="1721974302">
    <w:abstractNumId w:val="5"/>
  </w:num>
  <w:num w:numId="17" w16cid:durableId="326909996">
    <w:abstractNumId w:val="35"/>
  </w:num>
  <w:num w:numId="18" w16cid:durableId="597252944">
    <w:abstractNumId w:val="11"/>
  </w:num>
  <w:num w:numId="19" w16cid:durableId="1974484154">
    <w:abstractNumId w:val="19"/>
  </w:num>
  <w:num w:numId="20" w16cid:durableId="1140149925">
    <w:abstractNumId w:val="18"/>
  </w:num>
  <w:num w:numId="21" w16cid:durableId="1618487997">
    <w:abstractNumId w:val="34"/>
  </w:num>
  <w:num w:numId="22" w16cid:durableId="1419787586">
    <w:abstractNumId w:val="47"/>
  </w:num>
  <w:num w:numId="23" w16cid:durableId="1525484863">
    <w:abstractNumId w:val="23"/>
  </w:num>
  <w:num w:numId="24" w16cid:durableId="1409498508">
    <w:abstractNumId w:val="47"/>
  </w:num>
  <w:num w:numId="25" w16cid:durableId="1251039280">
    <w:abstractNumId w:val="32"/>
  </w:num>
  <w:num w:numId="26" w16cid:durableId="1164396138">
    <w:abstractNumId w:val="15"/>
  </w:num>
  <w:num w:numId="27" w16cid:durableId="1084182928">
    <w:abstractNumId w:val="47"/>
  </w:num>
  <w:num w:numId="28" w16cid:durableId="1791050737">
    <w:abstractNumId w:val="47"/>
  </w:num>
  <w:num w:numId="29" w16cid:durableId="473563330">
    <w:abstractNumId w:val="45"/>
  </w:num>
  <w:num w:numId="30" w16cid:durableId="1834174608">
    <w:abstractNumId w:val="14"/>
  </w:num>
  <w:num w:numId="31" w16cid:durableId="1813594152">
    <w:abstractNumId w:val="36"/>
  </w:num>
  <w:num w:numId="32" w16cid:durableId="1838810902">
    <w:abstractNumId w:val="38"/>
  </w:num>
  <w:num w:numId="33" w16cid:durableId="2058581823">
    <w:abstractNumId w:val="20"/>
  </w:num>
  <w:num w:numId="34" w16cid:durableId="310719343">
    <w:abstractNumId w:val="3"/>
  </w:num>
  <w:num w:numId="35" w16cid:durableId="550193624">
    <w:abstractNumId w:val="26"/>
  </w:num>
  <w:num w:numId="36" w16cid:durableId="148524533">
    <w:abstractNumId w:val="42"/>
  </w:num>
  <w:num w:numId="37" w16cid:durableId="1709841441">
    <w:abstractNumId w:val="27"/>
  </w:num>
  <w:num w:numId="38" w16cid:durableId="529530956">
    <w:abstractNumId w:val="7"/>
  </w:num>
  <w:num w:numId="39" w16cid:durableId="587661639">
    <w:abstractNumId w:val="13"/>
  </w:num>
  <w:num w:numId="40" w16cid:durableId="1059012395">
    <w:abstractNumId w:val="40"/>
  </w:num>
  <w:num w:numId="41" w16cid:durableId="1439330689">
    <w:abstractNumId w:val="22"/>
  </w:num>
  <w:num w:numId="42" w16cid:durableId="1699039609">
    <w:abstractNumId w:val="44"/>
  </w:num>
  <w:num w:numId="43" w16cid:durableId="527790558">
    <w:abstractNumId w:val="25"/>
  </w:num>
  <w:num w:numId="44" w16cid:durableId="1252742887">
    <w:abstractNumId w:val="30"/>
  </w:num>
  <w:num w:numId="45" w16cid:durableId="619923573">
    <w:abstractNumId w:val="8"/>
  </w:num>
  <w:num w:numId="46" w16cid:durableId="1447503811">
    <w:abstractNumId w:val="37"/>
  </w:num>
  <w:num w:numId="47" w16cid:durableId="1529681193">
    <w:abstractNumId w:val="12"/>
  </w:num>
  <w:num w:numId="48" w16cid:durableId="11511">
    <w:abstractNumId w:val="2"/>
  </w:num>
  <w:num w:numId="49" w16cid:durableId="1547911926">
    <w:abstractNumId w:val="43"/>
    <w:lvlOverride w:ilvl="0">
      <w:startOverride w:val="1"/>
    </w:lvlOverride>
  </w:num>
  <w:num w:numId="50" w16cid:durableId="320424821">
    <w:abstractNumId w:val="6"/>
  </w:num>
  <w:num w:numId="51" w16cid:durableId="443813319">
    <w:abstractNumId w:val="24"/>
  </w:num>
  <w:num w:numId="52" w16cid:durableId="1204825133">
    <w:abstractNumId w:val="39"/>
  </w:num>
  <w:num w:numId="53" w16cid:durableId="1693847227">
    <w:abstractNumId w:val="33"/>
  </w:num>
  <w:num w:numId="54" w16cid:durableId="331371865">
    <w:abstractNumId w:val="1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FD"/>
    <w:rsid w:val="0000516F"/>
    <w:rsid w:val="00006545"/>
    <w:rsid w:val="00010974"/>
    <w:rsid w:val="0001226C"/>
    <w:rsid w:val="000129B9"/>
    <w:rsid w:val="0001325C"/>
    <w:rsid w:val="000165CB"/>
    <w:rsid w:val="000176D4"/>
    <w:rsid w:val="00017A87"/>
    <w:rsid w:val="00022B3E"/>
    <w:rsid w:val="000250FD"/>
    <w:rsid w:val="0002565A"/>
    <w:rsid w:val="000258E9"/>
    <w:rsid w:val="000308A3"/>
    <w:rsid w:val="0003099D"/>
    <w:rsid w:val="000310AF"/>
    <w:rsid w:val="000314C7"/>
    <w:rsid w:val="00032F63"/>
    <w:rsid w:val="000332F7"/>
    <w:rsid w:val="00037A14"/>
    <w:rsid w:val="00041B24"/>
    <w:rsid w:val="0004543A"/>
    <w:rsid w:val="0004568B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1B11"/>
    <w:rsid w:val="00065039"/>
    <w:rsid w:val="000658C0"/>
    <w:rsid w:val="00066D25"/>
    <w:rsid w:val="000700F0"/>
    <w:rsid w:val="000721A2"/>
    <w:rsid w:val="00075EEF"/>
    <w:rsid w:val="0007614F"/>
    <w:rsid w:val="00080BA9"/>
    <w:rsid w:val="00080D96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4E8E"/>
    <w:rsid w:val="000962AC"/>
    <w:rsid w:val="000967C2"/>
    <w:rsid w:val="000975BF"/>
    <w:rsid w:val="000A121C"/>
    <w:rsid w:val="000A1281"/>
    <w:rsid w:val="000A18A8"/>
    <w:rsid w:val="000A1A1A"/>
    <w:rsid w:val="000A1CF4"/>
    <w:rsid w:val="000A2653"/>
    <w:rsid w:val="000A3024"/>
    <w:rsid w:val="000A355F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396D"/>
    <w:rsid w:val="000B4142"/>
    <w:rsid w:val="000B4BA9"/>
    <w:rsid w:val="000B4FF9"/>
    <w:rsid w:val="000B6D5A"/>
    <w:rsid w:val="000B7DF8"/>
    <w:rsid w:val="000C0700"/>
    <w:rsid w:val="000C09AC"/>
    <w:rsid w:val="000C0FF5"/>
    <w:rsid w:val="000C220E"/>
    <w:rsid w:val="000C284C"/>
    <w:rsid w:val="000C289F"/>
    <w:rsid w:val="000C2BAA"/>
    <w:rsid w:val="000C4847"/>
    <w:rsid w:val="000C4FDD"/>
    <w:rsid w:val="000D2AAB"/>
    <w:rsid w:val="000D35E2"/>
    <w:rsid w:val="000D4C47"/>
    <w:rsid w:val="000E00F3"/>
    <w:rsid w:val="000E4AC7"/>
    <w:rsid w:val="000E4EC7"/>
    <w:rsid w:val="000E7111"/>
    <w:rsid w:val="000E75F0"/>
    <w:rsid w:val="000F158C"/>
    <w:rsid w:val="000F6BC8"/>
    <w:rsid w:val="000F72CC"/>
    <w:rsid w:val="001010CA"/>
    <w:rsid w:val="00101291"/>
    <w:rsid w:val="00102F3D"/>
    <w:rsid w:val="00105D16"/>
    <w:rsid w:val="00107EB7"/>
    <w:rsid w:val="00111417"/>
    <w:rsid w:val="00111666"/>
    <w:rsid w:val="00112E04"/>
    <w:rsid w:val="00114144"/>
    <w:rsid w:val="00115ADE"/>
    <w:rsid w:val="00115C2E"/>
    <w:rsid w:val="0012305F"/>
    <w:rsid w:val="00124E38"/>
    <w:rsid w:val="0012580B"/>
    <w:rsid w:val="00126D8B"/>
    <w:rsid w:val="00131F90"/>
    <w:rsid w:val="0013458C"/>
    <w:rsid w:val="001349CF"/>
    <w:rsid w:val="0013526E"/>
    <w:rsid w:val="001356A8"/>
    <w:rsid w:val="0013747E"/>
    <w:rsid w:val="00141837"/>
    <w:rsid w:val="00141C2D"/>
    <w:rsid w:val="00144C7B"/>
    <w:rsid w:val="00144F63"/>
    <w:rsid w:val="00146152"/>
    <w:rsid w:val="00146D6F"/>
    <w:rsid w:val="00151BDB"/>
    <w:rsid w:val="001524F6"/>
    <w:rsid w:val="00152A3C"/>
    <w:rsid w:val="0015429C"/>
    <w:rsid w:val="00155526"/>
    <w:rsid w:val="0015634B"/>
    <w:rsid w:val="0016110F"/>
    <w:rsid w:val="0016181A"/>
    <w:rsid w:val="00162133"/>
    <w:rsid w:val="00162BD5"/>
    <w:rsid w:val="00165776"/>
    <w:rsid w:val="00166677"/>
    <w:rsid w:val="00170043"/>
    <w:rsid w:val="00171371"/>
    <w:rsid w:val="0017389B"/>
    <w:rsid w:val="0017569F"/>
    <w:rsid w:val="00175A24"/>
    <w:rsid w:val="00181A64"/>
    <w:rsid w:val="00187E58"/>
    <w:rsid w:val="00191BFE"/>
    <w:rsid w:val="00191F89"/>
    <w:rsid w:val="0019295A"/>
    <w:rsid w:val="001938A7"/>
    <w:rsid w:val="001940C6"/>
    <w:rsid w:val="00194C51"/>
    <w:rsid w:val="00194F04"/>
    <w:rsid w:val="00195F01"/>
    <w:rsid w:val="00196AA7"/>
    <w:rsid w:val="00196EB2"/>
    <w:rsid w:val="00197756"/>
    <w:rsid w:val="001A297E"/>
    <w:rsid w:val="001A368E"/>
    <w:rsid w:val="001A4AFE"/>
    <w:rsid w:val="001A6617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5A17"/>
    <w:rsid w:val="001C5E13"/>
    <w:rsid w:val="001C790A"/>
    <w:rsid w:val="001D070D"/>
    <w:rsid w:val="001D07F0"/>
    <w:rsid w:val="001D1BD2"/>
    <w:rsid w:val="001D3C95"/>
    <w:rsid w:val="001D4102"/>
    <w:rsid w:val="001D475C"/>
    <w:rsid w:val="001D4BD4"/>
    <w:rsid w:val="001D5AC6"/>
    <w:rsid w:val="001D633C"/>
    <w:rsid w:val="001E0248"/>
    <w:rsid w:val="001E02BE"/>
    <w:rsid w:val="001E0F9E"/>
    <w:rsid w:val="001E28FD"/>
    <w:rsid w:val="001E3B37"/>
    <w:rsid w:val="001E575D"/>
    <w:rsid w:val="001F2594"/>
    <w:rsid w:val="001F34E2"/>
    <w:rsid w:val="001F3B66"/>
    <w:rsid w:val="001F462F"/>
    <w:rsid w:val="001F5549"/>
    <w:rsid w:val="001F581E"/>
    <w:rsid w:val="001F65AF"/>
    <w:rsid w:val="001F6772"/>
    <w:rsid w:val="001F6A5E"/>
    <w:rsid w:val="001F727F"/>
    <w:rsid w:val="00205561"/>
    <w:rsid w:val="002055A6"/>
    <w:rsid w:val="00205CA0"/>
    <w:rsid w:val="00205FD5"/>
    <w:rsid w:val="00206460"/>
    <w:rsid w:val="002069B4"/>
    <w:rsid w:val="002139B8"/>
    <w:rsid w:val="00215DFC"/>
    <w:rsid w:val="002162C1"/>
    <w:rsid w:val="00220083"/>
    <w:rsid w:val="002212DF"/>
    <w:rsid w:val="0022272C"/>
    <w:rsid w:val="0022295E"/>
    <w:rsid w:val="00222CD4"/>
    <w:rsid w:val="00225016"/>
    <w:rsid w:val="002253CA"/>
    <w:rsid w:val="00226134"/>
    <w:rsid w:val="002264A6"/>
    <w:rsid w:val="0022766B"/>
    <w:rsid w:val="00227BA7"/>
    <w:rsid w:val="0023011C"/>
    <w:rsid w:val="00230946"/>
    <w:rsid w:val="0023476B"/>
    <w:rsid w:val="002358E9"/>
    <w:rsid w:val="00236FDC"/>
    <w:rsid w:val="002375C1"/>
    <w:rsid w:val="002411B7"/>
    <w:rsid w:val="002468EE"/>
    <w:rsid w:val="00247E1E"/>
    <w:rsid w:val="00250191"/>
    <w:rsid w:val="00250A73"/>
    <w:rsid w:val="002529AC"/>
    <w:rsid w:val="00256F6D"/>
    <w:rsid w:val="0025759F"/>
    <w:rsid w:val="00257800"/>
    <w:rsid w:val="00262434"/>
    <w:rsid w:val="00263398"/>
    <w:rsid w:val="002637C7"/>
    <w:rsid w:val="00263B99"/>
    <w:rsid w:val="002647D8"/>
    <w:rsid w:val="00265108"/>
    <w:rsid w:val="00265B45"/>
    <w:rsid w:val="00266B60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869A3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479"/>
    <w:rsid w:val="002A397E"/>
    <w:rsid w:val="002A54E0"/>
    <w:rsid w:val="002A656F"/>
    <w:rsid w:val="002A692C"/>
    <w:rsid w:val="002A6F2C"/>
    <w:rsid w:val="002B1595"/>
    <w:rsid w:val="002B191D"/>
    <w:rsid w:val="002B1C07"/>
    <w:rsid w:val="002B2E83"/>
    <w:rsid w:val="002B4C76"/>
    <w:rsid w:val="002B53AC"/>
    <w:rsid w:val="002B7095"/>
    <w:rsid w:val="002B7115"/>
    <w:rsid w:val="002C108C"/>
    <w:rsid w:val="002C5503"/>
    <w:rsid w:val="002C551E"/>
    <w:rsid w:val="002C600D"/>
    <w:rsid w:val="002D0AF6"/>
    <w:rsid w:val="002D304B"/>
    <w:rsid w:val="002D5F5B"/>
    <w:rsid w:val="002E21D4"/>
    <w:rsid w:val="002E32B4"/>
    <w:rsid w:val="002E56BC"/>
    <w:rsid w:val="002E63EA"/>
    <w:rsid w:val="002E758B"/>
    <w:rsid w:val="002F0641"/>
    <w:rsid w:val="002F07DB"/>
    <w:rsid w:val="002F0A69"/>
    <w:rsid w:val="002F0B01"/>
    <w:rsid w:val="002F164D"/>
    <w:rsid w:val="002F3F41"/>
    <w:rsid w:val="002F4106"/>
    <w:rsid w:val="002F4BA3"/>
    <w:rsid w:val="002F599A"/>
    <w:rsid w:val="002F7D7F"/>
    <w:rsid w:val="003021BC"/>
    <w:rsid w:val="00302AF0"/>
    <w:rsid w:val="00302DB0"/>
    <w:rsid w:val="00306206"/>
    <w:rsid w:val="0030684B"/>
    <w:rsid w:val="00317D85"/>
    <w:rsid w:val="003255C8"/>
    <w:rsid w:val="003272ED"/>
    <w:rsid w:val="00327C56"/>
    <w:rsid w:val="0033128D"/>
    <w:rsid w:val="003315A1"/>
    <w:rsid w:val="00331DE1"/>
    <w:rsid w:val="003373EC"/>
    <w:rsid w:val="003412B8"/>
    <w:rsid w:val="00342FF4"/>
    <w:rsid w:val="00343838"/>
    <w:rsid w:val="00344E5A"/>
    <w:rsid w:val="00346148"/>
    <w:rsid w:val="00350898"/>
    <w:rsid w:val="00351333"/>
    <w:rsid w:val="00351FA8"/>
    <w:rsid w:val="00360619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E2B"/>
    <w:rsid w:val="00383EFE"/>
    <w:rsid w:val="00384266"/>
    <w:rsid w:val="00384388"/>
    <w:rsid w:val="00385CCE"/>
    <w:rsid w:val="0039068E"/>
    <w:rsid w:val="00390E24"/>
    <w:rsid w:val="00392986"/>
    <w:rsid w:val="00396B05"/>
    <w:rsid w:val="00397113"/>
    <w:rsid w:val="003A2D8E"/>
    <w:rsid w:val="003A3681"/>
    <w:rsid w:val="003A3F9F"/>
    <w:rsid w:val="003A4916"/>
    <w:rsid w:val="003A4D0A"/>
    <w:rsid w:val="003A6BAB"/>
    <w:rsid w:val="003A7CE6"/>
    <w:rsid w:val="003B0CCA"/>
    <w:rsid w:val="003B1119"/>
    <w:rsid w:val="003B1438"/>
    <w:rsid w:val="003B27F1"/>
    <w:rsid w:val="003B3F26"/>
    <w:rsid w:val="003B4D1D"/>
    <w:rsid w:val="003B67FB"/>
    <w:rsid w:val="003C04D2"/>
    <w:rsid w:val="003C20E4"/>
    <w:rsid w:val="003C272A"/>
    <w:rsid w:val="003C326C"/>
    <w:rsid w:val="003C3675"/>
    <w:rsid w:val="003C3DF1"/>
    <w:rsid w:val="003C3F39"/>
    <w:rsid w:val="003C53B0"/>
    <w:rsid w:val="003C6AE4"/>
    <w:rsid w:val="003D6342"/>
    <w:rsid w:val="003D694C"/>
    <w:rsid w:val="003E2317"/>
    <w:rsid w:val="003E3CBD"/>
    <w:rsid w:val="003E4531"/>
    <w:rsid w:val="003E5354"/>
    <w:rsid w:val="003E63AB"/>
    <w:rsid w:val="003E6F90"/>
    <w:rsid w:val="003E73ED"/>
    <w:rsid w:val="003E76D9"/>
    <w:rsid w:val="003E7A08"/>
    <w:rsid w:val="003F49B4"/>
    <w:rsid w:val="003F4E1C"/>
    <w:rsid w:val="003F5D0F"/>
    <w:rsid w:val="003F7F25"/>
    <w:rsid w:val="004008FC"/>
    <w:rsid w:val="00402975"/>
    <w:rsid w:val="004029C2"/>
    <w:rsid w:val="00402B03"/>
    <w:rsid w:val="00403F61"/>
    <w:rsid w:val="00413D12"/>
    <w:rsid w:val="00413FDA"/>
    <w:rsid w:val="00414101"/>
    <w:rsid w:val="00414849"/>
    <w:rsid w:val="00421271"/>
    <w:rsid w:val="004219CF"/>
    <w:rsid w:val="004234F0"/>
    <w:rsid w:val="004249B5"/>
    <w:rsid w:val="00427EEC"/>
    <w:rsid w:val="00433DDB"/>
    <w:rsid w:val="00433E3E"/>
    <w:rsid w:val="00435A29"/>
    <w:rsid w:val="00437619"/>
    <w:rsid w:val="0044155C"/>
    <w:rsid w:val="00442A95"/>
    <w:rsid w:val="00445281"/>
    <w:rsid w:val="0044589D"/>
    <w:rsid w:val="0045122C"/>
    <w:rsid w:val="00451ECF"/>
    <w:rsid w:val="00452032"/>
    <w:rsid w:val="00452883"/>
    <w:rsid w:val="00452C45"/>
    <w:rsid w:val="00452CC5"/>
    <w:rsid w:val="00457A38"/>
    <w:rsid w:val="004621CB"/>
    <w:rsid w:val="00462BD8"/>
    <w:rsid w:val="00462E4C"/>
    <w:rsid w:val="004634E0"/>
    <w:rsid w:val="00465A1E"/>
    <w:rsid w:val="00473D36"/>
    <w:rsid w:val="00474F20"/>
    <w:rsid w:val="0047796A"/>
    <w:rsid w:val="004816FE"/>
    <w:rsid w:val="00484A43"/>
    <w:rsid w:val="00490B06"/>
    <w:rsid w:val="00492068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30C7"/>
    <w:rsid w:val="004B5586"/>
    <w:rsid w:val="004B56C2"/>
    <w:rsid w:val="004B5D21"/>
    <w:rsid w:val="004B6170"/>
    <w:rsid w:val="004B647F"/>
    <w:rsid w:val="004B7157"/>
    <w:rsid w:val="004C0DDB"/>
    <w:rsid w:val="004C2833"/>
    <w:rsid w:val="004C5BE9"/>
    <w:rsid w:val="004C5D21"/>
    <w:rsid w:val="004C7112"/>
    <w:rsid w:val="004D0259"/>
    <w:rsid w:val="004D3CAE"/>
    <w:rsid w:val="004D405F"/>
    <w:rsid w:val="004D4188"/>
    <w:rsid w:val="004D7784"/>
    <w:rsid w:val="004E195A"/>
    <w:rsid w:val="004E2A2E"/>
    <w:rsid w:val="004E4F4F"/>
    <w:rsid w:val="004E52F7"/>
    <w:rsid w:val="004E6789"/>
    <w:rsid w:val="004E70D3"/>
    <w:rsid w:val="004F072D"/>
    <w:rsid w:val="004F09F4"/>
    <w:rsid w:val="004F1894"/>
    <w:rsid w:val="004F23A1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50A"/>
    <w:rsid w:val="00513DE9"/>
    <w:rsid w:val="005150DD"/>
    <w:rsid w:val="005158E1"/>
    <w:rsid w:val="00516394"/>
    <w:rsid w:val="00516CF1"/>
    <w:rsid w:val="00520079"/>
    <w:rsid w:val="005213E5"/>
    <w:rsid w:val="005216C1"/>
    <w:rsid w:val="00524996"/>
    <w:rsid w:val="00526A4C"/>
    <w:rsid w:val="00530548"/>
    <w:rsid w:val="00531AE9"/>
    <w:rsid w:val="00533E6F"/>
    <w:rsid w:val="00536188"/>
    <w:rsid w:val="00540120"/>
    <w:rsid w:val="00540B2C"/>
    <w:rsid w:val="00546A7F"/>
    <w:rsid w:val="00550A66"/>
    <w:rsid w:val="00554893"/>
    <w:rsid w:val="00556FEB"/>
    <w:rsid w:val="00561AF7"/>
    <w:rsid w:val="005634EB"/>
    <w:rsid w:val="00564BE6"/>
    <w:rsid w:val="00564C52"/>
    <w:rsid w:val="005650FC"/>
    <w:rsid w:val="00565A55"/>
    <w:rsid w:val="00566539"/>
    <w:rsid w:val="00566F7D"/>
    <w:rsid w:val="005673FF"/>
    <w:rsid w:val="00567EC7"/>
    <w:rsid w:val="00570013"/>
    <w:rsid w:val="0057266F"/>
    <w:rsid w:val="00575146"/>
    <w:rsid w:val="005753EC"/>
    <w:rsid w:val="00576333"/>
    <w:rsid w:val="0057747C"/>
    <w:rsid w:val="00577E83"/>
    <w:rsid w:val="005801A2"/>
    <w:rsid w:val="00580BE5"/>
    <w:rsid w:val="0058575B"/>
    <w:rsid w:val="00585FE0"/>
    <w:rsid w:val="0059397E"/>
    <w:rsid w:val="00594B27"/>
    <w:rsid w:val="005952A5"/>
    <w:rsid w:val="00596022"/>
    <w:rsid w:val="00597711"/>
    <w:rsid w:val="00597D42"/>
    <w:rsid w:val="005A1134"/>
    <w:rsid w:val="005A33A1"/>
    <w:rsid w:val="005A3FEF"/>
    <w:rsid w:val="005A4F1E"/>
    <w:rsid w:val="005A5BC8"/>
    <w:rsid w:val="005B0041"/>
    <w:rsid w:val="005B217D"/>
    <w:rsid w:val="005B3C2F"/>
    <w:rsid w:val="005B63BF"/>
    <w:rsid w:val="005B7B10"/>
    <w:rsid w:val="005C385F"/>
    <w:rsid w:val="005C4542"/>
    <w:rsid w:val="005C4F8E"/>
    <w:rsid w:val="005C7C26"/>
    <w:rsid w:val="005D2268"/>
    <w:rsid w:val="005D3806"/>
    <w:rsid w:val="005D4174"/>
    <w:rsid w:val="005D468D"/>
    <w:rsid w:val="005D6D10"/>
    <w:rsid w:val="005E1A15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4A24"/>
    <w:rsid w:val="006051DE"/>
    <w:rsid w:val="00606290"/>
    <w:rsid w:val="00610FCB"/>
    <w:rsid w:val="006118C8"/>
    <w:rsid w:val="00613A91"/>
    <w:rsid w:val="00615995"/>
    <w:rsid w:val="00616155"/>
    <w:rsid w:val="00616B28"/>
    <w:rsid w:val="0062309C"/>
    <w:rsid w:val="00623E22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1E4E"/>
    <w:rsid w:val="00654AE7"/>
    <w:rsid w:val="00656372"/>
    <w:rsid w:val="00656F99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76E2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3BB9"/>
    <w:rsid w:val="006943EB"/>
    <w:rsid w:val="00697B13"/>
    <w:rsid w:val="006A0E5C"/>
    <w:rsid w:val="006A1687"/>
    <w:rsid w:val="006A45C2"/>
    <w:rsid w:val="006A48E6"/>
    <w:rsid w:val="006A6D90"/>
    <w:rsid w:val="006A7320"/>
    <w:rsid w:val="006B1D16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2DA8"/>
    <w:rsid w:val="006D3380"/>
    <w:rsid w:val="006D6003"/>
    <w:rsid w:val="006D6490"/>
    <w:rsid w:val="006D6D9B"/>
    <w:rsid w:val="006E04E4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650"/>
    <w:rsid w:val="006F584E"/>
    <w:rsid w:val="006F5947"/>
    <w:rsid w:val="006F594B"/>
    <w:rsid w:val="006F6948"/>
    <w:rsid w:val="006F7528"/>
    <w:rsid w:val="007023DE"/>
    <w:rsid w:val="007032D5"/>
    <w:rsid w:val="00704539"/>
    <w:rsid w:val="00706BB1"/>
    <w:rsid w:val="007072B4"/>
    <w:rsid w:val="007076B0"/>
    <w:rsid w:val="0070798D"/>
    <w:rsid w:val="00712F60"/>
    <w:rsid w:val="00713493"/>
    <w:rsid w:val="00713B5D"/>
    <w:rsid w:val="00716570"/>
    <w:rsid w:val="00717A48"/>
    <w:rsid w:val="00720E3B"/>
    <w:rsid w:val="0072177D"/>
    <w:rsid w:val="007218FD"/>
    <w:rsid w:val="00725074"/>
    <w:rsid w:val="00725B0D"/>
    <w:rsid w:val="00731262"/>
    <w:rsid w:val="00731D1D"/>
    <w:rsid w:val="007350AB"/>
    <w:rsid w:val="00736B44"/>
    <w:rsid w:val="00740EE7"/>
    <w:rsid w:val="00742C00"/>
    <w:rsid w:val="0074393F"/>
    <w:rsid w:val="007442A2"/>
    <w:rsid w:val="00745F6B"/>
    <w:rsid w:val="0074661D"/>
    <w:rsid w:val="0075175B"/>
    <w:rsid w:val="00752E17"/>
    <w:rsid w:val="007557EE"/>
    <w:rsid w:val="0075585E"/>
    <w:rsid w:val="00761681"/>
    <w:rsid w:val="007634E3"/>
    <w:rsid w:val="0076431D"/>
    <w:rsid w:val="0076544B"/>
    <w:rsid w:val="00765467"/>
    <w:rsid w:val="00765DED"/>
    <w:rsid w:val="00770010"/>
    <w:rsid w:val="0077055C"/>
    <w:rsid w:val="00770571"/>
    <w:rsid w:val="0077068D"/>
    <w:rsid w:val="00773C05"/>
    <w:rsid w:val="00774CF9"/>
    <w:rsid w:val="00774E65"/>
    <w:rsid w:val="0077633C"/>
    <w:rsid w:val="007768FF"/>
    <w:rsid w:val="00776F43"/>
    <w:rsid w:val="00780B1C"/>
    <w:rsid w:val="007824D3"/>
    <w:rsid w:val="00783315"/>
    <w:rsid w:val="00783E5A"/>
    <w:rsid w:val="00784354"/>
    <w:rsid w:val="007927A4"/>
    <w:rsid w:val="00792891"/>
    <w:rsid w:val="00793443"/>
    <w:rsid w:val="0079394E"/>
    <w:rsid w:val="00793AD3"/>
    <w:rsid w:val="00793BC7"/>
    <w:rsid w:val="00796C9D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3FB7"/>
    <w:rsid w:val="007C457D"/>
    <w:rsid w:val="007C4613"/>
    <w:rsid w:val="007D1181"/>
    <w:rsid w:val="007D21D9"/>
    <w:rsid w:val="007D2F68"/>
    <w:rsid w:val="007D3E5C"/>
    <w:rsid w:val="007D4239"/>
    <w:rsid w:val="007D5A8B"/>
    <w:rsid w:val="007E01A3"/>
    <w:rsid w:val="007E04D9"/>
    <w:rsid w:val="007E155C"/>
    <w:rsid w:val="007E1B5D"/>
    <w:rsid w:val="007E2B69"/>
    <w:rsid w:val="007E2E21"/>
    <w:rsid w:val="007E3934"/>
    <w:rsid w:val="007E4284"/>
    <w:rsid w:val="007F1F8B"/>
    <w:rsid w:val="007F4972"/>
    <w:rsid w:val="007F6205"/>
    <w:rsid w:val="007F67A1"/>
    <w:rsid w:val="007F6880"/>
    <w:rsid w:val="007F794D"/>
    <w:rsid w:val="00800382"/>
    <w:rsid w:val="008009B6"/>
    <w:rsid w:val="00801A7B"/>
    <w:rsid w:val="0080321A"/>
    <w:rsid w:val="00803CC8"/>
    <w:rsid w:val="00803D0E"/>
    <w:rsid w:val="008057E3"/>
    <w:rsid w:val="008106D9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4FA"/>
    <w:rsid w:val="0082376E"/>
    <w:rsid w:val="00826F31"/>
    <w:rsid w:val="008276F0"/>
    <w:rsid w:val="00827C34"/>
    <w:rsid w:val="00831410"/>
    <w:rsid w:val="00833B05"/>
    <w:rsid w:val="00833F61"/>
    <w:rsid w:val="00836338"/>
    <w:rsid w:val="00836E91"/>
    <w:rsid w:val="008407FF"/>
    <w:rsid w:val="00843274"/>
    <w:rsid w:val="00844C1D"/>
    <w:rsid w:val="00850BB2"/>
    <w:rsid w:val="0085458C"/>
    <w:rsid w:val="0085632A"/>
    <w:rsid w:val="00856496"/>
    <w:rsid w:val="00861329"/>
    <w:rsid w:val="008621EB"/>
    <w:rsid w:val="008631D7"/>
    <w:rsid w:val="0086364E"/>
    <w:rsid w:val="0086387C"/>
    <w:rsid w:val="0086410F"/>
    <w:rsid w:val="00870B11"/>
    <w:rsid w:val="00870C93"/>
    <w:rsid w:val="00871489"/>
    <w:rsid w:val="00871BA5"/>
    <w:rsid w:val="0087373B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94C77"/>
    <w:rsid w:val="008A147E"/>
    <w:rsid w:val="008A26E2"/>
    <w:rsid w:val="008A4B4C"/>
    <w:rsid w:val="008A53E5"/>
    <w:rsid w:val="008A54D3"/>
    <w:rsid w:val="008A5B29"/>
    <w:rsid w:val="008A62C8"/>
    <w:rsid w:val="008A6435"/>
    <w:rsid w:val="008A6CC6"/>
    <w:rsid w:val="008B10F0"/>
    <w:rsid w:val="008B255D"/>
    <w:rsid w:val="008C239F"/>
    <w:rsid w:val="008C3D65"/>
    <w:rsid w:val="008C65DF"/>
    <w:rsid w:val="008C6AB7"/>
    <w:rsid w:val="008D2DED"/>
    <w:rsid w:val="008D35BF"/>
    <w:rsid w:val="008D72F1"/>
    <w:rsid w:val="008D731F"/>
    <w:rsid w:val="008E099A"/>
    <w:rsid w:val="008E0F2E"/>
    <w:rsid w:val="008E2250"/>
    <w:rsid w:val="008E2B99"/>
    <w:rsid w:val="008E480C"/>
    <w:rsid w:val="008E5DAB"/>
    <w:rsid w:val="008E6717"/>
    <w:rsid w:val="008E7F6B"/>
    <w:rsid w:val="008F0190"/>
    <w:rsid w:val="008F4094"/>
    <w:rsid w:val="008F6218"/>
    <w:rsid w:val="008F7AF8"/>
    <w:rsid w:val="00900602"/>
    <w:rsid w:val="00902BAF"/>
    <w:rsid w:val="00902C6F"/>
    <w:rsid w:val="009030CD"/>
    <w:rsid w:val="00905A76"/>
    <w:rsid w:val="00907757"/>
    <w:rsid w:val="00907AD9"/>
    <w:rsid w:val="00911493"/>
    <w:rsid w:val="00913340"/>
    <w:rsid w:val="00916275"/>
    <w:rsid w:val="0091769F"/>
    <w:rsid w:val="00920997"/>
    <w:rsid w:val="009212B0"/>
    <w:rsid w:val="00921FA1"/>
    <w:rsid w:val="00923090"/>
    <w:rsid w:val="009234A5"/>
    <w:rsid w:val="00924B15"/>
    <w:rsid w:val="00924DDB"/>
    <w:rsid w:val="00931063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3728"/>
    <w:rsid w:val="009449DE"/>
    <w:rsid w:val="00946FC5"/>
    <w:rsid w:val="00955B08"/>
    <w:rsid w:val="00955F6D"/>
    <w:rsid w:val="00956D42"/>
    <w:rsid w:val="00957C0A"/>
    <w:rsid w:val="009621E2"/>
    <w:rsid w:val="009635FF"/>
    <w:rsid w:val="00963D22"/>
    <w:rsid w:val="00965543"/>
    <w:rsid w:val="0096606C"/>
    <w:rsid w:val="00966F79"/>
    <w:rsid w:val="0096700A"/>
    <w:rsid w:val="009674E3"/>
    <w:rsid w:val="0096759D"/>
    <w:rsid w:val="0096769A"/>
    <w:rsid w:val="00967B40"/>
    <w:rsid w:val="009722E6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769"/>
    <w:rsid w:val="00997FC3"/>
    <w:rsid w:val="009A056D"/>
    <w:rsid w:val="009A1740"/>
    <w:rsid w:val="009A523D"/>
    <w:rsid w:val="009A5F79"/>
    <w:rsid w:val="009A6126"/>
    <w:rsid w:val="009A77AC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C5D4C"/>
    <w:rsid w:val="009D1376"/>
    <w:rsid w:val="009D361C"/>
    <w:rsid w:val="009D3F10"/>
    <w:rsid w:val="009D4710"/>
    <w:rsid w:val="009D63FB"/>
    <w:rsid w:val="009D71B3"/>
    <w:rsid w:val="009D7CE6"/>
    <w:rsid w:val="009E10E5"/>
    <w:rsid w:val="009E218D"/>
    <w:rsid w:val="009E2547"/>
    <w:rsid w:val="009E2778"/>
    <w:rsid w:val="009E2F00"/>
    <w:rsid w:val="009E446E"/>
    <w:rsid w:val="009E448E"/>
    <w:rsid w:val="009E4A24"/>
    <w:rsid w:val="009E7EAD"/>
    <w:rsid w:val="009F1EA0"/>
    <w:rsid w:val="009F23CC"/>
    <w:rsid w:val="009F2B0B"/>
    <w:rsid w:val="009F496B"/>
    <w:rsid w:val="009F4B3A"/>
    <w:rsid w:val="009F5417"/>
    <w:rsid w:val="00A01439"/>
    <w:rsid w:val="00A02E61"/>
    <w:rsid w:val="00A05CFF"/>
    <w:rsid w:val="00A13048"/>
    <w:rsid w:val="00A14E5E"/>
    <w:rsid w:val="00A15501"/>
    <w:rsid w:val="00A22AA2"/>
    <w:rsid w:val="00A310DD"/>
    <w:rsid w:val="00A32B14"/>
    <w:rsid w:val="00A36C33"/>
    <w:rsid w:val="00A37697"/>
    <w:rsid w:val="00A37A7E"/>
    <w:rsid w:val="00A41172"/>
    <w:rsid w:val="00A41F7A"/>
    <w:rsid w:val="00A4348B"/>
    <w:rsid w:val="00A435B8"/>
    <w:rsid w:val="00A442DB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775FE"/>
    <w:rsid w:val="00A823B0"/>
    <w:rsid w:val="00A830AA"/>
    <w:rsid w:val="00A83253"/>
    <w:rsid w:val="00A877EC"/>
    <w:rsid w:val="00A905E9"/>
    <w:rsid w:val="00A90EBC"/>
    <w:rsid w:val="00A91E68"/>
    <w:rsid w:val="00A92D8C"/>
    <w:rsid w:val="00A9386B"/>
    <w:rsid w:val="00A944B3"/>
    <w:rsid w:val="00A96E56"/>
    <w:rsid w:val="00A9763F"/>
    <w:rsid w:val="00A978F4"/>
    <w:rsid w:val="00AA1797"/>
    <w:rsid w:val="00AA26E9"/>
    <w:rsid w:val="00AA312C"/>
    <w:rsid w:val="00AA33E6"/>
    <w:rsid w:val="00AA60C1"/>
    <w:rsid w:val="00AA6E84"/>
    <w:rsid w:val="00AB0076"/>
    <w:rsid w:val="00AB1A1C"/>
    <w:rsid w:val="00AB4672"/>
    <w:rsid w:val="00AB4721"/>
    <w:rsid w:val="00AB4E18"/>
    <w:rsid w:val="00AB5FB8"/>
    <w:rsid w:val="00AB7405"/>
    <w:rsid w:val="00AB786E"/>
    <w:rsid w:val="00AC3995"/>
    <w:rsid w:val="00AC4380"/>
    <w:rsid w:val="00AC6421"/>
    <w:rsid w:val="00AC7EC1"/>
    <w:rsid w:val="00AD05A8"/>
    <w:rsid w:val="00AD06AB"/>
    <w:rsid w:val="00AD2C45"/>
    <w:rsid w:val="00AD3CBA"/>
    <w:rsid w:val="00AD5443"/>
    <w:rsid w:val="00AD60CF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3538"/>
    <w:rsid w:val="00AF51C5"/>
    <w:rsid w:val="00AF59FD"/>
    <w:rsid w:val="00AF60BE"/>
    <w:rsid w:val="00B006F8"/>
    <w:rsid w:val="00B00D9F"/>
    <w:rsid w:val="00B01905"/>
    <w:rsid w:val="00B03F53"/>
    <w:rsid w:val="00B04DC1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4F15"/>
    <w:rsid w:val="00B15643"/>
    <w:rsid w:val="00B21124"/>
    <w:rsid w:val="00B22932"/>
    <w:rsid w:val="00B234AB"/>
    <w:rsid w:val="00B24064"/>
    <w:rsid w:val="00B24D26"/>
    <w:rsid w:val="00B25CC0"/>
    <w:rsid w:val="00B25D39"/>
    <w:rsid w:val="00B30BC8"/>
    <w:rsid w:val="00B3151F"/>
    <w:rsid w:val="00B316E6"/>
    <w:rsid w:val="00B3640F"/>
    <w:rsid w:val="00B36D54"/>
    <w:rsid w:val="00B4062D"/>
    <w:rsid w:val="00B40EAC"/>
    <w:rsid w:val="00B4194A"/>
    <w:rsid w:val="00B437E8"/>
    <w:rsid w:val="00B46F30"/>
    <w:rsid w:val="00B500AF"/>
    <w:rsid w:val="00B50831"/>
    <w:rsid w:val="00B5183C"/>
    <w:rsid w:val="00B51F2C"/>
    <w:rsid w:val="00B5222E"/>
    <w:rsid w:val="00B52325"/>
    <w:rsid w:val="00B52BA7"/>
    <w:rsid w:val="00B53179"/>
    <w:rsid w:val="00B532EA"/>
    <w:rsid w:val="00B533A2"/>
    <w:rsid w:val="00B566A9"/>
    <w:rsid w:val="00B574F6"/>
    <w:rsid w:val="00B57A23"/>
    <w:rsid w:val="00B57F88"/>
    <w:rsid w:val="00B600CD"/>
    <w:rsid w:val="00B60B94"/>
    <w:rsid w:val="00B61600"/>
    <w:rsid w:val="00B617F8"/>
    <w:rsid w:val="00B61C96"/>
    <w:rsid w:val="00B63943"/>
    <w:rsid w:val="00B6636E"/>
    <w:rsid w:val="00B673D2"/>
    <w:rsid w:val="00B724E2"/>
    <w:rsid w:val="00B72FE9"/>
    <w:rsid w:val="00B73475"/>
    <w:rsid w:val="00B73A2A"/>
    <w:rsid w:val="00B74BF7"/>
    <w:rsid w:val="00B75A51"/>
    <w:rsid w:val="00B776FC"/>
    <w:rsid w:val="00B7778E"/>
    <w:rsid w:val="00B827C6"/>
    <w:rsid w:val="00B86DC6"/>
    <w:rsid w:val="00B91B99"/>
    <w:rsid w:val="00B94B06"/>
    <w:rsid w:val="00B94C28"/>
    <w:rsid w:val="00B97C3F"/>
    <w:rsid w:val="00BA04CB"/>
    <w:rsid w:val="00BA1352"/>
    <w:rsid w:val="00BA6D2D"/>
    <w:rsid w:val="00BB01D4"/>
    <w:rsid w:val="00BB0D46"/>
    <w:rsid w:val="00BB1F38"/>
    <w:rsid w:val="00BB258E"/>
    <w:rsid w:val="00BB6970"/>
    <w:rsid w:val="00BC0D46"/>
    <w:rsid w:val="00BC10BA"/>
    <w:rsid w:val="00BC2041"/>
    <w:rsid w:val="00BC5AFD"/>
    <w:rsid w:val="00BC64DB"/>
    <w:rsid w:val="00BD0430"/>
    <w:rsid w:val="00BD25B7"/>
    <w:rsid w:val="00BD334A"/>
    <w:rsid w:val="00BD5455"/>
    <w:rsid w:val="00BD7114"/>
    <w:rsid w:val="00BD7182"/>
    <w:rsid w:val="00BE0023"/>
    <w:rsid w:val="00BE389E"/>
    <w:rsid w:val="00BE61DA"/>
    <w:rsid w:val="00BE63E8"/>
    <w:rsid w:val="00BE73EF"/>
    <w:rsid w:val="00BF067A"/>
    <w:rsid w:val="00BF1BB0"/>
    <w:rsid w:val="00BF22C8"/>
    <w:rsid w:val="00BF25BF"/>
    <w:rsid w:val="00BF5D49"/>
    <w:rsid w:val="00C00DDE"/>
    <w:rsid w:val="00C03382"/>
    <w:rsid w:val="00C03D30"/>
    <w:rsid w:val="00C04A6F"/>
    <w:rsid w:val="00C04F43"/>
    <w:rsid w:val="00C05271"/>
    <w:rsid w:val="00C0609D"/>
    <w:rsid w:val="00C1143C"/>
    <w:rsid w:val="00C115AB"/>
    <w:rsid w:val="00C11812"/>
    <w:rsid w:val="00C11D69"/>
    <w:rsid w:val="00C11D8B"/>
    <w:rsid w:val="00C131CF"/>
    <w:rsid w:val="00C13685"/>
    <w:rsid w:val="00C153FC"/>
    <w:rsid w:val="00C170A7"/>
    <w:rsid w:val="00C17F3A"/>
    <w:rsid w:val="00C20B6E"/>
    <w:rsid w:val="00C2184C"/>
    <w:rsid w:val="00C22243"/>
    <w:rsid w:val="00C22A70"/>
    <w:rsid w:val="00C23885"/>
    <w:rsid w:val="00C248D7"/>
    <w:rsid w:val="00C24B30"/>
    <w:rsid w:val="00C26CCB"/>
    <w:rsid w:val="00C30249"/>
    <w:rsid w:val="00C340E6"/>
    <w:rsid w:val="00C35F74"/>
    <w:rsid w:val="00C3723B"/>
    <w:rsid w:val="00C408DF"/>
    <w:rsid w:val="00C40C46"/>
    <w:rsid w:val="00C42466"/>
    <w:rsid w:val="00C460C6"/>
    <w:rsid w:val="00C46C70"/>
    <w:rsid w:val="00C471BD"/>
    <w:rsid w:val="00C534E3"/>
    <w:rsid w:val="00C540E0"/>
    <w:rsid w:val="00C54E7C"/>
    <w:rsid w:val="00C559AD"/>
    <w:rsid w:val="00C579B3"/>
    <w:rsid w:val="00C57C4E"/>
    <w:rsid w:val="00C6027E"/>
    <w:rsid w:val="00C606C9"/>
    <w:rsid w:val="00C63C53"/>
    <w:rsid w:val="00C63CF9"/>
    <w:rsid w:val="00C63EE9"/>
    <w:rsid w:val="00C64110"/>
    <w:rsid w:val="00C650AD"/>
    <w:rsid w:val="00C655EF"/>
    <w:rsid w:val="00C65CE8"/>
    <w:rsid w:val="00C6726E"/>
    <w:rsid w:val="00C71B3B"/>
    <w:rsid w:val="00C72794"/>
    <w:rsid w:val="00C72A07"/>
    <w:rsid w:val="00C73693"/>
    <w:rsid w:val="00C7374F"/>
    <w:rsid w:val="00C73FDA"/>
    <w:rsid w:val="00C80288"/>
    <w:rsid w:val="00C80DE2"/>
    <w:rsid w:val="00C836F0"/>
    <w:rsid w:val="00C84003"/>
    <w:rsid w:val="00C840FC"/>
    <w:rsid w:val="00C847E0"/>
    <w:rsid w:val="00C8516A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30E3"/>
    <w:rsid w:val="00CA7B1C"/>
    <w:rsid w:val="00CB2D30"/>
    <w:rsid w:val="00CB3773"/>
    <w:rsid w:val="00CB69B9"/>
    <w:rsid w:val="00CC0B81"/>
    <w:rsid w:val="00CC27A8"/>
    <w:rsid w:val="00CC28CC"/>
    <w:rsid w:val="00CC2AAE"/>
    <w:rsid w:val="00CC389D"/>
    <w:rsid w:val="00CC393D"/>
    <w:rsid w:val="00CC4AEB"/>
    <w:rsid w:val="00CC5A42"/>
    <w:rsid w:val="00CC6AC0"/>
    <w:rsid w:val="00CC6C6A"/>
    <w:rsid w:val="00CC7AF9"/>
    <w:rsid w:val="00CD092D"/>
    <w:rsid w:val="00CD0EAB"/>
    <w:rsid w:val="00CD2577"/>
    <w:rsid w:val="00CD47E3"/>
    <w:rsid w:val="00CD5625"/>
    <w:rsid w:val="00CD6FB9"/>
    <w:rsid w:val="00CD7735"/>
    <w:rsid w:val="00CE123C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3FD2"/>
    <w:rsid w:val="00CF501D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4053"/>
    <w:rsid w:val="00D24081"/>
    <w:rsid w:val="00D265AC"/>
    <w:rsid w:val="00D267D1"/>
    <w:rsid w:val="00D270EB"/>
    <w:rsid w:val="00D27398"/>
    <w:rsid w:val="00D304E8"/>
    <w:rsid w:val="00D33F2B"/>
    <w:rsid w:val="00D3454B"/>
    <w:rsid w:val="00D369E6"/>
    <w:rsid w:val="00D37BF5"/>
    <w:rsid w:val="00D412C2"/>
    <w:rsid w:val="00D415C9"/>
    <w:rsid w:val="00D4161C"/>
    <w:rsid w:val="00D4254B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5770D"/>
    <w:rsid w:val="00D60E04"/>
    <w:rsid w:val="00D60E62"/>
    <w:rsid w:val="00D6296D"/>
    <w:rsid w:val="00D65287"/>
    <w:rsid w:val="00D653E9"/>
    <w:rsid w:val="00D66279"/>
    <w:rsid w:val="00D66658"/>
    <w:rsid w:val="00D66B31"/>
    <w:rsid w:val="00D674BC"/>
    <w:rsid w:val="00D675AD"/>
    <w:rsid w:val="00D776F4"/>
    <w:rsid w:val="00D7774D"/>
    <w:rsid w:val="00D807BF"/>
    <w:rsid w:val="00D82FCC"/>
    <w:rsid w:val="00D8395B"/>
    <w:rsid w:val="00D8688D"/>
    <w:rsid w:val="00D86DF7"/>
    <w:rsid w:val="00D91AB4"/>
    <w:rsid w:val="00D92130"/>
    <w:rsid w:val="00D93213"/>
    <w:rsid w:val="00D9482A"/>
    <w:rsid w:val="00D96A77"/>
    <w:rsid w:val="00D978B4"/>
    <w:rsid w:val="00D97B41"/>
    <w:rsid w:val="00D97F28"/>
    <w:rsid w:val="00DA0143"/>
    <w:rsid w:val="00DA17FC"/>
    <w:rsid w:val="00DA1B78"/>
    <w:rsid w:val="00DA690A"/>
    <w:rsid w:val="00DA7887"/>
    <w:rsid w:val="00DB204A"/>
    <w:rsid w:val="00DB2C26"/>
    <w:rsid w:val="00DB45C3"/>
    <w:rsid w:val="00DB7DCA"/>
    <w:rsid w:val="00DC0D8D"/>
    <w:rsid w:val="00DC387D"/>
    <w:rsid w:val="00DC6AEC"/>
    <w:rsid w:val="00DC754E"/>
    <w:rsid w:val="00DD0257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332E"/>
    <w:rsid w:val="00DF5FBB"/>
    <w:rsid w:val="00DF63EB"/>
    <w:rsid w:val="00E00F25"/>
    <w:rsid w:val="00E024E6"/>
    <w:rsid w:val="00E03BA4"/>
    <w:rsid w:val="00E0691B"/>
    <w:rsid w:val="00E06FD0"/>
    <w:rsid w:val="00E07EEE"/>
    <w:rsid w:val="00E11923"/>
    <w:rsid w:val="00E13445"/>
    <w:rsid w:val="00E15830"/>
    <w:rsid w:val="00E206C3"/>
    <w:rsid w:val="00E207D8"/>
    <w:rsid w:val="00E20CD3"/>
    <w:rsid w:val="00E23779"/>
    <w:rsid w:val="00E23EA7"/>
    <w:rsid w:val="00E24C07"/>
    <w:rsid w:val="00E25032"/>
    <w:rsid w:val="00E25E25"/>
    <w:rsid w:val="00E25F7B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21E9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60EDC"/>
    <w:rsid w:val="00E6165A"/>
    <w:rsid w:val="00E616BF"/>
    <w:rsid w:val="00E61DAC"/>
    <w:rsid w:val="00E65004"/>
    <w:rsid w:val="00E65EA1"/>
    <w:rsid w:val="00E66F18"/>
    <w:rsid w:val="00E70928"/>
    <w:rsid w:val="00E71565"/>
    <w:rsid w:val="00E7177D"/>
    <w:rsid w:val="00E72B80"/>
    <w:rsid w:val="00E72C38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2D0D"/>
    <w:rsid w:val="00E936C6"/>
    <w:rsid w:val="00E95D56"/>
    <w:rsid w:val="00E95F0A"/>
    <w:rsid w:val="00E965B2"/>
    <w:rsid w:val="00E96B08"/>
    <w:rsid w:val="00EA0409"/>
    <w:rsid w:val="00EA3642"/>
    <w:rsid w:val="00EA5AE0"/>
    <w:rsid w:val="00EA705F"/>
    <w:rsid w:val="00EA7BED"/>
    <w:rsid w:val="00EB108A"/>
    <w:rsid w:val="00EB3E82"/>
    <w:rsid w:val="00EB5600"/>
    <w:rsid w:val="00EB56E1"/>
    <w:rsid w:val="00EB59BE"/>
    <w:rsid w:val="00EB6B26"/>
    <w:rsid w:val="00EB7AB1"/>
    <w:rsid w:val="00EB7F5A"/>
    <w:rsid w:val="00EC2433"/>
    <w:rsid w:val="00EC32BD"/>
    <w:rsid w:val="00EC34A1"/>
    <w:rsid w:val="00EC6CE0"/>
    <w:rsid w:val="00ED1D6B"/>
    <w:rsid w:val="00ED2169"/>
    <w:rsid w:val="00ED62DF"/>
    <w:rsid w:val="00EE04A5"/>
    <w:rsid w:val="00EE2353"/>
    <w:rsid w:val="00EE3043"/>
    <w:rsid w:val="00EE43C2"/>
    <w:rsid w:val="00EE66CD"/>
    <w:rsid w:val="00EE7107"/>
    <w:rsid w:val="00EE7CD8"/>
    <w:rsid w:val="00EF37F6"/>
    <w:rsid w:val="00EF4374"/>
    <w:rsid w:val="00EF48CC"/>
    <w:rsid w:val="00EF6318"/>
    <w:rsid w:val="00EF748A"/>
    <w:rsid w:val="00F00801"/>
    <w:rsid w:val="00F00A4A"/>
    <w:rsid w:val="00F01F74"/>
    <w:rsid w:val="00F026EA"/>
    <w:rsid w:val="00F043F1"/>
    <w:rsid w:val="00F046BA"/>
    <w:rsid w:val="00F04806"/>
    <w:rsid w:val="00F07DB1"/>
    <w:rsid w:val="00F115F3"/>
    <w:rsid w:val="00F17EB3"/>
    <w:rsid w:val="00F20E08"/>
    <w:rsid w:val="00F20EBF"/>
    <w:rsid w:val="00F21248"/>
    <w:rsid w:val="00F2311F"/>
    <w:rsid w:val="00F2488D"/>
    <w:rsid w:val="00F25C54"/>
    <w:rsid w:val="00F25CBE"/>
    <w:rsid w:val="00F26C61"/>
    <w:rsid w:val="00F30CB4"/>
    <w:rsid w:val="00F33DC6"/>
    <w:rsid w:val="00F40262"/>
    <w:rsid w:val="00F42490"/>
    <w:rsid w:val="00F4476A"/>
    <w:rsid w:val="00F45431"/>
    <w:rsid w:val="00F47EB7"/>
    <w:rsid w:val="00F504C5"/>
    <w:rsid w:val="00F50878"/>
    <w:rsid w:val="00F53CEA"/>
    <w:rsid w:val="00F558D5"/>
    <w:rsid w:val="00F55929"/>
    <w:rsid w:val="00F56CD5"/>
    <w:rsid w:val="00F601A0"/>
    <w:rsid w:val="00F60FE0"/>
    <w:rsid w:val="00F6100E"/>
    <w:rsid w:val="00F62E7D"/>
    <w:rsid w:val="00F63C87"/>
    <w:rsid w:val="00F63F65"/>
    <w:rsid w:val="00F709F0"/>
    <w:rsid w:val="00F711B6"/>
    <w:rsid w:val="00F712E9"/>
    <w:rsid w:val="00F71BD8"/>
    <w:rsid w:val="00F73032"/>
    <w:rsid w:val="00F747FC"/>
    <w:rsid w:val="00F74A2F"/>
    <w:rsid w:val="00F75CDD"/>
    <w:rsid w:val="00F76087"/>
    <w:rsid w:val="00F7761B"/>
    <w:rsid w:val="00F81C72"/>
    <w:rsid w:val="00F848FC"/>
    <w:rsid w:val="00F867B8"/>
    <w:rsid w:val="00F8688C"/>
    <w:rsid w:val="00F87513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34A3"/>
    <w:rsid w:val="00FB6CB6"/>
    <w:rsid w:val="00FB752D"/>
    <w:rsid w:val="00FC1433"/>
    <w:rsid w:val="00FC19C1"/>
    <w:rsid w:val="00FC2405"/>
    <w:rsid w:val="00FC504C"/>
    <w:rsid w:val="00FC630F"/>
    <w:rsid w:val="00FD01C2"/>
    <w:rsid w:val="00FD7EBE"/>
    <w:rsid w:val="00FE182A"/>
    <w:rsid w:val="00FE1B6B"/>
    <w:rsid w:val="00FE2F62"/>
    <w:rsid w:val="00FE3ACB"/>
    <w:rsid w:val="00FE595C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5"/>
        <o:r id="V:Rule3" type="connector" idref="#Line 4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E49C2E60-C905-4FFB-ABE4-2EABAAEE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72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1029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7" ma:contentTypeDescription="Create a new document." ma:contentTypeScope="" ma:versionID="8a8a45469249a454af860ab58c406870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114b1cfbfb8825c97e91daaf6e27c55e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1313-64BA-4CDD-BC9E-E9FCBBC7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E57A4-7E6E-407C-9932-3BEC6F0978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2183</Words>
  <Characters>12448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14602</CharactersWithSpaces>
  <SharedDoc>false</SharedDoc>
  <HLinks>
    <vt:vector size="12" baseType="variant">
      <vt:variant>
        <vt:i4>851995</vt:i4>
      </vt:variant>
      <vt:variant>
        <vt:i4>105</vt:i4>
      </vt:variant>
      <vt:variant>
        <vt:i4>0</vt:i4>
      </vt:variant>
      <vt:variant>
        <vt:i4>5</vt:i4>
      </vt:variant>
      <vt:variant>
        <vt:lpwstr>https://data.vision.ee.ethz.ch/cvl/DIV2K/</vt:lpwstr>
      </vt:variant>
      <vt:variant>
        <vt:lpwstr/>
      </vt:variant>
      <vt:variant>
        <vt:i4>6029408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https://jvet-experts.org/doc_end_user/current_document.php?id=11029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37</cp:revision>
  <cp:lastPrinted>2022-12-17T01:48:00Z</cp:lastPrinted>
  <dcterms:created xsi:type="dcterms:W3CDTF">2023-04-21T12:53:00Z</dcterms:created>
  <dcterms:modified xsi:type="dcterms:W3CDTF">2023-04-24T08:33:00Z</dcterms:modified>
</cp:coreProperties>
</file>