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B02DD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A2B37">
              <w:rPr>
                <w:lang w:val="en-CA"/>
              </w:rPr>
              <w:t>JVET</w:t>
            </w:r>
            <w:r w:rsidRPr="00BA2B37">
              <w:rPr>
                <w:lang w:val="en-CA"/>
              </w:rPr>
              <w:t>-</w:t>
            </w:r>
            <w:r w:rsidR="007C081C" w:rsidRPr="00BA2B37">
              <w:rPr>
                <w:lang w:val="en-CA"/>
              </w:rPr>
              <w:t>V</w:t>
            </w:r>
            <w:r w:rsidR="00993D93">
              <w:rPr>
                <w:lang w:val="en-CA"/>
              </w:rPr>
              <w:t>0156</w:t>
            </w:r>
            <w:r w:rsidR="00BA2B37" w:rsidRPr="00BA2B37">
              <w:rPr>
                <w:lang w:val="en-CA"/>
              </w:rPr>
              <w:t>-v</w:t>
            </w:r>
            <w:r w:rsidR="0074014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E54AF" w:rsidRPr="005B217D" w14:paraId="188D2B50" w14:textId="77777777" w:rsidTr="000962AC">
        <w:tc>
          <w:tcPr>
            <w:tcW w:w="1458" w:type="dxa"/>
          </w:tcPr>
          <w:p w14:paraId="7A6C85E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E2AEB0" w:rsidR="008E54AF" w:rsidRPr="005B217D" w:rsidRDefault="00993D93" w:rsidP="00CF65DB">
            <w:pPr>
              <w:spacing w:before="60" w:after="60"/>
              <w:rPr>
                <w:b/>
                <w:szCs w:val="22"/>
                <w:lang w:val="en-CA"/>
              </w:rPr>
            </w:pPr>
            <w:r w:rsidRPr="00993D93">
              <w:rPr>
                <w:b/>
                <w:szCs w:val="22"/>
                <w:lang w:val="en-CA"/>
              </w:rPr>
              <w:t>Crosscheck of JVET-V0106 (CE-related: On history-enhanced method of Rice parameter derivation for regular residual coding (RRC) at high bit depths)</w:t>
            </w:r>
            <w:r w:rsidR="008E54A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3D8B01B2" w14:textId="77777777" w:rsidTr="000962AC">
        <w:tc>
          <w:tcPr>
            <w:tcW w:w="1458" w:type="dxa"/>
          </w:tcPr>
          <w:p w14:paraId="7AC356CE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3398C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7E6D99E3" w14:textId="77777777" w:rsidTr="000962AC">
        <w:tc>
          <w:tcPr>
            <w:tcW w:w="1458" w:type="dxa"/>
          </w:tcPr>
          <w:p w14:paraId="18CCDCD6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280FE0" w:rsidR="008E54AF" w:rsidRPr="005B217D" w:rsidRDefault="005A0BA8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E54AF" w:rsidRPr="005B217D" w14:paraId="714CD808" w14:textId="77777777" w:rsidTr="000962AC">
        <w:tc>
          <w:tcPr>
            <w:tcW w:w="1458" w:type="dxa"/>
          </w:tcPr>
          <w:p w14:paraId="4DB59313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742B6" w14:textId="77777777" w:rsidR="008E54AF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495A9D46" w14:textId="77777777" w:rsidR="008E54AF" w:rsidRPr="000E5D29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34506BF5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13EB6F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  <w:t xml:space="preserve"> </w:t>
            </w:r>
            <w:hyperlink r:id="rId10" w:history="1">
              <w:r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49AFAA61" w14:textId="77777777" w:rsidTr="000962AC">
        <w:tc>
          <w:tcPr>
            <w:tcW w:w="1458" w:type="dxa"/>
          </w:tcPr>
          <w:p w14:paraId="2C08AF6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0CEE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BD5BE" w14:textId="3BFC335D" w:rsidR="00121B4E" w:rsidRDefault="008D11E5" w:rsidP="00121B4E">
      <w:pPr>
        <w:rPr>
          <w:sz w:val="24"/>
          <w:lang w:val="en-GB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 w:rsidR="00993D93">
        <w:rPr>
          <w:szCs w:val="22"/>
          <w:lang w:val="en-CA"/>
        </w:rPr>
        <w:t>JVET-V0106</w:t>
      </w:r>
      <w:r w:rsidRPr="001C29BD">
        <w:rPr>
          <w:szCs w:val="22"/>
          <w:lang w:val="en-CA"/>
        </w:rPr>
        <w:t xml:space="preserve">. The </w:t>
      </w:r>
      <w:r w:rsidR="0053501F"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The slight runtime differences are observed in few cases which may be due to </w:t>
      </w:r>
      <w:r w:rsidR="0053501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variation of CPU cluster</w:t>
      </w:r>
      <w:r w:rsidR="002B3C15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121B4E">
        <w:rPr>
          <w:sz w:val="24"/>
          <w:lang w:val="en-GB"/>
        </w:rPr>
        <w:t xml:space="preserve"> </w:t>
      </w:r>
    </w:p>
    <w:p w14:paraId="0163E8F2" w14:textId="313C2C93" w:rsidR="00AA13C6" w:rsidRDefault="00AA13C6" w:rsidP="00AA13C6">
      <w:pPr>
        <w:pStyle w:val="ListParagraph"/>
        <w:ind w:left="1978"/>
        <w:rPr>
          <w:szCs w:val="22"/>
          <w:highlight w:val="yellow"/>
          <w:lang w:val="en-CA"/>
        </w:rPr>
      </w:pPr>
    </w:p>
    <w:p w14:paraId="7D2AC1F0" w14:textId="083783DA" w:rsidR="00745F6B" w:rsidRPr="005B217D" w:rsidRDefault="007600E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A8171E" w14:textId="279919B8" w:rsidR="00677BDB" w:rsidRDefault="00CE7D03" w:rsidP="007600E9">
      <w:pPr>
        <w:rPr>
          <w:noProof/>
        </w:rPr>
      </w:pPr>
      <w:r>
        <w:rPr>
          <w:lang w:val="en-CA" w:eastAsia="ja-JP"/>
        </w:rPr>
        <w:t xml:space="preserve">JVET-V0106 proposed a history based rice-parameter derivation approach on top of </w:t>
      </w:r>
      <w:r w:rsidR="007600E9">
        <w:rPr>
          <w:lang w:val="en-CA" w:eastAsia="ja-JP"/>
        </w:rPr>
        <w:t>CE-1.1</w:t>
      </w:r>
      <w:r w:rsidR="007600E9">
        <w:rPr>
          <w:noProof/>
          <w:szCs w:val="22"/>
          <w:lang w:val="en-CA" w:eastAsia="ko-KR"/>
        </w:rPr>
        <w:t xml:space="preserve">. </w:t>
      </w:r>
    </w:p>
    <w:p w14:paraId="148CC8DD" w14:textId="77777777" w:rsidR="007600E9" w:rsidRPr="005B217D" w:rsidRDefault="007600E9" w:rsidP="007600E9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0400B69B" w14:textId="0FF08613" w:rsidR="007600E9" w:rsidRDefault="007600E9" w:rsidP="007600E9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of </w:t>
      </w:r>
      <w:r w:rsidR="004E1972" w:rsidRPr="004E1972">
        <w:rPr>
          <w:szCs w:val="22"/>
          <w:lang w:val="en-CA"/>
        </w:rPr>
        <w:t xml:space="preserve">JVET-V0106 </w:t>
      </w:r>
      <w:r>
        <w:rPr>
          <w:szCs w:val="22"/>
          <w:lang w:val="en-CA"/>
        </w:rPr>
        <w:t xml:space="preserve">are verified. The tests were conducted under the common test conditions (CTC) defined in </w:t>
      </w:r>
      <w:r>
        <w:rPr>
          <w:rFonts w:eastAsia="Times New Roman"/>
          <w:szCs w:val="22"/>
          <w:lang w:val="en-CA"/>
        </w:rPr>
        <w:t>JVET-U2018</w:t>
      </w:r>
      <w:r>
        <w:rPr>
          <w:szCs w:val="22"/>
          <w:lang w:val="en-CA"/>
        </w:rPr>
        <w:t>. Following are the summary of verifications.</w:t>
      </w:r>
    </w:p>
    <w:p w14:paraId="2A69FDA0" w14:textId="3178AF12" w:rsidR="007600E9" w:rsidRDefault="007600E9" w:rsidP="007600E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_Ref21079044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 w:rsidR="00346E9C">
        <w:rPr>
          <w:lang w:val="en-CA"/>
        </w:rPr>
        <w:t xml:space="preserve">,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_Ref70057626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2</w:t>
      </w:r>
      <w:r w:rsidR="00346E9C">
        <w:rPr>
          <w:lang w:val="en-CA"/>
        </w:rPr>
        <w:fldChar w:fldCharType="end"/>
      </w:r>
      <w:r w:rsidR="00346E9C">
        <w:rPr>
          <w:lang w:val="en-CA"/>
        </w:rPr>
        <w:t xml:space="preserve"> and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_Ref70057632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3</w:t>
      </w:r>
      <w:r w:rsidR="00346E9C">
        <w:rPr>
          <w:lang w:val="en-CA"/>
        </w:rPr>
        <w:fldChar w:fldCharType="end"/>
      </w:r>
      <w:r>
        <w:rPr>
          <w:lang w:val="en-CA"/>
        </w:rPr>
        <w:t xml:space="preserve"> show the crosscheck results of </w:t>
      </w:r>
      <w:r w:rsidR="004E1972">
        <w:rPr>
          <w:lang w:val="en-CA"/>
        </w:rPr>
        <w:t>CE-1.1</w:t>
      </w:r>
      <w:r>
        <w:rPr>
          <w:lang w:val="en-CA"/>
        </w:rPr>
        <w:t xml:space="preserve">. The results show the BD-rate results match exactly with proponent’s results. </w:t>
      </w:r>
    </w:p>
    <w:p w14:paraId="3F33A822" w14:textId="4E492011" w:rsidR="007600E9" w:rsidRDefault="00346E9C" w:rsidP="007600E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_Ref70057671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 w:rsidR="00DE2C7D">
        <w:rPr>
          <w:lang w:val="en-CA"/>
        </w:rPr>
        <w:t xml:space="preserve">, </w:t>
      </w:r>
      <w:r w:rsidR="00DE2C7D">
        <w:rPr>
          <w:lang w:val="en-CA"/>
        </w:rPr>
        <w:fldChar w:fldCharType="begin"/>
      </w:r>
      <w:r w:rsidR="00DE2C7D">
        <w:rPr>
          <w:lang w:val="en-CA"/>
        </w:rPr>
        <w:instrText xml:space="preserve"> REF _Ref70059607 \h </w:instrText>
      </w:r>
      <w:r w:rsidR="00DE2C7D">
        <w:rPr>
          <w:lang w:val="en-CA"/>
        </w:rPr>
      </w:r>
      <w:r w:rsidR="00DE2C7D">
        <w:rPr>
          <w:lang w:val="en-CA"/>
        </w:rPr>
        <w:fldChar w:fldCharType="separate"/>
      </w:r>
      <w:r w:rsidR="00DE2C7D">
        <w:t xml:space="preserve">Table </w:t>
      </w:r>
      <w:r w:rsidR="00DE2C7D">
        <w:rPr>
          <w:noProof/>
        </w:rPr>
        <w:t>5</w:t>
      </w:r>
      <w:r w:rsidR="00DE2C7D">
        <w:rPr>
          <w:lang w:val="en-CA"/>
        </w:rPr>
        <w:fldChar w:fldCharType="end"/>
      </w:r>
      <w:r w:rsidR="00DE2C7D">
        <w:rPr>
          <w:lang w:val="en-CA"/>
        </w:rPr>
        <w:t xml:space="preserve"> and </w:t>
      </w:r>
      <w:r w:rsidR="00DE2C7D">
        <w:rPr>
          <w:lang w:val="en-CA"/>
        </w:rPr>
        <w:fldChar w:fldCharType="begin"/>
      </w:r>
      <w:r w:rsidR="00DE2C7D">
        <w:rPr>
          <w:lang w:val="en-CA"/>
        </w:rPr>
        <w:instrText xml:space="preserve"> REF _Ref70059615 \h </w:instrText>
      </w:r>
      <w:r w:rsidR="00DE2C7D">
        <w:rPr>
          <w:lang w:val="en-CA"/>
        </w:rPr>
      </w:r>
      <w:r w:rsidR="00DE2C7D">
        <w:rPr>
          <w:lang w:val="en-CA"/>
        </w:rPr>
        <w:fldChar w:fldCharType="separate"/>
      </w:r>
      <w:r w:rsidR="00DE2C7D">
        <w:t xml:space="preserve">Table </w:t>
      </w:r>
      <w:r w:rsidR="00DE2C7D">
        <w:rPr>
          <w:noProof/>
        </w:rPr>
        <w:t>6</w:t>
      </w:r>
      <w:r w:rsidR="00DE2C7D">
        <w:rPr>
          <w:lang w:val="en-CA"/>
        </w:rPr>
        <w:fldChar w:fldCharType="end"/>
      </w:r>
      <w:r w:rsidR="00DE2C7D">
        <w:rPr>
          <w:lang w:val="en-CA"/>
        </w:rPr>
        <w:t xml:space="preserve"> </w:t>
      </w:r>
      <w:r w:rsidR="007600E9">
        <w:rPr>
          <w:lang w:val="en-CA"/>
        </w:rPr>
        <w:t xml:space="preserve">shows the crosscheck results of </w:t>
      </w:r>
      <w:r w:rsidR="004E1972">
        <w:rPr>
          <w:lang w:val="en-CA"/>
        </w:rPr>
        <w:t>the CE1.1 + history based approach</w:t>
      </w:r>
      <w:r w:rsidR="007600E9">
        <w:rPr>
          <w:lang w:val="en-CA"/>
        </w:rPr>
        <w:t xml:space="preserve">. </w:t>
      </w:r>
    </w:p>
    <w:p w14:paraId="3A32E2F5" w14:textId="3E90B55B" w:rsidR="004E66C6" w:rsidRDefault="001859FA" w:rsidP="004E66C6">
      <w:pPr>
        <w:rPr>
          <w:lang w:val="en-CA"/>
        </w:rPr>
      </w:pPr>
      <w:r>
        <w:rPr>
          <w:lang w:val="en-CA"/>
        </w:rPr>
        <w:t xml:space="preserve">In both tests, the anchor is </w:t>
      </w:r>
      <w:r>
        <w:rPr>
          <w:szCs w:val="22"/>
          <w:lang w:val="en-CA"/>
        </w:rPr>
        <w:t xml:space="preserve">CE-1 anchor. </w:t>
      </w:r>
    </w:p>
    <w:p w14:paraId="626F7938" w14:textId="71E7ED3A" w:rsidR="004E66C6" w:rsidRDefault="004E66C6" w:rsidP="004E66C6">
      <w:pPr>
        <w:rPr>
          <w:lang w:val="en-CA"/>
        </w:rPr>
      </w:pPr>
    </w:p>
    <w:p w14:paraId="6984B6B7" w14:textId="42F9C4AF" w:rsidR="004E66C6" w:rsidRDefault="004E66C6" w:rsidP="004E66C6">
      <w:pPr>
        <w:rPr>
          <w:lang w:val="en-CA"/>
        </w:rPr>
      </w:pPr>
    </w:p>
    <w:p w14:paraId="02FB429F" w14:textId="77777777" w:rsidR="002B3C15" w:rsidRDefault="002B3C15" w:rsidP="004E66C6">
      <w:pPr>
        <w:rPr>
          <w:lang w:val="en-CA"/>
        </w:rPr>
      </w:pPr>
    </w:p>
    <w:p w14:paraId="73CA4A3C" w14:textId="734BFE90" w:rsidR="004E66C6" w:rsidRDefault="004E66C6" w:rsidP="004E66C6">
      <w:pPr>
        <w:rPr>
          <w:lang w:val="en-CA"/>
        </w:rPr>
      </w:pPr>
    </w:p>
    <w:p w14:paraId="4571C60F" w14:textId="4A0559F7" w:rsidR="00DE2C7D" w:rsidRDefault="00DE2C7D" w:rsidP="004E66C6">
      <w:pPr>
        <w:rPr>
          <w:lang w:val="en-CA"/>
        </w:rPr>
      </w:pPr>
    </w:p>
    <w:p w14:paraId="4A593903" w14:textId="6BEAA400" w:rsidR="00DE2C7D" w:rsidRDefault="00DE2C7D" w:rsidP="004E66C6">
      <w:pPr>
        <w:rPr>
          <w:lang w:val="en-CA"/>
        </w:rPr>
      </w:pPr>
    </w:p>
    <w:p w14:paraId="23A286DE" w14:textId="7E23574E" w:rsidR="00DE2C7D" w:rsidRDefault="00DE2C7D" w:rsidP="004E66C6">
      <w:pPr>
        <w:rPr>
          <w:lang w:val="en-CA"/>
        </w:rPr>
      </w:pPr>
    </w:p>
    <w:p w14:paraId="2CD940C0" w14:textId="0E7DA8CB" w:rsidR="00DE2C7D" w:rsidRDefault="00DE2C7D" w:rsidP="004E66C6">
      <w:pPr>
        <w:rPr>
          <w:lang w:val="en-CA"/>
        </w:rPr>
      </w:pPr>
    </w:p>
    <w:p w14:paraId="05C121E8" w14:textId="77777777" w:rsidR="00DE2C7D" w:rsidRDefault="00DE2C7D" w:rsidP="004E66C6">
      <w:pPr>
        <w:rPr>
          <w:lang w:val="en-CA"/>
        </w:rPr>
      </w:pPr>
    </w:p>
    <w:p w14:paraId="0DB738A6" w14:textId="7BBF9796" w:rsidR="004E66C6" w:rsidRDefault="004E66C6" w:rsidP="004E66C6">
      <w:pPr>
        <w:rPr>
          <w:lang w:val="en-CA"/>
        </w:rPr>
      </w:pPr>
    </w:p>
    <w:p w14:paraId="76893EB8" w14:textId="52FEA80C" w:rsidR="001859FA" w:rsidRDefault="001859FA" w:rsidP="001859F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DE2C7D">
          <w:rPr>
            <w:noProof/>
          </w:rPr>
          <w:t>1</w:t>
        </w:r>
      </w:fldSimple>
      <w:r>
        <w:t>: Results of low QP</w:t>
      </w:r>
      <w:r w:rsidR="004E1972">
        <w:t xml:space="preserve"> of CE-1.1 </w:t>
      </w:r>
      <w:r>
        <w:t>( HDR PQ)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13"/>
        <w:gridCol w:w="885"/>
        <w:gridCol w:w="886"/>
        <w:gridCol w:w="1526"/>
        <w:gridCol w:w="886"/>
        <w:gridCol w:w="886"/>
        <w:gridCol w:w="886"/>
        <w:gridCol w:w="886"/>
        <w:gridCol w:w="886"/>
      </w:tblGrid>
      <w:tr w:rsidR="004E1972" w:rsidRPr="004E1972" w14:paraId="23042CCB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546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67C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63F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5A3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ACFF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A2A9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11BE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45F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D9A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724ABBBF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400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8BE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1A0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FF2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F34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A80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640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EC4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5A0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0EC307CF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7C3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7C85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E64F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40EA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2FBF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9817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8450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D5AC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B0A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5EBC799C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3D7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804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13D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950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C03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472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4BEB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4FE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98B2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1972" w:rsidRPr="004E1972" w14:paraId="59038B74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4E1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518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54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13A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DFF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678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09C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9E9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EBA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29FCB440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C6A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6CA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320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99E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03F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1C93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019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DED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AD0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273B081B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BDA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ED8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5F2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4D9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34F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519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972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545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392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57A7C056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B36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183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0CC7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48D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58A1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C66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476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DAF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FC9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3D418714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85C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14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3EA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6C8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6A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7E9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613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463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472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1643D3A0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DC2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5FF3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BBCA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192B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6188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6ABC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9FEB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762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1DB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4CFFADC1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4D2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D66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B89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2E8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0CF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5FB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85E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14E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C28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3364FE27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907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184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21D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7BB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EFC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8C2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7CB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6C0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FF3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7954CB80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E19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BD1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7132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F70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20B0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CE1D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724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C2B9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082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6D0EF253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F4D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F7E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1E8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172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571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B77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535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E52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BC34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4328D7E6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463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E9A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288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848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4BE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B8A4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38EF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0922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344F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37860880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602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A57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CD0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308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4F0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0C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54E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223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D6E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479C4A2C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F35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4061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B07C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76D6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D2D7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6CDC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236E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C27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3B0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31E3F4EA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5BC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499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FCF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EC3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D01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376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383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C48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AAD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064F14EA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83B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9FC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488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DFA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E2E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AA5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B09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24D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3F2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54E78BE2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02A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C18C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07EC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D63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812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7D1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104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739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B65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972" w:rsidRPr="004E1972" w14:paraId="012695F6" w14:textId="77777777" w:rsidTr="004E1972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2EF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DAE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C4B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60D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F35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1A0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A56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745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836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4FFF6509" w14:textId="77777777" w:rsidTr="004E1972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BC0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16B8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F41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DC9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E1B8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B44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B2C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465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C96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B12F71B" w14:textId="116D2660" w:rsidR="004E1972" w:rsidRDefault="004E1972" w:rsidP="004E1972"/>
    <w:p w14:paraId="2365F3F0" w14:textId="36686782" w:rsidR="004E1972" w:rsidRDefault="004E1972" w:rsidP="004E1972"/>
    <w:p w14:paraId="5E57B307" w14:textId="10173A42" w:rsidR="004E1972" w:rsidRDefault="004E1972" w:rsidP="004E1972"/>
    <w:p w14:paraId="34AB5E90" w14:textId="4BD3C111" w:rsidR="004E1972" w:rsidRDefault="004E1972" w:rsidP="004E1972">
      <w:pPr>
        <w:pStyle w:val="Caption"/>
        <w:keepNext/>
      </w:pPr>
      <w:r>
        <w:t xml:space="preserve">Table </w:t>
      </w:r>
      <w:fldSimple w:instr=" SEQ Table \* ARABIC ">
        <w:r w:rsidR="00DE2C7D">
          <w:rPr>
            <w:noProof/>
          </w:rPr>
          <w:t>2</w:t>
        </w:r>
      </w:fldSimple>
      <w:r>
        <w:t xml:space="preserve">: </w:t>
      </w:r>
      <w:r w:rsidRPr="00326433">
        <w:t xml:space="preserve">Results of low QP of CE-1.1 ( HDR </w:t>
      </w:r>
      <w:r>
        <w:t>HLG</w:t>
      </w:r>
      <w:r w:rsidRPr="00326433">
        <w:t>)</w:t>
      </w:r>
    </w:p>
    <w:tbl>
      <w:tblPr>
        <w:tblW w:w="6625" w:type="dxa"/>
        <w:jc w:val="center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551"/>
        <w:gridCol w:w="900"/>
        <w:gridCol w:w="900"/>
      </w:tblGrid>
      <w:tr w:rsidR="004E1972" w:rsidRPr="004E1972" w14:paraId="1B6BB732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A5C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3A5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A3B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8D52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26A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499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0A973590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C49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B7D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AA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FBA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72A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DAF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292DFA66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842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0471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3704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64AF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18B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BBD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10870CB5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DAB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93F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89D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954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C4E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A2A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972" w:rsidRPr="004E1972" w14:paraId="01BA7897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310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B90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1E9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C49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CBB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487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972" w:rsidRPr="004E1972" w14:paraId="484DDE21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E24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1BE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8864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BE6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BB41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547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972" w:rsidRPr="004E1972" w14:paraId="6E251B58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83F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446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89D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E5E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FFF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AFA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0F885EA3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F23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C32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931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382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6B3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F8A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5089AC89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54A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DE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AA8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2AD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96B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695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4828C43F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F3D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434F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F91E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C7BD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8DBB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2D8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5EA364C7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6D9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134DC" w14:textId="26E18713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A5F4" w14:textId="24B74BB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C46CC" w14:textId="16BE7C6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F30C" w14:textId="51F3F302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D05C7" w14:textId="46FC23B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259D3AF8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1D0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781A" w14:textId="0AFEBF12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6B5D" w14:textId="47D329F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4BA89" w14:textId="0CC39FB9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4D50A" w14:textId="02E7AC24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DAE1D" w14:textId="3507AF95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63F405E1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C0AE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BB682" w14:textId="7D11B78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6A99" w14:textId="6D4B4E8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75376" w14:textId="744DF20A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9B494" w14:textId="71CA2DDA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15C06" w14:textId="69F4DCD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7B54FB53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6F5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437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887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0AF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5A4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6D1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1D52CE35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A0D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B53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000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F1E5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289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61C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0292ED4D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775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CF6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5B9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02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E2C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257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02DBB1BF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622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FB74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6F21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31BC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61A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44F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542C5912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E5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27A00" w14:textId="74C0C383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F264C" w14:textId="223C0CB8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CF259" w14:textId="486693AC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A17C5" w14:textId="1C2812D1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EDFCC" w14:textId="2A47B644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3E7106DE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D7B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D4897" w14:textId="5CE48AC0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C323" w14:textId="7CC2EBF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90056" w14:textId="736820E5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ECF49" w14:textId="41F1C6E5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320DF" w14:textId="22195C2C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32E54E45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562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F2F866" w14:textId="55A8BA43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03FE9" w14:textId="6BEBF1D0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0CC33" w14:textId="56112CA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6926C" w14:textId="45A495BC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C2787" w14:textId="46ABBDF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3436E7E5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79F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FA5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231F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EB0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03F4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802F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708858EB" w14:textId="77777777" w:rsidTr="004E1972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031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1D0EF" w14:textId="1A17E3E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94348" w14:textId="53C7265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6EE8F" w14:textId="7C9AA55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AAFC6" w14:textId="73757872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6383D" w14:textId="44FE865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622B5BD" w14:textId="6E5EAD54" w:rsidR="004E1972" w:rsidRDefault="004E1972" w:rsidP="004E1972"/>
    <w:p w14:paraId="412C6D9F" w14:textId="42955184" w:rsidR="004E1972" w:rsidRDefault="004E1972" w:rsidP="004E1972"/>
    <w:p w14:paraId="75651B9A" w14:textId="34BD0F55" w:rsidR="004E1972" w:rsidRDefault="004E1972" w:rsidP="004E1972"/>
    <w:p w14:paraId="336A67DF" w14:textId="0BF47535" w:rsidR="004E1972" w:rsidRDefault="004E1972" w:rsidP="004E1972">
      <w:pPr>
        <w:pStyle w:val="Caption"/>
        <w:keepNext/>
      </w:pPr>
      <w:r>
        <w:t xml:space="preserve">Table </w:t>
      </w:r>
      <w:fldSimple w:instr=" SEQ Table \* ARABIC ">
        <w:r w:rsidR="00DE2C7D">
          <w:rPr>
            <w:noProof/>
          </w:rPr>
          <w:t>3</w:t>
        </w:r>
      </w:fldSimple>
      <w:r>
        <w:t xml:space="preserve">: </w:t>
      </w:r>
      <w:r w:rsidRPr="001128BE">
        <w:t xml:space="preserve">Results of low QP of CE-1.1 ( </w:t>
      </w:r>
      <w:r>
        <w:t>RGB SVT</w:t>
      </w:r>
      <w:r w:rsidRPr="001128BE">
        <w:t>)</w:t>
      </w:r>
    </w:p>
    <w:tbl>
      <w:tblPr>
        <w:tblW w:w="6645" w:type="dxa"/>
        <w:jc w:val="center"/>
        <w:tblLook w:val="04A0" w:firstRow="1" w:lastRow="0" w:firstColumn="1" w:lastColumn="0" w:noHBand="0" w:noVBand="1"/>
      </w:tblPr>
      <w:tblGrid>
        <w:gridCol w:w="1440"/>
        <w:gridCol w:w="927"/>
        <w:gridCol w:w="927"/>
        <w:gridCol w:w="1551"/>
        <w:gridCol w:w="900"/>
        <w:gridCol w:w="900"/>
      </w:tblGrid>
      <w:tr w:rsidR="004E1972" w:rsidRPr="004E1972" w14:paraId="5311A8CF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1F6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5261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E82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983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B95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46E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727E9847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F83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8A2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DAE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968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8A6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C24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1B661403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BE3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36AC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5145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912B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8FB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212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0BD3B2EB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831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223040F" w14:textId="3848A7E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45F87F9" w14:textId="035A3FA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FF00ABC" w14:textId="7B583E48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8BFBE" w14:textId="536240A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08FA7" w14:textId="4C041339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3B3F1FB9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8C2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A98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4E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546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6BE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36A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1972" w:rsidRPr="004E1972" w14:paraId="78BA3057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D67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E219B41" w14:textId="67B76AC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A4DF3A4" w14:textId="297AD12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B88AB0E" w14:textId="7E5F4F86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6EEB6" w14:textId="780BF913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07F8E" w14:textId="0EB605D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6438EBC4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7DE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E4E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832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39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EF6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CC3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48DD89DA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B37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6C05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707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760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C5B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72F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36D8A074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452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355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702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387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19F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86EA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5A9FC044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620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E536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1951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17FE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888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9BC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499475E1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E4C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A181AE8" w14:textId="6E2B534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9CCF8BE" w14:textId="3A33BECB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76F6F48" w14:textId="590F476B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0A53" w14:textId="0635CD3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204F2" w14:textId="26C8F398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72D369EA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1AE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9B1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50F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FF0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677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DAA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972" w:rsidRPr="004E1972" w14:paraId="1245FB17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39E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22060F4" w14:textId="2C2D0910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F343FEB" w14:textId="0A063BB3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284D497" w14:textId="533DEEF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DC83DE" w14:textId="19BF1965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B9B6A" w14:textId="2D97204E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4465FE65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631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687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005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D24A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1BB4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926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0C129615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354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63F9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FB0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E545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76F7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0A58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E197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E1972" w:rsidRPr="004E1972" w14:paraId="213B42B0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5B6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511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73D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E2A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3CC7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52AB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1972" w:rsidRPr="004E1972" w14:paraId="42BB2EE5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283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67EE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E6BF6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0774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165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C8A5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1972" w:rsidRPr="004E1972" w14:paraId="18369E0B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CF93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0E1FFB6" w14:textId="0D6F9A48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91BC3A1" w14:textId="713806F3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92CE184" w14:textId="6C6170FA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43940" w14:textId="0DCF7FAB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54437" w14:textId="3074D9A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186F29DE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B7FC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E39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DAD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43B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A6E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EDD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972" w:rsidRPr="004E1972" w14:paraId="1E1C509D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5F34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873C005" w14:textId="2BFF8184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B9A3AC8" w14:textId="35DE4B6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6CE08FC" w14:textId="1527E08D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B8EFB" w14:textId="5C3C6CD4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8E815" w14:textId="71EE40E4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E1972" w:rsidRPr="004E1972" w14:paraId="45C87ADE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487D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2B8C2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99AF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292B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21B0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315CE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1972" w:rsidRPr="004E1972" w14:paraId="4CD888B6" w14:textId="77777777" w:rsidTr="004E1972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7A61" w14:textId="7777777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19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749AC03" w14:textId="2BE60C87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058C196" w14:textId="6079635F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80770CE" w14:textId="123042A5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F7C75" w14:textId="378C0889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66474" w14:textId="0418694B" w:rsidR="004E1972" w:rsidRPr="004E1972" w:rsidRDefault="004E1972" w:rsidP="004E1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401F39D" w14:textId="77777777" w:rsidR="004E1972" w:rsidRDefault="004E1972" w:rsidP="004E1972"/>
    <w:p w14:paraId="397320D4" w14:textId="04C939BF" w:rsidR="004E1972" w:rsidRDefault="004E1972" w:rsidP="004E1972"/>
    <w:p w14:paraId="22380E0D" w14:textId="05583C04" w:rsidR="00DE2C7D" w:rsidRDefault="00DE2C7D" w:rsidP="00DE2C7D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</w:t>
      </w:r>
      <w:r w:rsidRPr="00DF1741">
        <w:t>Results of low QP of CE-1.1</w:t>
      </w:r>
      <w:r>
        <w:t xml:space="preserve"> + history</w:t>
      </w:r>
      <w:r w:rsidRPr="00DF1741">
        <w:t xml:space="preserve"> ( HDR PQ)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13"/>
        <w:gridCol w:w="885"/>
        <w:gridCol w:w="886"/>
        <w:gridCol w:w="1526"/>
        <w:gridCol w:w="886"/>
        <w:gridCol w:w="886"/>
        <w:gridCol w:w="886"/>
        <w:gridCol w:w="886"/>
        <w:gridCol w:w="886"/>
      </w:tblGrid>
      <w:tr w:rsidR="00A93DE6" w:rsidRPr="00A93DE6" w14:paraId="12E99C54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4C5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FB8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33E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C25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B989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63D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769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1A2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686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7B12504D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F29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88C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9A3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606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797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765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A71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57B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644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27F1EC5D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A4B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FCFC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325C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D933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5A73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C6A4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51CD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A2F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E10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55CD270F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7A5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105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220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894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7D5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873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1DB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06A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C68C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DE6" w:rsidRPr="00A93DE6" w14:paraId="0CE57574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593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987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347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C99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8D0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706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3E9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130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988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3DE6" w:rsidRPr="00A93DE6" w14:paraId="269FC81F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8BE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EF9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4E9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CFB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89E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30DA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C7A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923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5DA9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3DE6" w:rsidRPr="00A93DE6" w14:paraId="14B58CF8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0B0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F29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554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D31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358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3E2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8E5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E16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82A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1FCF8B4D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D33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FB7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B811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510C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2451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15B2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7C5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5781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A84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6029E6C9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B99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1E5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B25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DA3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557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5AE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A9C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4C2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776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482762FC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9F9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20CE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65B8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20C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18C1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79DC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DA6B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0A1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6E1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13BFCA75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2B1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37D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4A8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474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630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130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C7B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DE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BEA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DE6" w:rsidRPr="00A93DE6" w14:paraId="61FD053E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A52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6B7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9B7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7CF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090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A17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547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DA8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641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DE6" w:rsidRPr="00A93DE6" w14:paraId="0AE02363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FB4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AD83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6894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6E6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580C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A0DD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9A4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31B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165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DE6" w:rsidRPr="00A93DE6" w14:paraId="3EAF0846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324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B92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654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8F7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614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143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8FD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654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234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48E7D3A5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491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9AC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45AB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96A8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7EE5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70A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9A3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225F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85E5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412A49E1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48F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23E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893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E34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911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AE7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FCC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327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CBD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1F66A87C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4E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CC04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9717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3680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AC76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0CC1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1F94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D73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17F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36A67DE9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636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55C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F08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715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F71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C57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EC4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5B0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ADC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DE6" w:rsidRPr="00A93DE6" w14:paraId="3547D0AC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215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14A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CCF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3E2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0B2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C9F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A05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BF0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942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3DE6" w:rsidRPr="00A93DE6" w14:paraId="53D94916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1FE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2E2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2EF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68D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E9A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695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ECE8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D30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9AE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3DE6" w:rsidRPr="00A93DE6" w14:paraId="133487EF" w14:textId="77777777" w:rsidTr="00A93DE6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C18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77D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43F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E73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627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98B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9FE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A79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742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54A2AF42" w14:textId="77777777" w:rsidTr="00A93DE6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A32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0C5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865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35D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385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6D7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7FB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B25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BC4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B903F8" w14:textId="78DC424E" w:rsidR="004E1972" w:rsidRDefault="004E1972" w:rsidP="004E1972"/>
    <w:p w14:paraId="34E8A42C" w14:textId="362F8B85" w:rsidR="00A93DE6" w:rsidRDefault="00A93DE6" w:rsidP="004E1972"/>
    <w:p w14:paraId="60FE9FB5" w14:textId="37FA2849" w:rsidR="00DE2C7D" w:rsidRDefault="00DE2C7D" w:rsidP="00DE2C7D">
      <w:pPr>
        <w:pStyle w:val="Caption"/>
        <w:keepNext/>
      </w:pPr>
      <w:bookmarkStart w:id="0" w:name="_Ref70059607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0"/>
      <w:r>
        <w:t xml:space="preserve">: </w:t>
      </w:r>
      <w:r w:rsidRPr="00807EC6">
        <w:t xml:space="preserve">Results of low QP of CE-1.1 + history ( HDR </w:t>
      </w:r>
      <w:r>
        <w:t>HLG</w:t>
      </w:r>
      <w:r w:rsidRPr="00807EC6">
        <w:t>)</w:t>
      </w:r>
    </w:p>
    <w:tbl>
      <w:tblPr>
        <w:tblW w:w="6625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551"/>
        <w:gridCol w:w="900"/>
        <w:gridCol w:w="900"/>
      </w:tblGrid>
      <w:tr w:rsidR="00A93DE6" w:rsidRPr="00A93DE6" w14:paraId="0DCE0348" w14:textId="77777777" w:rsidTr="00DE2C7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362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02CE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C4D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6DF3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37E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09D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75729878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AA2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D76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90B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9CF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47D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892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1D4660F5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197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EF82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3A46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7A76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61B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FCB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3D2B52CA" w14:textId="77777777" w:rsidTr="00DE2C7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94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246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383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C4C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243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0E6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3DE6" w:rsidRPr="00A93DE6" w14:paraId="32941C58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E80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037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216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4E7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2F5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8C4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DE6" w:rsidRPr="00A93DE6" w14:paraId="394ED1F7" w14:textId="77777777" w:rsidTr="00DE2C7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174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B2C8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45F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5DF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886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BAE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3DE6" w:rsidRPr="00A93DE6" w14:paraId="4767B749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CF9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AC0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1A2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3E0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E29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B13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386F1301" w14:textId="77777777" w:rsidTr="00DE2C7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497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DBF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266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ADF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665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615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2FF4FD5B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D82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C18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54A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66D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E2F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A7F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71746FC1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4AF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08A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2DDB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0704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040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5F8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37899F18" w14:textId="77777777" w:rsidTr="003A128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291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41EA9" w14:textId="393E9C68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8F6B0" w14:textId="39101691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C87BF" w14:textId="4C7B80FC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05AA4" w14:textId="34A8D83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21E84" w14:textId="25AE8ECB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3DE6" w:rsidRPr="00A93DE6" w14:paraId="71AB0924" w14:textId="77777777" w:rsidTr="003A128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403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0AE42" w14:textId="3E5508EF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9E9A0" w14:textId="66CC152B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47C30" w14:textId="7D0292F1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D07D8" w14:textId="3AEBA415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2AB1B" w14:textId="3203128E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3DE6" w:rsidRPr="00A93DE6" w14:paraId="04DFD64D" w14:textId="77777777" w:rsidTr="003A128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A9E3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492CC" w14:textId="15A0D6B2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E08EC1" w14:textId="5F4C8540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13225" w14:textId="391B16F5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D7979" w14:textId="63A481F9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A1476" w14:textId="5F448B65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3DE6" w:rsidRPr="00A93DE6" w14:paraId="2FCE4969" w14:textId="77777777" w:rsidTr="003A128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FCE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DD9F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0BD1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F0B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8D89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A29B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7CFBC62D" w14:textId="77777777" w:rsidTr="00DE2C7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206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FDE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90D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313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2CD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3B7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2C791EFE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A1E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415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43F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AF7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C29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FA3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0D391237" w14:textId="77777777" w:rsidTr="00DE2C7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C40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BEF0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DC43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E838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86EF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D7E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1A5263B9" w14:textId="77777777" w:rsidTr="003A128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722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49935" w14:textId="38A23EA8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6924C" w14:textId="31B99BFE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733D2" w14:textId="4333B528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BBA55" w14:textId="454D57F2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82DD1" w14:textId="712576D9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3DE6" w:rsidRPr="00A93DE6" w14:paraId="71ACAA65" w14:textId="77777777" w:rsidTr="003A128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7DE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314FB" w14:textId="09C177EF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8CA02" w14:textId="765DDBAD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A8CFD" w14:textId="10ED302D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8CB8" w14:textId="1F5B698E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63B45" w14:textId="434A95A3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3DE6" w:rsidRPr="00A93DE6" w14:paraId="5E7F77BB" w14:textId="77777777" w:rsidTr="003A128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C6E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92AAC" w14:textId="0C75D90F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6C147" w14:textId="43C58B1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1B4DC" w14:textId="553094B3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41D43" w14:textId="74E6CC1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355CE" w14:textId="5E22B782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3DE6" w:rsidRPr="00A93DE6" w14:paraId="33972D6F" w14:textId="77777777" w:rsidTr="003A128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2E1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8E3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7782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845C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9E18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E942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561DC9EA" w14:textId="77777777" w:rsidTr="003A128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BFE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C22AA" w14:textId="078423FD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A73E7" w14:textId="2ABBF3C9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D3BD7" w14:textId="4F953916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D6632" w14:textId="5A8586E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663C2" w14:textId="2014D6EA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90849ED" w14:textId="47C02AD4" w:rsidR="00A93DE6" w:rsidRDefault="00A93DE6" w:rsidP="004E1972"/>
    <w:p w14:paraId="3237F097" w14:textId="5BDFE372" w:rsidR="00A93DE6" w:rsidRDefault="00A93DE6" w:rsidP="004E1972"/>
    <w:p w14:paraId="3C12C180" w14:textId="47280543" w:rsidR="00DE2C7D" w:rsidRDefault="00DE2C7D" w:rsidP="00DE2C7D">
      <w:pPr>
        <w:pStyle w:val="Caption"/>
        <w:keepNext/>
      </w:pPr>
      <w:bookmarkStart w:id="2" w:name="_Ref70059615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2"/>
      <w:r>
        <w:t xml:space="preserve">: </w:t>
      </w:r>
      <w:r w:rsidRPr="00BB0DD2">
        <w:t xml:space="preserve">Results of low QP of CE-1.1 + history ( </w:t>
      </w:r>
      <w:r>
        <w:t>SVT</w:t>
      </w:r>
      <w:r w:rsidRPr="00BB0DD2">
        <w:t>)</w:t>
      </w:r>
    </w:p>
    <w:tbl>
      <w:tblPr>
        <w:tblW w:w="65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551"/>
        <w:gridCol w:w="900"/>
        <w:gridCol w:w="900"/>
      </w:tblGrid>
      <w:tr w:rsidR="00A93DE6" w:rsidRPr="00A93DE6" w14:paraId="0AE1344B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5AF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8354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07A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06A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19F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2F1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7F7E532E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E30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962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285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A1D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821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FB9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2E1EF725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FEC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0D85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746B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173B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F52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180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5D5D9472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07E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05D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9F0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2AF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A07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174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A93DE6" w:rsidRPr="00A93DE6" w14:paraId="69C440AB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C63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D59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EE3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C72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A61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C38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93DE6" w:rsidRPr="00A93DE6" w14:paraId="73F7CBA7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D64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732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87B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7A0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1C0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906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A93DE6" w:rsidRPr="00A93DE6" w14:paraId="48671EA3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AD8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97D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DD3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52D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C83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A69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22B5B8FD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322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BAF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8636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B5AA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1EE3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B8A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0DD96DA3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8A3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44A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CC3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F6E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DA4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BD6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7731D0ED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C48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45A3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5FFF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A917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B1BB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BF4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130A1FFF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F9C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0D8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C8E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4B3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5C2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9EC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93DE6" w:rsidRPr="00A93DE6" w14:paraId="46B01EF8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3C1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695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1BC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46DB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102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34A2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93DE6" w:rsidRPr="00A93DE6" w14:paraId="0014AD0E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0EC6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A233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52F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BBD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A0E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FB6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93DE6" w:rsidRPr="00A93DE6" w14:paraId="37189E86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AC6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EB3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08C9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A25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3FF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C8B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73DD78CE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3B3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AFB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4B4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1E5A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77B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497F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93DE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93DE6" w:rsidRPr="00A93DE6" w14:paraId="40EE8CAC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77C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4B15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688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EAB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3DC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5B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3DE6" w:rsidRPr="00A93DE6" w14:paraId="6E0BB5AE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889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0B89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7471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FE27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2BF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DE81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3DE6" w:rsidRPr="00A93DE6" w14:paraId="52328602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C49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337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4F2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16E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DC6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4DE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93DE6" w:rsidRPr="00A93DE6" w14:paraId="4F8840A8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C979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237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480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0C2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814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2D7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93DE6" w:rsidRPr="00A93DE6" w14:paraId="2EB4D34A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55DC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431C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678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AB40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52AB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4ED2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93DE6" w:rsidRPr="00A93DE6" w14:paraId="267DFAFA" w14:textId="77777777" w:rsidTr="00A93DE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813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0CAE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2AE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BD6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3908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DF57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3DE6" w:rsidRPr="00A93DE6" w14:paraId="2E2857B0" w14:textId="77777777" w:rsidTr="00A93DE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11A6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FC6D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A363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D2E0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5A0EA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D3B4" w14:textId="77777777" w:rsidR="00A93DE6" w:rsidRPr="00A93DE6" w:rsidRDefault="00A93DE6" w:rsidP="00A93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3D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372568F4" w14:textId="77777777" w:rsidR="00A93DE6" w:rsidRDefault="00A93DE6" w:rsidP="004E1972"/>
    <w:p w14:paraId="39B1CC2C" w14:textId="77777777" w:rsidR="002B3C15" w:rsidRDefault="002B3C15" w:rsidP="004E66C6">
      <w:pPr>
        <w:rPr>
          <w:lang w:val="en-CA"/>
        </w:rPr>
      </w:pPr>
    </w:p>
    <w:p w14:paraId="63F81B76" w14:textId="5B1E22D8" w:rsidR="004E66C6" w:rsidRDefault="004E66C6" w:rsidP="004E66C6">
      <w:pPr>
        <w:rPr>
          <w:lang w:val="en-CA"/>
        </w:rPr>
      </w:pPr>
    </w:p>
    <w:p w14:paraId="2A6371A2" w14:textId="77777777" w:rsidR="00FF5C06" w:rsidRPr="00331727" w:rsidRDefault="00FF5C06" w:rsidP="00FF5C06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6A59058E" w14:textId="77777777" w:rsidR="002E2618" w:rsidRPr="00FF5C54" w:rsidRDefault="002E2618" w:rsidP="002E2618">
      <w:pPr>
        <w:pStyle w:val="Reference"/>
        <w:rPr>
          <w:rFonts w:eastAsia="Times New Roman"/>
          <w:sz w:val="22"/>
          <w:szCs w:val="22"/>
          <w:lang w:val="en-CA"/>
        </w:rPr>
      </w:pPr>
      <w:bookmarkStart w:id="3" w:name="_Ref68863033"/>
      <w:bookmarkStart w:id="4" w:name="_Ref59626633"/>
      <w:r w:rsidRPr="00FF5C54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FF5C54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FF5C54">
        <w:rPr>
          <w:rFonts w:eastAsia="Times New Roman"/>
          <w:sz w:val="22"/>
          <w:szCs w:val="22"/>
          <w:lang w:val="en-CA"/>
        </w:rPr>
        <w:t xml:space="preserve">, D. Rusanovskyy, M. </w:t>
      </w:r>
      <w:proofErr w:type="spellStart"/>
      <w:r w:rsidRPr="00FF5C54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54">
        <w:rPr>
          <w:rFonts w:eastAsia="Times New Roman"/>
          <w:sz w:val="22"/>
          <w:szCs w:val="22"/>
          <w:lang w:val="en-CA"/>
        </w:rPr>
        <w:t xml:space="preserve"> X. Xiu, “Common test conditions for high bit depth and high bit rate video coding</w:t>
      </w:r>
      <w:r>
        <w:rPr>
          <w:rFonts w:eastAsia="Times New Roman"/>
          <w:sz w:val="22"/>
          <w:szCs w:val="22"/>
          <w:lang w:val="en-CA"/>
        </w:rPr>
        <w:t>”, JVET-U2018, Jan 2021</w:t>
      </w:r>
      <w:bookmarkEnd w:id="3"/>
    </w:p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8B1AAE" w14:textId="77777777" w:rsidR="001859FA" w:rsidRDefault="001859FA" w:rsidP="001859F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B8D02" w14:textId="77777777" w:rsidR="005E16F4" w:rsidRDefault="005E16F4">
      <w:r>
        <w:separator/>
      </w:r>
    </w:p>
  </w:endnote>
  <w:endnote w:type="continuationSeparator" w:id="0">
    <w:p w14:paraId="63FFCB01" w14:textId="77777777" w:rsidR="005E16F4" w:rsidRDefault="005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﷽﷽﷽﷽﷽﷽ꆳ娽翸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BAEE69" w:rsidR="00C14F6D" w:rsidRPr="00C00DDE" w:rsidRDefault="00C14F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128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68EF">
      <w:rPr>
        <w:rStyle w:val="PageNumber"/>
        <w:noProof/>
      </w:rPr>
      <w:t>2021-04-23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2F104" w14:textId="77777777" w:rsidR="005E16F4" w:rsidRDefault="005E16F4">
      <w:r>
        <w:separator/>
      </w:r>
    </w:p>
  </w:footnote>
  <w:footnote w:type="continuationSeparator" w:id="0">
    <w:p w14:paraId="143F5572" w14:textId="77777777" w:rsidR="005E16F4" w:rsidRDefault="005E1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2"/>
  </w:num>
  <w:num w:numId="15">
    <w:abstractNumId w:val="14"/>
    <w:lvlOverride w:ilvl="0">
      <w:startOverride w:val="1"/>
    </w:lvlOverride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70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26F0"/>
    <w:rsid w:val="000B0C0F"/>
    <w:rsid w:val="000B1C6B"/>
    <w:rsid w:val="000B4142"/>
    <w:rsid w:val="000B4FF9"/>
    <w:rsid w:val="000B506E"/>
    <w:rsid w:val="000C09AC"/>
    <w:rsid w:val="000C2BAA"/>
    <w:rsid w:val="000C3CD4"/>
    <w:rsid w:val="000C730C"/>
    <w:rsid w:val="000E00F3"/>
    <w:rsid w:val="000F158C"/>
    <w:rsid w:val="0010152A"/>
    <w:rsid w:val="00102F3D"/>
    <w:rsid w:val="00121043"/>
    <w:rsid w:val="00121B4E"/>
    <w:rsid w:val="00124E38"/>
    <w:rsid w:val="0012580B"/>
    <w:rsid w:val="00131F90"/>
    <w:rsid w:val="0013458C"/>
    <w:rsid w:val="0013526E"/>
    <w:rsid w:val="00146152"/>
    <w:rsid w:val="0015330F"/>
    <w:rsid w:val="00155526"/>
    <w:rsid w:val="00171371"/>
    <w:rsid w:val="00175A24"/>
    <w:rsid w:val="001859FA"/>
    <w:rsid w:val="00187E58"/>
    <w:rsid w:val="00196FBA"/>
    <w:rsid w:val="001A297E"/>
    <w:rsid w:val="001A368E"/>
    <w:rsid w:val="001A7329"/>
    <w:rsid w:val="001A792F"/>
    <w:rsid w:val="001B4E28"/>
    <w:rsid w:val="001B750B"/>
    <w:rsid w:val="001C3525"/>
    <w:rsid w:val="001C3AFB"/>
    <w:rsid w:val="001D07F0"/>
    <w:rsid w:val="001D1BD2"/>
    <w:rsid w:val="001E0248"/>
    <w:rsid w:val="001E02BE"/>
    <w:rsid w:val="001E3B37"/>
    <w:rsid w:val="001E70D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9A"/>
    <w:rsid w:val="00247CF4"/>
    <w:rsid w:val="00247E1E"/>
    <w:rsid w:val="0025655B"/>
    <w:rsid w:val="00257E7C"/>
    <w:rsid w:val="00263398"/>
    <w:rsid w:val="00263B99"/>
    <w:rsid w:val="002647D8"/>
    <w:rsid w:val="00266F06"/>
    <w:rsid w:val="00272A2C"/>
    <w:rsid w:val="00275BCF"/>
    <w:rsid w:val="00280613"/>
    <w:rsid w:val="00280EA1"/>
    <w:rsid w:val="00291E36"/>
    <w:rsid w:val="00292257"/>
    <w:rsid w:val="00294995"/>
    <w:rsid w:val="002A54E0"/>
    <w:rsid w:val="002A65E0"/>
    <w:rsid w:val="002B1595"/>
    <w:rsid w:val="002B191D"/>
    <w:rsid w:val="002B2E83"/>
    <w:rsid w:val="002B3C15"/>
    <w:rsid w:val="002C42F5"/>
    <w:rsid w:val="002D0AF6"/>
    <w:rsid w:val="002E2618"/>
    <w:rsid w:val="002F164D"/>
    <w:rsid w:val="003021BC"/>
    <w:rsid w:val="003060F5"/>
    <w:rsid w:val="00306206"/>
    <w:rsid w:val="00311BCC"/>
    <w:rsid w:val="00315F07"/>
    <w:rsid w:val="00317D85"/>
    <w:rsid w:val="003279E0"/>
    <w:rsid w:val="00327C56"/>
    <w:rsid w:val="003315A1"/>
    <w:rsid w:val="003373EC"/>
    <w:rsid w:val="00342477"/>
    <w:rsid w:val="00342FF4"/>
    <w:rsid w:val="00344E5A"/>
    <w:rsid w:val="00346148"/>
    <w:rsid w:val="00346E9C"/>
    <w:rsid w:val="003669EA"/>
    <w:rsid w:val="003706CC"/>
    <w:rsid w:val="00372E06"/>
    <w:rsid w:val="00377710"/>
    <w:rsid w:val="00383B1A"/>
    <w:rsid w:val="003A128B"/>
    <w:rsid w:val="003A2D8E"/>
    <w:rsid w:val="003A4432"/>
    <w:rsid w:val="003A7CE6"/>
    <w:rsid w:val="003C20E4"/>
    <w:rsid w:val="003D6342"/>
    <w:rsid w:val="003E6F90"/>
    <w:rsid w:val="003E73ED"/>
    <w:rsid w:val="003F5D0F"/>
    <w:rsid w:val="00403B8F"/>
    <w:rsid w:val="00414101"/>
    <w:rsid w:val="004219CF"/>
    <w:rsid w:val="00422C42"/>
    <w:rsid w:val="004234F0"/>
    <w:rsid w:val="00427EEC"/>
    <w:rsid w:val="00433DDB"/>
    <w:rsid w:val="00435A29"/>
    <w:rsid w:val="00437619"/>
    <w:rsid w:val="00446328"/>
    <w:rsid w:val="00465A1E"/>
    <w:rsid w:val="0049445A"/>
    <w:rsid w:val="004A2A63"/>
    <w:rsid w:val="004B210C"/>
    <w:rsid w:val="004B6170"/>
    <w:rsid w:val="004D405F"/>
    <w:rsid w:val="004E1972"/>
    <w:rsid w:val="004E4F4F"/>
    <w:rsid w:val="004E66C6"/>
    <w:rsid w:val="004E6789"/>
    <w:rsid w:val="004F61E3"/>
    <w:rsid w:val="0050131E"/>
    <w:rsid w:val="00502E10"/>
    <w:rsid w:val="0050354E"/>
    <w:rsid w:val="0051015C"/>
    <w:rsid w:val="00516CF1"/>
    <w:rsid w:val="00531AE9"/>
    <w:rsid w:val="0053501F"/>
    <w:rsid w:val="00536188"/>
    <w:rsid w:val="005368C3"/>
    <w:rsid w:val="00540F47"/>
    <w:rsid w:val="00541F83"/>
    <w:rsid w:val="00550A66"/>
    <w:rsid w:val="00561407"/>
    <w:rsid w:val="00567EC7"/>
    <w:rsid w:val="00570013"/>
    <w:rsid w:val="0057093F"/>
    <w:rsid w:val="005753EC"/>
    <w:rsid w:val="005801A2"/>
    <w:rsid w:val="005952A5"/>
    <w:rsid w:val="005A0BA8"/>
    <w:rsid w:val="005A33A1"/>
    <w:rsid w:val="005B217D"/>
    <w:rsid w:val="005C385F"/>
    <w:rsid w:val="005C7C26"/>
    <w:rsid w:val="005E16F4"/>
    <w:rsid w:val="005E1AC6"/>
    <w:rsid w:val="005E3F2B"/>
    <w:rsid w:val="005E4C87"/>
    <w:rsid w:val="005E663A"/>
    <w:rsid w:val="005F6F1B"/>
    <w:rsid w:val="00613C6A"/>
    <w:rsid w:val="00615206"/>
    <w:rsid w:val="00615995"/>
    <w:rsid w:val="00616155"/>
    <w:rsid w:val="00624B33"/>
    <w:rsid w:val="0063041A"/>
    <w:rsid w:val="00630AA2"/>
    <w:rsid w:val="00631D8B"/>
    <w:rsid w:val="00634F9E"/>
    <w:rsid w:val="00646707"/>
    <w:rsid w:val="00657F7E"/>
    <w:rsid w:val="00662E58"/>
    <w:rsid w:val="006637F2"/>
    <w:rsid w:val="006642A5"/>
    <w:rsid w:val="00664DCF"/>
    <w:rsid w:val="00674328"/>
    <w:rsid w:val="00677BDB"/>
    <w:rsid w:val="006848B7"/>
    <w:rsid w:val="00692099"/>
    <w:rsid w:val="006965F0"/>
    <w:rsid w:val="006A48E6"/>
    <w:rsid w:val="006C5D39"/>
    <w:rsid w:val="006D1D99"/>
    <w:rsid w:val="006D6D9B"/>
    <w:rsid w:val="006E2810"/>
    <w:rsid w:val="006E5417"/>
    <w:rsid w:val="006E7132"/>
    <w:rsid w:val="006F0794"/>
    <w:rsid w:val="006F7528"/>
    <w:rsid w:val="007023DE"/>
    <w:rsid w:val="00712F60"/>
    <w:rsid w:val="00720E3B"/>
    <w:rsid w:val="00734118"/>
    <w:rsid w:val="00735C49"/>
    <w:rsid w:val="00740149"/>
    <w:rsid w:val="0074393F"/>
    <w:rsid w:val="00744E33"/>
    <w:rsid w:val="00745F6B"/>
    <w:rsid w:val="0075175B"/>
    <w:rsid w:val="0075585E"/>
    <w:rsid w:val="007600E9"/>
    <w:rsid w:val="007661C4"/>
    <w:rsid w:val="007673D0"/>
    <w:rsid w:val="00770571"/>
    <w:rsid w:val="007768FF"/>
    <w:rsid w:val="007824D3"/>
    <w:rsid w:val="00796EE3"/>
    <w:rsid w:val="007A7D29"/>
    <w:rsid w:val="007B2DFF"/>
    <w:rsid w:val="007B4AB8"/>
    <w:rsid w:val="007B7D7B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B24"/>
    <w:rsid w:val="00860C47"/>
    <w:rsid w:val="0086387C"/>
    <w:rsid w:val="00874A6C"/>
    <w:rsid w:val="00876C65"/>
    <w:rsid w:val="00882F72"/>
    <w:rsid w:val="00885806"/>
    <w:rsid w:val="00893DC4"/>
    <w:rsid w:val="008A4B4C"/>
    <w:rsid w:val="008A4D04"/>
    <w:rsid w:val="008B2197"/>
    <w:rsid w:val="008C239F"/>
    <w:rsid w:val="008D11E5"/>
    <w:rsid w:val="008E480C"/>
    <w:rsid w:val="008E54AF"/>
    <w:rsid w:val="00903BB9"/>
    <w:rsid w:val="00907757"/>
    <w:rsid w:val="009212B0"/>
    <w:rsid w:val="00921FA1"/>
    <w:rsid w:val="009234A5"/>
    <w:rsid w:val="00933453"/>
    <w:rsid w:val="009336F7"/>
    <w:rsid w:val="0093636C"/>
    <w:rsid w:val="009368EF"/>
    <w:rsid w:val="009374A7"/>
    <w:rsid w:val="00937F03"/>
    <w:rsid w:val="00946E13"/>
    <w:rsid w:val="00955F6D"/>
    <w:rsid w:val="0096734C"/>
    <w:rsid w:val="00977C16"/>
    <w:rsid w:val="00977D5E"/>
    <w:rsid w:val="0098551D"/>
    <w:rsid w:val="00985DCB"/>
    <w:rsid w:val="00987907"/>
    <w:rsid w:val="00993D93"/>
    <w:rsid w:val="0099518F"/>
    <w:rsid w:val="009A523D"/>
    <w:rsid w:val="009B02A1"/>
    <w:rsid w:val="009B3361"/>
    <w:rsid w:val="009B7BC6"/>
    <w:rsid w:val="009B7F3F"/>
    <w:rsid w:val="009C2023"/>
    <w:rsid w:val="009D7CE6"/>
    <w:rsid w:val="009E448E"/>
    <w:rsid w:val="009F0367"/>
    <w:rsid w:val="009F496B"/>
    <w:rsid w:val="00A01439"/>
    <w:rsid w:val="00A02E61"/>
    <w:rsid w:val="00A05CFF"/>
    <w:rsid w:val="00A13048"/>
    <w:rsid w:val="00A46843"/>
    <w:rsid w:val="00A46A10"/>
    <w:rsid w:val="00A52B5B"/>
    <w:rsid w:val="00A56B97"/>
    <w:rsid w:val="00A6093D"/>
    <w:rsid w:val="00A632CF"/>
    <w:rsid w:val="00A72017"/>
    <w:rsid w:val="00A767DC"/>
    <w:rsid w:val="00A76A6D"/>
    <w:rsid w:val="00A83253"/>
    <w:rsid w:val="00A93DE6"/>
    <w:rsid w:val="00AA13C6"/>
    <w:rsid w:val="00AA6E84"/>
    <w:rsid w:val="00AB01C2"/>
    <w:rsid w:val="00AB1A1C"/>
    <w:rsid w:val="00AD05A8"/>
    <w:rsid w:val="00AE341B"/>
    <w:rsid w:val="00AE6BA1"/>
    <w:rsid w:val="00B01905"/>
    <w:rsid w:val="00B07CA7"/>
    <w:rsid w:val="00B1279A"/>
    <w:rsid w:val="00B25F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34"/>
    <w:rsid w:val="00B827C6"/>
    <w:rsid w:val="00B94B06"/>
    <w:rsid w:val="00B94C28"/>
    <w:rsid w:val="00BA2B37"/>
    <w:rsid w:val="00BA3721"/>
    <w:rsid w:val="00BC10BA"/>
    <w:rsid w:val="00BC5AFD"/>
    <w:rsid w:val="00BD5970"/>
    <w:rsid w:val="00BF5AA1"/>
    <w:rsid w:val="00BF703F"/>
    <w:rsid w:val="00C00DDE"/>
    <w:rsid w:val="00C04F43"/>
    <w:rsid w:val="00C05271"/>
    <w:rsid w:val="00C0609D"/>
    <w:rsid w:val="00C115AB"/>
    <w:rsid w:val="00C14F6D"/>
    <w:rsid w:val="00C26CCB"/>
    <w:rsid w:val="00C30249"/>
    <w:rsid w:val="00C3723B"/>
    <w:rsid w:val="00C42466"/>
    <w:rsid w:val="00C465CE"/>
    <w:rsid w:val="00C57C36"/>
    <w:rsid w:val="00C606C9"/>
    <w:rsid w:val="00C71B54"/>
    <w:rsid w:val="00C80288"/>
    <w:rsid w:val="00C836F0"/>
    <w:rsid w:val="00C84003"/>
    <w:rsid w:val="00C90650"/>
    <w:rsid w:val="00C95FD0"/>
    <w:rsid w:val="00C97D78"/>
    <w:rsid w:val="00CC2AAE"/>
    <w:rsid w:val="00CC45FB"/>
    <w:rsid w:val="00CC5A42"/>
    <w:rsid w:val="00CD0EAB"/>
    <w:rsid w:val="00CD19A7"/>
    <w:rsid w:val="00CE5E02"/>
    <w:rsid w:val="00CE7D03"/>
    <w:rsid w:val="00CF0536"/>
    <w:rsid w:val="00CF34DB"/>
    <w:rsid w:val="00CF3917"/>
    <w:rsid w:val="00CF558F"/>
    <w:rsid w:val="00CF65DB"/>
    <w:rsid w:val="00D010C0"/>
    <w:rsid w:val="00D073E2"/>
    <w:rsid w:val="00D1555A"/>
    <w:rsid w:val="00D31AE2"/>
    <w:rsid w:val="00D446EC"/>
    <w:rsid w:val="00D47171"/>
    <w:rsid w:val="00D51BF0"/>
    <w:rsid w:val="00D531DB"/>
    <w:rsid w:val="00D553DE"/>
    <w:rsid w:val="00D55942"/>
    <w:rsid w:val="00D807BF"/>
    <w:rsid w:val="00D82FCC"/>
    <w:rsid w:val="00D86569"/>
    <w:rsid w:val="00DA17FC"/>
    <w:rsid w:val="00DA7887"/>
    <w:rsid w:val="00DB2C26"/>
    <w:rsid w:val="00DD02F4"/>
    <w:rsid w:val="00DD6622"/>
    <w:rsid w:val="00DE035F"/>
    <w:rsid w:val="00DE1C7C"/>
    <w:rsid w:val="00DE2C7D"/>
    <w:rsid w:val="00DE6719"/>
    <w:rsid w:val="00DE6B43"/>
    <w:rsid w:val="00E06013"/>
    <w:rsid w:val="00E11923"/>
    <w:rsid w:val="00E15FA1"/>
    <w:rsid w:val="00E262D4"/>
    <w:rsid w:val="00E36250"/>
    <w:rsid w:val="00E408E0"/>
    <w:rsid w:val="00E43FD4"/>
    <w:rsid w:val="00E47F2D"/>
    <w:rsid w:val="00E54511"/>
    <w:rsid w:val="00E60EDC"/>
    <w:rsid w:val="00E61DAC"/>
    <w:rsid w:val="00E65F1F"/>
    <w:rsid w:val="00E67FED"/>
    <w:rsid w:val="00E72B80"/>
    <w:rsid w:val="00E75FE3"/>
    <w:rsid w:val="00E77F55"/>
    <w:rsid w:val="00E86C4C"/>
    <w:rsid w:val="00E907A3"/>
    <w:rsid w:val="00EA5AE0"/>
    <w:rsid w:val="00EB55FB"/>
    <w:rsid w:val="00EB56E1"/>
    <w:rsid w:val="00EB7AB1"/>
    <w:rsid w:val="00EC32BD"/>
    <w:rsid w:val="00ED425F"/>
    <w:rsid w:val="00ED4720"/>
    <w:rsid w:val="00EE4B51"/>
    <w:rsid w:val="00EE7CD8"/>
    <w:rsid w:val="00EF37F6"/>
    <w:rsid w:val="00EF48CC"/>
    <w:rsid w:val="00F00801"/>
    <w:rsid w:val="00F00A80"/>
    <w:rsid w:val="00F14C93"/>
    <w:rsid w:val="00F2488D"/>
    <w:rsid w:val="00F45150"/>
    <w:rsid w:val="00F543A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9"/>
    <w:rsid w:val="00FC2405"/>
    <w:rsid w:val="00FD01C2"/>
    <w:rsid w:val="00FD39EC"/>
    <w:rsid w:val="00FE595C"/>
    <w:rsid w:val="00FF0CE3"/>
    <w:rsid w:val="00FF5C06"/>
    <w:rsid w:val="00FF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45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4515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45150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77BD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77BDB"/>
    <w:rPr>
      <w:sz w:val="22"/>
    </w:rPr>
  </w:style>
  <w:style w:type="paragraph" w:customStyle="1" w:styleId="tablecell">
    <w:name w:val="table cell"/>
    <w:basedOn w:val="Normal"/>
    <w:qFormat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77BD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77BDB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FF5C06"/>
    <w:pPr>
      <w:numPr>
        <w:numId w:val="15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styleId="CommentReference">
    <w:name w:val="annotation reference"/>
    <w:basedOn w:val="DefaultParagraphFont"/>
    <w:rsid w:val="00613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C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3C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3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3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3C4390D-E768-47FB-A9BF-667DBBAE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27</cp:revision>
  <cp:lastPrinted>1900-01-01T08:00:00Z</cp:lastPrinted>
  <dcterms:created xsi:type="dcterms:W3CDTF">2021-04-19T23:33:00Z</dcterms:created>
  <dcterms:modified xsi:type="dcterms:W3CDTF">2021-04-23T15:41:00Z</dcterms:modified>
</cp:coreProperties>
</file>