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AA8F5F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2240DA">
              <w:rPr>
                <w:lang w:val="en-CA"/>
              </w:rPr>
              <w:t>0756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7C4263" w:rsidR="00E61DAC" w:rsidRPr="005B217D" w:rsidRDefault="00AB357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Cross-check of JVET-Q0449 on </w:t>
            </w:r>
            <w:r w:rsidRPr="00AB357F">
              <w:rPr>
                <w:b/>
                <w:szCs w:val="22"/>
                <w:lang w:val="en-CA"/>
              </w:rPr>
              <w:t>smoothing filter with RPR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1AF63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86254E2" w:rsidR="00E61DAC" w:rsidRPr="005B217D" w:rsidRDefault="00AB357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B2BB046" w14:textId="5455FACA" w:rsidR="0037251F" w:rsidRDefault="0037251F" w:rsidP="0037251F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49D81240" w14:textId="3F5F1700" w:rsidR="00E61DAC" w:rsidRPr="005B217D" w:rsidRDefault="00E61DAC" w:rsidP="0037251F">
            <w:pPr>
              <w:spacing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52FB4B0" w14:textId="3935BA8D" w:rsidR="00E61DAC" w:rsidRDefault="00AE0BA9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AB357F" w:rsidRPr="00795EF6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4D30D387" w:rsidR="0037251F" w:rsidRPr="005B217D" w:rsidRDefault="0037251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A3C3F51" w:rsidR="00E61DAC" w:rsidRPr="005B217D" w:rsidRDefault="003725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A4ED12" w14:textId="348268A9" w:rsidR="00AB357F" w:rsidRDefault="00AB357F" w:rsidP="00AB357F">
      <w:pPr>
        <w:rPr>
          <w:lang w:val="en-CA"/>
        </w:rPr>
      </w:pPr>
      <w:r>
        <w:rPr>
          <w:lang w:val="en-CA"/>
        </w:rPr>
        <w:t>In JVET-Q0449, it is proposed to not use alternative half-</w:t>
      </w:r>
      <w:proofErr w:type="spellStart"/>
      <w:r>
        <w:rPr>
          <w:lang w:val="en-CA"/>
        </w:rPr>
        <w:t>pel</w:t>
      </w:r>
      <w:proofErr w:type="spellEnd"/>
      <w:r>
        <w:rPr>
          <w:lang w:val="en-CA"/>
        </w:rPr>
        <w:t xml:space="preserve"> interpolation filter</w:t>
      </w:r>
      <w:r w:rsidR="009C7324">
        <w:rPr>
          <w:lang w:val="en-CA"/>
        </w:rPr>
        <w:t>s</w:t>
      </w:r>
      <w:r>
        <w:rPr>
          <w:lang w:val="en-CA"/>
        </w:rPr>
        <w:t xml:space="preserve"> for the cases when non-RPR specific motion compensation filters are applied</w:t>
      </w:r>
      <w:r w:rsidR="008503B3">
        <w:rPr>
          <w:lang w:val="en-CA"/>
        </w:rPr>
        <w:t xml:space="preserve"> in the motion compensation process with the scaling ratio different from 1x</w:t>
      </w:r>
      <w:r>
        <w:rPr>
          <w:lang w:val="en-CA"/>
        </w:rPr>
        <w:t>. This cross-check report confirms the test results and specification changes provided in JVET-Q0449.</w:t>
      </w:r>
    </w:p>
    <w:p w14:paraId="7D2AC1F0" w14:textId="407F94F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D947661" w14:textId="6B40E287" w:rsidR="00DA642B" w:rsidRDefault="00DA642B" w:rsidP="003969E8">
      <w:pPr>
        <w:rPr>
          <w:szCs w:val="22"/>
          <w:lang w:val="en-CA"/>
        </w:rPr>
      </w:pPr>
      <w:r>
        <w:rPr>
          <w:szCs w:val="22"/>
          <w:lang w:val="en-CA"/>
        </w:rPr>
        <w:t>In the VVC draft 7,</w:t>
      </w:r>
      <w:r w:rsidR="003969E8">
        <w:rPr>
          <w:szCs w:val="22"/>
          <w:lang w:val="en-CA"/>
        </w:rPr>
        <w:t xml:space="preserve"> there </w:t>
      </w:r>
      <w:r w:rsidR="00887504">
        <w:rPr>
          <w:szCs w:val="22"/>
          <w:lang w:val="en-CA"/>
        </w:rPr>
        <w:t>are</w:t>
      </w:r>
      <w:r w:rsidR="003969E8">
        <w:rPr>
          <w:szCs w:val="22"/>
          <w:lang w:val="en-CA"/>
        </w:rPr>
        <w:t xml:space="preserve"> half-</w:t>
      </w:r>
      <w:proofErr w:type="spellStart"/>
      <w:r w:rsidR="003969E8">
        <w:rPr>
          <w:szCs w:val="22"/>
          <w:lang w:val="en-CA"/>
        </w:rPr>
        <w:t>pel</w:t>
      </w:r>
      <w:proofErr w:type="spellEnd"/>
      <w:r w:rsidR="003969E8">
        <w:rPr>
          <w:szCs w:val="22"/>
          <w:lang w:val="en-CA"/>
        </w:rPr>
        <w:t xml:space="preserve"> alternative interpolation filters which can be used in the motion compensation process. When RPR-specific filters were adopted, the use of alternative filter was disabled in those filters while the alternative filter is still used when scaling ratio is not equal to 1</w:t>
      </w:r>
      <w:r w:rsidR="00887504">
        <w:rPr>
          <w:szCs w:val="22"/>
          <w:lang w:val="en-CA"/>
        </w:rPr>
        <w:t>x</w:t>
      </w:r>
      <w:r w:rsidR="003969E8">
        <w:rPr>
          <w:szCs w:val="22"/>
          <w:lang w:val="en-CA"/>
        </w:rPr>
        <w:t xml:space="preserve"> </w:t>
      </w:r>
      <w:r w:rsidR="008503B3">
        <w:rPr>
          <w:szCs w:val="22"/>
          <w:lang w:val="en-CA"/>
        </w:rPr>
        <w:t>and</w:t>
      </w:r>
      <w:r w:rsidR="003969E8">
        <w:rPr>
          <w:szCs w:val="22"/>
          <w:lang w:val="en-CA"/>
        </w:rPr>
        <w:t xml:space="preserve"> when the regular motion compensation interpolation filters are </w:t>
      </w:r>
      <w:r w:rsidR="00887504">
        <w:rPr>
          <w:szCs w:val="22"/>
          <w:lang w:val="en-CA"/>
        </w:rPr>
        <w:t>utilized</w:t>
      </w:r>
      <w:r w:rsidR="003969E8">
        <w:rPr>
          <w:szCs w:val="22"/>
          <w:lang w:val="en-CA"/>
        </w:rPr>
        <w:t xml:space="preserve"> for the </w:t>
      </w:r>
      <w:r w:rsidR="00887504">
        <w:rPr>
          <w:szCs w:val="22"/>
          <w:lang w:val="en-CA"/>
        </w:rPr>
        <w:t xml:space="preserve">scaling </w:t>
      </w:r>
      <w:r w:rsidR="003969E8">
        <w:rPr>
          <w:szCs w:val="22"/>
          <w:lang w:val="en-CA"/>
        </w:rPr>
        <w:t>ratios less than 1.25x.</w:t>
      </w:r>
    </w:p>
    <w:p w14:paraId="7D2F8F8A" w14:textId="77777777" w:rsidR="002E2820" w:rsidRDefault="002E2820" w:rsidP="003969E8">
      <w:pPr>
        <w:rPr>
          <w:szCs w:val="22"/>
          <w:lang w:val="en-CA"/>
        </w:rPr>
      </w:pPr>
    </w:p>
    <w:p w14:paraId="125B970A" w14:textId="4B68591D" w:rsidR="003969E8" w:rsidRDefault="003969E8" w:rsidP="003969E8">
      <w:pPr>
        <w:rPr>
          <w:szCs w:val="22"/>
          <w:lang w:val="en-CA"/>
        </w:rPr>
      </w:pPr>
      <w:r>
        <w:rPr>
          <w:szCs w:val="22"/>
          <w:lang w:val="en-CA"/>
        </w:rPr>
        <w:t>In JVET-Q0449, it is proposed to not use alternative half-</w:t>
      </w:r>
      <w:proofErr w:type="spellStart"/>
      <w:r>
        <w:rPr>
          <w:szCs w:val="22"/>
          <w:lang w:val="en-CA"/>
        </w:rPr>
        <w:t>pel</w:t>
      </w:r>
      <w:proofErr w:type="spellEnd"/>
      <w:r>
        <w:rPr>
          <w:szCs w:val="22"/>
          <w:lang w:val="en-CA"/>
        </w:rPr>
        <w:t xml:space="preserve"> interpolation filters in all cases when scaling ratio is different from 1x. Two methods are provided</w:t>
      </w:r>
      <w:r w:rsidR="00612106">
        <w:rPr>
          <w:szCs w:val="22"/>
          <w:lang w:val="en-CA"/>
        </w:rPr>
        <w:t xml:space="preserve"> and cross-checked</w:t>
      </w:r>
      <w:r>
        <w:rPr>
          <w:szCs w:val="22"/>
          <w:lang w:val="en-CA"/>
        </w:rPr>
        <w:t>:</w:t>
      </w:r>
    </w:p>
    <w:p w14:paraId="625D8DA4" w14:textId="71BD81D8" w:rsidR="003969E8" w:rsidRDefault="00887504" w:rsidP="00244A67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Disable</w:t>
      </w:r>
      <w:r w:rsidR="003969E8">
        <w:rPr>
          <w:lang w:val="en-CA"/>
        </w:rPr>
        <w:t xml:space="preserve"> half-</w:t>
      </w:r>
      <w:proofErr w:type="spellStart"/>
      <w:r w:rsidR="003969E8">
        <w:rPr>
          <w:lang w:val="en-CA"/>
        </w:rPr>
        <w:t>pel</w:t>
      </w:r>
      <w:proofErr w:type="spellEnd"/>
      <w:r w:rsidR="003969E8">
        <w:rPr>
          <w:lang w:val="en-CA"/>
        </w:rPr>
        <w:t xml:space="preserve"> alternative filter per horizontal and vertical direction </w:t>
      </w:r>
      <w:r>
        <w:rPr>
          <w:lang w:val="en-CA"/>
        </w:rPr>
        <w:t xml:space="preserve">if </w:t>
      </w:r>
      <w:r w:rsidR="003969E8">
        <w:rPr>
          <w:lang w:val="en-CA"/>
        </w:rPr>
        <w:t>the corresponding scaling ratio in the direction is different from 1x.</w:t>
      </w:r>
    </w:p>
    <w:p w14:paraId="43220032" w14:textId="2B9D585F" w:rsidR="003969E8" w:rsidRDefault="00887504" w:rsidP="003969E8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>D</w:t>
      </w:r>
      <w:r w:rsidR="003969E8">
        <w:rPr>
          <w:lang w:val="en-CA"/>
        </w:rPr>
        <w:t>isable half-</w:t>
      </w:r>
      <w:proofErr w:type="spellStart"/>
      <w:r w:rsidR="003969E8">
        <w:rPr>
          <w:lang w:val="en-CA"/>
        </w:rPr>
        <w:t>pel</w:t>
      </w:r>
      <w:proofErr w:type="spellEnd"/>
      <w:r w:rsidR="003969E8">
        <w:rPr>
          <w:lang w:val="en-CA"/>
        </w:rPr>
        <w:t xml:space="preserve"> alternative filter if at least </w:t>
      </w:r>
      <w:r w:rsidR="00C93931">
        <w:rPr>
          <w:lang w:val="en-CA"/>
        </w:rPr>
        <w:t>horizontal or vertical scaling ratio is different from 1x.</w:t>
      </w:r>
    </w:p>
    <w:p w14:paraId="4E5402E3" w14:textId="24A29174" w:rsidR="00887504" w:rsidRDefault="00887504" w:rsidP="00887504">
      <w:pPr>
        <w:rPr>
          <w:lang w:val="en-CA"/>
        </w:rPr>
      </w:pPr>
    </w:p>
    <w:p w14:paraId="0BB2CD69" w14:textId="2A08A741" w:rsidR="002E2820" w:rsidRDefault="002E2820" w:rsidP="00887504">
      <w:pPr>
        <w:rPr>
          <w:lang w:val="en-CA"/>
        </w:rPr>
      </w:pPr>
      <w:r>
        <w:rPr>
          <w:lang w:val="en-CA"/>
        </w:rPr>
        <w:t>Both methods are implemented on top of VTM-7.1 with the RPR fix provided in the ticket #</w:t>
      </w:r>
      <w:r w:rsidRPr="002E2820">
        <w:rPr>
          <w:lang w:val="en-CA"/>
        </w:rPr>
        <w:t>734</w:t>
      </w:r>
      <w:r>
        <w:rPr>
          <w:lang w:val="en-CA"/>
        </w:rPr>
        <w:t xml:space="preserve">, the fix is applied </w:t>
      </w:r>
      <w:r w:rsidR="00176F48">
        <w:rPr>
          <w:lang w:val="en-CA"/>
        </w:rPr>
        <w:t>to</w:t>
      </w:r>
      <w:bookmarkStart w:id="0" w:name="_GoBack"/>
      <w:bookmarkEnd w:id="0"/>
      <w:r>
        <w:rPr>
          <w:lang w:val="en-CA"/>
        </w:rPr>
        <w:t xml:space="preserve"> VTM-7.1 anchor and proposed methods.</w:t>
      </w:r>
    </w:p>
    <w:p w14:paraId="214D18D2" w14:textId="77777777" w:rsidR="002E2820" w:rsidRDefault="002E2820" w:rsidP="00887504">
      <w:pPr>
        <w:rPr>
          <w:lang w:val="en-CA"/>
        </w:rPr>
      </w:pPr>
    </w:p>
    <w:p w14:paraId="6BB545E4" w14:textId="59155175" w:rsidR="00612106" w:rsidRDefault="00630786" w:rsidP="00630786">
      <w:pPr>
        <w:jc w:val="center"/>
        <w:rPr>
          <w:lang w:val="en-CA"/>
        </w:rPr>
      </w:pPr>
      <w:r>
        <w:rPr>
          <w:lang w:val="en-CA"/>
        </w:rPr>
        <w:t>Method A, 1.5x PSNR 1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30786" w:rsidRPr="00630786" w14:paraId="5E8D06D4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8C4C3" w14:textId="77777777" w:rsidR="00630786" w:rsidRPr="00630786" w:rsidRDefault="00630786" w:rsidP="00630786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136DF" w14:textId="3E778146" w:rsidR="00630786" w:rsidRP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2CE2C" w14:textId="09A72D4E" w:rsidR="00630786" w:rsidRPr="00630786" w:rsidRDefault="00630786" w:rsidP="0063078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C3A8F" w14:textId="6D81B8C3" w:rsidR="00630786" w:rsidRP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307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F7236" w14:textId="249A1038" w:rsidR="00630786" w:rsidRPr="00630786" w:rsidRDefault="00630786" w:rsidP="0063078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D81E5" w14:textId="456D0617" w:rsidR="00630786" w:rsidRPr="00630786" w:rsidRDefault="00630786" w:rsidP="0063078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630786" w:rsidRPr="00630786" w14:paraId="3C017F5E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BEEA5" w14:textId="77777777" w:rsidR="00630786" w:rsidRPr="00630786" w:rsidRDefault="00630786" w:rsidP="0063078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F24E7" w14:textId="028F80B8" w:rsidR="00630786" w:rsidRP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7A084" w14:textId="5649B695" w:rsidR="00630786" w:rsidRP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59F53" w14:textId="77777777" w:rsidR="00630786" w:rsidRP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307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15E8" w14:textId="64EE649F" w:rsidR="00630786" w:rsidRP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B4E8E" w14:textId="28970739" w:rsidR="00630786" w:rsidRP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30786" w:rsidRPr="00630786" w14:paraId="007FD69B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01490" w14:textId="77777777" w:rsidR="00630786" w:rsidRP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1A2DD" w14:textId="77777777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78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1EE3A" w14:textId="77777777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78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CD6F3" w14:textId="77777777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78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F04BD" w14:textId="77777777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3078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5A60B" w14:textId="77777777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3078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30786" w:rsidRPr="00630786" w14:paraId="4A3BD97F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8AD48" w14:textId="77777777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78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C8D1B" w14:textId="44FCD8EB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E23F7" w14:textId="331A8697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6AECC" w14:textId="1BAA12D1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C8972" w14:textId="66A0AC19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1C33D" w14:textId="3CF7228F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30786" w:rsidRPr="00630786" w14:paraId="05E3E509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3AAE9" w14:textId="77777777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78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09B51" w14:textId="6FF59BDE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330D7" w14:textId="77777777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58DB4" w14:textId="3C697E46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A3E48" w14:textId="361E0930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42ECB" w14:textId="39535466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30786" w:rsidRPr="00630786" w14:paraId="3FD8C8DB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64218" w14:textId="77777777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78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2528F" w14:textId="77777777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786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60880" w14:textId="77777777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786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0D418" w14:textId="77777777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786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55C09" w14:textId="77777777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78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88B68" w14:textId="77777777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786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30786" w:rsidRPr="00630786" w14:paraId="5A64EB7F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E5C9D" w14:textId="77777777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78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3DD49" w14:textId="77777777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786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D02E0" w14:textId="77777777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78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41E8B" w14:textId="77777777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786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4AC2A" w14:textId="77777777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78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D8FDE" w14:textId="77777777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78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0786" w:rsidRPr="00630786" w14:paraId="6957CB4A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B5BA6" w14:textId="77777777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78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7F176" w14:textId="77777777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786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6DC9C" w14:textId="77777777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786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A34F9" w14:textId="77777777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786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F084D" w14:textId="77777777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786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E55A2" w14:textId="77777777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78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30786" w:rsidRPr="00630786" w14:paraId="3E5BA6CE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ED2DC" w14:textId="77777777" w:rsidR="00630786" w:rsidRP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307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C413B" w14:textId="77777777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78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F18D8" w14:textId="77777777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78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9214F" w14:textId="77777777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78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FCF68" w14:textId="77777777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78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49E59" w14:textId="77777777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78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0786" w:rsidRPr="00630786" w14:paraId="7AFBA859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B0AF2" w14:textId="77777777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78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FC525" w14:textId="77777777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786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B1779" w14:textId="77777777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786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060B0" w14:textId="77777777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786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A10B5" w14:textId="77777777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78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FE89D" w14:textId="77777777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786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0786" w:rsidRPr="00630786" w14:paraId="12F11A1F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64BF4" w14:textId="77777777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78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C9F98" w14:textId="77777777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786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3366C" w14:textId="77777777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786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BD3E2" w14:textId="77777777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786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C4850" w14:textId="77777777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786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EFC48" w14:textId="77777777" w:rsidR="00630786" w:rsidRP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30786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47B3CF0D" w14:textId="77777777" w:rsidR="00630786" w:rsidRDefault="00630786" w:rsidP="00630786">
      <w:pPr>
        <w:jc w:val="center"/>
        <w:rPr>
          <w:lang w:val="en-CA"/>
        </w:rPr>
      </w:pPr>
    </w:p>
    <w:p w14:paraId="79766F22" w14:textId="2889C0BD" w:rsidR="00630786" w:rsidRDefault="00630786" w:rsidP="00630786">
      <w:pPr>
        <w:jc w:val="center"/>
        <w:rPr>
          <w:lang w:val="en-CA"/>
        </w:rPr>
      </w:pPr>
      <w:r>
        <w:rPr>
          <w:lang w:val="en-CA"/>
        </w:rPr>
        <w:t>Method A, 1.5x PSNR 2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30786" w14:paraId="433927FC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6311B" w14:textId="77777777" w:rsidR="00630786" w:rsidRDefault="00630786" w:rsidP="00630786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688C4" w14:textId="4CD99E5A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98445" w14:textId="539CBF9B" w:rsidR="00630786" w:rsidRDefault="00630786" w:rsidP="0063078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42655" w14:textId="3F6F8024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F477F" w14:textId="3393AEF5" w:rsidR="00630786" w:rsidRDefault="00630786" w:rsidP="0063078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6AAF5" w14:textId="43ABCA97" w:rsidR="00630786" w:rsidRDefault="00630786" w:rsidP="0063078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630786" w14:paraId="2C3F4324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FC41E" w14:textId="77777777" w:rsidR="00630786" w:rsidRDefault="00630786" w:rsidP="0063078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37703" w14:textId="3087D7AD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965D6" w14:textId="6669D300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4B8FB" w14:textId="245BDCCF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940F0" w14:textId="04D087F6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D032A" w14:textId="4EFC9D7E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30786" w14:paraId="1BED513B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F909A" w14:textId="77777777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B133A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D6327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182CC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3855C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FC535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30786" w14:paraId="2082E52E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20924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59992" w14:textId="4C32BC4C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15AAA" w14:textId="516E7B10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029C9" w14:textId="1673EB48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FF1F1" w14:textId="7815F428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17003" w14:textId="7D449BE9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30786" w14:paraId="65F57A95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ED121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9D167" w14:textId="4C1E43BD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34444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EDB77" w14:textId="40197A82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63A3F" w14:textId="2C7DA6B1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570CE" w14:textId="6B70A97E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30786" w14:paraId="14D3A72A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C879D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B5192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54F72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57033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E3FAD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DA019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30786" w14:paraId="2D286632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0C60F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AF215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5F828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DD8FE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A6689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C5C93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0786" w14:paraId="230282E1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54A22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9B625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D8156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78D31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07F8C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9E352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30786" w14:paraId="0A823EC6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3AD28" w14:textId="77777777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6B2F2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BB877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0A32B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07EDE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FC0BF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0786" w14:paraId="7E30D1D4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EEE3F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6C931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142A2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5EEA2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09604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7F723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0786" w14:paraId="543813BA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EA33C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8F9F5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9F895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23808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C64D1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4A4EE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16C01AF6" w14:textId="0659BB8A" w:rsidR="00630786" w:rsidRDefault="00630786" w:rsidP="00630786">
      <w:pPr>
        <w:jc w:val="center"/>
        <w:rPr>
          <w:lang w:val="en-CA"/>
        </w:rPr>
      </w:pPr>
    </w:p>
    <w:p w14:paraId="4832240B" w14:textId="772A68A5" w:rsidR="00630786" w:rsidRDefault="00630786" w:rsidP="00630786">
      <w:pPr>
        <w:jc w:val="center"/>
        <w:rPr>
          <w:lang w:val="en-CA"/>
        </w:rPr>
      </w:pPr>
      <w:r>
        <w:rPr>
          <w:lang w:val="en-CA"/>
        </w:rPr>
        <w:t>Method A, 2.0 x PSNR 1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30786" w14:paraId="06056397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4AB56" w14:textId="77777777" w:rsidR="00630786" w:rsidRDefault="00630786" w:rsidP="006307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DD591" w14:textId="5C2334C4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6CE8E" w14:textId="4DAC35EB" w:rsidR="00630786" w:rsidRDefault="00630786" w:rsidP="0063078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EDDE0" w14:textId="629D55BB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2AE5F" w14:textId="48EECD36" w:rsidR="00630786" w:rsidRDefault="00630786" w:rsidP="0063078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83DBD" w14:textId="0C436823" w:rsidR="00630786" w:rsidRDefault="00630786" w:rsidP="0063078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630786" w14:paraId="5D4B6E30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A48DD" w14:textId="77777777" w:rsidR="00630786" w:rsidRDefault="00630786" w:rsidP="0063078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9F1D2" w14:textId="10FEC030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ECD39" w14:textId="181FB121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3C591" w14:textId="0B0648E5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2E28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F3EEB" w14:textId="12DB019A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D7EEE" w14:textId="76D936C7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30786" w14:paraId="1C7250FC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F1FB3" w14:textId="77777777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FDDF5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2E83A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3EC63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05A6D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9AD83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30786" w14:paraId="4F8DFA0A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99794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90645" w14:textId="0617553A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2686B" w14:textId="482D38F5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CCB87" w14:textId="09EEF343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8E124" w14:textId="2EF7062A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21FE2" w14:textId="55B45545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30786" w14:paraId="3DCA0719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E42C7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48A68" w14:textId="02381402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EA7E0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B0C06" w14:textId="3C643F55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91F3E" w14:textId="6CDE78F8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057ED" w14:textId="2DD3B1D0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30786" w14:paraId="11E653B6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F286C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E5EA5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1CE9D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01B60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71082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134E0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30786" w14:paraId="66732D4D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63AE4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E2B7F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78BD7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C95BE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95D4F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D7DE2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0786" w14:paraId="4868633A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DD9E2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C970F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BD9EA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3BA15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66376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289AC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630786" w14:paraId="408E305E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37671" w14:textId="77777777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3CD1A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0488B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BDE21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56578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25906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30786" w14:paraId="563A4EF3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26349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7B8E4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CE6B5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B8C8B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B5B5B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C8800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30786" w14:paraId="11402297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3B026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95C8C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05049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4C9CD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E89AD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48146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3B7C3F00" w14:textId="647BAB42" w:rsidR="00630786" w:rsidRDefault="00630786" w:rsidP="00630786">
      <w:pPr>
        <w:jc w:val="center"/>
        <w:rPr>
          <w:lang w:val="en-CA"/>
        </w:rPr>
      </w:pPr>
    </w:p>
    <w:p w14:paraId="11A032F3" w14:textId="32480E88" w:rsidR="00630786" w:rsidRDefault="00630786" w:rsidP="00630786">
      <w:pPr>
        <w:jc w:val="center"/>
        <w:rPr>
          <w:lang w:val="en-CA"/>
        </w:rPr>
      </w:pPr>
      <w:r>
        <w:rPr>
          <w:lang w:val="en-CA"/>
        </w:rPr>
        <w:t>Method A, 2.0 x PSNR 2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30786" w14:paraId="5E3E439F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56ED8" w14:textId="77777777" w:rsidR="00630786" w:rsidRDefault="00630786" w:rsidP="006307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A32BA" w14:textId="2D594BCF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8F6BE" w14:textId="55BE1678" w:rsidR="00630786" w:rsidRDefault="00630786" w:rsidP="0063078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EA374" w14:textId="7870E45D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1571B" w14:textId="1DF5BDC5" w:rsidR="00630786" w:rsidRDefault="00630786" w:rsidP="0063078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788F7" w14:textId="777DFD50" w:rsidR="00630786" w:rsidRDefault="00630786" w:rsidP="0063078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630786" w14:paraId="57EC6061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50714" w14:textId="77777777" w:rsidR="00630786" w:rsidRDefault="00630786" w:rsidP="0063078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D3559" w14:textId="376BE298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4822E" w14:textId="40E0B6DD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2F94D" w14:textId="7A1FDFD3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2E28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2C99A" w14:textId="07D4075E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CEF7C" w14:textId="6C2B54C6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30786" w14:paraId="113EEDEA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A5EA7" w14:textId="77777777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DF859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D3358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7759B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7B5D1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6EC2B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30786" w14:paraId="5C8ABD2D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9D7A4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279CE" w14:textId="55600F8A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7BBC3" w14:textId="6140F24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AFF34" w14:textId="139B8322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D6627" w14:textId="5002740F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4AE2E" w14:textId="092B52F2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30786" w14:paraId="0359E201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85677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9FB61" w14:textId="5E19CC2E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DA482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CFB34" w14:textId="1EBAD861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DA38E" w14:textId="010BC8A6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831C4" w14:textId="3C1D3FC1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30786" w14:paraId="2B8E3951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003E0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17519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6404A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D0244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CCB0F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6EF11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30786" w14:paraId="2271CA6E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99F9C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CEC93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CB97E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4D471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6B956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0DA41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0786" w14:paraId="5CC0762B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F9723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5BD89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4DD82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27934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08379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0B305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630786" w14:paraId="639933C9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24808" w14:textId="77777777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230C6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5FBEA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E0DA2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DE096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DA112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30786" w14:paraId="689FF3FE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496CA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98505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0EF26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378F2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3A439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FDD0C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30786" w14:paraId="524AC4AB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040EC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77BEC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9CC93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9F3F3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0953B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9DE1E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7765E9DA" w14:textId="100FF11D" w:rsidR="00630786" w:rsidRDefault="00630786" w:rsidP="00630786">
      <w:pPr>
        <w:jc w:val="center"/>
        <w:rPr>
          <w:lang w:val="en-CA"/>
        </w:rPr>
      </w:pPr>
    </w:p>
    <w:p w14:paraId="4EA19EDB" w14:textId="7196048B" w:rsidR="00630786" w:rsidRDefault="00630786" w:rsidP="00630786">
      <w:pPr>
        <w:jc w:val="center"/>
        <w:rPr>
          <w:lang w:val="en-CA"/>
        </w:rPr>
      </w:pPr>
      <w:r>
        <w:rPr>
          <w:lang w:val="en-CA"/>
        </w:rPr>
        <w:t>Method B, 1.5 x PSNR 1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30786" w14:paraId="19B3A824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39D8A" w14:textId="77777777" w:rsidR="00630786" w:rsidRDefault="00630786" w:rsidP="006307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F7FA9" w14:textId="4923927A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17002" w14:textId="74B71C92" w:rsidR="00630786" w:rsidRDefault="00630786" w:rsidP="0063078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2A8A3" w14:textId="2FD00D78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C39A0" w14:textId="5BA174F5" w:rsidR="00630786" w:rsidRDefault="00630786" w:rsidP="0063078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B82BE" w14:textId="5C10B5F7" w:rsidR="00630786" w:rsidRDefault="00630786" w:rsidP="0063078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630786" w14:paraId="6BECCE8B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61CE3" w14:textId="77777777" w:rsidR="00630786" w:rsidRDefault="00630786" w:rsidP="0063078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EDF98" w14:textId="0821B234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4ADB9" w14:textId="0FBE36D5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97471" w14:textId="77777777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4CB8C" w14:textId="0F4A36DD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1920C" w14:textId="2D277994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30786" w14:paraId="120E0ABA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C91D2" w14:textId="77777777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311B6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B46AA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2AF8A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51B6C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9D35A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30786" w14:paraId="74FB3377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E2BC1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16F10" w14:textId="5E6FEC92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EC4DB" w14:textId="06D373A9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2CBC4" w14:textId="7908CCF8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FFF9C" w14:textId="61AC373C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DE29C" w14:textId="26CFDD6D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30786" w14:paraId="3887E8F8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2504B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F3505" w14:textId="0F6E7644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1F09D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86ACF" w14:textId="1BBBD61D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674BF" w14:textId="1011CDFC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98C4B" w14:textId="1617FFE9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30786" w14:paraId="6CD99776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1561F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1CFE9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1DFA8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E0AD7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2E001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8509F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30786" w14:paraId="049E01C2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47071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A9284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3A859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E225E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9474C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0DC3E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30786" w14:paraId="77EA57A9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61624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C326E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76726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CF7B1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727CE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ECFE5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0786" w14:paraId="32010BE0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1D591" w14:textId="77777777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B2086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B9078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212A1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16575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E1179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0786" w14:paraId="172A68FA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15DB3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48741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57964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ED4B0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21205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A187E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0786" w14:paraId="2AE73135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9F212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87FAC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6A8E0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96679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D2CA3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64CA5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9A08701" w14:textId="77777777" w:rsidR="00630786" w:rsidRDefault="00630786" w:rsidP="00630786">
      <w:pPr>
        <w:jc w:val="center"/>
        <w:rPr>
          <w:lang w:val="en-CA"/>
        </w:rPr>
      </w:pPr>
    </w:p>
    <w:p w14:paraId="66705ABD" w14:textId="6C3DF6EB" w:rsidR="00630786" w:rsidRDefault="00630786" w:rsidP="00630786">
      <w:pPr>
        <w:jc w:val="center"/>
        <w:rPr>
          <w:lang w:val="en-CA"/>
        </w:rPr>
      </w:pPr>
      <w:r>
        <w:rPr>
          <w:lang w:val="en-CA"/>
        </w:rPr>
        <w:t>Method B, 1.5x PSNR 2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30786" w14:paraId="16B758AA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DBE23" w14:textId="77777777" w:rsidR="00630786" w:rsidRDefault="00630786" w:rsidP="006307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40994" w14:textId="31C14C70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02379" w14:textId="5F9E2067" w:rsidR="00630786" w:rsidRDefault="00630786" w:rsidP="0063078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D8EFC" w14:textId="504E06B4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30B99" w14:textId="5C6407D2" w:rsidR="00630786" w:rsidRDefault="00630786" w:rsidP="0063078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0D350" w14:textId="048CFABB" w:rsidR="00630786" w:rsidRDefault="00630786" w:rsidP="0063078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630786" w14:paraId="133B2385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138DE" w14:textId="77777777" w:rsidR="00630786" w:rsidRDefault="00630786" w:rsidP="0063078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F5E95" w14:textId="2F7B7994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C7456" w14:textId="2EF3EB99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7EAF8" w14:textId="61F988E9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2E28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E233B" w14:textId="5EA21556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A6114" w14:textId="0B196C65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30786" w14:paraId="7C3ABC29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E647B" w14:textId="77777777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1A13F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3AA35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56F33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7B6FE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40258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30786" w14:paraId="4BA3C9B1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17B0F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AEC8D" w14:textId="69602499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1D208" w14:textId="2868ED7B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38400" w14:textId="5C6B50BD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BE105" w14:textId="1C054053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461AC" w14:textId="10816594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30786" w14:paraId="4222F85D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D6CB5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03AB1" w14:textId="4F22A5CC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85119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BF9C9" w14:textId="7F3F6470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A555C" w14:textId="3DFD1B04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96CE2" w14:textId="32024BE2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30786" w14:paraId="6E3269A3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ECE97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869A6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9C346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51039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C3298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DF3E5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30786" w14:paraId="7B34DE7C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B7D11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9A98E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A5ECA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339AE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8C14B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C4877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30786" w14:paraId="7E1A823F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83269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2A743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762E5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9D5D1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C789B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BCFAA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0786" w14:paraId="2D99416B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3B4C1" w14:textId="77777777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A3258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A38D4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2F535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5C414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FF43C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0786" w14:paraId="7B3C4F58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F725F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39D50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6CC6C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D1437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D58AC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F9E65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0786" w14:paraId="256BD423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CEE2F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A6DCC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2F417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AED0D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4C544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0AEB9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CCACB30" w14:textId="34B60FE4" w:rsidR="00630786" w:rsidRDefault="00630786" w:rsidP="00630786">
      <w:pPr>
        <w:jc w:val="center"/>
        <w:rPr>
          <w:lang w:val="en-CA"/>
        </w:rPr>
      </w:pPr>
    </w:p>
    <w:p w14:paraId="478C7B1D" w14:textId="3D89F899" w:rsidR="00630786" w:rsidRDefault="00630786" w:rsidP="00630786">
      <w:pPr>
        <w:jc w:val="center"/>
        <w:rPr>
          <w:lang w:val="en-CA"/>
        </w:rPr>
      </w:pPr>
      <w:r>
        <w:rPr>
          <w:lang w:val="en-CA"/>
        </w:rPr>
        <w:t>Method B, 2.0x PSNR 1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30786" w14:paraId="1A8CCFA9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AD8B0" w14:textId="77777777" w:rsidR="00630786" w:rsidRDefault="00630786" w:rsidP="006307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7DE95" w14:textId="1D25F85E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2E3B4" w14:textId="54B5EAC4" w:rsidR="00630786" w:rsidRDefault="00630786" w:rsidP="0063078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6479C" w14:textId="61FC3904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5EFA1" w14:textId="24244A29" w:rsidR="00630786" w:rsidRDefault="00630786" w:rsidP="0063078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6EA06" w14:textId="1F3DDC77" w:rsidR="00630786" w:rsidRDefault="00630786" w:rsidP="0063078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630786" w14:paraId="1F1552FA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73407" w14:textId="77777777" w:rsidR="00630786" w:rsidRDefault="00630786" w:rsidP="0063078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3BBC5" w14:textId="233F8558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75C7E" w14:textId="56EB38B7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42523" w14:textId="3612871A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2E28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1A7F9" w14:textId="18EBA3B8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5E9C1" w14:textId="22F47827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30786" w14:paraId="3D1B1807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D0DB3" w14:textId="77777777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34D71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EB17C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B95D3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F86D7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488A6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30786" w14:paraId="26EF34D3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5A892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0D5AF" w14:textId="17B22D63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282F3" w14:textId="2983F1CD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67F17" w14:textId="45E02036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674E4" w14:textId="4240902F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F1903" w14:textId="41E82960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30786" w14:paraId="69908E0B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A46FD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23011" w14:textId="02881A9A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AB75F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97E05" w14:textId="3A712770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45CBB" w14:textId="2202D4F3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666BF" w14:textId="61B02FEA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30786" w14:paraId="3218A32B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621F9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22F77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3B230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799A1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D8630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1AAF8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30786" w14:paraId="5710E643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86F80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A7B42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77343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D948E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8BC70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1FF02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0786" w14:paraId="7A7B0ACB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E7FD1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A48D8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97118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46B66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92568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D02A3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0786" w14:paraId="3E50658F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9F6F2" w14:textId="77777777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37CA7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1EB3D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A2B18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430CE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116B1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0786" w14:paraId="20A4E1C0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4EFF3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5FE51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A3660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4EF9F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96C12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3C90E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0786" w14:paraId="17FB8CFB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5370C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DBF51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17F48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CECD6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69500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EF0E0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1E2E35A" w14:textId="7DA4D4F6" w:rsidR="00630786" w:rsidRDefault="00630786" w:rsidP="00630786">
      <w:pPr>
        <w:jc w:val="center"/>
        <w:rPr>
          <w:lang w:val="en-CA"/>
        </w:rPr>
      </w:pPr>
    </w:p>
    <w:p w14:paraId="5169E96F" w14:textId="2FE05F55" w:rsidR="00630786" w:rsidRDefault="00630786" w:rsidP="00630786">
      <w:pPr>
        <w:jc w:val="center"/>
        <w:rPr>
          <w:lang w:val="en-CA"/>
        </w:rPr>
      </w:pPr>
      <w:r>
        <w:rPr>
          <w:lang w:val="en-CA"/>
        </w:rPr>
        <w:t>Method B, 2.0x PSNR 2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30786" w14:paraId="729EAB5D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49137" w14:textId="77777777" w:rsidR="00630786" w:rsidRDefault="00630786" w:rsidP="006307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3A98C" w14:textId="3F2B0258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C2D08" w14:textId="7005B7BE" w:rsidR="00630786" w:rsidRDefault="00630786" w:rsidP="0063078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88F8E" w14:textId="2666E2B2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819F8" w14:textId="54138514" w:rsidR="00630786" w:rsidRDefault="00630786" w:rsidP="0063078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921B3" w14:textId="0BE535DF" w:rsidR="00630786" w:rsidRDefault="00630786" w:rsidP="0063078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630786" w14:paraId="2265A6E5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0F8BC" w14:textId="77777777" w:rsidR="00630786" w:rsidRDefault="00630786" w:rsidP="0063078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31825" w14:textId="73506B2C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200BC" w14:textId="6F2C7BE8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2F619" w14:textId="44AD677F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2E282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81A11" w14:textId="189A561D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CB0C1" w14:textId="73E6607D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30786" w14:paraId="3CB700B0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068CF" w14:textId="77777777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1A593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9EED3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C04E5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4A2C7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5811D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30786" w14:paraId="6AB2AB5A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240E5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06CAF" w14:textId="68107FF6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620BC" w14:textId="5C09F794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297BF" w14:textId="056BC23C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47737" w14:textId="120726A1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E6A5A" w14:textId="3761B61F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30786" w14:paraId="3301E704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47F6C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9495F" w14:textId="3A948F9D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09402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AEA0B" w14:textId="70565765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16F40" w14:textId="3B63A3F8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5E07D" w14:textId="789638AF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30786" w14:paraId="54C96B81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8427E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BC4E6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D7F67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D4FB5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7C2EC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DAE6D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30786" w14:paraId="5CB8C65D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E20E2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062F4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11736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45406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8491E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9BCB1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30786" w14:paraId="3F456788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EC590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DEEBE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CC929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E1771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6131A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7D077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0786" w14:paraId="243A6AAA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1A173" w14:textId="77777777" w:rsidR="00630786" w:rsidRDefault="00630786" w:rsidP="0063078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B98D6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31E56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FA5DB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A8983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A6752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0786" w14:paraId="477E2BE4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AC63C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3DAC4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C6B7E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495E5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732DA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6CC07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0786" w14:paraId="680394FF" w14:textId="77777777" w:rsidTr="002E28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6B3B4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8CD1E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1D1BD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81155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DC345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8FC4C" w14:textId="77777777" w:rsidR="00630786" w:rsidRDefault="00630786" w:rsidP="0063078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9EF6E5E" w14:textId="77777777" w:rsidR="00630786" w:rsidRPr="00887504" w:rsidRDefault="00630786" w:rsidP="00630786">
      <w:pPr>
        <w:jc w:val="center"/>
        <w:rPr>
          <w:lang w:val="en-CA"/>
        </w:rPr>
      </w:pPr>
    </w:p>
    <w:sectPr w:rsidR="00630786" w:rsidRPr="00887504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B62255" w14:textId="77777777" w:rsidR="00AE0BA9" w:rsidRDefault="00AE0BA9">
      <w:r>
        <w:separator/>
      </w:r>
    </w:p>
  </w:endnote>
  <w:endnote w:type="continuationSeparator" w:id="0">
    <w:p w14:paraId="7373E44A" w14:textId="77777777" w:rsidR="00AE0BA9" w:rsidRDefault="00AE0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DF0E990" w:rsidR="00630786" w:rsidRPr="00C00DDE" w:rsidRDefault="0063078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76F48">
      <w:rPr>
        <w:rStyle w:val="PageNumber"/>
        <w:noProof/>
      </w:rPr>
      <w:t>2020-01-09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6148F8" w14:textId="77777777" w:rsidR="00AE0BA9" w:rsidRDefault="00AE0BA9">
      <w:r>
        <w:separator/>
      </w:r>
    </w:p>
  </w:footnote>
  <w:footnote w:type="continuationSeparator" w:id="0">
    <w:p w14:paraId="68BB2F14" w14:textId="77777777" w:rsidR="00AE0BA9" w:rsidRDefault="00AE0B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5FFF0432"/>
    <w:multiLevelType w:val="hybridMultilevel"/>
    <w:tmpl w:val="1C56579A"/>
    <w:lvl w:ilvl="0" w:tplc="29AAB4F0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9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C6000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6F48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40DA"/>
    <w:rsid w:val="00225016"/>
    <w:rsid w:val="002253CA"/>
    <w:rsid w:val="002264A6"/>
    <w:rsid w:val="00227BA7"/>
    <w:rsid w:val="0023011C"/>
    <w:rsid w:val="002375C1"/>
    <w:rsid w:val="00244A67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2820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251F"/>
    <w:rsid w:val="00377710"/>
    <w:rsid w:val="003969E8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A428F"/>
    <w:rsid w:val="004B11AB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9642F"/>
    <w:rsid w:val="005A33A1"/>
    <w:rsid w:val="005B217D"/>
    <w:rsid w:val="005C385F"/>
    <w:rsid w:val="005C7C26"/>
    <w:rsid w:val="005E1AC6"/>
    <w:rsid w:val="005E3F2B"/>
    <w:rsid w:val="005F6F1B"/>
    <w:rsid w:val="00612106"/>
    <w:rsid w:val="00615995"/>
    <w:rsid w:val="00616155"/>
    <w:rsid w:val="00624B33"/>
    <w:rsid w:val="0063041A"/>
    <w:rsid w:val="00630786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503B3"/>
    <w:rsid w:val="0086387C"/>
    <w:rsid w:val="00874A6C"/>
    <w:rsid w:val="00876C65"/>
    <w:rsid w:val="00882F72"/>
    <w:rsid w:val="0088750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7324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5C11"/>
    <w:rsid w:val="00AA6E84"/>
    <w:rsid w:val="00AB1A1C"/>
    <w:rsid w:val="00AB357F"/>
    <w:rsid w:val="00AD05A8"/>
    <w:rsid w:val="00AE0BA9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51E"/>
    <w:rsid w:val="00C90650"/>
    <w:rsid w:val="00C93931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46F6"/>
    <w:rsid w:val="00D1555A"/>
    <w:rsid w:val="00D446EC"/>
    <w:rsid w:val="00D51BF0"/>
    <w:rsid w:val="00D531DB"/>
    <w:rsid w:val="00D55942"/>
    <w:rsid w:val="00D807BF"/>
    <w:rsid w:val="00D82FCC"/>
    <w:rsid w:val="00DA17FC"/>
    <w:rsid w:val="00DA642B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30786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7251F"/>
    <w:rPr>
      <w:color w:val="605E5C"/>
      <w:shd w:val="clear" w:color="auto" w:fill="E1DFDD"/>
    </w:rPr>
  </w:style>
  <w:style w:type="paragraph" w:customStyle="1" w:styleId="tablecell">
    <w:name w:val="table cell"/>
    <w:basedOn w:val="Normal"/>
    <w:rsid w:val="00DA642B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A642B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tablesyntaxChar">
    <w:name w:val="table syntax Char"/>
    <w:link w:val="tablesyntax"/>
    <w:qFormat/>
    <w:locked/>
    <w:rsid w:val="00DA642B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DA642B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3969E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7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1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684</Words>
  <Characters>3900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18</cp:revision>
  <cp:lastPrinted>1900-01-01T08:00:00Z</cp:lastPrinted>
  <dcterms:created xsi:type="dcterms:W3CDTF">2019-11-01T13:47:00Z</dcterms:created>
  <dcterms:modified xsi:type="dcterms:W3CDTF">2020-01-09T10:55:00Z</dcterms:modified>
</cp:coreProperties>
</file>