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97E1C">
              <w:rPr>
                <w:lang w:val="en-US"/>
              </w:rPr>
              <w:t>1</w:t>
            </w:r>
            <w:r w:rsidR="00536188" w:rsidRPr="00497E1C">
              <w:rPr>
                <w:lang w:val="en-US"/>
              </w:rPr>
              <w:t>5</w:t>
            </w:r>
            <w:r w:rsidR="00155526" w:rsidRPr="00497E1C">
              <w:rPr>
                <w:lang w:val="en-US"/>
              </w:rPr>
              <w:t>th</w:t>
            </w:r>
            <w:r w:rsidR="00A767DC" w:rsidRPr="00497E1C">
              <w:rPr>
                <w:lang w:val="en-US"/>
              </w:rPr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3141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936F7">
              <w:rPr>
                <w:lang w:val="en-CA"/>
              </w:rPr>
              <w:t>1174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052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77A99" w:rsidR="00E61DAC" w:rsidRPr="004A0174" w:rsidRDefault="004A0174" w:rsidP="004A0174">
            <w:pPr>
              <w:spacing w:before="60" w:after="60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CA"/>
              </w:rPr>
              <w:t xml:space="preserve">Crosscheck of JVET-O1120: </w:t>
            </w:r>
            <w:r w:rsidRPr="004A0174">
              <w:rPr>
                <w:b/>
                <w:szCs w:val="22"/>
                <w:lang w:val="en-US"/>
              </w:rPr>
              <w:t>Non-CE5: Hadamard transform domain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A9CF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B5B45B" w:rsidR="00E61DAC" w:rsidRPr="005B217D" w:rsidRDefault="004A01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A2052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E60D4E" w14:textId="77777777" w:rsidR="004A0174" w:rsidRPr="00497E1C" w:rsidRDefault="004A0174">
            <w:pPr>
              <w:spacing w:before="60" w:after="60"/>
              <w:rPr>
                <w:szCs w:val="22"/>
              </w:rPr>
            </w:pPr>
            <w:r w:rsidRPr="00497E1C">
              <w:rPr>
                <w:szCs w:val="22"/>
              </w:rPr>
              <w:t>Jacob Ström</w:t>
            </w:r>
            <w:r w:rsidR="00E61DAC" w:rsidRPr="00497E1C">
              <w:rPr>
                <w:szCs w:val="22"/>
              </w:rPr>
              <w:br/>
            </w:r>
            <w:r w:rsidRPr="00497E1C">
              <w:rPr>
                <w:szCs w:val="22"/>
              </w:rPr>
              <w:t>Torshamnsgatan 23</w:t>
            </w:r>
          </w:p>
          <w:p w14:paraId="6B6F2539" w14:textId="77777777" w:rsidR="00E61DAC" w:rsidRPr="00497E1C" w:rsidRDefault="004A0174">
            <w:pPr>
              <w:spacing w:before="60" w:after="60"/>
              <w:rPr>
                <w:szCs w:val="22"/>
              </w:rPr>
            </w:pPr>
            <w:r w:rsidRPr="00497E1C">
              <w:rPr>
                <w:szCs w:val="22"/>
              </w:rPr>
              <w:t>164 80 Stockholm</w:t>
            </w:r>
          </w:p>
          <w:p w14:paraId="49D81240" w14:textId="5CA671A0" w:rsidR="004A0174" w:rsidRPr="00497E1C" w:rsidRDefault="004A0174">
            <w:pPr>
              <w:spacing w:before="60" w:after="60"/>
              <w:rPr>
                <w:szCs w:val="22"/>
              </w:rPr>
            </w:pPr>
            <w:r w:rsidRPr="00497E1C">
              <w:rPr>
                <w:szCs w:val="22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97E1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2464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A0174">
              <w:rPr>
                <w:szCs w:val="22"/>
                <w:lang w:val="en-CA"/>
              </w:rPr>
              <w:t>+46 702672192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4A0174">
              <w:rPr>
                <w:szCs w:val="22"/>
                <w:lang w:val="en-CA"/>
              </w:rPr>
              <w:t>jacob.strom</w:t>
            </w:r>
            <w:proofErr w:type="spellEnd"/>
            <w:r w:rsidR="004A0174">
              <w:rPr>
                <w:szCs w:val="22"/>
                <w:lang w:val="en-CA"/>
              </w:rPr>
              <w:t xml:space="preserve"> (at) 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65D809" w:rsidR="00E61DAC" w:rsidRPr="005B217D" w:rsidRDefault="004A0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3D475E" w:rsidR="00263398" w:rsidRPr="00D572C8" w:rsidRDefault="004A0174" w:rsidP="009234A5">
      <w:pPr>
        <w:rPr>
          <w:szCs w:val="20"/>
          <w:lang w:val="en-CA"/>
        </w:rPr>
      </w:pPr>
      <w:r>
        <w:rPr>
          <w:lang w:val="en-CA"/>
        </w:rPr>
        <w:t xml:space="preserve">A cross-check has been carried out on </w:t>
      </w:r>
      <w:r w:rsidR="00D572C8" w:rsidRPr="00D572C8">
        <w:rPr>
          <w:lang w:val="en-CA"/>
        </w:rPr>
        <w:t>JVET-O1120</w:t>
      </w:r>
      <w:r w:rsidR="00757E77">
        <w:rPr>
          <w:lang w:val="en-CA"/>
        </w:rPr>
        <w:t xml:space="preserve"> test 3</w:t>
      </w:r>
      <w:r w:rsidR="00D572C8">
        <w:rPr>
          <w:lang w:val="en-CA"/>
        </w:rPr>
        <w:t xml:space="preserve">. </w:t>
      </w:r>
      <w:r w:rsidR="006F5482">
        <w:rPr>
          <w:lang w:val="en-CA"/>
        </w:rPr>
        <w:t>It was reported that b</w:t>
      </w:r>
      <w:r w:rsidR="00D572C8">
        <w:rPr>
          <w:lang w:val="en-CA"/>
        </w:rPr>
        <w:t xml:space="preserve">it rates match for AI and RA but there are small differences </w:t>
      </w:r>
      <w:r w:rsidR="00756B01">
        <w:rPr>
          <w:lang w:val="en-CA"/>
        </w:rPr>
        <w:t xml:space="preserve">in bit rate </w:t>
      </w:r>
      <w:r w:rsidR="00A2092F">
        <w:rPr>
          <w:lang w:val="en-CA"/>
        </w:rPr>
        <w:t xml:space="preserve">and PSNR figures </w:t>
      </w:r>
      <w:r w:rsidR="00D572C8">
        <w:rPr>
          <w:lang w:val="en-CA"/>
        </w:rPr>
        <w:t>between the results presented in JVET-O1120 and th</w:t>
      </w:r>
      <w:r w:rsidR="00756B01">
        <w:rPr>
          <w:lang w:val="en-CA"/>
        </w:rPr>
        <w:t xml:space="preserve">e crosschecked results for </w:t>
      </w:r>
      <w:proofErr w:type="spellStart"/>
      <w:r w:rsidR="008936F7">
        <w:rPr>
          <w:lang w:val="en-CA"/>
        </w:rPr>
        <w:t>ArenaOfValor</w:t>
      </w:r>
      <w:proofErr w:type="spellEnd"/>
      <w:r w:rsidR="008936F7">
        <w:rPr>
          <w:lang w:val="en-CA"/>
        </w:rPr>
        <w:t xml:space="preserve"> and </w:t>
      </w:r>
      <w:proofErr w:type="spellStart"/>
      <w:r w:rsidR="008936F7">
        <w:rPr>
          <w:lang w:val="en-CA"/>
        </w:rPr>
        <w:t>RaceHorses</w:t>
      </w:r>
      <w:proofErr w:type="spellEnd"/>
      <w:r w:rsidR="008936F7">
        <w:rPr>
          <w:lang w:val="en-CA"/>
        </w:rPr>
        <w:t xml:space="preserve"> </w:t>
      </w:r>
      <w:r w:rsidR="00330423">
        <w:rPr>
          <w:lang w:val="en-CA"/>
        </w:rPr>
        <w:t xml:space="preserve">class C </w:t>
      </w:r>
      <w:r w:rsidR="008936F7">
        <w:rPr>
          <w:lang w:val="en-CA"/>
        </w:rPr>
        <w:t>for the LDB configuration for test3.</w:t>
      </w:r>
      <w:r w:rsidR="006F5482">
        <w:rPr>
          <w:lang w:val="en-CA"/>
        </w:rPr>
        <w:t xml:space="preserve"> It is further reported that encoder and decoder run times match where tested. </w:t>
      </w:r>
    </w:p>
    <w:p w14:paraId="7601AF17" w14:textId="7BF36455" w:rsidR="006F5482" w:rsidRDefault="006F5482" w:rsidP="008936F7">
      <w:pPr>
        <w:pStyle w:val="Heading1"/>
        <w:rPr>
          <w:lang w:val="en-CA"/>
        </w:rPr>
      </w:pPr>
      <w:r>
        <w:rPr>
          <w:lang w:val="en-CA"/>
        </w:rPr>
        <w:t>Encoder and decoder run times</w:t>
      </w:r>
    </w:p>
    <w:p w14:paraId="435D1594" w14:textId="0E118B93" w:rsidR="006F5482" w:rsidRDefault="006F5482" w:rsidP="006F5482">
      <w:pPr>
        <w:rPr>
          <w:lang w:val="en-CA"/>
        </w:rPr>
      </w:pPr>
      <w:r>
        <w:rPr>
          <w:lang w:val="en-CA"/>
        </w:rPr>
        <w:t>The decoder run times are created by measuring the decoder run times of the test and comparing against the decoder run times of a previously run anchor. Hence the decoder run times in the cross checks are a bit inaccurate, but they seem to correspond well enough with the run times reported in JVET-O1120 so no more exact measurement was deemed necessary.</w:t>
      </w:r>
    </w:p>
    <w:p w14:paraId="52244544" w14:textId="54822AC0" w:rsidR="006F5482" w:rsidRDefault="006F5482" w:rsidP="006F5482">
      <w:pPr>
        <w:rPr>
          <w:lang w:val="en-CA"/>
        </w:rPr>
      </w:pPr>
    </w:p>
    <w:p w14:paraId="20AEFAEB" w14:textId="759A12C3" w:rsidR="006F5482" w:rsidRPr="006F5482" w:rsidRDefault="00497E1C" w:rsidP="006F5482">
      <w:pPr>
        <w:rPr>
          <w:lang w:val="en-CA"/>
        </w:rPr>
      </w:pPr>
      <w:r>
        <w:rPr>
          <w:lang w:val="en-CA"/>
        </w:rPr>
        <w:t>As for our encoder run time measurements, we selected a cluster configuration that gave maximum speed rather than exact encoder run times.</w:t>
      </w:r>
      <w:r w:rsidR="00757E77">
        <w:rPr>
          <w:lang w:val="en-CA"/>
        </w:rPr>
        <w:t xml:space="preserve"> Instead</w:t>
      </w:r>
      <w:r>
        <w:rPr>
          <w:lang w:val="en-CA"/>
        </w:rPr>
        <w:t xml:space="preserve"> </w:t>
      </w:r>
      <w:bookmarkStart w:id="0" w:name="_GoBack"/>
      <w:bookmarkEnd w:id="0"/>
      <w:r>
        <w:rPr>
          <w:lang w:val="en-CA"/>
        </w:rPr>
        <w:t>we did a separate run time measurement of class D</w:t>
      </w:r>
      <w:r w:rsidR="00A2052E">
        <w:rPr>
          <w:lang w:val="en-CA"/>
        </w:rPr>
        <w:t xml:space="preserve"> RA</w:t>
      </w:r>
      <w:r>
        <w:rPr>
          <w:lang w:val="en-CA"/>
        </w:rPr>
        <w:t>, which agrees well with the figures in JVET-O1120. We therefore consider both decoder and encoder run times to match.</w:t>
      </w:r>
    </w:p>
    <w:p w14:paraId="5D876FE6" w14:textId="2E515D03" w:rsidR="008936F7" w:rsidRPr="00330423" w:rsidRDefault="006F5482" w:rsidP="008936F7">
      <w:pPr>
        <w:pStyle w:val="Heading1"/>
        <w:rPr>
          <w:lang w:val="en-CA"/>
        </w:rPr>
      </w:pPr>
      <w:r>
        <w:rPr>
          <w:lang w:val="en-CA"/>
        </w:rPr>
        <w:t>R</w:t>
      </w:r>
      <w:r w:rsidR="00D572C8">
        <w:rPr>
          <w:lang w:val="en-CA"/>
        </w:rPr>
        <w:t>esults</w:t>
      </w:r>
      <w:r w:rsidR="008936F7">
        <w:rPr>
          <w:lang w:val="en-CA"/>
        </w:rPr>
        <w:t xml:space="preserve"> </w:t>
      </w:r>
    </w:p>
    <w:p w14:paraId="614797C1" w14:textId="716CFEDB" w:rsidR="008936F7" w:rsidRDefault="008936F7" w:rsidP="008936F7">
      <w:pPr>
        <w:pStyle w:val="Heading2"/>
      </w:pPr>
      <w:r>
        <w:t>Test 3</w:t>
      </w:r>
    </w:p>
    <w:p w14:paraId="678F371B" w14:textId="4CBA1C75" w:rsidR="0037254C" w:rsidRPr="0037254C" w:rsidRDefault="00756B01" w:rsidP="0037254C">
      <w:pPr>
        <w:rPr>
          <w:lang w:val="en-CA"/>
        </w:rPr>
      </w:pPr>
      <w:r>
        <w:rPr>
          <w:lang w:val="en-CA"/>
        </w:rPr>
        <w:t>AI</w:t>
      </w:r>
      <w:r w:rsidR="0037254C">
        <w:rPr>
          <w:lang w:val="en-CA"/>
        </w:rPr>
        <w:t xml:space="preserve">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37254C" w:rsidRPr="00A2052E" w14:paraId="1A0DFA27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C44A" w14:textId="77777777" w:rsidR="0037254C" w:rsidRDefault="0037254C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A00" w14:textId="77777777" w:rsidR="0037254C" w:rsidRPr="0037254C" w:rsidRDefault="003725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25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VTM-5.0 (host timing without MD5)</w:t>
            </w:r>
          </w:p>
        </w:tc>
      </w:tr>
      <w:tr w:rsidR="0037254C" w14:paraId="434AB161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7014" w14:textId="77777777" w:rsidR="0037254C" w:rsidRPr="0037254C" w:rsidRDefault="003725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274CE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A58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09B3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25AF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5A01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254C" w14:paraId="20626985" w14:textId="77777777" w:rsidTr="003725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A7FD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4EE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E463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761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3F2D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6DA0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7254C" w14:paraId="75F31B92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D75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ED6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EB2C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D23F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9DDE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2577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7254C" w14:paraId="71E75B4E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ABF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33B7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DF8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150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CFB1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6F7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7254C" w14:paraId="5B042983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455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DA9A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B1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402A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5C2E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3125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254C" w14:paraId="7DEECD82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74F5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CA32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CF4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E562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AD7B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0919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254C" w14:paraId="39018A83" w14:textId="77777777" w:rsidTr="003725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F4BA" w14:textId="77777777" w:rsidR="0037254C" w:rsidRDefault="003725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7130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34AD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9C74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CC2F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E9D6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7254C" w14:paraId="6A394DDB" w14:textId="77777777" w:rsidTr="003725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A04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91B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1616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2675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0F85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6A48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7254C" w14:paraId="066D576B" w14:textId="77777777" w:rsidTr="003725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B482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B2EB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DD74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7D30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704E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4052" w14:textId="77777777" w:rsidR="0037254C" w:rsidRDefault="003725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0C21B79" w14:textId="13E9C6A0" w:rsidR="0037254C" w:rsidRDefault="0037254C" w:rsidP="0037254C">
      <w:pPr>
        <w:rPr>
          <w:lang w:val="en-CA"/>
        </w:rPr>
      </w:pPr>
    </w:p>
    <w:p w14:paraId="0A759948" w14:textId="481C951D" w:rsidR="00756B01" w:rsidRDefault="00756B01" w:rsidP="0037254C">
      <w:pPr>
        <w:rPr>
          <w:lang w:val="en-CA"/>
        </w:rPr>
      </w:pPr>
      <w:r>
        <w:rPr>
          <w:lang w:val="en-CA"/>
        </w:rPr>
        <w:t>RA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56B01" w:rsidRPr="00A2052E" w14:paraId="755BEEAE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9AE9" w14:textId="77777777" w:rsidR="00756B01" w:rsidRDefault="00756B0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D5E1" w14:textId="77777777" w:rsidR="00756B01" w:rsidRP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56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VTM-5.0 (host timing without MD5)</w:t>
            </w:r>
          </w:p>
        </w:tc>
      </w:tr>
      <w:tr w:rsidR="00756B01" w14:paraId="29F4255C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7029" w14:textId="77777777" w:rsidR="00756B01" w:rsidRP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BC4E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0DB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FA1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414A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9F6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6B01" w14:paraId="0740D610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065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781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FCD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B332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53C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4E7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56B01" w14:paraId="6F91EABE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E03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142A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70F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882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F51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964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B01" w14:paraId="30EA1FA5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5E8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434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B34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F61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08C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686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56B01" w14:paraId="057F10F3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C9D2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3EB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48D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7A6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953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553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56B01" w14:paraId="6BEFA606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F86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46B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72E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252A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86AA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E96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6B01" w14:paraId="4A30DCA7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2851" w14:textId="77777777" w:rsid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9A4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2F2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34A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AEC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E66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B01" w14:paraId="51CD9606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C75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11D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8E7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2C25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865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B8F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56B01" w14:paraId="45139FA0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4A2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C28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1F21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1A8B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3D8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628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B914D75" w14:textId="693BD180" w:rsidR="00756B01" w:rsidRDefault="00756B01" w:rsidP="0037254C">
      <w:pPr>
        <w:rPr>
          <w:lang w:val="en-CA"/>
        </w:rPr>
      </w:pPr>
    </w:p>
    <w:p w14:paraId="36E10FCA" w14:textId="05C4FAFB" w:rsidR="00756B01" w:rsidRDefault="00756B01" w:rsidP="0037254C">
      <w:pPr>
        <w:rPr>
          <w:lang w:val="en-CA"/>
        </w:rPr>
      </w:pPr>
      <w:r>
        <w:rPr>
          <w:lang w:val="en-CA"/>
        </w:rPr>
        <w:t>LD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56B01" w:rsidRPr="00A2052E" w14:paraId="38C6ADF9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4FE" w14:textId="77777777" w:rsidR="00756B01" w:rsidRDefault="00756B0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B8AE" w14:textId="77777777" w:rsidR="00756B01" w:rsidRP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56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VTM-5.0 (host timing without MD5)</w:t>
            </w:r>
          </w:p>
        </w:tc>
      </w:tr>
      <w:tr w:rsidR="00756B01" w14:paraId="25B14E29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FD3A" w14:textId="77777777" w:rsidR="00756B01" w:rsidRP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76C2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BE6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4BA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6EDC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A6F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6B01" w14:paraId="1BA45C94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2FD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419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5E4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9F95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1696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2AEB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6B01" w14:paraId="3BC01A39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602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749B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34F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20E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514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DBD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6B01" w14:paraId="3D4F8B98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DE1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DD7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23C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70D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C34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CA2B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B01" w14:paraId="7F9A01BC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13F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5F1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334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234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119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72D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6B01" w14:paraId="4BD60BE1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778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44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9C7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245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77D8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7555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56B01" w14:paraId="2AC60505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93F2" w14:textId="77777777" w:rsidR="00756B01" w:rsidRDefault="00756B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A99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F23C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A77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2905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9104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B01" w14:paraId="6E5E188C" w14:textId="77777777" w:rsidTr="00756B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5DF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B68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6B42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9E9E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CC7F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E759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56B01" w14:paraId="7B954CEF" w14:textId="77777777" w:rsidTr="00756B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B430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D5CB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E88A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C1BD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2DB3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1527" w14:textId="77777777" w:rsidR="00756B01" w:rsidRDefault="00756B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DCDE9D" w14:textId="0A65EA35" w:rsidR="0037254C" w:rsidRDefault="0037254C" w:rsidP="0037254C">
      <w:pPr>
        <w:rPr>
          <w:lang w:val="en-CA"/>
        </w:rPr>
      </w:pPr>
    </w:p>
    <w:p w14:paraId="02D6B066" w14:textId="3D4F0D25" w:rsidR="00A2052E" w:rsidRDefault="00A2052E" w:rsidP="0037254C">
      <w:pPr>
        <w:rPr>
          <w:lang w:val="en-CA"/>
        </w:rPr>
      </w:pPr>
      <w:r>
        <w:rPr>
          <w:lang w:val="en-CA"/>
        </w:rPr>
        <w:t>RA results run time check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2052E" w:rsidRPr="00A2052E" w14:paraId="35B82251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C803" w14:textId="77777777" w:rsidR="00A2052E" w:rsidRDefault="00A2052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18BE" w14:textId="77777777" w:rsidR="00A2052E" w:rsidRPr="00A2052E" w:rsidRDefault="00A20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20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VTM-5.0 (host timing without MD5)</w:t>
            </w:r>
          </w:p>
        </w:tc>
      </w:tr>
      <w:tr w:rsidR="00A2052E" w14:paraId="344F6035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497A" w14:textId="77777777" w:rsidR="00A2052E" w:rsidRPr="00A2052E" w:rsidRDefault="00A20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B52C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2989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2A5D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F11A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3894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52E" w14:paraId="1BF14182" w14:textId="77777777" w:rsidTr="00A205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8DF2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5BB3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B34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43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2C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4F9E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052E" w14:paraId="6A234CF3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DB4A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6F2A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6A75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004B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0566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172F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052E" w14:paraId="63352A38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EF2D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7693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CE73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04F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725C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00FA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052E" w14:paraId="3EECA912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976B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8BA9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972E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8FCF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D8B4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6FCC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052E" w14:paraId="58E796CB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E7B7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897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5324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5056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DF49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F0E0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052E" w14:paraId="3BB90774" w14:textId="77777777" w:rsidTr="00A205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C648" w14:textId="77777777" w:rsidR="00A2052E" w:rsidRDefault="00A20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E83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BFB6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84D5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9F72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978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052E" w14:paraId="3C46417B" w14:textId="77777777" w:rsidTr="00A205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D3F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A67C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A609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6994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4973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B630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052E" w14:paraId="29B5A765" w14:textId="77777777" w:rsidTr="00A205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D0B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FB4E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B37B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4ED9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BA85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3211" w14:textId="77777777" w:rsidR="00A2052E" w:rsidRDefault="00A20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B820C1" w14:textId="77777777" w:rsidR="00A2052E" w:rsidRDefault="00A2052E" w:rsidP="0037254C">
      <w:pPr>
        <w:rPr>
          <w:lang w:val="en-CA"/>
        </w:rPr>
      </w:pPr>
    </w:p>
    <w:p w14:paraId="79BC6AA6" w14:textId="77777777" w:rsidR="0037254C" w:rsidRPr="0037254C" w:rsidRDefault="0037254C" w:rsidP="0037254C">
      <w:pPr>
        <w:rPr>
          <w:lang w:val="en-CA"/>
        </w:rPr>
      </w:pPr>
    </w:p>
    <w:p w14:paraId="3CB804C2" w14:textId="0EB88B5C" w:rsidR="005801A2" w:rsidRPr="0063041A" w:rsidRDefault="001F2594" w:rsidP="00D572C8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C67FEE" w:rsidR="00342FF4" w:rsidRPr="005B217D" w:rsidRDefault="00D572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3088D" w14:textId="77777777" w:rsidR="00AC0AE0" w:rsidRDefault="00AC0AE0">
      <w:r>
        <w:separator/>
      </w:r>
    </w:p>
  </w:endnote>
  <w:endnote w:type="continuationSeparator" w:id="0">
    <w:p w14:paraId="6AC53755" w14:textId="77777777" w:rsidR="00AC0AE0" w:rsidRDefault="00AC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B49D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052E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7C790" w14:textId="77777777" w:rsidR="00AC0AE0" w:rsidRDefault="00AC0AE0">
      <w:r>
        <w:separator/>
      </w:r>
    </w:p>
  </w:footnote>
  <w:footnote w:type="continuationSeparator" w:id="0">
    <w:p w14:paraId="7A169018" w14:textId="77777777" w:rsidR="00AC0AE0" w:rsidRDefault="00AC0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423"/>
    <w:rsid w:val="003315A1"/>
    <w:rsid w:val="003373EC"/>
    <w:rsid w:val="00342FF4"/>
    <w:rsid w:val="00344E5A"/>
    <w:rsid w:val="00346148"/>
    <w:rsid w:val="003669EA"/>
    <w:rsid w:val="003706CC"/>
    <w:rsid w:val="0037254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E1C"/>
    <w:rsid w:val="004A01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4E15"/>
    <w:rsid w:val="005F6F1B"/>
    <w:rsid w:val="00615995"/>
    <w:rsid w:val="00616155"/>
    <w:rsid w:val="00617D8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A6A"/>
    <w:rsid w:val="006C5D39"/>
    <w:rsid w:val="006D6D9B"/>
    <w:rsid w:val="006E2810"/>
    <w:rsid w:val="006E5417"/>
    <w:rsid w:val="006F0794"/>
    <w:rsid w:val="006F5482"/>
    <w:rsid w:val="006F7528"/>
    <w:rsid w:val="007023DE"/>
    <w:rsid w:val="00712F60"/>
    <w:rsid w:val="00720E3B"/>
    <w:rsid w:val="0074393F"/>
    <w:rsid w:val="00745F6B"/>
    <w:rsid w:val="0075175B"/>
    <w:rsid w:val="0075585E"/>
    <w:rsid w:val="00756B01"/>
    <w:rsid w:val="00757E7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36F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52E"/>
    <w:rsid w:val="00A2092F"/>
    <w:rsid w:val="00A46843"/>
    <w:rsid w:val="00A56B97"/>
    <w:rsid w:val="00A6093D"/>
    <w:rsid w:val="00A767DC"/>
    <w:rsid w:val="00A76A6D"/>
    <w:rsid w:val="00A83253"/>
    <w:rsid w:val="00AA6E84"/>
    <w:rsid w:val="00AB1A1C"/>
    <w:rsid w:val="00AC0AE0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3C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2C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C0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54C"/>
    <w:rPr>
      <w:sz w:val="24"/>
      <w:szCs w:val="24"/>
      <w:lang w:val="sv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549</Words>
  <Characters>3009</Characters>
  <Application>Microsoft Office Word</Application>
  <DocSecurity>0</DocSecurity>
  <Lines>48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11</cp:revision>
  <cp:lastPrinted>1900-01-01T08:00:00Z</cp:lastPrinted>
  <dcterms:created xsi:type="dcterms:W3CDTF">2019-04-11T19:57:00Z</dcterms:created>
  <dcterms:modified xsi:type="dcterms:W3CDTF">2019-07-11T15:50:00Z</dcterms:modified>
</cp:coreProperties>
</file>