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197E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D78360" w:rsidR="00E61DAC" w:rsidRPr="005B217D" w:rsidRDefault="006E07A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A8CDDC" w:rsidR="008A4B4C" w:rsidRPr="005B217D" w:rsidRDefault="00E61DAC" w:rsidP="00CC06F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633B">
              <w:rPr>
                <w:lang w:val="en-CA"/>
              </w:rPr>
              <w:t>O</w:t>
            </w:r>
            <w:r w:rsidR="00CC06FA">
              <w:rPr>
                <w:lang w:val="en-CA"/>
              </w:rPr>
              <w:t>1086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720DB7" w:rsidR="00E61DAC" w:rsidRPr="00061748" w:rsidRDefault="00004F34" w:rsidP="00951D5A">
            <w:pPr>
              <w:spacing w:before="60" w:after="60"/>
              <w:rPr>
                <w:szCs w:val="22"/>
                <w:lang w:val="en-CA"/>
              </w:rPr>
            </w:pPr>
            <w:r w:rsidRPr="00004F34">
              <w:rPr>
                <w:szCs w:val="22"/>
                <w:lang w:val="en-CA"/>
              </w:rPr>
              <w:t>Crosscheck of JVET</w:t>
            </w:r>
            <w:r w:rsidR="00622A05">
              <w:rPr>
                <w:szCs w:val="22"/>
                <w:lang w:val="en-CA"/>
              </w:rPr>
              <w:t>-O0</w:t>
            </w:r>
            <w:r w:rsidR="00951D5A">
              <w:rPr>
                <w:szCs w:val="22"/>
                <w:lang w:val="en-CA"/>
              </w:rPr>
              <w:t>510</w:t>
            </w:r>
            <w:r w:rsidRPr="00004F34">
              <w:rPr>
                <w:szCs w:val="22"/>
                <w:lang w:val="en-CA"/>
              </w:rPr>
              <w:t xml:space="preserve"> (</w:t>
            </w:r>
            <w:r w:rsidR="00E16D9F">
              <w:t>CE3-related: Extensions to CCLM reference sample filtering in CE3-3.2.1</w:t>
            </w:r>
            <w:r w:rsidRPr="00004F34">
              <w:rPr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6A223E" w:rsidR="00E61DAC" w:rsidRPr="005B217D" w:rsidRDefault="00004F34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FD8433" w14:textId="77777777" w:rsidR="00061748" w:rsidRPr="00061748" w:rsidRDefault="00061748" w:rsidP="00061748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Alexey Filippov,</w:t>
            </w:r>
          </w:p>
          <w:p w14:paraId="49D81240" w14:textId="41E650EE" w:rsidR="00E61DAC" w:rsidRPr="00061748" w:rsidRDefault="00061748" w:rsidP="00004F34">
            <w:pPr>
              <w:spacing w:before="60" w:after="60"/>
              <w:rPr>
                <w:szCs w:val="22"/>
              </w:rPr>
            </w:pPr>
            <w:r w:rsidRPr="00061748">
              <w:rPr>
                <w:szCs w:val="22"/>
              </w:rPr>
              <w:t>Vasily Rufitskiy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276734F" w14:textId="77777777" w:rsidR="00061748" w:rsidRPr="00061748" w:rsidRDefault="00061748" w:rsidP="00061748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14:paraId="32C2ABFD" w14:textId="3BBB81A5" w:rsidR="009459D9" w:rsidRPr="00522B19" w:rsidRDefault="00002946" w:rsidP="00004F34">
            <w:pPr>
              <w:spacing w:before="60" w:after="60"/>
              <w:rPr>
                <w:lang w:val="en-CA"/>
              </w:rPr>
            </w:pPr>
            <w:hyperlink r:id="rId10" w:history="1">
              <w:r w:rsidR="00A2261C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0C0563" w:rsidR="00E61DAC" w:rsidRPr="005B217D" w:rsidRDefault="00061748" w:rsidP="009459D9">
            <w:pPr>
              <w:spacing w:before="60" w:after="60"/>
              <w:rPr>
                <w:szCs w:val="22"/>
                <w:lang w:val="en-CA"/>
              </w:rPr>
            </w:pPr>
            <w:r w:rsidRPr="00E83543">
              <w:rPr>
                <w:szCs w:val="22"/>
              </w:rPr>
              <w:t>Huawei Technologies Co.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5ECFD8" w14:textId="0E73AA47" w:rsidR="00004F34" w:rsidRDefault="00004F34" w:rsidP="00004F34">
      <w:pPr>
        <w:rPr>
          <w:lang w:val="en-CA"/>
        </w:rPr>
      </w:pPr>
      <w:r>
        <w:rPr>
          <w:lang w:val="en-CA"/>
        </w:rPr>
        <w:t xml:space="preserve">This document reports </w:t>
      </w:r>
      <w:r w:rsidR="007F50EE">
        <w:rPr>
          <w:lang w:val="en-CA"/>
        </w:rPr>
        <w:t>the crosscheck results of JVET-</w:t>
      </w:r>
      <w:r w:rsidR="003001B9">
        <w:rPr>
          <w:lang w:val="en-CA"/>
        </w:rPr>
        <w:t>O0</w:t>
      </w:r>
      <w:r w:rsidR="007F7EC1">
        <w:rPr>
          <w:lang w:val="en-CA"/>
        </w:rPr>
        <w:t>510</w:t>
      </w:r>
      <w:r>
        <w:rPr>
          <w:lang w:val="en-CA"/>
        </w:rPr>
        <w:t>. It is reported that the obtained results match those provided by the proponents</w:t>
      </w:r>
      <w:r w:rsidR="003001B9">
        <w:rPr>
          <w:lang w:val="en-CA"/>
        </w:rPr>
        <w:t xml:space="preserve"> for </w:t>
      </w:r>
      <w:r w:rsidR="00F76725">
        <w:rPr>
          <w:lang w:val="en-CA"/>
        </w:rPr>
        <w:t>AI</w:t>
      </w:r>
      <w:r w:rsidR="00054045">
        <w:rPr>
          <w:lang w:val="en-CA"/>
        </w:rPr>
        <w:t xml:space="preserve"> configuration</w:t>
      </w:r>
      <w:r>
        <w:rPr>
          <w:lang w:val="en-CA"/>
        </w:rPr>
        <w:t xml:space="preserve">. </w:t>
      </w:r>
      <w:r w:rsidR="00805A1A">
        <w:rPr>
          <w:lang w:val="en-CA"/>
        </w:rPr>
        <w:t>Results for R</w:t>
      </w:r>
      <w:bookmarkStart w:id="0" w:name="_GoBack"/>
      <w:bookmarkEnd w:id="0"/>
      <w:r w:rsidR="00805A1A">
        <w:rPr>
          <w:lang w:val="en-CA"/>
        </w:rPr>
        <w:t xml:space="preserve">A configuration have not been provided by the proponent. 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2265769" w:rsidR="00745F6B" w:rsidRPr="005B217D" w:rsidRDefault="00004F34" w:rsidP="00E11923">
      <w:pPr>
        <w:pStyle w:val="Heading1"/>
        <w:rPr>
          <w:lang w:val="en-CA"/>
        </w:rPr>
      </w:pPr>
      <w:r>
        <w:rPr>
          <w:lang w:val="en-CA"/>
        </w:rPr>
        <w:t>Descrip</w:t>
      </w:r>
      <w:r w:rsidR="00C13B82">
        <w:rPr>
          <w:lang w:val="en-CA"/>
        </w:rPr>
        <w:t>tion</w:t>
      </w:r>
    </w:p>
    <w:p w14:paraId="6C5F0B19" w14:textId="665AB4AF" w:rsidR="00E61DAC" w:rsidRPr="00091780" w:rsidRDefault="00091780" w:rsidP="007F50EE">
      <w:pPr>
        <w:rPr>
          <w:szCs w:val="22"/>
          <w:lang w:val="en-CA"/>
        </w:rPr>
      </w:pPr>
      <w:r>
        <w:rPr>
          <w:lang w:val="en-CA"/>
        </w:rPr>
        <w:t xml:space="preserve">In JVET-O0510, it </w:t>
      </w:r>
      <w:r>
        <w:rPr>
          <w:szCs w:val="22"/>
          <w:lang w:val="en-CA"/>
        </w:rPr>
        <w:t xml:space="preserve">is proposed to match the low-pass filtering of the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samples by also filtering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samples. </w:t>
      </w:r>
    </w:p>
    <w:p w14:paraId="0D06D835" w14:textId="77777777" w:rsidR="001A25C3" w:rsidRPr="004B76B9" w:rsidRDefault="001A25C3" w:rsidP="001A25C3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spacing w:before="120" w:after="120"/>
        <w:rPr>
          <w:lang w:val="en-CA"/>
        </w:rPr>
      </w:pPr>
    </w:p>
    <w:p w14:paraId="5A08C1CB" w14:textId="163B89D5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43F1276E" w:rsidR="00FE184D" w:rsidRDefault="00FD4CB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</w:t>
      </w:r>
      <w:r w:rsidR="007F50EE">
        <w:rPr>
          <w:szCs w:val="22"/>
          <w:lang w:val="en-CA"/>
        </w:rPr>
        <w:t xml:space="preserve">reportedly </w:t>
      </w:r>
      <w:r>
        <w:rPr>
          <w:szCs w:val="22"/>
          <w:lang w:val="en-CA"/>
        </w:rPr>
        <w:t>obtained using the</w:t>
      </w:r>
      <w:r w:rsidR="007F50EE">
        <w:rPr>
          <w:szCs w:val="22"/>
          <w:lang w:val="en-CA"/>
        </w:rPr>
        <w:t xml:space="preserve"> JVET</w:t>
      </w:r>
      <w:r>
        <w:rPr>
          <w:szCs w:val="22"/>
          <w:lang w:val="en-CA"/>
        </w:rPr>
        <w:t xml:space="preserve"> common test conditions </w:t>
      </w:r>
      <w:r w:rsidR="007F50EE">
        <w:rPr>
          <w:szCs w:val="22"/>
          <w:lang w:val="en-CA"/>
        </w:rPr>
        <w:t>are</w:t>
      </w:r>
      <w:r w:rsidR="00211B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presented in</w:t>
      </w:r>
      <w:r w:rsidR="000026B8">
        <w:rPr>
          <w:szCs w:val="22"/>
          <w:lang w:val="en-CA"/>
        </w:rPr>
        <w:t xml:space="preserve"> </w:t>
      </w:r>
      <w:r w:rsidR="00FD053E">
        <w:rPr>
          <w:szCs w:val="22"/>
          <w:lang w:val="en-CA"/>
        </w:rPr>
        <w:t>Table 1</w:t>
      </w:r>
      <w:r w:rsidR="00F66545">
        <w:rPr>
          <w:szCs w:val="22"/>
          <w:lang w:val="en-CA"/>
        </w:rPr>
        <w:t xml:space="preserve"> </w:t>
      </w:r>
      <w:r w:rsidR="000026B8">
        <w:rPr>
          <w:szCs w:val="22"/>
          <w:lang w:val="en-CA"/>
        </w:rPr>
        <w:t xml:space="preserve">for </w:t>
      </w:r>
      <w:r w:rsidR="007F7EC1">
        <w:rPr>
          <w:szCs w:val="22"/>
          <w:lang w:val="en-CA"/>
        </w:rPr>
        <w:t>AI</w:t>
      </w:r>
      <w:r w:rsidR="000026B8">
        <w:rPr>
          <w:szCs w:val="22"/>
          <w:lang w:val="en-CA"/>
        </w:rPr>
        <w:t xml:space="preserve"> and </w:t>
      </w:r>
      <w:r w:rsidR="007F7EC1">
        <w:rPr>
          <w:szCs w:val="22"/>
          <w:lang w:val="en-CA"/>
        </w:rPr>
        <w:t>RA</w:t>
      </w:r>
      <w:r w:rsidR="000026B8">
        <w:rPr>
          <w:szCs w:val="22"/>
          <w:lang w:val="en-CA"/>
        </w:rPr>
        <w:t xml:space="preserve"> configurations</w:t>
      </w:r>
      <w:r w:rsidR="00FE184D">
        <w:rPr>
          <w:szCs w:val="22"/>
          <w:lang w:val="en-CA"/>
        </w:rPr>
        <w:t>.</w:t>
      </w:r>
    </w:p>
    <w:p w14:paraId="522FAAE7" w14:textId="1D446A28" w:rsidR="00311156" w:rsidRDefault="003111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4A94D8E" w14:textId="77777777" w:rsidR="001D40FB" w:rsidRDefault="001D40FB" w:rsidP="004234F0">
      <w:pPr>
        <w:rPr>
          <w:szCs w:val="22"/>
          <w:lang w:val="en-CA"/>
        </w:rPr>
      </w:pPr>
    </w:p>
    <w:p w14:paraId="53F1BB13" w14:textId="77BFFAE9" w:rsidR="003030C5" w:rsidRPr="003030C5" w:rsidRDefault="00FD4CB1" w:rsidP="003030C5">
      <w:pPr>
        <w:pStyle w:val="Caption"/>
        <w:rPr>
          <w:sz w:val="20"/>
        </w:rPr>
      </w:pPr>
      <w:bookmarkStart w:id="1" w:name="_Ref534147168"/>
      <w:r>
        <w:t>Table</w:t>
      </w:r>
      <w:bookmarkEnd w:id="1"/>
      <w:r w:rsidR="00DD3E28">
        <w:t xml:space="preserve"> </w:t>
      </w:r>
      <w:r w:rsidR="00FD053E">
        <w:t>1</w:t>
      </w:r>
      <w:r>
        <w:t>. Experimental results</w:t>
      </w:r>
      <w:r w:rsidR="003030C5" w:rsidRPr="003030C5">
        <w:fldChar w:fldCharType="begin"/>
      </w:r>
      <w:r w:rsidR="003030C5" w:rsidRPr="003030C5">
        <w:instrText xml:space="preserve"> LINK Excel.SheetMacroEnabled.12 "F:\\Work\\JVET_2019_03_Geneva\\_Crosschecks\\JVET-N0390\\xcheck.N0390.16x16__5544a4b4c_VS_VTM4.0.xlsm" "Summary!R2C2:R24C7" \a \f 4 \h </w:instrText>
      </w:r>
      <w:r w:rsidR="003030C5" w:rsidRPr="003030C5">
        <w:fldChar w:fldCharType="separate"/>
      </w:r>
    </w:p>
    <w:p w14:paraId="41E4D31E" w14:textId="77777777" w:rsidR="00CF0B79" w:rsidRPr="003030C5" w:rsidRDefault="003030C5" w:rsidP="00C863D9">
      <w:r w:rsidRPr="003030C5">
        <w:fldChar w:fldCharType="end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F0B79" w:rsidRPr="00CF0B79" w14:paraId="386A15A2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400D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1E565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CF0B79" w:rsidRPr="00CF0B79" w14:paraId="6D436B01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AC56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C39D5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F0B79" w:rsidRPr="00CF0B79" w14:paraId="686F0968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0245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CE31D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1A567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4067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A7D1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ECF9A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0B79" w:rsidRPr="00CF0B79" w14:paraId="509124E3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8B90B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A1CD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2844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76AB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6047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5BAF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0B79" w:rsidRPr="00CF0B79" w14:paraId="28BDAF4E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E9E9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7A7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0E84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9028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1CD6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EA1A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0B79" w:rsidRPr="00CF0B79" w14:paraId="36F471ED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FE3C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EE6F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D95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91BD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C80A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134F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0B79" w:rsidRPr="00CF0B79" w14:paraId="05071A68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5BBA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C51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BB81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3921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64BA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2730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0B79" w:rsidRPr="00CF0B79" w14:paraId="73A11A5A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C392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B64B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37A2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1A45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896D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1BEC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0B79" w:rsidRPr="00CF0B79" w14:paraId="268C5961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E503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5060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33C4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A537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3178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9BD8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0B79" w:rsidRPr="00CF0B79" w14:paraId="732F9605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A2A5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8DED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8BD9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DA00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077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5048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0B79" w:rsidRPr="00CF0B79" w14:paraId="2E3F0F99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430B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7AEF8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6638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2B37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B1A8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27E2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0B79" w:rsidRPr="00CF0B79" w14:paraId="5A348080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3C38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0FCD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150C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4494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A5B9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A0BF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F0B79" w:rsidRPr="00CF0B79" w14:paraId="735826D1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826C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22D7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F0B79" w:rsidRPr="00CF0B79" w14:paraId="61DA4BCF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1D49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E28A7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F0B79" w:rsidRPr="00CF0B79" w14:paraId="10F378BA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266F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E28D1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D87B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B894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EF410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5CBAC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0B79" w:rsidRPr="00CF0B79" w14:paraId="32939926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38FB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E4FB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24F6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B88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C222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3BB6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F0B79" w:rsidRPr="00CF0B79" w14:paraId="20FC600C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0D16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ED5F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09F7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01E7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C518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232D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F0B79" w:rsidRPr="00CF0B79" w14:paraId="2F25C83F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7904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3AF5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C52A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8EFC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3243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1093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0B79" w:rsidRPr="00CF0B79" w14:paraId="6A8638E2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E17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78FC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5010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3A99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CFA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26B7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0B79" w:rsidRPr="00CF0B79" w14:paraId="44BE42DB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1206D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C5C5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FE0A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BFF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3E94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7C4C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F0B79" w:rsidRPr="00CF0B79" w14:paraId="0D533FAF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9DD4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B8C9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F101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821D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68B3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296E1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F0B79" w:rsidRPr="00CF0B79" w14:paraId="26805D44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DF7C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79C1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B58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FDA0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B279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B381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0B79" w:rsidRPr="00CF0B79" w14:paraId="0C7088BA" w14:textId="77777777" w:rsidTr="00CF0B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6C7DB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DE158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BD12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15AF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0B29E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1B49" w14:textId="77777777" w:rsidR="00CF0B79" w:rsidRPr="00CF0B79" w:rsidRDefault="00CF0B79" w:rsidP="00CF0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F0B79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62B1618" w14:textId="439B8FB4" w:rsidR="00C863D9" w:rsidRPr="003030C5" w:rsidRDefault="00C863D9" w:rsidP="00C863D9"/>
    <w:p w14:paraId="1810C202" w14:textId="4219E320" w:rsidR="003030C5" w:rsidRPr="003030C5" w:rsidRDefault="003030C5" w:rsidP="003030C5">
      <w:pPr>
        <w:jc w:val="center"/>
      </w:pPr>
    </w:p>
    <w:p w14:paraId="19C5C3FA" w14:textId="77777777" w:rsidR="003030C5" w:rsidRDefault="003030C5" w:rsidP="003030C5">
      <w:pPr>
        <w:pStyle w:val="Caption"/>
        <w:rPr>
          <w:lang w:val="en-CA"/>
        </w:rPr>
      </w:pPr>
    </w:p>
    <w:p w14:paraId="5F0CF8E4" w14:textId="52FC1F6B" w:rsidR="001F2594" w:rsidRPr="005B217D" w:rsidRDefault="001F2594" w:rsidP="003030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BE61C2" w:rsidR="007F1F8B" w:rsidRPr="005B217D" w:rsidRDefault="0068015E" w:rsidP="009234A5">
      <w:pPr>
        <w:rPr>
          <w:szCs w:val="22"/>
          <w:lang w:val="en-CA"/>
        </w:rPr>
      </w:pPr>
      <w:r w:rsidRPr="0068015E">
        <w:rPr>
          <w:b/>
          <w:szCs w:val="22"/>
        </w:rPr>
        <w:t>Huawei Technologies Co., Ltd 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E4315" w14:textId="77777777" w:rsidR="00002946" w:rsidRDefault="00002946">
      <w:r>
        <w:separator/>
      </w:r>
    </w:p>
  </w:endnote>
  <w:endnote w:type="continuationSeparator" w:id="0">
    <w:p w14:paraId="764EFFE2" w14:textId="77777777" w:rsidR="00002946" w:rsidRDefault="0000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5C45A2" w:rsidRPr="00C00DDE" w:rsidRDefault="005C45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C06F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06FA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B0D8D" w14:textId="77777777" w:rsidR="00002946" w:rsidRDefault="00002946">
      <w:r>
        <w:separator/>
      </w:r>
    </w:p>
  </w:footnote>
  <w:footnote w:type="continuationSeparator" w:id="0">
    <w:p w14:paraId="14014249" w14:textId="77777777" w:rsidR="00002946" w:rsidRDefault="00002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96879"/>
    <w:multiLevelType w:val="hybridMultilevel"/>
    <w:tmpl w:val="88302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8203E"/>
    <w:multiLevelType w:val="hybridMultilevel"/>
    <w:tmpl w:val="D9AEA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6B8"/>
    <w:rsid w:val="00002946"/>
    <w:rsid w:val="00004F34"/>
    <w:rsid w:val="00011276"/>
    <w:rsid w:val="000157FA"/>
    <w:rsid w:val="000308A3"/>
    <w:rsid w:val="00034043"/>
    <w:rsid w:val="00036DAD"/>
    <w:rsid w:val="00043B67"/>
    <w:rsid w:val="0004479E"/>
    <w:rsid w:val="000458BC"/>
    <w:rsid w:val="00045C41"/>
    <w:rsid w:val="00046C03"/>
    <w:rsid w:val="00054045"/>
    <w:rsid w:val="000559C0"/>
    <w:rsid w:val="00061748"/>
    <w:rsid w:val="00065039"/>
    <w:rsid w:val="00072D36"/>
    <w:rsid w:val="0007614F"/>
    <w:rsid w:val="00081398"/>
    <w:rsid w:val="00091780"/>
    <w:rsid w:val="0009406F"/>
    <w:rsid w:val="00094479"/>
    <w:rsid w:val="000962AC"/>
    <w:rsid w:val="000A3040"/>
    <w:rsid w:val="000B0C0F"/>
    <w:rsid w:val="000B0D74"/>
    <w:rsid w:val="000B1C6B"/>
    <w:rsid w:val="000B4FF9"/>
    <w:rsid w:val="000C09AC"/>
    <w:rsid w:val="000C3CD6"/>
    <w:rsid w:val="000D7F32"/>
    <w:rsid w:val="000E00F3"/>
    <w:rsid w:val="000E0E1C"/>
    <w:rsid w:val="000F158C"/>
    <w:rsid w:val="000F29F0"/>
    <w:rsid w:val="00102F3D"/>
    <w:rsid w:val="001122BC"/>
    <w:rsid w:val="00112706"/>
    <w:rsid w:val="00121B40"/>
    <w:rsid w:val="00122039"/>
    <w:rsid w:val="00124E38"/>
    <w:rsid w:val="0012580B"/>
    <w:rsid w:val="00131F90"/>
    <w:rsid w:val="00132A76"/>
    <w:rsid w:val="0013458C"/>
    <w:rsid w:val="0013526E"/>
    <w:rsid w:val="00142B38"/>
    <w:rsid w:val="00146152"/>
    <w:rsid w:val="00155526"/>
    <w:rsid w:val="00164E27"/>
    <w:rsid w:val="00171371"/>
    <w:rsid w:val="001753C5"/>
    <w:rsid w:val="00175A24"/>
    <w:rsid w:val="00182509"/>
    <w:rsid w:val="00187E58"/>
    <w:rsid w:val="001A25C3"/>
    <w:rsid w:val="001A297E"/>
    <w:rsid w:val="001A368E"/>
    <w:rsid w:val="001A46FC"/>
    <w:rsid w:val="001A7106"/>
    <w:rsid w:val="001A7329"/>
    <w:rsid w:val="001A792F"/>
    <w:rsid w:val="001B4E28"/>
    <w:rsid w:val="001C3525"/>
    <w:rsid w:val="001C3AFB"/>
    <w:rsid w:val="001C60B8"/>
    <w:rsid w:val="001D1BD2"/>
    <w:rsid w:val="001D40FB"/>
    <w:rsid w:val="001D5102"/>
    <w:rsid w:val="001E0248"/>
    <w:rsid w:val="001E02BE"/>
    <w:rsid w:val="001E3B37"/>
    <w:rsid w:val="001E5265"/>
    <w:rsid w:val="001F2594"/>
    <w:rsid w:val="002055A6"/>
    <w:rsid w:val="00206460"/>
    <w:rsid w:val="002069B4"/>
    <w:rsid w:val="00211B64"/>
    <w:rsid w:val="00215DFC"/>
    <w:rsid w:val="002212DF"/>
    <w:rsid w:val="00222CD4"/>
    <w:rsid w:val="00225016"/>
    <w:rsid w:val="002253CA"/>
    <w:rsid w:val="002264A6"/>
    <w:rsid w:val="00227BA7"/>
    <w:rsid w:val="0023011C"/>
    <w:rsid w:val="002305FD"/>
    <w:rsid w:val="0023719C"/>
    <w:rsid w:val="002375C1"/>
    <w:rsid w:val="00247FAA"/>
    <w:rsid w:val="00254ACF"/>
    <w:rsid w:val="00263398"/>
    <w:rsid w:val="00263B99"/>
    <w:rsid w:val="00266F06"/>
    <w:rsid w:val="00275BCF"/>
    <w:rsid w:val="00291E36"/>
    <w:rsid w:val="00292257"/>
    <w:rsid w:val="002A2F19"/>
    <w:rsid w:val="002A54E0"/>
    <w:rsid w:val="002B1595"/>
    <w:rsid w:val="002B191D"/>
    <w:rsid w:val="002B2E83"/>
    <w:rsid w:val="002C63D0"/>
    <w:rsid w:val="002D0AF6"/>
    <w:rsid w:val="002E2842"/>
    <w:rsid w:val="002F164D"/>
    <w:rsid w:val="002F379F"/>
    <w:rsid w:val="003001B9"/>
    <w:rsid w:val="003021BC"/>
    <w:rsid w:val="003030C5"/>
    <w:rsid w:val="00306206"/>
    <w:rsid w:val="00311156"/>
    <w:rsid w:val="00317D85"/>
    <w:rsid w:val="00324DB4"/>
    <w:rsid w:val="00325BD2"/>
    <w:rsid w:val="00327C56"/>
    <w:rsid w:val="003315A1"/>
    <w:rsid w:val="003373EC"/>
    <w:rsid w:val="00342FF4"/>
    <w:rsid w:val="00344E5A"/>
    <w:rsid w:val="00346148"/>
    <w:rsid w:val="003621DC"/>
    <w:rsid w:val="003669EA"/>
    <w:rsid w:val="003706CC"/>
    <w:rsid w:val="003707FA"/>
    <w:rsid w:val="00377710"/>
    <w:rsid w:val="00386184"/>
    <w:rsid w:val="003A2D8E"/>
    <w:rsid w:val="003A7CE6"/>
    <w:rsid w:val="003C1CA0"/>
    <w:rsid w:val="003C20E4"/>
    <w:rsid w:val="003C3313"/>
    <w:rsid w:val="003C3A6F"/>
    <w:rsid w:val="003D6342"/>
    <w:rsid w:val="003D79A1"/>
    <w:rsid w:val="003E6F90"/>
    <w:rsid w:val="003E73ED"/>
    <w:rsid w:val="003F5D0F"/>
    <w:rsid w:val="00403A26"/>
    <w:rsid w:val="00403F5D"/>
    <w:rsid w:val="00414101"/>
    <w:rsid w:val="004219CF"/>
    <w:rsid w:val="004234F0"/>
    <w:rsid w:val="00433DDB"/>
    <w:rsid w:val="00435A29"/>
    <w:rsid w:val="00436ADD"/>
    <w:rsid w:val="00437619"/>
    <w:rsid w:val="00465A1E"/>
    <w:rsid w:val="0047156F"/>
    <w:rsid w:val="00487196"/>
    <w:rsid w:val="00487BE0"/>
    <w:rsid w:val="0049445A"/>
    <w:rsid w:val="004A28A2"/>
    <w:rsid w:val="004A2A63"/>
    <w:rsid w:val="004A7305"/>
    <w:rsid w:val="004B210C"/>
    <w:rsid w:val="004B76B9"/>
    <w:rsid w:val="004C1D56"/>
    <w:rsid w:val="004C4D84"/>
    <w:rsid w:val="004C67D2"/>
    <w:rsid w:val="004D0EEB"/>
    <w:rsid w:val="004D405F"/>
    <w:rsid w:val="004E4F4F"/>
    <w:rsid w:val="004E6789"/>
    <w:rsid w:val="004F61E3"/>
    <w:rsid w:val="00502E10"/>
    <w:rsid w:val="0051015C"/>
    <w:rsid w:val="00512232"/>
    <w:rsid w:val="00516CF1"/>
    <w:rsid w:val="00520BE3"/>
    <w:rsid w:val="00522B19"/>
    <w:rsid w:val="00531AE9"/>
    <w:rsid w:val="00544915"/>
    <w:rsid w:val="00550471"/>
    <w:rsid w:val="00550A66"/>
    <w:rsid w:val="00556361"/>
    <w:rsid w:val="005656E2"/>
    <w:rsid w:val="00566BE8"/>
    <w:rsid w:val="00566FE4"/>
    <w:rsid w:val="00567EC7"/>
    <w:rsid w:val="00570013"/>
    <w:rsid w:val="005753EC"/>
    <w:rsid w:val="005801A2"/>
    <w:rsid w:val="005941C2"/>
    <w:rsid w:val="005952A5"/>
    <w:rsid w:val="0059654E"/>
    <w:rsid w:val="00596E8A"/>
    <w:rsid w:val="005A33A1"/>
    <w:rsid w:val="005B217D"/>
    <w:rsid w:val="005C385F"/>
    <w:rsid w:val="005C45A2"/>
    <w:rsid w:val="005E1AC6"/>
    <w:rsid w:val="005F6F1B"/>
    <w:rsid w:val="00610ADB"/>
    <w:rsid w:val="006149E6"/>
    <w:rsid w:val="00615995"/>
    <w:rsid w:val="00616155"/>
    <w:rsid w:val="00622A05"/>
    <w:rsid w:val="00624B33"/>
    <w:rsid w:val="0063041A"/>
    <w:rsid w:val="00630AA2"/>
    <w:rsid w:val="00646707"/>
    <w:rsid w:val="00650C6F"/>
    <w:rsid w:val="00657F7E"/>
    <w:rsid w:val="00662E58"/>
    <w:rsid w:val="006637F2"/>
    <w:rsid w:val="006642A5"/>
    <w:rsid w:val="00664DCF"/>
    <w:rsid w:val="00667B84"/>
    <w:rsid w:val="00672964"/>
    <w:rsid w:val="0068015E"/>
    <w:rsid w:val="006A149E"/>
    <w:rsid w:val="006A2AF5"/>
    <w:rsid w:val="006B3DC0"/>
    <w:rsid w:val="006C5D39"/>
    <w:rsid w:val="006D6D9B"/>
    <w:rsid w:val="006E07A2"/>
    <w:rsid w:val="006E2810"/>
    <w:rsid w:val="006E2CD1"/>
    <w:rsid w:val="006E5417"/>
    <w:rsid w:val="006F0794"/>
    <w:rsid w:val="006F7528"/>
    <w:rsid w:val="006F788B"/>
    <w:rsid w:val="007023DE"/>
    <w:rsid w:val="007120D7"/>
    <w:rsid w:val="00712F60"/>
    <w:rsid w:val="00720E3B"/>
    <w:rsid w:val="00733CBB"/>
    <w:rsid w:val="007363B6"/>
    <w:rsid w:val="0074393F"/>
    <w:rsid w:val="00745F6B"/>
    <w:rsid w:val="00750444"/>
    <w:rsid w:val="0075585E"/>
    <w:rsid w:val="0077035F"/>
    <w:rsid w:val="00770571"/>
    <w:rsid w:val="007714EB"/>
    <w:rsid w:val="007768FF"/>
    <w:rsid w:val="007809DA"/>
    <w:rsid w:val="007824D3"/>
    <w:rsid w:val="00796120"/>
    <w:rsid w:val="00796EE3"/>
    <w:rsid w:val="007A6D01"/>
    <w:rsid w:val="007A7D29"/>
    <w:rsid w:val="007B3530"/>
    <w:rsid w:val="007B44F9"/>
    <w:rsid w:val="007B4AB8"/>
    <w:rsid w:val="007D0F52"/>
    <w:rsid w:val="007D1181"/>
    <w:rsid w:val="007D5A31"/>
    <w:rsid w:val="007D7EDB"/>
    <w:rsid w:val="007E01A3"/>
    <w:rsid w:val="007E4E14"/>
    <w:rsid w:val="007F18A1"/>
    <w:rsid w:val="007F1F8B"/>
    <w:rsid w:val="007F50EE"/>
    <w:rsid w:val="007F67A1"/>
    <w:rsid w:val="007F7EC1"/>
    <w:rsid w:val="00805A1A"/>
    <w:rsid w:val="00811C05"/>
    <w:rsid w:val="008206C8"/>
    <w:rsid w:val="0086387C"/>
    <w:rsid w:val="00863B81"/>
    <w:rsid w:val="00874A6C"/>
    <w:rsid w:val="00876C65"/>
    <w:rsid w:val="00891E64"/>
    <w:rsid w:val="00892078"/>
    <w:rsid w:val="008A1DDD"/>
    <w:rsid w:val="008A4B4C"/>
    <w:rsid w:val="008C239F"/>
    <w:rsid w:val="008D4EA6"/>
    <w:rsid w:val="008E480C"/>
    <w:rsid w:val="0090286F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1D5A"/>
    <w:rsid w:val="00955F6D"/>
    <w:rsid w:val="00967A11"/>
    <w:rsid w:val="00977C16"/>
    <w:rsid w:val="0098551D"/>
    <w:rsid w:val="009903CD"/>
    <w:rsid w:val="0099518F"/>
    <w:rsid w:val="009978F9"/>
    <w:rsid w:val="009A523D"/>
    <w:rsid w:val="009A74C7"/>
    <w:rsid w:val="009B02A1"/>
    <w:rsid w:val="009B3361"/>
    <w:rsid w:val="009B633B"/>
    <w:rsid w:val="009C2B5B"/>
    <w:rsid w:val="009C5692"/>
    <w:rsid w:val="009D476A"/>
    <w:rsid w:val="009D7CE6"/>
    <w:rsid w:val="009F2798"/>
    <w:rsid w:val="009F294F"/>
    <w:rsid w:val="009F496B"/>
    <w:rsid w:val="00A01439"/>
    <w:rsid w:val="00A02E61"/>
    <w:rsid w:val="00A05CFF"/>
    <w:rsid w:val="00A10907"/>
    <w:rsid w:val="00A13048"/>
    <w:rsid w:val="00A14D98"/>
    <w:rsid w:val="00A2261C"/>
    <w:rsid w:val="00A25000"/>
    <w:rsid w:val="00A31D75"/>
    <w:rsid w:val="00A37062"/>
    <w:rsid w:val="00A46843"/>
    <w:rsid w:val="00A520B7"/>
    <w:rsid w:val="00A56B97"/>
    <w:rsid w:val="00A6093D"/>
    <w:rsid w:val="00A767DC"/>
    <w:rsid w:val="00A76A6D"/>
    <w:rsid w:val="00A83253"/>
    <w:rsid w:val="00A91177"/>
    <w:rsid w:val="00AA5F0D"/>
    <w:rsid w:val="00AA6E84"/>
    <w:rsid w:val="00AB01CF"/>
    <w:rsid w:val="00AB1A1C"/>
    <w:rsid w:val="00AB1A6A"/>
    <w:rsid w:val="00AD05A8"/>
    <w:rsid w:val="00AD75C2"/>
    <w:rsid w:val="00AE341B"/>
    <w:rsid w:val="00AE5296"/>
    <w:rsid w:val="00AF336E"/>
    <w:rsid w:val="00B01905"/>
    <w:rsid w:val="00B07CA7"/>
    <w:rsid w:val="00B1279A"/>
    <w:rsid w:val="00B1531A"/>
    <w:rsid w:val="00B24046"/>
    <w:rsid w:val="00B2518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F99"/>
    <w:rsid w:val="00B942EF"/>
    <w:rsid w:val="00B94B06"/>
    <w:rsid w:val="00B94C28"/>
    <w:rsid w:val="00BA4871"/>
    <w:rsid w:val="00BC10BA"/>
    <w:rsid w:val="00BC5AFD"/>
    <w:rsid w:val="00BD172E"/>
    <w:rsid w:val="00BD2E27"/>
    <w:rsid w:val="00BE725E"/>
    <w:rsid w:val="00C00DDE"/>
    <w:rsid w:val="00C04F43"/>
    <w:rsid w:val="00C0609D"/>
    <w:rsid w:val="00C115AB"/>
    <w:rsid w:val="00C13B82"/>
    <w:rsid w:val="00C26CCB"/>
    <w:rsid w:val="00C27983"/>
    <w:rsid w:val="00C30249"/>
    <w:rsid w:val="00C3723B"/>
    <w:rsid w:val="00C40718"/>
    <w:rsid w:val="00C42466"/>
    <w:rsid w:val="00C52591"/>
    <w:rsid w:val="00C5476C"/>
    <w:rsid w:val="00C606C9"/>
    <w:rsid w:val="00C80288"/>
    <w:rsid w:val="00C84003"/>
    <w:rsid w:val="00C863D9"/>
    <w:rsid w:val="00C90650"/>
    <w:rsid w:val="00C97D78"/>
    <w:rsid w:val="00CB7AF5"/>
    <w:rsid w:val="00CC06FA"/>
    <w:rsid w:val="00CC2AAE"/>
    <w:rsid w:val="00CC2FD7"/>
    <w:rsid w:val="00CC5A42"/>
    <w:rsid w:val="00CD0EAB"/>
    <w:rsid w:val="00CD742B"/>
    <w:rsid w:val="00CD75D0"/>
    <w:rsid w:val="00CE5E02"/>
    <w:rsid w:val="00CF0B79"/>
    <w:rsid w:val="00CF34DB"/>
    <w:rsid w:val="00CF3917"/>
    <w:rsid w:val="00CF558F"/>
    <w:rsid w:val="00D010C0"/>
    <w:rsid w:val="00D073E2"/>
    <w:rsid w:val="00D16A77"/>
    <w:rsid w:val="00D21399"/>
    <w:rsid w:val="00D23648"/>
    <w:rsid w:val="00D30160"/>
    <w:rsid w:val="00D43448"/>
    <w:rsid w:val="00D4392B"/>
    <w:rsid w:val="00D446EC"/>
    <w:rsid w:val="00D47B02"/>
    <w:rsid w:val="00D51BF0"/>
    <w:rsid w:val="00D531DB"/>
    <w:rsid w:val="00D55942"/>
    <w:rsid w:val="00D76C3F"/>
    <w:rsid w:val="00D77198"/>
    <w:rsid w:val="00D7755F"/>
    <w:rsid w:val="00D807BF"/>
    <w:rsid w:val="00D82FCC"/>
    <w:rsid w:val="00DA17FC"/>
    <w:rsid w:val="00DA7887"/>
    <w:rsid w:val="00DB2C26"/>
    <w:rsid w:val="00DD02F4"/>
    <w:rsid w:val="00DD3E28"/>
    <w:rsid w:val="00DD6622"/>
    <w:rsid w:val="00DE16E7"/>
    <w:rsid w:val="00DE1C7C"/>
    <w:rsid w:val="00DE6B43"/>
    <w:rsid w:val="00DF5F46"/>
    <w:rsid w:val="00E079AB"/>
    <w:rsid w:val="00E11923"/>
    <w:rsid w:val="00E16D9F"/>
    <w:rsid w:val="00E262D4"/>
    <w:rsid w:val="00E324E7"/>
    <w:rsid w:val="00E36250"/>
    <w:rsid w:val="00E41D47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18D2"/>
    <w:rsid w:val="00EE7CD8"/>
    <w:rsid w:val="00EF2E14"/>
    <w:rsid w:val="00EF37F6"/>
    <w:rsid w:val="00EF48CC"/>
    <w:rsid w:val="00F00801"/>
    <w:rsid w:val="00F018B2"/>
    <w:rsid w:val="00F07E44"/>
    <w:rsid w:val="00F2488D"/>
    <w:rsid w:val="00F601A0"/>
    <w:rsid w:val="00F66545"/>
    <w:rsid w:val="00F712E9"/>
    <w:rsid w:val="00F73032"/>
    <w:rsid w:val="00F76725"/>
    <w:rsid w:val="00F81900"/>
    <w:rsid w:val="00F848FC"/>
    <w:rsid w:val="00F862E8"/>
    <w:rsid w:val="00F906F6"/>
    <w:rsid w:val="00F9282A"/>
    <w:rsid w:val="00F966C8"/>
    <w:rsid w:val="00F96BAD"/>
    <w:rsid w:val="00FA139D"/>
    <w:rsid w:val="00FA60F5"/>
    <w:rsid w:val="00FA652E"/>
    <w:rsid w:val="00FB0E84"/>
    <w:rsid w:val="00FB5DE0"/>
    <w:rsid w:val="00FC2405"/>
    <w:rsid w:val="00FD01C2"/>
    <w:rsid w:val="00FD053E"/>
    <w:rsid w:val="00FD4CB1"/>
    <w:rsid w:val="00FE184D"/>
    <w:rsid w:val="00FE595C"/>
    <w:rsid w:val="00FF0A6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407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40718"/>
    <w:rPr>
      <w:rFonts w:ascii="Calibri" w:hAnsi="Calibri"/>
      <w:i/>
      <w:iCs/>
      <w:sz w:val="24"/>
      <w:szCs w:val="18"/>
    </w:rPr>
  </w:style>
  <w:style w:type="paragraph" w:styleId="ListParagraph">
    <w:name w:val="List Paragraph"/>
    <w:basedOn w:val="Normal"/>
    <w:uiPriority w:val="34"/>
    <w:qFormat/>
    <w:rsid w:val="00F862E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75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asily.rufitskiy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C70FA-DC71-4E65-9DFB-0E1EF3C4D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4212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65</cp:revision>
  <cp:lastPrinted>1900-01-01T08:00:00Z</cp:lastPrinted>
  <dcterms:created xsi:type="dcterms:W3CDTF">2019-01-03T00:51:00Z</dcterms:created>
  <dcterms:modified xsi:type="dcterms:W3CDTF">2019-07-05T14:47:00Z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(3)2ydq2ij2zGw5L02QctPt2uqKq6cQPcw041SswquqikYxYATsTup7jH82QA+Y0XJT9VAsI1K1
EcKpAbEQVfcHrp9BIRKJIOY6EakhTR6Dwomg4FLSu0vMis23ZTs6GohFDp94+7idLinAHrkQ
LEizWbDbXb6VuCmJu7v6RsDjFUoiWd9y/QFNLTuuAYi9KwxzaMxlPSRuoh8+Iw8HcZYm0equ
6o5L6k3aZ60XLfEkyn</vt:lpwstr>
  </property>
  <property fmtid="{D5CDD505-2E9C-101B-9397-08002B2CF9AE}" pid="3" name="_2015_ms_pID_7253431">
    <vt:lpwstr>34BNXATGDzi7pHH+hDB7ZyYToDDabsX4zIBJnL++Q3EinCYl5wEUGz
VsOjKWSHfQEO+YNCs3To6WEGDpG2lw5Rwsgf/zCHTxFaXijv+TKqp9Yrkd0aYO6QqOgqrn9i
O2MsJB5r+BSBJkxByAE49+SBVKadF7BBosWiTKAaMatdB8dMMRExovr0B26zZka3QEEr2s1e
axkuC0uhh5LpIOxdCq8HcZBR1kQUww5iQj74</vt:lpwstr>
  </property>
  <property fmtid="{D5CDD505-2E9C-101B-9397-08002B2CF9AE}" pid="4" name="_2015_ms_pID_7253432">
    <vt:lpwstr>6g==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1561448890</vt:lpwstr>
  </property>
</Properties>
</file>