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197E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D78360" w:rsidR="00E61DAC" w:rsidRPr="005B217D" w:rsidRDefault="006E07A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F3D32D" w:rsidR="008A4B4C" w:rsidRPr="005B217D" w:rsidRDefault="00E61DAC" w:rsidP="00B817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633B">
              <w:rPr>
                <w:lang w:val="en-CA"/>
              </w:rPr>
              <w:t>O</w:t>
            </w:r>
            <w:r w:rsidR="00B817DF">
              <w:rPr>
                <w:lang w:val="en-CA"/>
              </w:rPr>
              <w:t>1084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3859DE" w:rsidR="00E61DAC" w:rsidRPr="00061748" w:rsidRDefault="00004F34" w:rsidP="00622A05">
            <w:pPr>
              <w:spacing w:before="60" w:after="60"/>
              <w:rPr>
                <w:szCs w:val="22"/>
                <w:lang w:val="en-CA"/>
              </w:rPr>
            </w:pPr>
            <w:r w:rsidRPr="00004F34">
              <w:rPr>
                <w:szCs w:val="22"/>
                <w:lang w:val="en-CA"/>
              </w:rPr>
              <w:t xml:space="preserve">Crosscheck </w:t>
            </w:r>
            <w:r w:rsidR="00B817DF">
              <w:rPr>
                <w:szCs w:val="22"/>
                <w:lang w:val="en-CA"/>
              </w:rPr>
              <w:t xml:space="preserve">report </w:t>
            </w:r>
            <w:r w:rsidRPr="00004F34">
              <w:rPr>
                <w:szCs w:val="22"/>
                <w:lang w:val="en-CA"/>
              </w:rPr>
              <w:t>of JVET</w:t>
            </w:r>
            <w:r w:rsidR="00622A05">
              <w:rPr>
                <w:szCs w:val="22"/>
                <w:lang w:val="en-CA"/>
              </w:rPr>
              <w:t>-O0422</w:t>
            </w:r>
            <w:r w:rsidRPr="00004F34">
              <w:rPr>
                <w:szCs w:val="22"/>
                <w:lang w:val="en-CA"/>
              </w:rPr>
              <w:t xml:space="preserve"> (</w:t>
            </w:r>
            <w:r w:rsidR="005656E2">
              <w:t xml:space="preserve">Non-CE4: On mode flags </w:t>
            </w:r>
            <w:proofErr w:type="spellStart"/>
            <w:r w:rsidR="005656E2">
              <w:t>signalling</w:t>
            </w:r>
            <w:proofErr w:type="spellEnd"/>
            <w:r w:rsidR="005656E2">
              <w:t xml:space="preserve"> for Merge</w:t>
            </w:r>
            <w:r w:rsidRPr="00004F34">
              <w:rPr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6A223E" w:rsidR="00E61DAC" w:rsidRPr="005B217D" w:rsidRDefault="00004F34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FD8433" w14:textId="77777777" w:rsidR="00061748" w:rsidRPr="00061748" w:rsidRDefault="00061748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49D81240" w14:textId="41E650EE" w:rsidR="00E61DAC" w:rsidRPr="00061748" w:rsidRDefault="00061748" w:rsidP="00004F34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Vasily Rufitskiy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76734F" w14:textId="77777777" w:rsidR="00061748" w:rsidRPr="00061748" w:rsidRDefault="00061748" w:rsidP="0006174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32C2ABFD" w14:textId="3BBB81A5" w:rsidR="009459D9" w:rsidRPr="00522B19" w:rsidRDefault="00AD2E15" w:rsidP="00004F34">
            <w:pPr>
              <w:spacing w:before="60" w:after="60"/>
              <w:rPr>
                <w:lang w:val="en-CA"/>
              </w:rPr>
            </w:pPr>
            <w:hyperlink r:id="rId10" w:history="1">
              <w:r w:rsidR="00A2261C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0C0563" w:rsidR="00E61DAC" w:rsidRPr="005B217D" w:rsidRDefault="00061748" w:rsidP="009459D9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ECFD8" w14:textId="4F2C6462" w:rsidR="00004F34" w:rsidRDefault="00004F34" w:rsidP="00004F34">
      <w:pPr>
        <w:rPr>
          <w:lang w:val="en-CA"/>
        </w:rPr>
      </w:pPr>
      <w:r>
        <w:rPr>
          <w:lang w:val="en-CA"/>
        </w:rPr>
        <w:t xml:space="preserve">This document reports </w:t>
      </w:r>
      <w:r w:rsidR="007F50EE">
        <w:rPr>
          <w:lang w:val="en-CA"/>
        </w:rPr>
        <w:t>the crosscheck results of JVET-</w:t>
      </w:r>
      <w:r w:rsidR="003001B9">
        <w:rPr>
          <w:lang w:val="en-CA"/>
        </w:rPr>
        <w:t>O042</w:t>
      </w:r>
      <w:r w:rsidR="0023719C">
        <w:rPr>
          <w:lang w:val="en-CA"/>
        </w:rPr>
        <w:t>2</w:t>
      </w:r>
      <w:r>
        <w:rPr>
          <w:lang w:val="en-CA"/>
        </w:rPr>
        <w:t>. It is reported that the obtained results match those provided by the proponents</w:t>
      </w:r>
      <w:r w:rsidR="003001B9">
        <w:rPr>
          <w:lang w:val="en-CA"/>
        </w:rPr>
        <w:t xml:space="preserve"> for RA and LDB configurations</w:t>
      </w:r>
      <w:r>
        <w:rPr>
          <w:lang w:val="en-CA"/>
        </w:rPr>
        <w:t xml:space="preserve">.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2265769" w:rsidR="00745F6B" w:rsidRPr="005B217D" w:rsidRDefault="00004F34" w:rsidP="00E11923">
      <w:pPr>
        <w:pStyle w:val="Heading1"/>
        <w:rPr>
          <w:lang w:val="en-CA"/>
        </w:rPr>
      </w:pPr>
      <w:r>
        <w:rPr>
          <w:lang w:val="en-CA"/>
        </w:rPr>
        <w:t>Descrip</w:t>
      </w:r>
      <w:r w:rsidR="00C13B82">
        <w:rPr>
          <w:lang w:val="en-CA"/>
        </w:rPr>
        <w:t>tion</w:t>
      </w:r>
    </w:p>
    <w:p w14:paraId="6C5F0B19" w14:textId="4AD0E4B6" w:rsidR="00E61DAC" w:rsidRPr="00F66545" w:rsidRDefault="007F50EE" w:rsidP="007F50EE">
      <w:pPr>
        <w:rPr>
          <w:szCs w:val="22"/>
          <w:lang w:val="en-CA"/>
        </w:rPr>
      </w:pPr>
      <w:r>
        <w:rPr>
          <w:lang w:val="en-CA"/>
        </w:rPr>
        <w:t>Contribution</w:t>
      </w:r>
      <w:r w:rsidR="00F66545">
        <w:rPr>
          <w:lang w:val="en-CA"/>
        </w:rPr>
        <w:t xml:space="preserve"> JVET-</w:t>
      </w:r>
      <w:r w:rsidR="007E4E14">
        <w:rPr>
          <w:lang w:val="en-CA"/>
        </w:rPr>
        <w:t>O042</w:t>
      </w:r>
      <w:r w:rsidR="003D79A1">
        <w:rPr>
          <w:lang w:val="en-CA"/>
        </w:rPr>
        <w:t>2</w:t>
      </w:r>
      <w:r>
        <w:rPr>
          <w:lang w:val="en-CA"/>
        </w:rPr>
        <w:t xml:space="preserve"> </w:t>
      </w:r>
      <w:r w:rsidRPr="007F50EE">
        <w:rPr>
          <w:lang w:val="en-CA"/>
        </w:rPr>
        <w:t xml:space="preserve">relates to the </w:t>
      </w:r>
      <w:r w:rsidR="000F29F0">
        <w:rPr>
          <w:lang w:val="en-CA"/>
        </w:rPr>
        <w:t>modification of Merge flags coding.</w:t>
      </w:r>
      <w:r w:rsidR="00034043">
        <w:rPr>
          <w:lang w:val="en-CA"/>
        </w:rPr>
        <w:t xml:space="preserve"> </w:t>
      </w:r>
      <w:r w:rsidR="003001B9">
        <w:rPr>
          <w:lang w:val="en-CA"/>
        </w:rPr>
        <w:t xml:space="preserve">The </w:t>
      </w:r>
      <w:r w:rsidR="00386184">
        <w:rPr>
          <w:lang w:val="en-CA"/>
        </w:rPr>
        <w:t>method described in JVET-O0422</w:t>
      </w:r>
      <w:r w:rsidR="003001B9">
        <w:rPr>
          <w:lang w:val="en-CA"/>
        </w:rPr>
        <w:t xml:space="preserve"> proposes</w:t>
      </w:r>
      <w:r w:rsidR="00386184">
        <w:rPr>
          <w:lang w:val="en-CA"/>
        </w:rPr>
        <w:t xml:space="preserve"> to make the Skip mode available only for the Regular and IBC Merge mode.</w:t>
      </w:r>
      <w:r w:rsidR="00A31D75">
        <w:rPr>
          <w:lang w:val="en-CA"/>
        </w:rPr>
        <w:t xml:space="preserve"> </w:t>
      </w:r>
      <w:r w:rsidR="00386184">
        <w:rPr>
          <w:lang w:val="en-CA"/>
        </w:rPr>
        <w:t xml:space="preserve">According to the crosschecked proposal, the non-residual </w:t>
      </w:r>
      <w:proofErr w:type="spellStart"/>
      <w:r w:rsidR="00386184">
        <w:rPr>
          <w:lang w:val="en-CA"/>
        </w:rPr>
        <w:t>SubBlock</w:t>
      </w:r>
      <w:proofErr w:type="spellEnd"/>
      <w:r w:rsidR="00386184">
        <w:rPr>
          <w:lang w:val="en-CA"/>
        </w:rPr>
        <w:t xml:space="preserve">, MMVD and Triangle Merge modes are signalled as a Merge mode with a </w:t>
      </w:r>
      <w:proofErr w:type="spellStart"/>
      <w:r w:rsidR="00386184">
        <w:rPr>
          <w:lang w:val="en-CA"/>
        </w:rPr>
        <w:t>cu_cbf</w:t>
      </w:r>
      <w:proofErr w:type="spellEnd"/>
      <w:r w:rsidR="00386184">
        <w:rPr>
          <w:lang w:val="en-CA"/>
        </w:rPr>
        <w:t xml:space="preserve"> equal to 0. For the Merge mode, the Merge list is signalled as the previous VTM-4.0</w:t>
      </w:r>
      <w:r w:rsidR="003001B9">
        <w:rPr>
          <w:lang w:val="en-CA"/>
        </w:rPr>
        <w:t xml:space="preserve"> to signal a CIIP Merge mode without residual </w:t>
      </w:r>
      <w:r w:rsidR="00863B81">
        <w:rPr>
          <w:lang w:val="en-CA"/>
        </w:rPr>
        <w:t>using</w:t>
      </w:r>
      <w:r w:rsidR="003001B9">
        <w:rPr>
          <w:lang w:val="en-CA"/>
        </w:rPr>
        <w:t xml:space="preserve"> </w:t>
      </w:r>
      <w:proofErr w:type="spellStart"/>
      <w:r w:rsidR="003001B9">
        <w:rPr>
          <w:lang w:val="en-CA"/>
        </w:rPr>
        <w:t>cu_cbf</w:t>
      </w:r>
      <w:proofErr w:type="spellEnd"/>
      <w:r w:rsidR="003001B9">
        <w:rPr>
          <w:lang w:val="en-CA"/>
        </w:rPr>
        <w:t xml:space="preserve"> flag</w:t>
      </w:r>
      <w:r>
        <w:rPr>
          <w:lang w:val="en-CA"/>
        </w:rPr>
        <w:t>.</w:t>
      </w:r>
    </w:p>
    <w:p w14:paraId="0D06D835" w14:textId="77777777" w:rsidR="001A25C3" w:rsidRPr="004B76B9" w:rsidRDefault="001A25C3" w:rsidP="001A25C3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spacing w:before="120" w:after="120"/>
        <w:rPr>
          <w:lang w:val="en-CA"/>
        </w:rPr>
      </w:pPr>
    </w:p>
    <w:p w14:paraId="5A08C1CB" w14:textId="163B89D5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3BFDBA44" w:rsidR="00FE184D" w:rsidRDefault="00FD4CB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7F50EE">
        <w:rPr>
          <w:szCs w:val="22"/>
          <w:lang w:val="en-CA"/>
        </w:rPr>
        <w:t xml:space="preserve">reportedly </w:t>
      </w:r>
      <w:r>
        <w:rPr>
          <w:szCs w:val="22"/>
          <w:lang w:val="en-CA"/>
        </w:rPr>
        <w:t>obtained using the</w:t>
      </w:r>
      <w:r w:rsidR="007F50EE">
        <w:rPr>
          <w:szCs w:val="22"/>
          <w:lang w:val="en-CA"/>
        </w:rPr>
        <w:t xml:space="preserve"> JVET</w:t>
      </w:r>
      <w:r>
        <w:rPr>
          <w:szCs w:val="22"/>
          <w:lang w:val="en-CA"/>
        </w:rPr>
        <w:t xml:space="preserve"> common test conditions </w:t>
      </w:r>
      <w:r w:rsidR="007F50EE">
        <w:rPr>
          <w:szCs w:val="22"/>
          <w:lang w:val="en-CA"/>
        </w:rPr>
        <w:t>are</w:t>
      </w:r>
      <w:r w:rsidR="00211B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presented in</w:t>
      </w:r>
      <w:r w:rsidR="000026B8">
        <w:rPr>
          <w:szCs w:val="22"/>
          <w:lang w:val="en-CA"/>
        </w:rPr>
        <w:t xml:space="preserve"> </w:t>
      </w:r>
      <w:r w:rsidR="00FD053E">
        <w:rPr>
          <w:szCs w:val="22"/>
          <w:lang w:val="en-CA"/>
        </w:rPr>
        <w:t>Table 1</w:t>
      </w:r>
      <w:r w:rsidR="00F66545">
        <w:rPr>
          <w:szCs w:val="22"/>
          <w:lang w:val="en-CA"/>
        </w:rPr>
        <w:t xml:space="preserve"> </w:t>
      </w:r>
      <w:r w:rsidR="000026B8">
        <w:rPr>
          <w:szCs w:val="22"/>
          <w:lang w:val="en-CA"/>
        </w:rPr>
        <w:t xml:space="preserve">for </w:t>
      </w:r>
      <w:r w:rsidR="00D30160">
        <w:rPr>
          <w:szCs w:val="22"/>
          <w:lang w:val="en-CA"/>
        </w:rPr>
        <w:t>RA</w:t>
      </w:r>
      <w:r w:rsidR="000026B8">
        <w:rPr>
          <w:szCs w:val="22"/>
          <w:lang w:val="en-CA"/>
        </w:rPr>
        <w:t xml:space="preserve"> and </w:t>
      </w:r>
      <w:r w:rsidR="00D30160">
        <w:rPr>
          <w:szCs w:val="22"/>
          <w:lang w:val="en-CA"/>
        </w:rPr>
        <w:t>LDB</w:t>
      </w:r>
      <w:r w:rsidR="000026B8">
        <w:rPr>
          <w:szCs w:val="22"/>
          <w:lang w:val="en-CA"/>
        </w:rPr>
        <w:t xml:space="preserve"> configurations</w:t>
      </w:r>
      <w:r w:rsidR="00FE184D">
        <w:rPr>
          <w:szCs w:val="22"/>
          <w:lang w:val="en-CA"/>
        </w:rPr>
        <w:t>.</w:t>
      </w:r>
    </w:p>
    <w:p w14:paraId="522FAAE7" w14:textId="1D446A28" w:rsidR="00311156" w:rsidRDefault="003111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4A94D8E" w14:textId="77777777" w:rsidR="001D40FB" w:rsidRDefault="001D40FB" w:rsidP="004234F0">
      <w:pPr>
        <w:rPr>
          <w:szCs w:val="22"/>
          <w:lang w:val="en-CA"/>
        </w:rPr>
      </w:pPr>
    </w:p>
    <w:p w14:paraId="53F1BB13" w14:textId="18DDF24F" w:rsidR="003030C5" w:rsidRPr="003030C5" w:rsidRDefault="00FD4CB1" w:rsidP="003030C5">
      <w:pPr>
        <w:pStyle w:val="Caption"/>
        <w:rPr>
          <w:sz w:val="20"/>
        </w:rPr>
      </w:pPr>
      <w:bookmarkStart w:id="0" w:name="_Ref534147168"/>
      <w:r>
        <w:t>Table</w:t>
      </w:r>
      <w:bookmarkEnd w:id="0"/>
      <w:r w:rsidR="00DD3E28">
        <w:t xml:space="preserve"> </w:t>
      </w:r>
      <w:r w:rsidR="00FD053E">
        <w:t>1</w:t>
      </w:r>
      <w:r>
        <w:t>. Experimental results</w:t>
      </w:r>
    </w:p>
    <w:p w14:paraId="191D1E34" w14:textId="0A4F3287" w:rsidR="00925748" w:rsidRDefault="00925748" w:rsidP="00C863D9">
      <w:pPr>
        <w:rPr>
          <w:sz w:val="20"/>
        </w:rPr>
      </w:pPr>
      <w:bookmarkStart w:id="1" w:name="_GoBack"/>
      <w:bookmarkEnd w:id="1"/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5748" w:rsidRPr="00925748" w14:paraId="4D29A92D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BA77" w14:textId="77777777" w:rsidR="00925748" w:rsidRPr="00925748" w:rsidRDefault="00925748" w:rsidP="00667EA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F4F14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25748" w:rsidRPr="00925748" w14:paraId="79A308B0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076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3DA85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25748" w:rsidRPr="00925748" w14:paraId="0402ED24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491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EBD1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25C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B6D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09C7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E45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5748" w:rsidRPr="00925748" w14:paraId="2C2772C0" w14:textId="77777777" w:rsidTr="00667E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3F4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EE97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FD6F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585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440B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418D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5748" w:rsidRPr="00925748" w14:paraId="3DDA59F2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EFE5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C3E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AEF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FC6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3B94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7FE6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38F5C31D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9660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7DC5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D1FF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FEFA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8067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E97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2EC0B0EC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088D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DAF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3C7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F83E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5504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42E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3272CE7F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2421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CA05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1F5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7025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0FB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8667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748" w:rsidRPr="00925748" w14:paraId="2FFD3506" w14:textId="77777777" w:rsidTr="00667E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B70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652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31AA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F0B8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91E4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C9DF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477BB9AA" w14:textId="77777777" w:rsidTr="00667E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7E5D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7D7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E47E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6F1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C3D6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B39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5748" w:rsidRPr="00925748" w14:paraId="35D55491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9ABA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2C7F5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DDB8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3FA8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F9E7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060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1B08DC4E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105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FFBA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2A7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B01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BB3F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1A68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25748" w:rsidRPr="00925748" w14:paraId="4D809D4F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4B9E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9B77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25748" w:rsidRPr="00925748" w14:paraId="3E225FB3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BF6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DEAB8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25748" w:rsidRPr="00925748" w14:paraId="4D2C2A24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1B1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ED24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07477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D2C6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ABBA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E87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5748" w:rsidRPr="00925748" w14:paraId="0D668F33" w14:textId="77777777" w:rsidTr="00667E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80EB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890B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446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583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1B8D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E28F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748" w:rsidRPr="00925748" w14:paraId="74B3A087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45C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0016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395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8C6E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0DB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D57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5748" w:rsidRPr="00925748" w14:paraId="36E4C2BE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5ADF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F25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62A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7E9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A8B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8AE8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5748" w:rsidRPr="00925748" w14:paraId="343E1448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D269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C26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2B4D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1E6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87A5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89F4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54F6D469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E24D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7D2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8766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2C2C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5ED7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2330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6A883DC6" w14:textId="77777777" w:rsidTr="00667E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F903F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7B08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B9F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632A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0B76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9978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6E005315" w14:textId="77777777" w:rsidTr="00667E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C314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8A3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4EEB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7465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3D88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412E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5748" w:rsidRPr="00925748" w14:paraId="7E332191" w14:textId="77777777" w:rsidTr="00667E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3083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CA0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FA64F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2102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0A51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8EEE" w14:textId="77777777" w:rsidR="00925748" w:rsidRPr="00925748" w:rsidRDefault="00925748" w:rsidP="0066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57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A9BA11A" w14:textId="77777777" w:rsidR="00925748" w:rsidRPr="003030C5" w:rsidRDefault="00925748" w:rsidP="00925748"/>
    <w:p w14:paraId="1810C202" w14:textId="4219E320" w:rsidR="003030C5" w:rsidRPr="003030C5" w:rsidRDefault="003030C5" w:rsidP="003030C5">
      <w:pPr>
        <w:jc w:val="center"/>
      </w:pPr>
    </w:p>
    <w:p w14:paraId="19C5C3FA" w14:textId="77777777" w:rsidR="003030C5" w:rsidRDefault="003030C5" w:rsidP="003030C5">
      <w:pPr>
        <w:pStyle w:val="Caption"/>
        <w:rPr>
          <w:lang w:val="en-CA"/>
        </w:rPr>
      </w:pPr>
    </w:p>
    <w:p w14:paraId="5F0CF8E4" w14:textId="52FC1F6B" w:rsidR="001F2594" w:rsidRPr="005B217D" w:rsidRDefault="001F2594" w:rsidP="003030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BE61C2" w:rsidR="007F1F8B" w:rsidRPr="005B217D" w:rsidRDefault="0068015E" w:rsidP="009234A5">
      <w:pPr>
        <w:rPr>
          <w:szCs w:val="22"/>
          <w:lang w:val="en-CA"/>
        </w:rPr>
      </w:pPr>
      <w:r w:rsidRPr="0068015E">
        <w:rPr>
          <w:b/>
          <w:szCs w:val="22"/>
        </w:rPr>
        <w:t>Huawei Technologies Co., Ltd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CD26D" w14:textId="77777777" w:rsidR="00AD2E15" w:rsidRDefault="00AD2E15">
      <w:r>
        <w:separator/>
      </w:r>
    </w:p>
  </w:endnote>
  <w:endnote w:type="continuationSeparator" w:id="0">
    <w:p w14:paraId="6ADF5EAD" w14:textId="77777777" w:rsidR="00AD2E15" w:rsidRDefault="00AD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5C45A2" w:rsidRPr="00C00DDE" w:rsidRDefault="005C45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574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17DF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C1966" w14:textId="77777777" w:rsidR="00AD2E15" w:rsidRDefault="00AD2E15">
      <w:r>
        <w:separator/>
      </w:r>
    </w:p>
  </w:footnote>
  <w:footnote w:type="continuationSeparator" w:id="0">
    <w:p w14:paraId="3D19CAD0" w14:textId="77777777" w:rsidR="00AD2E15" w:rsidRDefault="00AD2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96879"/>
    <w:multiLevelType w:val="hybridMultilevel"/>
    <w:tmpl w:val="8830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203E"/>
    <w:multiLevelType w:val="hybridMultilevel"/>
    <w:tmpl w:val="D9AEA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6B8"/>
    <w:rsid w:val="00004F34"/>
    <w:rsid w:val="00011276"/>
    <w:rsid w:val="000157FA"/>
    <w:rsid w:val="000308A3"/>
    <w:rsid w:val="00034043"/>
    <w:rsid w:val="00036DAD"/>
    <w:rsid w:val="00043B67"/>
    <w:rsid w:val="0004479E"/>
    <w:rsid w:val="000458BC"/>
    <w:rsid w:val="00045C41"/>
    <w:rsid w:val="00046C03"/>
    <w:rsid w:val="000559C0"/>
    <w:rsid w:val="00061748"/>
    <w:rsid w:val="00065039"/>
    <w:rsid w:val="00072D36"/>
    <w:rsid w:val="0007614F"/>
    <w:rsid w:val="00081398"/>
    <w:rsid w:val="0009406F"/>
    <w:rsid w:val="00094479"/>
    <w:rsid w:val="000962AC"/>
    <w:rsid w:val="000A3040"/>
    <w:rsid w:val="000B0C0F"/>
    <w:rsid w:val="000B0D74"/>
    <w:rsid w:val="000B1C6B"/>
    <w:rsid w:val="000B4FF9"/>
    <w:rsid w:val="000C09AC"/>
    <w:rsid w:val="000C3CD6"/>
    <w:rsid w:val="000D7F32"/>
    <w:rsid w:val="000E00F3"/>
    <w:rsid w:val="000E0E1C"/>
    <w:rsid w:val="000F158C"/>
    <w:rsid w:val="000F29F0"/>
    <w:rsid w:val="00102F3D"/>
    <w:rsid w:val="00112706"/>
    <w:rsid w:val="00121B40"/>
    <w:rsid w:val="00124E38"/>
    <w:rsid w:val="0012580B"/>
    <w:rsid w:val="00131F90"/>
    <w:rsid w:val="00132A76"/>
    <w:rsid w:val="0013458C"/>
    <w:rsid w:val="0013526E"/>
    <w:rsid w:val="00142B38"/>
    <w:rsid w:val="00146152"/>
    <w:rsid w:val="00155526"/>
    <w:rsid w:val="00164E27"/>
    <w:rsid w:val="00171371"/>
    <w:rsid w:val="001753C5"/>
    <w:rsid w:val="00175A24"/>
    <w:rsid w:val="00182509"/>
    <w:rsid w:val="00187E58"/>
    <w:rsid w:val="001A25C3"/>
    <w:rsid w:val="001A297E"/>
    <w:rsid w:val="001A368E"/>
    <w:rsid w:val="001A46FC"/>
    <w:rsid w:val="001A7106"/>
    <w:rsid w:val="001A7329"/>
    <w:rsid w:val="001A792F"/>
    <w:rsid w:val="001B4E28"/>
    <w:rsid w:val="001C3525"/>
    <w:rsid w:val="001C3AFB"/>
    <w:rsid w:val="001C60B8"/>
    <w:rsid w:val="001D1BD2"/>
    <w:rsid w:val="001D40FB"/>
    <w:rsid w:val="001E0248"/>
    <w:rsid w:val="001E02BE"/>
    <w:rsid w:val="001E3B37"/>
    <w:rsid w:val="001E5265"/>
    <w:rsid w:val="001F2594"/>
    <w:rsid w:val="002055A6"/>
    <w:rsid w:val="00206460"/>
    <w:rsid w:val="002069B4"/>
    <w:rsid w:val="00211B64"/>
    <w:rsid w:val="00215DFC"/>
    <w:rsid w:val="002212DF"/>
    <w:rsid w:val="00222CD4"/>
    <w:rsid w:val="00225016"/>
    <w:rsid w:val="002253CA"/>
    <w:rsid w:val="002264A6"/>
    <w:rsid w:val="00227BA7"/>
    <w:rsid w:val="0023011C"/>
    <w:rsid w:val="002305FD"/>
    <w:rsid w:val="0023719C"/>
    <w:rsid w:val="002375C1"/>
    <w:rsid w:val="00247FAA"/>
    <w:rsid w:val="00254AC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3D0"/>
    <w:rsid w:val="002D0AF6"/>
    <w:rsid w:val="002E2842"/>
    <w:rsid w:val="002F164D"/>
    <w:rsid w:val="002F379F"/>
    <w:rsid w:val="003001B9"/>
    <w:rsid w:val="003021BC"/>
    <w:rsid w:val="003030C5"/>
    <w:rsid w:val="00306206"/>
    <w:rsid w:val="00311156"/>
    <w:rsid w:val="00317D85"/>
    <w:rsid w:val="00324DB4"/>
    <w:rsid w:val="00325BD2"/>
    <w:rsid w:val="00327C56"/>
    <w:rsid w:val="003315A1"/>
    <w:rsid w:val="003373EC"/>
    <w:rsid w:val="00342FF4"/>
    <w:rsid w:val="00344E5A"/>
    <w:rsid w:val="00346148"/>
    <w:rsid w:val="003621DC"/>
    <w:rsid w:val="003669EA"/>
    <w:rsid w:val="003706CC"/>
    <w:rsid w:val="003707FA"/>
    <w:rsid w:val="00377710"/>
    <w:rsid w:val="00386184"/>
    <w:rsid w:val="003A2D8E"/>
    <w:rsid w:val="003A7CE6"/>
    <w:rsid w:val="003C1CA0"/>
    <w:rsid w:val="003C20E4"/>
    <w:rsid w:val="003C3313"/>
    <w:rsid w:val="003C3A6F"/>
    <w:rsid w:val="003D6342"/>
    <w:rsid w:val="003D79A1"/>
    <w:rsid w:val="003E6F90"/>
    <w:rsid w:val="003E73ED"/>
    <w:rsid w:val="003F5D0F"/>
    <w:rsid w:val="00403A26"/>
    <w:rsid w:val="00403F5D"/>
    <w:rsid w:val="00414101"/>
    <w:rsid w:val="004219CF"/>
    <w:rsid w:val="004234F0"/>
    <w:rsid w:val="00433DDB"/>
    <w:rsid w:val="00435A29"/>
    <w:rsid w:val="00436ADD"/>
    <w:rsid w:val="00437619"/>
    <w:rsid w:val="00465A1E"/>
    <w:rsid w:val="0047156F"/>
    <w:rsid w:val="00487196"/>
    <w:rsid w:val="00487BE0"/>
    <w:rsid w:val="0049445A"/>
    <w:rsid w:val="004A28A2"/>
    <w:rsid w:val="004A2A63"/>
    <w:rsid w:val="004A7305"/>
    <w:rsid w:val="004B210C"/>
    <w:rsid w:val="004B76B9"/>
    <w:rsid w:val="004C1D56"/>
    <w:rsid w:val="004C4D84"/>
    <w:rsid w:val="004C67D2"/>
    <w:rsid w:val="004D0EEB"/>
    <w:rsid w:val="004D405F"/>
    <w:rsid w:val="004E4F4F"/>
    <w:rsid w:val="004E6789"/>
    <w:rsid w:val="004F61E3"/>
    <w:rsid w:val="00502E10"/>
    <w:rsid w:val="0051015C"/>
    <w:rsid w:val="00512232"/>
    <w:rsid w:val="00516CF1"/>
    <w:rsid w:val="00520BE3"/>
    <w:rsid w:val="00522B19"/>
    <w:rsid w:val="00531AE9"/>
    <w:rsid w:val="00544915"/>
    <w:rsid w:val="00550471"/>
    <w:rsid w:val="00550A66"/>
    <w:rsid w:val="00556361"/>
    <w:rsid w:val="005656E2"/>
    <w:rsid w:val="00566BE8"/>
    <w:rsid w:val="00566FE4"/>
    <w:rsid w:val="00567EC7"/>
    <w:rsid w:val="00570013"/>
    <w:rsid w:val="005753EC"/>
    <w:rsid w:val="005801A2"/>
    <w:rsid w:val="005941C2"/>
    <w:rsid w:val="005952A5"/>
    <w:rsid w:val="0059654E"/>
    <w:rsid w:val="00596E8A"/>
    <w:rsid w:val="005A33A1"/>
    <w:rsid w:val="005B217D"/>
    <w:rsid w:val="005C385F"/>
    <w:rsid w:val="005C45A2"/>
    <w:rsid w:val="005E1AC6"/>
    <w:rsid w:val="005F6F1B"/>
    <w:rsid w:val="00610ADB"/>
    <w:rsid w:val="006149E6"/>
    <w:rsid w:val="00615995"/>
    <w:rsid w:val="00616155"/>
    <w:rsid w:val="00622A05"/>
    <w:rsid w:val="00624B33"/>
    <w:rsid w:val="0063041A"/>
    <w:rsid w:val="00630AA2"/>
    <w:rsid w:val="00646707"/>
    <w:rsid w:val="00650C6F"/>
    <w:rsid w:val="00657F7E"/>
    <w:rsid w:val="00662E58"/>
    <w:rsid w:val="006637F2"/>
    <w:rsid w:val="006642A5"/>
    <w:rsid w:val="00664DCF"/>
    <w:rsid w:val="00667B84"/>
    <w:rsid w:val="00672964"/>
    <w:rsid w:val="0068015E"/>
    <w:rsid w:val="006A149E"/>
    <w:rsid w:val="006A2AF5"/>
    <w:rsid w:val="006B3DC0"/>
    <w:rsid w:val="006C5D39"/>
    <w:rsid w:val="006D6D9B"/>
    <w:rsid w:val="006E07A2"/>
    <w:rsid w:val="006E2810"/>
    <w:rsid w:val="006E2CD1"/>
    <w:rsid w:val="006E5417"/>
    <w:rsid w:val="006F0794"/>
    <w:rsid w:val="006F7528"/>
    <w:rsid w:val="006F788B"/>
    <w:rsid w:val="007023DE"/>
    <w:rsid w:val="007120D7"/>
    <w:rsid w:val="00712F60"/>
    <w:rsid w:val="00720E3B"/>
    <w:rsid w:val="00733CBB"/>
    <w:rsid w:val="007363B6"/>
    <w:rsid w:val="0074393F"/>
    <w:rsid w:val="00745F6B"/>
    <w:rsid w:val="00750444"/>
    <w:rsid w:val="0075585E"/>
    <w:rsid w:val="0077035F"/>
    <w:rsid w:val="00770571"/>
    <w:rsid w:val="007714EB"/>
    <w:rsid w:val="007768FF"/>
    <w:rsid w:val="007809DA"/>
    <w:rsid w:val="007824D3"/>
    <w:rsid w:val="00796120"/>
    <w:rsid w:val="00796EE3"/>
    <w:rsid w:val="007A6D01"/>
    <w:rsid w:val="007A7D29"/>
    <w:rsid w:val="007B3530"/>
    <w:rsid w:val="007B44F9"/>
    <w:rsid w:val="007B4AB8"/>
    <w:rsid w:val="007D0F52"/>
    <w:rsid w:val="007D1181"/>
    <w:rsid w:val="007D5A31"/>
    <w:rsid w:val="007D7EDB"/>
    <w:rsid w:val="007E01A3"/>
    <w:rsid w:val="007E4E14"/>
    <w:rsid w:val="007F18A1"/>
    <w:rsid w:val="007F1F8B"/>
    <w:rsid w:val="007F50EE"/>
    <w:rsid w:val="007F67A1"/>
    <w:rsid w:val="00811C05"/>
    <w:rsid w:val="008206C8"/>
    <w:rsid w:val="0086387C"/>
    <w:rsid w:val="00863B81"/>
    <w:rsid w:val="00874A6C"/>
    <w:rsid w:val="00876C65"/>
    <w:rsid w:val="00891E64"/>
    <w:rsid w:val="00892078"/>
    <w:rsid w:val="008A1DDD"/>
    <w:rsid w:val="008A4B4C"/>
    <w:rsid w:val="008C239F"/>
    <w:rsid w:val="008D4EA6"/>
    <w:rsid w:val="008E480C"/>
    <w:rsid w:val="0090286F"/>
    <w:rsid w:val="00907757"/>
    <w:rsid w:val="009212B0"/>
    <w:rsid w:val="00921FA1"/>
    <w:rsid w:val="009234A5"/>
    <w:rsid w:val="00925748"/>
    <w:rsid w:val="00933453"/>
    <w:rsid w:val="009336F7"/>
    <w:rsid w:val="0093636C"/>
    <w:rsid w:val="009374A7"/>
    <w:rsid w:val="009459D9"/>
    <w:rsid w:val="00955F6D"/>
    <w:rsid w:val="00967A11"/>
    <w:rsid w:val="00977C16"/>
    <w:rsid w:val="0098551D"/>
    <w:rsid w:val="009903CD"/>
    <w:rsid w:val="0099518F"/>
    <w:rsid w:val="009978F9"/>
    <w:rsid w:val="009A523D"/>
    <w:rsid w:val="009A74C7"/>
    <w:rsid w:val="009B02A1"/>
    <w:rsid w:val="009B3361"/>
    <w:rsid w:val="009B633B"/>
    <w:rsid w:val="009C2B5B"/>
    <w:rsid w:val="009C5692"/>
    <w:rsid w:val="009D476A"/>
    <w:rsid w:val="009D7CE6"/>
    <w:rsid w:val="009F2798"/>
    <w:rsid w:val="009F294F"/>
    <w:rsid w:val="009F496B"/>
    <w:rsid w:val="00A01439"/>
    <w:rsid w:val="00A02E61"/>
    <w:rsid w:val="00A05CFF"/>
    <w:rsid w:val="00A10907"/>
    <w:rsid w:val="00A13048"/>
    <w:rsid w:val="00A14D98"/>
    <w:rsid w:val="00A2261C"/>
    <w:rsid w:val="00A25000"/>
    <w:rsid w:val="00A31D75"/>
    <w:rsid w:val="00A37062"/>
    <w:rsid w:val="00A46843"/>
    <w:rsid w:val="00A520B7"/>
    <w:rsid w:val="00A56B97"/>
    <w:rsid w:val="00A6093D"/>
    <w:rsid w:val="00A767DC"/>
    <w:rsid w:val="00A76A6D"/>
    <w:rsid w:val="00A83253"/>
    <w:rsid w:val="00A91177"/>
    <w:rsid w:val="00AA5F0D"/>
    <w:rsid w:val="00AA6E84"/>
    <w:rsid w:val="00AB01CF"/>
    <w:rsid w:val="00AB1A1C"/>
    <w:rsid w:val="00AB1A6A"/>
    <w:rsid w:val="00AD05A8"/>
    <w:rsid w:val="00AD2E15"/>
    <w:rsid w:val="00AD75C2"/>
    <w:rsid w:val="00AE341B"/>
    <w:rsid w:val="00AE5296"/>
    <w:rsid w:val="00AF336E"/>
    <w:rsid w:val="00B01905"/>
    <w:rsid w:val="00B07CA7"/>
    <w:rsid w:val="00B1279A"/>
    <w:rsid w:val="00B1531A"/>
    <w:rsid w:val="00B24046"/>
    <w:rsid w:val="00B2518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7DF"/>
    <w:rsid w:val="00B827C6"/>
    <w:rsid w:val="00B942EF"/>
    <w:rsid w:val="00B94B06"/>
    <w:rsid w:val="00B94C28"/>
    <w:rsid w:val="00BA4871"/>
    <w:rsid w:val="00BC10BA"/>
    <w:rsid w:val="00BC5AFD"/>
    <w:rsid w:val="00BD172E"/>
    <w:rsid w:val="00BD2E27"/>
    <w:rsid w:val="00BE725E"/>
    <w:rsid w:val="00C00DDE"/>
    <w:rsid w:val="00C04F43"/>
    <w:rsid w:val="00C0609D"/>
    <w:rsid w:val="00C115AB"/>
    <w:rsid w:val="00C13B82"/>
    <w:rsid w:val="00C26CCB"/>
    <w:rsid w:val="00C27983"/>
    <w:rsid w:val="00C30249"/>
    <w:rsid w:val="00C3723B"/>
    <w:rsid w:val="00C40718"/>
    <w:rsid w:val="00C42466"/>
    <w:rsid w:val="00C52591"/>
    <w:rsid w:val="00C5476C"/>
    <w:rsid w:val="00C606C9"/>
    <w:rsid w:val="00C80288"/>
    <w:rsid w:val="00C84003"/>
    <w:rsid w:val="00C863D9"/>
    <w:rsid w:val="00C90650"/>
    <w:rsid w:val="00C97D78"/>
    <w:rsid w:val="00CB7AF5"/>
    <w:rsid w:val="00CC2AAE"/>
    <w:rsid w:val="00CC2FD7"/>
    <w:rsid w:val="00CC5A42"/>
    <w:rsid w:val="00CD0EAB"/>
    <w:rsid w:val="00CD742B"/>
    <w:rsid w:val="00CD75D0"/>
    <w:rsid w:val="00CE5E02"/>
    <w:rsid w:val="00CF34DB"/>
    <w:rsid w:val="00CF3917"/>
    <w:rsid w:val="00CF558F"/>
    <w:rsid w:val="00D010C0"/>
    <w:rsid w:val="00D073E2"/>
    <w:rsid w:val="00D16A77"/>
    <w:rsid w:val="00D21399"/>
    <w:rsid w:val="00D23648"/>
    <w:rsid w:val="00D30160"/>
    <w:rsid w:val="00D43448"/>
    <w:rsid w:val="00D4392B"/>
    <w:rsid w:val="00D446EC"/>
    <w:rsid w:val="00D47B02"/>
    <w:rsid w:val="00D51BF0"/>
    <w:rsid w:val="00D531DB"/>
    <w:rsid w:val="00D55942"/>
    <w:rsid w:val="00D76C3F"/>
    <w:rsid w:val="00D77198"/>
    <w:rsid w:val="00D7755F"/>
    <w:rsid w:val="00D807BF"/>
    <w:rsid w:val="00D82FCC"/>
    <w:rsid w:val="00DA17FC"/>
    <w:rsid w:val="00DA7887"/>
    <w:rsid w:val="00DB2C26"/>
    <w:rsid w:val="00DD02F4"/>
    <w:rsid w:val="00DD3E28"/>
    <w:rsid w:val="00DD6622"/>
    <w:rsid w:val="00DE16E7"/>
    <w:rsid w:val="00DE1C7C"/>
    <w:rsid w:val="00DE6B43"/>
    <w:rsid w:val="00DF5F46"/>
    <w:rsid w:val="00E079AB"/>
    <w:rsid w:val="00E11923"/>
    <w:rsid w:val="00E262D4"/>
    <w:rsid w:val="00E324E7"/>
    <w:rsid w:val="00E36250"/>
    <w:rsid w:val="00E41D4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18D2"/>
    <w:rsid w:val="00EE7CD8"/>
    <w:rsid w:val="00EF2E14"/>
    <w:rsid w:val="00EF37F6"/>
    <w:rsid w:val="00EF48CC"/>
    <w:rsid w:val="00F00801"/>
    <w:rsid w:val="00F018B2"/>
    <w:rsid w:val="00F07E44"/>
    <w:rsid w:val="00F2488D"/>
    <w:rsid w:val="00F601A0"/>
    <w:rsid w:val="00F66545"/>
    <w:rsid w:val="00F712E9"/>
    <w:rsid w:val="00F73032"/>
    <w:rsid w:val="00F81900"/>
    <w:rsid w:val="00F848FC"/>
    <w:rsid w:val="00F862E8"/>
    <w:rsid w:val="00F906F6"/>
    <w:rsid w:val="00F9282A"/>
    <w:rsid w:val="00F96BAD"/>
    <w:rsid w:val="00FA139D"/>
    <w:rsid w:val="00FA60F5"/>
    <w:rsid w:val="00FA652E"/>
    <w:rsid w:val="00FB0E84"/>
    <w:rsid w:val="00FB5DE0"/>
    <w:rsid w:val="00FC2405"/>
    <w:rsid w:val="00FD01C2"/>
    <w:rsid w:val="00FD053E"/>
    <w:rsid w:val="00FD4CB1"/>
    <w:rsid w:val="00FE184D"/>
    <w:rsid w:val="00FE595C"/>
    <w:rsid w:val="00FF0A6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407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40718"/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uiPriority w:val="34"/>
    <w:qFormat/>
    <w:rsid w:val="00F862E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75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888E3-B3A9-4F30-8555-D302FA50D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4203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55</cp:revision>
  <cp:lastPrinted>1900-01-01T08:00:00Z</cp:lastPrinted>
  <dcterms:created xsi:type="dcterms:W3CDTF">2019-01-03T00:51:00Z</dcterms:created>
  <dcterms:modified xsi:type="dcterms:W3CDTF">2019-07-05T08:01:00Z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(3)pTL6jxVUZNH7w2Ireen29QQgwgys1arWGb5oYBo3180cpvh/1bdp+sbioxbYVMWaByGTHGNI
1K0Qjgb0LAfkFrjYifykX/cpJy7WiFPPyB8YaiVe3fpjWbRuTlRmiSPVHblRNBjroYFxOf4a
U7G6lwRGpRStqr1u3FmQ8ia0xPmRNBG9BDjdorxPkwSCEDy3b0YQQZO8aWP7Lz4v3hG1Bl7A
l1jTBKT/XUrOC/WF2a</vt:lpwstr>
  </property>
  <property fmtid="{D5CDD505-2E9C-101B-9397-08002B2CF9AE}" pid="3" name="_2015_ms_pID_7253431">
    <vt:lpwstr>Bgft5RWQ4n3QG8byzPVenFJnNj1UhYFJiAzM+uS/zICgkkhQspT8mn
X8R9MbF+Q5sw18fqypY91EoZT988RC92PPv/CQahueQHYgOuyu/6WBsCbDORqTc/vatv+tGi
/dlZAzxLkiqDoOw2i0PZYf32dy/g/noZQ3dmW5bLw3mgjnc8lK8WolzEdCf/ZD30kbrt/hSZ
xY0SK4eTcxdleUURvfIYF6Li12TADDlHonLq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1561448890</vt:lpwstr>
  </property>
</Properties>
</file>