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F9D2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B2225A">
              <w:rPr>
                <w:lang w:val="en-CA"/>
              </w:rPr>
              <w:t>O</w:t>
            </w:r>
            <w:r w:rsidR="00B2225A" w:rsidRPr="00B2225A">
              <w:rPr>
                <w:lang w:val="en-CA"/>
              </w:rPr>
              <w:t>1034-v1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CDA65E" w:rsidR="00E61DAC" w:rsidRPr="00A717A4" w:rsidRDefault="00A717A4" w:rsidP="009D7CE6">
            <w:pPr>
              <w:spacing w:before="60" w:after="60"/>
              <w:rPr>
                <w:b/>
                <w:szCs w:val="22"/>
              </w:rPr>
            </w:pPr>
            <w:r w:rsidRPr="00A717A4">
              <w:rPr>
                <w:b/>
                <w:szCs w:val="22"/>
                <w:lang w:val="en-CA"/>
              </w:rPr>
              <w:t>Cross-check of JVET-O0601: CE4-related: On motion vector population under triangle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27CB35" w:rsidR="00E61DAC" w:rsidRPr="005B217D" w:rsidRDefault="00266A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C700E5" w:rsidR="00E61DAC" w:rsidRPr="005B217D" w:rsidRDefault="00FD36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39C51E" w14:textId="77777777" w:rsidR="00B43266" w:rsidRDefault="00353841" w:rsidP="00B43266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</w:p>
          <w:p w14:paraId="4DCC24A1" w14:textId="1FC218AF" w:rsidR="00B43266" w:rsidRPr="00D400EE" w:rsidRDefault="00E61DAC" w:rsidP="00B43266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43266" w:rsidRPr="00D400EE">
              <w:rPr>
                <w:szCs w:val="22"/>
              </w:rPr>
              <w:t>5775 Morehouse Drive,</w:t>
            </w:r>
          </w:p>
          <w:p w14:paraId="49D81240" w14:textId="2BA6240F" w:rsidR="00E61DAC" w:rsidRPr="005B217D" w:rsidRDefault="00B43266" w:rsidP="00B43266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DC331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61D4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418D5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23F7B" w:rsidR="00E61DAC" w:rsidRPr="005B217D" w:rsidRDefault="00DD1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EE3D9D" w:rsidR="00263398" w:rsidRPr="005B217D" w:rsidRDefault="00045E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2D4D27">
        <w:rPr>
          <w:szCs w:val="22"/>
          <w:lang w:val="en-CA"/>
        </w:rPr>
        <w:t>reports the</w:t>
      </w:r>
      <w:r>
        <w:rPr>
          <w:szCs w:val="22"/>
          <w:lang w:val="en-CA"/>
        </w:rPr>
        <w:t xml:space="preserve"> cross-check results of </w:t>
      </w:r>
      <w:r w:rsidRPr="006F7938">
        <w:rPr>
          <w:szCs w:val="22"/>
          <w:lang w:val="en-CA"/>
        </w:rPr>
        <w:t>JVET-</w:t>
      </w:r>
      <w:r>
        <w:rPr>
          <w:szCs w:val="22"/>
          <w:lang w:val="en-CA"/>
        </w:rPr>
        <w:t>O0601</w:t>
      </w:r>
      <w:r w:rsidRPr="006F7938">
        <w:rPr>
          <w:szCs w:val="22"/>
          <w:lang w:val="en-CA"/>
        </w:rPr>
        <w:t>:</w:t>
      </w:r>
      <w:r w:rsidRPr="00045E7E">
        <w:t xml:space="preserve"> </w:t>
      </w:r>
      <w:r w:rsidRPr="00045E7E">
        <w:rPr>
          <w:szCs w:val="22"/>
          <w:lang w:val="en-CA"/>
        </w:rPr>
        <w:t>Cross-check of JVET-O0601</w:t>
      </w:r>
      <w:r w:rsidR="002D4D27">
        <w:rPr>
          <w:szCs w:val="22"/>
          <w:lang w:val="en-CA"/>
        </w:rPr>
        <w:t>.</w:t>
      </w:r>
    </w:p>
    <w:p w14:paraId="737E3FB8" w14:textId="4D5F5BAC" w:rsidR="002D4D27" w:rsidRDefault="00745F6B" w:rsidP="000C5C81">
      <w:pPr>
        <w:pStyle w:val="Heading1"/>
        <w:rPr>
          <w:lang w:val="en-CA"/>
        </w:rPr>
      </w:pPr>
      <w:r w:rsidRPr="002D4D27">
        <w:rPr>
          <w:lang w:val="en-CA"/>
        </w:rPr>
        <w:t xml:space="preserve">Introduction </w:t>
      </w:r>
    </w:p>
    <w:p w14:paraId="28A1BA6B" w14:textId="77777777" w:rsidR="009418D5" w:rsidRDefault="002D4D27" w:rsidP="002D4D27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cross-check results of </w:t>
      </w:r>
      <w:r w:rsidRPr="006F7938">
        <w:rPr>
          <w:szCs w:val="22"/>
          <w:lang w:val="en-CA"/>
        </w:rPr>
        <w:t>JVET-</w:t>
      </w:r>
      <w:r>
        <w:rPr>
          <w:szCs w:val="22"/>
          <w:lang w:val="en-CA"/>
        </w:rPr>
        <w:t>O0601</w:t>
      </w:r>
      <w:r w:rsidRPr="006F7938">
        <w:rPr>
          <w:szCs w:val="22"/>
          <w:lang w:val="en-CA"/>
        </w:rPr>
        <w:t>:</w:t>
      </w:r>
      <w:r w:rsidRPr="00045E7E">
        <w:t xml:space="preserve"> </w:t>
      </w:r>
      <w:r w:rsidRPr="00045E7E">
        <w:rPr>
          <w:szCs w:val="22"/>
          <w:lang w:val="en-CA"/>
        </w:rPr>
        <w:t>Cross-check of JVET-O0601: CE4-related: On motion vector population under triangle prediction mode</w:t>
      </w:r>
      <w:r>
        <w:rPr>
          <w:szCs w:val="22"/>
          <w:lang w:val="en-CA"/>
        </w:rPr>
        <w:t xml:space="preserve">. </w:t>
      </w:r>
    </w:p>
    <w:p w14:paraId="3E145EA7" w14:textId="7D930A6E" w:rsidR="002D4D27" w:rsidRPr="005B217D" w:rsidRDefault="002D4D27" w:rsidP="002D4D27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cross-checker reports that the source code provided by </w:t>
      </w:r>
      <w:proofErr w:type="spellStart"/>
      <w:r>
        <w:rPr>
          <w:szCs w:val="22"/>
          <w:lang w:val="en-CA"/>
        </w:rPr>
        <w:t>Kwai</w:t>
      </w:r>
      <w:proofErr w:type="spellEnd"/>
      <w:r>
        <w:rPr>
          <w:szCs w:val="22"/>
          <w:lang w:val="en-CA"/>
        </w:rPr>
        <w:t xml:space="preserve"> Inc. was carefully analysed and was found to be consistent with descriptions reported in JVET-</w:t>
      </w:r>
      <w:r w:rsidR="009418D5">
        <w:rPr>
          <w:szCs w:val="22"/>
          <w:lang w:val="en-CA"/>
        </w:rPr>
        <w:t>O0601</w:t>
      </w:r>
      <w:r>
        <w:rPr>
          <w:szCs w:val="22"/>
          <w:lang w:val="en-CA"/>
        </w:rPr>
        <w:t>. The complete test is yet to be finished</w:t>
      </w:r>
      <w:r w:rsidR="00A62ED8">
        <w:rPr>
          <w:szCs w:val="22"/>
          <w:lang w:val="en-CA"/>
        </w:rPr>
        <w:t xml:space="preserve"> </w:t>
      </w:r>
      <w:r w:rsidR="00A62ED8">
        <w:rPr>
          <w:szCs w:val="22"/>
          <w:lang w:val="en-CA"/>
        </w:rPr>
        <w:t xml:space="preserve">(All </w:t>
      </w:r>
      <w:r w:rsidR="00A62ED8">
        <w:rPr>
          <w:szCs w:val="22"/>
          <w:lang w:val="en-CA"/>
        </w:rPr>
        <w:t>points</w:t>
      </w:r>
      <w:r w:rsidR="00A62ED8">
        <w:rPr>
          <w:szCs w:val="22"/>
          <w:lang w:val="en-CA"/>
        </w:rPr>
        <w:t xml:space="preserve"> except the class B of </w:t>
      </w:r>
      <w:proofErr w:type="spellStart"/>
      <w:r w:rsidR="00A62ED8">
        <w:rPr>
          <w:szCs w:val="22"/>
          <w:lang w:val="en-CA"/>
        </w:rPr>
        <w:t>lowdelay</w:t>
      </w:r>
      <w:proofErr w:type="spellEnd"/>
      <w:r w:rsidR="00A62ED8">
        <w:rPr>
          <w:szCs w:val="22"/>
          <w:lang w:val="en-CA"/>
        </w:rPr>
        <w:t xml:space="preserve"> are </w:t>
      </w:r>
      <w:r w:rsidR="00B275C6">
        <w:rPr>
          <w:szCs w:val="22"/>
          <w:lang w:val="en-CA"/>
        </w:rPr>
        <w:t>finished</w:t>
      </w:r>
      <w:r w:rsidR="00A62ED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the partial results</w:t>
      </w:r>
      <w:r w:rsidR="00D752C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match the test of </w:t>
      </w:r>
      <w:bookmarkStart w:id="0" w:name="_GoBack"/>
      <w:r>
        <w:rPr>
          <w:szCs w:val="22"/>
          <w:lang w:val="en-CA"/>
        </w:rPr>
        <w:t>JVET</w:t>
      </w:r>
      <w:bookmarkEnd w:id="0"/>
      <w:r>
        <w:rPr>
          <w:szCs w:val="22"/>
          <w:lang w:val="en-CA"/>
        </w:rPr>
        <w:t>-O0601.</w:t>
      </w:r>
    </w:p>
    <w:p w14:paraId="32EAF635" w14:textId="658C02B5" w:rsidR="007F1F8B" w:rsidRDefault="002D4D27" w:rsidP="002D4D2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5897261" w14:textId="19869C49" w:rsidR="002D4D27" w:rsidRDefault="00142802" w:rsidP="002D4D27">
      <w:r>
        <w:rPr>
          <w:lang w:val="en-CA"/>
        </w:rPr>
        <w:t xml:space="preserve">The cross-checking results of the test </w:t>
      </w:r>
      <w:r w:rsidR="00AA2EC2">
        <w:rPr>
          <w:lang w:val="en-CA"/>
        </w:rPr>
        <w:t xml:space="preserve">in JVET-O0601 are reported in </w:t>
      </w:r>
      <w:r w:rsidR="00AA2EC2">
        <w:rPr>
          <w:lang w:val="en-CA"/>
        </w:rPr>
        <w:fldChar w:fldCharType="begin"/>
      </w:r>
      <w:r w:rsidR="00AA2EC2">
        <w:rPr>
          <w:lang w:val="en-CA"/>
        </w:rPr>
        <w:instrText xml:space="preserve"> REF _Ref13061962 \h </w:instrText>
      </w:r>
      <w:r w:rsidR="00AA2EC2">
        <w:rPr>
          <w:lang w:val="en-CA"/>
        </w:rPr>
      </w:r>
      <w:r w:rsidR="00AA2EC2">
        <w:rPr>
          <w:lang w:val="en-CA"/>
        </w:rPr>
        <w:fldChar w:fldCharType="separate"/>
      </w:r>
      <w:r w:rsidR="00AA2EC2">
        <w:t xml:space="preserve">Table </w:t>
      </w:r>
      <w:r w:rsidR="00AA2EC2">
        <w:rPr>
          <w:noProof/>
        </w:rPr>
        <w:t>1</w:t>
      </w:r>
      <w:r w:rsidR="00AA2EC2">
        <w:rPr>
          <w:lang w:val="en-CA"/>
        </w:rPr>
        <w:fldChar w:fldCharType="end"/>
      </w:r>
      <w:r w:rsidR="00AA2EC2">
        <w:rPr>
          <w:lang w:val="en-CA"/>
        </w:rPr>
        <w:t>.</w:t>
      </w:r>
      <w:r w:rsidR="00386C66">
        <w:t xml:space="preserve"> </w:t>
      </w:r>
    </w:p>
    <w:p w14:paraId="5C2663A0" w14:textId="77777777" w:rsidR="0070598C" w:rsidRPr="00386C66" w:rsidRDefault="0070598C" w:rsidP="002D4D27"/>
    <w:p w14:paraId="2C9762C5" w14:textId="714E57D2" w:rsidR="00142802" w:rsidRDefault="00142802" w:rsidP="00142802">
      <w:pPr>
        <w:pStyle w:val="Caption"/>
        <w:keepNext/>
        <w:jc w:val="center"/>
      </w:pPr>
      <w:bookmarkStart w:id="1" w:name="_Ref130619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Test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0598C" w:rsidRPr="0070598C" w14:paraId="3BCA41D0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92A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79BFB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D66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059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A29A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CB63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059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39E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059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0598C" w:rsidRPr="0070598C" w14:paraId="7C8A86B5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9BC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267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B45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4DC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4D5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F29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598C" w:rsidRPr="0070598C" w14:paraId="45C2A980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D79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D0F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7F23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13B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4D0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1789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598C" w:rsidRPr="0070598C" w14:paraId="30808AD0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7F5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553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E6F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86F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7C49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6CC1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98C" w:rsidRPr="0070598C" w14:paraId="0C82DA64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1C1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5F9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124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2A2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A1D0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704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0598C" w:rsidRPr="0070598C" w14:paraId="5DC07420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E13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6E8B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9E7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130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CEE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317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0598C" w:rsidRPr="0070598C" w14:paraId="47864F1C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DDE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6899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827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AA4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559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035A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0598C" w:rsidRPr="0070598C" w14:paraId="2A6C4B13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B50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58F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B9C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3B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11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3C39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598C" w:rsidRPr="0070598C" w14:paraId="3C16DBD1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CEC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741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761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15C4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FB3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108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0598C" w:rsidRPr="0070598C" w14:paraId="045654D5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B36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0F8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5B7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4DA3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126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9984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0598C" w:rsidRPr="0070598C" w14:paraId="74FD7090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2B8B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6E3A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1954B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193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92AF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693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0598C" w:rsidRPr="0070598C" w14:paraId="29A49C41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368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C5D0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72F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1C44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087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73B3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598C" w:rsidRPr="0070598C" w14:paraId="0159D4DE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37C4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71EF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CA00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059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D3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CED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059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D1F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059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0598C" w:rsidRPr="0070598C" w14:paraId="1ABCE870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91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72E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BCB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E74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ACB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A4E0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598C" w:rsidRPr="0070598C" w14:paraId="2615BD4C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D9F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CB4B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6F20A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0B6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2B5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5AA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598C" w:rsidRPr="0070598C" w14:paraId="57171213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CB7A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CA01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7B8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CAE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BA9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150A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598C" w:rsidRPr="0070598C" w14:paraId="0FE7D71D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3CE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D670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57D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7BB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068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3EB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598C" w:rsidRPr="0070598C" w14:paraId="33D842CD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424D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1384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666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40C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F77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B2A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98C" w:rsidRPr="0070598C" w14:paraId="43650C71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8AAB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6D9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AE1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94B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8A0A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9AD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98C" w:rsidRPr="0070598C" w14:paraId="7F82A0CF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241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71E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4B17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A1D2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E7C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AC1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0598C" w:rsidRPr="0070598C" w14:paraId="69C91B1A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21F4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781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CEA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6F2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E605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0B0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98C" w:rsidRPr="0070598C" w14:paraId="241E6E2F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B58C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46D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E7E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354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ACA6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3DA3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98C" w:rsidRPr="0070598C" w14:paraId="257BCD7B" w14:textId="77777777" w:rsidTr="0070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BDF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68699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686CF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63E8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714E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95C0" w14:textId="77777777" w:rsidR="0070598C" w:rsidRPr="0070598C" w:rsidRDefault="0070598C" w:rsidP="00705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0598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AA653E0" w14:textId="77777777" w:rsidR="00755952" w:rsidRPr="002D4D27" w:rsidRDefault="00755952" w:rsidP="002D4D27">
      <w:pPr>
        <w:rPr>
          <w:lang w:val="en-CA"/>
        </w:rPr>
      </w:pPr>
    </w:p>
    <w:sectPr w:rsidR="00755952" w:rsidRPr="002D4D2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97A00" w14:textId="77777777" w:rsidR="002405DD" w:rsidRDefault="002405DD">
      <w:r>
        <w:separator/>
      </w:r>
    </w:p>
  </w:endnote>
  <w:endnote w:type="continuationSeparator" w:id="0">
    <w:p w14:paraId="141F4DC3" w14:textId="77777777" w:rsidR="002405DD" w:rsidRDefault="0024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8A6D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52CC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0841F" w14:textId="77777777" w:rsidR="002405DD" w:rsidRDefault="002405DD">
      <w:r>
        <w:separator/>
      </w:r>
    </w:p>
  </w:footnote>
  <w:footnote w:type="continuationSeparator" w:id="0">
    <w:p w14:paraId="00F3B1DA" w14:textId="77777777" w:rsidR="002405DD" w:rsidRDefault="00240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5E7E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80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DD"/>
    <w:rsid w:val="00263398"/>
    <w:rsid w:val="00263B99"/>
    <w:rsid w:val="00266AE2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D27"/>
    <w:rsid w:val="002F164D"/>
    <w:rsid w:val="003021BC"/>
    <w:rsid w:val="00306206"/>
    <w:rsid w:val="00317D85"/>
    <w:rsid w:val="00327C56"/>
    <w:rsid w:val="003315A1"/>
    <w:rsid w:val="00332880"/>
    <w:rsid w:val="003373EC"/>
    <w:rsid w:val="00342FF4"/>
    <w:rsid w:val="00344E5A"/>
    <w:rsid w:val="00346148"/>
    <w:rsid w:val="00353841"/>
    <w:rsid w:val="003669EA"/>
    <w:rsid w:val="003706CC"/>
    <w:rsid w:val="00377710"/>
    <w:rsid w:val="00386C6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261D4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598C"/>
    <w:rsid w:val="00712F60"/>
    <w:rsid w:val="00720E3B"/>
    <w:rsid w:val="0074393F"/>
    <w:rsid w:val="00745F6B"/>
    <w:rsid w:val="0075175B"/>
    <w:rsid w:val="0075585E"/>
    <w:rsid w:val="0075595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8D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ED8"/>
    <w:rsid w:val="00A717A4"/>
    <w:rsid w:val="00A767DC"/>
    <w:rsid w:val="00A76A6D"/>
    <w:rsid w:val="00A83253"/>
    <w:rsid w:val="00AA2EC2"/>
    <w:rsid w:val="00AA6E84"/>
    <w:rsid w:val="00AB1A1C"/>
    <w:rsid w:val="00AD05A8"/>
    <w:rsid w:val="00AE341B"/>
    <w:rsid w:val="00B01905"/>
    <w:rsid w:val="00B07CA7"/>
    <w:rsid w:val="00B1279A"/>
    <w:rsid w:val="00B2225A"/>
    <w:rsid w:val="00B275C6"/>
    <w:rsid w:val="00B3640F"/>
    <w:rsid w:val="00B4194A"/>
    <w:rsid w:val="00B43266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DF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52CC"/>
    <w:rsid w:val="00D807BF"/>
    <w:rsid w:val="00D82FCC"/>
    <w:rsid w:val="00DA17FC"/>
    <w:rsid w:val="00DA7887"/>
    <w:rsid w:val="00DB2C26"/>
    <w:rsid w:val="00DD02F4"/>
    <w:rsid w:val="00DD1D39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6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428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DB28B-D5C8-463B-9EE9-57F5A81C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</cp:revision>
  <cp:lastPrinted>1900-01-01T08:00:00Z</cp:lastPrinted>
  <dcterms:created xsi:type="dcterms:W3CDTF">2019-04-11T19:57:00Z</dcterms:created>
  <dcterms:modified xsi:type="dcterms:W3CDTF">2019-07-03T23:23:00Z</dcterms:modified>
</cp:coreProperties>
</file>