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4CC646" w:rsidR="008A4B4C" w:rsidRPr="005B217D" w:rsidRDefault="00E61DAC" w:rsidP="00B76A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</w:t>
            </w:r>
            <w:r w:rsidR="00EB775E">
              <w:rPr>
                <w:lang w:val="en-CA"/>
              </w:rPr>
              <w:t>102</w:t>
            </w:r>
            <w:r w:rsidR="00EB775E">
              <w:rPr>
                <w:rFonts w:hint="eastAsia"/>
                <w:lang w:val="en-CA" w:eastAsia="zh-TW"/>
              </w:rPr>
              <w:t>5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7DE950" w:rsidR="00E61DAC" w:rsidRPr="005B217D" w:rsidRDefault="00EB775E" w:rsidP="000E1CBC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val="en-CA"/>
              </w:rPr>
              <w:t>JVET-O0431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 xml:space="preserve">Non-CE4: On </w:t>
            </w:r>
            <w:r w:rsidR="000E1CBC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erge data signal</w:t>
            </w:r>
            <w:r w:rsidR="000E1CBC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ing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863C11" w:rsidR="00E61DAC" w:rsidRPr="005B217D" w:rsidRDefault="0017683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749E76B" w:rsidR="00204381" w:rsidRDefault="00FF5A26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B6B3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FF5A26">
              <w:rPr>
                <w:szCs w:val="22"/>
                <w:lang w:val="en-CA"/>
              </w:rPr>
              <w:t>zhi-yi.lin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DCAD82" w14:textId="2AF91A5C" w:rsidR="00EB775E" w:rsidRPr="00EB775E" w:rsidRDefault="00EB775E" w:rsidP="00EB775E">
      <w:pPr>
        <w:rPr>
          <w:szCs w:val="22"/>
          <w:lang w:eastAsia="zh-CN"/>
        </w:rPr>
      </w:pPr>
      <w:r w:rsidRPr="00630F3D">
        <w:rPr>
          <w:szCs w:val="22"/>
          <w:lang w:val="en-CA"/>
        </w:rPr>
        <w:t>Th</w:t>
      </w:r>
      <w:r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O0431</w:t>
      </w:r>
      <w:r w:rsidRPr="00630F3D">
        <w:rPr>
          <w:szCs w:val="22"/>
          <w:lang w:val="en-CA"/>
        </w:rPr>
        <w:t xml:space="preserve"> proposed by </w:t>
      </w:r>
      <w:r>
        <w:rPr>
          <w:szCs w:val="22"/>
          <w:lang w:val="en-CA"/>
        </w:rPr>
        <w:t>Huawei.</w:t>
      </w:r>
      <w:r w:rsidRPr="00630F3D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O0431</w:t>
      </w:r>
      <w:r w:rsidRPr="00630F3D">
        <w:rPr>
          <w:szCs w:val="22"/>
          <w:lang w:val="en-CA"/>
        </w:rPr>
        <w:t xml:space="preserve"> </w:t>
      </w:r>
      <w:r>
        <w:rPr>
          <w:szCs w:val="22"/>
          <w:lang w:eastAsia="zh-CN"/>
        </w:rPr>
        <w:t xml:space="preserve">proposes to </w:t>
      </w:r>
      <w:r>
        <w:rPr>
          <w:szCs w:val="22"/>
          <w:lang w:val="en-CA" w:eastAsia="zh-CN"/>
        </w:rPr>
        <w:t>remove the syntax redundancies for some of the merge modes in case of specific on/off combinations of other merge modes by conducting a sanity checking of all the possible configurations for these merge modes</w:t>
      </w:r>
      <w:r>
        <w:rPr>
          <w:szCs w:val="22"/>
          <w:lang w:eastAsia="zh-CN"/>
        </w:rPr>
        <w:t xml:space="preserve">. </w:t>
      </w:r>
      <w:r w:rsidRPr="00630F3D">
        <w:rPr>
          <w:szCs w:val="22"/>
          <w:lang w:val="en-CA"/>
        </w:rPr>
        <w:t>The verification task was done, and the BD-rate results</w:t>
      </w:r>
      <w:r>
        <w:rPr>
          <w:szCs w:val="22"/>
          <w:lang w:val="en-CA"/>
        </w:rPr>
        <w:t xml:space="preserve"> of all of the tests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>tch exactly with those in JVET-O0431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3D47BF9" w14:textId="59B42BE2" w:rsidR="00EB775E" w:rsidRDefault="00EB775E" w:rsidP="00EB775E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 xml:space="preserve">O0431 </w:t>
      </w:r>
      <w:r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One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was carried out. </w:t>
      </w:r>
      <w:r w:rsidRPr="004119C5">
        <w:rPr>
          <w:szCs w:val="22"/>
          <w:lang w:val="en-CA"/>
        </w:rPr>
        <w:t>The test is conducted under the common test conditions (CTC) [</w:t>
      </w:r>
      <w:r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 w:rsidR="008F4483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the VTM5</w:t>
      </w:r>
      <w:r w:rsidRPr="004119C5">
        <w:rPr>
          <w:szCs w:val="22"/>
          <w:lang w:val="en-CA"/>
        </w:rPr>
        <w:t>.0 software [</w:t>
      </w:r>
      <w:r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 shows the results using VTM5</w:t>
      </w:r>
      <w:r w:rsidRPr="004119C5">
        <w:rPr>
          <w:szCs w:val="22"/>
          <w:lang w:val="en-CA"/>
        </w:rPr>
        <w:t xml:space="preserve">.0 </w:t>
      </w:r>
      <w:r>
        <w:rPr>
          <w:szCs w:val="22"/>
          <w:lang w:val="en-CA"/>
        </w:rPr>
        <w:t xml:space="preserve">with </w:t>
      </w:r>
      <w:r w:rsidR="000E1CBC">
        <w:rPr>
          <w:szCs w:val="22"/>
          <w:lang w:val="en-CA"/>
        </w:rPr>
        <w:t>triangle prediction mode (</w:t>
      </w:r>
      <w:r>
        <w:rPr>
          <w:szCs w:val="22"/>
          <w:lang w:val="en-CA"/>
        </w:rPr>
        <w:t>TPM</w:t>
      </w:r>
      <w:r w:rsidR="000E1CBC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disabled </w:t>
      </w:r>
      <w:r w:rsidRPr="004119C5">
        <w:rPr>
          <w:szCs w:val="22"/>
          <w:lang w:val="en-CA"/>
        </w:rPr>
        <w:t>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JVET-O0431.</w:t>
      </w:r>
    </w:p>
    <w:p w14:paraId="2BCD9F85" w14:textId="77777777" w:rsidR="00956EF7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A60592D" w14:textId="516C7AC7" w:rsidR="00EB775E" w:rsidRDefault="00EB775E" w:rsidP="007B38E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the proposed method using VTM5</w:t>
      </w:r>
      <w:r w:rsidRPr="00D155EF">
        <w:rPr>
          <w:szCs w:val="22"/>
          <w:lang w:val="en-CA"/>
        </w:rPr>
        <w:t xml:space="preserve">.0 </w:t>
      </w:r>
      <w:r>
        <w:rPr>
          <w:szCs w:val="22"/>
          <w:lang w:val="en-CA"/>
        </w:rPr>
        <w:t xml:space="preserve">with TPM disabled </w:t>
      </w:r>
      <w:r w:rsidRPr="00D155EF">
        <w:rPr>
          <w:szCs w:val="22"/>
          <w:lang w:val="en-CA"/>
        </w:rPr>
        <w:t>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1505E" w:rsidRPr="00E1505E" w14:paraId="01EE8F7E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6F9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D30F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C81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150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9B1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B2D9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150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622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150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1505E" w:rsidRPr="00E1505E" w14:paraId="6E251B86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7FC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FF8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207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F650" w14:textId="16277E45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– TPM off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168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27F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05E" w:rsidRPr="00E1505E" w14:paraId="728317E8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D9F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B7E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C99A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4E2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8BB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3CF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1505E" w:rsidRPr="00E1505E" w14:paraId="3DC96ED2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133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3F0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DB0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C1A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3EB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056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1505E" w:rsidRPr="00E1505E" w14:paraId="28DBA1A7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4F9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5EB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E90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804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6D5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BA9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1505E" w:rsidRPr="00E1505E" w14:paraId="0BEF117F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595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1D2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C81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13D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B70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C57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1505E" w:rsidRPr="00E1505E" w14:paraId="4965F4F5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FAB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416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32AF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3FB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F92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D9B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E1505E" w:rsidRPr="00E1505E" w14:paraId="0D64E082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2CA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C23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6C6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DDB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A7D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42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05E" w:rsidRPr="00E1505E" w14:paraId="068BDDEA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8A8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684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527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D98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F2C4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3F4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1505E" w:rsidRPr="00E1505E" w14:paraId="67983FF0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204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9F4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81C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01E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5E8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1A7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1505E" w:rsidRPr="00E1505E" w14:paraId="03DF7DF2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CBE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38F5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3047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286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782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22C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E1505E" w:rsidRPr="00E1505E" w14:paraId="2DE16D4A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693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ED1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3BA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3EA5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F33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C81E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1505E" w:rsidRPr="00E1505E" w14:paraId="0FC5BF2A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83F4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4F9D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6A8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150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549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6652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150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31A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150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1505E" w:rsidRPr="00E1505E" w14:paraId="328CA676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614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FBBF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9A2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230E" w14:textId="5BB0EC86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– TPM off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B11F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AE5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05E" w:rsidRPr="00E1505E" w14:paraId="029A7332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C8C5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077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D25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8F6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3F0D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09F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1505E" w:rsidRPr="00E1505E" w14:paraId="3EC2B4E1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018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8DD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29A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F73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61F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E89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05E" w:rsidRPr="00E1505E" w14:paraId="49217FB2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EA0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545B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EEE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6844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C9D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7F2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05E" w:rsidRPr="00E1505E" w14:paraId="2A206D4B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98C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886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A28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75E7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FCC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352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1505E" w:rsidRPr="00E1505E" w14:paraId="7C8FDD3A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926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C0E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3F7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CBB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C48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A26D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E1505E" w:rsidRPr="00E1505E" w14:paraId="49927A39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EBA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B167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6B53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1DC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3D5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36B4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1505E" w:rsidRPr="00E1505E" w14:paraId="53BDBB04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A697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A615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2215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712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796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198A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1505E" w:rsidRPr="00E1505E" w14:paraId="2CFCC326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7A45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7F89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75C6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FFF4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F10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AA80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1505E" w:rsidRPr="00E1505E" w14:paraId="085D9E4C" w14:textId="77777777" w:rsidTr="00E150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49B1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F0A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813E8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9D2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7E6C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BC1E" w14:textId="77777777" w:rsidR="00E1505E" w:rsidRPr="00E1505E" w:rsidRDefault="00E1505E" w:rsidP="00E1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15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1CB918B" w14:textId="77777777" w:rsidR="00BE13FD" w:rsidRDefault="00BE13FD" w:rsidP="00F36BA6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D26F94" w14:textId="77777777" w:rsidR="00EB775E" w:rsidRPr="002D34CA" w:rsidRDefault="00EB775E" w:rsidP="00EB775E">
      <w:pPr>
        <w:rPr>
          <w:szCs w:val="22"/>
        </w:rPr>
      </w:pPr>
      <w:r>
        <w:rPr>
          <w:lang w:val="en-CA"/>
        </w:rPr>
        <w:t xml:space="preserve">[1] </w:t>
      </w:r>
      <w:r w:rsidRPr="002D34CA">
        <w:rPr>
          <w:lang w:val="en-CA"/>
        </w:rPr>
        <w:t>H.</w:t>
      </w:r>
      <w:r>
        <w:rPr>
          <w:lang w:val="en-CA"/>
        </w:rPr>
        <w:t xml:space="preserve"> Chen, X. Chen, H. Yang, “</w:t>
      </w:r>
      <w:r w:rsidRPr="002D34CA">
        <w:rPr>
          <w:lang w:val="en-CA"/>
        </w:rPr>
        <w:t>Non-CE4: On Merge data signaling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O0431</w:t>
      </w:r>
      <w:r w:rsidRPr="002F5CEF">
        <w:rPr>
          <w:szCs w:val="22"/>
        </w:rPr>
        <w:t>.</w:t>
      </w:r>
    </w:p>
    <w:p w14:paraId="010F2868" w14:textId="77777777" w:rsidR="00EB775E" w:rsidRDefault="00EB775E" w:rsidP="00EB775E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3D8DD4A2" w14:textId="1C047BAC" w:rsidR="00EB775E" w:rsidRDefault="00EB775E" w:rsidP="00EB775E">
      <w:pPr>
        <w:rPr>
          <w:szCs w:val="22"/>
        </w:rPr>
      </w:pPr>
      <w:r>
        <w:rPr>
          <w:szCs w:val="22"/>
        </w:rPr>
        <w:t xml:space="preserve">[3] VTM5.0, </w:t>
      </w:r>
      <w:r w:rsidRPr="00FF5A26">
        <w:rPr>
          <w:szCs w:val="22"/>
        </w:rPr>
        <w:t>https://vcgit.hhi.fraunhofer.de/jv</w:t>
      </w:r>
      <w:r w:rsidR="004F2CCE">
        <w:rPr>
          <w:szCs w:val="22"/>
        </w:rPr>
        <w:t>et/VVCSoftware_VTM/tags/VTM-5.0</w:t>
      </w:r>
      <w:bookmarkStart w:id="0" w:name="_GoBack"/>
      <w:bookmarkEnd w:id="0"/>
    </w:p>
    <w:p w14:paraId="515ED6E6" w14:textId="77777777" w:rsidR="00EB775E" w:rsidRPr="007525E5" w:rsidRDefault="00EB775E" w:rsidP="00EB775E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90958" w14:textId="77777777" w:rsidR="00442B29" w:rsidRDefault="00442B29">
      <w:r>
        <w:separator/>
      </w:r>
    </w:p>
  </w:endnote>
  <w:endnote w:type="continuationSeparator" w:id="0">
    <w:p w14:paraId="3B61DE2F" w14:textId="77777777" w:rsidR="00442B29" w:rsidRDefault="0044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F2CC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2727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5964B" w14:textId="77777777" w:rsidR="00442B29" w:rsidRDefault="00442B29">
      <w:r>
        <w:separator/>
      </w:r>
    </w:p>
  </w:footnote>
  <w:footnote w:type="continuationSeparator" w:id="0">
    <w:p w14:paraId="65069709" w14:textId="77777777" w:rsidR="00442B29" w:rsidRDefault="0044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E1CBC"/>
    <w:rsid w:val="000E2839"/>
    <w:rsid w:val="000F158C"/>
    <w:rsid w:val="00102F3D"/>
    <w:rsid w:val="00112AFF"/>
    <w:rsid w:val="00124E38"/>
    <w:rsid w:val="001252E6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7683D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4CA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D8E"/>
    <w:rsid w:val="003A7CE6"/>
    <w:rsid w:val="003B2904"/>
    <w:rsid w:val="003C20E4"/>
    <w:rsid w:val="003D4B68"/>
    <w:rsid w:val="003D6342"/>
    <w:rsid w:val="003E6F90"/>
    <w:rsid w:val="003E73ED"/>
    <w:rsid w:val="003E7909"/>
    <w:rsid w:val="003F5D0F"/>
    <w:rsid w:val="00400980"/>
    <w:rsid w:val="004119C5"/>
    <w:rsid w:val="00414101"/>
    <w:rsid w:val="004219CF"/>
    <w:rsid w:val="004234F0"/>
    <w:rsid w:val="00433DDB"/>
    <w:rsid w:val="00435A29"/>
    <w:rsid w:val="00437619"/>
    <w:rsid w:val="00442B29"/>
    <w:rsid w:val="00465A1E"/>
    <w:rsid w:val="00472982"/>
    <w:rsid w:val="0049445A"/>
    <w:rsid w:val="004A2A63"/>
    <w:rsid w:val="004A4E87"/>
    <w:rsid w:val="004B210C"/>
    <w:rsid w:val="004B4201"/>
    <w:rsid w:val="004C63D2"/>
    <w:rsid w:val="004D405F"/>
    <w:rsid w:val="004E4F4F"/>
    <w:rsid w:val="004E6789"/>
    <w:rsid w:val="004F2CCE"/>
    <w:rsid w:val="004F61E3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214E"/>
    <w:rsid w:val="00615995"/>
    <w:rsid w:val="00616155"/>
    <w:rsid w:val="00617396"/>
    <w:rsid w:val="00624B33"/>
    <w:rsid w:val="0063041A"/>
    <w:rsid w:val="00630AA2"/>
    <w:rsid w:val="00630F3D"/>
    <w:rsid w:val="00636BAC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050C"/>
    <w:rsid w:val="00741C7D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00FE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13F63"/>
    <w:rsid w:val="008206C8"/>
    <w:rsid w:val="0082770B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8F4483"/>
    <w:rsid w:val="0090620E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85F12"/>
    <w:rsid w:val="00AA6E84"/>
    <w:rsid w:val="00AB1325"/>
    <w:rsid w:val="00AB1A1C"/>
    <w:rsid w:val="00AB2727"/>
    <w:rsid w:val="00AC71C4"/>
    <w:rsid w:val="00AD05A8"/>
    <w:rsid w:val="00AE341B"/>
    <w:rsid w:val="00B01905"/>
    <w:rsid w:val="00B07CA7"/>
    <w:rsid w:val="00B1279A"/>
    <w:rsid w:val="00B13E14"/>
    <w:rsid w:val="00B23D18"/>
    <w:rsid w:val="00B33973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76A55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2909"/>
    <w:rsid w:val="00C240D0"/>
    <w:rsid w:val="00C26CCB"/>
    <w:rsid w:val="00C30249"/>
    <w:rsid w:val="00C32CF1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1505E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75E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36BA6"/>
    <w:rsid w:val="00F5068D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4B06"/>
    <w:rsid w:val="00F96BAD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E69C7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1A0FA-93F7-4768-A4F8-5B312224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57</cp:revision>
  <cp:lastPrinted>1900-01-01T08:00:00Z</cp:lastPrinted>
  <dcterms:created xsi:type="dcterms:W3CDTF">2019-06-24T09:24:00Z</dcterms:created>
  <dcterms:modified xsi:type="dcterms:W3CDTF">2019-07-05T08:39:00Z</dcterms:modified>
</cp:coreProperties>
</file>