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DB8FB5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D44FCB">
              <w:rPr>
                <w:lang w:val="en-CA"/>
              </w:rPr>
              <w:t>1015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710E58" w:rsidR="00E61DAC" w:rsidRPr="005B217D" w:rsidRDefault="0011140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JVET-O0741 (</w:t>
            </w:r>
            <w:r w:rsidR="009F4FB4" w:rsidRPr="009F4FB4">
              <w:rPr>
                <w:b/>
                <w:szCs w:val="22"/>
                <w:lang w:val="en-CA"/>
              </w:rPr>
              <w:t>Context memory reduction via selective adaptation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0593A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720AF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36A7BE3" w:rsidR="00E61DAC" w:rsidRPr="005B217D" w:rsidRDefault="002E58F5" w:rsidP="002E58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Heiner Kirchhoffer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Einsteinufer</w:t>
            </w:r>
            <w:proofErr w:type="spellEnd"/>
            <w:r>
              <w:rPr>
                <w:szCs w:val="22"/>
                <w:lang w:val="en-CA"/>
              </w:rPr>
              <w:t xml:space="preserve"> 37</w:t>
            </w:r>
            <w:r>
              <w:rPr>
                <w:szCs w:val="22"/>
                <w:lang w:val="en-CA"/>
              </w:rPr>
              <w:br/>
              <w:t>10587 Berlin, Germany</w:t>
            </w:r>
          </w:p>
        </w:tc>
        <w:tc>
          <w:tcPr>
            <w:tcW w:w="900" w:type="dxa"/>
          </w:tcPr>
          <w:p w14:paraId="0140ECA2" w14:textId="371F898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F95970" w:rsidR="00E61DAC" w:rsidRPr="005B217D" w:rsidRDefault="002E58F5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+4930/31002-184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C21CBA">
              <w:rPr>
                <w:szCs w:val="22"/>
                <w:lang w:val="en-CA"/>
              </w:rPr>
              <w:t>heiner.kirchhoffer</w:t>
            </w:r>
            <w:proofErr w:type="spellEnd"/>
            <w:r w:rsidR="00C21CBA">
              <w:rPr>
                <w:szCs w:val="22"/>
                <w:lang w:val="en-CA"/>
              </w:rPr>
              <w:br/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DBE4E9" w:rsidR="00E61DAC" w:rsidRPr="005B217D" w:rsidRDefault="002E58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D46FB7" w:rsidR="00263398" w:rsidRPr="005B217D" w:rsidRDefault="00584B5C" w:rsidP="009234A5">
      <w:pPr>
        <w:rPr>
          <w:szCs w:val="22"/>
          <w:lang w:val="en-CA"/>
        </w:rPr>
      </w:pPr>
      <w:r>
        <w:rPr>
          <w:szCs w:val="22"/>
          <w:lang w:val="en-CA"/>
        </w:rPr>
        <w:t>This crosscheck reports results for JVET-O0741</w:t>
      </w:r>
      <w:r w:rsidR="00745222">
        <w:rPr>
          <w:szCs w:val="22"/>
          <w:lang w:val="en-CA"/>
        </w:rPr>
        <w:t>: “Context memory reduction via selective adaptation”</w:t>
      </w:r>
      <w:r w:rsidR="00DA064D" w:rsidRPr="005B217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using configuration</w:t>
      </w:r>
      <w:r w:rsidR="000A1AD7">
        <w:rPr>
          <w:szCs w:val="22"/>
          <w:lang w:val="en-CA"/>
        </w:rPr>
        <w:t xml:space="preserve"> </w:t>
      </w:r>
      <w:proofErr w:type="spellStart"/>
      <w:r w:rsidR="000A1AD7" w:rsidRPr="000A1AD7">
        <w:rPr>
          <w:szCs w:val="22"/>
          <w:lang w:val="en-CA"/>
        </w:rPr>
        <w:t>N</w:t>
      </w:r>
      <w:r w:rsidR="000A1AD7" w:rsidRPr="000A1AD7">
        <w:rPr>
          <w:szCs w:val="22"/>
          <w:vertAlign w:val="subscript"/>
          <w:lang w:val="en-CA"/>
        </w:rPr>
        <w:t>b</w:t>
      </w:r>
      <w:proofErr w:type="spellEnd"/>
      <w:r w:rsidR="000A1AD7" w:rsidRPr="000A1AD7">
        <w:rPr>
          <w:szCs w:val="22"/>
          <w:lang w:val="en-CA"/>
        </w:rPr>
        <w:t xml:space="preserve"> = 6 bits</w:t>
      </w:r>
      <w:r>
        <w:rPr>
          <w:szCs w:val="22"/>
          <w:lang w:val="en-CA"/>
        </w:rPr>
        <w:t xml:space="preserve"> and</w:t>
      </w:r>
      <w:r w:rsidR="000A1AD7" w:rsidRPr="000A1AD7">
        <w:rPr>
          <w:szCs w:val="22"/>
          <w:lang w:val="en-CA"/>
        </w:rPr>
        <w:t xml:space="preserve"> C</w:t>
      </w:r>
      <w:r w:rsidR="000A1AD7" w:rsidRPr="000A1AD7">
        <w:rPr>
          <w:szCs w:val="22"/>
          <w:vertAlign w:val="subscript"/>
          <w:lang w:val="en-CA"/>
        </w:rPr>
        <w:t>n</w:t>
      </w:r>
      <w:r w:rsidR="000A1AD7" w:rsidRPr="000A1AD7">
        <w:rPr>
          <w:szCs w:val="22"/>
          <w:lang w:val="en-CA"/>
        </w:rPr>
        <w:t xml:space="preserve"> = 200 contexts</w:t>
      </w:r>
      <w:r>
        <w:rPr>
          <w:szCs w:val="22"/>
          <w:lang w:val="en-CA"/>
        </w:rPr>
        <w:t>. Experimental results match the values reported by the proponent</w:t>
      </w:r>
      <w:r w:rsidR="00664DC8">
        <w:rPr>
          <w:szCs w:val="22"/>
          <w:lang w:val="en-CA"/>
        </w:rPr>
        <w:t xml:space="preserve"> and </w:t>
      </w:r>
      <w:r w:rsidR="001C1F8B">
        <w:rPr>
          <w:szCs w:val="22"/>
          <w:lang w:val="en-CA"/>
        </w:rPr>
        <w:t>the source code seems to match the description in the proposal</w:t>
      </w:r>
      <w:bookmarkStart w:id="0" w:name="_GoBack"/>
      <w:bookmarkEnd w:id="0"/>
      <w:r w:rsidR="00664DC8">
        <w:rPr>
          <w:szCs w:val="22"/>
          <w:lang w:val="en-CA"/>
        </w:rPr>
        <w:t>.</w:t>
      </w:r>
    </w:p>
    <w:p w14:paraId="7D2AC1F0" w14:textId="0381AA31" w:rsidR="00745F6B" w:rsidRPr="005B217D" w:rsidRDefault="00EF7CF3" w:rsidP="00E1192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99D790C" w14:textId="7E230337" w:rsidR="000D110E" w:rsidRDefault="00CE2A0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Simulations have been performed under common test conditions. </w:t>
      </w:r>
      <w:r w:rsidR="00584B5C">
        <w:rPr>
          <w:szCs w:val="22"/>
          <w:lang w:val="en-CA"/>
        </w:rPr>
        <w:t>Runtimes reported in this crosscheck are not reliable due to varying simulation conditions.</w:t>
      </w:r>
      <w:r w:rsidR="000D110E">
        <w:rPr>
          <w:szCs w:val="22"/>
          <w:lang w:val="en-CA"/>
        </w:rPr>
        <w:t xml:space="preserve"> Missing results will be added in a revision of this document as soon as the simulations are finished.</w:t>
      </w:r>
    </w:p>
    <w:p w14:paraId="3D87DF4F" w14:textId="2289815A" w:rsidR="00CE2A09" w:rsidRDefault="00CE2A09" w:rsidP="009234A5">
      <w:pPr>
        <w:rPr>
          <w:szCs w:val="22"/>
          <w:lang w:val="en-CA"/>
        </w:rPr>
      </w:pPr>
      <w:r>
        <w:rPr>
          <w:szCs w:val="22"/>
          <w:lang w:val="en-CA"/>
        </w:rPr>
        <w:t>The obtained results are:</w:t>
      </w:r>
    </w:p>
    <w:tbl>
      <w:tblPr>
        <w:tblW w:w="79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91"/>
        <w:gridCol w:w="1060"/>
        <w:gridCol w:w="1060"/>
      </w:tblGrid>
      <w:tr w:rsidR="0015725F" w:rsidRPr="0015725F" w14:paraId="3817DFCA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C252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B66D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5667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3EE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All </w:t>
            </w:r>
            <w:proofErr w:type="spellStart"/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Intra</w:t>
            </w:r>
            <w:proofErr w:type="spellEnd"/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2186F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D12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15725F" w:rsidRPr="0015725F" w14:paraId="0A096CB4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2B7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C467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612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F7A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DA8B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D852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69DB06D3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BF8D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5A2C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263E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EF31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EF8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3D9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15725F" w:rsidRPr="0015725F" w14:paraId="3C8FB295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AA6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27AB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ACE1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2369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ACC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36C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128%</w:t>
            </w:r>
          </w:p>
        </w:tc>
      </w:tr>
      <w:tr w:rsidR="0015725F" w:rsidRPr="0015725F" w14:paraId="4E8E365F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2D7B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B772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6F8F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0,07%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22B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F4BF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18D1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134%</w:t>
            </w:r>
          </w:p>
        </w:tc>
      </w:tr>
      <w:tr w:rsidR="0015725F" w:rsidRPr="0015725F" w14:paraId="6D50ED7A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8A8E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3E62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504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1225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AB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B07A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131%</w:t>
            </w:r>
          </w:p>
        </w:tc>
      </w:tr>
      <w:tr w:rsidR="0015725F" w:rsidRPr="0015725F" w14:paraId="5E6B548E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B3456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B33D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0F01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-0,04%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575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E1B7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0781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132%</w:t>
            </w:r>
          </w:p>
        </w:tc>
      </w:tr>
      <w:tr w:rsidR="0015725F" w:rsidRPr="0015725F" w14:paraId="6AD36DEB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7BBC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AB1B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12BE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CFB2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BEBA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C090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135%</w:t>
            </w:r>
          </w:p>
        </w:tc>
      </w:tr>
      <w:tr w:rsidR="0015725F" w:rsidRPr="0015725F" w14:paraId="19D253FA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CAD6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45E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3985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70B2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CC0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81CB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132%</w:t>
            </w:r>
          </w:p>
        </w:tc>
      </w:tr>
      <w:tr w:rsidR="0015725F" w:rsidRPr="0015725F" w14:paraId="74AE4A46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C59D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F538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4A51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DE93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29C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D3B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151%</w:t>
            </w:r>
          </w:p>
        </w:tc>
      </w:tr>
      <w:tr w:rsidR="0015725F" w:rsidRPr="0015725F" w14:paraId="44AD40AE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4DD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C5A5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F4B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63DA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78DA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207A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135%</w:t>
            </w:r>
          </w:p>
        </w:tc>
      </w:tr>
      <w:tr w:rsidR="0015725F" w:rsidRPr="0015725F" w14:paraId="7176DB4C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71BF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BAE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6360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2D6A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0812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9F5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</w:tr>
      <w:tr w:rsidR="0015725F" w:rsidRPr="0015725F" w14:paraId="12FB2F29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7E00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967B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EFB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67B6A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67AC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1364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15725F" w:rsidRPr="0015725F" w14:paraId="15FA5EB0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FFC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4A0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FFFB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439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8849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4B68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30471E27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480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AEFF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48BC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3423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FF83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1633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15725F" w:rsidRPr="0015725F" w14:paraId="4EBE8DB3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C7F5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A0F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4A6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0,28%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0B0E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06DE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62AA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108%</w:t>
            </w:r>
          </w:p>
        </w:tc>
      </w:tr>
      <w:tr w:rsidR="0015725F" w:rsidRPr="0015725F" w14:paraId="15497629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E7B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D241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458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DDDE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BD0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A46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99%</w:t>
            </w:r>
          </w:p>
        </w:tc>
      </w:tr>
      <w:tr w:rsidR="0015725F" w:rsidRPr="0015725F" w14:paraId="23053BA2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6B09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1D62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106E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E3D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A3D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06F2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129%</w:t>
            </w:r>
          </w:p>
        </w:tc>
      </w:tr>
      <w:tr w:rsidR="0015725F" w:rsidRPr="0015725F" w14:paraId="588B8162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D711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97FB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487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-0,06%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67F5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F96A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3561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141%</w:t>
            </w:r>
          </w:p>
        </w:tc>
      </w:tr>
      <w:tr w:rsidR="0015725F" w:rsidRPr="0015725F" w14:paraId="43F45AD3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F673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8D6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8B8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0A5D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6D1A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564A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459CE418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D34E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837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6E9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0,12%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0C3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1A1D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B27A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121%</w:t>
            </w:r>
          </w:p>
        </w:tc>
      </w:tr>
      <w:tr w:rsidR="0015725F" w:rsidRPr="0015725F" w14:paraId="65C28FEC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74FE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FD7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3A7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17DE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5B5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CA7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136%</w:t>
            </w:r>
          </w:p>
        </w:tc>
      </w:tr>
      <w:tr w:rsidR="0015725F" w:rsidRPr="0015725F" w14:paraId="750F4761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8364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86E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2086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0,00%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887D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0470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B8F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140%</w:t>
            </w:r>
          </w:p>
        </w:tc>
      </w:tr>
      <w:tr w:rsidR="0015725F" w:rsidRPr="0015725F" w14:paraId="01D09FCE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2381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FB5A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9CBC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C270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304A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72A5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15725F" w:rsidRPr="0015725F" w14:paraId="7871C377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64E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94D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0B8F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08A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C1E3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F3AD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15725F" w:rsidRPr="0015725F" w14:paraId="54599457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994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112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7DEE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87C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AB02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3EAF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45E823BE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CB7A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D762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A87C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3CA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D987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255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15725F" w:rsidRPr="0015725F" w14:paraId="03E08E5A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FFF2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C35D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A354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A92E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16A0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E43E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6AAF1590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1CF7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0C79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EBD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539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B1E6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9243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1EA4F579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2F5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5253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21A7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B68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E1F3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01E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15725F" w:rsidRPr="0015725F" w14:paraId="3AB99079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9E98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1310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2572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-0,19%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077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98F6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FA2E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95%</w:t>
            </w:r>
          </w:p>
        </w:tc>
      </w:tr>
      <w:tr w:rsidR="0015725F" w:rsidRPr="0015725F" w14:paraId="45E0CFB2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844E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82EA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39E4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0,11%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03A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8B21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485E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90%</w:t>
            </w:r>
          </w:p>
        </w:tc>
      </w:tr>
      <w:tr w:rsidR="0015725F" w:rsidRPr="0015725F" w14:paraId="10F4F715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CBA1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5A8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BF4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F24B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162F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E84A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15725F" w:rsidRPr="0015725F" w14:paraId="1A11DDE4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79B7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354C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4E5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0,04%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FEBF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D87E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382E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92%</w:t>
            </w:r>
          </w:p>
        </w:tc>
      </w:tr>
      <w:tr w:rsidR="0015725F" w:rsidRPr="0015725F" w14:paraId="1C9BCC3C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44F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4F9C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FCBD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B007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ECD5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890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15725F" w:rsidRPr="0015725F" w14:paraId="21907503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CDB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F075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E22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9CF2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E1B1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0F84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</w:tr>
      <w:tr w:rsidR="0015725F" w:rsidRPr="0015725F" w14:paraId="5B307DE6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ABB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F8503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AEAB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B0496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 xml:space="preserve">Low Delay P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BB85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F21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  <w:r w:rsidRPr="0015725F"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  <w:t> </w:t>
            </w:r>
          </w:p>
        </w:tc>
      </w:tr>
      <w:tr w:rsidR="0015725F" w:rsidRPr="0015725F" w14:paraId="77792BA7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AD21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9DD7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2CC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9876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A8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5E75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4474447C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C9C3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5E8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CFE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U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AFA8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9D65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FFA5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proofErr w:type="spellStart"/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DecT</w:t>
            </w:r>
            <w:proofErr w:type="spellEnd"/>
          </w:p>
        </w:tc>
      </w:tr>
      <w:tr w:rsidR="0015725F" w:rsidRPr="0015725F" w14:paraId="669D0C2A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4113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4CEA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8E9E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524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73C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9B12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10237ACC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848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1A7C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F657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4B26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761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DAD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 </w:t>
            </w:r>
          </w:p>
        </w:tc>
      </w:tr>
      <w:tr w:rsidR="0015725F" w:rsidRPr="0015725F" w14:paraId="65B3A21F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A8DF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37B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5DA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479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BBAED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EFED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15725F" w:rsidRPr="0015725F" w14:paraId="0B68CC35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F708E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C3A3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2C1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-0,20%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2589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CD56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457C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15725F" w:rsidRPr="0015725F" w14:paraId="373128A1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ECF5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51E6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B976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1,05%</w:t>
            </w:r>
          </w:p>
        </w:tc>
        <w:tc>
          <w:tcPr>
            <w:tcW w:w="20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B2EC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1,36%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F15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ACE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87%</w:t>
            </w:r>
          </w:p>
        </w:tc>
      </w:tr>
      <w:tr w:rsidR="0015725F" w:rsidRPr="0015725F" w14:paraId="68837E86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069B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5CC9B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38D8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C647A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7640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533D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#NUM!</w:t>
            </w:r>
          </w:p>
        </w:tc>
      </w:tr>
      <w:tr w:rsidR="0015725F" w:rsidRPr="0015725F" w14:paraId="3BA11D26" w14:textId="77777777" w:rsidTr="001572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9C16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D8DC0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9F7F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-0,73%</w:t>
            </w:r>
          </w:p>
        </w:tc>
        <w:tc>
          <w:tcPr>
            <w:tcW w:w="20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8D14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2F13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804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</w:tr>
      <w:tr w:rsidR="0015725F" w:rsidRPr="0015725F" w14:paraId="0B0B3C15" w14:textId="77777777" w:rsidTr="001572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804FC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0AA5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92047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0,37%</w:t>
            </w:r>
          </w:p>
        </w:tc>
        <w:tc>
          <w:tcPr>
            <w:tcW w:w="20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81072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-0,19%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BB849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99E51" w14:textId="77777777" w:rsidR="0015725F" w:rsidRPr="0015725F" w:rsidRDefault="0015725F" w:rsidP="001572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</w:pPr>
            <w:r w:rsidRPr="0015725F">
              <w:rPr>
                <w:rFonts w:ascii="Arial" w:hAnsi="Arial" w:cs="Arial"/>
                <w:color w:val="000000"/>
                <w:sz w:val="18"/>
                <w:szCs w:val="18"/>
                <w:lang w:val="de-DE"/>
              </w:rPr>
              <w:t>91%</w:t>
            </w:r>
          </w:p>
        </w:tc>
      </w:tr>
    </w:tbl>
    <w:p w14:paraId="103418DD" w14:textId="77777777" w:rsidR="00210C93" w:rsidRPr="005B217D" w:rsidRDefault="00210C93" w:rsidP="009234A5">
      <w:pPr>
        <w:rPr>
          <w:szCs w:val="22"/>
          <w:lang w:val="en-CA"/>
        </w:rPr>
      </w:pPr>
    </w:p>
    <w:sectPr w:rsidR="00210C93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F00F52" w14:textId="77777777" w:rsidR="00F74785" w:rsidRDefault="00F74785">
      <w:r>
        <w:separator/>
      </w:r>
    </w:p>
  </w:endnote>
  <w:endnote w:type="continuationSeparator" w:id="0">
    <w:p w14:paraId="608C83C2" w14:textId="77777777" w:rsidR="00F74785" w:rsidRDefault="00F74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901134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64DC8">
      <w:rPr>
        <w:rStyle w:val="PageNumber"/>
        <w:noProof/>
      </w:rPr>
      <w:t>2019-07-05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EE8A1" w14:textId="77777777" w:rsidR="00F74785" w:rsidRDefault="00F74785">
      <w:r>
        <w:separator/>
      </w:r>
    </w:p>
  </w:footnote>
  <w:footnote w:type="continuationSeparator" w:id="0">
    <w:p w14:paraId="08F2EB31" w14:textId="77777777" w:rsidR="00F74785" w:rsidRDefault="00F747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1AD7"/>
    <w:rsid w:val="000B0C0F"/>
    <w:rsid w:val="000B1C6B"/>
    <w:rsid w:val="000B4FF9"/>
    <w:rsid w:val="000C09AC"/>
    <w:rsid w:val="000D110E"/>
    <w:rsid w:val="000E00F3"/>
    <w:rsid w:val="000F158C"/>
    <w:rsid w:val="00102F3D"/>
    <w:rsid w:val="00111400"/>
    <w:rsid w:val="00124E38"/>
    <w:rsid w:val="0012580B"/>
    <w:rsid w:val="00131F90"/>
    <w:rsid w:val="0013458C"/>
    <w:rsid w:val="0013526E"/>
    <w:rsid w:val="00146152"/>
    <w:rsid w:val="00155526"/>
    <w:rsid w:val="0015725F"/>
    <w:rsid w:val="00171371"/>
    <w:rsid w:val="00175A24"/>
    <w:rsid w:val="00187E58"/>
    <w:rsid w:val="00194F85"/>
    <w:rsid w:val="001A297E"/>
    <w:rsid w:val="001A368E"/>
    <w:rsid w:val="001A7329"/>
    <w:rsid w:val="001A792F"/>
    <w:rsid w:val="001B4E28"/>
    <w:rsid w:val="001C1F8B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0C9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933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58F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5F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4B5C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8"/>
    <w:rsid w:val="00664DCF"/>
    <w:rsid w:val="006C5D39"/>
    <w:rsid w:val="006D6D9B"/>
    <w:rsid w:val="006E2810"/>
    <w:rsid w:val="006E5417"/>
    <w:rsid w:val="006F0794"/>
    <w:rsid w:val="006F7528"/>
    <w:rsid w:val="007023DE"/>
    <w:rsid w:val="0070741C"/>
    <w:rsid w:val="00712F60"/>
    <w:rsid w:val="00720E3B"/>
    <w:rsid w:val="0074393F"/>
    <w:rsid w:val="00745222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9BE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4636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9F4FB4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AF4"/>
    <w:rsid w:val="00B94B06"/>
    <w:rsid w:val="00B94C28"/>
    <w:rsid w:val="00BC10BA"/>
    <w:rsid w:val="00BC5AFD"/>
    <w:rsid w:val="00C00DDE"/>
    <w:rsid w:val="00C04F43"/>
    <w:rsid w:val="00C0609D"/>
    <w:rsid w:val="00C115AB"/>
    <w:rsid w:val="00C21CBA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2A09"/>
    <w:rsid w:val="00CE5E02"/>
    <w:rsid w:val="00CF34DB"/>
    <w:rsid w:val="00CF3917"/>
    <w:rsid w:val="00CF558F"/>
    <w:rsid w:val="00D010C0"/>
    <w:rsid w:val="00D073E2"/>
    <w:rsid w:val="00D446EC"/>
    <w:rsid w:val="00D44FCB"/>
    <w:rsid w:val="00D51BF0"/>
    <w:rsid w:val="00D531DB"/>
    <w:rsid w:val="00D55942"/>
    <w:rsid w:val="00D807BF"/>
    <w:rsid w:val="00D82FCC"/>
    <w:rsid w:val="00DA064D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EF7CF3"/>
    <w:rsid w:val="00F00801"/>
    <w:rsid w:val="00F2488D"/>
    <w:rsid w:val="00F601A0"/>
    <w:rsid w:val="00F712E9"/>
    <w:rsid w:val="00F73032"/>
    <w:rsid w:val="00F74785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28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Kirchhoffer, Heiner</cp:lastModifiedBy>
  <cp:revision>20</cp:revision>
  <cp:lastPrinted>1900-01-01T08:00:00Z</cp:lastPrinted>
  <dcterms:created xsi:type="dcterms:W3CDTF">2019-04-11T19:57:00Z</dcterms:created>
  <dcterms:modified xsi:type="dcterms:W3CDTF">2019-07-05T08:32:00Z</dcterms:modified>
</cp:coreProperties>
</file>