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F973D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1C42B7">
              <w:rPr>
                <w:lang w:val="en-CA"/>
              </w:rPr>
              <w:t>0965</w:t>
            </w:r>
            <w:r w:rsidR="00E47F2D" w:rsidRPr="00E47F2D">
              <w:rPr>
                <w:lang w:val="en-CA"/>
              </w:rPr>
              <w:t>-v</w:t>
            </w:r>
            <w:r w:rsidR="001C42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5471AF" w:rsidR="00E61DAC" w:rsidRPr="005B217D" w:rsidRDefault="001C42B7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JVET-O0528 </w:t>
            </w:r>
            <w:r w:rsidRPr="001C42B7">
              <w:rPr>
                <w:b/>
                <w:szCs w:val="22"/>
                <w:lang w:val="en-CA"/>
              </w:rPr>
              <w:t>(Non-CE6: Simplif</w:t>
            </w:r>
            <w:r>
              <w:rPr>
                <w:b/>
                <w:szCs w:val="22"/>
                <w:lang w:val="en-CA"/>
              </w:rPr>
              <w:t>ied Transform Selection For ISP)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DBE3BB" w:rsidR="00E61DAC" w:rsidRPr="005B217D" w:rsidRDefault="001C42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</w:t>
            </w:r>
          </w:p>
        </w:tc>
      </w:tr>
      <w:tr w:rsidR="00E61DAC" w:rsidRPr="005B217D" w14:paraId="714CD808" w14:textId="77777777" w:rsidTr="001C42B7">
        <w:trPr>
          <w:trHeight w:val="173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0EA1163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</w:p>
          <w:p w14:paraId="49D81240" w14:textId="371C7764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C42B7">
        <w:trPr>
          <w:trHeight w:val="6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4C2D549B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</w:t>
      </w:r>
      <w:r w:rsidR="001C42B7">
        <w:rPr>
          <w:lang w:val="en-CA"/>
        </w:rPr>
        <w:t>contribution reports the cross-checks results of JVET-O0528.</w:t>
      </w:r>
      <w:r w:rsidR="0044090C">
        <w:rPr>
          <w:lang w:val="en-CA"/>
        </w:rPr>
        <w:t xml:space="preserve"> All results match with the ones presented by the proponents.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063BA5EE" w:rsidR="008F268D" w:rsidRDefault="001C42B7" w:rsidP="002B3C46">
      <w:r>
        <w:rPr>
          <w:lang w:val="en-CA"/>
        </w:rPr>
        <w:t>The cross-check has been performed for an</w:t>
      </w:r>
      <w:r w:rsidR="002B3C46" w:rsidRPr="00611F62">
        <w:rPr>
          <w:lang w:val="en-CA"/>
        </w:rPr>
        <w:t xml:space="preserve"> </w:t>
      </w:r>
      <w:r w:rsidR="00AC7578">
        <w:rPr>
          <w:lang w:val="en-CA"/>
        </w:rPr>
        <w:t>intra-only (AI) and</w:t>
      </w:r>
      <w:r w:rsidR="002B3C46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2B3C46" w:rsidRPr="00611F62">
        <w:rPr>
          <w:lang w:val="en-CA"/>
        </w:rPr>
        <w:t>random</w:t>
      </w:r>
      <w:r w:rsidR="002B3C46">
        <w:rPr>
          <w:lang w:val="en-CA"/>
        </w:rPr>
        <w:t>-</w:t>
      </w:r>
      <w:r w:rsidR="002B3C46" w:rsidRPr="00611F62">
        <w:rPr>
          <w:lang w:val="en-CA"/>
        </w:rPr>
        <w:t>access</w:t>
      </w:r>
      <w:r w:rsidR="002B3C46">
        <w:rPr>
          <w:lang w:val="en-CA"/>
        </w:rPr>
        <w:t xml:space="preserve"> (RA)</w:t>
      </w:r>
      <w:r w:rsidR="002B3C46" w:rsidRPr="00611F62">
        <w:rPr>
          <w:lang w:val="en-CA"/>
        </w:rPr>
        <w:t xml:space="preserve"> configuration with </w:t>
      </w:r>
      <w:r w:rsidR="002B3C46">
        <w:rPr>
          <w:lang w:val="en-CA"/>
        </w:rPr>
        <w:t>the VTM-</w:t>
      </w:r>
      <w:r w:rsidR="00A066AE">
        <w:rPr>
          <w:lang w:val="en-CA"/>
        </w:rPr>
        <w:t>5.0</w:t>
      </w:r>
      <w:r w:rsidR="002B3C46">
        <w:rPr>
          <w:lang w:val="en-CA"/>
        </w:rPr>
        <w:t xml:space="preserve"> software</w:t>
      </w:r>
      <w:r w:rsidR="002B3C46" w:rsidRPr="00611F62">
        <w:rPr>
          <w:lang w:val="en-CA"/>
        </w:rPr>
        <w:t>.</w:t>
      </w:r>
      <w:r w:rsidR="002B3C46">
        <w:rPr>
          <w:lang w:val="en-CA"/>
        </w:rPr>
        <w:t xml:space="preserve"> </w:t>
      </w:r>
      <w:r w:rsidR="002B3C46">
        <w:t>The corresponding simulations were conducted on an Intel Xeon cluster (E5-2697A v4, AVX2 on, turbo boost off) with Linux OS and a GCC 7.2.1 compiler.</w:t>
      </w:r>
      <w:r w:rsidR="00AC7578">
        <w:t xml:space="preserve"> </w:t>
      </w:r>
    </w:p>
    <w:p w14:paraId="39594592" w14:textId="77777777" w:rsidR="00F70C69" w:rsidRDefault="00F70C69" w:rsidP="002B3C46"/>
    <w:p w14:paraId="762B1C5D" w14:textId="589ACDC9" w:rsidR="00F70C69" w:rsidRDefault="00F70C69" w:rsidP="00F70C6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for the AI configuration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F70C69" w:rsidRPr="00F70C69" w14:paraId="6819913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022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5E89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0C69" w:rsidRPr="00F70C69" w14:paraId="090987E8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13E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CCF4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0C69" w:rsidRPr="00F70C69" w14:paraId="6C1730A4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74F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35F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554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B41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512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63E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0C69" w:rsidRPr="00F70C69" w14:paraId="0AF3D4D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55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D5E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2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C61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D7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F06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0C69" w:rsidRPr="00F70C69" w14:paraId="18117C8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066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F79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CD0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140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466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ACD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5DD3ABD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467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4ED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D6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B5C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687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914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0C69" w:rsidRPr="00F70C69" w14:paraId="2CE4C0C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B55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C11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89A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D69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2F4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CCB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0A3D340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726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E16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46E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6DF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C3F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C51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0C69" w:rsidRPr="00F70C69" w14:paraId="6828A26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22F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8A6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B89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0F2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5CD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352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0C69" w:rsidRPr="00F70C69" w14:paraId="6407C0A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708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C11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708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282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986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0D7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0AF33EAC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AD2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7D4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6EF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150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A8A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F8F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0C69" w:rsidRPr="00F70C69" w14:paraId="57D05AD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0F6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776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587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F52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8EB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2A3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074991" w14:textId="49DF8E47" w:rsidR="008A76D3" w:rsidRDefault="008A76D3" w:rsidP="008A76D3">
      <w:pPr>
        <w:rPr>
          <w:lang w:val="en-CA"/>
        </w:rPr>
      </w:pPr>
    </w:p>
    <w:p w14:paraId="2062064C" w14:textId="1F536072" w:rsidR="00F70C69" w:rsidRDefault="00F70C69" w:rsidP="008A76D3">
      <w:pPr>
        <w:rPr>
          <w:lang w:val="en-CA"/>
        </w:rPr>
      </w:pPr>
    </w:p>
    <w:p w14:paraId="5505ECDF" w14:textId="7B79FA34" w:rsidR="00F70C69" w:rsidRDefault="00F70C69" w:rsidP="00F70C6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Results for the RA configuration</w:t>
      </w:r>
      <w:bookmarkStart w:id="0" w:name="_GoBack"/>
      <w:bookmarkEnd w:id="0"/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F70C69" w:rsidRPr="00F70C69" w14:paraId="5B913BD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16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21BC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70C69" w:rsidRPr="00F70C69" w14:paraId="263466D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CC7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E133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0C69" w:rsidRPr="00F70C69" w14:paraId="7A1ADDF0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5C7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C9F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1F2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8A5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D7A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410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0C69" w:rsidRPr="00F70C69" w14:paraId="6EF7196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35D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C06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5CA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249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879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6B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0C69" w:rsidRPr="00F70C69" w14:paraId="07C27763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D6A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2BF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EB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ECA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22B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3CC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1AF2655F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C35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D6A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023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A6E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472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B5C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0C69" w:rsidRPr="00F70C69" w14:paraId="7C94CDA3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B69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B65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DD0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430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B26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7A2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70C69" w:rsidRPr="00F70C69" w14:paraId="671EF1E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D66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444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D13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921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A2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13A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0C69" w:rsidRPr="00F70C69" w14:paraId="56AFFB8C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8EB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4A0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03E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A8A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D6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FB5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0C69" w:rsidRPr="00F70C69" w14:paraId="00091E78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FEC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043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4EA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78B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2A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55A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2BA2BF3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834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63D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E7A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FD3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8FF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A9F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0C69" w:rsidRPr="00F70C69" w14:paraId="7C88932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AF6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812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650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A00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A72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59B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CA7B4BA" w14:textId="77777777" w:rsidR="00F70C69" w:rsidRPr="008A76D3" w:rsidRDefault="00F70C69" w:rsidP="008A76D3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4C709268" w:rsidR="00EF3F5C" w:rsidRPr="0075034B" w:rsidRDefault="001C42B7" w:rsidP="001C42B7">
      <w:r>
        <w:rPr>
          <w:szCs w:val="22"/>
          <w:lang w:val="en-CA"/>
        </w:rPr>
        <w:t>Results match the ones presented by the proponents</w:t>
      </w:r>
      <w:r>
        <w:rPr>
          <w:szCs w:val="22"/>
          <w:lang w:val="en-CA"/>
        </w:rPr>
        <w:t xml:space="preserve"> in JVET-O0528.</w:t>
      </w:r>
    </w:p>
    <w:sectPr w:rsidR="00EF3F5C" w:rsidRPr="007503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0CD60" w14:textId="77777777" w:rsidR="00D03E49" w:rsidRDefault="00D03E49">
      <w:r>
        <w:separator/>
      </w:r>
    </w:p>
  </w:endnote>
  <w:endnote w:type="continuationSeparator" w:id="0">
    <w:p w14:paraId="15294591" w14:textId="77777777" w:rsidR="00D03E49" w:rsidRDefault="00D0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073DAB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0C6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42B7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7425A" w14:textId="77777777" w:rsidR="00D03E49" w:rsidRDefault="00D03E49">
      <w:r>
        <w:separator/>
      </w:r>
    </w:p>
  </w:footnote>
  <w:footnote w:type="continuationSeparator" w:id="0">
    <w:p w14:paraId="19B804EB" w14:textId="77777777" w:rsidR="00D03E49" w:rsidRDefault="00D0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44CC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0863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2B7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090C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3E49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23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0C69"/>
    <w:rsid w:val="00F712E9"/>
    <w:rsid w:val="00F71997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5E61599F-B533-4422-9D0B-DDA22110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41</cp:revision>
  <cp:lastPrinted>2018-09-24T15:52:00Z</cp:lastPrinted>
  <dcterms:created xsi:type="dcterms:W3CDTF">2019-06-18T13:13:00Z</dcterms:created>
  <dcterms:modified xsi:type="dcterms:W3CDTF">2019-07-06T09:14:00Z</dcterms:modified>
</cp:coreProperties>
</file>