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471E3" w14:paraId="7E96CA4B" w14:textId="77777777" w:rsidTr="000962AC">
        <w:tc>
          <w:tcPr>
            <w:tcW w:w="6300" w:type="dxa"/>
          </w:tcPr>
          <w:p w14:paraId="18E03134" w14:textId="57BF9C51" w:rsidR="006C5D39" w:rsidRPr="007471E3" w:rsidRDefault="00EF37F6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noProof/>
                <w:kern w:val="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471E3">
              <w:rPr>
                <w:b/>
                <w:noProof/>
                <w:kern w:val="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71E3">
              <w:rPr>
                <w:b/>
                <w:noProof/>
                <w:kern w:val="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471E3">
              <w:rPr>
                <w:b/>
                <w:kern w:val="2"/>
                <w:szCs w:val="22"/>
              </w:rPr>
              <w:t xml:space="preserve">Joint </w:t>
            </w:r>
            <w:r w:rsidR="006C5D39" w:rsidRPr="007471E3">
              <w:rPr>
                <w:b/>
                <w:kern w:val="2"/>
                <w:szCs w:val="22"/>
              </w:rPr>
              <w:t xml:space="preserve">Video </w:t>
            </w:r>
            <w:r w:rsidR="00F712E9" w:rsidRPr="007471E3">
              <w:rPr>
                <w:b/>
                <w:kern w:val="2"/>
                <w:szCs w:val="22"/>
              </w:rPr>
              <w:t>Experts</w:t>
            </w:r>
            <w:r w:rsidR="009D7CE6" w:rsidRPr="007471E3">
              <w:rPr>
                <w:b/>
                <w:kern w:val="2"/>
                <w:szCs w:val="22"/>
              </w:rPr>
              <w:t xml:space="preserve"> Team</w:t>
            </w:r>
            <w:r w:rsidR="006C5D39" w:rsidRPr="007471E3">
              <w:rPr>
                <w:b/>
                <w:kern w:val="2"/>
                <w:szCs w:val="22"/>
              </w:rPr>
              <w:t xml:space="preserve"> (</w:t>
            </w:r>
            <w:r w:rsidR="009D7CE6" w:rsidRPr="007471E3">
              <w:rPr>
                <w:b/>
                <w:kern w:val="2"/>
                <w:szCs w:val="22"/>
              </w:rPr>
              <w:t>JVET</w:t>
            </w:r>
            <w:r w:rsidR="006C5D39" w:rsidRPr="007471E3">
              <w:rPr>
                <w:b/>
                <w:kern w:val="2"/>
                <w:szCs w:val="22"/>
              </w:rPr>
              <w:t>)</w:t>
            </w:r>
          </w:p>
          <w:p w14:paraId="6BCC5973" w14:textId="77777777" w:rsidR="00E61DAC" w:rsidRPr="007471E3" w:rsidRDefault="00E54511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 xml:space="preserve">of </w:t>
            </w:r>
            <w:r w:rsidR="007F1F8B" w:rsidRPr="007471E3">
              <w:rPr>
                <w:b/>
                <w:kern w:val="2"/>
                <w:szCs w:val="22"/>
              </w:rPr>
              <w:t>ITU-T SG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16 WP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3 and ISO/IEC JTC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1/SC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29/WG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11</w:t>
            </w:r>
          </w:p>
          <w:p w14:paraId="19908E82" w14:textId="26B5E898" w:rsidR="00E61DAC" w:rsidRPr="007471E3" w:rsidRDefault="00F712E9" w:rsidP="00C664A5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kern w:val="2"/>
              </w:rPr>
              <w:t>1</w:t>
            </w:r>
            <w:r w:rsidR="00C664A5" w:rsidRPr="007471E3">
              <w:rPr>
                <w:kern w:val="2"/>
              </w:rPr>
              <w:t>5</w:t>
            </w:r>
            <w:r w:rsidR="00155526" w:rsidRPr="007471E3">
              <w:rPr>
                <w:kern w:val="2"/>
              </w:rPr>
              <w:t>th</w:t>
            </w:r>
            <w:r w:rsidR="00A767DC" w:rsidRPr="007471E3">
              <w:rPr>
                <w:kern w:val="2"/>
              </w:rPr>
              <w:t xml:space="preserve"> Meeting: </w:t>
            </w:r>
            <w:r w:rsidR="0075175B" w:rsidRPr="007471E3">
              <w:rPr>
                <w:kern w:val="2"/>
              </w:rPr>
              <w:t>G</w:t>
            </w:r>
            <w:r w:rsidR="00C664A5" w:rsidRPr="007471E3">
              <w:rPr>
                <w:kern w:val="2"/>
              </w:rPr>
              <w:t>othenburg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SE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3</w:t>
            </w:r>
            <w:r w:rsidR="00B57A23" w:rsidRPr="007471E3">
              <w:rPr>
                <w:kern w:val="2"/>
              </w:rPr>
              <w:t>–</w:t>
            </w:r>
            <w:r w:rsidR="00C664A5" w:rsidRPr="007471E3">
              <w:rPr>
                <w:kern w:val="2"/>
              </w:rPr>
              <w:t>1</w:t>
            </w:r>
            <w:r w:rsidR="0075175B" w:rsidRPr="007471E3">
              <w:rPr>
                <w:kern w:val="2"/>
              </w:rPr>
              <w:t>2</w:t>
            </w:r>
            <w:r w:rsidR="00B57A23" w:rsidRPr="007471E3">
              <w:rPr>
                <w:kern w:val="2"/>
              </w:rPr>
              <w:t xml:space="preserve"> </w:t>
            </w:r>
            <w:r w:rsidR="00C664A5" w:rsidRPr="007471E3">
              <w:rPr>
                <w:kern w:val="2"/>
              </w:rPr>
              <w:t>July</w:t>
            </w:r>
            <w:r w:rsidR="00B57A23" w:rsidRPr="007471E3">
              <w:rPr>
                <w:kern w:val="2"/>
              </w:rPr>
              <w:t xml:space="preserve"> 201</w:t>
            </w:r>
            <w:r w:rsidR="00FA60F5" w:rsidRPr="007471E3">
              <w:rPr>
                <w:kern w:val="2"/>
              </w:rPr>
              <w:t>9</w:t>
            </w:r>
          </w:p>
        </w:tc>
        <w:tc>
          <w:tcPr>
            <w:tcW w:w="3060" w:type="dxa"/>
          </w:tcPr>
          <w:p w14:paraId="59B7E346" w14:textId="282168A9" w:rsidR="008A4B4C" w:rsidRPr="007471E3" w:rsidRDefault="00E61DAC" w:rsidP="00BD7E5B">
            <w:pPr>
              <w:tabs>
                <w:tab w:val="left" w:pos="7200"/>
              </w:tabs>
              <w:rPr>
                <w:kern w:val="2"/>
                <w:u w:val="single"/>
              </w:rPr>
            </w:pPr>
            <w:r w:rsidRPr="007471E3">
              <w:rPr>
                <w:kern w:val="2"/>
              </w:rPr>
              <w:t>Document</w:t>
            </w:r>
            <w:r w:rsidR="006C5D39" w:rsidRPr="007471E3">
              <w:rPr>
                <w:kern w:val="2"/>
              </w:rPr>
              <w:t xml:space="preserve">: </w:t>
            </w:r>
            <w:r w:rsidR="009D7CE6" w:rsidRPr="007471E3">
              <w:rPr>
                <w:kern w:val="2"/>
              </w:rPr>
              <w:t>JVET</w:t>
            </w:r>
            <w:r w:rsidRPr="007471E3">
              <w:rPr>
                <w:kern w:val="2"/>
              </w:rPr>
              <w:t>-</w:t>
            </w:r>
            <w:r w:rsidR="00C664A5" w:rsidRPr="007471E3">
              <w:rPr>
                <w:kern w:val="2"/>
              </w:rPr>
              <w:t>O</w:t>
            </w:r>
            <w:r w:rsidR="00463A14">
              <w:rPr>
                <w:kern w:val="2"/>
              </w:rPr>
              <w:t>0</w:t>
            </w:r>
            <w:r w:rsidR="003B2841">
              <w:rPr>
                <w:kern w:val="2"/>
              </w:rPr>
              <w:t>936</w:t>
            </w:r>
            <w:r w:rsidR="00C664A5" w:rsidRPr="007471E3">
              <w:rPr>
                <w:kern w:val="2"/>
              </w:rPr>
              <w:t>-v</w:t>
            </w:r>
            <w:r w:rsidR="00BD7E5B">
              <w:rPr>
                <w:kern w:val="2"/>
              </w:rPr>
              <w:t>1</w:t>
            </w:r>
          </w:p>
        </w:tc>
      </w:tr>
    </w:tbl>
    <w:p w14:paraId="79DBA597" w14:textId="77777777" w:rsidR="00E61DAC" w:rsidRPr="007471E3" w:rsidRDefault="00E61DAC" w:rsidP="00531AE9">
      <w:pPr>
        <w:spacing w:before="0"/>
        <w:rPr>
          <w:kern w:val="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10"/>
        <w:gridCol w:w="3585"/>
      </w:tblGrid>
      <w:tr w:rsidR="00E61DAC" w:rsidRPr="007471E3" w14:paraId="188D2B50" w14:textId="77777777" w:rsidTr="00C664A5">
        <w:tc>
          <w:tcPr>
            <w:tcW w:w="1458" w:type="dxa"/>
          </w:tcPr>
          <w:p w14:paraId="7A6C85EB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0C1736C1" w:rsidR="00E61DAC" w:rsidRPr="007471E3" w:rsidRDefault="003B2841" w:rsidP="009D2BC4">
            <w:pPr>
              <w:spacing w:before="60" w:after="60"/>
              <w:rPr>
                <w:b/>
                <w:kern w:val="2"/>
                <w:szCs w:val="22"/>
              </w:rPr>
            </w:pPr>
            <w:r w:rsidRPr="003B2841">
              <w:rPr>
                <w:b/>
                <w:kern w:val="2"/>
                <w:szCs w:val="22"/>
              </w:rPr>
              <w:t xml:space="preserve">Crosscheck of JVET-O0617 </w:t>
            </w:r>
            <w:r>
              <w:rPr>
                <w:b/>
                <w:kern w:val="2"/>
                <w:szCs w:val="22"/>
              </w:rPr>
              <w:br/>
            </w:r>
            <w:r w:rsidRPr="003B2841">
              <w:rPr>
                <w:b/>
                <w:kern w:val="2"/>
                <w:szCs w:val="22"/>
              </w:rPr>
              <w:t>(CE7-related: Context reduction of transform coeffic</w:t>
            </w:r>
            <w:r w:rsidR="009D2BC4">
              <w:rPr>
                <w:b/>
                <w:kern w:val="2"/>
                <w:szCs w:val="22"/>
              </w:rPr>
              <w:t>i</w:t>
            </w:r>
            <w:r w:rsidRPr="003B2841">
              <w:rPr>
                <w:b/>
                <w:kern w:val="2"/>
                <w:szCs w:val="22"/>
              </w:rPr>
              <w:t>ent significance flag)</w:t>
            </w:r>
          </w:p>
        </w:tc>
      </w:tr>
      <w:tr w:rsidR="00E61DAC" w:rsidRPr="007471E3" w14:paraId="3D8B01B2" w14:textId="77777777" w:rsidTr="00C664A5">
        <w:tc>
          <w:tcPr>
            <w:tcW w:w="1458" w:type="dxa"/>
          </w:tcPr>
          <w:p w14:paraId="7AC356CE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046A7D53" w:rsidR="00E61DAC" w:rsidRPr="007471E3" w:rsidRDefault="00C664A5" w:rsidP="009D7CE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In</w:t>
            </w:r>
            <w:r w:rsidR="007A04CF" w:rsidRPr="007471E3">
              <w:rPr>
                <w:kern w:val="2"/>
                <w:szCs w:val="22"/>
              </w:rPr>
              <w:t xml:space="preserve">put </w:t>
            </w:r>
            <w:r w:rsidRPr="007471E3">
              <w:rPr>
                <w:kern w:val="2"/>
                <w:szCs w:val="22"/>
              </w:rPr>
              <w:t>document to JVET</w:t>
            </w:r>
          </w:p>
        </w:tc>
      </w:tr>
      <w:tr w:rsidR="00E61DAC" w:rsidRPr="007471E3" w14:paraId="7E6D99E3" w14:textId="77777777" w:rsidTr="00C664A5">
        <w:tc>
          <w:tcPr>
            <w:tcW w:w="1458" w:type="dxa"/>
          </w:tcPr>
          <w:p w14:paraId="18CCDCD6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0847AE40" w:rsidR="00E61DAC" w:rsidRPr="007471E3" w:rsidRDefault="00C664A5" w:rsidP="005E1AC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Proposal</w:t>
            </w:r>
          </w:p>
        </w:tc>
      </w:tr>
      <w:tr w:rsidR="00426EC7" w:rsidRPr="007471E3" w14:paraId="714CD808" w14:textId="77777777" w:rsidTr="00C664A5">
        <w:tc>
          <w:tcPr>
            <w:tcW w:w="1458" w:type="dxa"/>
          </w:tcPr>
          <w:p w14:paraId="4DB59313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Author(s) or</w:t>
            </w:r>
            <w:r w:rsidRPr="007471E3">
              <w:rPr>
                <w:i/>
                <w:kern w:val="2"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12B34116" w:rsidR="00426EC7" w:rsidRPr="000539F8" w:rsidRDefault="003F5397" w:rsidP="003B2841">
            <w:pPr>
              <w:spacing w:before="60" w:after="60"/>
              <w:jc w:val="left"/>
              <w:rPr>
                <w:kern w:val="2"/>
                <w:szCs w:val="22"/>
              </w:rPr>
            </w:pPr>
            <w:r w:rsidRPr="000539F8">
              <w:rPr>
                <w:kern w:val="2"/>
                <w:szCs w:val="22"/>
              </w:rPr>
              <w:t>Heiko Schwarz</w:t>
            </w:r>
          </w:p>
        </w:tc>
        <w:tc>
          <w:tcPr>
            <w:tcW w:w="810" w:type="dxa"/>
          </w:tcPr>
          <w:p w14:paraId="0140ECA2" w14:textId="44103031" w:rsidR="00426EC7" w:rsidRPr="007471E3" w:rsidRDefault="00426EC7" w:rsidP="00426EC7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Email:</w:t>
            </w:r>
          </w:p>
        </w:tc>
        <w:tc>
          <w:tcPr>
            <w:tcW w:w="3585" w:type="dxa"/>
          </w:tcPr>
          <w:p w14:paraId="32C2ABFD" w14:textId="2A92BA61" w:rsidR="00426EC7" w:rsidRPr="007471E3" w:rsidRDefault="00132A46" w:rsidP="005463CA">
            <w:pPr>
              <w:spacing w:before="60" w:after="60"/>
              <w:rPr>
                <w:kern w:val="2"/>
                <w:szCs w:val="22"/>
              </w:rPr>
            </w:pPr>
            <w:hyperlink r:id="rId10" w:history="1">
              <w:r w:rsidR="005463CA" w:rsidRPr="008879D4">
                <w:rPr>
                  <w:rStyle w:val="Hyperlink"/>
                  <w:kern w:val="2"/>
                </w:rPr>
                <w:t>heiko.schwarz@hhi.fraunhofer.de</w:t>
              </w:r>
            </w:hyperlink>
          </w:p>
        </w:tc>
      </w:tr>
      <w:tr w:rsidR="00426EC7" w:rsidRPr="007471E3" w14:paraId="49AFAA61" w14:textId="77777777" w:rsidTr="00C664A5">
        <w:tc>
          <w:tcPr>
            <w:tcW w:w="1458" w:type="dxa"/>
          </w:tcPr>
          <w:p w14:paraId="2C08AF6B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54CE9C7A" w:rsidR="00426EC7" w:rsidRPr="007471E3" w:rsidRDefault="00C664A5" w:rsidP="008C1088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Fraunhofer HHI</w:t>
            </w:r>
          </w:p>
        </w:tc>
      </w:tr>
    </w:tbl>
    <w:p w14:paraId="732815A4" w14:textId="77777777" w:rsidR="00E61DAC" w:rsidRPr="007471E3" w:rsidRDefault="00E61DAC">
      <w:pPr>
        <w:tabs>
          <w:tab w:val="right" w:pos="9360"/>
        </w:tabs>
        <w:spacing w:before="120" w:after="240"/>
        <w:jc w:val="center"/>
        <w:rPr>
          <w:kern w:val="2"/>
          <w:szCs w:val="22"/>
        </w:rPr>
      </w:pPr>
      <w:r w:rsidRPr="007471E3">
        <w:rPr>
          <w:kern w:val="2"/>
          <w:szCs w:val="22"/>
          <w:u w:val="single"/>
        </w:rPr>
        <w:t>_____________________________</w:t>
      </w:r>
    </w:p>
    <w:p w14:paraId="63A09726" w14:textId="77777777" w:rsidR="002958E4" w:rsidRPr="00271C0D" w:rsidRDefault="002958E4" w:rsidP="00271C0D">
      <w:pPr>
        <w:rPr>
          <w:kern w:val="2"/>
          <w:szCs w:val="22"/>
        </w:rPr>
      </w:pPr>
    </w:p>
    <w:p w14:paraId="7D2AC1F0" w14:textId="396EC792" w:rsidR="00745F6B" w:rsidRPr="007471E3" w:rsidRDefault="00C664A5" w:rsidP="00832C81">
      <w:pPr>
        <w:pStyle w:val="Heading1"/>
        <w:numPr>
          <w:ilvl w:val="0"/>
          <w:numId w:val="0"/>
        </w:numPr>
        <w:rPr>
          <w:kern w:val="2"/>
        </w:rPr>
      </w:pPr>
      <w:r w:rsidRPr="007471E3">
        <w:rPr>
          <w:kern w:val="2"/>
        </w:rPr>
        <w:t>Abstract</w:t>
      </w:r>
    </w:p>
    <w:p w14:paraId="508C5959" w14:textId="56949C58" w:rsidR="009D2BC4" w:rsidRDefault="009D2BC4" w:rsidP="009D2BC4">
      <w:pPr>
        <w:rPr>
          <w:lang w:val="en-CA"/>
        </w:rPr>
      </w:pPr>
      <w:r>
        <w:rPr>
          <w:lang w:val="en-CA"/>
        </w:rPr>
        <w:t xml:space="preserve">The cross checker reports that the source code provided by </w:t>
      </w:r>
      <w:r w:rsidR="00784159">
        <w:rPr>
          <w:lang w:val="en-CA"/>
        </w:rPr>
        <w:t>Tencent</w:t>
      </w:r>
      <w:r>
        <w:rPr>
          <w:lang w:val="en-CA"/>
        </w:rPr>
        <w:t xml:space="preserve"> was carefully analyzed and found to be consistent with the description in the input document JVET-</w:t>
      </w:r>
      <w:r w:rsidR="00784159">
        <w:rPr>
          <w:lang w:val="en-CA"/>
        </w:rPr>
        <w:t>O</w:t>
      </w:r>
      <w:r>
        <w:rPr>
          <w:lang w:val="en-CA"/>
        </w:rPr>
        <w:t>0</w:t>
      </w:r>
      <w:r w:rsidR="00784159">
        <w:rPr>
          <w:lang w:val="en-CA"/>
        </w:rPr>
        <w:t>617</w:t>
      </w:r>
      <w:r>
        <w:rPr>
          <w:lang w:val="en-CA"/>
        </w:rPr>
        <w:t>.  The cross checker could exactly reproduce the results reported in JVET-</w:t>
      </w:r>
      <w:r w:rsidR="00784159">
        <w:rPr>
          <w:lang w:val="en-CA"/>
        </w:rPr>
        <w:t>O</w:t>
      </w:r>
      <w:r>
        <w:rPr>
          <w:lang w:val="en-CA"/>
        </w:rPr>
        <w:t>0</w:t>
      </w:r>
      <w:r w:rsidR="00784159">
        <w:rPr>
          <w:lang w:val="en-CA"/>
        </w:rPr>
        <w:t>617</w:t>
      </w:r>
      <w:r>
        <w:rPr>
          <w:lang w:val="en-CA"/>
        </w:rPr>
        <w:t>.  The measured encoder and decoder run time ratios are similar to those reported in JVET-</w:t>
      </w:r>
      <w:r w:rsidR="001636B6">
        <w:rPr>
          <w:lang w:val="en-CA"/>
        </w:rPr>
        <w:t>O</w:t>
      </w:r>
      <w:r>
        <w:rPr>
          <w:lang w:val="en-CA"/>
        </w:rPr>
        <w:t>0</w:t>
      </w:r>
      <w:r w:rsidR="001636B6">
        <w:rPr>
          <w:lang w:val="en-CA"/>
        </w:rPr>
        <w:t>617</w:t>
      </w:r>
      <w:r>
        <w:rPr>
          <w:lang w:val="en-CA"/>
        </w:rPr>
        <w:t>.</w:t>
      </w:r>
    </w:p>
    <w:p w14:paraId="1E3EC5C5" w14:textId="05678849" w:rsidR="00195C6E" w:rsidRDefault="003B0014" w:rsidP="009D2BC4">
      <w:pPr>
        <w:rPr>
          <w:lang w:val="en-CA"/>
        </w:rPr>
      </w:pPr>
      <w:r>
        <w:rPr>
          <w:lang w:val="en-CA"/>
        </w:rPr>
        <w:t xml:space="preserve">Note: </w:t>
      </w:r>
      <w:bookmarkStart w:id="0" w:name="_GoBack"/>
      <w:bookmarkEnd w:id="0"/>
      <w:r w:rsidR="00195C6E">
        <w:rPr>
          <w:lang w:val="en-CA"/>
        </w:rPr>
        <w:t>Some results (CTC/LB/class B and lowQP/RA/classes A1+A2) are not finished and will be updated in a revision of the document.</w:t>
      </w:r>
    </w:p>
    <w:p w14:paraId="334C797C" w14:textId="77777777" w:rsidR="009D2BC4" w:rsidRDefault="009D2BC4" w:rsidP="009D2BC4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17DD4ED5" w14:textId="77777777" w:rsidR="009D2BC4" w:rsidRDefault="009D2BC4" w:rsidP="009D2BC4">
      <w:pPr>
        <w:rPr>
          <w:szCs w:val="22"/>
          <w:lang w:val="en-CA"/>
        </w:rPr>
      </w:pPr>
      <w:r>
        <w:rPr>
          <w:szCs w:val="22"/>
          <w:lang w:val="en-CA"/>
        </w:rPr>
        <w:t>The source code was carefully analyzed. It is confirmed that the implementation matches the description.</w:t>
      </w:r>
    </w:p>
    <w:p w14:paraId="2026117B" w14:textId="77777777" w:rsidR="009D2BC4" w:rsidRDefault="009D2BC4" w:rsidP="009D2BC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F7955D3" w14:textId="4CF313E7" w:rsidR="009D2BC4" w:rsidRDefault="009D2BC4" w:rsidP="009D2BC4">
      <w:pPr>
        <w:rPr>
          <w:szCs w:val="22"/>
          <w:lang w:val="en-CA"/>
        </w:rPr>
      </w:pPr>
      <w:r>
        <w:rPr>
          <w:szCs w:val="22"/>
          <w:lang w:val="en-CA"/>
        </w:rPr>
        <w:t>Simulations were conducted for all configurations and test sequences specified in the Common Test Conditions.</w:t>
      </w:r>
      <w:r w:rsidR="00E727F3">
        <w:rPr>
          <w:szCs w:val="22"/>
          <w:lang w:val="en-CA"/>
        </w:rPr>
        <w:t xml:space="preserve">  In addition, simulations for a lowQP configuration (QP values 2, 7, 12, 17, with 100 frames) were conducted.</w:t>
      </w:r>
      <w:r>
        <w:rPr>
          <w:szCs w:val="22"/>
          <w:lang w:val="en-CA"/>
        </w:rPr>
        <w:t xml:space="preserve"> The simulation results for JVET-</w:t>
      </w:r>
      <w:r w:rsidR="00874329">
        <w:rPr>
          <w:szCs w:val="22"/>
          <w:lang w:val="en-CA"/>
        </w:rPr>
        <w:t>O</w:t>
      </w:r>
      <w:r>
        <w:rPr>
          <w:szCs w:val="22"/>
          <w:lang w:val="en-CA"/>
        </w:rPr>
        <w:t>0</w:t>
      </w:r>
      <w:r w:rsidR="00874329">
        <w:rPr>
          <w:szCs w:val="22"/>
          <w:lang w:val="en-CA"/>
        </w:rPr>
        <w:t>617</w:t>
      </w:r>
      <w:r>
        <w:rPr>
          <w:szCs w:val="22"/>
          <w:lang w:val="en-CA"/>
        </w:rPr>
        <w:t xml:space="preserve"> are compared to VTM-</w:t>
      </w:r>
      <w:r w:rsidR="00874329">
        <w:rPr>
          <w:szCs w:val="22"/>
          <w:lang w:val="en-CA"/>
        </w:rPr>
        <w:t>5</w:t>
      </w:r>
      <w:r>
        <w:rPr>
          <w:szCs w:val="22"/>
          <w:lang w:val="en-CA"/>
        </w:rPr>
        <w:t>.0. The complete simulation results are provided in the accompanying Excel documents. A summary of the results</w:t>
      </w:r>
      <w:r w:rsidR="00306293">
        <w:rPr>
          <w:szCs w:val="22"/>
          <w:lang w:val="en-CA"/>
        </w:rPr>
        <w:t xml:space="preserve"> for the common test conditions is</w:t>
      </w:r>
      <w:r>
        <w:rPr>
          <w:szCs w:val="22"/>
          <w:lang w:val="en-CA"/>
        </w:rPr>
        <w:t xml:space="preserve"> shown in</w:t>
      </w:r>
      <w:r w:rsidR="00306293">
        <w:rPr>
          <w:szCs w:val="22"/>
          <w:lang w:val="en-CA"/>
        </w:rPr>
        <w:t xml:space="preserve"> the following tables</w:t>
      </w:r>
      <w:r>
        <w:rPr>
          <w:szCs w:val="22"/>
          <w:lang w:val="en-CA"/>
        </w:rPr>
        <w:t>.  The bit rates and PSNR values exactly matc</w:t>
      </w:r>
      <w:r w:rsidR="00462FE6">
        <w:rPr>
          <w:szCs w:val="22"/>
          <w:lang w:val="en-CA"/>
        </w:rPr>
        <w:t>h the results reported in JVET-O</w:t>
      </w:r>
      <w:r>
        <w:rPr>
          <w:szCs w:val="22"/>
          <w:lang w:val="en-CA"/>
        </w:rPr>
        <w:t>0</w:t>
      </w:r>
      <w:r w:rsidR="00462FE6">
        <w:rPr>
          <w:szCs w:val="22"/>
          <w:lang w:val="en-CA"/>
        </w:rPr>
        <w:t>617</w:t>
      </w:r>
      <w:r>
        <w:rPr>
          <w:szCs w:val="22"/>
          <w:lang w:val="en-CA"/>
        </w:rPr>
        <w:t>. The differences in run time ratios are in a range of 0..1%.</w:t>
      </w:r>
    </w:p>
    <w:p w14:paraId="6900D199" w14:textId="6002639F" w:rsidR="00D83C71" w:rsidRDefault="00D83C71" w:rsidP="009D2BC4">
      <w:pPr>
        <w:rPr>
          <w:kern w:val="2"/>
          <w:szCs w:val="22"/>
        </w:rPr>
      </w:pPr>
    </w:p>
    <w:p w14:paraId="56B4AB1E" w14:textId="2A2A0440" w:rsidR="00CF7DF9" w:rsidRDefault="00CF7DF9" w:rsidP="009D2BC4">
      <w:pPr>
        <w:rPr>
          <w:kern w:val="2"/>
          <w:szCs w:val="22"/>
        </w:rPr>
      </w:pPr>
    </w:p>
    <w:p w14:paraId="28F1D787" w14:textId="2EE0F85A" w:rsidR="00CF7DF9" w:rsidRDefault="00CF7DF9" w:rsidP="009D2BC4">
      <w:pPr>
        <w:rPr>
          <w:kern w:val="2"/>
          <w:szCs w:val="22"/>
        </w:rPr>
      </w:pPr>
    </w:p>
    <w:p w14:paraId="6F9A3693" w14:textId="6E27B0CE" w:rsidR="004B662A" w:rsidRPr="004B662A" w:rsidRDefault="004B662A" w:rsidP="004B662A">
      <w:pPr>
        <w:pStyle w:val="Caption"/>
        <w:keepNext/>
        <w:keepLines/>
        <w:rPr>
          <w:b/>
          <w:i w:val="0"/>
          <w:color w:val="auto"/>
          <w:kern w:val="2"/>
          <w:szCs w:val="22"/>
        </w:rPr>
      </w:pPr>
      <w:r w:rsidRPr="004B662A">
        <w:rPr>
          <w:b/>
          <w:i w:val="0"/>
          <w:color w:val="auto"/>
        </w:rPr>
        <w:lastRenderedPageBreak/>
        <w:t xml:space="preserve">Table </w:t>
      </w:r>
      <w:r w:rsidRPr="004B662A">
        <w:rPr>
          <w:b/>
          <w:i w:val="0"/>
          <w:color w:val="auto"/>
        </w:rPr>
        <w:fldChar w:fldCharType="begin"/>
      </w:r>
      <w:r w:rsidRPr="004B662A">
        <w:rPr>
          <w:b/>
          <w:i w:val="0"/>
          <w:color w:val="auto"/>
        </w:rPr>
        <w:instrText xml:space="preserve"> SEQ Table \* ARABIC </w:instrText>
      </w:r>
      <w:r w:rsidRPr="004B662A">
        <w:rPr>
          <w:b/>
          <w:i w:val="0"/>
          <w:color w:val="auto"/>
        </w:rPr>
        <w:fldChar w:fldCharType="separate"/>
      </w:r>
      <w:r w:rsidRPr="004B662A">
        <w:rPr>
          <w:b/>
          <w:i w:val="0"/>
          <w:noProof/>
          <w:color w:val="auto"/>
        </w:rPr>
        <w:t>1</w:t>
      </w:r>
      <w:r w:rsidRPr="004B662A">
        <w:rPr>
          <w:b/>
          <w:i w:val="0"/>
          <w:color w:val="auto"/>
        </w:rPr>
        <w:fldChar w:fldCharType="end"/>
      </w:r>
      <w:r w:rsidRPr="004B662A">
        <w:rPr>
          <w:b/>
          <w:i w:val="0"/>
          <w:color w:val="auto"/>
        </w:rPr>
        <w:t>: Crosscheck results for JVET-O0617; common test conditions, version with 48 context models.</w:t>
      </w:r>
    </w:p>
    <w:tbl>
      <w:tblPr>
        <w:tblW w:w="7971" w:type="dxa"/>
        <w:tblLayout w:type="fixed"/>
        <w:tblLook w:val="04A0" w:firstRow="1" w:lastRow="0" w:firstColumn="1" w:lastColumn="0" w:noHBand="0" w:noVBand="1"/>
      </w:tblPr>
      <w:tblGrid>
        <w:gridCol w:w="1328"/>
        <w:gridCol w:w="1329"/>
        <w:gridCol w:w="1328"/>
        <w:gridCol w:w="1329"/>
        <w:gridCol w:w="1328"/>
        <w:gridCol w:w="1329"/>
      </w:tblGrid>
      <w:tr w:rsidR="005F3A70" w:rsidRPr="005F3A70" w14:paraId="009B6C3B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E8F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6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8F9FF" w14:textId="2DB8D796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5F3A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All Intra</w:t>
            </w:r>
          </w:p>
        </w:tc>
      </w:tr>
      <w:tr w:rsidR="005F3A70" w:rsidRPr="005F3A70" w14:paraId="5260DADC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B693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2C22" w14:textId="6095757A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F3A70" w:rsidRPr="005F3A70" w14:paraId="3F5EFA28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00D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2068F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563E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6E81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30695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0530D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F3A70" w:rsidRPr="005F3A70" w14:paraId="7F470973" w14:textId="77777777" w:rsidTr="005F3A70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FA19B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7F51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0F41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1FBC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311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DEE7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F3A70" w:rsidRPr="005F3A70" w14:paraId="0635295E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27032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0BE7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5950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14F9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762A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614B5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F3A70" w:rsidRPr="005F3A70" w14:paraId="320E2B87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A4CF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72BE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98D2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9A29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0A0F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9C241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3A70" w:rsidRPr="005F3A70" w14:paraId="23CF38E8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B3CE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D6E7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396E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FECF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40D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A3279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F3A70" w:rsidRPr="005F3A70" w14:paraId="0D357A89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6D3CD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502A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3C4A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C558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6802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E08E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3A70" w:rsidRPr="005F3A70" w14:paraId="1268B351" w14:textId="77777777" w:rsidTr="005F3A70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A902B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9684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1812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6DBD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C79A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0D8D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3A70" w:rsidRPr="005F3A70" w14:paraId="72A9E11B" w14:textId="77777777" w:rsidTr="005F3A70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F3C8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12D3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1A52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846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F0E7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C26E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F3A70" w:rsidRPr="005F3A70" w14:paraId="6EAA9FBB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DBF44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F9AA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CB164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1010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AFB45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6E84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3A70" w:rsidRPr="005F3A70" w14:paraId="0FC3DFE9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CAB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72AD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000F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158B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4405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5B72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F3A70" w:rsidRPr="005F3A70" w14:paraId="6D79D615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A9A9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17EF" w14:textId="324FA578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5F3A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F3A70" w:rsidRPr="005F3A70" w14:paraId="2AD74675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CE8C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3B57" w14:textId="4234203C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F3A70" w:rsidRPr="005F3A70" w14:paraId="613F0B0F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C5C8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E43E0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EC763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E0BA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12F83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9CAB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F3A70" w:rsidRPr="005F3A70" w14:paraId="6EDC9510" w14:textId="77777777" w:rsidTr="005F3A70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82E77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7A4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EB09D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4110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EE57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A25E5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3A70" w:rsidRPr="005F3A70" w14:paraId="47083C48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681C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BB9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32EC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61E0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9590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557DA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3A70" w:rsidRPr="005F3A70" w14:paraId="2F133D28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D7A30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49B9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0038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3F29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C111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735B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3A70" w:rsidRPr="005F3A70" w14:paraId="0DF5EE32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EBDE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704C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0CD7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9042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335B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1FBCE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F3A70" w:rsidRPr="005F3A70" w14:paraId="6F6E55E8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BE45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2932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2B9E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3F0A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390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8593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F3A70" w:rsidRPr="005F3A70" w14:paraId="385AA346" w14:textId="77777777" w:rsidTr="005F3A70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288A2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A9A8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872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6CAF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5209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802A7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3A70" w:rsidRPr="005F3A70" w14:paraId="50370013" w14:textId="77777777" w:rsidTr="005F3A70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8FC5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3C27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77DD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2F00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0B69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9103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3A70" w:rsidRPr="005F3A70" w14:paraId="059883B4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AA687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369C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BDE1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1842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18CAA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E5D28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3A70" w:rsidRPr="005F3A70" w14:paraId="33823DBA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3E6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396C4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B8A2A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02023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9F00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BD5B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3A70" w:rsidRPr="005F3A70" w14:paraId="43C810D2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D11A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84CD3" w14:textId="49720F0F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5F3A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F3A70" w:rsidRPr="005F3A70" w14:paraId="36ACA483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1DC8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A0FB" w14:textId="5A11227F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F3A70" w:rsidRPr="005F3A70" w14:paraId="58B9010E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FB93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302E8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34337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7304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738B8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C3A3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F3A70" w:rsidRPr="005F3A70" w14:paraId="0DB38D77" w14:textId="77777777" w:rsidTr="005F3A70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62CE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682E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8368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E654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EB2B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DBD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F3A70" w:rsidRPr="005F3A70" w14:paraId="62802F67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6D749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E92F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6581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A689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90BD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7AA1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F3A70" w:rsidRPr="005F3A70" w14:paraId="76619FFA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761B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AD508" w14:textId="225D2D20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B6AF9" w14:textId="416A341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3AED8" w14:textId="49399732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76CE2" w14:textId="1F598B16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900D5" w14:textId="00D2502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3A70" w:rsidRPr="005F3A70" w14:paraId="5EC92F32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3274B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2A43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00CA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24EB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158C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C9551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3A70" w:rsidRPr="005F3A70" w14:paraId="0135EE04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8B25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FF8D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C0C1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81C2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BA8F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0B393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3A70" w:rsidRPr="005F3A70" w14:paraId="71D5AACF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BA3E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D8523" w14:textId="2D68A23F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95FED" w14:textId="12A70B49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DEEA" w14:textId="64545754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18C5B" w14:textId="004EA674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22E44" w14:textId="6D8AC905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3A70" w:rsidRPr="005F3A70" w14:paraId="2E405A42" w14:textId="77777777" w:rsidTr="005F3A70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CBAD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64B7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BB84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7451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3E8F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CF6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3A70" w:rsidRPr="005F3A70" w14:paraId="7CE30C5B" w14:textId="77777777" w:rsidTr="005F3A70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354FD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064E5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B901D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8A18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813B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64FE" w14:textId="77777777" w:rsidR="005F3A70" w:rsidRPr="005F3A70" w:rsidRDefault="005F3A70" w:rsidP="00164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A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2689DDB" w14:textId="5F44B664" w:rsidR="00CF7DF9" w:rsidRDefault="00CF7DF9" w:rsidP="009D2BC4">
      <w:pPr>
        <w:rPr>
          <w:kern w:val="2"/>
          <w:szCs w:val="22"/>
        </w:rPr>
      </w:pPr>
    </w:p>
    <w:p w14:paraId="6A160ED7" w14:textId="7B9E5CFA" w:rsidR="005F3A70" w:rsidRDefault="005F3A70" w:rsidP="009D2BC4">
      <w:pPr>
        <w:rPr>
          <w:kern w:val="2"/>
          <w:szCs w:val="22"/>
        </w:rPr>
      </w:pPr>
    </w:p>
    <w:p w14:paraId="004A3C55" w14:textId="3A7BEDC6" w:rsidR="00C151E2" w:rsidRPr="004B662A" w:rsidRDefault="00C151E2" w:rsidP="00C151E2">
      <w:pPr>
        <w:pStyle w:val="Caption"/>
        <w:keepNext/>
        <w:keepLines/>
        <w:rPr>
          <w:b/>
          <w:i w:val="0"/>
          <w:color w:val="auto"/>
          <w:kern w:val="2"/>
          <w:szCs w:val="22"/>
        </w:rPr>
      </w:pPr>
      <w:r w:rsidRPr="004B662A">
        <w:rPr>
          <w:b/>
          <w:i w:val="0"/>
          <w:color w:val="auto"/>
        </w:rPr>
        <w:lastRenderedPageBreak/>
        <w:t xml:space="preserve">Table </w:t>
      </w:r>
      <w:r w:rsidRPr="004B662A">
        <w:rPr>
          <w:b/>
          <w:i w:val="0"/>
          <w:color w:val="auto"/>
        </w:rPr>
        <w:fldChar w:fldCharType="begin"/>
      </w:r>
      <w:r w:rsidRPr="004B662A">
        <w:rPr>
          <w:b/>
          <w:i w:val="0"/>
          <w:color w:val="auto"/>
        </w:rPr>
        <w:instrText xml:space="preserve"> SEQ Table \* ARABIC </w:instrText>
      </w:r>
      <w:r w:rsidRPr="004B662A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2</w:t>
      </w:r>
      <w:r w:rsidRPr="004B662A">
        <w:rPr>
          <w:b/>
          <w:i w:val="0"/>
          <w:color w:val="auto"/>
        </w:rPr>
        <w:fldChar w:fldCharType="end"/>
      </w:r>
      <w:r w:rsidRPr="004B662A">
        <w:rPr>
          <w:b/>
          <w:i w:val="0"/>
          <w:color w:val="auto"/>
        </w:rPr>
        <w:t xml:space="preserve">: Crosscheck results for JVET-O0617; common </w:t>
      </w:r>
      <w:r>
        <w:rPr>
          <w:b/>
          <w:i w:val="0"/>
          <w:color w:val="auto"/>
        </w:rPr>
        <w:t>test conditions, version with 60</w:t>
      </w:r>
      <w:r w:rsidRPr="004B662A">
        <w:rPr>
          <w:b/>
          <w:i w:val="0"/>
          <w:color w:val="auto"/>
        </w:rPr>
        <w:t xml:space="preserve"> context models.</w:t>
      </w:r>
    </w:p>
    <w:tbl>
      <w:tblPr>
        <w:tblW w:w="7971" w:type="dxa"/>
        <w:tblLayout w:type="fixed"/>
        <w:tblLook w:val="04A0" w:firstRow="1" w:lastRow="0" w:firstColumn="1" w:lastColumn="0" w:noHBand="0" w:noVBand="1"/>
      </w:tblPr>
      <w:tblGrid>
        <w:gridCol w:w="1328"/>
        <w:gridCol w:w="1329"/>
        <w:gridCol w:w="1328"/>
        <w:gridCol w:w="1329"/>
        <w:gridCol w:w="1328"/>
        <w:gridCol w:w="1329"/>
      </w:tblGrid>
      <w:tr w:rsidR="00FE6126" w:rsidRPr="00FE6126" w14:paraId="7CA92A0D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60AA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6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5F14" w14:textId="1996B349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E6126" w:rsidRPr="00FE6126" w14:paraId="64424CD2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1FE0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B87B8" w14:textId="152B7A59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E6126" w:rsidRPr="00FE6126" w14:paraId="3DCC9FC0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1038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D1ED0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41609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368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DC789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C8FFD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E6126" w:rsidRPr="00FE6126" w14:paraId="54D752B3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5420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457C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9B9C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894A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98A6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FE0F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6126" w:rsidRPr="00FE6126" w14:paraId="02B95966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C8148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8259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45FC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8A1F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9C3C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B5C86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628AC9C0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753EE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9BF0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4C28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920B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7EF8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DB2A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6126" w:rsidRPr="00FE6126" w14:paraId="7491DAB3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AAF62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F3E7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D2B0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935D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202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1D840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6126" w:rsidRPr="00FE6126" w14:paraId="706139F1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001DC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201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59DC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2869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15AA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A0C9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6126" w:rsidRPr="00FE6126" w14:paraId="4AEB22B0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8CAE2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358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D4A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0FDC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4FED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B0B3E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6126" w:rsidRPr="00FE6126" w14:paraId="7F199298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999F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40E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C297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064D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A3F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4B0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1034D428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9DB2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82D45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D9752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E3CE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A2676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416D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4AD395FB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C930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1B4B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D274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8D8D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12CB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D4E8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E6126" w:rsidRPr="00FE6126" w14:paraId="52E89D68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A5E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0743F" w14:textId="5D728315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E6126" w:rsidRPr="00FE6126" w14:paraId="297BFC11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76D2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B1E72" w14:textId="4C805B46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E6126" w:rsidRPr="00FE6126" w14:paraId="5E34610F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ED5F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C1D24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6E0CB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A91C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65716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7BE82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E6126" w:rsidRPr="00FE6126" w14:paraId="6102588A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628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B17A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45B27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CC19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A855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A922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6126" w:rsidRPr="00FE6126" w14:paraId="3582A657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8225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A160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DB34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597E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1D80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9276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6126" w:rsidRPr="00FE6126" w14:paraId="3917E27A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198A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BD58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9656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3204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95F2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86497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6126" w:rsidRPr="00FE6126" w14:paraId="1FEC23DD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83244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53A4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7480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15A4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DE77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D435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6126" w:rsidRPr="00FE6126" w14:paraId="02C5B6AA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899EB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B4E5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9DF0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FDD8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1265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9F1C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6126" w:rsidRPr="00FE6126" w14:paraId="4BE07795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D41CA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DEC5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E3D7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7264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448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474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559F609B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6957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E231E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211F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7955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67E6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6E156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4D600246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9F545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34589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8112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636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8A4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0CFC8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6126" w:rsidRPr="00FE6126" w14:paraId="5CA274DE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105E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4D74B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4168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7742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E662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1B6A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E6126" w:rsidRPr="00FE6126" w14:paraId="13676DDB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4DCD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C599" w14:textId="1AD764C0" w:rsidR="00FE6126" w:rsidRPr="00FE6126" w:rsidRDefault="0014442C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E6126" w:rsidRPr="00FE6126" w14:paraId="27BB2086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13EC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1367" w14:textId="71CEB6F8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E6126" w:rsidRPr="00FE6126" w14:paraId="0053A6F9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80CE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94DA8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4F250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9717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137C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BE4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E6126" w:rsidRPr="00FE6126" w14:paraId="31CB3401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94C64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591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C702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456F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8586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7231E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6126" w:rsidRPr="00FE6126" w14:paraId="2696B9B2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D8BD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A459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D46F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6199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D1B2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6C77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6126" w:rsidRPr="00FE6126" w14:paraId="25114369" w14:textId="77777777" w:rsidTr="0014442C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986F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AE90F" w14:textId="607170B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BE5B4" w14:textId="18C1DE14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7EA9B" w14:textId="2CE999E6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00956" w14:textId="0DEBDF7E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2F798" w14:textId="3EAD0028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6126" w:rsidRPr="00FE6126" w14:paraId="63D78642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C7AC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D1A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AD2E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B78C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4DC0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9B1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1DEAFEFF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7CD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9C3E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DE7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B926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9257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DB89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6126" w:rsidRPr="00FE6126" w14:paraId="6437BF70" w14:textId="77777777" w:rsidTr="0014442C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5498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0E5E" w14:textId="05583C55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DF595" w14:textId="22ADEC8A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308E8" w14:textId="48C402D8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97377" w14:textId="20CF38D5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F6523" w14:textId="45747C3E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6126" w:rsidRPr="00FE6126" w14:paraId="39725796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0FB7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CC2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CFFF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6AD1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8D18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C24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6126" w:rsidRPr="00FE6126" w14:paraId="09A25F31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E7C3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60E9D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B70BA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8BA6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57B7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DD6B" w14:textId="77777777" w:rsidR="00FE6126" w:rsidRPr="00FE6126" w:rsidRDefault="00FE6126" w:rsidP="001444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45FCAC3" w14:textId="77777777" w:rsidR="002B7F23" w:rsidRDefault="002B7F23" w:rsidP="009D2BC4">
      <w:pPr>
        <w:rPr>
          <w:kern w:val="2"/>
          <w:szCs w:val="22"/>
        </w:rPr>
      </w:pPr>
    </w:p>
    <w:p w14:paraId="4266B5B1" w14:textId="08401A7D" w:rsidR="002B7F23" w:rsidRDefault="002B7F23" w:rsidP="009D2BC4">
      <w:pPr>
        <w:rPr>
          <w:kern w:val="2"/>
          <w:szCs w:val="22"/>
        </w:rPr>
      </w:pPr>
    </w:p>
    <w:p w14:paraId="709F7C7D" w14:textId="1E9EBA1F" w:rsidR="00C151E2" w:rsidRPr="004B662A" w:rsidRDefault="00C151E2" w:rsidP="00C151E2">
      <w:pPr>
        <w:pStyle w:val="Caption"/>
        <w:keepNext/>
        <w:keepLines/>
        <w:rPr>
          <w:b/>
          <w:i w:val="0"/>
          <w:color w:val="auto"/>
          <w:kern w:val="2"/>
          <w:szCs w:val="22"/>
        </w:rPr>
      </w:pPr>
      <w:r w:rsidRPr="004B662A">
        <w:rPr>
          <w:b/>
          <w:i w:val="0"/>
          <w:color w:val="auto"/>
        </w:rPr>
        <w:lastRenderedPageBreak/>
        <w:t xml:space="preserve">Table </w:t>
      </w:r>
      <w:r w:rsidRPr="004B662A">
        <w:rPr>
          <w:b/>
          <w:i w:val="0"/>
          <w:color w:val="auto"/>
        </w:rPr>
        <w:fldChar w:fldCharType="begin"/>
      </w:r>
      <w:r w:rsidRPr="004B662A">
        <w:rPr>
          <w:b/>
          <w:i w:val="0"/>
          <w:color w:val="auto"/>
        </w:rPr>
        <w:instrText xml:space="preserve"> SEQ Table \* ARABIC </w:instrText>
      </w:r>
      <w:r w:rsidRPr="004B662A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3</w:t>
      </w:r>
      <w:r w:rsidRPr="004B662A">
        <w:rPr>
          <w:b/>
          <w:i w:val="0"/>
          <w:color w:val="auto"/>
        </w:rPr>
        <w:fldChar w:fldCharType="end"/>
      </w:r>
      <w:r w:rsidRPr="004B662A">
        <w:rPr>
          <w:b/>
          <w:i w:val="0"/>
          <w:color w:val="auto"/>
        </w:rPr>
        <w:t xml:space="preserve">: Crosscheck results for JVET-O0617; common test conditions, version with </w:t>
      </w:r>
      <w:r>
        <w:rPr>
          <w:b/>
          <w:i w:val="0"/>
          <w:color w:val="auto"/>
        </w:rPr>
        <w:t>75</w:t>
      </w:r>
      <w:r w:rsidRPr="004B662A">
        <w:rPr>
          <w:b/>
          <w:i w:val="0"/>
          <w:color w:val="auto"/>
        </w:rPr>
        <w:t xml:space="preserve"> context models.</w:t>
      </w:r>
    </w:p>
    <w:tbl>
      <w:tblPr>
        <w:tblW w:w="7971" w:type="dxa"/>
        <w:tblLayout w:type="fixed"/>
        <w:tblLook w:val="04A0" w:firstRow="1" w:lastRow="0" w:firstColumn="1" w:lastColumn="0" w:noHBand="0" w:noVBand="1"/>
      </w:tblPr>
      <w:tblGrid>
        <w:gridCol w:w="1328"/>
        <w:gridCol w:w="1329"/>
        <w:gridCol w:w="1328"/>
        <w:gridCol w:w="1329"/>
        <w:gridCol w:w="1328"/>
        <w:gridCol w:w="1329"/>
      </w:tblGrid>
      <w:tr w:rsidR="00FE6126" w:rsidRPr="00FE6126" w14:paraId="52C0F3CA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F011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6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AA10" w14:textId="42E3B0E5" w:rsidR="00FE6126" w:rsidRPr="00FE6126" w:rsidRDefault="008A624C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E6126" w:rsidRPr="00FE6126" w14:paraId="0773E256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6D4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04FC" w14:textId="5577AECD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E6126" w:rsidRPr="00FE6126" w14:paraId="31DEF3D2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A5DB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D8745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B2B33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01CB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2A069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0C9E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E6126" w:rsidRPr="00FE6126" w14:paraId="74FC9E21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C82A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FF7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0D97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046B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36F0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18CA0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6126" w:rsidRPr="00FE6126" w14:paraId="2EE511F8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472F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9ED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132B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1E87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0CF1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1429B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6126" w:rsidRPr="00FE6126" w14:paraId="7F378399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32E2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CF23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2CAF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0D8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4A6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091D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1AF90959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8205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A08D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3DE7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AA5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F398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F13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3D38E132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4A4F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B4A2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6EF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B17B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748E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4040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6126" w:rsidRPr="00FE6126" w14:paraId="51213614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FE13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009B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351F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8E92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6C99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2298E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48ABE0D8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8319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03C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2E95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DE92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7C1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ADA7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6126" w:rsidRPr="00FE6126" w14:paraId="644F2B1C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DA19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D505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FC058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C649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C1F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628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22E23674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CF5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850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A633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DD01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271D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3C67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E6126" w:rsidRPr="00FE6126" w14:paraId="08550711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BD81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C5ED" w14:textId="7282EACE" w:rsidR="00FE6126" w:rsidRPr="00FE6126" w:rsidRDefault="008A624C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E6126" w:rsidRPr="00FE6126" w14:paraId="0B70187E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D54B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15252" w14:textId="7D278981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E6126" w:rsidRPr="00FE6126" w14:paraId="20115AA8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4142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C769D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F459E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9D68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84E8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A84D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E6126" w:rsidRPr="00FE6126" w14:paraId="6E9D8613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F99D9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0A3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183B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5C03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AAFE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FAC31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6126" w:rsidRPr="00FE6126" w14:paraId="6BECE659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8289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908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147C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AE89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C7A3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9A72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6126" w:rsidRPr="00FE6126" w14:paraId="5EF902B0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DC37D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86A0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777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4483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0A1E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E10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37A9C860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13C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53BE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7E70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3D11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9FB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616E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6126" w:rsidRPr="00FE6126" w14:paraId="1597F38E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8D7D5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A86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165E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C84C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F5A3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228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6126" w:rsidRPr="00FE6126" w14:paraId="29CD2B7C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3AA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9E49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484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0D60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1051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B16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1D369FAE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0BF0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D27F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49F2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B3D7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FA4C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227B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303F3152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854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D5E3E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53083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F01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E49D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F417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126" w:rsidRPr="00FE6126" w14:paraId="0A430196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EE62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E60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1EF91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067A9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C45E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B1B4C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E6126" w:rsidRPr="00FE6126" w14:paraId="06330E32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9C3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142F8" w14:textId="7BD839EF" w:rsidR="00FE6126" w:rsidRPr="00FE6126" w:rsidRDefault="008A624C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E6126" w:rsidRPr="00FE6126" w14:paraId="07D91603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4F6E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F08C" w14:textId="53245BF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E6126" w:rsidRPr="00FE6126" w14:paraId="36D5D654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1AD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7F129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B89EF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8013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9221B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E5167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E6126" w:rsidRPr="00FE6126" w14:paraId="7DEB99E8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C1C4C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69E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71AD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BA84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0410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B6CD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6126" w:rsidRPr="00FE6126" w14:paraId="7EC59EDD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C4567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5E75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6068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4E93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1A3F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CA93F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6126" w:rsidRPr="00FE6126" w14:paraId="3EA21C3E" w14:textId="77777777" w:rsidTr="003B266D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815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AC697" w14:textId="7260926F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15C8E" w14:textId="129828C4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89B4A" w14:textId="69B652EC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A2858" w14:textId="1FB7D014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A963B" w14:textId="6E0061E0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6126" w:rsidRPr="00FE6126" w14:paraId="73343D53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42F3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489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448A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4112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0855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98F2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6126" w:rsidRPr="00FE6126" w14:paraId="294C7883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88F2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860E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8E4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B5F8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E130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9388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6126" w:rsidRPr="00FE6126" w14:paraId="48AFAF68" w14:textId="77777777" w:rsidTr="003B266D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0497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50E3E" w14:textId="059DEA76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01DE5" w14:textId="2A547875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7849B" w14:textId="7077430F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6DA72" w14:textId="2F9B361A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6FA5E" w14:textId="474B5225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6126" w:rsidRPr="00FE6126" w14:paraId="17F9A1AB" w14:textId="77777777" w:rsidTr="00FE6126">
        <w:trPr>
          <w:trHeight w:val="255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F8A8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10A3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FB42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D5BE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9E6F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DBF2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6126" w:rsidRPr="00FE6126" w14:paraId="422AEFB2" w14:textId="77777777" w:rsidTr="00FE6126">
        <w:trPr>
          <w:trHeight w:val="255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BCCEC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17597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055C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7CA7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DF186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A03C" w14:textId="77777777" w:rsidR="00FE6126" w:rsidRPr="00FE6126" w:rsidRDefault="00FE6126" w:rsidP="00EE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C288391" w14:textId="77777777" w:rsidR="00FE6126" w:rsidRDefault="00FE6126" w:rsidP="009D2BC4">
      <w:pPr>
        <w:rPr>
          <w:kern w:val="2"/>
          <w:szCs w:val="22"/>
        </w:rPr>
      </w:pPr>
    </w:p>
    <w:p w14:paraId="5BACD84A" w14:textId="77777777" w:rsidR="005F3A70" w:rsidRPr="006719C3" w:rsidRDefault="005F3A70" w:rsidP="009D2BC4">
      <w:pPr>
        <w:rPr>
          <w:kern w:val="2"/>
          <w:szCs w:val="22"/>
        </w:rPr>
      </w:pPr>
    </w:p>
    <w:sectPr w:rsidR="005F3A70" w:rsidRPr="006719C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B5ADF" w14:textId="77777777" w:rsidR="00132A46" w:rsidRDefault="00132A46">
      <w:r>
        <w:separator/>
      </w:r>
    </w:p>
  </w:endnote>
  <w:endnote w:type="continuationSeparator" w:id="0">
    <w:p w14:paraId="3480D5D3" w14:textId="77777777" w:rsidR="00132A46" w:rsidRDefault="00132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D157EE3" w:rsidR="00FE6126" w:rsidRPr="00C00DDE" w:rsidRDefault="00FE612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B001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5C6E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8262C" w14:textId="77777777" w:rsidR="00132A46" w:rsidRDefault="00132A46">
      <w:r>
        <w:separator/>
      </w:r>
    </w:p>
  </w:footnote>
  <w:footnote w:type="continuationSeparator" w:id="0">
    <w:p w14:paraId="0E0F79B9" w14:textId="77777777" w:rsidR="00132A46" w:rsidRDefault="00132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614DC"/>
    <w:multiLevelType w:val="hybridMultilevel"/>
    <w:tmpl w:val="01BA77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92F69"/>
    <w:multiLevelType w:val="hybridMultilevel"/>
    <w:tmpl w:val="4E7C4CEC"/>
    <w:lvl w:ilvl="0" w:tplc="4C642256">
      <w:start w:val="1"/>
      <w:numFmt w:val="decimal"/>
      <w:lvlText w:val="[%1]"/>
      <w:lvlJc w:val="left"/>
      <w:pPr>
        <w:ind w:left="720" w:hanging="360"/>
      </w:pPr>
      <w:rPr>
        <w:rFonts w:hint="default"/>
        <w:lang w:val="de-DE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A58A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365FB"/>
    <w:multiLevelType w:val="hybridMultilevel"/>
    <w:tmpl w:val="55BEC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01729"/>
    <w:multiLevelType w:val="hybridMultilevel"/>
    <w:tmpl w:val="4A701D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102B1"/>
    <w:multiLevelType w:val="hybridMultilevel"/>
    <w:tmpl w:val="CDF81F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A0607"/>
    <w:multiLevelType w:val="hybridMultilevel"/>
    <w:tmpl w:val="D44E6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2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3"/>
  </w:num>
  <w:num w:numId="18">
    <w:abstractNumId w:val="19"/>
  </w:num>
  <w:num w:numId="19">
    <w:abstractNumId w:val="2"/>
  </w:num>
  <w:num w:numId="20">
    <w:abstractNumId w:val="28"/>
  </w:num>
  <w:num w:numId="21">
    <w:abstractNumId w:val="5"/>
  </w:num>
  <w:num w:numId="22">
    <w:abstractNumId w:val="34"/>
  </w:num>
  <w:num w:numId="23">
    <w:abstractNumId w:val="17"/>
  </w:num>
  <w:num w:numId="24">
    <w:abstractNumId w:val="31"/>
  </w:num>
  <w:num w:numId="25">
    <w:abstractNumId w:val="36"/>
  </w:num>
  <w:num w:numId="26">
    <w:abstractNumId w:val="6"/>
  </w:num>
  <w:num w:numId="27">
    <w:abstractNumId w:val="37"/>
  </w:num>
  <w:num w:numId="28">
    <w:abstractNumId w:val="32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8"/>
  </w:num>
  <w:num w:numId="33">
    <w:abstractNumId w:val="15"/>
  </w:num>
  <w:num w:numId="34">
    <w:abstractNumId w:val="22"/>
  </w:num>
  <w:num w:numId="35">
    <w:abstractNumId w:val="24"/>
  </w:num>
  <w:num w:numId="36">
    <w:abstractNumId w:val="26"/>
  </w:num>
  <w:num w:numId="37">
    <w:abstractNumId w:val="25"/>
  </w:num>
  <w:num w:numId="38">
    <w:abstractNumId w:val="29"/>
  </w:num>
  <w:num w:numId="39">
    <w:abstractNumId w:val="18"/>
  </w:num>
  <w:num w:numId="40">
    <w:abstractNumId w:val="7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2F"/>
    <w:rsid w:val="00015D26"/>
    <w:rsid w:val="0001681C"/>
    <w:rsid w:val="000207F8"/>
    <w:rsid w:val="000308A3"/>
    <w:rsid w:val="00034269"/>
    <w:rsid w:val="0004328F"/>
    <w:rsid w:val="000458BC"/>
    <w:rsid w:val="00045C41"/>
    <w:rsid w:val="00046C03"/>
    <w:rsid w:val="0004748A"/>
    <w:rsid w:val="00047949"/>
    <w:rsid w:val="00053122"/>
    <w:rsid w:val="00053762"/>
    <w:rsid w:val="000539F8"/>
    <w:rsid w:val="000617CA"/>
    <w:rsid w:val="00061A80"/>
    <w:rsid w:val="00065039"/>
    <w:rsid w:val="00065234"/>
    <w:rsid w:val="00072E1F"/>
    <w:rsid w:val="0007475A"/>
    <w:rsid w:val="0007614F"/>
    <w:rsid w:val="00081398"/>
    <w:rsid w:val="00083A3E"/>
    <w:rsid w:val="00086C4F"/>
    <w:rsid w:val="00090BFA"/>
    <w:rsid w:val="00094479"/>
    <w:rsid w:val="000962AC"/>
    <w:rsid w:val="000A4E1B"/>
    <w:rsid w:val="000B0C0F"/>
    <w:rsid w:val="000B1C6B"/>
    <w:rsid w:val="000B22B6"/>
    <w:rsid w:val="000B4FF9"/>
    <w:rsid w:val="000C09AC"/>
    <w:rsid w:val="000C1C68"/>
    <w:rsid w:val="000D1C70"/>
    <w:rsid w:val="000D6B9A"/>
    <w:rsid w:val="000E00F3"/>
    <w:rsid w:val="000F158C"/>
    <w:rsid w:val="00102F3D"/>
    <w:rsid w:val="00106C82"/>
    <w:rsid w:val="001114CE"/>
    <w:rsid w:val="00111F39"/>
    <w:rsid w:val="00113511"/>
    <w:rsid w:val="0011459C"/>
    <w:rsid w:val="001214F3"/>
    <w:rsid w:val="00124E38"/>
    <w:rsid w:val="0012580B"/>
    <w:rsid w:val="00131F90"/>
    <w:rsid w:val="00132A46"/>
    <w:rsid w:val="0013458C"/>
    <w:rsid w:val="0013526E"/>
    <w:rsid w:val="00135C0A"/>
    <w:rsid w:val="001418BA"/>
    <w:rsid w:val="00142EA3"/>
    <w:rsid w:val="0014442C"/>
    <w:rsid w:val="00146152"/>
    <w:rsid w:val="00150AF2"/>
    <w:rsid w:val="001524B4"/>
    <w:rsid w:val="00155526"/>
    <w:rsid w:val="0015644E"/>
    <w:rsid w:val="0016130D"/>
    <w:rsid w:val="001636B6"/>
    <w:rsid w:val="001645C9"/>
    <w:rsid w:val="00171371"/>
    <w:rsid w:val="00171CC7"/>
    <w:rsid w:val="00172AEC"/>
    <w:rsid w:val="00175A24"/>
    <w:rsid w:val="00176FF3"/>
    <w:rsid w:val="00187E58"/>
    <w:rsid w:val="00193D98"/>
    <w:rsid w:val="00195C6E"/>
    <w:rsid w:val="00196C79"/>
    <w:rsid w:val="0019728F"/>
    <w:rsid w:val="001A206E"/>
    <w:rsid w:val="001A2408"/>
    <w:rsid w:val="001A297E"/>
    <w:rsid w:val="001A368E"/>
    <w:rsid w:val="001A48FD"/>
    <w:rsid w:val="001A7329"/>
    <w:rsid w:val="001A759E"/>
    <w:rsid w:val="001A792F"/>
    <w:rsid w:val="001B044A"/>
    <w:rsid w:val="001B4E28"/>
    <w:rsid w:val="001B544F"/>
    <w:rsid w:val="001B54A5"/>
    <w:rsid w:val="001C1B53"/>
    <w:rsid w:val="001C3525"/>
    <w:rsid w:val="001C3AFB"/>
    <w:rsid w:val="001C6D67"/>
    <w:rsid w:val="001D1879"/>
    <w:rsid w:val="001D1BD2"/>
    <w:rsid w:val="001D6F26"/>
    <w:rsid w:val="001E0248"/>
    <w:rsid w:val="001E02BE"/>
    <w:rsid w:val="001E2987"/>
    <w:rsid w:val="001E3B37"/>
    <w:rsid w:val="001F2594"/>
    <w:rsid w:val="00201301"/>
    <w:rsid w:val="00203607"/>
    <w:rsid w:val="002055A6"/>
    <w:rsid w:val="00206460"/>
    <w:rsid w:val="002069B4"/>
    <w:rsid w:val="00206C19"/>
    <w:rsid w:val="00206DBB"/>
    <w:rsid w:val="00210F95"/>
    <w:rsid w:val="00212B29"/>
    <w:rsid w:val="00213CD7"/>
    <w:rsid w:val="00214D47"/>
    <w:rsid w:val="00215DFC"/>
    <w:rsid w:val="002212DF"/>
    <w:rsid w:val="00222CD4"/>
    <w:rsid w:val="00225016"/>
    <w:rsid w:val="002253CA"/>
    <w:rsid w:val="002264A6"/>
    <w:rsid w:val="00227BA7"/>
    <w:rsid w:val="0023011C"/>
    <w:rsid w:val="00233841"/>
    <w:rsid w:val="002375C1"/>
    <w:rsid w:val="00243B89"/>
    <w:rsid w:val="002533B3"/>
    <w:rsid w:val="00256F96"/>
    <w:rsid w:val="0025732B"/>
    <w:rsid w:val="002628BA"/>
    <w:rsid w:val="00263398"/>
    <w:rsid w:val="00263B99"/>
    <w:rsid w:val="00264345"/>
    <w:rsid w:val="00266F06"/>
    <w:rsid w:val="00267E26"/>
    <w:rsid w:val="00271C0D"/>
    <w:rsid w:val="00273C39"/>
    <w:rsid w:val="00275BCF"/>
    <w:rsid w:val="00275C2B"/>
    <w:rsid w:val="0027766C"/>
    <w:rsid w:val="002862E4"/>
    <w:rsid w:val="00291E36"/>
    <w:rsid w:val="00292257"/>
    <w:rsid w:val="002958E4"/>
    <w:rsid w:val="002979B1"/>
    <w:rsid w:val="002A54E0"/>
    <w:rsid w:val="002A590C"/>
    <w:rsid w:val="002B0584"/>
    <w:rsid w:val="002B1595"/>
    <w:rsid w:val="002B191D"/>
    <w:rsid w:val="002B2E83"/>
    <w:rsid w:val="002B7964"/>
    <w:rsid w:val="002B7F23"/>
    <w:rsid w:val="002C0B4A"/>
    <w:rsid w:val="002C3970"/>
    <w:rsid w:val="002D0AF6"/>
    <w:rsid w:val="002D0D06"/>
    <w:rsid w:val="002D7AB1"/>
    <w:rsid w:val="002E4121"/>
    <w:rsid w:val="002F164D"/>
    <w:rsid w:val="002F65A1"/>
    <w:rsid w:val="003021BC"/>
    <w:rsid w:val="003025B7"/>
    <w:rsid w:val="00303690"/>
    <w:rsid w:val="00306206"/>
    <w:rsid w:val="00306293"/>
    <w:rsid w:val="00310134"/>
    <w:rsid w:val="00312D04"/>
    <w:rsid w:val="00317D85"/>
    <w:rsid w:val="00327C56"/>
    <w:rsid w:val="003315A1"/>
    <w:rsid w:val="0033316B"/>
    <w:rsid w:val="0033451A"/>
    <w:rsid w:val="003372C9"/>
    <w:rsid w:val="003373EC"/>
    <w:rsid w:val="00342FF4"/>
    <w:rsid w:val="00344E5A"/>
    <w:rsid w:val="00346148"/>
    <w:rsid w:val="00350E43"/>
    <w:rsid w:val="00351682"/>
    <w:rsid w:val="00363489"/>
    <w:rsid w:val="00364D6D"/>
    <w:rsid w:val="003666BB"/>
    <w:rsid w:val="003669EA"/>
    <w:rsid w:val="0036707C"/>
    <w:rsid w:val="003706CC"/>
    <w:rsid w:val="00371ED3"/>
    <w:rsid w:val="00376ADF"/>
    <w:rsid w:val="00377710"/>
    <w:rsid w:val="00382EF9"/>
    <w:rsid w:val="0038353D"/>
    <w:rsid w:val="00387B1F"/>
    <w:rsid w:val="003A2D8E"/>
    <w:rsid w:val="003A789D"/>
    <w:rsid w:val="003A7CE6"/>
    <w:rsid w:val="003B0014"/>
    <w:rsid w:val="003B266D"/>
    <w:rsid w:val="003B2841"/>
    <w:rsid w:val="003C20E4"/>
    <w:rsid w:val="003C491F"/>
    <w:rsid w:val="003D1468"/>
    <w:rsid w:val="003D6342"/>
    <w:rsid w:val="003E2F9A"/>
    <w:rsid w:val="003E47A0"/>
    <w:rsid w:val="003E47B0"/>
    <w:rsid w:val="003E4E9A"/>
    <w:rsid w:val="003E6F90"/>
    <w:rsid w:val="003E73ED"/>
    <w:rsid w:val="003F195E"/>
    <w:rsid w:val="003F409C"/>
    <w:rsid w:val="003F5397"/>
    <w:rsid w:val="003F5D0F"/>
    <w:rsid w:val="00400D66"/>
    <w:rsid w:val="00410A46"/>
    <w:rsid w:val="004112BD"/>
    <w:rsid w:val="00412ACD"/>
    <w:rsid w:val="00413C65"/>
    <w:rsid w:val="00414101"/>
    <w:rsid w:val="004219CF"/>
    <w:rsid w:val="004234F0"/>
    <w:rsid w:val="00426EC7"/>
    <w:rsid w:val="00433DDB"/>
    <w:rsid w:val="00435A29"/>
    <w:rsid w:val="00437619"/>
    <w:rsid w:val="00441256"/>
    <w:rsid w:val="004439D1"/>
    <w:rsid w:val="004571B5"/>
    <w:rsid w:val="004605F2"/>
    <w:rsid w:val="0046238A"/>
    <w:rsid w:val="00462FE6"/>
    <w:rsid w:val="00463A14"/>
    <w:rsid w:val="00465A1E"/>
    <w:rsid w:val="00465B00"/>
    <w:rsid w:val="004727DA"/>
    <w:rsid w:val="004758C4"/>
    <w:rsid w:val="00476079"/>
    <w:rsid w:val="0047799A"/>
    <w:rsid w:val="00482574"/>
    <w:rsid w:val="004843DC"/>
    <w:rsid w:val="00485C2D"/>
    <w:rsid w:val="00485F78"/>
    <w:rsid w:val="00487198"/>
    <w:rsid w:val="0049445A"/>
    <w:rsid w:val="004A2A63"/>
    <w:rsid w:val="004B210C"/>
    <w:rsid w:val="004B2C44"/>
    <w:rsid w:val="004B662A"/>
    <w:rsid w:val="004C0E56"/>
    <w:rsid w:val="004C6067"/>
    <w:rsid w:val="004D405F"/>
    <w:rsid w:val="004D4E03"/>
    <w:rsid w:val="004E3F01"/>
    <w:rsid w:val="004E4F4F"/>
    <w:rsid w:val="004E4F6B"/>
    <w:rsid w:val="004E6789"/>
    <w:rsid w:val="004F2CDE"/>
    <w:rsid w:val="004F61E3"/>
    <w:rsid w:val="00502E10"/>
    <w:rsid w:val="005041D2"/>
    <w:rsid w:val="00505428"/>
    <w:rsid w:val="0051015C"/>
    <w:rsid w:val="00516CF1"/>
    <w:rsid w:val="00522C82"/>
    <w:rsid w:val="00524E34"/>
    <w:rsid w:val="00531AE9"/>
    <w:rsid w:val="005336BD"/>
    <w:rsid w:val="005347A5"/>
    <w:rsid w:val="00535BFD"/>
    <w:rsid w:val="0054211C"/>
    <w:rsid w:val="005428C6"/>
    <w:rsid w:val="005445D2"/>
    <w:rsid w:val="005463CA"/>
    <w:rsid w:val="00550A66"/>
    <w:rsid w:val="00556B60"/>
    <w:rsid w:val="00567EC7"/>
    <w:rsid w:val="00570013"/>
    <w:rsid w:val="005702E4"/>
    <w:rsid w:val="00572D87"/>
    <w:rsid w:val="005753EC"/>
    <w:rsid w:val="00577FA5"/>
    <w:rsid w:val="005801A2"/>
    <w:rsid w:val="005826A7"/>
    <w:rsid w:val="00585E71"/>
    <w:rsid w:val="005952A5"/>
    <w:rsid w:val="005958FC"/>
    <w:rsid w:val="00597045"/>
    <w:rsid w:val="005A06A7"/>
    <w:rsid w:val="005A1446"/>
    <w:rsid w:val="005A33A1"/>
    <w:rsid w:val="005A5BF6"/>
    <w:rsid w:val="005B217D"/>
    <w:rsid w:val="005B7E03"/>
    <w:rsid w:val="005C385F"/>
    <w:rsid w:val="005D4117"/>
    <w:rsid w:val="005D4D28"/>
    <w:rsid w:val="005D6129"/>
    <w:rsid w:val="005E0E3A"/>
    <w:rsid w:val="005E1AC6"/>
    <w:rsid w:val="005E797A"/>
    <w:rsid w:val="005F3A70"/>
    <w:rsid w:val="005F6F1B"/>
    <w:rsid w:val="005F7BCA"/>
    <w:rsid w:val="0060750A"/>
    <w:rsid w:val="006137F2"/>
    <w:rsid w:val="00614D15"/>
    <w:rsid w:val="00615995"/>
    <w:rsid w:val="00616155"/>
    <w:rsid w:val="00624ABF"/>
    <w:rsid w:val="00624B33"/>
    <w:rsid w:val="0063041A"/>
    <w:rsid w:val="00630AA2"/>
    <w:rsid w:val="00630E77"/>
    <w:rsid w:val="006348A9"/>
    <w:rsid w:val="006432F4"/>
    <w:rsid w:val="00646707"/>
    <w:rsid w:val="00657F7E"/>
    <w:rsid w:val="00662E58"/>
    <w:rsid w:val="006637F2"/>
    <w:rsid w:val="006642A5"/>
    <w:rsid w:val="00664DCF"/>
    <w:rsid w:val="006719C3"/>
    <w:rsid w:val="006731AC"/>
    <w:rsid w:val="00685EE2"/>
    <w:rsid w:val="0068668E"/>
    <w:rsid w:val="00697D12"/>
    <w:rsid w:val="006A149A"/>
    <w:rsid w:val="006A14A0"/>
    <w:rsid w:val="006B1F75"/>
    <w:rsid w:val="006B683B"/>
    <w:rsid w:val="006C348E"/>
    <w:rsid w:val="006C5D39"/>
    <w:rsid w:val="006C61EF"/>
    <w:rsid w:val="006D6D9B"/>
    <w:rsid w:val="006E2810"/>
    <w:rsid w:val="006E5417"/>
    <w:rsid w:val="006F03A7"/>
    <w:rsid w:val="006F0794"/>
    <w:rsid w:val="006F1564"/>
    <w:rsid w:val="006F5FAA"/>
    <w:rsid w:val="006F7528"/>
    <w:rsid w:val="006F79D5"/>
    <w:rsid w:val="007023DE"/>
    <w:rsid w:val="00702B8B"/>
    <w:rsid w:val="00702FD2"/>
    <w:rsid w:val="00711472"/>
    <w:rsid w:val="00712F60"/>
    <w:rsid w:val="007164BD"/>
    <w:rsid w:val="00720350"/>
    <w:rsid w:val="00720E3B"/>
    <w:rsid w:val="00724D74"/>
    <w:rsid w:val="00730306"/>
    <w:rsid w:val="00732C87"/>
    <w:rsid w:val="007332EC"/>
    <w:rsid w:val="00741613"/>
    <w:rsid w:val="0074393F"/>
    <w:rsid w:val="00745F6B"/>
    <w:rsid w:val="007471E3"/>
    <w:rsid w:val="00747511"/>
    <w:rsid w:val="0075175B"/>
    <w:rsid w:val="00755664"/>
    <w:rsid w:val="0075585E"/>
    <w:rsid w:val="00764796"/>
    <w:rsid w:val="00770571"/>
    <w:rsid w:val="00773087"/>
    <w:rsid w:val="007748F3"/>
    <w:rsid w:val="00775E85"/>
    <w:rsid w:val="007768FF"/>
    <w:rsid w:val="00776FDD"/>
    <w:rsid w:val="0078184A"/>
    <w:rsid w:val="007824D3"/>
    <w:rsid w:val="00784159"/>
    <w:rsid w:val="00786273"/>
    <w:rsid w:val="00792527"/>
    <w:rsid w:val="00796EE3"/>
    <w:rsid w:val="007A04CF"/>
    <w:rsid w:val="007A467C"/>
    <w:rsid w:val="007A7D29"/>
    <w:rsid w:val="007B2E16"/>
    <w:rsid w:val="007B4AB8"/>
    <w:rsid w:val="007D1181"/>
    <w:rsid w:val="007D5384"/>
    <w:rsid w:val="007E01A3"/>
    <w:rsid w:val="007E227E"/>
    <w:rsid w:val="007F1873"/>
    <w:rsid w:val="007F1F8B"/>
    <w:rsid w:val="007F67A1"/>
    <w:rsid w:val="007F7E22"/>
    <w:rsid w:val="00803355"/>
    <w:rsid w:val="00803547"/>
    <w:rsid w:val="00811C05"/>
    <w:rsid w:val="008124ED"/>
    <w:rsid w:val="008156B2"/>
    <w:rsid w:val="008206C8"/>
    <w:rsid w:val="00825E7D"/>
    <w:rsid w:val="00832C81"/>
    <w:rsid w:val="00836115"/>
    <w:rsid w:val="008377AC"/>
    <w:rsid w:val="00851829"/>
    <w:rsid w:val="008532A2"/>
    <w:rsid w:val="0086387C"/>
    <w:rsid w:val="00865F5A"/>
    <w:rsid w:val="00871DD2"/>
    <w:rsid w:val="008727DE"/>
    <w:rsid w:val="00874329"/>
    <w:rsid w:val="00874A6C"/>
    <w:rsid w:val="00876C65"/>
    <w:rsid w:val="00877EC2"/>
    <w:rsid w:val="00881934"/>
    <w:rsid w:val="00882D3D"/>
    <w:rsid w:val="008852B9"/>
    <w:rsid w:val="008961B6"/>
    <w:rsid w:val="008A4B4C"/>
    <w:rsid w:val="008A624C"/>
    <w:rsid w:val="008A7228"/>
    <w:rsid w:val="008A7B0B"/>
    <w:rsid w:val="008B2E3D"/>
    <w:rsid w:val="008C1088"/>
    <w:rsid w:val="008C1E4D"/>
    <w:rsid w:val="008C239F"/>
    <w:rsid w:val="008C2F5A"/>
    <w:rsid w:val="008C6431"/>
    <w:rsid w:val="008C7E94"/>
    <w:rsid w:val="008C7FA1"/>
    <w:rsid w:val="008D3DFD"/>
    <w:rsid w:val="008D4AD1"/>
    <w:rsid w:val="008E11B7"/>
    <w:rsid w:val="008E480C"/>
    <w:rsid w:val="008E4C92"/>
    <w:rsid w:val="008E5279"/>
    <w:rsid w:val="00901113"/>
    <w:rsid w:val="00903480"/>
    <w:rsid w:val="00907757"/>
    <w:rsid w:val="00914B00"/>
    <w:rsid w:val="009159DC"/>
    <w:rsid w:val="00917E07"/>
    <w:rsid w:val="009212B0"/>
    <w:rsid w:val="00921FA1"/>
    <w:rsid w:val="009234A5"/>
    <w:rsid w:val="00930DBD"/>
    <w:rsid w:val="00933453"/>
    <w:rsid w:val="009336F7"/>
    <w:rsid w:val="00935C49"/>
    <w:rsid w:val="0093636C"/>
    <w:rsid w:val="009374A7"/>
    <w:rsid w:val="00941D7E"/>
    <w:rsid w:val="00942304"/>
    <w:rsid w:val="00943509"/>
    <w:rsid w:val="009511EB"/>
    <w:rsid w:val="00955A62"/>
    <w:rsid w:val="00955F6D"/>
    <w:rsid w:val="00960733"/>
    <w:rsid w:val="00960E73"/>
    <w:rsid w:val="00972268"/>
    <w:rsid w:val="00976D5C"/>
    <w:rsid w:val="00977C16"/>
    <w:rsid w:val="00977D2B"/>
    <w:rsid w:val="00982E0F"/>
    <w:rsid w:val="0098551D"/>
    <w:rsid w:val="00985DCB"/>
    <w:rsid w:val="00991FAB"/>
    <w:rsid w:val="0099518F"/>
    <w:rsid w:val="009958B7"/>
    <w:rsid w:val="00996AAA"/>
    <w:rsid w:val="009A1F43"/>
    <w:rsid w:val="009A523D"/>
    <w:rsid w:val="009B02A1"/>
    <w:rsid w:val="009B3361"/>
    <w:rsid w:val="009B7F3F"/>
    <w:rsid w:val="009C3FE0"/>
    <w:rsid w:val="009C4321"/>
    <w:rsid w:val="009C5D7C"/>
    <w:rsid w:val="009C62F1"/>
    <w:rsid w:val="009D2BC4"/>
    <w:rsid w:val="009D7C2F"/>
    <w:rsid w:val="009D7CE6"/>
    <w:rsid w:val="009E3688"/>
    <w:rsid w:val="009F496B"/>
    <w:rsid w:val="009F49E0"/>
    <w:rsid w:val="00A01439"/>
    <w:rsid w:val="00A023BE"/>
    <w:rsid w:val="00A02E61"/>
    <w:rsid w:val="00A0460D"/>
    <w:rsid w:val="00A05CFF"/>
    <w:rsid w:val="00A126A2"/>
    <w:rsid w:val="00A12B58"/>
    <w:rsid w:val="00A13048"/>
    <w:rsid w:val="00A15AA1"/>
    <w:rsid w:val="00A17A01"/>
    <w:rsid w:val="00A20977"/>
    <w:rsid w:val="00A2781E"/>
    <w:rsid w:val="00A31658"/>
    <w:rsid w:val="00A35B38"/>
    <w:rsid w:val="00A40F5D"/>
    <w:rsid w:val="00A42FCF"/>
    <w:rsid w:val="00A43C12"/>
    <w:rsid w:val="00A46843"/>
    <w:rsid w:val="00A56300"/>
    <w:rsid w:val="00A56B97"/>
    <w:rsid w:val="00A608CF"/>
    <w:rsid w:val="00A6093D"/>
    <w:rsid w:val="00A62131"/>
    <w:rsid w:val="00A62535"/>
    <w:rsid w:val="00A62B0E"/>
    <w:rsid w:val="00A63C86"/>
    <w:rsid w:val="00A6458E"/>
    <w:rsid w:val="00A67E89"/>
    <w:rsid w:val="00A736DB"/>
    <w:rsid w:val="00A767DC"/>
    <w:rsid w:val="00A76A6D"/>
    <w:rsid w:val="00A76DA7"/>
    <w:rsid w:val="00A806F4"/>
    <w:rsid w:val="00A80DBC"/>
    <w:rsid w:val="00A83253"/>
    <w:rsid w:val="00A86889"/>
    <w:rsid w:val="00A91ABC"/>
    <w:rsid w:val="00A92842"/>
    <w:rsid w:val="00A94A9F"/>
    <w:rsid w:val="00A95D54"/>
    <w:rsid w:val="00A97B05"/>
    <w:rsid w:val="00AA1F4B"/>
    <w:rsid w:val="00AA67C8"/>
    <w:rsid w:val="00AA6E84"/>
    <w:rsid w:val="00AB1A1C"/>
    <w:rsid w:val="00AC11A2"/>
    <w:rsid w:val="00AC3DF7"/>
    <w:rsid w:val="00AC531D"/>
    <w:rsid w:val="00AD05A8"/>
    <w:rsid w:val="00AE0D88"/>
    <w:rsid w:val="00AE341B"/>
    <w:rsid w:val="00AE4D15"/>
    <w:rsid w:val="00B01905"/>
    <w:rsid w:val="00B07CA7"/>
    <w:rsid w:val="00B1257D"/>
    <w:rsid w:val="00B1279A"/>
    <w:rsid w:val="00B152DC"/>
    <w:rsid w:val="00B15C72"/>
    <w:rsid w:val="00B207F0"/>
    <w:rsid w:val="00B20E22"/>
    <w:rsid w:val="00B2355F"/>
    <w:rsid w:val="00B25F9B"/>
    <w:rsid w:val="00B30DCA"/>
    <w:rsid w:val="00B312F3"/>
    <w:rsid w:val="00B3640F"/>
    <w:rsid w:val="00B4194A"/>
    <w:rsid w:val="00B437E8"/>
    <w:rsid w:val="00B51BF1"/>
    <w:rsid w:val="00B5222E"/>
    <w:rsid w:val="00B53179"/>
    <w:rsid w:val="00B53F91"/>
    <w:rsid w:val="00B57A23"/>
    <w:rsid w:val="00B600CD"/>
    <w:rsid w:val="00B61C96"/>
    <w:rsid w:val="00B667DA"/>
    <w:rsid w:val="00B70CD2"/>
    <w:rsid w:val="00B72103"/>
    <w:rsid w:val="00B73A2A"/>
    <w:rsid w:val="00B75A51"/>
    <w:rsid w:val="00B7749B"/>
    <w:rsid w:val="00B81A9F"/>
    <w:rsid w:val="00B827C6"/>
    <w:rsid w:val="00B85F2E"/>
    <w:rsid w:val="00B861E1"/>
    <w:rsid w:val="00B904C7"/>
    <w:rsid w:val="00B93DC5"/>
    <w:rsid w:val="00B94B06"/>
    <w:rsid w:val="00B94C28"/>
    <w:rsid w:val="00B94C82"/>
    <w:rsid w:val="00BA00C1"/>
    <w:rsid w:val="00BA5BDB"/>
    <w:rsid w:val="00BB2EC6"/>
    <w:rsid w:val="00BC10BA"/>
    <w:rsid w:val="00BC28E3"/>
    <w:rsid w:val="00BC450F"/>
    <w:rsid w:val="00BC5AFD"/>
    <w:rsid w:val="00BD7E5B"/>
    <w:rsid w:val="00BE0F2D"/>
    <w:rsid w:val="00BE5B8F"/>
    <w:rsid w:val="00C00DDE"/>
    <w:rsid w:val="00C04F43"/>
    <w:rsid w:val="00C0609D"/>
    <w:rsid w:val="00C07FE8"/>
    <w:rsid w:val="00C115AB"/>
    <w:rsid w:val="00C126D4"/>
    <w:rsid w:val="00C14D6C"/>
    <w:rsid w:val="00C151E2"/>
    <w:rsid w:val="00C164F0"/>
    <w:rsid w:val="00C1788A"/>
    <w:rsid w:val="00C26C7F"/>
    <w:rsid w:val="00C26CCB"/>
    <w:rsid w:val="00C30249"/>
    <w:rsid w:val="00C3192E"/>
    <w:rsid w:val="00C33E62"/>
    <w:rsid w:val="00C3723B"/>
    <w:rsid w:val="00C42466"/>
    <w:rsid w:val="00C52CD1"/>
    <w:rsid w:val="00C606C9"/>
    <w:rsid w:val="00C664A5"/>
    <w:rsid w:val="00C6746B"/>
    <w:rsid w:val="00C70A5A"/>
    <w:rsid w:val="00C71AFB"/>
    <w:rsid w:val="00C770B0"/>
    <w:rsid w:val="00C80288"/>
    <w:rsid w:val="00C832BE"/>
    <w:rsid w:val="00C83D82"/>
    <w:rsid w:val="00C84003"/>
    <w:rsid w:val="00C856F6"/>
    <w:rsid w:val="00C85FAB"/>
    <w:rsid w:val="00C9027C"/>
    <w:rsid w:val="00C90650"/>
    <w:rsid w:val="00C90DEE"/>
    <w:rsid w:val="00C95692"/>
    <w:rsid w:val="00C97D78"/>
    <w:rsid w:val="00CA009F"/>
    <w:rsid w:val="00CB7306"/>
    <w:rsid w:val="00CB7E8E"/>
    <w:rsid w:val="00CC091F"/>
    <w:rsid w:val="00CC1BD1"/>
    <w:rsid w:val="00CC2AAE"/>
    <w:rsid w:val="00CC300D"/>
    <w:rsid w:val="00CC3DD0"/>
    <w:rsid w:val="00CC5A42"/>
    <w:rsid w:val="00CC6D4C"/>
    <w:rsid w:val="00CD0EAB"/>
    <w:rsid w:val="00CD30E9"/>
    <w:rsid w:val="00CD587C"/>
    <w:rsid w:val="00CD77B0"/>
    <w:rsid w:val="00CD7A6A"/>
    <w:rsid w:val="00CE3AE0"/>
    <w:rsid w:val="00CE46BD"/>
    <w:rsid w:val="00CE5E02"/>
    <w:rsid w:val="00CF34DB"/>
    <w:rsid w:val="00CF3917"/>
    <w:rsid w:val="00CF49B8"/>
    <w:rsid w:val="00CF558F"/>
    <w:rsid w:val="00CF7DF9"/>
    <w:rsid w:val="00D010C0"/>
    <w:rsid w:val="00D01E1E"/>
    <w:rsid w:val="00D06F03"/>
    <w:rsid w:val="00D073E2"/>
    <w:rsid w:val="00D07771"/>
    <w:rsid w:val="00D12DCD"/>
    <w:rsid w:val="00D20980"/>
    <w:rsid w:val="00D304AF"/>
    <w:rsid w:val="00D315D8"/>
    <w:rsid w:val="00D31E4C"/>
    <w:rsid w:val="00D34A82"/>
    <w:rsid w:val="00D446EC"/>
    <w:rsid w:val="00D46B3C"/>
    <w:rsid w:val="00D51BF0"/>
    <w:rsid w:val="00D531DB"/>
    <w:rsid w:val="00D55942"/>
    <w:rsid w:val="00D60E65"/>
    <w:rsid w:val="00D62EFB"/>
    <w:rsid w:val="00D807BF"/>
    <w:rsid w:val="00D82FCC"/>
    <w:rsid w:val="00D831E1"/>
    <w:rsid w:val="00D83C71"/>
    <w:rsid w:val="00D86622"/>
    <w:rsid w:val="00D9018A"/>
    <w:rsid w:val="00D90B76"/>
    <w:rsid w:val="00D95C62"/>
    <w:rsid w:val="00D97028"/>
    <w:rsid w:val="00DA17FC"/>
    <w:rsid w:val="00DA4D8F"/>
    <w:rsid w:val="00DA6917"/>
    <w:rsid w:val="00DA7887"/>
    <w:rsid w:val="00DB2C26"/>
    <w:rsid w:val="00DB3433"/>
    <w:rsid w:val="00DB71A4"/>
    <w:rsid w:val="00DC27B2"/>
    <w:rsid w:val="00DC4654"/>
    <w:rsid w:val="00DC613B"/>
    <w:rsid w:val="00DD02F4"/>
    <w:rsid w:val="00DD1424"/>
    <w:rsid w:val="00DD2D05"/>
    <w:rsid w:val="00DD2FD4"/>
    <w:rsid w:val="00DD4832"/>
    <w:rsid w:val="00DD4A6E"/>
    <w:rsid w:val="00DD56D5"/>
    <w:rsid w:val="00DD6622"/>
    <w:rsid w:val="00DE1323"/>
    <w:rsid w:val="00DE1C7C"/>
    <w:rsid w:val="00DE2223"/>
    <w:rsid w:val="00DE6B43"/>
    <w:rsid w:val="00E0399E"/>
    <w:rsid w:val="00E045FF"/>
    <w:rsid w:val="00E11923"/>
    <w:rsid w:val="00E136DF"/>
    <w:rsid w:val="00E14D33"/>
    <w:rsid w:val="00E2148A"/>
    <w:rsid w:val="00E24C79"/>
    <w:rsid w:val="00E262D4"/>
    <w:rsid w:val="00E275F8"/>
    <w:rsid w:val="00E302B0"/>
    <w:rsid w:val="00E306CD"/>
    <w:rsid w:val="00E36250"/>
    <w:rsid w:val="00E37F5B"/>
    <w:rsid w:val="00E41D80"/>
    <w:rsid w:val="00E44AF9"/>
    <w:rsid w:val="00E47F2D"/>
    <w:rsid w:val="00E51D8E"/>
    <w:rsid w:val="00E54511"/>
    <w:rsid w:val="00E55510"/>
    <w:rsid w:val="00E55FEA"/>
    <w:rsid w:val="00E57267"/>
    <w:rsid w:val="00E60EDC"/>
    <w:rsid w:val="00E61AB6"/>
    <w:rsid w:val="00E61DAC"/>
    <w:rsid w:val="00E63447"/>
    <w:rsid w:val="00E7177D"/>
    <w:rsid w:val="00E727F3"/>
    <w:rsid w:val="00E72B80"/>
    <w:rsid w:val="00E73840"/>
    <w:rsid w:val="00E75FE3"/>
    <w:rsid w:val="00E826E2"/>
    <w:rsid w:val="00E864EB"/>
    <w:rsid w:val="00E86C4C"/>
    <w:rsid w:val="00E907A3"/>
    <w:rsid w:val="00EA4057"/>
    <w:rsid w:val="00EA58C7"/>
    <w:rsid w:val="00EA5AE0"/>
    <w:rsid w:val="00EA68F0"/>
    <w:rsid w:val="00EA70F3"/>
    <w:rsid w:val="00EA77A4"/>
    <w:rsid w:val="00EB1A12"/>
    <w:rsid w:val="00EB56E1"/>
    <w:rsid w:val="00EB7AB1"/>
    <w:rsid w:val="00ED26EB"/>
    <w:rsid w:val="00ED422C"/>
    <w:rsid w:val="00EE11F4"/>
    <w:rsid w:val="00EE2010"/>
    <w:rsid w:val="00EE7CD8"/>
    <w:rsid w:val="00EF37F6"/>
    <w:rsid w:val="00EF48CC"/>
    <w:rsid w:val="00EF68C6"/>
    <w:rsid w:val="00EF7610"/>
    <w:rsid w:val="00F00801"/>
    <w:rsid w:val="00F20763"/>
    <w:rsid w:val="00F21D17"/>
    <w:rsid w:val="00F21F05"/>
    <w:rsid w:val="00F2488D"/>
    <w:rsid w:val="00F323D2"/>
    <w:rsid w:val="00F34C35"/>
    <w:rsid w:val="00F376F5"/>
    <w:rsid w:val="00F37E3F"/>
    <w:rsid w:val="00F441B2"/>
    <w:rsid w:val="00F46A96"/>
    <w:rsid w:val="00F47CC1"/>
    <w:rsid w:val="00F519D4"/>
    <w:rsid w:val="00F601A0"/>
    <w:rsid w:val="00F601A9"/>
    <w:rsid w:val="00F62165"/>
    <w:rsid w:val="00F62464"/>
    <w:rsid w:val="00F63CE3"/>
    <w:rsid w:val="00F677F6"/>
    <w:rsid w:val="00F712E9"/>
    <w:rsid w:val="00F73032"/>
    <w:rsid w:val="00F848FC"/>
    <w:rsid w:val="00F906F6"/>
    <w:rsid w:val="00F9282A"/>
    <w:rsid w:val="00F9299C"/>
    <w:rsid w:val="00F96BAD"/>
    <w:rsid w:val="00F975C0"/>
    <w:rsid w:val="00FA139D"/>
    <w:rsid w:val="00FA3607"/>
    <w:rsid w:val="00FA4F59"/>
    <w:rsid w:val="00FA60F5"/>
    <w:rsid w:val="00FA6575"/>
    <w:rsid w:val="00FB0E84"/>
    <w:rsid w:val="00FB0FD0"/>
    <w:rsid w:val="00FB4A62"/>
    <w:rsid w:val="00FB704C"/>
    <w:rsid w:val="00FB7B38"/>
    <w:rsid w:val="00FC2405"/>
    <w:rsid w:val="00FC3311"/>
    <w:rsid w:val="00FC3617"/>
    <w:rsid w:val="00FC3E48"/>
    <w:rsid w:val="00FD01C2"/>
    <w:rsid w:val="00FD398A"/>
    <w:rsid w:val="00FD483D"/>
    <w:rsid w:val="00FE595C"/>
    <w:rsid w:val="00FE6126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3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39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3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39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39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3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iko.schwarz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2E391-5D69-4771-B0E8-E7E901420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CE7: Joint chroma residual coding with multiple modes (Tests CE7-2.1, CE7-2.2)</vt:lpstr>
      <vt:lpstr>Joint Collaborative Team on Video Coding (JCT-VC) Contribution</vt:lpstr>
    </vt:vector>
  </TitlesOfParts>
  <Company>JCT-VC</Company>
  <LinksUpToDate>false</LinksUpToDate>
  <CharactersWithSpaces>5008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CE7: Joint chroma residual coding with multiple modes (Tests CE7-2.1, CE7-2.2)</dc:title>
  <dc:subject/>
  <dc:creator>Gary J. Sullivan &amp; Jens-Rainer Ohm</dc:creator>
  <cp:keywords>JCT-VC, MPEG, VCEG</cp:keywords>
  <cp:lastModifiedBy>JVET-O0935</cp:lastModifiedBy>
  <cp:revision>290</cp:revision>
  <cp:lastPrinted>1900-01-01T08:00:00Z</cp:lastPrinted>
  <dcterms:created xsi:type="dcterms:W3CDTF">2019-05-12T22:30:00Z</dcterms:created>
  <dcterms:modified xsi:type="dcterms:W3CDTF">2019-07-02T17:37:00Z</dcterms:modified>
</cp:coreProperties>
</file>